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4A77" w:rsidRPr="00B71B96" w:rsidRDefault="00EC4A77">
      <w:pPr>
        <w:rPr>
          <w:sz w:val="10"/>
          <w:szCs w:val="10"/>
        </w:rPr>
      </w:pPr>
    </w:p>
    <w:tbl>
      <w:tblPr>
        <w:tblW w:w="10207" w:type="dxa"/>
        <w:tblInd w:w="-34" w:type="dxa"/>
        <w:tblLook w:val="0000"/>
      </w:tblPr>
      <w:tblGrid>
        <w:gridCol w:w="4369"/>
        <w:gridCol w:w="735"/>
        <w:gridCol w:w="5103"/>
      </w:tblGrid>
      <w:tr w:rsidR="00DF439B" w:rsidTr="00B71B96">
        <w:trPr>
          <w:trHeight w:val="4962"/>
        </w:trPr>
        <w:tc>
          <w:tcPr>
            <w:tcW w:w="4369" w:type="dxa"/>
          </w:tcPr>
          <w:p w:rsidR="00DF439B" w:rsidRPr="00375486" w:rsidRDefault="00DF439B" w:rsidP="00B152F0">
            <w:pPr>
              <w:jc w:val="center"/>
            </w:pPr>
          </w:p>
          <w:p w:rsidR="00DF439B" w:rsidRPr="00375486" w:rsidRDefault="00DF439B" w:rsidP="00B152F0">
            <w:pPr>
              <w:jc w:val="center"/>
            </w:pPr>
          </w:p>
          <w:p w:rsidR="00DF439B" w:rsidRPr="00375486" w:rsidRDefault="00A43AA0" w:rsidP="00B152F0">
            <w:pPr>
              <w:ind w:right="150"/>
              <w:jc w:val="center"/>
              <w:rPr>
                <w:sz w:val="26"/>
              </w:rPr>
            </w:pPr>
            <w:r w:rsidRPr="00375486">
              <w:rPr>
                <w:noProof/>
                <w:sz w:val="26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1026160</wp:posOffset>
                  </wp:positionH>
                  <wp:positionV relativeFrom="paragraph">
                    <wp:posOffset>54610</wp:posOffset>
                  </wp:positionV>
                  <wp:extent cx="543560" cy="638175"/>
                  <wp:effectExtent l="19050" t="0" r="8890" b="0"/>
                  <wp:wrapNone/>
                  <wp:docPr id="35" name="Рисунок 35" descr="Герб Лес2ч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 descr="Герб Лес2ч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lum bright="-12000" contrast="18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3560" cy="6381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  <w:p w:rsidR="00DF439B" w:rsidRPr="00375486" w:rsidRDefault="00DF439B" w:rsidP="00B152F0">
            <w:pPr>
              <w:ind w:right="150"/>
              <w:jc w:val="center"/>
              <w:rPr>
                <w:b/>
                <w:sz w:val="24"/>
              </w:rPr>
            </w:pPr>
          </w:p>
          <w:p w:rsidR="00A43AA0" w:rsidRPr="00375486" w:rsidRDefault="00A43AA0" w:rsidP="00B152F0">
            <w:pPr>
              <w:ind w:right="150"/>
              <w:jc w:val="center"/>
              <w:rPr>
                <w:b/>
                <w:sz w:val="24"/>
              </w:rPr>
            </w:pPr>
          </w:p>
          <w:p w:rsidR="00A43AA0" w:rsidRPr="00375486" w:rsidRDefault="00A43AA0" w:rsidP="00B152F0">
            <w:pPr>
              <w:ind w:right="150"/>
              <w:jc w:val="center"/>
              <w:rPr>
                <w:b/>
                <w:sz w:val="24"/>
              </w:rPr>
            </w:pPr>
          </w:p>
          <w:p w:rsidR="00DF439B" w:rsidRPr="00375486" w:rsidRDefault="00DF439B" w:rsidP="00B152F0">
            <w:pPr>
              <w:ind w:right="150"/>
              <w:jc w:val="center"/>
              <w:rPr>
                <w:b/>
                <w:sz w:val="24"/>
              </w:rPr>
            </w:pPr>
            <w:r w:rsidRPr="00375486">
              <w:rPr>
                <w:b/>
                <w:sz w:val="24"/>
              </w:rPr>
              <w:t>АДМИНИСТРАЦИЯ</w:t>
            </w:r>
          </w:p>
          <w:p w:rsidR="00DF439B" w:rsidRPr="00375486" w:rsidRDefault="00DF439B" w:rsidP="00B152F0">
            <w:pPr>
              <w:ind w:right="150"/>
              <w:jc w:val="center"/>
              <w:rPr>
                <w:b/>
                <w:sz w:val="24"/>
              </w:rPr>
            </w:pPr>
            <w:r w:rsidRPr="00375486">
              <w:rPr>
                <w:b/>
                <w:sz w:val="24"/>
              </w:rPr>
              <w:t xml:space="preserve">ЛЕСОЗАВОДСКОГО </w:t>
            </w:r>
          </w:p>
          <w:p w:rsidR="00DF439B" w:rsidRPr="00375486" w:rsidRDefault="00DF439B" w:rsidP="00B152F0">
            <w:pPr>
              <w:pStyle w:val="8"/>
              <w:ind w:right="150"/>
            </w:pPr>
            <w:r w:rsidRPr="00375486">
              <w:t>ГОРОДСКОГО ОКРУГА</w:t>
            </w:r>
          </w:p>
          <w:p w:rsidR="002273A2" w:rsidRPr="00375486" w:rsidRDefault="002273A2" w:rsidP="00B152F0">
            <w:pPr>
              <w:ind w:right="150"/>
              <w:jc w:val="center"/>
              <w:rPr>
                <w:sz w:val="22"/>
              </w:rPr>
            </w:pPr>
          </w:p>
          <w:p w:rsidR="00DF439B" w:rsidRPr="00375486" w:rsidRDefault="00DF439B" w:rsidP="00B152F0">
            <w:pPr>
              <w:ind w:right="150"/>
              <w:jc w:val="center"/>
              <w:rPr>
                <w:sz w:val="22"/>
              </w:rPr>
            </w:pPr>
            <w:r w:rsidRPr="00375486">
              <w:rPr>
                <w:sz w:val="22"/>
              </w:rPr>
              <w:t xml:space="preserve">ул. </w:t>
            </w:r>
            <w:proofErr w:type="spellStart"/>
            <w:r w:rsidRPr="00375486">
              <w:rPr>
                <w:sz w:val="22"/>
              </w:rPr>
              <w:t>Будника</w:t>
            </w:r>
            <w:proofErr w:type="spellEnd"/>
            <w:r w:rsidRPr="00375486">
              <w:rPr>
                <w:sz w:val="22"/>
              </w:rPr>
              <w:t xml:space="preserve">, </w:t>
            </w:r>
            <w:smartTag w:uri="urn:schemas-microsoft-com:office:smarttags" w:element="metricconverter">
              <w:smartTagPr>
                <w:attr w:name="ProductID" w:val="119, г"/>
              </w:smartTagPr>
              <w:r w:rsidRPr="00375486">
                <w:rPr>
                  <w:sz w:val="22"/>
                </w:rPr>
                <w:t>119</w:t>
              </w:r>
              <w:r w:rsidR="00CB2835" w:rsidRPr="00375486">
                <w:rPr>
                  <w:sz w:val="22"/>
                </w:rPr>
                <w:t>,</w:t>
              </w:r>
              <w:r w:rsidRPr="00375486">
                <w:rPr>
                  <w:sz w:val="22"/>
                </w:rPr>
                <w:t xml:space="preserve"> г</w:t>
              </w:r>
            </w:smartTag>
            <w:r w:rsidRPr="00375486">
              <w:rPr>
                <w:sz w:val="22"/>
              </w:rPr>
              <w:t xml:space="preserve">. Лесозаводск, </w:t>
            </w:r>
            <w:r w:rsidR="00CB2835" w:rsidRPr="00375486">
              <w:rPr>
                <w:sz w:val="22"/>
              </w:rPr>
              <w:t>692042,</w:t>
            </w:r>
          </w:p>
          <w:p w:rsidR="00DF439B" w:rsidRPr="00375486" w:rsidRDefault="00DF439B" w:rsidP="00B152F0">
            <w:pPr>
              <w:ind w:right="150"/>
              <w:jc w:val="center"/>
              <w:rPr>
                <w:sz w:val="22"/>
              </w:rPr>
            </w:pPr>
            <w:r w:rsidRPr="00375486">
              <w:rPr>
                <w:sz w:val="22"/>
              </w:rPr>
              <w:t xml:space="preserve">Приморский край, </w:t>
            </w:r>
          </w:p>
          <w:p w:rsidR="00DF439B" w:rsidRPr="00375486" w:rsidRDefault="00CB2835" w:rsidP="00B152F0">
            <w:pPr>
              <w:ind w:right="150"/>
              <w:jc w:val="center"/>
              <w:rPr>
                <w:sz w:val="22"/>
              </w:rPr>
            </w:pPr>
            <w:r w:rsidRPr="00375486">
              <w:rPr>
                <w:sz w:val="22"/>
              </w:rPr>
              <w:t>Телефон:</w:t>
            </w:r>
            <w:r w:rsidR="00DF439B" w:rsidRPr="00375486">
              <w:rPr>
                <w:sz w:val="22"/>
              </w:rPr>
              <w:t xml:space="preserve"> 2</w:t>
            </w:r>
            <w:r w:rsidR="00E418B8" w:rsidRPr="00375486">
              <w:rPr>
                <w:sz w:val="22"/>
              </w:rPr>
              <w:t>9</w:t>
            </w:r>
            <w:r w:rsidR="00DF439B" w:rsidRPr="00375486">
              <w:rPr>
                <w:sz w:val="22"/>
              </w:rPr>
              <w:t>-</w:t>
            </w:r>
            <w:r w:rsidR="00E418B8" w:rsidRPr="00375486">
              <w:rPr>
                <w:sz w:val="22"/>
              </w:rPr>
              <w:t>7</w:t>
            </w:r>
            <w:r w:rsidR="00DF439B" w:rsidRPr="00375486">
              <w:rPr>
                <w:sz w:val="22"/>
              </w:rPr>
              <w:t>-</w:t>
            </w:r>
            <w:r w:rsidR="00E418B8" w:rsidRPr="00375486">
              <w:rPr>
                <w:sz w:val="22"/>
              </w:rPr>
              <w:t>18</w:t>
            </w:r>
            <w:r w:rsidR="00DF439B" w:rsidRPr="00375486">
              <w:rPr>
                <w:sz w:val="22"/>
              </w:rPr>
              <w:t>, факс</w:t>
            </w:r>
            <w:r w:rsidRPr="00375486">
              <w:rPr>
                <w:sz w:val="22"/>
              </w:rPr>
              <w:t>:</w:t>
            </w:r>
            <w:r w:rsidR="00DF439B" w:rsidRPr="00375486">
              <w:rPr>
                <w:sz w:val="22"/>
              </w:rPr>
              <w:t xml:space="preserve"> 29-7-99</w:t>
            </w:r>
          </w:p>
          <w:p w:rsidR="00CB2835" w:rsidRPr="00375486" w:rsidRDefault="00CB2835" w:rsidP="00B152F0">
            <w:pPr>
              <w:ind w:right="150"/>
              <w:jc w:val="center"/>
              <w:rPr>
                <w:sz w:val="22"/>
              </w:rPr>
            </w:pPr>
            <w:r w:rsidRPr="00375486">
              <w:rPr>
                <w:sz w:val="22"/>
                <w:lang w:val="en-US"/>
              </w:rPr>
              <w:t>E</w:t>
            </w:r>
            <w:r w:rsidRPr="00375486">
              <w:rPr>
                <w:sz w:val="22"/>
              </w:rPr>
              <w:t>-</w:t>
            </w:r>
            <w:r w:rsidRPr="00375486">
              <w:rPr>
                <w:sz w:val="22"/>
                <w:lang w:val="en-US"/>
              </w:rPr>
              <w:t>mail</w:t>
            </w:r>
            <w:r w:rsidRPr="00375486">
              <w:rPr>
                <w:sz w:val="22"/>
              </w:rPr>
              <w:t xml:space="preserve">: </w:t>
            </w:r>
            <w:r w:rsidR="00A43AA0" w:rsidRPr="00375486">
              <w:rPr>
                <w:sz w:val="22"/>
                <w:lang w:val="en-US"/>
              </w:rPr>
              <w:t>administration</w:t>
            </w:r>
            <w:r w:rsidR="00A43AA0" w:rsidRPr="00375486">
              <w:rPr>
                <w:sz w:val="22"/>
              </w:rPr>
              <w:t>@</w:t>
            </w:r>
            <w:r w:rsidR="00A43AA0" w:rsidRPr="00375486">
              <w:rPr>
                <w:sz w:val="22"/>
                <w:lang w:val="en-US"/>
              </w:rPr>
              <w:t>mo</w:t>
            </w:r>
            <w:r w:rsidR="00A43AA0" w:rsidRPr="00375486">
              <w:rPr>
                <w:sz w:val="22"/>
              </w:rPr>
              <w:t>-</w:t>
            </w:r>
            <w:proofErr w:type="spellStart"/>
            <w:r w:rsidR="00A43AA0" w:rsidRPr="00375486">
              <w:rPr>
                <w:sz w:val="22"/>
                <w:lang w:val="en-US"/>
              </w:rPr>
              <w:t>lgo</w:t>
            </w:r>
            <w:proofErr w:type="spellEnd"/>
            <w:r w:rsidRPr="00375486">
              <w:rPr>
                <w:sz w:val="22"/>
              </w:rPr>
              <w:t>.</w:t>
            </w:r>
            <w:proofErr w:type="spellStart"/>
            <w:r w:rsidRPr="00375486">
              <w:rPr>
                <w:sz w:val="22"/>
                <w:lang w:val="en-US"/>
              </w:rPr>
              <w:t>ru</w:t>
            </w:r>
            <w:proofErr w:type="spellEnd"/>
          </w:p>
          <w:p w:rsidR="00CB2835" w:rsidRPr="00375486" w:rsidRDefault="0022415E" w:rsidP="00B152F0">
            <w:pPr>
              <w:ind w:right="150"/>
              <w:jc w:val="center"/>
              <w:rPr>
                <w:sz w:val="22"/>
              </w:rPr>
            </w:pPr>
            <w:r w:rsidRPr="00375486">
              <w:rPr>
                <w:sz w:val="22"/>
              </w:rPr>
              <w:t>ОКПО 04020850</w:t>
            </w:r>
            <w:r w:rsidR="00C61A93" w:rsidRPr="00375486">
              <w:rPr>
                <w:sz w:val="22"/>
              </w:rPr>
              <w:t>,</w:t>
            </w:r>
            <w:r w:rsidRPr="00375486">
              <w:rPr>
                <w:sz w:val="22"/>
              </w:rPr>
              <w:t xml:space="preserve"> ОГРН 1022500675922</w:t>
            </w:r>
          </w:p>
          <w:p w:rsidR="0022415E" w:rsidRPr="00375486" w:rsidRDefault="0022415E" w:rsidP="00B152F0">
            <w:pPr>
              <w:ind w:right="150"/>
              <w:jc w:val="center"/>
              <w:rPr>
                <w:sz w:val="22"/>
              </w:rPr>
            </w:pPr>
            <w:r w:rsidRPr="00375486">
              <w:rPr>
                <w:sz w:val="22"/>
              </w:rPr>
              <w:t>ИНН</w:t>
            </w:r>
            <w:r w:rsidR="00C61A93" w:rsidRPr="00375486">
              <w:rPr>
                <w:sz w:val="22"/>
              </w:rPr>
              <w:t>/КПП</w:t>
            </w:r>
            <w:r w:rsidRPr="00375486">
              <w:rPr>
                <w:sz w:val="22"/>
              </w:rPr>
              <w:t xml:space="preserve"> 2507011300</w:t>
            </w:r>
            <w:r w:rsidR="00C61A93" w:rsidRPr="00375486">
              <w:rPr>
                <w:sz w:val="22"/>
              </w:rPr>
              <w:t>/250701001</w:t>
            </w:r>
            <w:r w:rsidRPr="00375486">
              <w:rPr>
                <w:sz w:val="22"/>
              </w:rPr>
              <w:t xml:space="preserve"> </w:t>
            </w:r>
          </w:p>
          <w:p w:rsidR="00DF439B" w:rsidRPr="00375486" w:rsidRDefault="00DF439B" w:rsidP="00B152F0">
            <w:pPr>
              <w:ind w:right="150"/>
              <w:jc w:val="center"/>
            </w:pPr>
          </w:p>
          <w:p w:rsidR="005D06BC" w:rsidRPr="00375486" w:rsidRDefault="002A699A" w:rsidP="00B152F0">
            <w:pPr>
              <w:ind w:right="150"/>
              <w:rPr>
                <w:sz w:val="22"/>
                <w:szCs w:val="22"/>
              </w:rPr>
            </w:pPr>
            <w:r w:rsidRPr="00375486">
              <w:rPr>
                <w:sz w:val="22"/>
                <w:szCs w:val="22"/>
              </w:rPr>
              <w:t xml:space="preserve">            </w:t>
            </w:r>
            <w:r w:rsidR="00093701" w:rsidRPr="00375486">
              <w:rPr>
                <w:sz w:val="22"/>
                <w:szCs w:val="22"/>
              </w:rPr>
              <w:t>2</w:t>
            </w:r>
            <w:r w:rsidR="00033ABE">
              <w:rPr>
                <w:sz w:val="22"/>
                <w:szCs w:val="22"/>
              </w:rPr>
              <w:t>4</w:t>
            </w:r>
            <w:r w:rsidR="00DA2ABB" w:rsidRPr="00375486">
              <w:rPr>
                <w:sz w:val="22"/>
                <w:szCs w:val="22"/>
              </w:rPr>
              <w:t>.</w:t>
            </w:r>
            <w:r w:rsidR="00507349" w:rsidRPr="00375486">
              <w:rPr>
                <w:sz w:val="22"/>
                <w:szCs w:val="22"/>
              </w:rPr>
              <w:t>0</w:t>
            </w:r>
            <w:r w:rsidR="008E7208">
              <w:rPr>
                <w:sz w:val="22"/>
                <w:szCs w:val="22"/>
              </w:rPr>
              <w:t>8</w:t>
            </w:r>
            <w:r w:rsidR="008C7D02" w:rsidRPr="00375486">
              <w:rPr>
                <w:sz w:val="22"/>
                <w:szCs w:val="22"/>
              </w:rPr>
              <w:t>.</w:t>
            </w:r>
            <w:r w:rsidR="00EB38AE" w:rsidRPr="00375486">
              <w:rPr>
                <w:sz w:val="22"/>
                <w:szCs w:val="22"/>
              </w:rPr>
              <w:t>20</w:t>
            </w:r>
            <w:r w:rsidR="000D370C" w:rsidRPr="00375486">
              <w:rPr>
                <w:sz w:val="22"/>
                <w:szCs w:val="22"/>
              </w:rPr>
              <w:t>2</w:t>
            </w:r>
            <w:r w:rsidR="00CD3390">
              <w:rPr>
                <w:sz w:val="22"/>
                <w:szCs w:val="22"/>
              </w:rPr>
              <w:t>2</w:t>
            </w:r>
            <w:r w:rsidR="00EB38AE" w:rsidRPr="00375486">
              <w:rPr>
                <w:sz w:val="22"/>
                <w:szCs w:val="22"/>
              </w:rPr>
              <w:t xml:space="preserve">    </w:t>
            </w:r>
            <w:r w:rsidR="00DF439B" w:rsidRPr="00375486">
              <w:rPr>
                <w:sz w:val="22"/>
                <w:szCs w:val="22"/>
              </w:rPr>
              <w:t xml:space="preserve"> №</w:t>
            </w:r>
            <w:r w:rsidR="002641E3" w:rsidRPr="00375486">
              <w:rPr>
                <w:sz w:val="22"/>
                <w:szCs w:val="22"/>
              </w:rPr>
              <w:t xml:space="preserve"> </w:t>
            </w:r>
            <w:r w:rsidR="00FE7978" w:rsidRPr="00375486">
              <w:rPr>
                <w:sz w:val="22"/>
                <w:szCs w:val="22"/>
              </w:rPr>
              <w:t>11-</w:t>
            </w:r>
            <w:r w:rsidR="000D370C" w:rsidRPr="00375486">
              <w:rPr>
                <w:sz w:val="22"/>
                <w:szCs w:val="22"/>
              </w:rPr>
              <w:t xml:space="preserve"> </w:t>
            </w:r>
            <w:r w:rsidR="00033ABE">
              <w:rPr>
                <w:sz w:val="22"/>
                <w:szCs w:val="22"/>
              </w:rPr>
              <w:t>6049</w:t>
            </w:r>
          </w:p>
          <w:p w:rsidR="00DF439B" w:rsidRPr="00375486" w:rsidRDefault="009B4120" w:rsidP="009B4120">
            <w:pPr>
              <w:tabs>
                <w:tab w:val="left" w:pos="469"/>
              </w:tabs>
              <w:ind w:right="15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</w:t>
            </w:r>
            <w:r w:rsidR="00DF439B" w:rsidRPr="00375486">
              <w:rPr>
                <w:sz w:val="22"/>
                <w:szCs w:val="22"/>
              </w:rPr>
              <w:t xml:space="preserve">На № </w:t>
            </w:r>
            <w:r w:rsidR="00945649" w:rsidRPr="00375486">
              <w:rPr>
                <w:sz w:val="22"/>
                <w:szCs w:val="22"/>
              </w:rPr>
              <w:t xml:space="preserve"> </w:t>
            </w:r>
            <w:r w:rsidR="00BF495E" w:rsidRPr="00375486">
              <w:rPr>
                <w:sz w:val="22"/>
                <w:szCs w:val="22"/>
              </w:rPr>
              <w:t>29</w:t>
            </w:r>
            <w:r w:rsidR="0044157E" w:rsidRPr="00375486">
              <w:rPr>
                <w:sz w:val="22"/>
                <w:szCs w:val="22"/>
              </w:rPr>
              <w:t>/</w:t>
            </w:r>
            <w:r w:rsidR="00375486" w:rsidRPr="00375486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574</w:t>
            </w:r>
            <w:r w:rsidR="002A699A" w:rsidRPr="00375486">
              <w:rPr>
                <w:sz w:val="22"/>
                <w:szCs w:val="22"/>
              </w:rPr>
              <w:t xml:space="preserve"> </w:t>
            </w:r>
            <w:r w:rsidR="00945649" w:rsidRPr="00375486">
              <w:rPr>
                <w:sz w:val="22"/>
                <w:szCs w:val="22"/>
              </w:rPr>
              <w:t xml:space="preserve"> </w:t>
            </w:r>
            <w:r w:rsidR="00DF439B" w:rsidRPr="00375486">
              <w:rPr>
                <w:sz w:val="22"/>
                <w:szCs w:val="22"/>
              </w:rPr>
              <w:t xml:space="preserve">от  </w:t>
            </w:r>
            <w:r w:rsidR="00375486" w:rsidRPr="00375486">
              <w:rPr>
                <w:sz w:val="22"/>
                <w:szCs w:val="22"/>
              </w:rPr>
              <w:t>18</w:t>
            </w:r>
            <w:r w:rsidR="00FE7978" w:rsidRPr="00375486">
              <w:rPr>
                <w:sz w:val="22"/>
                <w:szCs w:val="22"/>
              </w:rPr>
              <w:t>.0</w:t>
            </w:r>
            <w:r>
              <w:rPr>
                <w:sz w:val="22"/>
                <w:szCs w:val="22"/>
              </w:rPr>
              <w:t>4</w:t>
            </w:r>
            <w:r w:rsidR="00FE7978" w:rsidRPr="00375486">
              <w:rPr>
                <w:sz w:val="22"/>
                <w:szCs w:val="22"/>
              </w:rPr>
              <w:t>.20</w:t>
            </w:r>
            <w:r w:rsidR="00375486" w:rsidRPr="00375486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2</w:t>
            </w:r>
          </w:p>
          <w:p w:rsidR="00BD37DE" w:rsidRPr="00375486" w:rsidRDefault="00BD37DE" w:rsidP="00B152F0">
            <w:pPr>
              <w:jc w:val="both"/>
              <w:rPr>
                <w:sz w:val="22"/>
                <w:szCs w:val="22"/>
              </w:rPr>
            </w:pPr>
          </w:p>
          <w:p w:rsidR="00BD37DE" w:rsidRPr="00375486" w:rsidRDefault="00BD37DE" w:rsidP="00B152F0">
            <w:pPr>
              <w:jc w:val="both"/>
              <w:rPr>
                <w:sz w:val="22"/>
                <w:szCs w:val="22"/>
              </w:rPr>
            </w:pPr>
          </w:p>
          <w:p w:rsidR="00BD37DE" w:rsidRPr="00375486" w:rsidRDefault="00BD37DE" w:rsidP="00B152F0">
            <w:pPr>
              <w:jc w:val="both"/>
            </w:pPr>
          </w:p>
        </w:tc>
        <w:tc>
          <w:tcPr>
            <w:tcW w:w="735" w:type="dxa"/>
          </w:tcPr>
          <w:p w:rsidR="00DF439B" w:rsidRDefault="00DF439B" w:rsidP="00B152F0">
            <w:pPr>
              <w:jc w:val="both"/>
              <w:rPr>
                <w:sz w:val="26"/>
              </w:rPr>
            </w:pPr>
          </w:p>
        </w:tc>
        <w:tc>
          <w:tcPr>
            <w:tcW w:w="5103" w:type="dxa"/>
          </w:tcPr>
          <w:p w:rsidR="00DF439B" w:rsidRPr="00375486" w:rsidRDefault="00DF439B" w:rsidP="00B152F0">
            <w:pPr>
              <w:rPr>
                <w:sz w:val="26"/>
              </w:rPr>
            </w:pPr>
          </w:p>
          <w:p w:rsidR="00DF439B" w:rsidRPr="00375486" w:rsidRDefault="00DF439B" w:rsidP="00B152F0"/>
          <w:p w:rsidR="00DF439B" w:rsidRPr="00375486" w:rsidRDefault="00DF439B" w:rsidP="00B152F0"/>
          <w:p w:rsidR="00B71B96" w:rsidRPr="00375486" w:rsidRDefault="00B71B96" w:rsidP="00B152F0"/>
          <w:p w:rsidR="00A43AA0" w:rsidRPr="00375486" w:rsidRDefault="00A43AA0" w:rsidP="00B152F0">
            <w:pPr>
              <w:rPr>
                <w:sz w:val="26"/>
                <w:szCs w:val="26"/>
              </w:rPr>
            </w:pPr>
          </w:p>
          <w:p w:rsidR="00A43AA0" w:rsidRPr="00375486" w:rsidRDefault="00A43AA0" w:rsidP="00B152F0">
            <w:pPr>
              <w:rPr>
                <w:sz w:val="26"/>
                <w:szCs w:val="26"/>
              </w:rPr>
            </w:pPr>
          </w:p>
          <w:p w:rsidR="00195FD7" w:rsidRPr="00375486" w:rsidRDefault="000D370C" w:rsidP="00B152F0">
            <w:pPr>
              <w:rPr>
                <w:sz w:val="26"/>
                <w:szCs w:val="26"/>
              </w:rPr>
            </w:pPr>
            <w:r w:rsidRPr="00375486">
              <w:rPr>
                <w:sz w:val="26"/>
                <w:szCs w:val="26"/>
              </w:rPr>
              <w:t xml:space="preserve">Министру экономического развития </w:t>
            </w:r>
            <w:r w:rsidR="00241EE2" w:rsidRPr="00375486">
              <w:rPr>
                <w:sz w:val="26"/>
                <w:szCs w:val="26"/>
              </w:rPr>
              <w:t xml:space="preserve"> </w:t>
            </w:r>
          </w:p>
          <w:p w:rsidR="002A699A" w:rsidRPr="00375486" w:rsidRDefault="001267B3" w:rsidP="00B152F0">
            <w:pPr>
              <w:rPr>
                <w:sz w:val="26"/>
                <w:szCs w:val="26"/>
              </w:rPr>
            </w:pPr>
            <w:r w:rsidRPr="00375486">
              <w:rPr>
                <w:sz w:val="26"/>
                <w:szCs w:val="26"/>
              </w:rPr>
              <w:t>Приморского края</w:t>
            </w:r>
          </w:p>
          <w:p w:rsidR="002A699A" w:rsidRPr="00375486" w:rsidRDefault="002A699A" w:rsidP="00B152F0">
            <w:pPr>
              <w:rPr>
                <w:sz w:val="26"/>
                <w:szCs w:val="26"/>
              </w:rPr>
            </w:pPr>
          </w:p>
          <w:p w:rsidR="000D370C" w:rsidRPr="00375486" w:rsidRDefault="000D370C" w:rsidP="00B152F0">
            <w:pPr>
              <w:rPr>
                <w:sz w:val="26"/>
                <w:szCs w:val="26"/>
              </w:rPr>
            </w:pPr>
          </w:p>
          <w:p w:rsidR="004E3AF8" w:rsidRPr="00375486" w:rsidRDefault="005F6A38" w:rsidP="00B152F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Блохину</w:t>
            </w:r>
            <w:r w:rsidR="008E7208">
              <w:rPr>
                <w:sz w:val="26"/>
                <w:szCs w:val="26"/>
              </w:rPr>
              <w:t xml:space="preserve"> А.И.</w:t>
            </w:r>
          </w:p>
          <w:p w:rsidR="004E3AF8" w:rsidRPr="00375486" w:rsidRDefault="004E3AF8" w:rsidP="00B152F0">
            <w:pPr>
              <w:rPr>
                <w:sz w:val="26"/>
                <w:szCs w:val="26"/>
              </w:rPr>
            </w:pPr>
          </w:p>
          <w:p w:rsidR="002641E3" w:rsidRPr="00375486" w:rsidRDefault="002641E3" w:rsidP="000D370C"/>
        </w:tc>
      </w:tr>
    </w:tbl>
    <w:p w:rsidR="00B71B96" w:rsidRPr="00AD0DBC" w:rsidRDefault="00D057F2" w:rsidP="00B152F0">
      <w:pPr>
        <w:ind w:firstLine="851"/>
        <w:jc w:val="center"/>
        <w:rPr>
          <w:sz w:val="26"/>
          <w:szCs w:val="26"/>
        </w:rPr>
      </w:pPr>
      <w:r w:rsidRPr="00AD0DBC">
        <w:rPr>
          <w:sz w:val="26"/>
          <w:szCs w:val="26"/>
        </w:rPr>
        <w:t>Уважаем</w:t>
      </w:r>
      <w:r w:rsidR="005F6A38">
        <w:rPr>
          <w:sz w:val="26"/>
          <w:szCs w:val="26"/>
        </w:rPr>
        <w:t>ый Андрей Игоревич</w:t>
      </w:r>
      <w:r w:rsidR="00B71B96" w:rsidRPr="00AD0DBC">
        <w:rPr>
          <w:sz w:val="26"/>
          <w:szCs w:val="26"/>
        </w:rPr>
        <w:t>!</w:t>
      </w:r>
    </w:p>
    <w:p w:rsidR="00B71B96" w:rsidRPr="00AD0DBC" w:rsidRDefault="00B71B96" w:rsidP="00B152F0">
      <w:pPr>
        <w:ind w:firstLine="851"/>
        <w:jc w:val="center"/>
        <w:rPr>
          <w:sz w:val="26"/>
          <w:szCs w:val="26"/>
        </w:rPr>
      </w:pPr>
    </w:p>
    <w:p w:rsidR="00B152F0" w:rsidRPr="00AD0DBC" w:rsidRDefault="00B152F0" w:rsidP="00B152F0">
      <w:pPr>
        <w:ind w:firstLine="851"/>
        <w:jc w:val="center"/>
        <w:rPr>
          <w:sz w:val="26"/>
          <w:szCs w:val="26"/>
        </w:rPr>
      </w:pPr>
    </w:p>
    <w:p w:rsidR="0044157E" w:rsidRPr="00CD3390" w:rsidRDefault="0044157E" w:rsidP="00B152F0">
      <w:pPr>
        <w:spacing w:line="360" w:lineRule="auto"/>
        <w:ind w:firstLine="708"/>
        <w:jc w:val="both"/>
        <w:rPr>
          <w:sz w:val="26"/>
          <w:szCs w:val="26"/>
        </w:rPr>
      </w:pPr>
      <w:r w:rsidRPr="00CD3390">
        <w:rPr>
          <w:sz w:val="26"/>
          <w:szCs w:val="26"/>
        </w:rPr>
        <w:t xml:space="preserve">Администрация Лесозаводского городского округа направляет Итоги                         социально – экономического развития </w:t>
      </w:r>
      <w:r w:rsidR="00BA36E6" w:rsidRPr="00CD3390">
        <w:rPr>
          <w:sz w:val="26"/>
          <w:szCs w:val="26"/>
        </w:rPr>
        <w:t xml:space="preserve">городского округа за </w:t>
      </w:r>
      <w:r w:rsidR="0016229B" w:rsidRPr="00CD3390">
        <w:rPr>
          <w:sz w:val="26"/>
          <w:szCs w:val="26"/>
        </w:rPr>
        <w:t xml:space="preserve">1 </w:t>
      </w:r>
      <w:r w:rsidR="008E7208">
        <w:rPr>
          <w:sz w:val="26"/>
          <w:szCs w:val="26"/>
        </w:rPr>
        <w:t>полугодие</w:t>
      </w:r>
      <w:r w:rsidR="0016229B" w:rsidRPr="00CD3390">
        <w:rPr>
          <w:sz w:val="26"/>
          <w:szCs w:val="26"/>
        </w:rPr>
        <w:t xml:space="preserve"> 202</w:t>
      </w:r>
      <w:r w:rsidR="009B4120" w:rsidRPr="00CD3390">
        <w:rPr>
          <w:sz w:val="26"/>
          <w:szCs w:val="26"/>
        </w:rPr>
        <w:t>2</w:t>
      </w:r>
      <w:r w:rsidRPr="00CD3390">
        <w:rPr>
          <w:sz w:val="26"/>
          <w:szCs w:val="26"/>
        </w:rPr>
        <w:t xml:space="preserve"> год</w:t>
      </w:r>
      <w:r w:rsidR="0016229B" w:rsidRPr="00CD3390">
        <w:rPr>
          <w:sz w:val="26"/>
          <w:szCs w:val="26"/>
        </w:rPr>
        <w:t>а</w:t>
      </w:r>
      <w:r w:rsidRPr="00CD3390">
        <w:rPr>
          <w:sz w:val="26"/>
          <w:szCs w:val="26"/>
        </w:rPr>
        <w:t xml:space="preserve">.  </w:t>
      </w:r>
    </w:p>
    <w:p w:rsidR="00B152F0" w:rsidRPr="00CD3390" w:rsidRDefault="00B152F0" w:rsidP="00B152F0">
      <w:pPr>
        <w:jc w:val="both"/>
        <w:rPr>
          <w:sz w:val="26"/>
          <w:szCs w:val="26"/>
        </w:rPr>
      </w:pPr>
    </w:p>
    <w:p w:rsidR="00B152F0" w:rsidRPr="00CD3390" w:rsidRDefault="00B152F0" w:rsidP="00B152F0">
      <w:pPr>
        <w:jc w:val="both"/>
        <w:rPr>
          <w:sz w:val="26"/>
          <w:szCs w:val="26"/>
        </w:rPr>
      </w:pPr>
    </w:p>
    <w:p w:rsidR="0044157E" w:rsidRPr="00033ABE" w:rsidRDefault="0044157E" w:rsidP="00B152F0">
      <w:pPr>
        <w:spacing w:line="360" w:lineRule="auto"/>
        <w:jc w:val="both"/>
        <w:rPr>
          <w:sz w:val="26"/>
          <w:szCs w:val="26"/>
        </w:rPr>
      </w:pPr>
      <w:r w:rsidRPr="00CD3390">
        <w:rPr>
          <w:sz w:val="26"/>
          <w:szCs w:val="26"/>
        </w:rPr>
        <w:t>Приложени</w:t>
      </w:r>
      <w:r w:rsidR="009434AF" w:rsidRPr="00CD3390">
        <w:rPr>
          <w:sz w:val="26"/>
          <w:szCs w:val="26"/>
        </w:rPr>
        <w:t>я</w:t>
      </w:r>
      <w:r w:rsidRPr="00033ABE">
        <w:rPr>
          <w:sz w:val="26"/>
          <w:szCs w:val="26"/>
        </w:rPr>
        <w:t xml:space="preserve">: 1. Пояснительная записка </w:t>
      </w:r>
      <w:r w:rsidR="00B152F0" w:rsidRPr="00033ABE">
        <w:rPr>
          <w:sz w:val="26"/>
          <w:szCs w:val="26"/>
        </w:rPr>
        <w:t xml:space="preserve">- </w:t>
      </w:r>
      <w:r w:rsidRPr="00033ABE">
        <w:rPr>
          <w:sz w:val="26"/>
          <w:szCs w:val="26"/>
        </w:rPr>
        <w:t xml:space="preserve">на </w:t>
      </w:r>
      <w:r w:rsidR="00511947">
        <w:rPr>
          <w:sz w:val="26"/>
          <w:szCs w:val="26"/>
        </w:rPr>
        <w:t>5</w:t>
      </w:r>
      <w:r w:rsidRPr="00033ABE">
        <w:rPr>
          <w:sz w:val="26"/>
          <w:szCs w:val="26"/>
        </w:rPr>
        <w:t xml:space="preserve"> л. в 1 экз.</w:t>
      </w:r>
    </w:p>
    <w:p w:rsidR="0044157E" w:rsidRPr="00AD0DBC" w:rsidRDefault="00B152F0" w:rsidP="00B152F0">
      <w:pPr>
        <w:spacing w:line="360" w:lineRule="auto"/>
        <w:ind w:firstLine="708"/>
        <w:jc w:val="both"/>
        <w:rPr>
          <w:sz w:val="26"/>
          <w:szCs w:val="26"/>
        </w:rPr>
      </w:pPr>
      <w:r w:rsidRPr="00033ABE">
        <w:rPr>
          <w:sz w:val="26"/>
          <w:szCs w:val="26"/>
        </w:rPr>
        <w:t xml:space="preserve">             </w:t>
      </w:r>
      <w:r w:rsidR="0044157E" w:rsidRPr="00033ABE">
        <w:rPr>
          <w:sz w:val="26"/>
          <w:szCs w:val="26"/>
        </w:rPr>
        <w:t>2. Приложение  № 1  на</w:t>
      </w:r>
      <w:r w:rsidRPr="00033ABE">
        <w:rPr>
          <w:sz w:val="26"/>
          <w:szCs w:val="26"/>
        </w:rPr>
        <w:t xml:space="preserve"> </w:t>
      </w:r>
      <w:r w:rsidR="007377D4" w:rsidRPr="00033ABE">
        <w:rPr>
          <w:sz w:val="26"/>
          <w:szCs w:val="26"/>
        </w:rPr>
        <w:t>–</w:t>
      </w:r>
      <w:r w:rsidRPr="00033ABE">
        <w:rPr>
          <w:sz w:val="26"/>
          <w:szCs w:val="26"/>
        </w:rPr>
        <w:t xml:space="preserve"> </w:t>
      </w:r>
      <w:r w:rsidR="00BA36E6" w:rsidRPr="00033ABE">
        <w:rPr>
          <w:sz w:val="26"/>
          <w:szCs w:val="26"/>
        </w:rPr>
        <w:t xml:space="preserve"> </w:t>
      </w:r>
      <w:r w:rsidR="00BC5987" w:rsidRPr="00033ABE">
        <w:rPr>
          <w:sz w:val="26"/>
          <w:szCs w:val="26"/>
        </w:rPr>
        <w:t>1</w:t>
      </w:r>
      <w:r w:rsidR="0044157E" w:rsidRPr="00033ABE">
        <w:rPr>
          <w:sz w:val="26"/>
          <w:szCs w:val="26"/>
        </w:rPr>
        <w:t xml:space="preserve"> л. в 1 экз.</w:t>
      </w:r>
    </w:p>
    <w:p w:rsidR="0044157E" w:rsidRPr="00AD0DBC" w:rsidRDefault="0044157E" w:rsidP="00B152F0">
      <w:pPr>
        <w:rPr>
          <w:sz w:val="26"/>
          <w:szCs w:val="26"/>
        </w:rPr>
      </w:pPr>
    </w:p>
    <w:p w:rsidR="0044157E" w:rsidRPr="00AD0DBC" w:rsidRDefault="0044157E" w:rsidP="00B152F0">
      <w:pPr>
        <w:rPr>
          <w:sz w:val="26"/>
          <w:szCs w:val="26"/>
        </w:rPr>
      </w:pPr>
    </w:p>
    <w:p w:rsidR="0044157E" w:rsidRPr="00AD0DBC" w:rsidRDefault="0044157E" w:rsidP="00B152F0">
      <w:pPr>
        <w:rPr>
          <w:sz w:val="26"/>
          <w:szCs w:val="26"/>
        </w:rPr>
      </w:pPr>
    </w:p>
    <w:p w:rsidR="0044157E" w:rsidRPr="00AD0DBC" w:rsidRDefault="00507349" w:rsidP="00B152F0">
      <w:pPr>
        <w:rPr>
          <w:sz w:val="26"/>
          <w:szCs w:val="26"/>
        </w:rPr>
      </w:pPr>
      <w:r w:rsidRPr="00AD0DBC">
        <w:rPr>
          <w:sz w:val="26"/>
          <w:szCs w:val="26"/>
        </w:rPr>
        <w:t>Г</w:t>
      </w:r>
      <w:r w:rsidR="0044157E" w:rsidRPr="00AD0DBC">
        <w:rPr>
          <w:sz w:val="26"/>
          <w:szCs w:val="26"/>
        </w:rPr>
        <w:t>лав</w:t>
      </w:r>
      <w:r w:rsidRPr="00AD0DBC">
        <w:rPr>
          <w:sz w:val="26"/>
          <w:szCs w:val="26"/>
        </w:rPr>
        <w:t xml:space="preserve">а  Лесозаводского городского округа                                                </w:t>
      </w:r>
      <w:r w:rsidR="00A43AA0" w:rsidRPr="00AD0DBC">
        <w:rPr>
          <w:sz w:val="26"/>
          <w:szCs w:val="26"/>
        </w:rPr>
        <w:t xml:space="preserve"> </w:t>
      </w:r>
      <w:r w:rsidR="00F663FF">
        <w:rPr>
          <w:sz w:val="26"/>
          <w:szCs w:val="26"/>
        </w:rPr>
        <w:t xml:space="preserve">     К.Ф. </w:t>
      </w:r>
      <w:proofErr w:type="spellStart"/>
      <w:r w:rsidR="00F663FF">
        <w:rPr>
          <w:sz w:val="26"/>
          <w:szCs w:val="26"/>
        </w:rPr>
        <w:t>Банцеев</w:t>
      </w:r>
      <w:proofErr w:type="spellEnd"/>
    </w:p>
    <w:p w:rsidR="0044157E" w:rsidRPr="00AD0DBC" w:rsidRDefault="0044157E" w:rsidP="00B152F0">
      <w:pPr>
        <w:rPr>
          <w:sz w:val="26"/>
          <w:szCs w:val="26"/>
        </w:rPr>
      </w:pPr>
      <w:r w:rsidRPr="00AD0DBC">
        <w:rPr>
          <w:sz w:val="26"/>
          <w:szCs w:val="26"/>
        </w:rPr>
        <w:t xml:space="preserve">                                                            </w:t>
      </w:r>
    </w:p>
    <w:p w:rsidR="00482C59" w:rsidRDefault="00482C59" w:rsidP="00B152F0">
      <w:pPr>
        <w:ind w:firstLine="708"/>
        <w:jc w:val="both"/>
        <w:rPr>
          <w:sz w:val="26"/>
          <w:szCs w:val="26"/>
        </w:rPr>
      </w:pPr>
    </w:p>
    <w:p w:rsidR="00482C59" w:rsidRDefault="00482C59" w:rsidP="00B152F0">
      <w:pPr>
        <w:ind w:firstLine="708"/>
        <w:jc w:val="both"/>
        <w:rPr>
          <w:sz w:val="26"/>
          <w:szCs w:val="26"/>
        </w:rPr>
      </w:pPr>
    </w:p>
    <w:p w:rsidR="00482C59" w:rsidRDefault="00482C59" w:rsidP="00482C59">
      <w:pPr>
        <w:spacing w:line="360" w:lineRule="auto"/>
        <w:jc w:val="both"/>
        <w:rPr>
          <w:sz w:val="26"/>
          <w:szCs w:val="26"/>
        </w:rPr>
      </w:pPr>
    </w:p>
    <w:p w:rsidR="00482C59" w:rsidRDefault="00482C59" w:rsidP="00482C59">
      <w:pPr>
        <w:spacing w:line="360" w:lineRule="auto"/>
        <w:jc w:val="both"/>
        <w:rPr>
          <w:sz w:val="26"/>
          <w:szCs w:val="26"/>
        </w:rPr>
      </w:pPr>
    </w:p>
    <w:p w:rsidR="00482C59" w:rsidRDefault="00482C59" w:rsidP="00482C59">
      <w:pPr>
        <w:spacing w:line="360" w:lineRule="auto"/>
        <w:jc w:val="both"/>
        <w:rPr>
          <w:sz w:val="26"/>
          <w:szCs w:val="26"/>
        </w:rPr>
      </w:pPr>
    </w:p>
    <w:p w:rsidR="00482C59" w:rsidRDefault="00482C59" w:rsidP="00482C59">
      <w:pPr>
        <w:spacing w:line="360" w:lineRule="auto"/>
        <w:jc w:val="both"/>
        <w:rPr>
          <w:sz w:val="26"/>
          <w:szCs w:val="26"/>
        </w:rPr>
      </w:pPr>
    </w:p>
    <w:p w:rsidR="00482C59" w:rsidRDefault="00482C59" w:rsidP="00482C59">
      <w:pPr>
        <w:spacing w:line="360" w:lineRule="auto"/>
        <w:jc w:val="both"/>
        <w:rPr>
          <w:sz w:val="26"/>
          <w:szCs w:val="26"/>
        </w:rPr>
      </w:pPr>
    </w:p>
    <w:p w:rsidR="00482C59" w:rsidRDefault="00482C59" w:rsidP="00482C59">
      <w:pPr>
        <w:spacing w:line="360" w:lineRule="auto"/>
        <w:jc w:val="both"/>
        <w:rPr>
          <w:sz w:val="26"/>
          <w:szCs w:val="26"/>
        </w:rPr>
      </w:pPr>
    </w:p>
    <w:p w:rsidR="0044157E" w:rsidRDefault="0044157E" w:rsidP="00482C59">
      <w:pPr>
        <w:spacing w:line="360" w:lineRule="auto"/>
        <w:jc w:val="both"/>
        <w:rPr>
          <w:sz w:val="26"/>
          <w:szCs w:val="26"/>
        </w:rPr>
      </w:pPr>
    </w:p>
    <w:p w:rsidR="00F663FF" w:rsidRDefault="00F663FF" w:rsidP="00482C59">
      <w:pPr>
        <w:spacing w:line="360" w:lineRule="auto"/>
        <w:jc w:val="both"/>
        <w:rPr>
          <w:sz w:val="26"/>
          <w:szCs w:val="26"/>
        </w:rPr>
      </w:pPr>
    </w:p>
    <w:p w:rsidR="009B4120" w:rsidRDefault="009B4120" w:rsidP="00F663FF">
      <w:pPr>
        <w:spacing w:line="276" w:lineRule="auto"/>
        <w:rPr>
          <w:sz w:val="24"/>
          <w:szCs w:val="24"/>
        </w:rPr>
      </w:pPr>
    </w:p>
    <w:p w:rsidR="003E17D6" w:rsidRPr="00B71B96" w:rsidRDefault="003E17D6" w:rsidP="00F663FF">
      <w:pPr>
        <w:spacing w:line="276" w:lineRule="auto"/>
        <w:rPr>
          <w:sz w:val="24"/>
          <w:szCs w:val="24"/>
        </w:rPr>
      </w:pPr>
      <w:proofErr w:type="spellStart"/>
      <w:r>
        <w:rPr>
          <w:sz w:val="24"/>
          <w:szCs w:val="24"/>
        </w:rPr>
        <w:t>Быконя</w:t>
      </w:r>
      <w:proofErr w:type="spellEnd"/>
      <w:r w:rsidR="008E7208">
        <w:rPr>
          <w:sz w:val="24"/>
          <w:szCs w:val="24"/>
        </w:rPr>
        <w:t xml:space="preserve"> Ирина Сергеевна</w:t>
      </w:r>
    </w:p>
    <w:p w:rsidR="00482C59" w:rsidRDefault="008E7208" w:rsidP="00F663FF">
      <w:pPr>
        <w:pStyle w:val="a8"/>
        <w:spacing w:line="276" w:lineRule="auto"/>
        <w:rPr>
          <w:sz w:val="26"/>
          <w:szCs w:val="26"/>
        </w:rPr>
      </w:pPr>
      <w:r>
        <w:rPr>
          <w:sz w:val="24"/>
          <w:szCs w:val="24"/>
        </w:rPr>
        <w:t>(42355) 24-</w:t>
      </w:r>
      <w:r w:rsidR="003E17D6">
        <w:rPr>
          <w:sz w:val="24"/>
          <w:szCs w:val="24"/>
        </w:rPr>
        <w:t>9</w:t>
      </w:r>
      <w:r>
        <w:rPr>
          <w:sz w:val="24"/>
          <w:szCs w:val="24"/>
        </w:rPr>
        <w:t>-</w:t>
      </w:r>
      <w:r w:rsidR="003E17D6">
        <w:rPr>
          <w:sz w:val="24"/>
          <w:szCs w:val="24"/>
        </w:rPr>
        <w:t>46</w:t>
      </w:r>
    </w:p>
    <w:sectPr w:rsidR="00482C59" w:rsidSect="00B71B96">
      <w:headerReference w:type="even" r:id="rId9"/>
      <w:headerReference w:type="default" r:id="rId10"/>
      <w:pgSz w:w="11907" w:h="16840" w:code="9"/>
      <w:pgMar w:top="284" w:right="850" w:bottom="567" w:left="1418" w:header="284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D5174" w:rsidRDefault="003D5174">
      <w:r>
        <w:separator/>
      </w:r>
    </w:p>
  </w:endnote>
  <w:endnote w:type="continuationSeparator" w:id="0">
    <w:p w:rsidR="003D5174" w:rsidRDefault="003D517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D5174" w:rsidRDefault="003D5174">
      <w:r>
        <w:separator/>
      </w:r>
    </w:p>
  </w:footnote>
  <w:footnote w:type="continuationSeparator" w:id="0">
    <w:p w:rsidR="003D5174" w:rsidRDefault="003D517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439B" w:rsidRDefault="00956870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DF439B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DF439B">
      <w:rPr>
        <w:rStyle w:val="a5"/>
        <w:noProof/>
      </w:rPr>
      <w:t>1</w:t>
    </w:r>
    <w:r>
      <w:rPr>
        <w:rStyle w:val="a5"/>
      </w:rPr>
      <w:fldChar w:fldCharType="end"/>
    </w:r>
  </w:p>
  <w:p w:rsidR="00DF439B" w:rsidRDefault="00DF439B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439B" w:rsidRDefault="00DF439B">
    <w:pPr>
      <w:pStyle w:val="a4"/>
      <w:framePr w:wrap="around" w:vAnchor="text" w:hAnchor="margin" w:xAlign="center" w:y="1"/>
      <w:rPr>
        <w:rStyle w:val="a5"/>
      </w:rPr>
    </w:pPr>
  </w:p>
  <w:p w:rsidR="00DF439B" w:rsidRDefault="00DF439B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FD159A"/>
    <w:multiLevelType w:val="hybridMultilevel"/>
    <w:tmpl w:val="6308B2D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7237CC8"/>
    <w:multiLevelType w:val="hybridMultilevel"/>
    <w:tmpl w:val="7E32D8A4"/>
    <w:lvl w:ilvl="0" w:tplc="F2D69B68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">
    <w:nsid w:val="119254A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28AC162C"/>
    <w:multiLevelType w:val="singleLevel"/>
    <w:tmpl w:val="88B89DD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343E7DFD"/>
    <w:multiLevelType w:val="singleLevel"/>
    <w:tmpl w:val="4D261D2C"/>
    <w:lvl w:ilvl="0">
      <w:start w:val="10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3960598B"/>
    <w:multiLevelType w:val="hybridMultilevel"/>
    <w:tmpl w:val="484AA6FE"/>
    <w:lvl w:ilvl="0" w:tplc="5970AFA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DF11185"/>
    <w:multiLevelType w:val="hybridMultilevel"/>
    <w:tmpl w:val="2E223B22"/>
    <w:lvl w:ilvl="0" w:tplc="428AF58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7">
    <w:nsid w:val="427677FC"/>
    <w:multiLevelType w:val="singleLevel"/>
    <w:tmpl w:val="C00C4140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8">
    <w:nsid w:val="45365BCF"/>
    <w:multiLevelType w:val="hybridMultilevel"/>
    <w:tmpl w:val="82BA9C10"/>
    <w:lvl w:ilvl="0" w:tplc="CF34722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48896212"/>
    <w:multiLevelType w:val="singleLevel"/>
    <w:tmpl w:val="291A2DE0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10">
    <w:nsid w:val="4E8E65C2"/>
    <w:multiLevelType w:val="hybridMultilevel"/>
    <w:tmpl w:val="4A8426DE"/>
    <w:lvl w:ilvl="0" w:tplc="D2E2D0B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EFE34A5"/>
    <w:multiLevelType w:val="singleLevel"/>
    <w:tmpl w:val="B4AE028C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360"/>
      </w:pPr>
      <w:rPr>
        <w:rFonts w:hint="default"/>
      </w:rPr>
    </w:lvl>
  </w:abstractNum>
  <w:abstractNum w:abstractNumId="12">
    <w:nsid w:val="50E7635F"/>
    <w:multiLevelType w:val="singleLevel"/>
    <w:tmpl w:val="0694ADBC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13">
    <w:nsid w:val="5156056A"/>
    <w:multiLevelType w:val="hybridMultilevel"/>
    <w:tmpl w:val="AE428DE4"/>
    <w:lvl w:ilvl="0" w:tplc="CE66AEE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57C61BEB"/>
    <w:multiLevelType w:val="hybridMultilevel"/>
    <w:tmpl w:val="7D0C98E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FA466E7"/>
    <w:multiLevelType w:val="hybridMultilevel"/>
    <w:tmpl w:val="BBA2DB3E"/>
    <w:lvl w:ilvl="0" w:tplc="3C1EB336">
      <w:start w:val="4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6">
    <w:nsid w:val="65DB603A"/>
    <w:multiLevelType w:val="hybridMultilevel"/>
    <w:tmpl w:val="3618A486"/>
    <w:lvl w:ilvl="0" w:tplc="382C438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69AB0B7D"/>
    <w:multiLevelType w:val="hybridMultilevel"/>
    <w:tmpl w:val="F91EB1D6"/>
    <w:lvl w:ilvl="0" w:tplc="E8A4867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8">
    <w:nsid w:val="73EA3920"/>
    <w:multiLevelType w:val="multilevel"/>
    <w:tmpl w:val="5DD2ACB4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5"/>
        </w:tabs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195"/>
        </w:tabs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5"/>
        </w:tabs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30"/>
        </w:tabs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35"/>
        </w:tabs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00"/>
        </w:tabs>
        <w:ind w:left="7800" w:hanging="2160"/>
      </w:pPr>
      <w:rPr>
        <w:rFonts w:hint="default"/>
      </w:rPr>
    </w:lvl>
  </w:abstractNum>
  <w:abstractNum w:abstractNumId="19">
    <w:nsid w:val="754A5F18"/>
    <w:multiLevelType w:val="singleLevel"/>
    <w:tmpl w:val="C97C335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0">
    <w:nsid w:val="78CE5C65"/>
    <w:multiLevelType w:val="hybridMultilevel"/>
    <w:tmpl w:val="485C515C"/>
    <w:lvl w:ilvl="0" w:tplc="C5E8CA02">
      <w:start w:val="5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11"/>
  </w:num>
  <w:num w:numId="2">
    <w:abstractNumId w:val="9"/>
  </w:num>
  <w:num w:numId="3">
    <w:abstractNumId w:val="3"/>
  </w:num>
  <w:num w:numId="4">
    <w:abstractNumId w:val="4"/>
  </w:num>
  <w:num w:numId="5">
    <w:abstractNumId w:val="2"/>
  </w:num>
  <w:num w:numId="6">
    <w:abstractNumId w:val="7"/>
  </w:num>
  <w:num w:numId="7">
    <w:abstractNumId w:val="12"/>
  </w:num>
  <w:num w:numId="8">
    <w:abstractNumId w:val="18"/>
  </w:num>
  <w:num w:numId="9">
    <w:abstractNumId w:val="19"/>
  </w:num>
  <w:num w:numId="10">
    <w:abstractNumId w:val="8"/>
  </w:num>
  <w:num w:numId="11">
    <w:abstractNumId w:val="6"/>
  </w:num>
  <w:num w:numId="12">
    <w:abstractNumId w:val="17"/>
  </w:num>
  <w:num w:numId="13">
    <w:abstractNumId w:val="1"/>
  </w:num>
  <w:num w:numId="14">
    <w:abstractNumId w:val="15"/>
  </w:num>
  <w:num w:numId="15">
    <w:abstractNumId w:val="20"/>
  </w:num>
  <w:num w:numId="16">
    <w:abstractNumId w:val="13"/>
  </w:num>
  <w:num w:numId="17">
    <w:abstractNumId w:val="14"/>
  </w:num>
  <w:num w:numId="18">
    <w:abstractNumId w:val="5"/>
  </w:num>
  <w:num w:numId="19">
    <w:abstractNumId w:val="10"/>
  </w:num>
  <w:num w:numId="20">
    <w:abstractNumId w:val="0"/>
  </w:num>
  <w:num w:numId="21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418B8"/>
    <w:rsid w:val="00003F39"/>
    <w:rsid w:val="000101A9"/>
    <w:rsid w:val="0001085B"/>
    <w:rsid w:val="00032F08"/>
    <w:rsid w:val="00033ABE"/>
    <w:rsid w:val="0005540C"/>
    <w:rsid w:val="00057D68"/>
    <w:rsid w:val="00060C76"/>
    <w:rsid w:val="00063AAD"/>
    <w:rsid w:val="000732CD"/>
    <w:rsid w:val="00075546"/>
    <w:rsid w:val="00075F85"/>
    <w:rsid w:val="00093701"/>
    <w:rsid w:val="000960FB"/>
    <w:rsid w:val="000968E4"/>
    <w:rsid w:val="000A5E66"/>
    <w:rsid w:val="000A7566"/>
    <w:rsid w:val="000D0314"/>
    <w:rsid w:val="000D29D4"/>
    <w:rsid w:val="000D370C"/>
    <w:rsid w:val="000D7146"/>
    <w:rsid w:val="000E2F8F"/>
    <w:rsid w:val="001135DC"/>
    <w:rsid w:val="00117DD0"/>
    <w:rsid w:val="001267B3"/>
    <w:rsid w:val="00146F54"/>
    <w:rsid w:val="00151FEA"/>
    <w:rsid w:val="001606D8"/>
    <w:rsid w:val="0016229B"/>
    <w:rsid w:val="00163E5F"/>
    <w:rsid w:val="00171E79"/>
    <w:rsid w:val="0018542C"/>
    <w:rsid w:val="00195FD7"/>
    <w:rsid w:val="001B10D4"/>
    <w:rsid w:val="001B5E54"/>
    <w:rsid w:val="001C3FA7"/>
    <w:rsid w:val="001C5705"/>
    <w:rsid w:val="001E1937"/>
    <w:rsid w:val="00217AAB"/>
    <w:rsid w:val="0022415E"/>
    <w:rsid w:val="002273A2"/>
    <w:rsid w:val="00241EE2"/>
    <w:rsid w:val="002526C2"/>
    <w:rsid w:val="00254182"/>
    <w:rsid w:val="002641E3"/>
    <w:rsid w:val="0026739D"/>
    <w:rsid w:val="00274D15"/>
    <w:rsid w:val="002851AD"/>
    <w:rsid w:val="002A50B4"/>
    <w:rsid w:val="002A699A"/>
    <w:rsid w:val="002B3B85"/>
    <w:rsid w:val="002C0872"/>
    <w:rsid w:val="002C1D05"/>
    <w:rsid w:val="002C58EE"/>
    <w:rsid w:val="00313E1D"/>
    <w:rsid w:val="00315E4F"/>
    <w:rsid w:val="003219F3"/>
    <w:rsid w:val="0032272C"/>
    <w:rsid w:val="00323FFB"/>
    <w:rsid w:val="00326367"/>
    <w:rsid w:val="00326C96"/>
    <w:rsid w:val="003345B5"/>
    <w:rsid w:val="00341C74"/>
    <w:rsid w:val="00346919"/>
    <w:rsid w:val="00352F27"/>
    <w:rsid w:val="0036490F"/>
    <w:rsid w:val="003667A6"/>
    <w:rsid w:val="00375486"/>
    <w:rsid w:val="003C3DDE"/>
    <w:rsid w:val="003D5174"/>
    <w:rsid w:val="003E17D6"/>
    <w:rsid w:val="003E2C57"/>
    <w:rsid w:val="003E7BA8"/>
    <w:rsid w:val="00411377"/>
    <w:rsid w:val="0041235A"/>
    <w:rsid w:val="00412435"/>
    <w:rsid w:val="00412E8F"/>
    <w:rsid w:val="00415306"/>
    <w:rsid w:val="00432518"/>
    <w:rsid w:val="0044157E"/>
    <w:rsid w:val="00445145"/>
    <w:rsid w:val="0045492C"/>
    <w:rsid w:val="00475C30"/>
    <w:rsid w:val="00482C59"/>
    <w:rsid w:val="00490CC6"/>
    <w:rsid w:val="004B01EE"/>
    <w:rsid w:val="004B080E"/>
    <w:rsid w:val="004B4F56"/>
    <w:rsid w:val="004E3AF8"/>
    <w:rsid w:val="004F1055"/>
    <w:rsid w:val="004F4C58"/>
    <w:rsid w:val="00507349"/>
    <w:rsid w:val="005113F7"/>
    <w:rsid w:val="0051148B"/>
    <w:rsid w:val="00511947"/>
    <w:rsid w:val="0052314A"/>
    <w:rsid w:val="00524A74"/>
    <w:rsid w:val="005448F5"/>
    <w:rsid w:val="00554943"/>
    <w:rsid w:val="0057616A"/>
    <w:rsid w:val="005861D5"/>
    <w:rsid w:val="00586391"/>
    <w:rsid w:val="00594238"/>
    <w:rsid w:val="005A3A7C"/>
    <w:rsid w:val="005A7530"/>
    <w:rsid w:val="005B1946"/>
    <w:rsid w:val="005B4B2D"/>
    <w:rsid w:val="005C19E4"/>
    <w:rsid w:val="005D06BC"/>
    <w:rsid w:val="005D35FD"/>
    <w:rsid w:val="005D492C"/>
    <w:rsid w:val="005E74D7"/>
    <w:rsid w:val="005F25F7"/>
    <w:rsid w:val="005F6A38"/>
    <w:rsid w:val="00607AD4"/>
    <w:rsid w:val="0062214A"/>
    <w:rsid w:val="006247EF"/>
    <w:rsid w:val="00636C0B"/>
    <w:rsid w:val="0063733D"/>
    <w:rsid w:val="00637AB3"/>
    <w:rsid w:val="0065161D"/>
    <w:rsid w:val="00655033"/>
    <w:rsid w:val="00655EEE"/>
    <w:rsid w:val="00656678"/>
    <w:rsid w:val="00657210"/>
    <w:rsid w:val="00676211"/>
    <w:rsid w:val="006849B4"/>
    <w:rsid w:val="00684BB0"/>
    <w:rsid w:val="00685C15"/>
    <w:rsid w:val="00687280"/>
    <w:rsid w:val="006A05BB"/>
    <w:rsid w:val="006A0772"/>
    <w:rsid w:val="006A1B7F"/>
    <w:rsid w:val="006A5238"/>
    <w:rsid w:val="006B39F5"/>
    <w:rsid w:val="006B6CE3"/>
    <w:rsid w:val="006D07F9"/>
    <w:rsid w:val="006D2CC0"/>
    <w:rsid w:val="006E0588"/>
    <w:rsid w:val="006F095F"/>
    <w:rsid w:val="006F7BFF"/>
    <w:rsid w:val="00705284"/>
    <w:rsid w:val="007135B5"/>
    <w:rsid w:val="007247D6"/>
    <w:rsid w:val="00726F9A"/>
    <w:rsid w:val="0073119E"/>
    <w:rsid w:val="007377D4"/>
    <w:rsid w:val="0075478E"/>
    <w:rsid w:val="007569F2"/>
    <w:rsid w:val="00762575"/>
    <w:rsid w:val="007832FA"/>
    <w:rsid w:val="007855C8"/>
    <w:rsid w:val="007A3826"/>
    <w:rsid w:val="007A755A"/>
    <w:rsid w:val="007B1147"/>
    <w:rsid w:val="007B6503"/>
    <w:rsid w:val="007C27CC"/>
    <w:rsid w:val="007D2D47"/>
    <w:rsid w:val="007D3E40"/>
    <w:rsid w:val="007D6931"/>
    <w:rsid w:val="007E08FB"/>
    <w:rsid w:val="00800E26"/>
    <w:rsid w:val="00816849"/>
    <w:rsid w:val="00825C8E"/>
    <w:rsid w:val="00846174"/>
    <w:rsid w:val="00847CC7"/>
    <w:rsid w:val="00850BA8"/>
    <w:rsid w:val="00893EFD"/>
    <w:rsid w:val="008A23BB"/>
    <w:rsid w:val="008A296C"/>
    <w:rsid w:val="008A7FB4"/>
    <w:rsid w:val="008B0B92"/>
    <w:rsid w:val="008C320A"/>
    <w:rsid w:val="008C4ABE"/>
    <w:rsid w:val="008C7D02"/>
    <w:rsid w:val="008D30C9"/>
    <w:rsid w:val="008E01F1"/>
    <w:rsid w:val="008E051A"/>
    <w:rsid w:val="008E7208"/>
    <w:rsid w:val="008F7F0D"/>
    <w:rsid w:val="009153CB"/>
    <w:rsid w:val="00920539"/>
    <w:rsid w:val="00925C5B"/>
    <w:rsid w:val="00935479"/>
    <w:rsid w:val="009434AF"/>
    <w:rsid w:val="00945649"/>
    <w:rsid w:val="00956870"/>
    <w:rsid w:val="00961460"/>
    <w:rsid w:val="00962D07"/>
    <w:rsid w:val="00983CEC"/>
    <w:rsid w:val="009847F1"/>
    <w:rsid w:val="009A46E3"/>
    <w:rsid w:val="009B2CC2"/>
    <w:rsid w:val="009B4120"/>
    <w:rsid w:val="009E2854"/>
    <w:rsid w:val="009E2A6B"/>
    <w:rsid w:val="009E5C01"/>
    <w:rsid w:val="009F1A4F"/>
    <w:rsid w:val="009F2010"/>
    <w:rsid w:val="009F613F"/>
    <w:rsid w:val="009F6D33"/>
    <w:rsid w:val="00A064E7"/>
    <w:rsid w:val="00A105B9"/>
    <w:rsid w:val="00A1070E"/>
    <w:rsid w:val="00A42F3B"/>
    <w:rsid w:val="00A43AA0"/>
    <w:rsid w:val="00A53732"/>
    <w:rsid w:val="00A72F4C"/>
    <w:rsid w:val="00A7655B"/>
    <w:rsid w:val="00A83FD0"/>
    <w:rsid w:val="00AD0DBC"/>
    <w:rsid w:val="00AD6EB2"/>
    <w:rsid w:val="00AF0088"/>
    <w:rsid w:val="00AF4493"/>
    <w:rsid w:val="00AF686C"/>
    <w:rsid w:val="00B03B01"/>
    <w:rsid w:val="00B06D5A"/>
    <w:rsid w:val="00B07F2E"/>
    <w:rsid w:val="00B152F0"/>
    <w:rsid w:val="00B21E11"/>
    <w:rsid w:val="00B343C1"/>
    <w:rsid w:val="00B501F6"/>
    <w:rsid w:val="00B60383"/>
    <w:rsid w:val="00B63358"/>
    <w:rsid w:val="00B704C8"/>
    <w:rsid w:val="00B71B96"/>
    <w:rsid w:val="00B74A74"/>
    <w:rsid w:val="00B75B6B"/>
    <w:rsid w:val="00B84248"/>
    <w:rsid w:val="00B91291"/>
    <w:rsid w:val="00B95AEB"/>
    <w:rsid w:val="00B96E77"/>
    <w:rsid w:val="00BA36E6"/>
    <w:rsid w:val="00BC5987"/>
    <w:rsid w:val="00BC6C0C"/>
    <w:rsid w:val="00BD0787"/>
    <w:rsid w:val="00BD37DE"/>
    <w:rsid w:val="00BE2A21"/>
    <w:rsid w:val="00BF495E"/>
    <w:rsid w:val="00BF5BFC"/>
    <w:rsid w:val="00C027F2"/>
    <w:rsid w:val="00C417B8"/>
    <w:rsid w:val="00C41B04"/>
    <w:rsid w:val="00C472A0"/>
    <w:rsid w:val="00C5259E"/>
    <w:rsid w:val="00C60183"/>
    <w:rsid w:val="00C61A93"/>
    <w:rsid w:val="00C62102"/>
    <w:rsid w:val="00C76F1D"/>
    <w:rsid w:val="00C86B3C"/>
    <w:rsid w:val="00CB2835"/>
    <w:rsid w:val="00CD3390"/>
    <w:rsid w:val="00CD694F"/>
    <w:rsid w:val="00CE56FC"/>
    <w:rsid w:val="00CF5564"/>
    <w:rsid w:val="00D057F2"/>
    <w:rsid w:val="00D063FF"/>
    <w:rsid w:val="00D258CE"/>
    <w:rsid w:val="00D354BE"/>
    <w:rsid w:val="00D6680A"/>
    <w:rsid w:val="00D72B2A"/>
    <w:rsid w:val="00D7356E"/>
    <w:rsid w:val="00D77DD2"/>
    <w:rsid w:val="00DA1C2B"/>
    <w:rsid w:val="00DA2ABB"/>
    <w:rsid w:val="00DA3DEA"/>
    <w:rsid w:val="00DB229C"/>
    <w:rsid w:val="00DC6D59"/>
    <w:rsid w:val="00DD0D8A"/>
    <w:rsid w:val="00DD3EA1"/>
    <w:rsid w:val="00DD440B"/>
    <w:rsid w:val="00DD4EA4"/>
    <w:rsid w:val="00DF439B"/>
    <w:rsid w:val="00E11204"/>
    <w:rsid w:val="00E14812"/>
    <w:rsid w:val="00E418B8"/>
    <w:rsid w:val="00E50E25"/>
    <w:rsid w:val="00E51A69"/>
    <w:rsid w:val="00E523AB"/>
    <w:rsid w:val="00E676B0"/>
    <w:rsid w:val="00E70AA8"/>
    <w:rsid w:val="00E87D55"/>
    <w:rsid w:val="00EA3722"/>
    <w:rsid w:val="00EA3E5E"/>
    <w:rsid w:val="00EB38AE"/>
    <w:rsid w:val="00EB6FDD"/>
    <w:rsid w:val="00EC12CE"/>
    <w:rsid w:val="00EC4A77"/>
    <w:rsid w:val="00EC4D5F"/>
    <w:rsid w:val="00EF354C"/>
    <w:rsid w:val="00F06E31"/>
    <w:rsid w:val="00F33FDC"/>
    <w:rsid w:val="00F37D4F"/>
    <w:rsid w:val="00F4664A"/>
    <w:rsid w:val="00F53731"/>
    <w:rsid w:val="00F563D3"/>
    <w:rsid w:val="00F656A7"/>
    <w:rsid w:val="00F66040"/>
    <w:rsid w:val="00F663FF"/>
    <w:rsid w:val="00FA0C3A"/>
    <w:rsid w:val="00FB7D51"/>
    <w:rsid w:val="00FC01F7"/>
    <w:rsid w:val="00FD00BF"/>
    <w:rsid w:val="00FD0987"/>
    <w:rsid w:val="00FE0406"/>
    <w:rsid w:val="00FE3632"/>
    <w:rsid w:val="00FE742F"/>
    <w:rsid w:val="00FE7978"/>
    <w:rsid w:val="00FF056D"/>
    <w:rsid w:val="00FF4488"/>
    <w:rsid w:val="00FF58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634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C12CE"/>
  </w:style>
  <w:style w:type="paragraph" w:styleId="1">
    <w:name w:val="heading 1"/>
    <w:basedOn w:val="a"/>
    <w:next w:val="a"/>
    <w:qFormat/>
    <w:rsid w:val="00EC12CE"/>
    <w:pPr>
      <w:keepNext/>
      <w:outlineLvl w:val="0"/>
    </w:pPr>
    <w:rPr>
      <w:sz w:val="24"/>
    </w:rPr>
  </w:style>
  <w:style w:type="paragraph" w:styleId="2">
    <w:name w:val="heading 2"/>
    <w:basedOn w:val="a"/>
    <w:next w:val="a"/>
    <w:qFormat/>
    <w:rsid w:val="00EC12CE"/>
    <w:pPr>
      <w:keepNext/>
      <w:outlineLvl w:val="1"/>
    </w:pPr>
    <w:rPr>
      <w:sz w:val="28"/>
    </w:rPr>
  </w:style>
  <w:style w:type="paragraph" w:styleId="3">
    <w:name w:val="heading 3"/>
    <w:basedOn w:val="a"/>
    <w:next w:val="a"/>
    <w:qFormat/>
    <w:rsid w:val="00EC12CE"/>
    <w:pPr>
      <w:keepNext/>
      <w:jc w:val="center"/>
      <w:outlineLvl w:val="2"/>
    </w:pPr>
    <w:rPr>
      <w:sz w:val="28"/>
    </w:rPr>
  </w:style>
  <w:style w:type="paragraph" w:styleId="4">
    <w:name w:val="heading 4"/>
    <w:basedOn w:val="a"/>
    <w:next w:val="a"/>
    <w:qFormat/>
    <w:rsid w:val="00EC12CE"/>
    <w:pPr>
      <w:keepNext/>
      <w:jc w:val="center"/>
      <w:outlineLvl w:val="3"/>
    </w:pPr>
    <w:rPr>
      <w:bCs/>
      <w:sz w:val="24"/>
    </w:rPr>
  </w:style>
  <w:style w:type="paragraph" w:styleId="5">
    <w:name w:val="heading 5"/>
    <w:basedOn w:val="a"/>
    <w:next w:val="a"/>
    <w:qFormat/>
    <w:rsid w:val="00EC12CE"/>
    <w:pPr>
      <w:keepNext/>
      <w:outlineLvl w:val="4"/>
    </w:pPr>
    <w:rPr>
      <w:sz w:val="26"/>
    </w:rPr>
  </w:style>
  <w:style w:type="paragraph" w:styleId="6">
    <w:name w:val="heading 6"/>
    <w:basedOn w:val="a"/>
    <w:next w:val="a"/>
    <w:qFormat/>
    <w:rsid w:val="00EC12CE"/>
    <w:pPr>
      <w:keepNext/>
      <w:jc w:val="center"/>
      <w:outlineLvl w:val="5"/>
    </w:pPr>
    <w:rPr>
      <w:sz w:val="26"/>
    </w:rPr>
  </w:style>
  <w:style w:type="paragraph" w:styleId="7">
    <w:name w:val="heading 7"/>
    <w:basedOn w:val="a"/>
    <w:next w:val="a"/>
    <w:qFormat/>
    <w:rsid w:val="00EC12CE"/>
    <w:pPr>
      <w:keepNext/>
      <w:ind w:firstLine="708"/>
      <w:jc w:val="center"/>
      <w:outlineLvl w:val="6"/>
    </w:pPr>
    <w:rPr>
      <w:sz w:val="26"/>
    </w:rPr>
  </w:style>
  <w:style w:type="paragraph" w:styleId="8">
    <w:name w:val="heading 8"/>
    <w:basedOn w:val="a"/>
    <w:next w:val="a"/>
    <w:qFormat/>
    <w:rsid w:val="00EC12CE"/>
    <w:pPr>
      <w:keepNext/>
      <w:jc w:val="center"/>
      <w:outlineLvl w:val="7"/>
    </w:pPr>
    <w:rPr>
      <w:b/>
      <w:bCs/>
      <w:sz w:val="26"/>
    </w:rPr>
  </w:style>
  <w:style w:type="paragraph" w:styleId="9">
    <w:name w:val="heading 9"/>
    <w:basedOn w:val="a"/>
    <w:next w:val="a"/>
    <w:qFormat/>
    <w:rsid w:val="00EC12CE"/>
    <w:pPr>
      <w:keepNext/>
      <w:ind w:left="3540" w:firstLine="2130"/>
      <w:outlineLvl w:val="8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EC12CE"/>
    <w:rPr>
      <w:sz w:val="28"/>
    </w:rPr>
  </w:style>
  <w:style w:type="paragraph" w:styleId="20">
    <w:name w:val="Body Text 2"/>
    <w:basedOn w:val="a"/>
    <w:rsid w:val="00EC12CE"/>
    <w:pPr>
      <w:jc w:val="both"/>
    </w:pPr>
    <w:rPr>
      <w:sz w:val="28"/>
    </w:rPr>
  </w:style>
  <w:style w:type="paragraph" w:styleId="30">
    <w:name w:val="Body Text 3"/>
    <w:basedOn w:val="a"/>
    <w:rsid w:val="00EC12CE"/>
    <w:pPr>
      <w:keepNext/>
      <w:outlineLvl w:val="2"/>
    </w:pPr>
    <w:rPr>
      <w:sz w:val="26"/>
    </w:rPr>
  </w:style>
  <w:style w:type="paragraph" w:styleId="a4">
    <w:name w:val="header"/>
    <w:basedOn w:val="a"/>
    <w:rsid w:val="00EC12CE"/>
    <w:pPr>
      <w:tabs>
        <w:tab w:val="center" w:pos="4153"/>
        <w:tab w:val="right" w:pos="8306"/>
      </w:tabs>
    </w:pPr>
  </w:style>
  <w:style w:type="character" w:styleId="a5">
    <w:name w:val="page number"/>
    <w:basedOn w:val="a0"/>
    <w:rsid w:val="00EC12CE"/>
  </w:style>
  <w:style w:type="paragraph" w:styleId="a6">
    <w:name w:val="Body Text Indent"/>
    <w:basedOn w:val="a"/>
    <w:rsid w:val="00EC12CE"/>
    <w:pPr>
      <w:ind w:firstLine="708"/>
    </w:pPr>
    <w:rPr>
      <w:sz w:val="24"/>
    </w:rPr>
  </w:style>
  <w:style w:type="paragraph" w:styleId="21">
    <w:name w:val="Body Text Indent 2"/>
    <w:basedOn w:val="a"/>
    <w:rsid w:val="00EC12CE"/>
    <w:pPr>
      <w:ind w:firstLine="708"/>
    </w:pPr>
    <w:rPr>
      <w:sz w:val="28"/>
    </w:rPr>
  </w:style>
  <w:style w:type="paragraph" w:styleId="31">
    <w:name w:val="Body Text Indent 3"/>
    <w:basedOn w:val="a"/>
    <w:rsid w:val="00EC12CE"/>
    <w:pPr>
      <w:ind w:firstLine="705"/>
    </w:pPr>
    <w:rPr>
      <w:sz w:val="28"/>
    </w:rPr>
  </w:style>
  <w:style w:type="paragraph" w:customStyle="1" w:styleId="a7">
    <w:name w:val="Констат."/>
    <w:basedOn w:val="a"/>
    <w:rsid w:val="00EC12CE"/>
    <w:pPr>
      <w:ind w:firstLine="709"/>
      <w:jc w:val="both"/>
    </w:pPr>
    <w:rPr>
      <w:sz w:val="26"/>
    </w:rPr>
  </w:style>
  <w:style w:type="paragraph" w:styleId="a8">
    <w:name w:val="footer"/>
    <w:basedOn w:val="a"/>
    <w:rsid w:val="00EC12CE"/>
    <w:pPr>
      <w:tabs>
        <w:tab w:val="center" w:pos="4677"/>
        <w:tab w:val="right" w:pos="9355"/>
      </w:tabs>
    </w:pPr>
  </w:style>
  <w:style w:type="paragraph" w:styleId="a9">
    <w:name w:val="Document Map"/>
    <w:basedOn w:val="a"/>
    <w:semiHidden/>
    <w:rsid w:val="00EC12CE"/>
    <w:pPr>
      <w:shd w:val="clear" w:color="auto" w:fill="000080"/>
    </w:pPr>
    <w:rPr>
      <w:rFonts w:ascii="Tahoma" w:hAnsi="Tahoma" w:cs="Tahoma"/>
    </w:rPr>
  </w:style>
  <w:style w:type="character" w:styleId="aa">
    <w:name w:val="Hyperlink"/>
    <w:basedOn w:val="a0"/>
    <w:rsid w:val="00CB2835"/>
    <w:rPr>
      <w:color w:val="0000FF"/>
      <w:u w:val="single"/>
    </w:rPr>
  </w:style>
  <w:style w:type="paragraph" w:styleId="ab">
    <w:name w:val="Balloon Text"/>
    <w:basedOn w:val="a"/>
    <w:semiHidden/>
    <w:rsid w:val="002273A2"/>
    <w:rPr>
      <w:rFonts w:ascii="Tahoma" w:hAnsi="Tahoma" w:cs="Tahoma"/>
      <w:sz w:val="16"/>
      <w:szCs w:val="16"/>
    </w:rPr>
  </w:style>
  <w:style w:type="paragraph" w:customStyle="1" w:styleId="ac">
    <w:name w:val="Знак"/>
    <w:basedOn w:val="a"/>
    <w:rsid w:val="00075F85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ConsPlusNormal">
    <w:name w:val="ConsPlusNormal"/>
    <w:rsid w:val="00FE363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d">
    <w:name w:val="List Paragraph"/>
    <w:basedOn w:val="a"/>
    <w:uiPriority w:val="34"/>
    <w:qFormat/>
    <w:rsid w:val="007B6503"/>
    <w:pPr>
      <w:ind w:left="720"/>
      <w:contextualSpacing/>
    </w:pPr>
  </w:style>
  <w:style w:type="paragraph" w:styleId="ae">
    <w:name w:val="endnote text"/>
    <w:basedOn w:val="a"/>
    <w:link w:val="af"/>
    <w:rsid w:val="00B71B96"/>
  </w:style>
  <w:style w:type="character" w:customStyle="1" w:styleId="af">
    <w:name w:val="Текст концевой сноски Знак"/>
    <w:basedOn w:val="a0"/>
    <w:link w:val="ae"/>
    <w:rsid w:val="00B71B96"/>
  </w:style>
  <w:style w:type="character" w:styleId="af0">
    <w:name w:val="endnote reference"/>
    <w:basedOn w:val="a0"/>
    <w:rsid w:val="00B71B96"/>
    <w:rPr>
      <w:vertAlign w:val="superscript"/>
    </w:rPr>
  </w:style>
  <w:style w:type="table" w:styleId="af1">
    <w:name w:val="Table Grid"/>
    <w:basedOn w:val="a1"/>
    <w:rsid w:val="00195FD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B05326-C797-42B8-A8D4-2AB38D56BE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305</TotalTime>
  <Pages>1</Pages>
  <Words>139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ХХХ</Company>
  <LinksUpToDate>false</LinksUpToDate>
  <CharactersWithSpaces>931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"ГАС ВЫБОРЫ"</dc:creator>
  <cp:lastModifiedBy>Ирина</cp:lastModifiedBy>
  <cp:revision>82</cp:revision>
  <cp:lastPrinted>2022-08-24T06:17:00Z</cp:lastPrinted>
  <dcterms:created xsi:type="dcterms:W3CDTF">2015-07-15T04:46:00Z</dcterms:created>
  <dcterms:modified xsi:type="dcterms:W3CDTF">2022-08-24T06:19:00Z</dcterms:modified>
</cp:coreProperties>
</file>