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48382" w14:textId="77777777" w:rsidR="0005717B" w:rsidRDefault="0005717B" w:rsidP="008332B5">
      <w:pPr>
        <w:pStyle w:val="a3"/>
        <w:tabs>
          <w:tab w:val="left" w:pos="5812"/>
        </w:tabs>
        <w:rPr>
          <w:sz w:val="24"/>
          <w:szCs w:val="24"/>
        </w:rPr>
      </w:pPr>
      <w:r w:rsidRPr="00802A4F">
        <w:rPr>
          <w:sz w:val="24"/>
          <w:szCs w:val="24"/>
        </w:rPr>
        <w:t>Результаты публичных слушаний (итогов</w:t>
      </w:r>
      <w:r>
        <w:rPr>
          <w:sz w:val="24"/>
          <w:szCs w:val="24"/>
        </w:rPr>
        <w:t>ы</w:t>
      </w:r>
      <w:r w:rsidRPr="00802A4F">
        <w:rPr>
          <w:sz w:val="24"/>
          <w:szCs w:val="24"/>
        </w:rPr>
        <w:t>й документ) по проекту решения</w:t>
      </w:r>
      <w:r>
        <w:rPr>
          <w:sz w:val="24"/>
          <w:szCs w:val="24"/>
        </w:rPr>
        <w:t xml:space="preserve"> </w:t>
      </w:r>
      <w:r w:rsidRPr="00802A4F">
        <w:rPr>
          <w:sz w:val="24"/>
          <w:szCs w:val="24"/>
        </w:rPr>
        <w:t>Думы Лесозаводского городского округа</w:t>
      </w:r>
      <w:r>
        <w:rPr>
          <w:sz w:val="24"/>
          <w:szCs w:val="24"/>
        </w:rPr>
        <w:t xml:space="preserve"> </w:t>
      </w:r>
    </w:p>
    <w:p w14:paraId="7AB5FA13" w14:textId="4F2E70D4" w:rsidR="0005717B" w:rsidRPr="00250D27" w:rsidRDefault="0005717B" w:rsidP="0005717B">
      <w:pPr>
        <w:pStyle w:val="a3"/>
        <w:rPr>
          <w:sz w:val="24"/>
          <w:szCs w:val="24"/>
        </w:rPr>
      </w:pPr>
      <w:r w:rsidRPr="00250D27">
        <w:rPr>
          <w:sz w:val="24"/>
          <w:szCs w:val="24"/>
        </w:rPr>
        <w:t xml:space="preserve">«О </w:t>
      </w:r>
      <w:r w:rsidR="00CF5119">
        <w:rPr>
          <w:sz w:val="24"/>
          <w:szCs w:val="24"/>
        </w:rPr>
        <w:t xml:space="preserve">внесении изменений </w:t>
      </w:r>
      <w:r>
        <w:rPr>
          <w:sz w:val="24"/>
          <w:szCs w:val="24"/>
        </w:rPr>
        <w:t>в Устав Л</w:t>
      </w:r>
      <w:r w:rsidRPr="00250D27">
        <w:rPr>
          <w:sz w:val="24"/>
          <w:szCs w:val="24"/>
        </w:rPr>
        <w:t>есозаводского городского округа</w:t>
      </w:r>
      <w:r w:rsidR="00FB05C7">
        <w:rPr>
          <w:sz w:val="24"/>
          <w:szCs w:val="24"/>
        </w:rPr>
        <w:t xml:space="preserve"> Приморского края</w:t>
      </w:r>
      <w:r w:rsidRPr="00250D27">
        <w:rPr>
          <w:sz w:val="24"/>
          <w:szCs w:val="24"/>
        </w:rPr>
        <w:t>»</w:t>
      </w:r>
    </w:p>
    <w:p w14:paraId="3247A1AA" w14:textId="77777777" w:rsidR="0005717B" w:rsidRDefault="0005717B" w:rsidP="0005717B">
      <w:pPr>
        <w:pStyle w:val="a3"/>
        <w:ind w:firstLine="708"/>
        <w:jc w:val="both"/>
        <w:rPr>
          <w:sz w:val="24"/>
          <w:szCs w:val="24"/>
        </w:rPr>
      </w:pPr>
    </w:p>
    <w:p w14:paraId="54DE3887" w14:textId="101441F3" w:rsidR="00B9411E" w:rsidRPr="00B9411E" w:rsidRDefault="0005717B" w:rsidP="0005717B">
      <w:pPr>
        <w:pStyle w:val="a3"/>
        <w:ind w:firstLine="708"/>
        <w:jc w:val="both"/>
        <w:rPr>
          <w:sz w:val="24"/>
          <w:szCs w:val="24"/>
        </w:rPr>
      </w:pPr>
      <w:r w:rsidRPr="00B9411E">
        <w:rPr>
          <w:sz w:val="24"/>
          <w:szCs w:val="24"/>
        </w:rPr>
        <w:t xml:space="preserve">Публичные слушания назначены </w:t>
      </w:r>
      <w:r w:rsidR="00B9411E" w:rsidRPr="00B9411E">
        <w:rPr>
          <w:b w:val="0"/>
          <w:bCs/>
          <w:sz w:val="24"/>
          <w:szCs w:val="24"/>
        </w:rPr>
        <w:t>решением Думы Лесозаводского городского округа от 01.02.2024 № 77 «О назначении публичных слушаний по проекту решения Думы Лесозаводского городского округа «О внесении изменений в Устав Лесозаводского городского округа Приморского края».</w:t>
      </w:r>
    </w:p>
    <w:p w14:paraId="22EC95B9" w14:textId="55C07F3D" w:rsidR="0005717B" w:rsidRPr="00B9411E" w:rsidRDefault="0005717B" w:rsidP="0005717B">
      <w:pPr>
        <w:pStyle w:val="a3"/>
        <w:ind w:firstLine="708"/>
        <w:jc w:val="both"/>
        <w:rPr>
          <w:b w:val="0"/>
          <w:sz w:val="24"/>
          <w:szCs w:val="24"/>
        </w:rPr>
      </w:pPr>
      <w:r w:rsidRPr="00B9411E">
        <w:rPr>
          <w:sz w:val="24"/>
          <w:szCs w:val="24"/>
        </w:rPr>
        <w:t xml:space="preserve">Вопрос публичных слушаний: </w:t>
      </w:r>
      <w:r w:rsidRPr="00B9411E">
        <w:rPr>
          <w:b w:val="0"/>
          <w:sz w:val="24"/>
          <w:szCs w:val="24"/>
        </w:rPr>
        <w:t xml:space="preserve">проект решения Думы Лесозаводского городского округа «О внесении изменений в </w:t>
      </w:r>
      <w:r w:rsidR="00CF1D3D" w:rsidRPr="00B9411E">
        <w:rPr>
          <w:b w:val="0"/>
          <w:sz w:val="24"/>
          <w:szCs w:val="24"/>
        </w:rPr>
        <w:t>Устав</w:t>
      </w:r>
      <w:r w:rsidRPr="00B9411E">
        <w:rPr>
          <w:b w:val="0"/>
          <w:sz w:val="24"/>
          <w:szCs w:val="24"/>
        </w:rPr>
        <w:t xml:space="preserve"> Лесозаводского городского округа</w:t>
      </w:r>
      <w:r w:rsidR="00FB05C7" w:rsidRPr="00B9411E">
        <w:rPr>
          <w:b w:val="0"/>
          <w:sz w:val="24"/>
          <w:szCs w:val="24"/>
        </w:rPr>
        <w:t xml:space="preserve"> Приморского края</w:t>
      </w:r>
      <w:r w:rsidRPr="00B9411E">
        <w:rPr>
          <w:b w:val="0"/>
          <w:sz w:val="24"/>
          <w:szCs w:val="24"/>
        </w:rPr>
        <w:t>»</w:t>
      </w:r>
    </w:p>
    <w:p w14:paraId="69389B78" w14:textId="09362F34" w:rsidR="0005717B" w:rsidRPr="00B9411E" w:rsidRDefault="0005717B" w:rsidP="0005717B">
      <w:pPr>
        <w:pStyle w:val="a3"/>
        <w:ind w:firstLine="708"/>
        <w:jc w:val="both"/>
        <w:rPr>
          <w:b w:val="0"/>
          <w:sz w:val="24"/>
          <w:szCs w:val="24"/>
        </w:rPr>
      </w:pPr>
      <w:r w:rsidRPr="00B9411E">
        <w:rPr>
          <w:sz w:val="24"/>
          <w:szCs w:val="24"/>
        </w:rPr>
        <w:t xml:space="preserve">Инициатор публичных слушаний: </w:t>
      </w:r>
      <w:r w:rsidR="006F6F23">
        <w:rPr>
          <w:b w:val="0"/>
          <w:sz w:val="24"/>
          <w:szCs w:val="24"/>
        </w:rPr>
        <w:t xml:space="preserve">Дума </w:t>
      </w:r>
      <w:r w:rsidR="00054E9F" w:rsidRPr="00B9411E">
        <w:rPr>
          <w:b w:val="0"/>
          <w:sz w:val="24"/>
          <w:szCs w:val="24"/>
        </w:rPr>
        <w:t>Лесозаводского городского округа</w:t>
      </w:r>
      <w:r w:rsidRPr="00B9411E">
        <w:rPr>
          <w:b w:val="0"/>
          <w:sz w:val="24"/>
          <w:szCs w:val="24"/>
        </w:rPr>
        <w:t xml:space="preserve"> </w:t>
      </w:r>
    </w:p>
    <w:p w14:paraId="3BB137F4" w14:textId="68AF47FE" w:rsidR="00767FD4" w:rsidRDefault="0005717B" w:rsidP="0005717B">
      <w:pPr>
        <w:ind w:firstLine="708"/>
        <w:jc w:val="both"/>
      </w:pPr>
      <w:r w:rsidRPr="00B9411E">
        <w:rPr>
          <w:b/>
        </w:rPr>
        <w:t>Дата проведения:</w:t>
      </w:r>
      <w:r w:rsidRPr="00B9411E">
        <w:t xml:space="preserve"> </w:t>
      </w:r>
      <w:r w:rsidR="00B9411E" w:rsidRPr="00B9411E">
        <w:t>20.02.2024</w:t>
      </w:r>
      <w:r w:rsidRPr="00B9411E">
        <w:t xml:space="preserve"> года, 1</w:t>
      </w:r>
      <w:r w:rsidR="00B9411E" w:rsidRPr="00B9411E">
        <w:t>7</w:t>
      </w:r>
      <w:r w:rsidRPr="00B9411E">
        <w:t xml:space="preserve">:00 часов в зале заседаний в здании администрации Лесозаводского городского округа </w:t>
      </w:r>
    </w:p>
    <w:p w14:paraId="2769C945" w14:textId="77777777" w:rsidR="00CF66BF" w:rsidRPr="00B9411E" w:rsidRDefault="00CF66BF" w:rsidP="0005717B">
      <w:pPr>
        <w:ind w:firstLine="708"/>
        <w:jc w:val="both"/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701"/>
        <w:gridCol w:w="1321"/>
        <w:gridCol w:w="9168"/>
        <w:gridCol w:w="1701"/>
      </w:tblGrid>
      <w:tr w:rsidR="00B9411E" w14:paraId="05CD4732" w14:textId="77777777" w:rsidTr="007A1786">
        <w:trPr>
          <w:cantSplit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6D810" w14:textId="77777777" w:rsidR="00B9411E" w:rsidRPr="00BA59AE" w:rsidRDefault="00B9411E" w:rsidP="005841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     </w:t>
            </w: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>предло-жения</w:t>
            </w:r>
            <w:proofErr w:type="spellEnd"/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>рекоме-ндации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BBBA0" w14:textId="77777777" w:rsidR="00B9411E" w:rsidRPr="00BA59AE" w:rsidRDefault="00B9411E" w:rsidP="005841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   </w:t>
            </w: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внесения предложения, </w:t>
            </w: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рекомендации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9AC7D" w14:textId="77777777" w:rsidR="00B9411E" w:rsidRPr="00BA59AE" w:rsidRDefault="00B9411E" w:rsidP="005841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Предложение </w:t>
            </w: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внесено   </w:t>
            </w:r>
          </w:p>
          <w:p w14:paraId="016AF634" w14:textId="77777777" w:rsidR="00B9411E" w:rsidRPr="00BA59AE" w:rsidRDefault="00B9411E" w:rsidP="005841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(ФИО   </w:t>
            </w: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участника)</w:t>
            </w: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E49B" w14:textId="77777777" w:rsidR="00B9411E" w:rsidRPr="00BA59AE" w:rsidRDefault="00B9411E" w:rsidP="005841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C160599" w14:textId="7CB269E8" w:rsidR="00B9411E" w:rsidRPr="00BA59AE" w:rsidRDefault="00B9411E" w:rsidP="005841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Предложение, рекомендация по вопросу публичных слушаний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8432" w14:textId="77777777" w:rsidR="00B9411E" w:rsidRPr="00BA59AE" w:rsidRDefault="00B9411E" w:rsidP="005841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D991BD3" w14:textId="77777777" w:rsidR="00B9411E" w:rsidRPr="00BA59AE" w:rsidRDefault="00B9411E" w:rsidP="005841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Обоснование внесенного </w:t>
            </w: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предложения, рекомендации</w:t>
            </w:r>
          </w:p>
        </w:tc>
      </w:tr>
      <w:tr w:rsidR="00B9411E" w14:paraId="271862EF" w14:textId="77777777" w:rsidTr="007A1786">
        <w:trPr>
          <w:cantSplit/>
          <w:trHeight w:val="279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0FEF7" w14:textId="77777777" w:rsidR="00B9411E" w:rsidRPr="00BA59A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20D3F" w14:textId="77777777" w:rsidR="00B9411E" w:rsidRPr="00BA59A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2D041" w14:textId="77777777" w:rsidR="00B9411E" w:rsidRPr="00BA59A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0116" w14:textId="77777777" w:rsidR="00B9411E" w:rsidRPr="00BA59A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A106" w14:textId="77777777" w:rsidR="00B9411E" w:rsidRPr="00BA59A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9A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B9411E" w14:paraId="569C4E34" w14:textId="77777777" w:rsidTr="007A1786">
        <w:trPr>
          <w:cantSplit/>
          <w:trHeight w:val="279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1341" w14:textId="5556E2AF" w:rsidR="00B9411E" w:rsidRPr="00B9411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11E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  <w:p w14:paraId="1D10D08F" w14:textId="094B0DFB" w:rsidR="00B9411E" w:rsidRPr="00B9411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CBBA" w14:textId="461C7F2D" w:rsidR="00B9411E" w:rsidRPr="00B9411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11E">
              <w:rPr>
                <w:rFonts w:ascii="Times New Roman" w:hAnsi="Times New Roman" w:cs="Times New Roman"/>
                <w:bCs/>
                <w:sz w:val="22"/>
                <w:szCs w:val="22"/>
              </w:rPr>
              <w:t>19.02.2024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66E0" w14:textId="38C428CC" w:rsidR="00B9411E" w:rsidRPr="00B9411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11E">
              <w:rPr>
                <w:rFonts w:ascii="Times New Roman" w:hAnsi="Times New Roman" w:cs="Times New Roman"/>
                <w:bCs/>
                <w:sz w:val="22"/>
                <w:szCs w:val="22"/>
              </w:rPr>
              <w:t>П.П. Макаров, житель Лесозаводского городского округа</w:t>
            </w: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EB7A" w14:textId="77777777" w:rsidR="00B9411E" w:rsidRDefault="008D2B29" w:rsidP="007A1786">
            <w:pPr>
              <w:pStyle w:val="ConsPlusCell"/>
              <w:ind w:right="73" w:firstLine="30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2B2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Для восстановления действия ст. 131 Конституции РФ и прав всего населения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Лесозаводского района, которые нарушаются с 2004 г. Прошу внести в Устав ЛГО следующие изменения:</w:t>
            </w:r>
          </w:p>
          <w:p w14:paraId="2E622C56" w14:textId="1F726F79" w:rsidR="008D2B29" w:rsidRDefault="008D2B29" w:rsidP="007A1786">
            <w:pPr>
              <w:pStyle w:val="ConsPlusCell"/>
              <w:ind w:right="73" w:firstLine="30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 Вернуть в Уставе ЛГО описание границ, которые были в Уставе ЛГО г. Лесозаводск и Лесозаводский район.</w:t>
            </w:r>
          </w:p>
          <w:p w14:paraId="1BABB868" w14:textId="77777777" w:rsidR="008D2B29" w:rsidRDefault="008D2B29" w:rsidP="007A1786">
            <w:pPr>
              <w:pStyle w:val="ConsPlusCell"/>
              <w:ind w:right="73" w:firstLine="30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Вернуть в Устав ЛГО 10 сельсоветов, в которые входило 21 село и которые имели границы территории, в которых осуществлялось местное самоуправление населения. </w:t>
            </w:r>
          </w:p>
          <w:p w14:paraId="41275198" w14:textId="77777777" w:rsidR="008D2B29" w:rsidRDefault="008D2B29" w:rsidP="007A1786">
            <w:pPr>
              <w:pStyle w:val="ConsPlusCell"/>
              <w:ind w:right="73" w:firstLine="30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 Вернуть в Устав ЛГО структуры сельских администраций, которые занимались реальной организацией жизни населения в сёлах.</w:t>
            </w:r>
          </w:p>
          <w:p w14:paraId="3C94754D" w14:textId="77777777" w:rsidR="008D2B29" w:rsidRDefault="008D2B29" w:rsidP="007A1786">
            <w:pPr>
              <w:pStyle w:val="ConsPlusCell"/>
              <w:ind w:right="73" w:firstLine="30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Включить в Устав ЛГО обязанность главы ЛГО </w:t>
            </w:r>
            <w:r w:rsidR="00535F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обязанность Главы ЛГО </w:t>
            </w:r>
            <w:r w:rsidR="00AA77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публично отчитываться перед населением каждого населенного пункта ЛГО за выполнение каждого вопроса местного значения на территории каждого населённого пункта ЛГО и об изменениях в количестве населения в них. </w:t>
            </w:r>
          </w:p>
          <w:p w14:paraId="46D3062C" w14:textId="77777777" w:rsidR="00AA7797" w:rsidRDefault="00AA7797" w:rsidP="007A1786">
            <w:pPr>
              <w:pStyle w:val="ConsPlusCell"/>
              <w:ind w:right="73" w:firstLine="30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5. </w:t>
            </w:r>
            <w:r w:rsidR="009332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Включить в Устав ЛГО обязанность главы, администрации, Думы иметь в </w:t>
            </w:r>
            <w:proofErr w:type="spellStart"/>
            <w:r w:rsidR="009332EF">
              <w:rPr>
                <w:rFonts w:ascii="Times New Roman" w:hAnsi="Times New Roman" w:cs="Times New Roman"/>
                <w:bCs/>
                <w:sz w:val="22"/>
                <w:szCs w:val="22"/>
              </w:rPr>
              <w:t>соц.сетях</w:t>
            </w:r>
            <w:proofErr w:type="spellEnd"/>
            <w:r w:rsidR="009332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официальные аккаунты и запрет цензуры на ни</w:t>
            </w:r>
            <w:r w:rsidR="007E27EA">
              <w:rPr>
                <w:rFonts w:ascii="Times New Roman" w:hAnsi="Times New Roman" w:cs="Times New Roman"/>
                <w:bCs/>
                <w:sz w:val="22"/>
                <w:szCs w:val="22"/>
              </w:rPr>
              <w:t>х и блокировка населения, если не нарушены пользовательские соглашения.</w:t>
            </w:r>
          </w:p>
          <w:p w14:paraId="3E008414" w14:textId="7815EF03" w:rsidR="007E27EA" w:rsidRPr="008D2B29" w:rsidRDefault="007E27EA" w:rsidP="007A1786">
            <w:pPr>
              <w:pStyle w:val="ConsPlusCell"/>
              <w:ind w:right="73" w:firstLine="309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6. Внести изменения в п. 1 ст. 13 Устава ЛГО место слов «главой городского округа могут проводиться публичные слушания» написать слова «главой ЛГО могут назначаться публичные слушания </w:t>
            </w:r>
            <w:r w:rsidR="001A0682">
              <w:rPr>
                <w:rFonts w:ascii="Times New Roman" w:hAnsi="Times New Roman" w:cs="Times New Roman"/>
                <w:bCs/>
                <w:sz w:val="22"/>
                <w:szCs w:val="22"/>
              </w:rPr>
              <w:t>по вопросам,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отнесенным к компетенции </w:t>
            </w:r>
            <w:r w:rsidR="007251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администрации ЛГО. Думой могут назначаться публичные слушания </w:t>
            </w:r>
            <w:r w:rsidR="006F6F23">
              <w:rPr>
                <w:rFonts w:ascii="Times New Roman" w:hAnsi="Times New Roman" w:cs="Times New Roman"/>
                <w:bCs/>
                <w:sz w:val="22"/>
                <w:szCs w:val="22"/>
              </w:rPr>
              <w:t>по вопросам,</w:t>
            </w:r>
            <w:r w:rsidR="007251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отнесенным к компетенции Думы ЛГО.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D1E7" w14:textId="77777777" w:rsidR="00B9411E" w:rsidRPr="00BA59A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9411E" w14:paraId="7D199D66" w14:textId="77777777" w:rsidTr="007A1786">
        <w:trPr>
          <w:cantSplit/>
          <w:trHeight w:val="279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29BC" w14:textId="01432D58" w:rsidR="00B9411E" w:rsidRPr="00B9411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11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</w:t>
            </w:r>
          </w:p>
          <w:p w14:paraId="6C605070" w14:textId="5AB85EFE" w:rsidR="00B9411E" w:rsidRPr="00B9411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D13F" w14:textId="5795466B" w:rsidR="00B9411E" w:rsidRPr="00B9411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11E">
              <w:rPr>
                <w:rFonts w:ascii="Times New Roman" w:hAnsi="Times New Roman" w:cs="Times New Roman"/>
                <w:bCs/>
                <w:sz w:val="22"/>
                <w:szCs w:val="22"/>
              </w:rPr>
              <w:t>19.02.2024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D484" w14:textId="77777777" w:rsidR="00B9411E" w:rsidRPr="00B9411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11E">
              <w:rPr>
                <w:rFonts w:ascii="Times New Roman" w:hAnsi="Times New Roman" w:cs="Times New Roman"/>
                <w:bCs/>
                <w:sz w:val="22"/>
                <w:szCs w:val="22"/>
              </w:rPr>
              <w:t>Н.С. Меланич, жительница</w:t>
            </w:r>
          </w:p>
          <w:p w14:paraId="423A41C4" w14:textId="02737B63" w:rsidR="00B9411E" w:rsidRPr="00B9411E" w:rsidRDefault="00B9411E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411E">
              <w:rPr>
                <w:rFonts w:ascii="Times New Roman" w:hAnsi="Times New Roman" w:cs="Times New Roman"/>
                <w:bCs/>
                <w:sz w:val="22"/>
                <w:szCs w:val="22"/>
              </w:rPr>
              <w:t>Лесозаводского городского округа</w:t>
            </w: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56BD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Руководствуясь Федеральными законами от 06.10.2003 № 131-ФЗ «Об общих принципах организации местного самоуправления в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Уставом Лесозаводского городского округа Приморского края, предлагаю внести в Устав Лесозаводского городского округа Приморского края следующие изменения:</w:t>
            </w:r>
          </w:p>
          <w:p w14:paraId="0CE6579F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1) пункт 33 части 1 статьи 5 Устава изложить в следующей редакции:</w:t>
            </w:r>
          </w:p>
          <w:p w14:paraId="7BBC22C2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«33)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      </w:r>
          </w:p>
          <w:p w14:paraId="7B8E6EEC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2) в части 1 статьи 29 Устава:</w:t>
            </w:r>
          </w:p>
          <w:p w14:paraId="22425D14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а) пункт 7 изложить в следующей редакции:</w:t>
            </w:r>
          </w:p>
          <w:p w14:paraId="66F9A028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«7)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городского округа официальной информации;»;</w:t>
            </w:r>
          </w:p>
          <w:p w14:paraId="1181FAD9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б) пункт 8 изложить в следующей редакции:</w:t>
            </w:r>
          </w:p>
          <w:p w14:paraId="428101EA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«8) осуществляет международные и внешнеэкономические связи в соответствии с Федеральным законом от 06.10.2003 № 131-ФЗ «Об общих принципах организации местного самоуправления в Российской Федерации»;»;</w:t>
            </w:r>
          </w:p>
          <w:p w14:paraId="6A3358DA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3) часть 2 статьи 53 Устава изложить в следующей редакции:</w:t>
            </w:r>
          </w:p>
          <w:p w14:paraId="4EE4A425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«2.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обнародования.»;</w:t>
            </w:r>
          </w:p>
          <w:p w14:paraId="347A106F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4) в статье 54 Устава:</w:t>
            </w:r>
          </w:p>
          <w:p w14:paraId="49D548DE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а) часть 1 изложить в следующей редакции:</w:t>
            </w:r>
          </w:p>
          <w:p w14:paraId="16593E9F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«1.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городского округа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      </w:r>
          </w:p>
          <w:p w14:paraId="78C428A8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Решение об обнародовании иных муниципальных правовых актов принимает руководитель органа местного самоуправления городского округа, принявшего (издавшего) данный муниципальный правовой акт.»;</w:t>
            </w:r>
          </w:p>
          <w:p w14:paraId="4FF9DAE9" w14:textId="77777777" w:rsidR="00B9411E" w:rsidRPr="007E27EA" w:rsidRDefault="00B9411E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0D43" w14:textId="53509303" w:rsidR="00B9411E" w:rsidRPr="007A1786" w:rsidRDefault="007A1786" w:rsidP="00B941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r w:rsidRPr="007A1786">
              <w:rPr>
                <w:rFonts w:ascii="Times New Roman" w:hAnsi="Times New Roman" w:cs="Times New Roman"/>
                <w:sz w:val="22"/>
                <w:szCs w:val="22"/>
              </w:rPr>
              <w:t>Федеральными законами от 06.10.2003 № 131-ФЗ «Об общих принципах организации местного самоуправления в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</w:t>
            </w:r>
            <w:bookmarkStart w:id="0" w:name="_GoBack"/>
            <w:bookmarkEnd w:id="0"/>
            <w:r w:rsidRPr="007A1786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</w:tc>
      </w:tr>
      <w:tr w:rsidR="007E27EA" w14:paraId="5B3B014B" w14:textId="77777777" w:rsidTr="007A1786">
        <w:trPr>
          <w:cantSplit/>
          <w:trHeight w:val="279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24B1" w14:textId="77777777" w:rsidR="007E27EA" w:rsidRPr="00B9411E" w:rsidRDefault="007E27EA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6CE0" w14:textId="77777777" w:rsidR="007E27EA" w:rsidRPr="00B9411E" w:rsidRDefault="007E27EA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874B" w14:textId="77777777" w:rsidR="007E27EA" w:rsidRPr="00B9411E" w:rsidRDefault="007E27EA" w:rsidP="00B9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F58C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 xml:space="preserve">б) </w:t>
            </w:r>
            <w:bookmarkStart w:id="1" w:name="_Hlk150770274"/>
            <w:r w:rsidRPr="007E27EA">
              <w:rPr>
                <w:sz w:val="22"/>
                <w:szCs w:val="22"/>
              </w:rPr>
              <w:t>часть 2 изложить в следующей редакции:</w:t>
            </w:r>
            <w:bookmarkEnd w:id="1"/>
          </w:p>
          <w:p w14:paraId="5720EB0D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«2. Официальное обнародование муниципального нормативного правового акта, в том числе соглашения, заключенного между органами местного самоуправления, осуществляется через официальное опубликование их полного текста в периодическом печатном издании в газете «Любимый город на берегах Уссури» зарегистрированном Управлением Федеральной службы по надзору в сфере связи, информационных технологий и массовых коммуникаций по Приморскому краю, 18.02.2015, регистрационный номер ПИ № ТУ 25-00512 и (или) периодическом печатном издании «Сборнике муниципальных правовых актов Лесозаводского городского округа».»;</w:t>
            </w:r>
          </w:p>
          <w:p w14:paraId="24E640D8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в) дополнить частью 3.1 следующего содержания:</w:t>
            </w:r>
          </w:p>
          <w:p w14:paraId="30526042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«3.1. Дополнительным источником обнародования муниципальных правовых актов является размещение на официальном сайте городского округа в информационно-телекоммуникационной сети «Интернет» https://mo-lgo.ru/.»;</w:t>
            </w:r>
          </w:p>
          <w:p w14:paraId="634389E2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г) часть 4 изложить в следующей редакции:</w:t>
            </w:r>
          </w:p>
          <w:p w14:paraId="310D8F00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«4. Органы местного самоуправления городского округа, принявшие (издавшие) муниципальный правовой акт, обеспечивают направление (размещение) муниципального правового акта, подлежащего обнародованию, в срок не позднее 14 календарных дней со дня его принятия (издания) и подписания в установленном порядке.»;</w:t>
            </w:r>
          </w:p>
          <w:p w14:paraId="7033BC0D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д) часть 5 изложить в следующей редакции:</w:t>
            </w:r>
          </w:p>
          <w:p w14:paraId="0BC242C0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«5. Муниципальные правовые акты обнародуются в течение 30 дней со дня их принятия (издания), если иное не установлено федеральными законами, настоящим Уставом.»;</w:t>
            </w:r>
          </w:p>
          <w:p w14:paraId="36877553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  <w:r w:rsidRPr="007E27EA">
              <w:rPr>
                <w:sz w:val="22"/>
                <w:szCs w:val="22"/>
              </w:rPr>
              <w:t>е) часть 6 признать утратившей силу.</w:t>
            </w:r>
          </w:p>
          <w:p w14:paraId="47E331BF" w14:textId="77777777" w:rsidR="007E27EA" w:rsidRPr="007E27EA" w:rsidRDefault="007E27EA" w:rsidP="007A1786">
            <w:pPr>
              <w:widowControl w:val="0"/>
              <w:autoSpaceDE w:val="0"/>
              <w:autoSpaceDN w:val="0"/>
              <w:adjustRightInd w:val="0"/>
              <w:ind w:right="73" w:firstLine="309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3CA2" w14:textId="77777777" w:rsidR="007E27EA" w:rsidRPr="00BA59AE" w:rsidRDefault="007E27EA" w:rsidP="00B941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AEDCDDD" w14:textId="45FE9169" w:rsidR="00A752BC" w:rsidRDefault="00A752BC" w:rsidP="0005717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21D4561" w14:textId="77777777" w:rsidR="007E27EA" w:rsidRDefault="007E27EA" w:rsidP="0005717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F02F9BF" w14:textId="77777777" w:rsidR="00AA7797" w:rsidRDefault="00AA7797" w:rsidP="0005717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FFF4ECE" w14:textId="77777777" w:rsidR="0005717B" w:rsidRPr="008332B5" w:rsidRDefault="0005717B" w:rsidP="000571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332B5">
        <w:rPr>
          <w:rFonts w:ascii="Times New Roman" w:hAnsi="Times New Roman" w:cs="Times New Roman"/>
          <w:sz w:val="22"/>
          <w:szCs w:val="22"/>
        </w:rPr>
        <w:t>Председатель комиссии по подготовке</w:t>
      </w:r>
    </w:p>
    <w:p w14:paraId="007F2588" w14:textId="41C64E3E" w:rsidR="0005717B" w:rsidRDefault="0005717B" w:rsidP="00246B6A">
      <w:pPr>
        <w:pStyle w:val="ConsPlusNonformat"/>
        <w:tabs>
          <w:tab w:val="left" w:pos="13608"/>
        </w:tabs>
        <w:ind w:right="-456"/>
        <w:rPr>
          <w:rFonts w:ascii="Times New Roman" w:hAnsi="Times New Roman" w:cs="Times New Roman"/>
          <w:sz w:val="22"/>
          <w:szCs w:val="22"/>
        </w:rPr>
      </w:pPr>
      <w:r w:rsidRPr="008332B5">
        <w:rPr>
          <w:rFonts w:ascii="Times New Roman" w:hAnsi="Times New Roman" w:cs="Times New Roman"/>
          <w:sz w:val="22"/>
          <w:szCs w:val="22"/>
        </w:rPr>
        <w:t>и проведению публичных слушаний</w:t>
      </w:r>
      <w:r w:rsidR="00246B6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7E27EA">
        <w:rPr>
          <w:rFonts w:ascii="Times New Roman" w:hAnsi="Times New Roman" w:cs="Times New Roman"/>
          <w:sz w:val="22"/>
          <w:szCs w:val="22"/>
        </w:rPr>
        <w:t xml:space="preserve">    </w:t>
      </w:r>
      <w:r w:rsidR="00246B6A">
        <w:rPr>
          <w:rFonts w:ascii="Times New Roman" w:hAnsi="Times New Roman" w:cs="Times New Roman"/>
          <w:sz w:val="22"/>
          <w:szCs w:val="22"/>
        </w:rPr>
        <w:t xml:space="preserve">      </w:t>
      </w:r>
      <w:r w:rsidR="00671A15">
        <w:rPr>
          <w:rFonts w:ascii="Times New Roman" w:hAnsi="Times New Roman" w:cs="Times New Roman"/>
          <w:sz w:val="22"/>
          <w:szCs w:val="22"/>
        </w:rPr>
        <w:t>В.Н. Басенко</w:t>
      </w:r>
      <w:r w:rsidR="00246B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CF8D14" w14:textId="05ACC620" w:rsidR="00246B6A" w:rsidRDefault="00246B6A" w:rsidP="00246B6A">
      <w:pPr>
        <w:pStyle w:val="ConsPlusNonformat"/>
        <w:tabs>
          <w:tab w:val="left" w:pos="13608"/>
        </w:tabs>
        <w:ind w:right="-456"/>
        <w:rPr>
          <w:rFonts w:ascii="Times New Roman" w:hAnsi="Times New Roman" w:cs="Times New Roman"/>
          <w:sz w:val="22"/>
          <w:szCs w:val="22"/>
        </w:rPr>
      </w:pPr>
    </w:p>
    <w:p w14:paraId="50396C5A" w14:textId="77777777" w:rsidR="007E27EA" w:rsidRPr="008332B5" w:rsidRDefault="007E27EA" w:rsidP="00246B6A">
      <w:pPr>
        <w:pStyle w:val="ConsPlusNonformat"/>
        <w:tabs>
          <w:tab w:val="left" w:pos="13608"/>
        </w:tabs>
        <w:ind w:right="-456"/>
        <w:rPr>
          <w:rFonts w:ascii="Times New Roman" w:hAnsi="Times New Roman" w:cs="Times New Roman"/>
          <w:sz w:val="22"/>
          <w:szCs w:val="22"/>
        </w:rPr>
      </w:pPr>
    </w:p>
    <w:p w14:paraId="3D63F45C" w14:textId="77777777" w:rsidR="0005717B" w:rsidRPr="008332B5" w:rsidRDefault="0005717B" w:rsidP="008332B5">
      <w:pPr>
        <w:pStyle w:val="ConsPlusNonformat"/>
        <w:ind w:right="-456"/>
        <w:rPr>
          <w:rFonts w:ascii="Times New Roman" w:hAnsi="Times New Roman" w:cs="Times New Roman"/>
          <w:sz w:val="22"/>
          <w:szCs w:val="22"/>
        </w:rPr>
      </w:pPr>
      <w:r w:rsidRPr="008332B5">
        <w:rPr>
          <w:rFonts w:ascii="Times New Roman" w:hAnsi="Times New Roman" w:cs="Times New Roman"/>
          <w:sz w:val="22"/>
          <w:szCs w:val="22"/>
        </w:rPr>
        <w:t>Секретарь комиссии по подготовке</w:t>
      </w:r>
    </w:p>
    <w:p w14:paraId="3EA24653" w14:textId="427E07A1" w:rsidR="0005717B" w:rsidRPr="008332B5" w:rsidRDefault="0005717B" w:rsidP="00D65C17">
      <w:pPr>
        <w:pStyle w:val="ConsPlusNonformat"/>
        <w:tabs>
          <w:tab w:val="left" w:pos="13608"/>
        </w:tabs>
        <w:ind w:right="-456"/>
        <w:rPr>
          <w:rFonts w:ascii="Times New Roman" w:hAnsi="Times New Roman" w:cs="Times New Roman"/>
          <w:sz w:val="22"/>
          <w:szCs w:val="22"/>
        </w:rPr>
      </w:pPr>
      <w:r w:rsidRPr="008332B5">
        <w:rPr>
          <w:rFonts w:ascii="Times New Roman" w:hAnsi="Times New Roman" w:cs="Times New Roman"/>
          <w:sz w:val="22"/>
          <w:szCs w:val="22"/>
        </w:rPr>
        <w:t>и проведению публичных слушаний</w:t>
      </w:r>
      <w:r w:rsidR="00D65C17">
        <w:rPr>
          <w:rFonts w:ascii="Times New Roman" w:hAnsi="Times New Roman" w:cs="Times New Roman"/>
          <w:sz w:val="22"/>
          <w:szCs w:val="22"/>
        </w:rPr>
        <w:tab/>
      </w:r>
      <w:r w:rsidR="00671A15">
        <w:rPr>
          <w:rFonts w:ascii="Times New Roman" w:hAnsi="Times New Roman" w:cs="Times New Roman"/>
          <w:sz w:val="22"/>
          <w:szCs w:val="22"/>
        </w:rPr>
        <w:t>Ю.В. Ващенко</w:t>
      </w:r>
      <w:r w:rsidR="00246B6A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05717B" w:rsidRPr="008332B5" w:rsidSect="00AA7797">
      <w:pgSz w:w="16838" w:h="11906" w:orient="landscape"/>
      <w:pgMar w:top="53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1F87"/>
    <w:multiLevelType w:val="hybridMultilevel"/>
    <w:tmpl w:val="786A0A74"/>
    <w:lvl w:ilvl="0" w:tplc="53F2BAFA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1B0FF2"/>
    <w:multiLevelType w:val="hybridMultilevel"/>
    <w:tmpl w:val="EE4C7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07F0"/>
    <w:multiLevelType w:val="hybridMultilevel"/>
    <w:tmpl w:val="A7BC5B4C"/>
    <w:lvl w:ilvl="0" w:tplc="EDDE0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C40AC"/>
    <w:multiLevelType w:val="hybridMultilevel"/>
    <w:tmpl w:val="6E3C9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DB8"/>
    <w:multiLevelType w:val="hybridMultilevel"/>
    <w:tmpl w:val="2C46E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232C"/>
    <w:multiLevelType w:val="hybridMultilevel"/>
    <w:tmpl w:val="B5AC2684"/>
    <w:lvl w:ilvl="0" w:tplc="D5FEEC9C">
      <w:start w:val="1"/>
      <w:numFmt w:val="decimal"/>
      <w:lvlText w:val="%1)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B52"/>
    <w:rsid w:val="000262BC"/>
    <w:rsid w:val="00043F53"/>
    <w:rsid w:val="00046CB7"/>
    <w:rsid w:val="00054C7A"/>
    <w:rsid w:val="00054E9F"/>
    <w:rsid w:val="0005717B"/>
    <w:rsid w:val="00064D42"/>
    <w:rsid w:val="0007494A"/>
    <w:rsid w:val="00082B27"/>
    <w:rsid w:val="000904E7"/>
    <w:rsid w:val="000A71DD"/>
    <w:rsid w:val="000B29D3"/>
    <w:rsid w:val="000D1E20"/>
    <w:rsid w:val="001104F9"/>
    <w:rsid w:val="001120E6"/>
    <w:rsid w:val="00114731"/>
    <w:rsid w:val="0011687A"/>
    <w:rsid w:val="00136C80"/>
    <w:rsid w:val="00152623"/>
    <w:rsid w:val="00170533"/>
    <w:rsid w:val="001A0682"/>
    <w:rsid w:val="001C0FF6"/>
    <w:rsid w:val="001E18FF"/>
    <w:rsid w:val="001E398B"/>
    <w:rsid w:val="0020180C"/>
    <w:rsid w:val="00204193"/>
    <w:rsid w:val="0020528E"/>
    <w:rsid w:val="00207CF8"/>
    <w:rsid w:val="00210B0F"/>
    <w:rsid w:val="00210F3C"/>
    <w:rsid w:val="00233E70"/>
    <w:rsid w:val="0024043C"/>
    <w:rsid w:val="00243CEC"/>
    <w:rsid w:val="00246B6A"/>
    <w:rsid w:val="00267379"/>
    <w:rsid w:val="00283289"/>
    <w:rsid w:val="002845E0"/>
    <w:rsid w:val="00287E2A"/>
    <w:rsid w:val="002A3B59"/>
    <w:rsid w:val="00316FA9"/>
    <w:rsid w:val="00334EE6"/>
    <w:rsid w:val="0033781A"/>
    <w:rsid w:val="00343564"/>
    <w:rsid w:val="003606B6"/>
    <w:rsid w:val="0038329D"/>
    <w:rsid w:val="00385B52"/>
    <w:rsid w:val="003C672C"/>
    <w:rsid w:val="003C73EB"/>
    <w:rsid w:val="003E146B"/>
    <w:rsid w:val="003E5B94"/>
    <w:rsid w:val="003E5CE5"/>
    <w:rsid w:val="003F3DD9"/>
    <w:rsid w:val="003F43CC"/>
    <w:rsid w:val="00414657"/>
    <w:rsid w:val="00430D42"/>
    <w:rsid w:val="00486D33"/>
    <w:rsid w:val="004B2816"/>
    <w:rsid w:val="004D022D"/>
    <w:rsid w:val="004D21E5"/>
    <w:rsid w:val="004D619F"/>
    <w:rsid w:val="00502D48"/>
    <w:rsid w:val="00505BE5"/>
    <w:rsid w:val="00511C82"/>
    <w:rsid w:val="005358B2"/>
    <w:rsid w:val="00535FEE"/>
    <w:rsid w:val="005418A3"/>
    <w:rsid w:val="005678FE"/>
    <w:rsid w:val="00583C00"/>
    <w:rsid w:val="005855F6"/>
    <w:rsid w:val="005A3723"/>
    <w:rsid w:val="005A372B"/>
    <w:rsid w:val="005D325E"/>
    <w:rsid w:val="005E5271"/>
    <w:rsid w:val="00604F7E"/>
    <w:rsid w:val="00607130"/>
    <w:rsid w:val="0061238B"/>
    <w:rsid w:val="00616B2D"/>
    <w:rsid w:val="00631D44"/>
    <w:rsid w:val="0064004B"/>
    <w:rsid w:val="00645345"/>
    <w:rsid w:val="00653A45"/>
    <w:rsid w:val="00656C71"/>
    <w:rsid w:val="00671A15"/>
    <w:rsid w:val="006A3A98"/>
    <w:rsid w:val="006A59E2"/>
    <w:rsid w:val="006C1875"/>
    <w:rsid w:val="006C1FD3"/>
    <w:rsid w:val="006E3E96"/>
    <w:rsid w:val="006F6F23"/>
    <w:rsid w:val="00707B91"/>
    <w:rsid w:val="00712C25"/>
    <w:rsid w:val="007251C2"/>
    <w:rsid w:val="00736D04"/>
    <w:rsid w:val="007429B8"/>
    <w:rsid w:val="00756A00"/>
    <w:rsid w:val="00760DCD"/>
    <w:rsid w:val="00762062"/>
    <w:rsid w:val="00767FD4"/>
    <w:rsid w:val="00795B5D"/>
    <w:rsid w:val="007970FB"/>
    <w:rsid w:val="007A1786"/>
    <w:rsid w:val="007B54B8"/>
    <w:rsid w:val="007B76B5"/>
    <w:rsid w:val="007C0679"/>
    <w:rsid w:val="007C502B"/>
    <w:rsid w:val="007C54F6"/>
    <w:rsid w:val="007D35E6"/>
    <w:rsid w:val="007E27EA"/>
    <w:rsid w:val="007E64D5"/>
    <w:rsid w:val="00821B03"/>
    <w:rsid w:val="008332B5"/>
    <w:rsid w:val="00841D43"/>
    <w:rsid w:val="00854420"/>
    <w:rsid w:val="008641F2"/>
    <w:rsid w:val="008A0578"/>
    <w:rsid w:val="008A5073"/>
    <w:rsid w:val="008D2B29"/>
    <w:rsid w:val="008D3EFA"/>
    <w:rsid w:val="008E1E6F"/>
    <w:rsid w:val="0091338B"/>
    <w:rsid w:val="0092405E"/>
    <w:rsid w:val="009246F7"/>
    <w:rsid w:val="00933049"/>
    <w:rsid w:val="009332EF"/>
    <w:rsid w:val="0094412F"/>
    <w:rsid w:val="00994702"/>
    <w:rsid w:val="009C3B6F"/>
    <w:rsid w:val="009C43FB"/>
    <w:rsid w:val="009C4736"/>
    <w:rsid w:val="009D15D3"/>
    <w:rsid w:val="009E37A8"/>
    <w:rsid w:val="009E7B9F"/>
    <w:rsid w:val="009F4697"/>
    <w:rsid w:val="00A22BA4"/>
    <w:rsid w:val="00A26389"/>
    <w:rsid w:val="00A5253C"/>
    <w:rsid w:val="00A61772"/>
    <w:rsid w:val="00A61EA1"/>
    <w:rsid w:val="00A752BC"/>
    <w:rsid w:val="00AA3F74"/>
    <w:rsid w:val="00AA7797"/>
    <w:rsid w:val="00AB4070"/>
    <w:rsid w:val="00AC50C7"/>
    <w:rsid w:val="00AE52D7"/>
    <w:rsid w:val="00B073E7"/>
    <w:rsid w:val="00B13B62"/>
    <w:rsid w:val="00B43475"/>
    <w:rsid w:val="00B56C7F"/>
    <w:rsid w:val="00B60614"/>
    <w:rsid w:val="00B63D12"/>
    <w:rsid w:val="00B65119"/>
    <w:rsid w:val="00B766BA"/>
    <w:rsid w:val="00B77751"/>
    <w:rsid w:val="00B85495"/>
    <w:rsid w:val="00B92E7C"/>
    <w:rsid w:val="00B9411E"/>
    <w:rsid w:val="00BB72FC"/>
    <w:rsid w:val="00BE1C3B"/>
    <w:rsid w:val="00C00EBC"/>
    <w:rsid w:val="00C120CB"/>
    <w:rsid w:val="00C6148B"/>
    <w:rsid w:val="00C8097E"/>
    <w:rsid w:val="00C83C17"/>
    <w:rsid w:val="00CC5D2B"/>
    <w:rsid w:val="00CD4E6E"/>
    <w:rsid w:val="00CE47F1"/>
    <w:rsid w:val="00CF1D3D"/>
    <w:rsid w:val="00CF5119"/>
    <w:rsid w:val="00CF66BF"/>
    <w:rsid w:val="00D20DEC"/>
    <w:rsid w:val="00D52774"/>
    <w:rsid w:val="00D530A9"/>
    <w:rsid w:val="00D60385"/>
    <w:rsid w:val="00D65C17"/>
    <w:rsid w:val="00D85312"/>
    <w:rsid w:val="00D9675E"/>
    <w:rsid w:val="00DA2B49"/>
    <w:rsid w:val="00DA74B0"/>
    <w:rsid w:val="00DC09A3"/>
    <w:rsid w:val="00DC5CB3"/>
    <w:rsid w:val="00DD0519"/>
    <w:rsid w:val="00DD7384"/>
    <w:rsid w:val="00DE4516"/>
    <w:rsid w:val="00DF0D8A"/>
    <w:rsid w:val="00DF5FFB"/>
    <w:rsid w:val="00E110CD"/>
    <w:rsid w:val="00E14701"/>
    <w:rsid w:val="00E24C36"/>
    <w:rsid w:val="00E261AE"/>
    <w:rsid w:val="00E722A1"/>
    <w:rsid w:val="00E77B8D"/>
    <w:rsid w:val="00E86018"/>
    <w:rsid w:val="00E86516"/>
    <w:rsid w:val="00EB1BDA"/>
    <w:rsid w:val="00EB2D11"/>
    <w:rsid w:val="00F01B12"/>
    <w:rsid w:val="00F05DC6"/>
    <w:rsid w:val="00F23ABF"/>
    <w:rsid w:val="00F46854"/>
    <w:rsid w:val="00F52A5B"/>
    <w:rsid w:val="00F5539D"/>
    <w:rsid w:val="00F662F0"/>
    <w:rsid w:val="00F7524E"/>
    <w:rsid w:val="00F855D8"/>
    <w:rsid w:val="00FB05C7"/>
    <w:rsid w:val="00FB7753"/>
    <w:rsid w:val="00FD216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3BC7"/>
  <w15:docId w15:val="{C0979085-AFA4-4754-8E6F-6BDC2307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717B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571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05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57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571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571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D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073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07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"/>
    <w:basedOn w:val="a"/>
    <w:rsid w:val="00B073E7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FB77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60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Стиль"/>
    <w:rsid w:val="00A2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"/>
    <w:rsid w:val="009246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9246F7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1">
    <w:name w:val="Основной текст1"/>
    <w:rsid w:val="009246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">
    <w:name w:val="Основной текст + Полужирный"/>
    <w:rsid w:val="0092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"/>
    <w:rsid w:val="00DE4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4">
    <w:name w:val="Основной текст4"/>
    <w:basedOn w:val="a"/>
    <w:rsid w:val="00DE4516"/>
    <w:pPr>
      <w:widowControl w:val="0"/>
      <w:shd w:val="clear" w:color="auto" w:fill="FFFFFF"/>
      <w:spacing w:line="259" w:lineRule="exac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Пользователь</cp:lastModifiedBy>
  <cp:revision>25</cp:revision>
  <cp:lastPrinted>2018-12-13T22:14:00Z</cp:lastPrinted>
  <dcterms:created xsi:type="dcterms:W3CDTF">2017-08-10T22:11:00Z</dcterms:created>
  <dcterms:modified xsi:type="dcterms:W3CDTF">2024-02-20T22:44:00Z</dcterms:modified>
</cp:coreProperties>
</file>