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7B4C">
        <w:rPr>
          <w:rFonts w:ascii="Times New Roman" w:hAnsi="Times New Roman" w:cs="Times New Roman"/>
          <w:sz w:val="24"/>
          <w:szCs w:val="24"/>
        </w:rPr>
        <w:t>7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</w:t>
      </w:r>
    </w:p>
    <w:p w:rsidR="00137B4C" w:rsidRDefault="007321E8" w:rsidP="00137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 бюджета Лесозаводского городского округа </w:t>
      </w:r>
    </w:p>
    <w:p w:rsidR="00137B4C" w:rsidRDefault="00137B4C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плановый период 202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6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годов </w:t>
      </w: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 ведомственной структуре расходов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774" w:type="dxa"/>
        <w:tblInd w:w="-714" w:type="dxa"/>
        <w:tblLook w:val="04A0"/>
      </w:tblPr>
      <w:tblGrid>
        <w:gridCol w:w="3345"/>
        <w:gridCol w:w="891"/>
        <w:gridCol w:w="726"/>
        <w:gridCol w:w="1552"/>
        <w:gridCol w:w="736"/>
        <w:gridCol w:w="1725"/>
        <w:gridCol w:w="1799"/>
      </w:tblGrid>
      <w:tr w:rsidR="00945166" w:rsidRPr="00137B4C" w:rsidTr="00976613">
        <w:tc>
          <w:tcPr>
            <w:tcW w:w="3345" w:type="dxa"/>
            <w:vMerge w:val="restart"/>
            <w:vAlign w:val="center"/>
            <w:hideMark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vMerge w:val="restart"/>
            <w:vAlign w:val="center"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Merge w:val="restart"/>
            <w:vAlign w:val="center"/>
            <w:hideMark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spellEnd"/>
          </w:p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 w:val="restart"/>
            <w:vAlign w:val="center"/>
            <w:hideMark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Ц.ст.</w:t>
            </w:r>
          </w:p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 w:val="restart"/>
            <w:vAlign w:val="center"/>
            <w:hideMark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</w:p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gridSpan w:val="2"/>
            <w:hideMark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945166" w:rsidRPr="00137B4C" w:rsidTr="00976613">
        <w:tc>
          <w:tcPr>
            <w:tcW w:w="3345" w:type="dxa"/>
            <w:vMerge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Merge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на 2025 год</w:t>
            </w:r>
          </w:p>
        </w:tc>
        <w:tc>
          <w:tcPr>
            <w:tcW w:w="1799" w:type="dxa"/>
          </w:tcPr>
          <w:p w:rsidR="00137B4C" w:rsidRPr="00137B4C" w:rsidRDefault="00137B4C" w:rsidP="0013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на 2026 год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45166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945166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12 778 910,00</w:t>
            </w:r>
          </w:p>
        </w:tc>
        <w:tc>
          <w:tcPr>
            <w:tcW w:w="1799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12 778 910,00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10 593 910,00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10 593 910,00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казенных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10 593 910,00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10 593 910,00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45166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945166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4 585 000,00</w:t>
            </w:r>
          </w:p>
        </w:tc>
        <w:tc>
          <w:tcPr>
            <w:tcW w:w="1799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деятельности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выплаты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45166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945166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946 623 915,98</w:t>
            </w:r>
          </w:p>
        </w:tc>
        <w:tc>
          <w:tcPr>
            <w:tcW w:w="1799" w:type="dxa"/>
            <w:noWrap/>
            <w:hideMark/>
          </w:tcPr>
          <w:p w:rsidR="00137B4C" w:rsidRPr="00945166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1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966 325 446,58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933 411 453,98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954 479 961,58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290 793 838,00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306 119 210,00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290 793 838,00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306 119 210,00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290 793 838,00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306 119 210,00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 из вышестоящего бюджета на обеспечение государственных гарантий реализации прав на получение общедоступного и бесплатного дошкольного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образования в муниципальных дошкольных образовательных организациях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546 405 575,98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552 157 611,58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546 405 575,98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552 157 611,58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546 405 575,98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552 157 611,58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42 363 500,00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42 354 600,00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42 363 500,00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42 354 600,00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42 363 500,00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42 354 600,00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53 848 540,00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53 848 540,00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образования Лесозаводского городского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13 212 462,00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11 845 485,00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11 412 462,00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11 845 485,00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образования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11 412 462,00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11 845 485,00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76613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976613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254 937 406,17</w:t>
            </w:r>
          </w:p>
        </w:tc>
        <w:tc>
          <w:tcPr>
            <w:tcW w:w="1799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262 070 021,40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80 698 493,00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82 224 808,00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Непрограммные направления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Резервный фонд администрации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15 870 660,00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17 396 975,00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15 170 660,00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16 696 975,00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15 170 660,00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16 696 975,00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1 988 070,00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2 049 360,00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1 730 070,00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1 816 360,00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1 730 070,00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1 816 360,00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1 390 865,00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1 464 733,00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1 282 737,00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1 359 600,00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1 282 737,00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1 359 600,00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108 128,00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105 133,00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108 128,00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105 133,00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1 265 652,00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1 313 679,00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1 037 900,00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1 087 610,00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1 037 900,00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1 087 610,00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227 752,00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226 069,00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227 752,00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226 069,00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5 410 276,00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5 614 080,00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4 362 900,00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4 579 350,00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4 362 900,00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4 579 350,00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1 047 376,00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1 034 730,00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1 047 376,00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1 034 730,00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949 351,00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983 717,00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223 054,00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118 094,00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223 054,00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118 094,00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726 297,00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865 623,00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726 297,00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865 623,00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Мобилизационная подготовка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43 190 059,41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44 839 059,41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0470000000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40 309 000,00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41 958 000,00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Капитальные вложения в объекты недвижимого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39 709 000,00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41 358 000,00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39 709 000,00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41 358 000,00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6 378 000,00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6 378 000,00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553 387,08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553 387,08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Непрограммные направления деятельности ОМСУ и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64 938 772,30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67 451 772,30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7 060 000,00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7 560 000,00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"Обеспечение доступными и качественными услугами жилищно-коммунального комплекса населения Лесозаводского городского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5 060 000,00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5 060 000,00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4 630 000,00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4 630 000,00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0460000000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граждан твердым топливом (дровами)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55 878 772,30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57 891 772,30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24 232 000,00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24 732 000,00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24 232 000,00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24 732 000,00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23 182 000,00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23 182 000,00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2 142 000,00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2 142 000,00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работ по составлению схемы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расположения контейнерных площадок для накопления ТКО, их установке и содержанию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27 004 772,30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27 017 772,30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27 004 772,30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27 017 772,30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1490000000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61 153 081,46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62 597 381,69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7 611 090,64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7 338 169,21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мер социальной поддержки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гражданам, удостоенным звания «Почётный житель Лесозаводского городского округа»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 по погребению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38 358 240,82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40 075 462,48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9 796 550,00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9 796 550,00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Информационное освещение деятельности органов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местного самоуправления в средствах массовой информации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76613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976613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7 595 000,00</w:t>
            </w:r>
          </w:p>
        </w:tc>
        <w:tc>
          <w:tcPr>
            <w:tcW w:w="1799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7 595 000,00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Лесозаводского городского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5 171 000,00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5 171 000,00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76613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976613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43 312 273,00</w:t>
            </w:r>
          </w:p>
        </w:tc>
        <w:tc>
          <w:tcPr>
            <w:tcW w:w="1799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43 812 291,54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17 631 579,56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18 131 579,56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17 631 579,56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18 131 579,56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"Обеспечение доступным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16 799 000,00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17 299 000,00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16 799 000,00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17 299 000,00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2 946 000,00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2 056 000,00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2 556 000,00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2 056 000,00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2 556 000,00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200 463,44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200 481,98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76613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финансовое управление администрации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976613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9 946 000,00</w:t>
            </w:r>
          </w:p>
        </w:tc>
        <w:tc>
          <w:tcPr>
            <w:tcW w:w="1799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9 946 000,00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8 783 000,00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8 783 000,00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76613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976613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128 411 516,59</w:t>
            </w:r>
          </w:p>
        </w:tc>
        <w:tc>
          <w:tcPr>
            <w:tcW w:w="1799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129 744 116,30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3D7E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"Обеспечение деятельности муниципальных учреждений культуры, муниципальных образовательных учреждений в сфере культуры" на 2021 -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61 472 005,00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61 472 005,00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35 579 005,00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35 579 005,00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3D7E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техническим оборудованием библиотек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Комплектование книжных фондов библиотек за счёт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"Нет наркотикам"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1790000000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25 893 000,00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25 893 000,00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3D7E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непрограммных направлений деятельности органов местного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25 578 511,59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26 048 111,30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25 578 511,59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26 048 111,30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25 578 511,59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26 048 111,30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25 578 511,59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26 048 111,30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Приобретение и поставка спортивного инвентаря, спортивного оборудования и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иного имущества для развития массового спорта за счет 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976613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891" w:type="dxa"/>
            <w:noWrap/>
            <w:hideMark/>
          </w:tcPr>
          <w:p w:rsidR="00137B4C" w:rsidRPr="00976613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23 331 700,00</w:t>
            </w:r>
          </w:p>
        </w:tc>
        <w:tc>
          <w:tcPr>
            <w:tcW w:w="1799" w:type="dxa"/>
            <w:noWrap/>
            <w:hideMark/>
          </w:tcPr>
          <w:p w:rsidR="00137B4C" w:rsidRPr="00976613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24 852 600,00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22 650 300,00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24 171 200,00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22 650 300,00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24 171 200,00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22 650 300,00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24 171 200,00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22 650 300,00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24 171 200,00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22 530 300,00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24 051 200,00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</w:t>
            </w: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13 225 900,00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13 225 900,00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13 225 900,00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13 225 900,00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9 080 900,00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10 601 800,00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9 080 900,00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10 601 800,00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945166" w:rsidRPr="00137B4C" w:rsidTr="00976613">
        <w:tc>
          <w:tcPr>
            <w:tcW w:w="3345" w:type="dxa"/>
            <w:hideMark/>
          </w:tcPr>
          <w:p w:rsidR="00137B4C" w:rsidRPr="00137B4C" w:rsidRDefault="00137B4C" w:rsidP="00137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noWrap/>
            <w:hideMark/>
          </w:tcPr>
          <w:p w:rsidR="00137B4C" w:rsidRPr="00137B4C" w:rsidRDefault="00137B4C" w:rsidP="0094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2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5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  <w:tc>
          <w:tcPr>
            <w:tcW w:w="1799" w:type="dxa"/>
            <w:noWrap/>
            <w:hideMark/>
          </w:tcPr>
          <w:p w:rsidR="00137B4C" w:rsidRPr="00137B4C" w:rsidRDefault="00137B4C" w:rsidP="00137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B4C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137B4C" w:rsidRPr="00137B4C" w:rsidTr="00976613">
        <w:tc>
          <w:tcPr>
            <w:tcW w:w="7250" w:type="dxa"/>
            <w:gridSpan w:val="5"/>
            <w:noWrap/>
            <w:hideMark/>
          </w:tcPr>
          <w:p w:rsidR="00137B4C" w:rsidRPr="00976613" w:rsidRDefault="00137B4C" w:rsidP="009766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6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725" w:type="dxa"/>
            <w:noWrap/>
            <w:hideMark/>
          </w:tcPr>
          <w:p w:rsidR="00137B4C" w:rsidRPr="00976613" w:rsidRDefault="00137B4C" w:rsidP="00976613">
            <w:pPr>
              <w:spacing w:after="0" w:line="240" w:lineRule="auto"/>
              <w:ind w:left="-128" w:right="-45" w:firstLine="128"/>
              <w:rPr>
                <w:rFonts w:ascii="Times New Roman" w:hAnsi="Times New Roman" w:cs="Times New Roman"/>
                <w:b/>
                <w:bCs/>
              </w:rPr>
            </w:pPr>
            <w:r w:rsidRPr="00976613">
              <w:rPr>
                <w:rFonts w:ascii="Times New Roman" w:hAnsi="Times New Roman" w:cs="Times New Roman"/>
                <w:b/>
                <w:bCs/>
              </w:rPr>
              <w:t>1 431 521 721,74</w:t>
            </w:r>
          </w:p>
        </w:tc>
        <w:tc>
          <w:tcPr>
            <w:tcW w:w="1799" w:type="dxa"/>
            <w:noWrap/>
            <w:hideMark/>
          </w:tcPr>
          <w:p w:rsidR="00137B4C" w:rsidRPr="00976613" w:rsidRDefault="00137B4C" w:rsidP="00976613">
            <w:pPr>
              <w:spacing w:after="0" w:line="240" w:lineRule="auto"/>
              <w:ind w:right="-110" w:hanging="25"/>
              <w:rPr>
                <w:rFonts w:ascii="Times New Roman" w:hAnsi="Times New Roman" w:cs="Times New Roman"/>
                <w:b/>
                <w:bCs/>
              </w:rPr>
            </w:pPr>
            <w:r w:rsidRPr="00976613">
              <w:rPr>
                <w:rFonts w:ascii="Times New Roman" w:hAnsi="Times New Roman" w:cs="Times New Roman"/>
                <w:b/>
                <w:bCs/>
              </w:rPr>
              <w:t>1 461 709 385,82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613" w:rsidRDefault="00976613" w:rsidP="00FD310C">
      <w:pPr>
        <w:spacing w:after="0" w:line="240" w:lineRule="auto"/>
      </w:pPr>
      <w:r>
        <w:separator/>
      </w:r>
    </w:p>
  </w:endnote>
  <w:endnote w:type="continuationSeparator" w:id="1">
    <w:p w:rsidR="00976613" w:rsidRDefault="00976613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613" w:rsidRDefault="00976613" w:rsidP="00FD310C">
      <w:pPr>
        <w:spacing w:after="0" w:line="240" w:lineRule="auto"/>
      </w:pPr>
      <w:r>
        <w:separator/>
      </w:r>
    </w:p>
  </w:footnote>
  <w:footnote w:type="continuationSeparator" w:id="1">
    <w:p w:rsidR="00976613" w:rsidRDefault="00976613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13" w:rsidRDefault="007B66F4">
    <w:pPr>
      <w:pStyle w:val="a3"/>
      <w:jc w:val="right"/>
    </w:pPr>
    <w:r>
      <w:fldChar w:fldCharType="begin"/>
    </w:r>
    <w:r w:rsidR="00976613">
      <w:instrText xml:space="preserve"> PAGE   \* MERGEFORMAT </w:instrText>
    </w:r>
    <w:r>
      <w:fldChar w:fldCharType="separate"/>
    </w:r>
    <w:r w:rsidR="003D7EC9">
      <w:rPr>
        <w:noProof/>
      </w:rPr>
      <w:t>47</w:t>
    </w:r>
    <w:r>
      <w:rPr>
        <w:noProof/>
      </w:rPr>
      <w:fldChar w:fldCharType="end"/>
    </w:r>
  </w:p>
  <w:p w:rsidR="00976613" w:rsidRDefault="00976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37B4C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D7EC9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26E3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0AB7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B66F4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45166"/>
    <w:rsid w:val="00971354"/>
    <w:rsid w:val="009713CE"/>
    <w:rsid w:val="00971B38"/>
    <w:rsid w:val="0097417E"/>
    <w:rsid w:val="00976613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C48F-F32F-4B99-9F84-DC2CB5AB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51</Pages>
  <Words>10902</Words>
  <Characters>71033</Characters>
  <Application>Microsoft Office Word</Application>
  <DocSecurity>0</DocSecurity>
  <Lines>591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4</cp:revision>
  <cp:lastPrinted>2019-10-14T01:51:00Z</cp:lastPrinted>
  <dcterms:created xsi:type="dcterms:W3CDTF">2023-10-26T04:01:00Z</dcterms:created>
  <dcterms:modified xsi:type="dcterms:W3CDTF">2023-10-31T04:53:00Z</dcterms:modified>
</cp:coreProperties>
</file>