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06F0B" w14:textId="71DE91AB" w:rsidR="0085636F" w:rsidRPr="0085636F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5636F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3170C593" w14:textId="1D442BC3" w:rsidR="0085636F" w:rsidRPr="0085636F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85636F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4E58644E" w14:textId="7E1ED70A" w:rsidR="0085636F" w:rsidRPr="0085636F" w:rsidRDefault="0085636F" w:rsidP="0085636F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 w:rsidRPr="0085636F">
        <w:rPr>
          <w:rFonts w:ascii="Times New Roman" w:hAnsi="Times New Roman" w:cs="Times New Roman"/>
          <w:sz w:val="24"/>
          <w:szCs w:val="24"/>
        </w:rPr>
        <w:t xml:space="preserve">  городского округа на 2024 год </w:t>
      </w:r>
    </w:p>
    <w:p w14:paraId="00B1116A" w14:textId="002C8602" w:rsidR="0085636F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85636F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14:paraId="471DB971" w14:textId="5A5FFF2A" w:rsidR="0085636F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2FCCD1B0" w14:textId="5F952833" w:rsidR="0085636F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4F45A131" w14:textId="77777777" w:rsidR="0085636F" w:rsidRDefault="0085636F" w:rsidP="00856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2"/>
      <w:r w:rsidRPr="00DA264E">
        <w:rPr>
          <w:rFonts w:ascii="Times New Roman" w:eastAsia="Times New Roman" w:hAnsi="Times New Roman" w:cs="Times New Roman"/>
          <w:b/>
          <w:sz w:val="24"/>
          <w:szCs w:val="24"/>
        </w:rPr>
        <w:t>Источники внутреннего финансирования</w:t>
      </w:r>
    </w:p>
    <w:p w14:paraId="78340F81" w14:textId="5D0B25E9" w:rsidR="0085636F" w:rsidRDefault="0085636F" w:rsidP="008563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64E">
        <w:rPr>
          <w:rFonts w:ascii="Times New Roman" w:eastAsia="Times New Roman" w:hAnsi="Times New Roman" w:cs="Times New Roman"/>
          <w:b/>
          <w:sz w:val="24"/>
          <w:szCs w:val="24"/>
        </w:rPr>
        <w:t xml:space="preserve">дефицита бюджета </w:t>
      </w:r>
      <w:bookmarkEnd w:id="1"/>
      <w:r w:rsidRPr="00DA264E">
        <w:rPr>
          <w:rFonts w:ascii="Times New Roman" w:eastAsia="Times New Roman" w:hAnsi="Times New Roman" w:cs="Times New Roman"/>
          <w:b/>
          <w:sz w:val="24"/>
          <w:szCs w:val="24"/>
        </w:rPr>
        <w:t xml:space="preserve">Лесозаводского городского округа на </w:t>
      </w:r>
      <w:r w:rsidRPr="0085636F">
        <w:rPr>
          <w:rFonts w:ascii="Times New Roman" w:eastAsia="Times New Roman" w:hAnsi="Times New Roman" w:cs="Times New Roman"/>
          <w:b/>
          <w:sz w:val="24"/>
          <w:szCs w:val="24"/>
        </w:rPr>
        <w:t>2024 год и плановый период 2025 и 2026 годов</w:t>
      </w:r>
    </w:p>
    <w:p w14:paraId="43116957" w14:textId="0E03042E" w:rsidR="0085636F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tbl>
      <w:tblPr>
        <w:tblW w:w="14558" w:type="dxa"/>
        <w:tblInd w:w="94" w:type="dxa"/>
        <w:tblLook w:val="04A0" w:firstRow="1" w:lastRow="0" w:firstColumn="1" w:lastColumn="0" w:noHBand="0" w:noVBand="1"/>
      </w:tblPr>
      <w:tblGrid>
        <w:gridCol w:w="2849"/>
        <w:gridCol w:w="5812"/>
        <w:gridCol w:w="1843"/>
        <w:gridCol w:w="2126"/>
        <w:gridCol w:w="1928"/>
      </w:tblGrid>
      <w:tr w:rsidR="00434169" w:rsidRPr="00DA264E" w14:paraId="7299373A" w14:textId="47ED2D04" w:rsidTr="0085636F">
        <w:trPr>
          <w:trHeight w:val="227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B79B" w14:textId="77777777" w:rsidR="00434169" w:rsidRPr="00DA264E" w:rsidRDefault="00434169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6BA3" w14:textId="77777777" w:rsidR="00434169" w:rsidRPr="00DA264E" w:rsidRDefault="00434169" w:rsidP="00DA264E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BF3C7" w14:textId="77777777" w:rsidR="00434169" w:rsidRPr="00DA264E" w:rsidRDefault="00434169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3EF8A" w14:textId="093A3694" w:rsidR="00434169" w:rsidRPr="00DA264E" w:rsidRDefault="00434169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0E4BB22" w14:textId="171C7F7E" w:rsidR="00434169" w:rsidRPr="00DA264E" w:rsidRDefault="0085636F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5636F">
              <w:rPr>
                <w:rFonts w:ascii="Times New Roman" w:eastAsia="Times New Roman" w:hAnsi="Times New Roman" w:cs="Times New Roman"/>
              </w:rPr>
              <w:t>в рублях</w:t>
            </w:r>
          </w:p>
        </w:tc>
      </w:tr>
      <w:tr w:rsidR="00434169" w:rsidRPr="00DA264E" w14:paraId="2D6A193F" w14:textId="11EBE889" w:rsidTr="0085636F">
        <w:trPr>
          <w:trHeight w:val="1163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B1D0" w14:textId="77777777" w:rsidR="00434169" w:rsidRPr="00DA264E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819B" w14:textId="77777777" w:rsidR="00434169" w:rsidRPr="00DA264E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AF9B0" w14:textId="77777777" w:rsidR="00434169" w:rsidRPr="00DA264E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9C1BC" w14:textId="77777777" w:rsidR="00434169" w:rsidRPr="00DA264E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36DE8" w14:textId="77777777" w:rsidR="00434169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70B827D" w14:textId="77777777" w:rsidR="00434169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24499E0" w14:textId="731A0E9D" w:rsidR="00434169" w:rsidRPr="00DA264E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202</w:t>
            </w:r>
            <w:r w:rsidR="009A431B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DA264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434169" w:rsidRPr="00DA264E" w14:paraId="4A7BB0C2" w14:textId="3CCFF281" w:rsidTr="0085636F">
        <w:trPr>
          <w:trHeight w:val="3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5875" w14:textId="77777777" w:rsidR="00434169" w:rsidRPr="00DA264E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60C9" w14:textId="77777777" w:rsidR="00434169" w:rsidRPr="00DA264E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2E886" w14:textId="77777777" w:rsidR="00434169" w:rsidRPr="00DA264E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0691" w14:textId="77777777" w:rsidR="00434169" w:rsidRPr="00DA264E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70752" w14:textId="49AF8A35" w:rsidR="00434169" w:rsidRPr="009A431B" w:rsidRDefault="009A431B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434169" w:rsidRPr="00DA264E" w14:paraId="67D40887" w14:textId="0D00A112" w:rsidTr="0085636F">
        <w:trPr>
          <w:trHeight w:val="64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8D247" w14:textId="77777777" w:rsidR="00434169" w:rsidRPr="00DA264E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7B26D" w14:textId="77777777" w:rsidR="00434169" w:rsidRPr="00DA264E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4E81F" w14:textId="0CF8F5D5" w:rsidR="00434169" w:rsidRPr="009A431B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69 062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9D604" w14:textId="319811A0" w:rsidR="00434169" w:rsidRPr="009A431B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19 562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2FDF91" w14:textId="285E17FC" w:rsidR="00434169" w:rsidRPr="009A431B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19 562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434169" w:rsidRPr="00DA264E" w14:paraId="03AC7E57" w14:textId="03A0A814" w:rsidTr="0085636F">
        <w:trPr>
          <w:trHeight w:val="72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82245" w14:textId="77777777" w:rsidR="00434169" w:rsidRPr="00DA264E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9B3D" w14:textId="77777777" w:rsidR="00434169" w:rsidRPr="00DA264E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B5BC3" w14:textId="7A0D66F8" w:rsidR="00434169" w:rsidRPr="00DA264E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69 062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1133" w14:textId="6AB7530C" w:rsidR="00434169" w:rsidRPr="00AD0599" w:rsidRDefault="00AD0599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88 624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="002A42EF">
              <w:rPr>
                <w:rFonts w:ascii="Times New Roman" w:eastAsia="Times New Roman" w:hAnsi="Times New Roman" w:cs="Times New Roman"/>
                <w:lang w:val="en-US"/>
              </w:rPr>
              <w:t>372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 w:rsidR="002A42EF">
              <w:rPr>
                <w:rFonts w:ascii="Times New Roman" w:eastAsia="Times New Roman" w:hAnsi="Times New Roman" w:cs="Times New Roman"/>
                <w:lang w:val="en-US"/>
              </w:rPr>
              <w:t>86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CB80B" w14:textId="56D95B4F" w:rsidR="00434169" w:rsidRPr="002A42E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108 186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559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30</w:t>
            </w:r>
          </w:p>
        </w:tc>
      </w:tr>
      <w:tr w:rsidR="00434169" w:rsidRPr="00DA264E" w14:paraId="71E09BB8" w14:textId="110D615B" w:rsidTr="0085636F">
        <w:trPr>
          <w:trHeight w:val="732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7748C" w14:textId="77777777" w:rsidR="00434169" w:rsidRPr="00DA264E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EE765" w14:textId="77777777" w:rsidR="00434169" w:rsidRPr="00DA264E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BA93" w14:textId="2E46FDD2" w:rsidR="00434169" w:rsidRPr="009A431B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56BAC" w14:textId="4AB080B1" w:rsidR="00434169" w:rsidRPr="00DA264E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-69 062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C8DFD" w14:textId="7045E515" w:rsidR="00434169" w:rsidRPr="00DA264E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-88 624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372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86</w:t>
            </w:r>
          </w:p>
        </w:tc>
      </w:tr>
      <w:tr w:rsidR="00434169" w:rsidRPr="00DA264E" w14:paraId="050FD555" w14:textId="7EC00A02" w:rsidTr="0085636F">
        <w:trPr>
          <w:trHeight w:val="66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2D3F5" w14:textId="77777777" w:rsidR="00434169" w:rsidRPr="00DA264E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A506B" w14:textId="77777777" w:rsidR="00434169" w:rsidRPr="00DA264E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C00BA" w14:textId="088502C9" w:rsidR="00434169" w:rsidRPr="009A431B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-43 062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4899C" w14:textId="422A8E6E" w:rsidR="00434169" w:rsidRPr="00DA264E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-19 562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CEC88" w14:textId="6224BC35" w:rsidR="00434169" w:rsidRPr="00DA264E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-19 562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434169" w:rsidRPr="00DA264E" w14:paraId="01F490F6" w14:textId="2A1AF659" w:rsidTr="0085636F">
        <w:trPr>
          <w:trHeight w:val="9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BF12" w14:textId="77777777" w:rsidR="00434169" w:rsidRPr="00DA264E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A0149" w14:textId="77777777" w:rsidR="00434169" w:rsidRPr="00DA264E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02F00" w14:textId="7AB6F620" w:rsidR="00434169" w:rsidRPr="009A431B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7F8E8" w14:textId="0DD66713" w:rsidR="00434169" w:rsidRPr="002A42E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97F1C" w14:textId="3ED13713" w:rsidR="00434169" w:rsidRPr="002A42E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434169" w:rsidRPr="00DA264E" w14:paraId="0308AE8C" w14:textId="553E39A6" w:rsidTr="0085636F">
        <w:trPr>
          <w:trHeight w:val="97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9D515" w14:textId="77777777" w:rsidR="00434169" w:rsidRPr="00DA264E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04472" w14:textId="3B53BF71" w:rsidR="00434169" w:rsidRPr="00DA264E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EB4A3" w14:textId="691A2BD9" w:rsidR="00434169" w:rsidRPr="00DA264E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-43 062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4A849" w14:textId="6B0533AE" w:rsidR="00434169" w:rsidRPr="00DA264E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-19 562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368566" w14:textId="7AEFB720" w:rsidR="00434169" w:rsidRPr="00DA264E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-19 562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434169" w:rsidRPr="00DA264E" w14:paraId="0D0A5356" w14:textId="79A869B3" w:rsidTr="0085636F">
        <w:trPr>
          <w:trHeight w:val="600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CE2E8" w14:textId="77777777" w:rsidR="00434169" w:rsidRPr="00DA264E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lastRenderedPageBreak/>
              <w:t>987 01 05 00 00 00 0000 000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9EB60" w14:textId="77777777" w:rsidR="00434169" w:rsidRPr="00DA264E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8D7A" w14:textId="1C9E75A2" w:rsidR="00434169" w:rsidRPr="002A42E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B65B9" w14:textId="34C8332E" w:rsidR="00434169" w:rsidRPr="002A42E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FB73" w14:textId="2961FA87" w:rsidR="00434169" w:rsidRPr="002A42E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434169" w:rsidRPr="00DA264E" w14:paraId="777B1506" w14:textId="141A5BB3" w:rsidTr="0085636F">
        <w:trPr>
          <w:trHeight w:val="690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BB7A6" w14:textId="77777777" w:rsidR="00434169" w:rsidRPr="00DA264E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987 05 02 01 04 0000 510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37FF" w14:textId="77777777" w:rsidR="00434169" w:rsidRPr="00DA264E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DD932" w14:textId="14CA781E" w:rsidR="00434169" w:rsidRPr="002A42E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-1 790 367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989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24FC5" w14:textId="5D09E840" w:rsidR="00434169" w:rsidRPr="002A42E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-1 536 146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094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60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C8B3D" w14:textId="2A9F89C0" w:rsidR="00434169" w:rsidRPr="002A42E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-1 603 495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945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12</w:t>
            </w:r>
          </w:p>
        </w:tc>
      </w:tr>
      <w:tr w:rsidR="00434169" w:rsidRPr="00DA264E" w14:paraId="2FC7D537" w14:textId="77B67940" w:rsidTr="0085636F">
        <w:trPr>
          <w:trHeight w:val="66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28CED" w14:textId="77777777" w:rsidR="00434169" w:rsidRPr="00DA264E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542C7" w14:textId="77777777" w:rsidR="00434169" w:rsidRPr="00DA264E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FAE99" w14:textId="32F42410" w:rsidR="00434169" w:rsidRPr="00DA264E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622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1 790 367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989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A0969" w14:textId="10116942" w:rsidR="00434169" w:rsidRPr="00DA264E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1 536 146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094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60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568124" w14:textId="65C6F805" w:rsidR="00434169" w:rsidRPr="00DA264E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1 603 495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945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12</w:t>
            </w:r>
          </w:p>
        </w:tc>
      </w:tr>
      <w:tr w:rsidR="00434169" w:rsidRPr="00DA264E" w14:paraId="6AB8A081" w14:textId="47A50357" w:rsidTr="0085636F">
        <w:trPr>
          <w:trHeight w:val="45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B712E" w14:textId="77777777" w:rsidR="00434169" w:rsidRPr="00DA264E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AF28" w14:textId="77777777" w:rsidR="00434169" w:rsidRPr="00DA264E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42E9" w14:textId="58AEFDB0" w:rsidR="00434169" w:rsidRPr="002A42E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26 000</w:t>
            </w:r>
            <w:r w:rsidR="0058622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000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8B306" w14:textId="614FEF7B" w:rsidR="00434169" w:rsidRPr="002A42E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E0277" w14:textId="56247832" w:rsidR="00434169" w:rsidRPr="002A42E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</w:tbl>
    <w:p w14:paraId="47F25EF6" w14:textId="77777777" w:rsidR="00664DC9" w:rsidRDefault="00664DC9"/>
    <w:sectPr w:rsidR="00664DC9" w:rsidSect="0085636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264E"/>
    <w:rsid w:val="001B4960"/>
    <w:rsid w:val="002A42EF"/>
    <w:rsid w:val="00434169"/>
    <w:rsid w:val="00586220"/>
    <w:rsid w:val="00664DC9"/>
    <w:rsid w:val="0085636F"/>
    <w:rsid w:val="009A431B"/>
    <w:rsid w:val="00AD0599"/>
    <w:rsid w:val="00DA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FE79"/>
  <w15:docId w15:val="{8B7D1033-7F79-417D-9634-E87C0929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8</cp:revision>
  <dcterms:created xsi:type="dcterms:W3CDTF">2022-10-10T06:48:00Z</dcterms:created>
  <dcterms:modified xsi:type="dcterms:W3CDTF">2023-10-25T05:49:00Z</dcterms:modified>
</cp:coreProperties>
</file>