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34FBE">
        <w:rPr>
          <w:rFonts w:ascii="Times New Roman" w:hAnsi="Times New Roman" w:cs="Times New Roman"/>
          <w:sz w:val="24"/>
          <w:szCs w:val="24"/>
        </w:rPr>
        <w:t>8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бюджету Лесозаводского                                                                                              </w:t>
      </w:r>
    </w:p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363D4D">
        <w:rPr>
          <w:rFonts w:ascii="Times New Roman" w:hAnsi="Times New Roman" w:cs="Times New Roman"/>
          <w:sz w:val="24"/>
          <w:szCs w:val="24"/>
        </w:rPr>
        <w:t>4</w:t>
      </w:r>
      <w:r w:rsidR="00E20246" w:rsidRPr="00E2024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1E069F">
        <w:rPr>
          <w:rFonts w:ascii="Times New Roman" w:hAnsi="Times New Roman" w:cs="Times New Roman"/>
          <w:sz w:val="24"/>
          <w:szCs w:val="24"/>
        </w:rPr>
        <w:t>202</w:t>
      </w:r>
      <w:r w:rsidR="00363D4D">
        <w:rPr>
          <w:rFonts w:ascii="Times New Roman" w:hAnsi="Times New Roman" w:cs="Times New Roman"/>
          <w:sz w:val="24"/>
          <w:szCs w:val="24"/>
        </w:rPr>
        <w:t>5</w:t>
      </w:r>
      <w:r w:rsidR="001E069F">
        <w:rPr>
          <w:rFonts w:ascii="Times New Roman" w:hAnsi="Times New Roman" w:cs="Times New Roman"/>
          <w:sz w:val="24"/>
          <w:szCs w:val="24"/>
        </w:rPr>
        <w:t xml:space="preserve"> и 202</w:t>
      </w:r>
      <w:r w:rsidR="00363D4D">
        <w:rPr>
          <w:rFonts w:ascii="Times New Roman" w:hAnsi="Times New Roman" w:cs="Times New Roman"/>
          <w:sz w:val="24"/>
          <w:szCs w:val="24"/>
        </w:rPr>
        <w:t>6</w:t>
      </w:r>
      <w:r w:rsidRPr="00E20246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F34FBE" w:rsidRPr="00F34FBE" w:rsidRDefault="00F34FBE" w:rsidP="00F34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34F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Распределение</w:t>
      </w:r>
    </w:p>
    <w:p w:rsidR="00F34FBE" w:rsidRPr="00F34FBE" w:rsidRDefault="00F34FBE" w:rsidP="00F34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34F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бюджетных ассигнований по целевым статьям </w:t>
      </w:r>
    </w:p>
    <w:p w:rsidR="00F34FBE" w:rsidRPr="00F34FBE" w:rsidRDefault="00F34FBE" w:rsidP="00F34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34F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(муниципальным программам городского округа </w:t>
      </w:r>
    </w:p>
    <w:p w:rsidR="00F34FBE" w:rsidRPr="00F34FBE" w:rsidRDefault="00F34FBE" w:rsidP="00F34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34F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 непрограммным направлениям деятельности), </w:t>
      </w:r>
    </w:p>
    <w:p w:rsidR="00F34FBE" w:rsidRPr="00F34FBE" w:rsidRDefault="00F34FBE" w:rsidP="00F34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34F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группам (группам и подгруппам) видов расходов </w:t>
      </w:r>
    </w:p>
    <w:p w:rsidR="00F34FBE" w:rsidRPr="00F34FBE" w:rsidRDefault="00F34FBE" w:rsidP="00F34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F34F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классификации расходов</w:t>
      </w:r>
      <w:r w:rsidRPr="00F34FB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бюджета </w:t>
      </w:r>
    </w:p>
    <w:p w:rsidR="00F34FBE" w:rsidRPr="00F34FBE" w:rsidRDefault="00F34FBE" w:rsidP="00F34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34F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Лесозаводского городского округа в 202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Pr="00F34F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году</w:t>
      </w:r>
    </w:p>
    <w:p w:rsidR="00363D4D" w:rsidRPr="00E20246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9685" w:type="dxa"/>
        <w:tblLook w:val="04A0"/>
      </w:tblPr>
      <w:tblGrid>
        <w:gridCol w:w="5240"/>
        <w:gridCol w:w="1552"/>
        <w:gridCol w:w="752"/>
        <w:gridCol w:w="19"/>
        <w:gridCol w:w="2103"/>
        <w:gridCol w:w="19"/>
      </w:tblGrid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  <w:bookmarkStart w:id="0" w:name="_GoBack"/>
            <w:bookmarkEnd w:id="0"/>
          </w:p>
        </w:tc>
        <w:tc>
          <w:tcPr>
            <w:tcW w:w="1552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Ц.ст.</w:t>
            </w:r>
          </w:p>
        </w:tc>
        <w:tc>
          <w:tcPr>
            <w:tcW w:w="752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Расх</w:t>
            </w:r>
            <w:proofErr w:type="spellEnd"/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2" w:type="dxa"/>
            <w:gridSpan w:val="2"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Сумма на 2024 год, рублей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Муниципальные программы Лесозаводского городского округа - всего</w:t>
            </w:r>
          </w:p>
        </w:tc>
        <w:tc>
          <w:tcPr>
            <w:tcW w:w="1552" w:type="dxa"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gridSpan w:val="2"/>
          </w:tcPr>
          <w:p w:rsidR="002D0EE5" w:rsidRPr="00EA576E" w:rsidRDefault="00EA576E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sz w:val="24"/>
                <w:szCs w:val="24"/>
              </w:rPr>
              <w:t>1 470 460 601,36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sz w:val="24"/>
                <w:szCs w:val="24"/>
              </w:rPr>
              <w:t>0200000000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957 445 105,84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0210000000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329 679 461,00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0210090590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108 211 000,00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0210090590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108 211 000,00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0210090590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108 211 000,00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0210090620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4 300 000,00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0210090620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4 300 000,00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0210090620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4 300 000,00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0210093070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204 642 339,00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0210093070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204 642 339,00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0210093070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204 642 339,00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из вышестоящего бюджета на компенсацию части родительской платы за содержание ребенка (присмотр и уход за </w:t>
            </w: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0210093090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10 399 122,00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0210093090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10 399 122,00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0210093090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10 399 122,00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0210093750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2 127 000,00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0210093750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2 127 000,00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0210093750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2 127 000,00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0220000000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569 994 644,84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0220053030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29 250 000,00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0220053030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29 250 000,00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0220053030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29 250 000,00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0220090590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134 803 600,00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0220090590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134 803 600,00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0220090590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134 803 600,00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0220090620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0220090620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0220090620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0220093060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334 622 823,00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0220093060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334 622 823,00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0220093060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334 622 823,00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из вышестоящего бюджета на осуществление отдельных государственных </w:t>
            </w: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0220093150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13 119 750,00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0220093150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13 119 750,00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0220093150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13 119 750,00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0220093750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2 446 000,00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0220093750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2 446 000,00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0220093750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2 446 000,00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02200R3040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34 159 800,00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02200R3040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34 159 800,00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02200R3040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34 159 800,00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0220ЖR7500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6 197 609,71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0220ЖR7500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6 197 609,71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0220ЖR7500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6 197 609,71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022E193140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4 570 000,00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022E193140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4 570 000,00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022E193140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4 570 000,00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Обновление материально- технической базы для организации учебно- исследовательской, научно- 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022E250980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6 143 684,83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022E250980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6 143 684,83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022E250980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6 143 684,83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022EВ51790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4 081 377,30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022EВ51790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4 081 377,30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022EВ51790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4 081 377,30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0230000000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57 771 000,00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0230090590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42 048 500,00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0230090590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42 048 500,00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0230090590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42 048 500,00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0230093080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7 639 500,00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0230093080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0230093080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0230093080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7 039 500,00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0230093080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7 039 500,00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0230093750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649 000,00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0230093750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649 000,00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0230093750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649 000,00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0230094050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2 768 000,00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0230094050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2 768 000,00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0230094050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2 768 000,00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0230096282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4 666 000,00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0230096282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4 666 000,00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0230096282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4 666 000,00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"Энергосбережение и повышение энергетической эффективности в Лесозаводском городском округе" на 2021-</w:t>
            </w:r>
            <w:r w:rsidRPr="002D0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2027 годы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0300000000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17 382 615,41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0380000000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8 681 400,00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Уличное освещение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0380093410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5 681 400,00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0380093410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5 681 400,00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0380093410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5 681 400,00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Строительство и реконструкция и ремонт наружного освещения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0380093420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3 000 000,00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0380093420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3 000 000,00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0380093420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3 000 000,00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0390000000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8 701 215,41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из вышестоящего бюджета 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0390092270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8 201 215,41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0390092270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8 201 215,41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0390092270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8 201 215,41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Капитальный ремонт тепловых сетей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0390093320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246 000,00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0390093320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246 000,00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0390093320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246 000,00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энергосбережению и повышению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03900S2270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254 000,00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03900S2270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254 000,00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03900S2270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254 000,00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sz w:val="24"/>
                <w:szCs w:val="24"/>
              </w:rPr>
              <w:t>0400000000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157 967 535,41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Подпрограмма "Обеспечение населения Лесозаводского городского округа чистой </w:t>
            </w:r>
            <w:r w:rsidRPr="002D0EE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питьевой водой"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0410000000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125 114 037,68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Субсидии бюджетам муниципальных образований на проектирование и (или) строительство, реконструкцию (модернизацию), капитальный ремонт объектов водопроводно-канализационного хозяйства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0410092320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116 869 037,68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0410092320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116 869 037,68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инвестиции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0410092320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116 869 037,68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0410093350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0410093350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0410093350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0410093360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2 931 000,00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0410093360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2 931 000,00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0410093360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2 931 000,00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0410093370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699 000,00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0410093370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699 000,00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0410093370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699 000,00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04100S2320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3 615 000,00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04100S2320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3 615 000,00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инвестиции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04100S2320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3 615 000,00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0440000000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2 000 000,00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Капитальный ремонт муниципального  жилого фонда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0440093580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0440093580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0440093580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Подпрограмма "Благоустройство Лесозаводского городского округа "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0450000000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27 451 224,01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Субсидия из вышестоящего бюджета на 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0450092170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1 069 224,01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0450092170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1 069 224,01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0450092170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1 069 224,01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0450093430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24 282 000,00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0450093430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3 000 000,00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0450093430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3 000 000,00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0450093430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21 282 000,00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0450093430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21 282 000,00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0450093460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1 550 000,00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0450093460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750 000,00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0450093460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750 000,00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0450093460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800 000,00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0450093460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800 000,00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 за счет средств местного бюджета на условиях </w:t>
            </w:r>
            <w:proofErr w:type="spellStart"/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04500S2170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550 000,00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04500S2170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550 000,00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04500S2170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550 000,00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0460000000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722 601,39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0460092620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644 601,39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0460092620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644 601,39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0460092620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644 601,39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04600S2620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78 000,00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04600S2620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78 000,00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04600S2620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78 000,00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0470000000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2 327 672,33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0470093040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2 227 672,33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0470093040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2 227 672,33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0470093040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2 227 672,33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0470093550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0470093550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0470093550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0490000000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352 000,00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0490093380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352 000,00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0490093380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352 000,00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0490093380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352 000,00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874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"Развитие </w:t>
            </w:r>
            <w:r w:rsidRPr="002D0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культуры Лесозаводского городского округа" на 2021 - 2027 годы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0500000000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86 320 005,00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0590000000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86 320 005,00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84 471 000,00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234 000,00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234 000,00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84 237 000,00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84 237 000,00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0590090620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0590090620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0590090620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0590092540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168 005,00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0590092540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168 005,00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0590092540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168 005,00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0590093750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377 000,00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0590093750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377 000,00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0590093750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377 000,00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0590094040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147 000,00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0590094040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147 000,00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0590094040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147 000,00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</w:t>
            </w: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государственных праздников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0590094110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850 000,00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0590094110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850 000,00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0590094110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850 000,00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0590094120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0590094120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0590094120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05900S2540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7 000,00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05900S2540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7 000,00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05900S2540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7 000,00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sz w:val="24"/>
                <w:szCs w:val="24"/>
              </w:rPr>
              <w:t>0600000000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92 912 356,97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0610000000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43 416 756,02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0610092100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42 316 756,02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0610092100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42 316 756,02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инвестиции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0610092100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42 316 756,02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06100S2100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06100S2100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инвестиции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06100S2100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Проектирование, строительство подъездных автомобильных дорог, проездов к земельным участкам, предоставленным (предоставляемым) </w:t>
            </w: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06100S2380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06100S2380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инвестиции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06100S2380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0620000000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13 068 957,79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06200L4970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13 068 957,79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06200L4970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13 068 957,79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06200L4970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13 068 957,79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0640000000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36 426 643,16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06400R0820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13 621 230,00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06400R0820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13 621 230,00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инвестиции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06400R0820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13 621 230,00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06400М0820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22 805 413,16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06400М0820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833 413,16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06400М0820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833 413,16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06400М0820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21 972 000,00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инвестиции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06400М0820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21 972 000,00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"Защита населения и территории от чрезвычайных ситуаций, обеспечение пожарной </w:t>
            </w:r>
            <w:r w:rsidRPr="002D0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0700000000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1 929 000,00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0710000000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1 929 000,00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0710093570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0710093570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0710093570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sz w:val="24"/>
                <w:szCs w:val="24"/>
              </w:rPr>
              <w:t>0800000000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37 037 000,00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0890000000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37 037 000,00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Текущее содержание и ремонт улично-дорожной сети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0890093190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26 759 000,00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0890093190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26 759 000,00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0890093190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26 759 000,00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0890093220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6 778 000,00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0890093220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3 824 000,00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0890093220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3 824 000,00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0890093220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2 954 000,00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0890093220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2 954 000,00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0890096260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0890096260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0890096260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Субсидии из местного бюджета на капитальный ремонт и ремонт автомобильных дорог общего пользования за счёт средств дорожного фонда </w:t>
            </w: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Лесозаводского городского округа в целях </w:t>
            </w:r>
            <w:proofErr w:type="spellStart"/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софинансирования</w:t>
            </w:r>
            <w:proofErr w:type="spellEnd"/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краевым субсидиям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08900S2390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2 500 000,00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08900S2390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2 500 000,00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08900S2390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2 500 000,00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sz w:val="24"/>
                <w:szCs w:val="24"/>
              </w:rPr>
              <w:t>0900000000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41 286 734,63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EA576E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552" w:type="dxa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0990000000</w:t>
            </w:r>
          </w:p>
        </w:tc>
        <w:tc>
          <w:tcPr>
            <w:tcW w:w="752" w:type="dxa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41 286 734,63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0990090590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26 912 430,00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0990090590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26 912 430,00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0990090590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26 912 430,00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0990090620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0990090620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0990090620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0990092190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562 705,45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0990092190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562 705,45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0990092190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562 705,45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0990092230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1 136 840,00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0990092230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1 136 840,00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0990092230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1 136 840,00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0990092680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9 699 999,18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0990092680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9 699 999,18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0990092680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9 699 999,18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0990093750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Предоставление субсидий бюджетным, </w:t>
            </w: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0990093750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0990093750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0990094070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717 900,00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0990094070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717 900,00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0990094070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717 900,00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0990094100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0990094100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0990094100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09900S2190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37 860,00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09900S2190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37 860,00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09900S2190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37 860,00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09900S2230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09900S2230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09900S2230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09900S2680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1 469 000,00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09900S2680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1 469 000,00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09900S2680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1 469 000,00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EA576E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552" w:type="dxa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sz w:val="24"/>
                <w:szCs w:val="24"/>
              </w:rPr>
              <w:t>1000000000</w:t>
            </w:r>
          </w:p>
        </w:tc>
        <w:tc>
          <w:tcPr>
            <w:tcW w:w="752" w:type="dxa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3 142 000,00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EA576E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552" w:type="dxa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1090000000</w:t>
            </w:r>
          </w:p>
        </w:tc>
        <w:tc>
          <w:tcPr>
            <w:tcW w:w="752" w:type="dxa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3 142 000,00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Очистка земель, используемых под несанкционированные свалки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1090093450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1 514 000,00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1090093450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1 514 000,00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1090093450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1 514 000,00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1090096281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1 628 000,00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1090096281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1 628 000,00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1090096281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1 628 000,00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EA576E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1552" w:type="dxa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sz w:val="24"/>
                <w:szCs w:val="24"/>
              </w:rPr>
              <w:t>1100000000</w:t>
            </w:r>
          </w:p>
        </w:tc>
        <w:tc>
          <w:tcPr>
            <w:tcW w:w="752" w:type="dxa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EA576E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1552" w:type="dxa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1190000000</w:t>
            </w:r>
          </w:p>
        </w:tc>
        <w:tc>
          <w:tcPr>
            <w:tcW w:w="752" w:type="dxa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1190093510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1190093510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1190093510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EA576E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1552" w:type="dxa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sz w:val="24"/>
                <w:szCs w:val="24"/>
              </w:rPr>
              <w:t>1200000000</w:t>
            </w:r>
          </w:p>
        </w:tc>
        <w:tc>
          <w:tcPr>
            <w:tcW w:w="752" w:type="dxa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29 445 000,00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EA576E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1552" w:type="dxa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1220000000</w:t>
            </w:r>
          </w:p>
        </w:tc>
        <w:tc>
          <w:tcPr>
            <w:tcW w:w="752" w:type="dxa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юридическим лицам (кроме некоммерческих организаций) индивидуальным предпринимателям производителям товаров (работ, услуг) на возмещение затрат, связанных с созданием условий для обеспечения жителей малонаселенных и отдаленных населенных пунктов Лесозаводского городского округа услугами торговли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1220093280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1220093280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1220093280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EA576E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1552" w:type="dxa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1230000000</w:t>
            </w:r>
          </w:p>
        </w:tc>
        <w:tc>
          <w:tcPr>
            <w:tcW w:w="752" w:type="dxa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9 446 000,00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1230090060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1230090060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1230090060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1230091030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8 283 000,00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1230091030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8 283 000,00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1230091030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8 283 000,00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EA576E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1552" w:type="dxa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1240000000</w:t>
            </w:r>
          </w:p>
        </w:tc>
        <w:tc>
          <w:tcPr>
            <w:tcW w:w="752" w:type="dxa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19 499 000,00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3 646 000,00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3 256 000,00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3 256 000,00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390 000,00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340 000,00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1240090080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1 500 000,00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1240090080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1 500 000,00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1240090080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1 500 000,00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1240091030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14 353 000,00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1240091030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14 353 000,00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1240091030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14 353 000,00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EA576E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1552" w:type="dxa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sz w:val="24"/>
                <w:szCs w:val="24"/>
              </w:rPr>
              <w:t>1400000000</w:t>
            </w:r>
          </w:p>
        </w:tc>
        <w:tc>
          <w:tcPr>
            <w:tcW w:w="752" w:type="dxa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EA576E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Мероприятия муниципальной программы "Развитие муниципальной службы в </w:t>
            </w:r>
            <w:r w:rsidRPr="00EA576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администрации Лесозаводского городского округа"</w:t>
            </w:r>
          </w:p>
        </w:tc>
        <w:tc>
          <w:tcPr>
            <w:tcW w:w="1552" w:type="dxa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1490000000</w:t>
            </w:r>
          </w:p>
        </w:tc>
        <w:tc>
          <w:tcPr>
            <w:tcW w:w="752" w:type="dxa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1490093540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1490093540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1490093540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EA576E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1552" w:type="dxa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sz w:val="24"/>
                <w:szCs w:val="24"/>
              </w:rPr>
              <w:t>1500000000</w:t>
            </w:r>
          </w:p>
        </w:tc>
        <w:tc>
          <w:tcPr>
            <w:tcW w:w="752" w:type="dxa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1 460 000,00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EA576E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1552" w:type="dxa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1510000000</w:t>
            </w:r>
          </w:p>
        </w:tc>
        <w:tc>
          <w:tcPr>
            <w:tcW w:w="752" w:type="dxa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15100L0270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15100L0270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15100L0270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EA576E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1552" w:type="dxa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1590000000</w:t>
            </w:r>
          </w:p>
        </w:tc>
        <w:tc>
          <w:tcPr>
            <w:tcW w:w="752" w:type="dxa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1 360 000,00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1590091090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210 000,00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1590091090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210 000,00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1590091090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210 000,00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1590091100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750 000,00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1590091100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1590091100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1590091100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1590091100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1590091120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400 000,00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1590091120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400 000,00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1590091120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400 000,00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EA576E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1552" w:type="dxa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sz w:val="24"/>
                <w:szCs w:val="24"/>
              </w:rPr>
              <w:t>1600000000</w:t>
            </w:r>
          </w:p>
        </w:tc>
        <w:tc>
          <w:tcPr>
            <w:tcW w:w="752" w:type="dxa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43 246 248,10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EA576E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1552" w:type="dxa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1610000000</w:t>
            </w:r>
          </w:p>
        </w:tc>
        <w:tc>
          <w:tcPr>
            <w:tcW w:w="752" w:type="dxa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27 017 772,30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1610092610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26 202 772,30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1610092610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26 202 772,30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1610092610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26 202 772,30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16100S2610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815 000,00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16100S2610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815 000,00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16100S2610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815 000,00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EA576E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1552" w:type="dxa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1690000000</w:t>
            </w:r>
          </w:p>
        </w:tc>
        <w:tc>
          <w:tcPr>
            <w:tcW w:w="752" w:type="dxa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16 228 475,80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1690093430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1 051 000,00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1690093430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1 051 000,00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Иные закупки товаров, работ и услуг для </w:t>
            </w: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1690093430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1 051 000,00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169F254240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1 010 101,01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169F254240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1 010 101,01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169F254240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1 010 101,01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169F255550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14 167 374,79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169F255550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14 167 374,79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169F255550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14 167 374,79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EA576E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"Нет наркотикам" на 2021 - 2027 годы</w:t>
            </w:r>
          </w:p>
        </w:tc>
        <w:tc>
          <w:tcPr>
            <w:tcW w:w="1552" w:type="dxa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sz w:val="24"/>
                <w:szCs w:val="24"/>
              </w:rPr>
              <w:t>1700000000</w:t>
            </w:r>
          </w:p>
        </w:tc>
        <w:tc>
          <w:tcPr>
            <w:tcW w:w="752" w:type="dxa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117 000,00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EA576E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1552" w:type="dxa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1790000000</w:t>
            </w:r>
          </w:p>
        </w:tc>
        <w:tc>
          <w:tcPr>
            <w:tcW w:w="752" w:type="dxa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117 000,00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1790096280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117 000,00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1790096280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117 000,00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1790096280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117 000,00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EA576E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1552" w:type="dxa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sz w:val="24"/>
                <w:szCs w:val="24"/>
              </w:rPr>
              <w:t>9900000000</w:t>
            </w:r>
          </w:p>
        </w:tc>
        <w:tc>
          <w:tcPr>
            <w:tcW w:w="752" w:type="dxa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276 845 201,99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276 845 201,99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9990051200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8 458,00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9990051200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8 458,00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9990051200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8 458,00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9990059300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3 065 523,00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Расходы на выплату персоналу в целях </w:t>
            </w: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9990059300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3 065 523,00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9990059300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3 065 523,00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9990090010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9990090010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Резервные средства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9990090010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9990090040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9990090040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9990090040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9990090050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9990090050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9990090050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750 000,00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9990090050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250 000,00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113 678 110,00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93 967 810,00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93 967 810,00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18 497 800,00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18 497 800,00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756 000,00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выплаты населению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756 000,00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456 500,00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456 500,00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Глава Лесозаводского городского округа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9990091010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2 339 300,00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9990091010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2 339 300,00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9990091010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2 339 300,00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Депутаты Думы Лесозаводского городского округа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9990091020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431 000,00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9990091020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431 000,00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9990091020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431 000,00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62 652 000,00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62 592 000,00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62 592 000,00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57 000,00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57 000,00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Председатель Думы Лесозаводского городского округа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9990091040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2 008 000,00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9990091040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1 993 000,00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9990091040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1 993 000,00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9990091040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15 000,00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9990091040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15 000,00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9990091050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3 018 000,00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Расходы на выплату персоналу в целях обеспечения выполнения функций </w:t>
            </w: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9990091050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3 016 000,00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9990091050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3 016 000,00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9990091050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9990091050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9990091060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1 567 000,00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9990091060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1 562 000,00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9990091060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1 562 000,00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9990091060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5 000,00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9990091060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5 000,00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9990091080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4 987 200,00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9990091080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4 987 200,00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9990091080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4 987 200,00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из вышестоящего бюджета 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9990092410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11 526 706,35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9990092410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11 526 706,35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9990092410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11 526 706,35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9990093010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1 902 233,00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9990093010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1 632 370,00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9990093010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1 632 370,00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9990093010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269 863,00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9990093010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269 863,00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9990093030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1 346 744,00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9990093030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1 221 639,00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9990093030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1 221 639,00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9990093030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125 105,00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9990093030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125 105,00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9990093050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46 953 647,94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9990093050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46 953 647,94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9990093050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37 164 647,94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9990093050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9 789 000,00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9990093100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1 219 473,00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9990093100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989 917,00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9990093100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989 917,00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9990093100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229 556,00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9990093100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229 556,00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из вышестоящего бюджета на регистрацию и учет граждан, имеющих право на </w:t>
            </w: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9990093120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445,62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9990093120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445,62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9990093120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445,62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9990093130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3 387,08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9990093130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3 387,08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9990093130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3 387,08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9990093160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5 214 311,00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9990093160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4 156 459,00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9990093160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4 156 459,00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9990093160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1 057 852,00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9990093160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1 057 852,00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9990093190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118 656,00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9990093190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118 656,00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9990093190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118 656,00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9990093520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9990093520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9990093520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9990093750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9990093750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9990093750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транспортного обслуживания населения в границах муниципальных образований Приморского края за счет средств местного бюджета на условиях </w:t>
            </w:r>
            <w:proofErr w:type="spellStart"/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99900S2410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2 881 700,00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99900S2410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2 881 700,00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99900S2410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2 881 700,00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9999993180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916 307,00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9999993180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323 977,00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9999993180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323 977,00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9999993180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592 330,00</w:t>
            </w:r>
          </w:p>
        </w:tc>
      </w:tr>
      <w:tr w:rsidR="002D0EE5" w:rsidRPr="002D0EE5" w:rsidTr="002D0EE5">
        <w:trPr>
          <w:gridAfter w:val="1"/>
          <w:wAfter w:w="19" w:type="dxa"/>
        </w:trPr>
        <w:tc>
          <w:tcPr>
            <w:tcW w:w="5240" w:type="dxa"/>
            <w:hideMark/>
          </w:tcPr>
          <w:p w:rsidR="002D0EE5" w:rsidRPr="002D0EE5" w:rsidRDefault="002D0EE5" w:rsidP="002D0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9999993180</w:t>
            </w:r>
          </w:p>
        </w:tc>
        <w:tc>
          <w:tcPr>
            <w:tcW w:w="752" w:type="dxa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2D0EE5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EE5">
              <w:rPr>
                <w:rFonts w:ascii="Times New Roman" w:hAnsi="Times New Roman" w:cs="Times New Roman"/>
                <w:bCs/>
                <w:sz w:val="24"/>
                <w:szCs w:val="24"/>
              </w:rPr>
              <w:t>592 330,00</w:t>
            </w:r>
          </w:p>
        </w:tc>
      </w:tr>
      <w:tr w:rsidR="002D0EE5" w:rsidRPr="002D0EE5" w:rsidTr="002D0EE5">
        <w:tc>
          <w:tcPr>
            <w:tcW w:w="7563" w:type="dxa"/>
            <w:gridSpan w:val="4"/>
            <w:noWrap/>
            <w:hideMark/>
          </w:tcPr>
          <w:p w:rsidR="002D0EE5" w:rsidRPr="00EA576E" w:rsidRDefault="002D0EE5" w:rsidP="00EA576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расходов:</w:t>
            </w:r>
          </w:p>
        </w:tc>
        <w:tc>
          <w:tcPr>
            <w:tcW w:w="2122" w:type="dxa"/>
            <w:gridSpan w:val="2"/>
            <w:noWrap/>
            <w:hideMark/>
          </w:tcPr>
          <w:p w:rsidR="002D0EE5" w:rsidRPr="00EA576E" w:rsidRDefault="002D0EE5" w:rsidP="002D0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57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1 747 305 803,35</w:t>
            </w:r>
          </w:p>
        </w:tc>
      </w:tr>
    </w:tbl>
    <w:p w:rsidR="00AC4F42" w:rsidRPr="000C1952" w:rsidRDefault="00AC4F42">
      <w:pPr>
        <w:rPr>
          <w:rFonts w:ascii="Times New Roman" w:hAnsi="Times New Roman" w:cs="Times New Roman"/>
          <w:sz w:val="24"/>
          <w:szCs w:val="24"/>
        </w:rPr>
      </w:pPr>
    </w:p>
    <w:sectPr w:rsidR="00AC4F42" w:rsidRPr="000C1952" w:rsidSect="00EF7CC9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EE5" w:rsidRDefault="002D0EE5" w:rsidP="00FD310C">
      <w:pPr>
        <w:spacing w:after="0" w:line="240" w:lineRule="auto"/>
      </w:pPr>
      <w:r>
        <w:separator/>
      </w:r>
    </w:p>
  </w:endnote>
  <w:endnote w:type="continuationSeparator" w:id="1">
    <w:p w:rsidR="002D0EE5" w:rsidRDefault="002D0EE5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EE5" w:rsidRDefault="002D0EE5" w:rsidP="00FD310C">
      <w:pPr>
        <w:spacing w:after="0" w:line="240" w:lineRule="auto"/>
      </w:pPr>
      <w:r>
        <w:separator/>
      </w:r>
    </w:p>
  </w:footnote>
  <w:footnote w:type="continuationSeparator" w:id="1">
    <w:p w:rsidR="002D0EE5" w:rsidRDefault="002D0EE5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EE5" w:rsidRDefault="00823D25">
    <w:pPr>
      <w:pStyle w:val="a3"/>
      <w:jc w:val="right"/>
    </w:pPr>
    <w:r>
      <w:fldChar w:fldCharType="begin"/>
    </w:r>
    <w:r w:rsidR="002D0EE5">
      <w:instrText xml:space="preserve"> PAGE   \* MERGEFORMAT </w:instrText>
    </w:r>
    <w:r>
      <w:fldChar w:fldCharType="separate"/>
    </w:r>
    <w:r w:rsidR="00287419">
      <w:rPr>
        <w:noProof/>
      </w:rPr>
      <w:t>10</w:t>
    </w:r>
    <w:r>
      <w:rPr>
        <w:noProof/>
      </w:rPr>
      <w:fldChar w:fldCharType="end"/>
    </w:r>
  </w:p>
  <w:p w:rsidR="002D0EE5" w:rsidRDefault="002D0EE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C1952"/>
    <w:rsid w:val="0000405D"/>
    <w:rsid w:val="000043B6"/>
    <w:rsid w:val="000070D1"/>
    <w:rsid w:val="00013624"/>
    <w:rsid w:val="00014C3E"/>
    <w:rsid w:val="00016B30"/>
    <w:rsid w:val="00017812"/>
    <w:rsid w:val="000230EB"/>
    <w:rsid w:val="00031806"/>
    <w:rsid w:val="00041E6E"/>
    <w:rsid w:val="00082655"/>
    <w:rsid w:val="00092B17"/>
    <w:rsid w:val="0009342C"/>
    <w:rsid w:val="000A3414"/>
    <w:rsid w:val="000A481B"/>
    <w:rsid w:val="000A6004"/>
    <w:rsid w:val="000B06B2"/>
    <w:rsid w:val="000B131D"/>
    <w:rsid w:val="000B179C"/>
    <w:rsid w:val="000B5C62"/>
    <w:rsid w:val="000B5F78"/>
    <w:rsid w:val="000B7A06"/>
    <w:rsid w:val="000C1952"/>
    <w:rsid w:val="000C1CBC"/>
    <w:rsid w:val="000C5DA7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7C75"/>
    <w:rsid w:val="0013487D"/>
    <w:rsid w:val="00135F09"/>
    <w:rsid w:val="00140C5F"/>
    <w:rsid w:val="001410DD"/>
    <w:rsid w:val="00144B18"/>
    <w:rsid w:val="00145937"/>
    <w:rsid w:val="001507B5"/>
    <w:rsid w:val="00160E74"/>
    <w:rsid w:val="00161B29"/>
    <w:rsid w:val="00161D43"/>
    <w:rsid w:val="00174EF2"/>
    <w:rsid w:val="001824A7"/>
    <w:rsid w:val="001828FE"/>
    <w:rsid w:val="001959FC"/>
    <w:rsid w:val="001A0F56"/>
    <w:rsid w:val="001A1838"/>
    <w:rsid w:val="001A1EB2"/>
    <w:rsid w:val="001A6DBF"/>
    <w:rsid w:val="001B10C1"/>
    <w:rsid w:val="001B25E4"/>
    <w:rsid w:val="001B2BF9"/>
    <w:rsid w:val="001B57DD"/>
    <w:rsid w:val="001B6C1A"/>
    <w:rsid w:val="001D0E34"/>
    <w:rsid w:val="001E069F"/>
    <w:rsid w:val="001E1000"/>
    <w:rsid w:val="001E53DA"/>
    <w:rsid w:val="001E779D"/>
    <w:rsid w:val="001F0551"/>
    <w:rsid w:val="001F3473"/>
    <w:rsid w:val="001F47C2"/>
    <w:rsid w:val="001F565A"/>
    <w:rsid w:val="00201773"/>
    <w:rsid w:val="00202AA3"/>
    <w:rsid w:val="0020737B"/>
    <w:rsid w:val="0022232B"/>
    <w:rsid w:val="00222E0E"/>
    <w:rsid w:val="0022528C"/>
    <w:rsid w:val="00231E0E"/>
    <w:rsid w:val="002456D0"/>
    <w:rsid w:val="00250123"/>
    <w:rsid w:val="00253FE0"/>
    <w:rsid w:val="002559C8"/>
    <w:rsid w:val="0027694F"/>
    <w:rsid w:val="002852AE"/>
    <w:rsid w:val="00287419"/>
    <w:rsid w:val="00291212"/>
    <w:rsid w:val="0029162B"/>
    <w:rsid w:val="00293166"/>
    <w:rsid w:val="002946B1"/>
    <w:rsid w:val="002964E9"/>
    <w:rsid w:val="002972DC"/>
    <w:rsid w:val="002A023D"/>
    <w:rsid w:val="002A377A"/>
    <w:rsid w:val="002B361D"/>
    <w:rsid w:val="002B6391"/>
    <w:rsid w:val="002C17E3"/>
    <w:rsid w:val="002C630F"/>
    <w:rsid w:val="002D0EE5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45F8"/>
    <w:rsid w:val="003561B6"/>
    <w:rsid w:val="00363D4D"/>
    <w:rsid w:val="00366692"/>
    <w:rsid w:val="003723C8"/>
    <w:rsid w:val="0037281B"/>
    <w:rsid w:val="0037634B"/>
    <w:rsid w:val="00380958"/>
    <w:rsid w:val="00380CA3"/>
    <w:rsid w:val="003819DA"/>
    <w:rsid w:val="00381FF2"/>
    <w:rsid w:val="00384567"/>
    <w:rsid w:val="00384CD1"/>
    <w:rsid w:val="00384EF5"/>
    <w:rsid w:val="003904D7"/>
    <w:rsid w:val="003905CE"/>
    <w:rsid w:val="00390BB7"/>
    <w:rsid w:val="00393414"/>
    <w:rsid w:val="003A2D91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F7C89"/>
    <w:rsid w:val="004028CB"/>
    <w:rsid w:val="004037D7"/>
    <w:rsid w:val="00406E42"/>
    <w:rsid w:val="00411E97"/>
    <w:rsid w:val="00413525"/>
    <w:rsid w:val="00416B20"/>
    <w:rsid w:val="00421601"/>
    <w:rsid w:val="00425ECD"/>
    <w:rsid w:val="00427AB3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77491"/>
    <w:rsid w:val="0048159F"/>
    <w:rsid w:val="00481D8C"/>
    <w:rsid w:val="00483C16"/>
    <w:rsid w:val="00485F46"/>
    <w:rsid w:val="00493192"/>
    <w:rsid w:val="004932C7"/>
    <w:rsid w:val="00497E0D"/>
    <w:rsid w:val="004A2430"/>
    <w:rsid w:val="004A514B"/>
    <w:rsid w:val="004A7435"/>
    <w:rsid w:val="004B1563"/>
    <w:rsid w:val="004C2FD5"/>
    <w:rsid w:val="004D0ABD"/>
    <w:rsid w:val="004E139D"/>
    <w:rsid w:val="004E4211"/>
    <w:rsid w:val="004F1407"/>
    <w:rsid w:val="004F3F56"/>
    <w:rsid w:val="004F54A1"/>
    <w:rsid w:val="004F56F1"/>
    <w:rsid w:val="0050188A"/>
    <w:rsid w:val="00505702"/>
    <w:rsid w:val="00507FF9"/>
    <w:rsid w:val="005119EC"/>
    <w:rsid w:val="005173A9"/>
    <w:rsid w:val="00521C2F"/>
    <w:rsid w:val="005378C7"/>
    <w:rsid w:val="00541530"/>
    <w:rsid w:val="00543086"/>
    <w:rsid w:val="005449C6"/>
    <w:rsid w:val="00550A91"/>
    <w:rsid w:val="00550F16"/>
    <w:rsid w:val="00551C45"/>
    <w:rsid w:val="00562AA2"/>
    <w:rsid w:val="00565E64"/>
    <w:rsid w:val="005709CD"/>
    <w:rsid w:val="00572262"/>
    <w:rsid w:val="005909C7"/>
    <w:rsid w:val="00590C0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52D4"/>
    <w:rsid w:val="005E7A3C"/>
    <w:rsid w:val="005F5B73"/>
    <w:rsid w:val="005F701B"/>
    <w:rsid w:val="005F7EA6"/>
    <w:rsid w:val="00602CCD"/>
    <w:rsid w:val="006066FC"/>
    <w:rsid w:val="00610336"/>
    <w:rsid w:val="00616C19"/>
    <w:rsid w:val="00620A2E"/>
    <w:rsid w:val="00621FFB"/>
    <w:rsid w:val="00625AE1"/>
    <w:rsid w:val="006260C6"/>
    <w:rsid w:val="006266D5"/>
    <w:rsid w:val="00627CE9"/>
    <w:rsid w:val="0063242B"/>
    <w:rsid w:val="0063549A"/>
    <w:rsid w:val="00642B53"/>
    <w:rsid w:val="0065429B"/>
    <w:rsid w:val="00671A3F"/>
    <w:rsid w:val="00675FFA"/>
    <w:rsid w:val="00686022"/>
    <w:rsid w:val="00687F9E"/>
    <w:rsid w:val="00692E9C"/>
    <w:rsid w:val="006A07F0"/>
    <w:rsid w:val="006A2594"/>
    <w:rsid w:val="006A2ACF"/>
    <w:rsid w:val="006A300A"/>
    <w:rsid w:val="006A3040"/>
    <w:rsid w:val="006B1E01"/>
    <w:rsid w:val="006B3C06"/>
    <w:rsid w:val="006B735B"/>
    <w:rsid w:val="006B7565"/>
    <w:rsid w:val="006C16B6"/>
    <w:rsid w:val="006C30B8"/>
    <w:rsid w:val="006C7F90"/>
    <w:rsid w:val="006D0315"/>
    <w:rsid w:val="006D4EDB"/>
    <w:rsid w:val="006E0967"/>
    <w:rsid w:val="006F246D"/>
    <w:rsid w:val="006F4123"/>
    <w:rsid w:val="006F54BE"/>
    <w:rsid w:val="006F550E"/>
    <w:rsid w:val="006F5D44"/>
    <w:rsid w:val="007012F2"/>
    <w:rsid w:val="00701FDE"/>
    <w:rsid w:val="00702678"/>
    <w:rsid w:val="007030B4"/>
    <w:rsid w:val="00703E8B"/>
    <w:rsid w:val="00705D05"/>
    <w:rsid w:val="00707F8D"/>
    <w:rsid w:val="0071295E"/>
    <w:rsid w:val="00714E89"/>
    <w:rsid w:val="007175BD"/>
    <w:rsid w:val="00724670"/>
    <w:rsid w:val="00731C5C"/>
    <w:rsid w:val="007321E8"/>
    <w:rsid w:val="007429A4"/>
    <w:rsid w:val="00742BAE"/>
    <w:rsid w:val="00742C99"/>
    <w:rsid w:val="007457EA"/>
    <w:rsid w:val="007470AB"/>
    <w:rsid w:val="00761A04"/>
    <w:rsid w:val="0076279E"/>
    <w:rsid w:val="00764DB3"/>
    <w:rsid w:val="00771BF6"/>
    <w:rsid w:val="00774DA2"/>
    <w:rsid w:val="00781044"/>
    <w:rsid w:val="007832AE"/>
    <w:rsid w:val="00787717"/>
    <w:rsid w:val="0079277F"/>
    <w:rsid w:val="0079377A"/>
    <w:rsid w:val="00796770"/>
    <w:rsid w:val="007A72E1"/>
    <w:rsid w:val="007B07D5"/>
    <w:rsid w:val="007B60D1"/>
    <w:rsid w:val="007C0503"/>
    <w:rsid w:val="007C06C1"/>
    <w:rsid w:val="007C45B9"/>
    <w:rsid w:val="007C4ABC"/>
    <w:rsid w:val="007D3E39"/>
    <w:rsid w:val="007D5495"/>
    <w:rsid w:val="007D56F0"/>
    <w:rsid w:val="007E7E1B"/>
    <w:rsid w:val="00804398"/>
    <w:rsid w:val="0080755E"/>
    <w:rsid w:val="0081433B"/>
    <w:rsid w:val="008231E5"/>
    <w:rsid w:val="00823D25"/>
    <w:rsid w:val="00824361"/>
    <w:rsid w:val="00826116"/>
    <w:rsid w:val="00830623"/>
    <w:rsid w:val="00834179"/>
    <w:rsid w:val="008354C3"/>
    <w:rsid w:val="00852017"/>
    <w:rsid w:val="0085673D"/>
    <w:rsid w:val="00860DC5"/>
    <w:rsid w:val="0086743A"/>
    <w:rsid w:val="00872EC9"/>
    <w:rsid w:val="008806E3"/>
    <w:rsid w:val="008818DA"/>
    <w:rsid w:val="00882AF6"/>
    <w:rsid w:val="00890245"/>
    <w:rsid w:val="00894F85"/>
    <w:rsid w:val="008958AC"/>
    <w:rsid w:val="008A17D1"/>
    <w:rsid w:val="008A42BF"/>
    <w:rsid w:val="008A72FE"/>
    <w:rsid w:val="008B229E"/>
    <w:rsid w:val="008C1A2B"/>
    <w:rsid w:val="008C1D26"/>
    <w:rsid w:val="008C23F9"/>
    <w:rsid w:val="008C2D88"/>
    <w:rsid w:val="008E1D88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26D94"/>
    <w:rsid w:val="0093258F"/>
    <w:rsid w:val="00934A9E"/>
    <w:rsid w:val="009350B5"/>
    <w:rsid w:val="00936E0B"/>
    <w:rsid w:val="009412A2"/>
    <w:rsid w:val="009420BD"/>
    <w:rsid w:val="009420E2"/>
    <w:rsid w:val="00943FB1"/>
    <w:rsid w:val="009445BF"/>
    <w:rsid w:val="00944C0D"/>
    <w:rsid w:val="00971354"/>
    <w:rsid w:val="009713CE"/>
    <w:rsid w:val="00971B38"/>
    <w:rsid w:val="0097417E"/>
    <w:rsid w:val="00982AF8"/>
    <w:rsid w:val="00992449"/>
    <w:rsid w:val="009A2BA8"/>
    <w:rsid w:val="009A37B1"/>
    <w:rsid w:val="009A6265"/>
    <w:rsid w:val="009A7DA4"/>
    <w:rsid w:val="009B41C4"/>
    <w:rsid w:val="009B4764"/>
    <w:rsid w:val="009B7E55"/>
    <w:rsid w:val="009C316A"/>
    <w:rsid w:val="009C6C46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25814"/>
    <w:rsid w:val="00A3024B"/>
    <w:rsid w:val="00A37443"/>
    <w:rsid w:val="00A42A4F"/>
    <w:rsid w:val="00A54884"/>
    <w:rsid w:val="00A55E8F"/>
    <w:rsid w:val="00A5761D"/>
    <w:rsid w:val="00A608E7"/>
    <w:rsid w:val="00A60D11"/>
    <w:rsid w:val="00A662F6"/>
    <w:rsid w:val="00A67212"/>
    <w:rsid w:val="00A77C2A"/>
    <w:rsid w:val="00A80CA8"/>
    <w:rsid w:val="00A81A55"/>
    <w:rsid w:val="00A8377E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D1FF6"/>
    <w:rsid w:val="00AE423B"/>
    <w:rsid w:val="00AE5309"/>
    <w:rsid w:val="00AE5E25"/>
    <w:rsid w:val="00AF0065"/>
    <w:rsid w:val="00AF60D5"/>
    <w:rsid w:val="00B05DA8"/>
    <w:rsid w:val="00B062BA"/>
    <w:rsid w:val="00B14E9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A2DB6"/>
    <w:rsid w:val="00BA7B4E"/>
    <w:rsid w:val="00BB17A6"/>
    <w:rsid w:val="00BC19BD"/>
    <w:rsid w:val="00BC2108"/>
    <w:rsid w:val="00BC4565"/>
    <w:rsid w:val="00BD07F3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6E18"/>
    <w:rsid w:val="00C17F2C"/>
    <w:rsid w:val="00C22F34"/>
    <w:rsid w:val="00C23A58"/>
    <w:rsid w:val="00C25FFB"/>
    <w:rsid w:val="00C278E7"/>
    <w:rsid w:val="00C34E47"/>
    <w:rsid w:val="00C34F82"/>
    <w:rsid w:val="00C35FDC"/>
    <w:rsid w:val="00C40284"/>
    <w:rsid w:val="00C4084B"/>
    <w:rsid w:val="00C521D3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5536"/>
    <w:rsid w:val="00C9561F"/>
    <w:rsid w:val="00C96B94"/>
    <w:rsid w:val="00CA0052"/>
    <w:rsid w:val="00CB461F"/>
    <w:rsid w:val="00CC03EC"/>
    <w:rsid w:val="00CC103D"/>
    <w:rsid w:val="00CC4342"/>
    <w:rsid w:val="00CC5622"/>
    <w:rsid w:val="00CC60BF"/>
    <w:rsid w:val="00CC67BD"/>
    <w:rsid w:val="00CC76BC"/>
    <w:rsid w:val="00CD669E"/>
    <w:rsid w:val="00CE0429"/>
    <w:rsid w:val="00CE0ECE"/>
    <w:rsid w:val="00CE20EC"/>
    <w:rsid w:val="00CF2A96"/>
    <w:rsid w:val="00CF574F"/>
    <w:rsid w:val="00CF5861"/>
    <w:rsid w:val="00CF5E77"/>
    <w:rsid w:val="00CF67C4"/>
    <w:rsid w:val="00D02747"/>
    <w:rsid w:val="00D03BA1"/>
    <w:rsid w:val="00D03C9D"/>
    <w:rsid w:val="00D0446B"/>
    <w:rsid w:val="00D067B9"/>
    <w:rsid w:val="00D0765B"/>
    <w:rsid w:val="00D10DE4"/>
    <w:rsid w:val="00D123DF"/>
    <w:rsid w:val="00D21A54"/>
    <w:rsid w:val="00D2638A"/>
    <w:rsid w:val="00D26F28"/>
    <w:rsid w:val="00D31D9F"/>
    <w:rsid w:val="00D33023"/>
    <w:rsid w:val="00D3306A"/>
    <w:rsid w:val="00D40E43"/>
    <w:rsid w:val="00D51D02"/>
    <w:rsid w:val="00D5346B"/>
    <w:rsid w:val="00D71ECB"/>
    <w:rsid w:val="00D72D3F"/>
    <w:rsid w:val="00D73081"/>
    <w:rsid w:val="00D771A2"/>
    <w:rsid w:val="00D83C81"/>
    <w:rsid w:val="00D8528D"/>
    <w:rsid w:val="00D85939"/>
    <w:rsid w:val="00D90AC7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D7CB4"/>
    <w:rsid w:val="00DE36DE"/>
    <w:rsid w:val="00DE3731"/>
    <w:rsid w:val="00DF7F04"/>
    <w:rsid w:val="00E0161A"/>
    <w:rsid w:val="00E03A98"/>
    <w:rsid w:val="00E10CF1"/>
    <w:rsid w:val="00E12D40"/>
    <w:rsid w:val="00E17A5A"/>
    <w:rsid w:val="00E20246"/>
    <w:rsid w:val="00E20E2C"/>
    <w:rsid w:val="00E24141"/>
    <w:rsid w:val="00E4015E"/>
    <w:rsid w:val="00E45BF0"/>
    <w:rsid w:val="00E50734"/>
    <w:rsid w:val="00E51AA3"/>
    <w:rsid w:val="00E565F8"/>
    <w:rsid w:val="00E578EA"/>
    <w:rsid w:val="00E60CD4"/>
    <w:rsid w:val="00E723C5"/>
    <w:rsid w:val="00E723E9"/>
    <w:rsid w:val="00E7284B"/>
    <w:rsid w:val="00E77124"/>
    <w:rsid w:val="00E81133"/>
    <w:rsid w:val="00E825A9"/>
    <w:rsid w:val="00E83DA7"/>
    <w:rsid w:val="00E8543E"/>
    <w:rsid w:val="00E937C0"/>
    <w:rsid w:val="00E94116"/>
    <w:rsid w:val="00E94E46"/>
    <w:rsid w:val="00E963C9"/>
    <w:rsid w:val="00E96499"/>
    <w:rsid w:val="00E96BC8"/>
    <w:rsid w:val="00EA0142"/>
    <w:rsid w:val="00EA576E"/>
    <w:rsid w:val="00EA62A8"/>
    <w:rsid w:val="00EB0E9F"/>
    <w:rsid w:val="00EB58FE"/>
    <w:rsid w:val="00EB63C4"/>
    <w:rsid w:val="00EC19E6"/>
    <w:rsid w:val="00EC78EE"/>
    <w:rsid w:val="00ED2255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1DDB"/>
    <w:rsid w:val="00F2226B"/>
    <w:rsid w:val="00F249B9"/>
    <w:rsid w:val="00F262C4"/>
    <w:rsid w:val="00F3043A"/>
    <w:rsid w:val="00F3124B"/>
    <w:rsid w:val="00F31662"/>
    <w:rsid w:val="00F34C45"/>
    <w:rsid w:val="00F34FBE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C051D"/>
    <w:rsid w:val="00FC3002"/>
    <w:rsid w:val="00FC53B7"/>
    <w:rsid w:val="00FC7784"/>
    <w:rsid w:val="00FD1185"/>
    <w:rsid w:val="00FD1EC5"/>
    <w:rsid w:val="00FD310C"/>
    <w:rsid w:val="00FD434D"/>
    <w:rsid w:val="00FE12AF"/>
    <w:rsid w:val="00FE2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table" w:styleId="a9">
    <w:name w:val="Table Grid"/>
    <w:basedOn w:val="a1"/>
    <w:unhideWhenUsed/>
    <w:locked/>
    <w:rsid w:val="00363D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732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3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A15AA-A42F-4552-BCB7-06A284D38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25</Pages>
  <Words>6578</Words>
  <Characters>48477</Characters>
  <Application>Microsoft Office Word</Application>
  <DocSecurity>0</DocSecurity>
  <Lines>403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54946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Шутова</cp:lastModifiedBy>
  <cp:revision>4</cp:revision>
  <cp:lastPrinted>2019-10-14T01:51:00Z</cp:lastPrinted>
  <dcterms:created xsi:type="dcterms:W3CDTF">2023-10-26T05:10:00Z</dcterms:created>
  <dcterms:modified xsi:type="dcterms:W3CDTF">2023-10-31T04:53:00Z</dcterms:modified>
</cp:coreProperties>
</file>