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4123">
        <w:rPr>
          <w:rFonts w:ascii="Times New Roman" w:hAnsi="Times New Roman" w:cs="Times New Roman"/>
          <w:sz w:val="24"/>
          <w:szCs w:val="24"/>
        </w:rPr>
        <w:t>4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Лесозаводского                    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городского округа на 2024</w:t>
      </w: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</w:t>
      </w:r>
      <w:r w:rsidRPr="00160E74"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:rsidR="00363D4D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E74">
        <w:rPr>
          <w:rFonts w:ascii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:rsidR="00363D4D" w:rsidRPr="00D31D9F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0E74">
        <w:rPr>
          <w:rFonts w:ascii="Times New Roman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</w:t>
      </w:r>
      <w:r w:rsidRPr="004473A2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Лесозаводского городского округа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W w:w="1026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  <w:gridCol w:w="733"/>
        <w:gridCol w:w="1552"/>
        <w:gridCol w:w="744"/>
        <w:gridCol w:w="6"/>
        <w:gridCol w:w="1980"/>
        <w:gridCol w:w="6"/>
      </w:tblGrid>
      <w:tr w:rsidR="00363D4D" w:rsidRPr="00363D4D" w:rsidTr="00505702">
        <w:trPr>
          <w:gridAfter w:val="1"/>
          <w:wAfter w:w="6" w:type="dxa"/>
          <w:trHeight w:val="537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33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Разд.</w:t>
            </w:r>
          </w:p>
        </w:tc>
        <w:tc>
          <w:tcPr>
            <w:tcW w:w="1552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Ц.ст.</w:t>
            </w:r>
          </w:p>
        </w:tc>
        <w:tc>
          <w:tcPr>
            <w:tcW w:w="744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  <w:gridSpan w:val="2"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Сумма на 2024 год, рублей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156 285 572,16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Функционирование вы</w:t>
            </w:r>
            <w:bookmarkStart w:id="0" w:name="_GoBack"/>
            <w:bookmarkEnd w:id="0"/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сшего должностного лица субъекта Российской Федерации и муниципального образования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2 339 300,00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2 339 300,00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7 610 000,00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7 610 000,00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7 610 000,00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431 000,00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5 171 000,00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5 163 000,00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2 008 000,00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1 993 000,00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57 481 000,00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57 481 000,00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57 429 000,00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Судебная система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8 458,00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9990051200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8 458,00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12 868 000,00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1230091030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8 283 000,00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4 585 000,00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3 018 000,00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3 016 000,00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1 567 000,00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1 562 000,00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9990090010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70 978 814,16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"Обеспечение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0640000000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833 413,16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1190093510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17 799 000,00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17 799 000,00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3 446 000,00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3 056 000,00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3 056 000,00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390 000,00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340 000,00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1240091030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14 353 000,00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51 646 401,00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51 646 401,00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3 065 523,00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3 065 523,00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9990059300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3 065 523,00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36 861 810,00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23 819 810,00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23 819 810,00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12 838 000,00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12 838 000,00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1 902 233,00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1 632 370,00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1 632 370,00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269 863,00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269 863,00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1 346 744,00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1 221 639,00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1 221 639,00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125 105,00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125 105,00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1 219 473,00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989 917,00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989 917,00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229 556,00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услуг для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229 556,00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5 214 311,00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4 156 459,00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4 156 459,00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1 057 852,00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1 057 852,00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916 307,00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323 977,00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323 977,00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592 330,00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9999993180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592 330,00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непрограммных направлений деятельности органов местного самоуправления и казённых учреждений Лесозаводского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1 929 000,00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0710093570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1 929 000,00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56 426 465,76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2 327 672,33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0470000000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2 327 672,33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0470093040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2 227 672,33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0470093550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Дорожное хозяйство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37 637 000,00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06100S2380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37 037 000,00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37 037 000,00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26 759 000,00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26 759 000,00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0890093190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26 759 000,00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6 778 000,00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3 824 000,00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2 954 000,00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0890093220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2 954 000,00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0890096260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08900S2390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16 461 793,43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1220093280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14 411 793,43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14 411 793,43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9990092410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11 526 706,35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9990092410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11 526 706,35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9990092410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11 526 706,35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муниципальным маршрутам в границах муниципального образования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3 387,08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99900S2410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2 881 700,00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99900S2410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2 881 700,00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99900S2410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2 881 700,00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262 427 928,23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Жилищное хозяйство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2 200 000,00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0440093580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1240090070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180 706 610,50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11 701 215,41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0380000000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0380093420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8 701 215,41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0390092270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8 201 215,41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0390092270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8 201 215,41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0390092270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8 201 215,41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246 000,00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246 000,00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0390093320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246 000,00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03900S2270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254 000,00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03900S2270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254 000,00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03900S2270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254 000,00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126 188 639,07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125 114 037,68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бюджетам муниципальных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0410092320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116 869 037,68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0410092320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116 869 037,68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0410092320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116 869 037,68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0410093350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0410093360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2 931 000,00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0410093370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699 000,00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04100S2320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3 615 000,00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04100S2320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3 615 000,00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04100S2320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3 615 000,00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0460000000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722 601,39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0460092620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644 601,39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0460092620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644 601,39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0460092620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644 601,39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04600S2620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0490093380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352 000,00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42 816 756,02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42 816 756,02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0610092100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42 316 756,02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0610092100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42 316 756,02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0610092100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42 316 756,02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06100S2100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79 520 872,11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"Энергосбережение и повышение энергетической эффективности в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5 681 400,00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0380000000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5 681 400,00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5 681 400,00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5 681 400,00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0380093410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5 681 400,00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27 451 224,01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27 451 224,01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0450092170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1 069 224,01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0450092170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1 069 224,01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0450092170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1 069 224,01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24 282 000,00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3 000 000,00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21 282 000,00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0450093430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21 282 000,00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1 550 000,00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0450093460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инвентаризации кладбищ, стен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04500S2170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04500S2170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04500S2170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3 142 000,00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3 142 000,00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1090093450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1 514 000,00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1090096281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1 628 000,00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43 246 248,10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27 017 772,30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1610092610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26 202 772,30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средств местного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бюджета на условиях </w:t>
            </w:r>
            <w:proofErr w:type="spellStart"/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16100S2610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815 000,00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16 228 475,80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1690093430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1 051 000,00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1690093430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1 051 000,00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1690093430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1 051 000,00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169F254240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1 010 101,01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169F254240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1 010 101,01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169F254240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1 010 101,01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169F255550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14 167 374,79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169F255550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14 167 374,79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169F255550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14 167 374,79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445,62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445,62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0700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1 036 827 283,84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Дошкольное образование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319 280 339,00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319 280 339,00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319 280 339,00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108 211 000,00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108 211 000,00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108 211 000,00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4 300 000,00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4 300 000,00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4 300 000,00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204 642 339,00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204 642 339,00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0210093070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204 642 339,00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2 127 000,00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Общее образование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565 424 644,84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565 424 644,84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565 424 644,84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0220053030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29 250 000,00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134 803 600,00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134 803 600,00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134 803 600,00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334 622 823,00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334 622 823,00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0220093060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334 622 823,00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0220093150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13 119 750,00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2 446 000,00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2 446 000,00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2 446 000,00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34 159 800,00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34 159 800,00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02200R3040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34 159 800,00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6 197 609,71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6 197 609,71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0220ЖR7500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6 197 609,71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022E250980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6 143 684,83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022E250980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6 143 684,83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022E250980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6 143 684,83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022EВ51790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4 081 377,30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91 087 500,00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47 363 500,00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47 363 500,00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42 048 500,00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42 048 500,00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42 048 500,00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649 000,00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0230096282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4 666 000,00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4B149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культуры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43 724 000,00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1490000000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1490093540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60 964 800,00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9 807 500,00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9 807 500,00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7 039 500,00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7 039 500,00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7 039 500,00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0230094050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2 768 000,00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51 157 300,00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51 157 300,00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51 157 300,00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44 489 000,00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5 659 800,00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5 659 800,00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выплаты населению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756 000,00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252 500,00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68 472 005,00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Культура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42 579 005,00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4B149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42 362 005,00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42 362 005,00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40 513 000,00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40 513 000,00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40 513 000,00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0590092540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168 005,00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377 000,00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0590094040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147 000,00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0590094110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850 000,00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0590094120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05900S2540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15100L0270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1790000000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1790096280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25 893 000,00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4B149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0590090590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234 000,00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25 659 000,00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117 600 813,73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4 987 200,00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9990091080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4 987 200,00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50188A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33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18 667 613,79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022E193140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4 570 000,00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06200L4970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13 068 957,79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910 000,00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910 000,00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210 000,00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210 000,00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1590091090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210 000,00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118 656,00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50188A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Охрана семьи и детства</w:t>
            </w:r>
          </w:p>
        </w:tc>
        <w:tc>
          <w:tcPr>
            <w:tcW w:w="733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93 545 999,94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10 999 122,00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10 399 122,00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10 399 122,00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10 399 122,00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0210093090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10 399 122,00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0230093080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600 000,00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35 593 230,00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0640000000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35 593 230,00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06400R0820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13 621 230,00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21 972 000,00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21 972 000,00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06400М0820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21 972 000,00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46 953 647,94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46 953 647,94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46 953 647,94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46 953 647,94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37 164 647,94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9990093050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9 789 000,00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50188A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33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некоммерческим организациям (за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1590091120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50188A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33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sz w:val="24"/>
                <w:szCs w:val="24"/>
              </w:rPr>
              <w:t>1100</w:t>
            </w:r>
          </w:p>
        </w:tc>
        <w:tc>
          <w:tcPr>
            <w:tcW w:w="1552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41 286 734,63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50188A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Массовый спорт</w:t>
            </w:r>
          </w:p>
        </w:tc>
        <w:tc>
          <w:tcPr>
            <w:tcW w:w="733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41 286 734,63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41 286 734,63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41 286 734,63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26 912 430,00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26 912 430,00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0990090590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26 912 430,00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0990090620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562 705,45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562 705,45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0990092190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562 705,45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0990092230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1 136 840,00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0990092230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1 136 840,00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0990092230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1 136 840,00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0990092680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9 699 999,18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0990092680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9 699 999,18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0990092680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9 699 999,18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0990093750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717 900,00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717 900,00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0990094070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717 900,00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0990094100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0990094100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0990094100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500 000,00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09900S2190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37 860,00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09900S2230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1 469 000,00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1 469 000,00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09900S2680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1 469 000,00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50188A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33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1552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4 667 000,00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50188A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33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4 667 000,00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субсидий бюджетным, </w:t>
            </w: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9990093520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4 667 000,00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50188A" w:rsidRDefault="00363D4D" w:rsidP="005057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33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sz w:val="24"/>
                <w:szCs w:val="24"/>
              </w:rPr>
              <w:t>1300</w:t>
            </w:r>
          </w:p>
        </w:tc>
        <w:tc>
          <w:tcPr>
            <w:tcW w:w="1552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50188A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33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0000000000</w:t>
            </w:r>
          </w:p>
        </w:tc>
        <w:tc>
          <w:tcPr>
            <w:tcW w:w="744" w:type="dxa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50188A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1 163 000,00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363D4D" w:rsidRPr="00363D4D" w:rsidTr="00505702">
        <w:trPr>
          <w:gridAfter w:val="1"/>
          <w:wAfter w:w="6" w:type="dxa"/>
        </w:trPr>
        <w:tc>
          <w:tcPr>
            <w:tcW w:w="5245" w:type="dxa"/>
            <w:hideMark/>
          </w:tcPr>
          <w:p w:rsidR="00363D4D" w:rsidRPr="00363D4D" w:rsidRDefault="00363D4D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33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2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1230090060</w:t>
            </w:r>
          </w:p>
        </w:tc>
        <w:tc>
          <w:tcPr>
            <w:tcW w:w="744" w:type="dxa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986" w:type="dxa"/>
            <w:gridSpan w:val="2"/>
            <w:noWrap/>
            <w:hideMark/>
          </w:tcPr>
          <w:p w:rsidR="00363D4D" w:rsidRPr="00363D4D" w:rsidRDefault="00363D4D" w:rsidP="005057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4D">
              <w:rPr>
                <w:rFonts w:ascii="Times New Roman" w:hAnsi="Times New Roman" w:cs="Times New Roman"/>
                <w:bCs/>
                <w:sz w:val="24"/>
                <w:szCs w:val="24"/>
              </w:rPr>
              <w:t>1 163 000,00</w:t>
            </w:r>
          </w:p>
        </w:tc>
      </w:tr>
      <w:tr w:rsidR="0050188A" w:rsidRPr="00363D4D" w:rsidTr="00505702">
        <w:tc>
          <w:tcPr>
            <w:tcW w:w="8280" w:type="dxa"/>
            <w:gridSpan w:val="5"/>
            <w:noWrap/>
            <w:hideMark/>
          </w:tcPr>
          <w:p w:rsidR="0050188A" w:rsidRPr="0050188A" w:rsidRDefault="0050188A" w:rsidP="005057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расходов:  </w:t>
            </w:r>
          </w:p>
        </w:tc>
        <w:tc>
          <w:tcPr>
            <w:tcW w:w="1986" w:type="dxa"/>
            <w:gridSpan w:val="2"/>
          </w:tcPr>
          <w:p w:rsidR="0050188A" w:rsidRPr="0050188A" w:rsidRDefault="0050188A" w:rsidP="005057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8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1 747 305 803,35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D4D" w:rsidRDefault="00363D4D" w:rsidP="00FD310C">
      <w:pPr>
        <w:spacing w:after="0" w:line="240" w:lineRule="auto"/>
      </w:pPr>
      <w:r>
        <w:separator/>
      </w:r>
    </w:p>
  </w:endnote>
  <w:endnote w:type="continuationSeparator" w:id="1">
    <w:p w:rsidR="00363D4D" w:rsidRDefault="00363D4D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D4D" w:rsidRDefault="00363D4D" w:rsidP="00FD310C">
      <w:pPr>
        <w:spacing w:after="0" w:line="240" w:lineRule="auto"/>
      </w:pPr>
      <w:r>
        <w:separator/>
      </w:r>
    </w:p>
  </w:footnote>
  <w:footnote w:type="continuationSeparator" w:id="1">
    <w:p w:rsidR="00363D4D" w:rsidRDefault="00363D4D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4D" w:rsidRDefault="00E96839">
    <w:pPr>
      <w:pStyle w:val="a3"/>
      <w:jc w:val="right"/>
    </w:pPr>
    <w:r>
      <w:fldChar w:fldCharType="begin"/>
    </w:r>
    <w:r w:rsidR="00363D4D">
      <w:instrText xml:space="preserve"> PAGE   \* MERGEFORMAT </w:instrText>
    </w:r>
    <w:r>
      <w:fldChar w:fldCharType="separate"/>
    </w:r>
    <w:r w:rsidR="004B149F">
      <w:rPr>
        <w:noProof/>
      </w:rPr>
      <w:t>28</w:t>
    </w:r>
    <w:r>
      <w:rPr>
        <w:noProof/>
      </w:rPr>
      <w:fldChar w:fldCharType="end"/>
    </w:r>
  </w:p>
  <w:p w:rsidR="00363D4D" w:rsidRDefault="00363D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49F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275A3"/>
    <w:rsid w:val="00731C5C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83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32128-CCA6-45EC-8301-474CD0C68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33</Pages>
  <Words>9139</Words>
  <Characters>65705</Characters>
  <Application>Microsoft Office Word</Application>
  <DocSecurity>0</DocSecurity>
  <Lines>547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7</cp:revision>
  <cp:lastPrinted>2019-10-14T01:51:00Z</cp:lastPrinted>
  <dcterms:created xsi:type="dcterms:W3CDTF">2023-10-26T01:36:00Z</dcterms:created>
  <dcterms:modified xsi:type="dcterms:W3CDTF">2023-10-31T04:50:00Z</dcterms:modified>
</cp:coreProperties>
</file>