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21E8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Лесозаводского городского округа на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 по ведомственной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структуре расходов 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077" w:type="dxa"/>
        <w:tblInd w:w="-431" w:type="dxa"/>
        <w:tblLook w:val="04A0"/>
      </w:tblPr>
      <w:tblGrid>
        <w:gridCol w:w="4254"/>
        <w:gridCol w:w="744"/>
        <w:gridCol w:w="763"/>
        <w:gridCol w:w="1552"/>
        <w:gridCol w:w="763"/>
        <w:gridCol w:w="11"/>
        <w:gridCol w:w="1979"/>
        <w:gridCol w:w="11"/>
      </w:tblGrid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4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763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552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763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gridSpan w:val="2"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FD4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7321E8">
              <w:rPr>
                <w:rFonts w:ascii="Times New Roman" w:hAnsi="Times New Roman" w:cs="Times New Roman"/>
                <w:sz w:val="24"/>
                <w:szCs w:val="24"/>
              </w:rPr>
              <w:t xml:space="preserve"> год, рублей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12 778 910,00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10 849 910,00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10 593 910,00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населения и территории от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1 008 602 405,84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993 033 283,84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319 280 339,00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319 280 339,00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319 280 339,00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565 424 644,84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565 424 644,84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565 424 644,84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47 363 500,00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47 363 500,00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47 363 500,00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60 964 800,00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9 807 500,00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9 807 500,00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5 659 800,00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5 659 800,00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15 569 122,00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10 999 122,00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10 999 122,00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467 561 359,10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79 693 349,00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14 864 591,00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14 164 591,00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14 164 591,00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1 902 233,00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1 346 744,00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1 219 473,00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5 214 311,00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916 307,00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54 926 465,76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Субвенции, предоставляемые бюджетам муниципальных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37 637 000,00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"Модернизация дорожной сети Лесозаводского городского округа" на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37 037 000,00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37 037 000,00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6 778 000,00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14 961 793,43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юридическим лицам (кроме некоммерческих организаций),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14 411 793,43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14 411 793,43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261 546 082,61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180 706 610,50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11 701 215,41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8 701 215,41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126 188 639,07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125 114 037,68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722 601,39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42 816 756,02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42 816 756,02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78 839 472,11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27 451 224,01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27 451 224,01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24 282 000,00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ритуальных услуг и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мест захоронения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43 246 248,10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16 228 475,80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1490000000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66 438 461,73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14 097 613,79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37 164 647,94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9 789 000,00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Непрограммные направления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2 008 000,00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55 926 088,78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18 632 413,16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18 632 413,16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17 799 000,00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17 799 000,00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3 446 000,00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3 056 000,00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непрограммных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9 946 000,00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8 783 000,00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153 482 739,63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A54A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68 472 005,00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42 579 005,00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A54A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42 362 005,00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"Обеспечение деятельности муниципальных учреждений культуры, муниципальных образовательных учреждений в сфере культуры" на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42 362 005,00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праздников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"Нет наркотикам" на 2021-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2027 годы.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1790000000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25 893 000,00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A54A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26 813 300,00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26 131 900,00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26 131 900,00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26 131 900,00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26 131 900,00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26 011 900,00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13 225 900,00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12 582 000,00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12 582 000,00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204 000,00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ЖИЛИЩНО-КОММУНАЛЬНОЕ </w:t>
            </w: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rPr>
          <w:gridAfter w:val="1"/>
          <w:wAfter w:w="11" w:type="dxa"/>
        </w:trPr>
        <w:tc>
          <w:tcPr>
            <w:tcW w:w="4254" w:type="dxa"/>
            <w:hideMark/>
          </w:tcPr>
          <w:p w:rsidR="007321E8" w:rsidRPr="007321E8" w:rsidRDefault="007321E8" w:rsidP="007321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4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63" w:type="dxa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Cs/>
                <w:sz w:val="24"/>
                <w:szCs w:val="24"/>
              </w:rPr>
              <w:t>681 400,00</w:t>
            </w:r>
          </w:p>
        </w:tc>
      </w:tr>
      <w:tr w:rsidR="007321E8" w:rsidRPr="007321E8" w:rsidTr="007321E8">
        <w:tc>
          <w:tcPr>
            <w:tcW w:w="8087" w:type="dxa"/>
            <w:gridSpan w:val="6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990" w:type="dxa"/>
            <w:gridSpan w:val="2"/>
            <w:noWrap/>
            <w:hideMark/>
          </w:tcPr>
          <w:p w:rsidR="007321E8" w:rsidRPr="007321E8" w:rsidRDefault="007321E8" w:rsidP="00732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1 747 305 803,35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D4D" w:rsidRDefault="00363D4D" w:rsidP="00FD310C">
      <w:pPr>
        <w:spacing w:after="0" w:line="240" w:lineRule="auto"/>
      </w:pPr>
      <w:r>
        <w:separator/>
      </w:r>
    </w:p>
  </w:endnote>
  <w:endnote w:type="continuationSeparator" w:id="1">
    <w:p w:rsidR="00363D4D" w:rsidRDefault="00363D4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D4D" w:rsidRDefault="00363D4D" w:rsidP="00FD310C">
      <w:pPr>
        <w:spacing w:after="0" w:line="240" w:lineRule="auto"/>
      </w:pPr>
      <w:r>
        <w:separator/>
      </w:r>
    </w:p>
  </w:footnote>
  <w:footnote w:type="continuationSeparator" w:id="1">
    <w:p w:rsidR="00363D4D" w:rsidRDefault="00363D4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4D" w:rsidRDefault="00820D20">
    <w:pPr>
      <w:pStyle w:val="a3"/>
      <w:jc w:val="right"/>
    </w:pPr>
    <w:r>
      <w:fldChar w:fldCharType="begin"/>
    </w:r>
    <w:r w:rsidR="00363D4D">
      <w:instrText xml:space="preserve"> PAGE   \* MERGEFORMAT </w:instrText>
    </w:r>
    <w:r>
      <w:fldChar w:fldCharType="separate"/>
    </w:r>
    <w:r w:rsidR="00A54AB0">
      <w:rPr>
        <w:noProof/>
      </w:rPr>
      <w:t>41</w:t>
    </w:r>
    <w:r>
      <w:rPr>
        <w:noProof/>
      </w:rPr>
      <w:fldChar w:fldCharType="end"/>
    </w:r>
  </w:p>
  <w:p w:rsidR="00363D4D" w:rsidRDefault="00363D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0D20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4AB0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90E32-1B8B-4C3E-9718-B2485F6E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43</Pages>
  <Words>10394</Words>
  <Characters>71994</Characters>
  <Application>Microsoft Office Word</Application>
  <DocSecurity>0</DocSecurity>
  <Lines>599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5</cp:revision>
  <cp:lastPrinted>2019-10-14T01:51:00Z</cp:lastPrinted>
  <dcterms:created xsi:type="dcterms:W3CDTF">2023-10-26T03:48:00Z</dcterms:created>
  <dcterms:modified xsi:type="dcterms:W3CDTF">2023-10-31T04:52:00Z</dcterms:modified>
</cp:coreProperties>
</file>