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C8AB49" w14:textId="77777777" w:rsidR="002C162A" w:rsidRPr="00BF405D" w:rsidRDefault="002C162A" w:rsidP="002B2F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405D">
        <w:rPr>
          <w:rFonts w:ascii="Times New Roman" w:hAnsi="Times New Roman" w:cs="Times New Roman"/>
          <w:b/>
          <w:sz w:val="24"/>
          <w:szCs w:val="24"/>
        </w:rPr>
        <w:t>ОТЧЕТ</w:t>
      </w:r>
    </w:p>
    <w:p w14:paraId="7A5FD19A" w14:textId="77777777" w:rsidR="002C162A" w:rsidRPr="00BF405D" w:rsidRDefault="002C162A" w:rsidP="002B2F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405D">
        <w:rPr>
          <w:rFonts w:ascii="Times New Roman" w:hAnsi="Times New Roman" w:cs="Times New Roman"/>
          <w:b/>
          <w:sz w:val="24"/>
          <w:szCs w:val="24"/>
        </w:rPr>
        <w:t>об оценке налоговых расходов Лесозаводского городского округа по земельному налогу за 2022год,</w:t>
      </w:r>
    </w:p>
    <w:p w14:paraId="48F90917" w14:textId="77777777" w:rsidR="002C162A" w:rsidRPr="00BF405D" w:rsidRDefault="002C162A" w:rsidP="002B2F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405D">
        <w:rPr>
          <w:rFonts w:ascii="Times New Roman" w:hAnsi="Times New Roman" w:cs="Times New Roman"/>
          <w:b/>
          <w:sz w:val="24"/>
          <w:szCs w:val="24"/>
        </w:rPr>
        <w:t xml:space="preserve"> оценка налоговых расходов Лесозаводского городского округа по земельному налогу на 2023-2025года.</w:t>
      </w:r>
    </w:p>
    <w:p w14:paraId="14DE92D9" w14:textId="77777777" w:rsidR="002C162A" w:rsidRDefault="002C162A" w:rsidP="002B2F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9B439FE" w14:textId="77777777" w:rsidR="002B2FAC" w:rsidRPr="00BF405D" w:rsidRDefault="002B2FAC" w:rsidP="002B2F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22190BA" w14:textId="77777777" w:rsidR="002C162A" w:rsidRPr="00BF405D" w:rsidRDefault="002C162A" w:rsidP="002B2FAC">
      <w:pPr>
        <w:pStyle w:val="a4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405D">
        <w:rPr>
          <w:rFonts w:ascii="Times New Roman" w:hAnsi="Times New Roman" w:cs="Times New Roman"/>
          <w:sz w:val="24"/>
          <w:szCs w:val="24"/>
        </w:rPr>
        <w:t xml:space="preserve">Согласно </w:t>
      </w:r>
      <w:proofErr w:type="spellStart"/>
      <w:r w:rsidRPr="00BF405D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BF405D">
        <w:rPr>
          <w:rFonts w:ascii="Times New Roman" w:hAnsi="Times New Roman" w:cs="Times New Roman"/>
          <w:sz w:val="24"/>
          <w:szCs w:val="24"/>
        </w:rPr>
        <w:t>. 2 п.3 решения Думы Лесозаводского городского округа от 21.07.2015 № 363-НПА «Об установлении земельного налога на территории Лесозаводского городского округа» установлена налоговая ставка в размере 0,7 процента в отношении земельных участков, предназначенных для размещения гаражей и автостоянок для индивидуального автотранспорта, не связанного с осуществлением предпринимательской деятельности.</w:t>
      </w:r>
    </w:p>
    <w:p w14:paraId="6CBA0609" w14:textId="77777777" w:rsidR="002C162A" w:rsidRPr="00BF405D" w:rsidRDefault="002C162A" w:rsidP="002B2F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814"/>
        <w:gridCol w:w="7091"/>
        <w:gridCol w:w="1923"/>
        <w:gridCol w:w="1923"/>
        <w:gridCol w:w="1925"/>
        <w:gridCol w:w="1741"/>
      </w:tblGrid>
      <w:tr w:rsidR="002C162A" w:rsidRPr="00BF405D" w14:paraId="7C30549F" w14:textId="77777777" w:rsidTr="00484D12">
        <w:tc>
          <w:tcPr>
            <w:tcW w:w="814" w:type="dxa"/>
          </w:tcPr>
          <w:p w14:paraId="378678A3" w14:textId="77777777" w:rsidR="002C162A" w:rsidRPr="00BF405D" w:rsidRDefault="002C162A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3CCED850" w14:textId="77777777" w:rsidR="002C162A" w:rsidRPr="00BF405D" w:rsidRDefault="002C162A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091" w:type="dxa"/>
          </w:tcPr>
          <w:p w14:paraId="664D3965" w14:textId="77777777" w:rsidR="002C162A" w:rsidRPr="00BF405D" w:rsidRDefault="002C162A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>Критерии оценки эффективности налогового расхода</w:t>
            </w:r>
          </w:p>
        </w:tc>
        <w:tc>
          <w:tcPr>
            <w:tcW w:w="7512" w:type="dxa"/>
            <w:gridSpan w:val="4"/>
          </w:tcPr>
          <w:p w14:paraId="3B9FCAB5" w14:textId="77777777" w:rsidR="002C162A" w:rsidRPr="00BF405D" w:rsidRDefault="002C162A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>Результаты оценки эффективности налогов расхода, обоснование результата эффективности налогов расхода</w:t>
            </w:r>
          </w:p>
        </w:tc>
      </w:tr>
      <w:tr w:rsidR="002C162A" w:rsidRPr="00BF405D" w14:paraId="763F8294" w14:textId="77777777" w:rsidTr="00484D12">
        <w:tc>
          <w:tcPr>
            <w:tcW w:w="814" w:type="dxa"/>
          </w:tcPr>
          <w:p w14:paraId="652B53EA" w14:textId="77777777" w:rsidR="002C162A" w:rsidRPr="00BF405D" w:rsidRDefault="002C162A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3" w:type="dxa"/>
            <w:gridSpan w:val="5"/>
          </w:tcPr>
          <w:p w14:paraId="4A3F3776" w14:textId="77777777" w:rsidR="002C162A" w:rsidRPr="00BF405D" w:rsidRDefault="002C162A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>Общее положение</w:t>
            </w:r>
          </w:p>
        </w:tc>
      </w:tr>
      <w:tr w:rsidR="002C162A" w:rsidRPr="00BF405D" w14:paraId="0C2953B2" w14:textId="77777777" w:rsidTr="00484D12">
        <w:tc>
          <w:tcPr>
            <w:tcW w:w="814" w:type="dxa"/>
          </w:tcPr>
          <w:p w14:paraId="7D816A5D" w14:textId="77777777" w:rsidR="002C162A" w:rsidRPr="00BF405D" w:rsidRDefault="002C162A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091" w:type="dxa"/>
          </w:tcPr>
          <w:p w14:paraId="68DA62B3" w14:textId="77777777" w:rsidR="002C162A" w:rsidRPr="00BF405D" w:rsidRDefault="002C162A" w:rsidP="002B2F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>Куратор налоговых расходов</w:t>
            </w:r>
          </w:p>
        </w:tc>
        <w:tc>
          <w:tcPr>
            <w:tcW w:w="7512" w:type="dxa"/>
            <w:gridSpan w:val="4"/>
          </w:tcPr>
          <w:p w14:paraId="1D09630B" w14:textId="77777777" w:rsidR="002C162A" w:rsidRPr="00BF405D" w:rsidRDefault="002C162A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</w:tr>
      <w:tr w:rsidR="002C162A" w:rsidRPr="00BF405D" w14:paraId="6E13DD59" w14:textId="77777777" w:rsidTr="00484D12">
        <w:tc>
          <w:tcPr>
            <w:tcW w:w="814" w:type="dxa"/>
          </w:tcPr>
          <w:p w14:paraId="287C9E12" w14:textId="77777777" w:rsidR="002C162A" w:rsidRPr="00BF405D" w:rsidRDefault="002C162A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091" w:type="dxa"/>
          </w:tcPr>
          <w:p w14:paraId="4FC8DA2D" w14:textId="77777777" w:rsidR="002C162A" w:rsidRPr="00BF405D" w:rsidRDefault="002C162A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налоговых расходов</w:t>
            </w:r>
          </w:p>
        </w:tc>
        <w:tc>
          <w:tcPr>
            <w:tcW w:w="7512" w:type="dxa"/>
            <w:gridSpan w:val="4"/>
          </w:tcPr>
          <w:p w14:paraId="6766CEAE" w14:textId="77777777" w:rsidR="002C162A" w:rsidRPr="00BF405D" w:rsidRDefault="002C162A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>Пониженная налоговая ставка</w:t>
            </w:r>
          </w:p>
        </w:tc>
      </w:tr>
      <w:tr w:rsidR="002C162A" w:rsidRPr="00BF405D" w14:paraId="16DE7BB9" w14:textId="77777777" w:rsidTr="00484D12">
        <w:tc>
          <w:tcPr>
            <w:tcW w:w="814" w:type="dxa"/>
          </w:tcPr>
          <w:p w14:paraId="0B1F8E01" w14:textId="77777777" w:rsidR="002C162A" w:rsidRPr="00BF405D" w:rsidRDefault="002C162A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091" w:type="dxa"/>
          </w:tcPr>
          <w:p w14:paraId="54977AC7" w14:textId="77777777" w:rsidR="002C162A" w:rsidRPr="00BF405D" w:rsidRDefault="002C162A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налогового расхода</w:t>
            </w:r>
          </w:p>
        </w:tc>
        <w:tc>
          <w:tcPr>
            <w:tcW w:w="7512" w:type="dxa"/>
            <w:gridSpan w:val="4"/>
          </w:tcPr>
          <w:p w14:paraId="524E09E5" w14:textId="77777777" w:rsidR="002C162A" w:rsidRPr="00BF405D" w:rsidRDefault="002C162A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>Социальный налоговый расход</w:t>
            </w:r>
          </w:p>
        </w:tc>
      </w:tr>
      <w:tr w:rsidR="002C162A" w:rsidRPr="00BF405D" w14:paraId="723C5DA3" w14:textId="77777777" w:rsidTr="00484D12">
        <w:tc>
          <w:tcPr>
            <w:tcW w:w="814" w:type="dxa"/>
          </w:tcPr>
          <w:p w14:paraId="703D2067" w14:textId="77777777" w:rsidR="002C162A" w:rsidRPr="00BF405D" w:rsidRDefault="002C162A" w:rsidP="002B2FAC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091" w:type="dxa"/>
          </w:tcPr>
          <w:p w14:paraId="7410F218" w14:textId="77777777" w:rsidR="002C162A" w:rsidRPr="00BF405D" w:rsidRDefault="002C162A" w:rsidP="002B2FAC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923" w:type="dxa"/>
          </w:tcPr>
          <w:p w14:paraId="49248B76" w14:textId="77777777" w:rsidR="002C162A" w:rsidRPr="00BF405D" w:rsidRDefault="002C162A" w:rsidP="002B2FAC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2022г. отчет</w:t>
            </w:r>
          </w:p>
        </w:tc>
        <w:tc>
          <w:tcPr>
            <w:tcW w:w="1923" w:type="dxa"/>
          </w:tcPr>
          <w:p w14:paraId="1A071ABE" w14:textId="77777777" w:rsidR="002C162A" w:rsidRPr="00BF405D" w:rsidRDefault="002C162A" w:rsidP="002B2FAC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2023г. оценка</w:t>
            </w:r>
          </w:p>
        </w:tc>
        <w:tc>
          <w:tcPr>
            <w:tcW w:w="1925" w:type="dxa"/>
          </w:tcPr>
          <w:p w14:paraId="1D999B94" w14:textId="77777777" w:rsidR="002C162A" w:rsidRPr="00BF405D" w:rsidRDefault="002C162A" w:rsidP="002B2FAC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2024г. прогноз</w:t>
            </w:r>
          </w:p>
        </w:tc>
        <w:tc>
          <w:tcPr>
            <w:tcW w:w="1741" w:type="dxa"/>
          </w:tcPr>
          <w:p w14:paraId="28F24B38" w14:textId="77777777" w:rsidR="002C162A" w:rsidRPr="00BF405D" w:rsidRDefault="002C162A" w:rsidP="002B2FAC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2025г. прогноз</w:t>
            </w:r>
          </w:p>
        </w:tc>
      </w:tr>
      <w:tr w:rsidR="00BF405D" w:rsidRPr="00BF405D" w14:paraId="59A6D58A" w14:textId="77777777" w:rsidTr="00484D12">
        <w:tc>
          <w:tcPr>
            <w:tcW w:w="814" w:type="dxa"/>
          </w:tcPr>
          <w:p w14:paraId="10E11C32" w14:textId="77777777" w:rsidR="00BF405D" w:rsidRPr="00BF405D" w:rsidRDefault="00BF405D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091" w:type="dxa"/>
          </w:tcPr>
          <w:p w14:paraId="270365E2" w14:textId="77777777" w:rsidR="00BF405D" w:rsidRPr="00BF405D" w:rsidRDefault="00BF405D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>Количество плательщиков, воспользовавшихся льготой</w:t>
            </w:r>
          </w:p>
        </w:tc>
        <w:tc>
          <w:tcPr>
            <w:tcW w:w="1923" w:type="dxa"/>
          </w:tcPr>
          <w:p w14:paraId="48686006" w14:textId="77777777" w:rsidR="00BF405D" w:rsidRPr="00BF405D" w:rsidRDefault="00BF405D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>484</w:t>
            </w:r>
          </w:p>
        </w:tc>
        <w:tc>
          <w:tcPr>
            <w:tcW w:w="1923" w:type="dxa"/>
          </w:tcPr>
          <w:p w14:paraId="6738A69C" w14:textId="77777777" w:rsidR="00BF405D" w:rsidRPr="00BF405D" w:rsidRDefault="00BF405D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</w:p>
        </w:tc>
        <w:tc>
          <w:tcPr>
            <w:tcW w:w="1925" w:type="dxa"/>
          </w:tcPr>
          <w:p w14:paraId="035CA61D" w14:textId="77777777" w:rsidR="00BF405D" w:rsidRDefault="00BF405D" w:rsidP="002B2FAC">
            <w:pPr>
              <w:jc w:val="center"/>
            </w:pPr>
            <w:r w:rsidRPr="002E02CB"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</w:p>
        </w:tc>
        <w:tc>
          <w:tcPr>
            <w:tcW w:w="1741" w:type="dxa"/>
          </w:tcPr>
          <w:p w14:paraId="145D482E" w14:textId="77777777" w:rsidR="00BF405D" w:rsidRDefault="00BF405D" w:rsidP="002B2FAC">
            <w:pPr>
              <w:jc w:val="center"/>
            </w:pPr>
            <w:r w:rsidRPr="002E02CB"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</w:p>
        </w:tc>
      </w:tr>
      <w:tr w:rsidR="002C162A" w:rsidRPr="00BF405D" w14:paraId="12EE435F" w14:textId="77777777" w:rsidTr="00484D12">
        <w:tc>
          <w:tcPr>
            <w:tcW w:w="814" w:type="dxa"/>
          </w:tcPr>
          <w:p w14:paraId="705AFE40" w14:textId="77777777" w:rsidR="002C162A" w:rsidRPr="00BF405D" w:rsidRDefault="002C162A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091" w:type="dxa"/>
          </w:tcPr>
          <w:p w14:paraId="6DD8C566" w14:textId="52A3C98A" w:rsidR="002C162A" w:rsidRPr="00BF405D" w:rsidRDefault="002C162A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>Сумма налогового расхода (тыс.</w:t>
            </w:r>
            <w:r w:rsidR="000F27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</w:tc>
        <w:tc>
          <w:tcPr>
            <w:tcW w:w="1923" w:type="dxa"/>
          </w:tcPr>
          <w:p w14:paraId="3019C67A" w14:textId="77777777" w:rsidR="002C162A" w:rsidRPr="00BF405D" w:rsidRDefault="002C162A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>128,7</w:t>
            </w:r>
          </w:p>
        </w:tc>
        <w:tc>
          <w:tcPr>
            <w:tcW w:w="1923" w:type="dxa"/>
          </w:tcPr>
          <w:p w14:paraId="67E009DD" w14:textId="77777777" w:rsidR="002C162A" w:rsidRPr="00BF405D" w:rsidRDefault="00BF405D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925" w:type="dxa"/>
          </w:tcPr>
          <w:p w14:paraId="18E7516F" w14:textId="77777777" w:rsidR="002C162A" w:rsidRPr="00BF405D" w:rsidRDefault="00BF405D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741" w:type="dxa"/>
          </w:tcPr>
          <w:p w14:paraId="7D2BC33F" w14:textId="77777777" w:rsidR="002C162A" w:rsidRPr="00BF405D" w:rsidRDefault="00BF405D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2C162A" w:rsidRPr="00BF405D" w14:paraId="0C53DF47" w14:textId="77777777" w:rsidTr="00484D12">
        <w:tc>
          <w:tcPr>
            <w:tcW w:w="814" w:type="dxa"/>
          </w:tcPr>
          <w:p w14:paraId="599B542C" w14:textId="77777777" w:rsidR="002C162A" w:rsidRPr="00BF405D" w:rsidRDefault="002C162A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603" w:type="dxa"/>
            <w:gridSpan w:val="5"/>
          </w:tcPr>
          <w:p w14:paraId="36F912D2" w14:textId="77777777" w:rsidR="002C162A" w:rsidRPr="00BF405D" w:rsidRDefault="002C162A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>Критерии целесообразности налогового расхода</w:t>
            </w:r>
          </w:p>
        </w:tc>
      </w:tr>
      <w:tr w:rsidR="002C162A" w:rsidRPr="00BF405D" w14:paraId="315FA223" w14:textId="77777777" w:rsidTr="00484D12">
        <w:tc>
          <w:tcPr>
            <w:tcW w:w="814" w:type="dxa"/>
          </w:tcPr>
          <w:p w14:paraId="08A96A3B" w14:textId="77777777" w:rsidR="002C162A" w:rsidRPr="00BF405D" w:rsidRDefault="002C162A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091" w:type="dxa"/>
          </w:tcPr>
          <w:p w14:paraId="665D1F31" w14:textId="77777777" w:rsidR="002C162A" w:rsidRPr="00BF405D" w:rsidRDefault="002C162A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>Соответствии налогового расхода целям муниципальной программы Лесозаводского городского округа и (или) целям социально-экономической политики Лесозаводского городского округа, не относящимся к муниципальным программам Лесозаводского городского округа</w:t>
            </w:r>
          </w:p>
        </w:tc>
        <w:tc>
          <w:tcPr>
            <w:tcW w:w="7512" w:type="dxa"/>
            <w:gridSpan w:val="4"/>
          </w:tcPr>
          <w:p w14:paraId="1D8278C3" w14:textId="77777777" w:rsidR="002C162A" w:rsidRPr="00BF405D" w:rsidRDefault="002C162A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>Снижение стоимости жизни населения в соответствии с п.1.2. ч.1 Концепции развития Лесозаводского городского округа на 2016-2030 годы</w:t>
            </w:r>
          </w:p>
        </w:tc>
      </w:tr>
      <w:tr w:rsidR="002C162A" w:rsidRPr="00BF405D" w14:paraId="763AC0AF" w14:textId="77777777" w:rsidTr="00484D12">
        <w:tc>
          <w:tcPr>
            <w:tcW w:w="814" w:type="dxa"/>
          </w:tcPr>
          <w:p w14:paraId="3CDBF5A0" w14:textId="77777777" w:rsidR="002C162A" w:rsidRPr="00BF405D" w:rsidRDefault="002C162A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091" w:type="dxa"/>
          </w:tcPr>
          <w:p w14:paraId="5D6ADDF4" w14:textId="77777777" w:rsidR="002C162A" w:rsidRPr="00BF405D" w:rsidRDefault="002C162A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>Востребованность налогового расхода</w:t>
            </w:r>
          </w:p>
        </w:tc>
        <w:tc>
          <w:tcPr>
            <w:tcW w:w="7512" w:type="dxa"/>
            <w:gridSpan w:val="4"/>
          </w:tcPr>
          <w:p w14:paraId="67D1C9E2" w14:textId="77777777" w:rsidR="002C162A" w:rsidRPr="00BF405D" w:rsidRDefault="002C162A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>Налоговая льгота востребована</w:t>
            </w:r>
          </w:p>
        </w:tc>
      </w:tr>
      <w:tr w:rsidR="002C162A" w:rsidRPr="00BF405D" w14:paraId="3479DE72" w14:textId="77777777" w:rsidTr="00484D12">
        <w:tc>
          <w:tcPr>
            <w:tcW w:w="814" w:type="dxa"/>
          </w:tcPr>
          <w:p w14:paraId="46FEF4C2" w14:textId="77777777" w:rsidR="002C162A" w:rsidRPr="00BF405D" w:rsidRDefault="002C162A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603" w:type="dxa"/>
            <w:gridSpan w:val="5"/>
          </w:tcPr>
          <w:p w14:paraId="3E0081A1" w14:textId="77777777" w:rsidR="002C162A" w:rsidRPr="00BF405D" w:rsidRDefault="002C162A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>Критерии результативности налогового расхода</w:t>
            </w:r>
          </w:p>
        </w:tc>
      </w:tr>
      <w:tr w:rsidR="002C162A" w:rsidRPr="00BF405D" w14:paraId="679FD254" w14:textId="77777777" w:rsidTr="00484D12">
        <w:tc>
          <w:tcPr>
            <w:tcW w:w="814" w:type="dxa"/>
          </w:tcPr>
          <w:p w14:paraId="425796E7" w14:textId="77777777" w:rsidR="002C162A" w:rsidRPr="00BF405D" w:rsidRDefault="002C162A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091" w:type="dxa"/>
          </w:tcPr>
          <w:p w14:paraId="3544ED71" w14:textId="77777777" w:rsidR="002C162A" w:rsidRPr="00BF405D" w:rsidRDefault="002C162A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>Вклад налоговой льготы в изменение значения показателя (индикатора) достижения целей муниципальной программы Лесозаводского городского округа и (или) целям социально-экономической политики Лесозаводского городского округа, не относящимся к муниципальным программам Лесозаводского городского округа</w:t>
            </w:r>
          </w:p>
        </w:tc>
        <w:tc>
          <w:tcPr>
            <w:tcW w:w="7512" w:type="dxa"/>
            <w:gridSpan w:val="4"/>
          </w:tcPr>
          <w:p w14:paraId="3055D381" w14:textId="77777777" w:rsidR="002C162A" w:rsidRPr="00BF405D" w:rsidRDefault="002C162A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>Уменьшение расходов налогоплательщиков</w:t>
            </w:r>
          </w:p>
        </w:tc>
      </w:tr>
      <w:tr w:rsidR="002C162A" w:rsidRPr="00BF405D" w14:paraId="3A32EEFE" w14:textId="77777777" w:rsidTr="00484D12">
        <w:tc>
          <w:tcPr>
            <w:tcW w:w="814" w:type="dxa"/>
          </w:tcPr>
          <w:p w14:paraId="7954D1E1" w14:textId="77777777" w:rsidR="002C162A" w:rsidRPr="00BF405D" w:rsidRDefault="002C162A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4603" w:type="dxa"/>
            <w:gridSpan w:val="5"/>
          </w:tcPr>
          <w:p w14:paraId="46049E1F" w14:textId="77777777" w:rsidR="002C162A" w:rsidRPr="00BF405D" w:rsidRDefault="002C162A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>Бюджетная эффективность налогового расхода:</w:t>
            </w:r>
          </w:p>
        </w:tc>
      </w:tr>
      <w:tr w:rsidR="002C162A" w:rsidRPr="00BF405D" w14:paraId="293DDBA2" w14:textId="77777777" w:rsidTr="00484D12">
        <w:tc>
          <w:tcPr>
            <w:tcW w:w="814" w:type="dxa"/>
          </w:tcPr>
          <w:p w14:paraId="4F07570C" w14:textId="77777777" w:rsidR="002C162A" w:rsidRPr="00BF405D" w:rsidRDefault="002C162A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7091" w:type="dxa"/>
          </w:tcPr>
          <w:p w14:paraId="67A339DA" w14:textId="77777777" w:rsidR="002C162A" w:rsidRPr="00BF405D" w:rsidRDefault="002C162A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Сравнительный анализ результативности предоставления льгот и результативности применения альтернативных механизмов достижения целей муниципальной программы Лесозаводского городского округа и (или) целей социально-экономической </w:t>
            </w:r>
            <w:r w:rsidRPr="00BF40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политики Лесозаводского городского округа, не относящихся к муниципальным программам Лесозаводского городского округа</w:t>
            </w:r>
          </w:p>
        </w:tc>
        <w:tc>
          <w:tcPr>
            <w:tcW w:w="7512" w:type="dxa"/>
            <w:gridSpan w:val="4"/>
          </w:tcPr>
          <w:p w14:paraId="7BEF5FDF" w14:textId="77777777" w:rsidR="002C162A" w:rsidRPr="00BF405D" w:rsidRDefault="002C162A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2C162A" w:rsidRPr="00BF405D" w14:paraId="5897974A" w14:textId="77777777" w:rsidTr="00484D12">
        <w:tc>
          <w:tcPr>
            <w:tcW w:w="814" w:type="dxa"/>
          </w:tcPr>
          <w:p w14:paraId="451FA5CD" w14:textId="77777777" w:rsidR="002C162A" w:rsidRPr="00BF405D" w:rsidRDefault="002C162A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7091" w:type="dxa"/>
          </w:tcPr>
          <w:p w14:paraId="6A287C0B" w14:textId="77777777" w:rsidR="002C162A" w:rsidRPr="00BF405D" w:rsidRDefault="002C162A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>Расчет коэффициента бюджетной эффективности стимулирующего налогового расхода Лесозаводского городского округа</w:t>
            </w:r>
          </w:p>
        </w:tc>
        <w:tc>
          <w:tcPr>
            <w:tcW w:w="7512" w:type="dxa"/>
            <w:gridSpan w:val="4"/>
          </w:tcPr>
          <w:p w14:paraId="2E2B9248" w14:textId="77777777" w:rsidR="002C162A" w:rsidRPr="00BF405D" w:rsidRDefault="002C162A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162A" w:rsidRPr="00BF405D" w14:paraId="4A2C0C13" w14:textId="77777777" w:rsidTr="00484D12">
        <w:tc>
          <w:tcPr>
            <w:tcW w:w="814" w:type="dxa"/>
          </w:tcPr>
          <w:p w14:paraId="4A93E87E" w14:textId="77777777" w:rsidR="002C162A" w:rsidRPr="00BF405D" w:rsidRDefault="002C162A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>3.2.3</w:t>
            </w:r>
          </w:p>
        </w:tc>
        <w:tc>
          <w:tcPr>
            <w:tcW w:w="7091" w:type="dxa"/>
          </w:tcPr>
          <w:p w14:paraId="274B1838" w14:textId="77777777" w:rsidR="002C162A" w:rsidRPr="00BF405D" w:rsidRDefault="002C162A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>Оценка совокупного бюджетного эффекта стимулирующего налогового расхода</w:t>
            </w:r>
          </w:p>
        </w:tc>
        <w:tc>
          <w:tcPr>
            <w:tcW w:w="7512" w:type="dxa"/>
            <w:gridSpan w:val="4"/>
          </w:tcPr>
          <w:p w14:paraId="06ECEC25" w14:textId="77777777" w:rsidR="002C162A" w:rsidRPr="00BF405D" w:rsidRDefault="002C162A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162A" w:rsidRPr="00BF405D" w14:paraId="28F15D21" w14:textId="77777777" w:rsidTr="00484D12">
        <w:tc>
          <w:tcPr>
            <w:tcW w:w="814" w:type="dxa"/>
          </w:tcPr>
          <w:p w14:paraId="16D81D6E" w14:textId="77777777" w:rsidR="002C162A" w:rsidRPr="00BF405D" w:rsidRDefault="002C162A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91" w:type="dxa"/>
          </w:tcPr>
          <w:p w14:paraId="7BEDC758" w14:textId="77777777" w:rsidR="002C162A" w:rsidRPr="00BF405D" w:rsidRDefault="002C162A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>Выводы по результатам оценки эффективности налогового расхода и предложения по пролонгации, корректировке или отмене льгот</w:t>
            </w:r>
          </w:p>
        </w:tc>
        <w:tc>
          <w:tcPr>
            <w:tcW w:w="7512" w:type="dxa"/>
            <w:gridSpan w:val="4"/>
          </w:tcPr>
          <w:p w14:paraId="6C05789F" w14:textId="77777777" w:rsidR="002C162A" w:rsidRPr="00BF405D" w:rsidRDefault="002C162A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05D">
              <w:rPr>
                <w:rFonts w:ascii="Times New Roman" w:hAnsi="Times New Roman" w:cs="Times New Roman"/>
                <w:sz w:val="24"/>
                <w:szCs w:val="24"/>
              </w:rPr>
              <w:t>Налоговая льгота эффективна</w:t>
            </w:r>
          </w:p>
        </w:tc>
      </w:tr>
    </w:tbl>
    <w:p w14:paraId="4E8E8E15" w14:textId="77777777" w:rsidR="002C162A" w:rsidRDefault="002C162A" w:rsidP="002B2F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DEDA654" w14:textId="77777777" w:rsidR="008E71E1" w:rsidRPr="008E71E1" w:rsidRDefault="008E71E1" w:rsidP="002B2FAC">
      <w:pPr>
        <w:pStyle w:val="a4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1E1">
        <w:rPr>
          <w:rFonts w:ascii="Times New Roman" w:hAnsi="Times New Roman" w:cs="Times New Roman"/>
          <w:sz w:val="24"/>
          <w:szCs w:val="24"/>
        </w:rPr>
        <w:t xml:space="preserve">Согласно пп.3 п. 2 решения  Думы Лесозаводского городского округа от 21.07.2015 № 363-НПА «Об установлении земельного налога </w:t>
      </w:r>
      <w:r w:rsidRPr="008E71E1">
        <w:rPr>
          <w:rFonts w:ascii="Times New Roman" w:hAnsi="Times New Roman" w:cs="Times New Roman"/>
          <w:sz w:val="24"/>
          <w:szCs w:val="24"/>
        </w:rPr>
        <w:br/>
        <w:t>на территории Лесозаводского городского округа» установлена  налоговая  ставка  в размере  1,2 процента в отношении земельных участков, предназначенных для размещения производственных зданий, строений, сооружений промышленности и коммунального хозяйства.</w:t>
      </w:r>
    </w:p>
    <w:p w14:paraId="3112B12B" w14:textId="77777777" w:rsidR="008E71E1" w:rsidRPr="00370E35" w:rsidRDefault="008E71E1" w:rsidP="002B2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814"/>
        <w:gridCol w:w="7091"/>
        <w:gridCol w:w="2096"/>
        <w:gridCol w:w="1681"/>
        <w:gridCol w:w="1822"/>
        <w:gridCol w:w="1913"/>
      </w:tblGrid>
      <w:tr w:rsidR="008E71E1" w:rsidRPr="00370E35" w14:paraId="460D03B8" w14:textId="77777777" w:rsidTr="00484D12">
        <w:tc>
          <w:tcPr>
            <w:tcW w:w="814" w:type="dxa"/>
          </w:tcPr>
          <w:p w14:paraId="3523917E" w14:textId="77777777" w:rsidR="008E71E1" w:rsidRPr="00370E35" w:rsidRDefault="008E71E1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E3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30916491" w14:textId="77777777" w:rsidR="008E71E1" w:rsidRPr="00370E35" w:rsidRDefault="008E71E1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E3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091" w:type="dxa"/>
          </w:tcPr>
          <w:p w14:paraId="54CBE7B1" w14:textId="77777777" w:rsidR="008E71E1" w:rsidRPr="00370E35" w:rsidRDefault="008E71E1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E35">
              <w:rPr>
                <w:rFonts w:ascii="Times New Roman" w:hAnsi="Times New Roman" w:cs="Times New Roman"/>
                <w:sz w:val="24"/>
                <w:szCs w:val="24"/>
              </w:rPr>
              <w:t>Критерии оценки эффективности налогового расхода</w:t>
            </w:r>
          </w:p>
        </w:tc>
        <w:tc>
          <w:tcPr>
            <w:tcW w:w="7512" w:type="dxa"/>
            <w:gridSpan w:val="4"/>
          </w:tcPr>
          <w:p w14:paraId="2D84430D" w14:textId="77777777" w:rsidR="008E71E1" w:rsidRPr="00370E35" w:rsidRDefault="008E71E1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E35">
              <w:rPr>
                <w:rFonts w:ascii="Times New Roman" w:hAnsi="Times New Roman" w:cs="Times New Roman"/>
                <w:sz w:val="24"/>
                <w:szCs w:val="24"/>
              </w:rPr>
              <w:t>Результаты оценки эффективности налогов расхода, обоснование результата эффективности налогов расхода</w:t>
            </w:r>
          </w:p>
        </w:tc>
      </w:tr>
      <w:tr w:rsidR="008E71E1" w:rsidRPr="00370E35" w14:paraId="0E36473E" w14:textId="77777777" w:rsidTr="00484D12">
        <w:tc>
          <w:tcPr>
            <w:tcW w:w="814" w:type="dxa"/>
          </w:tcPr>
          <w:p w14:paraId="7C5473F2" w14:textId="77777777" w:rsidR="008E71E1" w:rsidRPr="00370E35" w:rsidRDefault="008E71E1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E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3" w:type="dxa"/>
            <w:gridSpan w:val="5"/>
          </w:tcPr>
          <w:p w14:paraId="4EF0FD67" w14:textId="77777777" w:rsidR="008E71E1" w:rsidRPr="00370E35" w:rsidRDefault="008E71E1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E35">
              <w:rPr>
                <w:rFonts w:ascii="Times New Roman" w:hAnsi="Times New Roman" w:cs="Times New Roman"/>
                <w:sz w:val="24"/>
                <w:szCs w:val="24"/>
              </w:rPr>
              <w:t>Общее положение</w:t>
            </w:r>
          </w:p>
        </w:tc>
      </w:tr>
      <w:tr w:rsidR="008E71E1" w:rsidRPr="00370E35" w14:paraId="61F773E6" w14:textId="77777777" w:rsidTr="00484D12">
        <w:tc>
          <w:tcPr>
            <w:tcW w:w="814" w:type="dxa"/>
          </w:tcPr>
          <w:p w14:paraId="5357BB70" w14:textId="77777777" w:rsidR="008E71E1" w:rsidRPr="00370E35" w:rsidRDefault="008E71E1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E3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091" w:type="dxa"/>
          </w:tcPr>
          <w:p w14:paraId="67BE8E14" w14:textId="77777777" w:rsidR="008E71E1" w:rsidRPr="00370E35" w:rsidRDefault="008E71E1" w:rsidP="002B2F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E35">
              <w:rPr>
                <w:rFonts w:ascii="Times New Roman" w:hAnsi="Times New Roman" w:cs="Times New Roman"/>
                <w:sz w:val="24"/>
                <w:szCs w:val="24"/>
              </w:rPr>
              <w:t>Куратор налоговых расходов</w:t>
            </w:r>
          </w:p>
        </w:tc>
        <w:tc>
          <w:tcPr>
            <w:tcW w:w="7512" w:type="dxa"/>
            <w:gridSpan w:val="4"/>
          </w:tcPr>
          <w:p w14:paraId="145D7FAB" w14:textId="77777777" w:rsidR="008E71E1" w:rsidRPr="00370E35" w:rsidRDefault="008E71E1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E35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</w:tr>
      <w:tr w:rsidR="008E71E1" w:rsidRPr="00370E35" w14:paraId="35184745" w14:textId="77777777" w:rsidTr="00484D12">
        <w:tc>
          <w:tcPr>
            <w:tcW w:w="814" w:type="dxa"/>
          </w:tcPr>
          <w:p w14:paraId="6D2621E8" w14:textId="77777777" w:rsidR="008E71E1" w:rsidRPr="00370E35" w:rsidRDefault="008E71E1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E3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091" w:type="dxa"/>
          </w:tcPr>
          <w:p w14:paraId="6AEFBBF0" w14:textId="77777777" w:rsidR="008E71E1" w:rsidRPr="00370E35" w:rsidRDefault="008E71E1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E35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налоговых расходов</w:t>
            </w:r>
          </w:p>
        </w:tc>
        <w:tc>
          <w:tcPr>
            <w:tcW w:w="7512" w:type="dxa"/>
            <w:gridSpan w:val="4"/>
          </w:tcPr>
          <w:p w14:paraId="0A09CD5E" w14:textId="77777777" w:rsidR="008E71E1" w:rsidRPr="00370E35" w:rsidRDefault="008E71E1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E35">
              <w:rPr>
                <w:rFonts w:ascii="Times New Roman" w:hAnsi="Times New Roman" w:cs="Times New Roman"/>
                <w:sz w:val="24"/>
                <w:szCs w:val="24"/>
              </w:rPr>
              <w:t>Пониженная налоговая ставка</w:t>
            </w:r>
          </w:p>
        </w:tc>
      </w:tr>
      <w:tr w:rsidR="008E71E1" w:rsidRPr="00370E35" w14:paraId="7AE81C25" w14:textId="77777777" w:rsidTr="00484D12">
        <w:tc>
          <w:tcPr>
            <w:tcW w:w="814" w:type="dxa"/>
          </w:tcPr>
          <w:p w14:paraId="7F72FDC6" w14:textId="77777777" w:rsidR="008E71E1" w:rsidRPr="00370E35" w:rsidRDefault="008E71E1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E3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091" w:type="dxa"/>
          </w:tcPr>
          <w:p w14:paraId="797EA1B7" w14:textId="77777777" w:rsidR="008E71E1" w:rsidRPr="00370E35" w:rsidRDefault="008E71E1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E35"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налогового расхода</w:t>
            </w:r>
          </w:p>
        </w:tc>
        <w:tc>
          <w:tcPr>
            <w:tcW w:w="7512" w:type="dxa"/>
            <w:gridSpan w:val="4"/>
          </w:tcPr>
          <w:p w14:paraId="0A0EF560" w14:textId="77777777" w:rsidR="008E71E1" w:rsidRPr="00370E35" w:rsidRDefault="008E71E1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E35">
              <w:rPr>
                <w:rFonts w:ascii="Times New Roman" w:hAnsi="Times New Roman" w:cs="Times New Roman"/>
                <w:sz w:val="24"/>
                <w:szCs w:val="24"/>
              </w:rPr>
              <w:t>Стимулирующий налоговый расход</w:t>
            </w:r>
          </w:p>
        </w:tc>
      </w:tr>
      <w:tr w:rsidR="008E71E1" w:rsidRPr="00370E35" w14:paraId="007F3F2A" w14:textId="77777777" w:rsidTr="00484D12">
        <w:tc>
          <w:tcPr>
            <w:tcW w:w="814" w:type="dxa"/>
          </w:tcPr>
          <w:p w14:paraId="358CA117" w14:textId="77777777" w:rsidR="008E71E1" w:rsidRPr="00370E35" w:rsidRDefault="008E71E1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</w:tcPr>
          <w:p w14:paraId="6F0CCDB0" w14:textId="77777777" w:rsidR="008E71E1" w:rsidRPr="00370E35" w:rsidRDefault="008E71E1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593BCD13" w14:textId="77777777" w:rsidR="008E71E1" w:rsidRPr="00370E35" w:rsidRDefault="008E71E1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2022г.</w:t>
            </w:r>
            <w:r w:rsidRPr="00370E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отчет</w:t>
            </w:r>
          </w:p>
        </w:tc>
        <w:tc>
          <w:tcPr>
            <w:tcW w:w="1681" w:type="dxa"/>
          </w:tcPr>
          <w:p w14:paraId="663740B8" w14:textId="77777777" w:rsidR="008E71E1" w:rsidRPr="00370E35" w:rsidRDefault="008E71E1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E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2023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г. </w:t>
            </w:r>
            <w:r w:rsidRPr="00370E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оценка</w:t>
            </w:r>
          </w:p>
        </w:tc>
        <w:tc>
          <w:tcPr>
            <w:tcW w:w="1822" w:type="dxa"/>
          </w:tcPr>
          <w:p w14:paraId="70BAC57B" w14:textId="77777777" w:rsidR="008E71E1" w:rsidRPr="00370E35" w:rsidRDefault="008E71E1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E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2024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г. </w:t>
            </w:r>
            <w:r w:rsidRPr="00370E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прогноз</w:t>
            </w:r>
          </w:p>
        </w:tc>
        <w:tc>
          <w:tcPr>
            <w:tcW w:w="1913" w:type="dxa"/>
          </w:tcPr>
          <w:p w14:paraId="4836FC70" w14:textId="77777777" w:rsidR="008E71E1" w:rsidRPr="00370E35" w:rsidRDefault="008E71E1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E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2025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г. </w:t>
            </w:r>
            <w:r w:rsidRPr="00370E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прогноз</w:t>
            </w:r>
          </w:p>
        </w:tc>
      </w:tr>
      <w:tr w:rsidR="00134548" w:rsidRPr="00370E35" w14:paraId="4E66F47F" w14:textId="77777777" w:rsidTr="00484D12">
        <w:tc>
          <w:tcPr>
            <w:tcW w:w="814" w:type="dxa"/>
          </w:tcPr>
          <w:p w14:paraId="2CA6E602" w14:textId="77777777" w:rsidR="00134548" w:rsidRPr="00370E35" w:rsidRDefault="00134548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E35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091" w:type="dxa"/>
          </w:tcPr>
          <w:p w14:paraId="19D2939A" w14:textId="77777777" w:rsidR="00134548" w:rsidRPr="00370E35" w:rsidRDefault="00134548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E35">
              <w:rPr>
                <w:rFonts w:ascii="Times New Roman" w:hAnsi="Times New Roman" w:cs="Times New Roman"/>
                <w:sz w:val="24"/>
                <w:szCs w:val="24"/>
              </w:rPr>
              <w:t>Количество плательщиков, воспользовавшихся льготой</w:t>
            </w:r>
          </w:p>
        </w:tc>
        <w:tc>
          <w:tcPr>
            <w:tcW w:w="2096" w:type="dxa"/>
          </w:tcPr>
          <w:p w14:paraId="3E7534C1" w14:textId="77777777" w:rsidR="00134548" w:rsidRPr="00370E35" w:rsidRDefault="00134548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4F4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681" w:type="dxa"/>
          </w:tcPr>
          <w:p w14:paraId="31759BFB" w14:textId="77777777" w:rsidR="00134548" w:rsidRPr="00370E35" w:rsidRDefault="00134548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22" w:type="dxa"/>
          </w:tcPr>
          <w:p w14:paraId="07EDAF79" w14:textId="77777777" w:rsidR="00134548" w:rsidRDefault="00134548" w:rsidP="002B2FAC">
            <w:pPr>
              <w:jc w:val="center"/>
            </w:pPr>
            <w:r w:rsidRPr="002605C2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913" w:type="dxa"/>
          </w:tcPr>
          <w:p w14:paraId="44716CC7" w14:textId="77777777" w:rsidR="00134548" w:rsidRDefault="00134548" w:rsidP="002B2FAC">
            <w:pPr>
              <w:jc w:val="center"/>
            </w:pPr>
            <w:r w:rsidRPr="002605C2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8E71E1" w:rsidRPr="00370E35" w14:paraId="6E1E2A81" w14:textId="77777777" w:rsidTr="00484D12">
        <w:tc>
          <w:tcPr>
            <w:tcW w:w="814" w:type="dxa"/>
          </w:tcPr>
          <w:p w14:paraId="5EBE7CAF" w14:textId="77777777" w:rsidR="008E71E1" w:rsidRPr="00370E35" w:rsidRDefault="008E71E1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E35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091" w:type="dxa"/>
          </w:tcPr>
          <w:p w14:paraId="4CC22987" w14:textId="707791B1" w:rsidR="008E71E1" w:rsidRPr="00370E35" w:rsidRDefault="008E71E1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E35">
              <w:rPr>
                <w:rFonts w:ascii="Times New Roman" w:hAnsi="Times New Roman" w:cs="Times New Roman"/>
                <w:sz w:val="24"/>
                <w:szCs w:val="24"/>
              </w:rPr>
              <w:t>Сумма налогового расхода (</w:t>
            </w:r>
            <w:proofErr w:type="spellStart"/>
            <w:proofErr w:type="gramStart"/>
            <w:r w:rsidRPr="00370E35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spellEnd"/>
            <w:r w:rsidR="000F27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E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70E35"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</w:tc>
        <w:tc>
          <w:tcPr>
            <w:tcW w:w="2096" w:type="dxa"/>
          </w:tcPr>
          <w:p w14:paraId="4FC005B8" w14:textId="77777777" w:rsidR="008E71E1" w:rsidRPr="00370E35" w:rsidRDefault="008E71E1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4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70E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A64F4">
              <w:rPr>
                <w:rFonts w:ascii="Times New Roman" w:hAnsi="Times New Roman" w:cs="Times New Roman"/>
                <w:sz w:val="24"/>
                <w:szCs w:val="24"/>
              </w:rPr>
              <w:t>893.4</w:t>
            </w:r>
          </w:p>
        </w:tc>
        <w:tc>
          <w:tcPr>
            <w:tcW w:w="1681" w:type="dxa"/>
          </w:tcPr>
          <w:p w14:paraId="14A85058" w14:textId="77777777" w:rsidR="008E71E1" w:rsidRPr="00370E35" w:rsidRDefault="00134548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1 912</w:t>
            </w:r>
          </w:p>
        </w:tc>
        <w:tc>
          <w:tcPr>
            <w:tcW w:w="1822" w:type="dxa"/>
          </w:tcPr>
          <w:p w14:paraId="181EF40C" w14:textId="77777777" w:rsidR="008E71E1" w:rsidRPr="00370E35" w:rsidRDefault="00134548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1 912</w:t>
            </w:r>
          </w:p>
        </w:tc>
        <w:tc>
          <w:tcPr>
            <w:tcW w:w="1913" w:type="dxa"/>
          </w:tcPr>
          <w:p w14:paraId="76852D0C" w14:textId="77777777" w:rsidR="008E71E1" w:rsidRPr="00370E35" w:rsidRDefault="00134548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1 912</w:t>
            </w:r>
          </w:p>
        </w:tc>
      </w:tr>
      <w:tr w:rsidR="008E71E1" w:rsidRPr="00370E35" w14:paraId="07C26E8F" w14:textId="77777777" w:rsidTr="00484D12">
        <w:tc>
          <w:tcPr>
            <w:tcW w:w="814" w:type="dxa"/>
          </w:tcPr>
          <w:p w14:paraId="16518E87" w14:textId="77777777" w:rsidR="008E71E1" w:rsidRPr="00370E35" w:rsidRDefault="008E71E1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E3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603" w:type="dxa"/>
            <w:gridSpan w:val="5"/>
          </w:tcPr>
          <w:p w14:paraId="51D587AA" w14:textId="77777777" w:rsidR="008E71E1" w:rsidRPr="00370E35" w:rsidRDefault="008E71E1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E35">
              <w:rPr>
                <w:rFonts w:ascii="Times New Roman" w:hAnsi="Times New Roman" w:cs="Times New Roman"/>
                <w:sz w:val="24"/>
                <w:szCs w:val="24"/>
              </w:rPr>
              <w:t>Критерии целесообразности налогового расхода</w:t>
            </w:r>
          </w:p>
        </w:tc>
      </w:tr>
      <w:tr w:rsidR="008E71E1" w:rsidRPr="00370E35" w14:paraId="25864A35" w14:textId="77777777" w:rsidTr="00484D12">
        <w:tc>
          <w:tcPr>
            <w:tcW w:w="814" w:type="dxa"/>
          </w:tcPr>
          <w:p w14:paraId="491829B5" w14:textId="77777777" w:rsidR="008E71E1" w:rsidRPr="00370E35" w:rsidRDefault="008E71E1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E3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091" w:type="dxa"/>
          </w:tcPr>
          <w:p w14:paraId="3F04E2B7" w14:textId="77777777" w:rsidR="008E71E1" w:rsidRPr="00370E35" w:rsidRDefault="008E71E1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E35">
              <w:rPr>
                <w:rFonts w:ascii="Times New Roman" w:hAnsi="Times New Roman" w:cs="Times New Roman"/>
                <w:sz w:val="24"/>
                <w:szCs w:val="24"/>
              </w:rPr>
              <w:t>Соответствии налогового расхода целям муниципальной программы Лесозаводского городского округа и (или) целям социально-экономической политики Лесозаводского городского округа, не относящимся к муниципальным программам Лесозаводского городского округа</w:t>
            </w:r>
          </w:p>
        </w:tc>
        <w:tc>
          <w:tcPr>
            <w:tcW w:w="7512" w:type="dxa"/>
            <w:gridSpan w:val="4"/>
          </w:tcPr>
          <w:p w14:paraId="397A57C7" w14:textId="77777777" w:rsidR="008E71E1" w:rsidRPr="00370E35" w:rsidRDefault="008E71E1" w:rsidP="002B2F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E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Повышение  доли  промышленного  производства  товаров  в  структуре экономики </w:t>
            </w:r>
            <w:r w:rsidRPr="00370E35">
              <w:rPr>
                <w:rFonts w:ascii="Times New Roman" w:hAnsi="Times New Roman" w:cs="Times New Roman"/>
                <w:sz w:val="24"/>
                <w:szCs w:val="24"/>
              </w:rPr>
              <w:t>Лесозаводского городского округа в соответствии с п. 1.3 ч. 1 Концепции развития Лесозаводского городского округа 2016-2030 годы</w:t>
            </w:r>
          </w:p>
        </w:tc>
      </w:tr>
      <w:tr w:rsidR="008E71E1" w:rsidRPr="00370E35" w14:paraId="7E958D95" w14:textId="77777777" w:rsidTr="00484D12">
        <w:tc>
          <w:tcPr>
            <w:tcW w:w="814" w:type="dxa"/>
          </w:tcPr>
          <w:p w14:paraId="2BD98FB9" w14:textId="77777777" w:rsidR="008E71E1" w:rsidRPr="00370E35" w:rsidRDefault="008E71E1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E3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091" w:type="dxa"/>
          </w:tcPr>
          <w:p w14:paraId="546B7616" w14:textId="77777777" w:rsidR="008E71E1" w:rsidRPr="00370E35" w:rsidRDefault="008E71E1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E35">
              <w:rPr>
                <w:rFonts w:ascii="Times New Roman" w:hAnsi="Times New Roman" w:cs="Times New Roman"/>
                <w:sz w:val="24"/>
                <w:szCs w:val="24"/>
              </w:rPr>
              <w:t>Востребованность налогового расхода</w:t>
            </w:r>
          </w:p>
        </w:tc>
        <w:tc>
          <w:tcPr>
            <w:tcW w:w="7512" w:type="dxa"/>
            <w:gridSpan w:val="4"/>
          </w:tcPr>
          <w:p w14:paraId="399E0794" w14:textId="77777777" w:rsidR="008E71E1" w:rsidRPr="00370E35" w:rsidRDefault="008E71E1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E35">
              <w:rPr>
                <w:rFonts w:ascii="Times New Roman" w:hAnsi="Times New Roman" w:cs="Times New Roman"/>
                <w:sz w:val="24"/>
                <w:szCs w:val="24"/>
              </w:rPr>
              <w:t>Налоговая льгота востребована</w:t>
            </w:r>
          </w:p>
        </w:tc>
      </w:tr>
      <w:tr w:rsidR="008E71E1" w:rsidRPr="00370E35" w14:paraId="666D12E9" w14:textId="77777777" w:rsidTr="00484D12">
        <w:tc>
          <w:tcPr>
            <w:tcW w:w="814" w:type="dxa"/>
          </w:tcPr>
          <w:p w14:paraId="4A657EA5" w14:textId="77777777" w:rsidR="008E71E1" w:rsidRPr="00370E35" w:rsidRDefault="008E71E1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E3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603" w:type="dxa"/>
            <w:gridSpan w:val="5"/>
          </w:tcPr>
          <w:p w14:paraId="32B860FA" w14:textId="77777777" w:rsidR="008E71E1" w:rsidRPr="00370E35" w:rsidRDefault="008E71E1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E35">
              <w:rPr>
                <w:rFonts w:ascii="Times New Roman" w:hAnsi="Times New Roman" w:cs="Times New Roman"/>
                <w:sz w:val="24"/>
                <w:szCs w:val="24"/>
              </w:rPr>
              <w:t>Критерии результативности налогового расхода</w:t>
            </w:r>
          </w:p>
        </w:tc>
      </w:tr>
      <w:tr w:rsidR="008E71E1" w:rsidRPr="00370E35" w14:paraId="283F15CB" w14:textId="77777777" w:rsidTr="00484D12">
        <w:tc>
          <w:tcPr>
            <w:tcW w:w="814" w:type="dxa"/>
          </w:tcPr>
          <w:p w14:paraId="017B686A" w14:textId="77777777" w:rsidR="008E71E1" w:rsidRPr="00370E35" w:rsidRDefault="008E71E1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E35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091" w:type="dxa"/>
          </w:tcPr>
          <w:p w14:paraId="76614FF8" w14:textId="77777777" w:rsidR="008E71E1" w:rsidRPr="00370E35" w:rsidRDefault="008E71E1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E35">
              <w:rPr>
                <w:rFonts w:ascii="Times New Roman" w:hAnsi="Times New Roman" w:cs="Times New Roman"/>
                <w:sz w:val="24"/>
                <w:szCs w:val="24"/>
              </w:rPr>
              <w:t>Вклад налоговой льготы в изменение значения показателя (индикатора) достижения целей муниципальной программы Лесозаводского городского округа и (или) целям социально-экономической политики Лесозаводского городского округа, не относящимся к муниципальным программам Лесозаводского городского округа</w:t>
            </w:r>
          </w:p>
        </w:tc>
        <w:tc>
          <w:tcPr>
            <w:tcW w:w="7512" w:type="dxa"/>
            <w:gridSpan w:val="4"/>
          </w:tcPr>
          <w:p w14:paraId="0E45D668" w14:textId="77777777" w:rsidR="008E71E1" w:rsidRPr="00370E35" w:rsidRDefault="008E71E1" w:rsidP="002B2F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E35">
              <w:rPr>
                <w:rFonts w:ascii="Times New Roman" w:hAnsi="Times New Roman" w:cs="Times New Roman"/>
                <w:sz w:val="24"/>
                <w:szCs w:val="24"/>
              </w:rPr>
              <w:t>Увеличение налоговых поступлений в бюджетную систему Российской Федерации</w:t>
            </w:r>
          </w:p>
        </w:tc>
      </w:tr>
      <w:tr w:rsidR="008E71E1" w:rsidRPr="00370E35" w14:paraId="704EB739" w14:textId="77777777" w:rsidTr="00484D12">
        <w:tc>
          <w:tcPr>
            <w:tcW w:w="814" w:type="dxa"/>
          </w:tcPr>
          <w:p w14:paraId="1733E790" w14:textId="77777777" w:rsidR="008E71E1" w:rsidRPr="00370E35" w:rsidRDefault="008E71E1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14603" w:type="dxa"/>
            <w:gridSpan w:val="5"/>
          </w:tcPr>
          <w:p w14:paraId="3D47387C" w14:textId="77777777" w:rsidR="008E71E1" w:rsidRPr="00370E35" w:rsidRDefault="008E71E1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E35">
              <w:rPr>
                <w:rFonts w:ascii="Times New Roman" w:hAnsi="Times New Roman" w:cs="Times New Roman"/>
                <w:sz w:val="24"/>
                <w:szCs w:val="24"/>
              </w:rPr>
              <w:t>Бюджетная эффективность налогового расхода:</w:t>
            </w:r>
          </w:p>
        </w:tc>
      </w:tr>
      <w:tr w:rsidR="008E71E1" w:rsidRPr="00370E35" w14:paraId="1D8098CC" w14:textId="77777777" w:rsidTr="00484D12">
        <w:tc>
          <w:tcPr>
            <w:tcW w:w="814" w:type="dxa"/>
          </w:tcPr>
          <w:p w14:paraId="16D7FF2B" w14:textId="77777777" w:rsidR="008E71E1" w:rsidRPr="00370E35" w:rsidRDefault="008E71E1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E35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7091" w:type="dxa"/>
          </w:tcPr>
          <w:p w14:paraId="7764D907" w14:textId="77777777" w:rsidR="008E71E1" w:rsidRPr="00370E35" w:rsidRDefault="008E71E1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E35">
              <w:rPr>
                <w:rFonts w:ascii="Times New Roman" w:hAnsi="Times New Roman" w:cs="Times New Roman"/>
                <w:sz w:val="24"/>
                <w:szCs w:val="24"/>
              </w:rPr>
              <w:t>Сравнительный анализ результативности предоставления льгот и результативности применения альтернативных механизмов достижения целей муниципальной программы Лесозаводского городского округа и (или) целей социально-экономической политики Лесозаводского городского округа, не относящихся к муниципальным программам Лесозаводского городского округа</w:t>
            </w:r>
          </w:p>
        </w:tc>
        <w:tc>
          <w:tcPr>
            <w:tcW w:w="7512" w:type="dxa"/>
            <w:gridSpan w:val="4"/>
          </w:tcPr>
          <w:p w14:paraId="72E6DB86" w14:textId="77777777" w:rsidR="008E71E1" w:rsidRPr="00370E35" w:rsidRDefault="008E71E1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70E35">
              <w:rPr>
                <w:rFonts w:ascii="Times New Roman" w:hAnsi="Times New Roman" w:cs="Times New Roman"/>
                <w:sz w:val="24"/>
                <w:szCs w:val="24"/>
              </w:rPr>
              <w:t>Административные механизмы отсутствуют</w:t>
            </w:r>
          </w:p>
        </w:tc>
      </w:tr>
      <w:tr w:rsidR="008E71E1" w:rsidRPr="00370E35" w14:paraId="43D9D5CC" w14:textId="77777777" w:rsidTr="00484D12">
        <w:tc>
          <w:tcPr>
            <w:tcW w:w="814" w:type="dxa"/>
          </w:tcPr>
          <w:p w14:paraId="697279FD" w14:textId="77777777" w:rsidR="008E71E1" w:rsidRPr="00370E35" w:rsidRDefault="008E71E1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E35">
              <w:rPr>
                <w:rFonts w:ascii="Times New Roman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7091" w:type="dxa"/>
          </w:tcPr>
          <w:p w14:paraId="67BEBB5F" w14:textId="77777777" w:rsidR="008E71E1" w:rsidRPr="00370E35" w:rsidRDefault="008E71E1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E35">
              <w:rPr>
                <w:rFonts w:ascii="Times New Roman" w:hAnsi="Times New Roman" w:cs="Times New Roman"/>
                <w:sz w:val="24"/>
                <w:szCs w:val="24"/>
              </w:rPr>
              <w:t>Расчет коэффициента бюджетной эффективности стимулирующего налогового расхода Лесозаводского городского округа</w:t>
            </w:r>
          </w:p>
        </w:tc>
        <w:tc>
          <w:tcPr>
            <w:tcW w:w="7512" w:type="dxa"/>
            <w:gridSpan w:val="4"/>
          </w:tcPr>
          <w:p w14:paraId="1B270AE6" w14:textId="77777777" w:rsidR="008E71E1" w:rsidRPr="00370E35" w:rsidRDefault="008E71E1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E71E1" w:rsidRPr="00370E35" w14:paraId="1325587B" w14:textId="77777777" w:rsidTr="00484D12">
        <w:tc>
          <w:tcPr>
            <w:tcW w:w="814" w:type="dxa"/>
          </w:tcPr>
          <w:p w14:paraId="16EBCE73" w14:textId="77777777" w:rsidR="008E71E1" w:rsidRPr="00370E35" w:rsidRDefault="008E71E1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E35">
              <w:rPr>
                <w:rFonts w:ascii="Times New Roman" w:hAnsi="Times New Roman" w:cs="Times New Roman"/>
                <w:sz w:val="24"/>
                <w:szCs w:val="24"/>
              </w:rPr>
              <w:t>3.2.3</w:t>
            </w:r>
          </w:p>
        </w:tc>
        <w:tc>
          <w:tcPr>
            <w:tcW w:w="7091" w:type="dxa"/>
          </w:tcPr>
          <w:p w14:paraId="6F5BD55C" w14:textId="77777777" w:rsidR="008E71E1" w:rsidRPr="00370E35" w:rsidRDefault="008E71E1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E35">
              <w:rPr>
                <w:rFonts w:ascii="Times New Roman" w:hAnsi="Times New Roman" w:cs="Times New Roman"/>
                <w:sz w:val="24"/>
                <w:szCs w:val="24"/>
              </w:rPr>
              <w:t>Оценка совокупного бюджетного эффекта стимулирующего налогового расхода</w:t>
            </w:r>
          </w:p>
        </w:tc>
        <w:tc>
          <w:tcPr>
            <w:tcW w:w="7512" w:type="dxa"/>
            <w:gridSpan w:val="4"/>
          </w:tcPr>
          <w:p w14:paraId="3115247B" w14:textId="77777777" w:rsidR="008E71E1" w:rsidRPr="00370E35" w:rsidRDefault="008E71E1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70E35">
              <w:rPr>
                <w:rFonts w:ascii="Times New Roman" w:hAnsi="Times New Roman" w:cs="Times New Roman"/>
                <w:sz w:val="24"/>
                <w:szCs w:val="24"/>
              </w:rPr>
              <w:t>Эффективна</w:t>
            </w:r>
          </w:p>
        </w:tc>
      </w:tr>
      <w:tr w:rsidR="008E71E1" w:rsidRPr="00370E35" w14:paraId="47E1542C" w14:textId="77777777" w:rsidTr="00484D12">
        <w:tc>
          <w:tcPr>
            <w:tcW w:w="814" w:type="dxa"/>
          </w:tcPr>
          <w:p w14:paraId="1AC01956" w14:textId="77777777" w:rsidR="008E71E1" w:rsidRPr="00370E35" w:rsidRDefault="008E71E1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E3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91" w:type="dxa"/>
          </w:tcPr>
          <w:p w14:paraId="5698C9FD" w14:textId="77777777" w:rsidR="008E71E1" w:rsidRPr="00370E35" w:rsidRDefault="008E71E1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E35">
              <w:rPr>
                <w:rFonts w:ascii="Times New Roman" w:hAnsi="Times New Roman" w:cs="Times New Roman"/>
                <w:sz w:val="24"/>
                <w:szCs w:val="24"/>
              </w:rPr>
              <w:t>Выводы по результатам оценки эффективности налогового расхода и предложения по пролонгации, корректировке или отмене льгот</w:t>
            </w:r>
          </w:p>
        </w:tc>
        <w:tc>
          <w:tcPr>
            <w:tcW w:w="7512" w:type="dxa"/>
            <w:gridSpan w:val="4"/>
          </w:tcPr>
          <w:p w14:paraId="3E89CF45" w14:textId="77777777" w:rsidR="008E71E1" w:rsidRPr="00370E35" w:rsidRDefault="008E71E1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E35">
              <w:rPr>
                <w:rFonts w:ascii="Times New Roman" w:hAnsi="Times New Roman" w:cs="Times New Roman"/>
                <w:sz w:val="24"/>
                <w:szCs w:val="24"/>
              </w:rPr>
              <w:t>Налоговая льгота эффективна</w:t>
            </w:r>
          </w:p>
        </w:tc>
      </w:tr>
    </w:tbl>
    <w:p w14:paraId="2A66E81D" w14:textId="77777777" w:rsidR="008E71E1" w:rsidRDefault="008E71E1" w:rsidP="002B2F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8E368FE" w14:textId="77777777" w:rsidR="00EC2E16" w:rsidRPr="00EC2E16" w:rsidRDefault="00EC2E16" w:rsidP="002B2FAC">
      <w:pPr>
        <w:pStyle w:val="a4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2E16">
        <w:rPr>
          <w:rFonts w:ascii="Times New Roman" w:hAnsi="Times New Roman" w:cs="Times New Roman"/>
          <w:sz w:val="24"/>
          <w:szCs w:val="24"/>
        </w:rPr>
        <w:t xml:space="preserve">Согласно  </w:t>
      </w:r>
      <w:proofErr w:type="spellStart"/>
      <w:r w:rsidRPr="00EC2E16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EC2E16">
        <w:rPr>
          <w:rFonts w:ascii="Times New Roman" w:hAnsi="Times New Roman" w:cs="Times New Roman"/>
          <w:sz w:val="24"/>
          <w:szCs w:val="24"/>
        </w:rPr>
        <w:t>. 1 п. 7 решением Думы Лесозаводского городского округа от 21.07.2015 № 363-НПА «Об установлении земельного налога на территории Лесозаводского городского округа» муниципальные казенные и бюджетные учреждения, органы местного самоуправления и их структурные подразделения, являющиеся юридическими лицами освободить от уплаты земельного налога в полном объеме.</w:t>
      </w:r>
    </w:p>
    <w:p w14:paraId="573FA48D" w14:textId="77777777" w:rsidR="00EC2E16" w:rsidRPr="00C746E8" w:rsidRDefault="00EC2E16" w:rsidP="002B2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812"/>
        <w:gridCol w:w="7093"/>
        <w:gridCol w:w="1941"/>
        <w:gridCol w:w="1942"/>
        <w:gridCol w:w="1787"/>
        <w:gridCol w:w="1842"/>
      </w:tblGrid>
      <w:tr w:rsidR="00EC2E16" w:rsidRPr="00C746E8" w14:paraId="2689D7CA" w14:textId="77777777" w:rsidTr="00484D12">
        <w:tc>
          <w:tcPr>
            <w:tcW w:w="812" w:type="dxa"/>
          </w:tcPr>
          <w:p w14:paraId="3F988B9E" w14:textId="77777777" w:rsidR="00EC2E16" w:rsidRPr="00C746E8" w:rsidRDefault="00EC2E16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5A30F06F" w14:textId="77777777" w:rsidR="00EC2E16" w:rsidRPr="00C746E8" w:rsidRDefault="00EC2E16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093" w:type="dxa"/>
          </w:tcPr>
          <w:p w14:paraId="2284A978" w14:textId="77777777" w:rsidR="00EC2E16" w:rsidRPr="00C746E8" w:rsidRDefault="00EC2E16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>Критерии оценки эффективности налогового расхода</w:t>
            </w:r>
          </w:p>
        </w:tc>
        <w:tc>
          <w:tcPr>
            <w:tcW w:w="7512" w:type="dxa"/>
            <w:gridSpan w:val="4"/>
          </w:tcPr>
          <w:p w14:paraId="56661D96" w14:textId="77777777" w:rsidR="00EC2E16" w:rsidRPr="00C746E8" w:rsidRDefault="00EC2E16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>Результаты оценки эффективности налогов расхода, обоснование результата эффективности налогов расхода</w:t>
            </w:r>
          </w:p>
        </w:tc>
      </w:tr>
      <w:tr w:rsidR="00EC2E16" w:rsidRPr="00C746E8" w14:paraId="40C8C741" w14:textId="77777777" w:rsidTr="00484D12">
        <w:tc>
          <w:tcPr>
            <w:tcW w:w="812" w:type="dxa"/>
          </w:tcPr>
          <w:p w14:paraId="11282120" w14:textId="77777777" w:rsidR="00EC2E16" w:rsidRPr="00C746E8" w:rsidRDefault="00EC2E16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5" w:type="dxa"/>
            <w:gridSpan w:val="5"/>
          </w:tcPr>
          <w:p w14:paraId="4B8B79B4" w14:textId="77777777" w:rsidR="00EC2E16" w:rsidRPr="00C746E8" w:rsidRDefault="00EC2E16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>Общее положение</w:t>
            </w:r>
          </w:p>
        </w:tc>
      </w:tr>
      <w:tr w:rsidR="00EC2E16" w:rsidRPr="00C746E8" w14:paraId="23849412" w14:textId="77777777" w:rsidTr="00484D12">
        <w:tc>
          <w:tcPr>
            <w:tcW w:w="812" w:type="dxa"/>
          </w:tcPr>
          <w:p w14:paraId="7190F2C9" w14:textId="77777777" w:rsidR="00EC2E16" w:rsidRPr="00C746E8" w:rsidRDefault="00EC2E16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093" w:type="dxa"/>
          </w:tcPr>
          <w:p w14:paraId="60BEF19E" w14:textId="77777777" w:rsidR="00EC2E16" w:rsidRPr="00C746E8" w:rsidRDefault="00EC2E16" w:rsidP="002B2F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>Куратор налоговых расходов</w:t>
            </w:r>
          </w:p>
        </w:tc>
        <w:tc>
          <w:tcPr>
            <w:tcW w:w="7512" w:type="dxa"/>
            <w:gridSpan w:val="4"/>
          </w:tcPr>
          <w:p w14:paraId="18482A1F" w14:textId="77777777" w:rsidR="00EC2E16" w:rsidRPr="00C746E8" w:rsidRDefault="00EC2E16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Финансовое управление</w:t>
            </w:r>
          </w:p>
        </w:tc>
      </w:tr>
      <w:tr w:rsidR="00EC2E16" w:rsidRPr="00C746E8" w14:paraId="1A0DCE3C" w14:textId="77777777" w:rsidTr="00484D12">
        <w:tc>
          <w:tcPr>
            <w:tcW w:w="812" w:type="dxa"/>
          </w:tcPr>
          <w:p w14:paraId="303141D8" w14:textId="77777777" w:rsidR="00EC2E16" w:rsidRPr="00C746E8" w:rsidRDefault="00EC2E16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093" w:type="dxa"/>
          </w:tcPr>
          <w:p w14:paraId="6CB7C3FF" w14:textId="77777777" w:rsidR="00EC2E16" w:rsidRPr="00C746E8" w:rsidRDefault="00EC2E16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налоговых расходов</w:t>
            </w:r>
          </w:p>
        </w:tc>
        <w:tc>
          <w:tcPr>
            <w:tcW w:w="7512" w:type="dxa"/>
            <w:gridSpan w:val="4"/>
          </w:tcPr>
          <w:p w14:paraId="60E7073E" w14:textId="77777777" w:rsidR="00EC2E16" w:rsidRPr="00C746E8" w:rsidRDefault="00EC2E16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 xml:space="preserve"> Полное освобождение от налогообложения</w:t>
            </w:r>
          </w:p>
        </w:tc>
      </w:tr>
      <w:tr w:rsidR="00EC2E16" w:rsidRPr="00C746E8" w14:paraId="640980A6" w14:textId="77777777" w:rsidTr="00484D12">
        <w:tc>
          <w:tcPr>
            <w:tcW w:w="812" w:type="dxa"/>
          </w:tcPr>
          <w:p w14:paraId="1EAD9F2D" w14:textId="77777777" w:rsidR="00EC2E16" w:rsidRPr="00C746E8" w:rsidRDefault="00EC2E16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093" w:type="dxa"/>
          </w:tcPr>
          <w:p w14:paraId="05C050DA" w14:textId="77777777" w:rsidR="00EC2E16" w:rsidRPr="00C746E8" w:rsidRDefault="00EC2E16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налогового расхода</w:t>
            </w:r>
          </w:p>
        </w:tc>
        <w:tc>
          <w:tcPr>
            <w:tcW w:w="7512" w:type="dxa"/>
            <w:gridSpan w:val="4"/>
          </w:tcPr>
          <w:p w14:paraId="3DEA63F5" w14:textId="77777777" w:rsidR="00EC2E16" w:rsidRPr="00C746E8" w:rsidRDefault="00EC2E16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>Финансовый налоговый расход</w:t>
            </w:r>
          </w:p>
        </w:tc>
      </w:tr>
      <w:tr w:rsidR="00EC2E16" w:rsidRPr="00C746E8" w14:paraId="5DC32182" w14:textId="77777777" w:rsidTr="00484D12">
        <w:tc>
          <w:tcPr>
            <w:tcW w:w="812" w:type="dxa"/>
          </w:tcPr>
          <w:p w14:paraId="5B99478E" w14:textId="77777777" w:rsidR="00EC2E16" w:rsidRPr="00C746E8" w:rsidRDefault="00EC2E16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3" w:type="dxa"/>
          </w:tcPr>
          <w:p w14:paraId="225AF7F7" w14:textId="77777777" w:rsidR="00EC2E16" w:rsidRPr="00C746E8" w:rsidRDefault="00EC2E16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14:paraId="16E78F5B" w14:textId="77777777" w:rsidR="00EC2E16" w:rsidRPr="00C746E8" w:rsidRDefault="00EC2E16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2022г.</w:t>
            </w:r>
            <w:r w:rsidRPr="00E75E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отчет</w:t>
            </w:r>
          </w:p>
        </w:tc>
        <w:tc>
          <w:tcPr>
            <w:tcW w:w="1942" w:type="dxa"/>
          </w:tcPr>
          <w:p w14:paraId="4C735A9E" w14:textId="77777777" w:rsidR="00EC2E16" w:rsidRPr="00C746E8" w:rsidRDefault="00EC2E16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2023г. оценка</w:t>
            </w:r>
          </w:p>
        </w:tc>
        <w:tc>
          <w:tcPr>
            <w:tcW w:w="1787" w:type="dxa"/>
          </w:tcPr>
          <w:p w14:paraId="006840F6" w14:textId="77777777" w:rsidR="00EC2E16" w:rsidRPr="00C746E8" w:rsidRDefault="00EC2E16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2024г. прогноз</w:t>
            </w:r>
          </w:p>
        </w:tc>
        <w:tc>
          <w:tcPr>
            <w:tcW w:w="1842" w:type="dxa"/>
          </w:tcPr>
          <w:p w14:paraId="3A90BD83" w14:textId="77777777" w:rsidR="00EC2E16" w:rsidRPr="00C746E8" w:rsidRDefault="00EC2E16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2025г. прогноз</w:t>
            </w:r>
          </w:p>
        </w:tc>
      </w:tr>
      <w:tr w:rsidR="00EC2E16" w:rsidRPr="00C746E8" w14:paraId="7BCF5A61" w14:textId="77777777" w:rsidTr="00484D12">
        <w:tc>
          <w:tcPr>
            <w:tcW w:w="812" w:type="dxa"/>
          </w:tcPr>
          <w:p w14:paraId="21E95511" w14:textId="77777777" w:rsidR="00EC2E16" w:rsidRPr="00C746E8" w:rsidRDefault="00EC2E16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093" w:type="dxa"/>
          </w:tcPr>
          <w:p w14:paraId="0F7122AE" w14:textId="77777777" w:rsidR="00EC2E16" w:rsidRPr="00C746E8" w:rsidRDefault="00EC2E16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>Количество плательщиков, воспользовавшихся льготой</w:t>
            </w:r>
          </w:p>
        </w:tc>
        <w:tc>
          <w:tcPr>
            <w:tcW w:w="1941" w:type="dxa"/>
          </w:tcPr>
          <w:p w14:paraId="024C14DA" w14:textId="77777777" w:rsidR="00EC2E16" w:rsidRPr="00C746E8" w:rsidRDefault="00EC2E16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C16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</w:tcPr>
          <w:p w14:paraId="3BC8A60B" w14:textId="77777777" w:rsidR="00EC2E16" w:rsidRPr="00C746E8" w:rsidRDefault="00EC2E16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C16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7" w:type="dxa"/>
          </w:tcPr>
          <w:p w14:paraId="1B96CC57" w14:textId="77777777" w:rsidR="00EC2E16" w:rsidRPr="00C746E8" w:rsidRDefault="00EC2E16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C16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14:paraId="0329F602" w14:textId="77777777" w:rsidR="00EC2E16" w:rsidRPr="00C746E8" w:rsidRDefault="00EC2E16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C16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2E16" w:rsidRPr="00C746E8" w14:paraId="4C87BCDF" w14:textId="77777777" w:rsidTr="00484D12">
        <w:tc>
          <w:tcPr>
            <w:tcW w:w="812" w:type="dxa"/>
          </w:tcPr>
          <w:p w14:paraId="5CCB2929" w14:textId="77777777" w:rsidR="00EC2E16" w:rsidRPr="00C746E8" w:rsidRDefault="00EC2E16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093" w:type="dxa"/>
          </w:tcPr>
          <w:p w14:paraId="78F6E647" w14:textId="361D15FB" w:rsidR="00EC2E16" w:rsidRPr="00C746E8" w:rsidRDefault="00EC2E16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>Сумма налогового расхода (тыс.</w:t>
            </w:r>
            <w:r w:rsidR="000F27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</w:tc>
        <w:tc>
          <w:tcPr>
            <w:tcW w:w="1941" w:type="dxa"/>
          </w:tcPr>
          <w:p w14:paraId="32ED3093" w14:textId="77777777" w:rsidR="00EC2E16" w:rsidRPr="00C746E8" w:rsidRDefault="00EC2E16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6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C160C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42" w:type="dxa"/>
          </w:tcPr>
          <w:p w14:paraId="506D37C4" w14:textId="77777777" w:rsidR="00EC2E16" w:rsidRPr="00C746E8" w:rsidRDefault="00EC2E16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6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C160C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87" w:type="dxa"/>
          </w:tcPr>
          <w:p w14:paraId="0901352B" w14:textId="77777777" w:rsidR="00EC2E16" w:rsidRPr="00C746E8" w:rsidRDefault="00EC2E16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6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C160C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2" w:type="dxa"/>
          </w:tcPr>
          <w:p w14:paraId="0E6179BB" w14:textId="77777777" w:rsidR="00EC2E16" w:rsidRPr="00C746E8" w:rsidRDefault="00EC2E16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6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C160C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C2E16" w:rsidRPr="00C746E8" w14:paraId="7E2922C8" w14:textId="77777777" w:rsidTr="00484D12">
        <w:tc>
          <w:tcPr>
            <w:tcW w:w="812" w:type="dxa"/>
          </w:tcPr>
          <w:p w14:paraId="0E658ADC" w14:textId="77777777" w:rsidR="00EC2E16" w:rsidRPr="00C746E8" w:rsidRDefault="00EC2E16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605" w:type="dxa"/>
            <w:gridSpan w:val="5"/>
          </w:tcPr>
          <w:p w14:paraId="688CD736" w14:textId="77777777" w:rsidR="00EC2E16" w:rsidRPr="00C746E8" w:rsidRDefault="00EC2E16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>Критерии целесообразности налогового расхода</w:t>
            </w:r>
          </w:p>
        </w:tc>
      </w:tr>
      <w:tr w:rsidR="00EC2E16" w:rsidRPr="00C746E8" w14:paraId="1C35412E" w14:textId="77777777" w:rsidTr="00484D12">
        <w:tc>
          <w:tcPr>
            <w:tcW w:w="812" w:type="dxa"/>
          </w:tcPr>
          <w:p w14:paraId="0B284FA4" w14:textId="77777777" w:rsidR="00EC2E16" w:rsidRPr="00C746E8" w:rsidRDefault="00EC2E16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093" w:type="dxa"/>
          </w:tcPr>
          <w:p w14:paraId="2483F928" w14:textId="77777777" w:rsidR="00EC2E16" w:rsidRPr="00C746E8" w:rsidRDefault="00EC2E16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>Соответствии налогового расхода целям муниципальной программы Лесозаводского городского округа и (или) целям социально-экономической политики Лесозаводского городского округа, не относящимся к муниципальным программам Лесозаводского городского округа</w:t>
            </w:r>
          </w:p>
        </w:tc>
        <w:tc>
          <w:tcPr>
            <w:tcW w:w="7512" w:type="dxa"/>
            <w:gridSpan w:val="4"/>
          </w:tcPr>
          <w:p w14:paraId="75FA3E4F" w14:textId="77777777" w:rsidR="00EC2E16" w:rsidRPr="00C746E8" w:rsidRDefault="00EC2E16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>Оптимизация финансовых потоков</w:t>
            </w:r>
          </w:p>
        </w:tc>
      </w:tr>
      <w:tr w:rsidR="00EC2E16" w:rsidRPr="00C746E8" w14:paraId="477B21F6" w14:textId="77777777" w:rsidTr="00484D12">
        <w:tc>
          <w:tcPr>
            <w:tcW w:w="812" w:type="dxa"/>
          </w:tcPr>
          <w:p w14:paraId="42124B84" w14:textId="77777777" w:rsidR="00EC2E16" w:rsidRPr="00C746E8" w:rsidRDefault="00EC2E16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093" w:type="dxa"/>
          </w:tcPr>
          <w:p w14:paraId="52E7DD92" w14:textId="77777777" w:rsidR="00EC2E16" w:rsidRPr="00C746E8" w:rsidRDefault="00EC2E16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>Востребованность налогового расхода</w:t>
            </w:r>
          </w:p>
        </w:tc>
        <w:tc>
          <w:tcPr>
            <w:tcW w:w="7512" w:type="dxa"/>
            <w:gridSpan w:val="4"/>
          </w:tcPr>
          <w:p w14:paraId="242C02FB" w14:textId="77777777" w:rsidR="00EC2E16" w:rsidRPr="00C746E8" w:rsidRDefault="00EC2E16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>Налоговая льгота востребована</w:t>
            </w:r>
          </w:p>
        </w:tc>
      </w:tr>
      <w:tr w:rsidR="00EC2E16" w:rsidRPr="00C746E8" w14:paraId="12E8E7F7" w14:textId="77777777" w:rsidTr="00484D12">
        <w:tc>
          <w:tcPr>
            <w:tcW w:w="812" w:type="dxa"/>
          </w:tcPr>
          <w:p w14:paraId="59D2BED8" w14:textId="77777777" w:rsidR="00EC2E16" w:rsidRPr="00C746E8" w:rsidRDefault="00EC2E16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605" w:type="dxa"/>
            <w:gridSpan w:val="5"/>
          </w:tcPr>
          <w:p w14:paraId="04F05491" w14:textId="77777777" w:rsidR="00EC2E16" w:rsidRPr="00C746E8" w:rsidRDefault="00EC2E16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>Критерии результативности налогового расхода</w:t>
            </w:r>
          </w:p>
        </w:tc>
      </w:tr>
      <w:tr w:rsidR="00EC2E16" w:rsidRPr="00C746E8" w14:paraId="44DD475B" w14:textId="77777777" w:rsidTr="00484D12">
        <w:tc>
          <w:tcPr>
            <w:tcW w:w="812" w:type="dxa"/>
          </w:tcPr>
          <w:p w14:paraId="0C17A56E" w14:textId="77777777" w:rsidR="00EC2E16" w:rsidRPr="00C746E8" w:rsidRDefault="00EC2E16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093" w:type="dxa"/>
          </w:tcPr>
          <w:p w14:paraId="0232375E" w14:textId="77777777" w:rsidR="00EC2E16" w:rsidRPr="00C746E8" w:rsidRDefault="00EC2E16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 xml:space="preserve">Вклад налоговой льготы в изменение значения показателя </w:t>
            </w:r>
            <w:r w:rsidRPr="00C74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(индикатора) достижения целей муниципальной программы Лесозаводского городского округа и (или) целям социально-экономической политики Лесозаводского городского округа, не относящимся к муниципальным программам Лесозаводского городского округа</w:t>
            </w:r>
          </w:p>
        </w:tc>
        <w:tc>
          <w:tcPr>
            <w:tcW w:w="7512" w:type="dxa"/>
            <w:gridSpan w:val="4"/>
          </w:tcPr>
          <w:p w14:paraId="5B82D2C9" w14:textId="77777777" w:rsidR="00EC2E16" w:rsidRPr="00C746E8" w:rsidRDefault="00EC2E16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Снижение расходов бюджета Лесозаводского городского округа, </w:t>
            </w:r>
            <w:r w:rsidRPr="00C74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снижение риска несвоевременной уплаты налога в бюджет</w:t>
            </w:r>
          </w:p>
        </w:tc>
      </w:tr>
      <w:tr w:rsidR="00EC2E16" w:rsidRPr="00C746E8" w14:paraId="7A63327E" w14:textId="77777777" w:rsidTr="00484D12">
        <w:tc>
          <w:tcPr>
            <w:tcW w:w="812" w:type="dxa"/>
          </w:tcPr>
          <w:p w14:paraId="780752D6" w14:textId="77777777" w:rsidR="00EC2E16" w:rsidRPr="00C746E8" w:rsidRDefault="00EC2E16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14605" w:type="dxa"/>
            <w:gridSpan w:val="5"/>
          </w:tcPr>
          <w:p w14:paraId="4C01C158" w14:textId="77777777" w:rsidR="00EC2E16" w:rsidRPr="00C746E8" w:rsidRDefault="00EC2E16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>Бюджетная эффективность налогового расхода:</w:t>
            </w:r>
          </w:p>
        </w:tc>
      </w:tr>
      <w:tr w:rsidR="00EC2E16" w:rsidRPr="00C746E8" w14:paraId="7FD45809" w14:textId="77777777" w:rsidTr="00484D12">
        <w:tc>
          <w:tcPr>
            <w:tcW w:w="812" w:type="dxa"/>
          </w:tcPr>
          <w:p w14:paraId="4A9510B2" w14:textId="77777777" w:rsidR="00EC2E16" w:rsidRPr="00C746E8" w:rsidRDefault="00EC2E16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7093" w:type="dxa"/>
          </w:tcPr>
          <w:p w14:paraId="53AE5F7E" w14:textId="77777777" w:rsidR="00EC2E16" w:rsidRPr="00C746E8" w:rsidRDefault="00EC2E16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>Сравнительный анализ результативности предоставления льгот и результативности применения альтернативных механизмов достижения целей муниципальной программы Лесозаводского городского округа и (или) целей социально-экономической политики Лесозаводского городского округа, не относящихся к муниципальным программам Лесозаводского городского округа</w:t>
            </w:r>
          </w:p>
        </w:tc>
        <w:tc>
          <w:tcPr>
            <w:tcW w:w="7512" w:type="dxa"/>
            <w:gridSpan w:val="4"/>
          </w:tcPr>
          <w:p w14:paraId="63925504" w14:textId="77777777" w:rsidR="00EC2E16" w:rsidRPr="00C746E8" w:rsidRDefault="00EC2E16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C2E16" w:rsidRPr="00C746E8" w14:paraId="6CE15D60" w14:textId="77777777" w:rsidTr="00484D12">
        <w:tc>
          <w:tcPr>
            <w:tcW w:w="812" w:type="dxa"/>
          </w:tcPr>
          <w:p w14:paraId="10424C74" w14:textId="77777777" w:rsidR="00EC2E16" w:rsidRPr="00C746E8" w:rsidRDefault="00EC2E16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7093" w:type="dxa"/>
          </w:tcPr>
          <w:p w14:paraId="5A7BC94B" w14:textId="77777777" w:rsidR="00EC2E16" w:rsidRPr="00C746E8" w:rsidRDefault="00EC2E16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>Расчет коэффициента бюджетной эффективности стимулирующего налогового расхода Лесозаводского городского округа</w:t>
            </w:r>
          </w:p>
        </w:tc>
        <w:tc>
          <w:tcPr>
            <w:tcW w:w="7512" w:type="dxa"/>
            <w:gridSpan w:val="4"/>
          </w:tcPr>
          <w:p w14:paraId="59E62334" w14:textId="77777777" w:rsidR="00EC2E16" w:rsidRPr="00C746E8" w:rsidRDefault="00EC2E16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C2E16" w:rsidRPr="00C746E8" w14:paraId="1EEAF17C" w14:textId="77777777" w:rsidTr="00484D12">
        <w:tc>
          <w:tcPr>
            <w:tcW w:w="812" w:type="dxa"/>
          </w:tcPr>
          <w:p w14:paraId="1CC823C3" w14:textId="77777777" w:rsidR="00EC2E16" w:rsidRPr="00C746E8" w:rsidRDefault="00EC2E16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>3.2.3</w:t>
            </w:r>
          </w:p>
        </w:tc>
        <w:tc>
          <w:tcPr>
            <w:tcW w:w="7093" w:type="dxa"/>
          </w:tcPr>
          <w:p w14:paraId="4510BB4B" w14:textId="77777777" w:rsidR="00EC2E16" w:rsidRPr="00C746E8" w:rsidRDefault="00EC2E16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>Оценка совокупного бюджетного эффекта стимулирующего налогового расхода</w:t>
            </w:r>
          </w:p>
        </w:tc>
        <w:tc>
          <w:tcPr>
            <w:tcW w:w="7512" w:type="dxa"/>
            <w:gridSpan w:val="4"/>
          </w:tcPr>
          <w:p w14:paraId="2DEE02B7" w14:textId="77777777" w:rsidR="00EC2E16" w:rsidRPr="00C746E8" w:rsidRDefault="00EC2E16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C2E16" w:rsidRPr="00C746E8" w14:paraId="2E29FC95" w14:textId="77777777" w:rsidTr="00484D12">
        <w:tc>
          <w:tcPr>
            <w:tcW w:w="812" w:type="dxa"/>
          </w:tcPr>
          <w:p w14:paraId="363EF511" w14:textId="77777777" w:rsidR="00EC2E16" w:rsidRPr="00C746E8" w:rsidRDefault="00EC2E16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93" w:type="dxa"/>
          </w:tcPr>
          <w:p w14:paraId="284C70E8" w14:textId="77777777" w:rsidR="00EC2E16" w:rsidRPr="00C746E8" w:rsidRDefault="00EC2E16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>Выводы по результатам оценки эффективности налогового расхода и предложения по пролонгации, корректировке или отмене льгот</w:t>
            </w:r>
          </w:p>
        </w:tc>
        <w:tc>
          <w:tcPr>
            <w:tcW w:w="7512" w:type="dxa"/>
            <w:gridSpan w:val="4"/>
          </w:tcPr>
          <w:p w14:paraId="1794450F" w14:textId="77777777" w:rsidR="00EC2E16" w:rsidRPr="00C746E8" w:rsidRDefault="00EC2E16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8">
              <w:rPr>
                <w:rFonts w:ascii="Times New Roman" w:hAnsi="Times New Roman" w:cs="Times New Roman"/>
                <w:sz w:val="24"/>
                <w:szCs w:val="24"/>
              </w:rPr>
              <w:t>Налоговая льгота эффективна</w:t>
            </w:r>
          </w:p>
        </w:tc>
      </w:tr>
    </w:tbl>
    <w:p w14:paraId="1BCBB972" w14:textId="77777777" w:rsidR="002B2FAC" w:rsidRDefault="002B2FAC" w:rsidP="002B2F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19611AB" w14:textId="77777777" w:rsidR="00DD6120" w:rsidRPr="00DD6120" w:rsidRDefault="00DD6120" w:rsidP="002B2FAC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120">
        <w:rPr>
          <w:rFonts w:ascii="Times New Roman" w:hAnsi="Times New Roman" w:cs="Times New Roman"/>
          <w:sz w:val="24"/>
          <w:szCs w:val="24"/>
        </w:rPr>
        <w:t xml:space="preserve">Согласно </w:t>
      </w:r>
      <w:proofErr w:type="spellStart"/>
      <w:r w:rsidRPr="00DD6120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DD6120">
        <w:rPr>
          <w:rFonts w:ascii="Times New Roman" w:hAnsi="Times New Roman" w:cs="Times New Roman"/>
          <w:sz w:val="24"/>
          <w:szCs w:val="24"/>
        </w:rPr>
        <w:t xml:space="preserve">. 2 п. 7 </w:t>
      </w:r>
      <w:proofErr w:type="spellStart"/>
      <w:r w:rsidRPr="00DD6120">
        <w:rPr>
          <w:rFonts w:ascii="Times New Roman" w:hAnsi="Times New Roman" w:cs="Times New Roman"/>
          <w:sz w:val="24"/>
          <w:szCs w:val="24"/>
        </w:rPr>
        <w:t>решениия</w:t>
      </w:r>
      <w:proofErr w:type="spellEnd"/>
      <w:r w:rsidRPr="00DD6120">
        <w:rPr>
          <w:rFonts w:ascii="Times New Roman" w:hAnsi="Times New Roman" w:cs="Times New Roman"/>
          <w:sz w:val="24"/>
          <w:szCs w:val="24"/>
        </w:rPr>
        <w:t xml:space="preserve"> Думы Лесозаводского городского округа от 21.07.2015 № 363-НПА «Об установлении земельного налога на территории Лесозаводского городского округа» установлено освобождение  от уплаты земельного налога в полном объеме  ветеранов Великой Отечественной войны в отношении земельных участков, находящихся у них в собственности, постоянном (бессрочном) пользовании или пожизненном наследуемом владении.</w:t>
      </w:r>
    </w:p>
    <w:p w14:paraId="2530C35C" w14:textId="77777777" w:rsidR="00DD6120" w:rsidRPr="003C03BA" w:rsidRDefault="00DD6120" w:rsidP="002B2F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817"/>
        <w:gridCol w:w="7088"/>
        <w:gridCol w:w="2126"/>
        <w:gridCol w:w="1984"/>
        <w:gridCol w:w="1700"/>
        <w:gridCol w:w="1702"/>
      </w:tblGrid>
      <w:tr w:rsidR="00DD6120" w:rsidRPr="003C03BA" w14:paraId="33DDEB07" w14:textId="77777777" w:rsidTr="00484D12">
        <w:tc>
          <w:tcPr>
            <w:tcW w:w="817" w:type="dxa"/>
          </w:tcPr>
          <w:p w14:paraId="5AC36C2C" w14:textId="77777777" w:rsidR="00DD6120" w:rsidRPr="003C03BA" w:rsidRDefault="00DD6120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1619C654" w14:textId="77777777" w:rsidR="00DD6120" w:rsidRPr="003C03BA" w:rsidRDefault="00DD6120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088" w:type="dxa"/>
          </w:tcPr>
          <w:p w14:paraId="75DA3F08" w14:textId="77777777" w:rsidR="00DD6120" w:rsidRPr="003C03BA" w:rsidRDefault="00DD6120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Критерии оценки эффективности налогового расхода</w:t>
            </w:r>
          </w:p>
        </w:tc>
        <w:tc>
          <w:tcPr>
            <w:tcW w:w="7512" w:type="dxa"/>
            <w:gridSpan w:val="4"/>
          </w:tcPr>
          <w:p w14:paraId="50B110CA" w14:textId="77777777" w:rsidR="00DD6120" w:rsidRPr="003C03BA" w:rsidRDefault="00DD6120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Результаты оценки эффективности налогов расхода, обоснование результата эффективности налогов расхода</w:t>
            </w:r>
          </w:p>
        </w:tc>
      </w:tr>
      <w:tr w:rsidR="00DD6120" w:rsidRPr="003C03BA" w14:paraId="5BB0E45B" w14:textId="77777777" w:rsidTr="00484D12">
        <w:tc>
          <w:tcPr>
            <w:tcW w:w="817" w:type="dxa"/>
          </w:tcPr>
          <w:p w14:paraId="638E369F" w14:textId="77777777" w:rsidR="00DD6120" w:rsidRPr="003C03BA" w:rsidRDefault="00DD6120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0" w:type="dxa"/>
            <w:gridSpan w:val="5"/>
          </w:tcPr>
          <w:p w14:paraId="61D24BC0" w14:textId="77777777" w:rsidR="00DD6120" w:rsidRPr="003C03BA" w:rsidRDefault="00DD6120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Общее положение</w:t>
            </w:r>
          </w:p>
        </w:tc>
      </w:tr>
      <w:tr w:rsidR="00DD6120" w:rsidRPr="003C03BA" w14:paraId="6A099063" w14:textId="77777777" w:rsidTr="00484D12">
        <w:tc>
          <w:tcPr>
            <w:tcW w:w="817" w:type="dxa"/>
          </w:tcPr>
          <w:p w14:paraId="2C356E92" w14:textId="77777777" w:rsidR="00DD6120" w:rsidRPr="003C03BA" w:rsidRDefault="00DD6120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088" w:type="dxa"/>
          </w:tcPr>
          <w:p w14:paraId="18DFA604" w14:textId="77777777" w:rsidR="00DD6120" w:rsidRPr="003C03BA" w:rsidRDefault="00DD6120" w:rsidP="002B2F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Куратор налоговых расходов</w:t>
            </w:r>
          </w:p>
        </w:tc>
        <w:tc>
          <w:tcPr>
            <w:tcW w:w="7512" w:type="dxa"/>
            <w:gridSpan w:val="4"/>
          </w:tcPr>
          <w:p w14:paraId="56F0AC29" w14:textId="77777777" w:rsidR="00DD6120" w:rsidRPr="003C03BA" w:rsidRDefault="00DD6120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Отдел социальной работы</w:t>
            </w:r>
          </w:p>
        </w:tc>
      </w:tr>
      <w:tr w:rsidR="00DD6120" w:rsidRPr="003C03BA" w14:paraId="538647D2" w14:textId="77777777" w:rsidTr="00484D12">
        <w:tc>
          <w:tcPr>
            <w:tcW w:w="817" w:type="dxa"/>
          </w:tcPr>
          <w:p w14:paraId="0BF50A99" w14:textId="77777777" w:rsidR="00DD6120" w:rsidRPr="003C03BA" w:rsidRDefault="00DD6120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088" w:type="dxa"/>
          </w:tcPr>
          <w:p w14:paraId="52A440E2" w14:textId="77777777" w:rsidR="00DD6120" w:rsidRPr="003C03BA" w:rsidRDefault="00DD6120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налоговых расходов</w:t>
            </w:r>
          </w:p>
        </w:tc>
        <w:tc>
          <w:tcPr>
            <w:tcW w:w="7512" w:type="dxa"/>
            <w:gridSpan w:val="4"/>
          </w:tcPr>
          <w:p w14:paraId="025A0BE0" w14:textId="77777777" w:rsidR="00DD6120" w:rsidRPr="003C03BA" w:rsidRDefault="00DD6120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Полное освобождение от налогообложения</w:t>
            </w:r>
          </w:p>
        </w:tc>
      </w:tr>
      <w:tr w:rsidR="00DD6120" w:rsidRPr="003C03BA" w14:paraId="4C3BFCAA" w14:textId="77777777" w:rsidTr="00484D12">
        <w:tc>
          <w:tcPr>
            <w:tcW w:w="817" w:type="dxa"/>
          </w:tcPr>
          <w:p w14:paraId="617E2D03" w14:textId="77777777" w:rsidR="00DD6120" w:rsidRPr="003C03BA" w:rsidRDefault="00DD6120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088" w:type="dxa"/>
          </w:tcPr>
          <w:p w14:paraId="4091C83F" w14:textId="77777777" w:rsidR="00DD6120" w:rsidRPr="003C03BA" w:rsidRDefault="00DD6120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налогового расхода</w:t>
            </w:r>
          </w:p>
        </w:tc>
        <w:tc>
          <w:tcPr>
            <w:tcW w:w="7512" w:type="dxa"/>
            <w:gridSpan w:val="4"/>
          </w:tcPr>
          <w:p w14:paraId="33BBF1E7" w14:textId="77777777" w:rsidR="00DD6120" w:rsidRPr="003C03BA" w:rsidRDefault="00DD6120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Социальный налоговый расход</w:t>
            </w:r>
          </w:p>
        </w:tc>
      </w:tr>
      <w:tr w:rsidR="00DD6120" w:rsidRPr="003C03BA" w14:paraId="68B77BB3" w14:textId="77777777" w:rsidTr="00484D12">
        <w:tc>
          <w:tcPr>
            <w:tcW w:w="817" w:type="dxa"/>
          </w:tcPr>
          <w:p w14:paraId="3458E61E" w14:textId="77777777" w:rsidR="00DD6120" w:rsidRPr="003C03BA" w:rsidRDefault="00DD6120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14:paraId="5180D700" w14:textId="77777777" w:rsidR="00DD6120" w:rsidRPr="003C03BA" w:rsidRDefault="00DD6120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6C50D7D" w14:textId="77777777" w:rsidR="00DD6120" w:rsidRPr="003C03BA" w:rsidRDefault="00DD6120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2022г.</w:t>
            </w:r>
            <w:r w:rsidRPr="00E75E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отчет</w:t>
            </w:r>
          </w:p>
        </w:tc>
        <w:tc>
          <w:tcPr>
            <w:tcW w:w="1984" w:type="dxa"/>
          </w:tcPr>
          <w:p w14:paraId="60A3633A" w14:textId="77777777" w:rsidR="00DD6120" w:rsidRPr="003C03BA" w:rsidRDefault="00DD6120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2023г. оценка</w:t>
            </w:r>
          </w:p>
        </w:tc>
        <w:tc>
          <w:tcPr>
            <w:tcW w:w="1700" w:type="dxa"/>
          </w:tcPr>
          <w:p w14:paraId="77229AB5" w14:textId="77777777" w:rsidR="00DD6120" w:rsidRPr="003C03BA" w:rsidRDefault="00DD6120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2024г. прогноз</w:t>
            </w:r>
          </w:p>
        </w:tc>
        <w:tc>
          <w:tcPr>
            <w:tcW w:w="1702" w:type="dxa"/>
          </w:tcPr>
          <w:p w14:paraId="05960E83" w14:textId="77777777" w:rsidR="00DD6120" w:rsidRPr="003C03BA" w:rsidRDefault="00DD6120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2025г. прогноз</w:t>
            </w:r>
          </w:p>
        </w:tc>
      </w:tr>
      <w:tr w:rsidR="00DD6120" w:rsidRPr="003C03BA" w14:paraId="641E29BA" w14:textId="77777777" w:rsidTr="00484D12">
        <w:tc>
          <w:tcPr>
            <w:tcW w:w="817" w:type="dxa"/>
          </w:tcPr>
          <w:p w14:paraId="62116023" w14:textId="77777777" w:rsidR="00DD6120" w:rsidRPr="003C03BA" w:rsidRDefault="00DD6120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088" w:type="dxa"/>
          </w:tcPr>
          <w:p w14:paraId="4FA1FDF3" w14:textId="77777777" w:rsidR="00DD6120" w:rsidRPr="003C03BA" w:rsidRDefault="00DD6120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Количество плательщиков, воспользовавшихся льготой</w:t>
            </w:r>
          </w:p>
        </w:tc>
        <w:tc>
          <w:tcPr>
            <w:tcW w:w="2126" w:type="dxa"/>
          </w:tcPr>
          <w:p w14:paraId="149827F3" w14:textId="77777777" w:rsidR="00DD6120" w:rsidRPr="003C03BA" w:rsidRDefault="00DD6120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84" w:type="dxa"/>
          </w:tcPr>
          <w:p w14:paraId="2C41527F" w14:textId="77777777" w:rsidR="00DD6120" w:rsidRPr="003C03BA" w:rsidRDefault="00DD6120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00" w:type="dxa"/>
          </w:tcPr>
          <w:p w14:paraId="610694F9" w14:textId="77777777" w:rsidR="00DD6120" w:rsidRPr="003C03BA" w:rsidRDefault="00DD6120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02" w:type="dxa"/>
          </w:tcPr>
          <w:p w14:paraId="548DEF32" w14:textId="77777777" w:rsidR="00DD6120" w:rsidRPr="003C03BA" w:rsidRDefault="00DD6120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DD6120" w:rsidRPr="003C03BA" w14:paraId="1070D800" w14:textId="77777777" w:rsidTr="00484D12">
        <w:tc>
          <w:tcPr>
            <w:tcW w:w="817" w:type="dxa"/>
          </w:tcPr>
          <w:p w14:paraId="7433B93B" w14:textId="77777777" w:rsidR="00DD6120" w:rsidRPr="003C03BA" w:rsidRDefault="00DD6120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088" w:type="dxa"/>
          </w:tcPr>
          <w:p w14:paraId="7F560584" w14:textId="77777777" w:rsidR="00DD6120" w:rsidRPr="003C03BA" w:rsidRDefault="00DD6120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Сумма налогового расхода (</w:t>
            </w:r>
            <w:proofErr w:type="spellStart"/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126" w:type="dxa"/>
          </w:tcPr>
          <w:p w14:paraId="221E872D" w14:textId="77777777" w:rsidR="00DD6120" w:rsidRPr="003C03BA" w:rsidRDefault="00DD6120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984" w:type="dxa"/>
          </w:tcPr>
          <w:p w14:paraId="08348452" w14:textId="77777777" w:rsidR="00DD6120" w:rsidRPr="003C03BA" w:rsidRDefault="00DD6120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700" w:type="dxa"/>
          </w:tcPr>
          <w:p w14:paraId="61C4EF64" w14:textId="77777777" w:rsidR="00DD6120" w:rsidRPr="003C03BA" w:rsidRDefault="00DD6120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702" w:type="dxa"/>
          </w:tcPr>
          <w:p w14:paraId="5B20B29B" w14:textId="77777777" w:rsidR="00DD6120" w:rsidRPr="003C03BA" w:rsidRDefault="00DD6120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DD6120" w:rsidRPr="003C03BA" w14:paraId="3018B84C" w14:textId="77777777" w:rsidTr="00484D12">
        <w:tc>
          <w:tcPr>
            <w:tcW w:w="817" w:type="dxa"/>
          </w:tcPr>
          <w:p w14:paraId="541B3CDC" w14:textId="77777777" w:rsidR="00DD6120" w:rsidRPr="003C03BA" w:rsidRDefault="00DD6120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600" w:type="dxa"/>
            <w:gridSpan w:val="5"/>
          </w:tcPr>
          <w:p w14:paraId="33FA9AFD" w14:textId="77777777" w:rsidR="00DD6120" w:rsidRPr="003C03BA" w:rsidRDefault="00DD6120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Критерии целесообразности налогового расхода</w:t>
            </w:r>
          </w:p>
        </w:tc>
      </w:tr>
      <w:tr w:rsidR="00DD6120" w:rsidRPr="003C03BA" w14:paraId="4EFD8AFE" w14:textId="77777777" w:rsidTr="00484D12">
        <w:tc>
          <w:tcPr>
            <w:tcW w:w="817" w:type="dxa"/>
          </w:tcPr>
          <w:p w14:paraId="3F631406" w14:textId="77777777" w:rsidR="00DD6120" w:rsidRPr="003C03BA" w:rsidRDefault="00DD6120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088" w:type="dxa"/>
          </w:tcPr>
          <w:p w14:paraId="570410E8" w14:textId="77777777" w:rsidR="00DD6120" w:rsidRPr="003C03BA" w:rsidRDefault="00DD6120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Соответствии налогового расхода целям муниципальной программы Лесозаводского городского округа и (или) целям </w:t>
            </w:r>
            <w:r w:rsidRPr="003C03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социально-экономической политики Лесозаводского городского округа, не относящимся к муниципальным программам Лесозаводского городского округа</w:t>
            </w:r>
          </w:p>
        </w:tc>
        <w:tc>
          <w:tcPr>
            <w:tcW w:w="7512" w:type="dxa"/>
            <w:gridSpan w:val="4"/>
          </w:tcPr>
          <w:p w14:paraId="52096F3E" w14:textId="77777777" w:rsidR="00DD6120" w:rsidRPr="003C03BA" w:rsidRDefault="00DD6120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Снижение стоимости жизни населения в соответствии с п.1.2. ч.1 Концепции развития Лесозаводского городского округа на 2016-2030 </w:t>
            </w:r>
            <w:r w:rsidRPr="003C03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годы</w:t>
            </w:r>
          </w:p>
        </w:tc>
      </w:tr>
      <w:tr w:rsidR="00DD6120" w:rsidRPr="003C03BA" w14:paraId="3308772C" w14:textId="77777777" w:rsidTr="00484D12">
        <w:tc>
          <w:tcPr>
            <w:tcW w:w="817" w:type="dxa"/>
          </w:tcPr>
          <w:p w14:paraId="6FCA1A92" w14:textId="77777777" w:rsidR="00DD6120" w:rsidRPr="003C03BA" w:rsidRDefault="00DD6120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7088" w:type="dxa"/>
          </w:tcPr>
          <w:p w14:paraId="376A4D3F" w14:textId="77777777" w:rsidR="00DD6120" w:rsidRPr="003C03BA" w:rsidRDefault="00DD6120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Востребованность налогового расхода</w:t>
            </w:r>
          </w:p>
        </w:tc>
        <w:tc>
          <w:tcPr>
            <w:tcW w:w="7512" w:type="dxa"/>
            <w:gridSpan w:val="4"/>
          </w:tcPr>
          <w:p w14:paraId="04224D9F" w14:textId="77777777" w:rsidR="00DD6120" w:rsidRPr="003C03BA" w:rsidRDefault="00DD6120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Налоговая льгота востребована</w:t>
            </w:r>
          </w:p>
        </w:tc>
      </w:tr>
      <w:tr w:rsidR="00DD6120" w:rsidRPr="003C03BA" w14:paraId="78BC7C41" w14:textId="77777777" w:rsidTr="00484D12">
        <w:tc>
          <w:tcPr>
            <w:tcW w:w="817" w:type="dxa"/>
          </w:tcPr>
          <w:p w14:paraId="66D0A57A" w14:textId="77777777" w:rsidR="00DD6120" w:rsidRPr="003C03BA" w:rsidRDefault="00DD6120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600" w:type="dxa"/>
            <w:gridSpan w:val="5"/>
          </w:tcPr>
          <w:p w14:paraId="6D6938FF" w14:textId="77777777" w:rsidR="00DD6120" w:rsidRPr="003C03BA" w:rsidRDefault="00DD6120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Критерии результативности налогового расхода</w:t>
            </w:r>
          </w:p>
        </w:tc>
      </w:tr>
      <w:tr w:rsidR="00DD6120" w:rsidRPr="003C03BA" w14:paraId="03E263AF" w14:textId="77777777" w:rsidTr="00484D12">
        <w:tc>
          <w:tcPr>
            <w:tcW w:w="817" w:type="dxa"/>
          </w:tcPr>
          <w:p w14:paraId="71F7BFEC" w14:textId="77777777" w:rsidR="00DD6120" w:rsidRPr="003C03BA" w:rsidRDefault="00DD6120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088" w:type="dxa"/>
          </w:tcPr>
          <w:p w14:paraId="488AB9BE" w14:textId="77777777" w:rsidR="00DD6120" w:rsidRPr="003C03BA" w:rsidRDefault="00DD6120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Вклад налоговой льготы в изменение значения показателя (индикатора) достижения целей муниципальной программы Лесозаводского городского округа и (или) целям социально-экономической политики Лесозаводского городского округа, не относящимся к муниципальным программам Лесозаводского городского округа</w:t>
            </w:r>
          </w:p>
        </w:tc>
        <w:tc>
          <w:tcPr>
            <w:tcW w:w="7512" w:type="dxa"/>
            <w:gridSpan w:val="4"/>
          </w:tcPr>
          <w:p w14:paraId="0D04955A" w14:textId="77777777" w:rsidR="00DD6120" w:rsidRPr="003C03BA" w:rsidRDefault="00DD6120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Уменьшение расходов налогоплательщиков</w:t>
            </w:r>
          </w:p>
        </w:tc>
      </w:tr>
      <w:tr w:rsidR="00DD6120" w:rsidRPr="003C03BA" w14:paraId="5EE8938B" w14:textId="77777777" w:rsidTr="00484D12">
        <w:tc>
          <w:tcPr>
            <w:tcW w:w="817" w:type="dxa"/>
          </w:tcPr>
          <w:p w14:paraId="1F16D6B7" w14:textId="77777777" w:rsidR="00DD6120" w:rsidRPr="003C03BA" w:rsidRDefault="00DD6120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4600" w:type="dxa"/>
            <w:gridSpan w:val="5"/>
          </w:tcPr>
          <w:p w14:paraId="4A37EF6A" w14:textId="77777777" w:rsidR="00DD6120" w:rsidRPr="003C03BA" w:rsidRDefault="00DD6120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Бюджетная эффективность налогового расхода:</w:t>
            </w:r>
          </w:p>
        </w:tc>
      </w:tr>
      <w:tr w:rsidR="00DD6120" w:rsidRPr="003C03BA" w14:paraId="10AD4206" w14:textId="77777777" w:rsidTr="00484D12">
        <w:tc>
          <w:tcPr>
            <w:tcW w:w="817" w:type="dxa"/>
          </w:tcPr>
          <w:p w14:paraId="1B7113C4" w14:textId="77777777" w:rsidR="00DD6120" w:rsidRPr="003C03BA" w:rsidRDefault="00DD6120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7088" w:type="dxa"/>
          </w:tcPr>
          <w:p w14:paraId="5C0FF8A1" w14:textId="77777777" w:rsidR="00DD6120" w:rsidRPr="003C03BA" w:rsidRDefault="00DD6120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Сравнительный анализ результативности предоставления льгот и результативности применения альтернативных механизмов достижения целей муниципальной программы Лесозаводского городского округа и (или) целей социально-экономической политики Лесозаводского городского округа, не относящихся к муниципальным программам Лесозаводского городского округа</w:t>
            </w:r>
          </w:p>
        </w:tc>
        <w:tc>
          <w:tcPr>
            <w:tcW w:w="7512" w:type="dxa"/>
            <w:gridSpan w:val="4"/>
          </w:tcPr>
          <w:p w14:paraId="6BC21BB1" w14:textId="77777777" w:rsidR="00DD6120" w:rsidRPr="003C03BA" w:rsidRDefault="00DD6120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D6120" w:rsidRPr="003C03BA" w14:paraId="4BCF9847" w14:textId="77777777" w:rsidTr="00484D12">
        <w:tc>
          <w:tcPr>
            <w:tcW w:w="817" w:type="dxa"/>
          </w:tcPr>
          <w:p w14:paraId="61CAA93C" w14:textId="77777777" w:rsidR="00DD6120" w:rsidRPr="003C03BA" w:rsidRDefault="00DD6120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7088" w:type="dxa"/>
          </w:tcPr>
          <w:p w14:paraId="36CB4075" w14:textId="77777777" w:rsidR="00DD6120" w:rsidRPr="003C03BA" w:rsidRDefault="00DD6120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Расчет коэффициента бюджетной эффективности стимулирующего налогового расхода Лесозаводского городского округа</w:t>
            </w:r>
          </w:p>
        </w:tc>
        <w:tc>
          <w:tcPr>
            <w:tcW w:w="7512" w:type="dxa"/>
            <w:gridSpan w:val="4"/>
          </w:tcPr>
          <w:p w14:paraId="2E74A44B" w14:textId="77777777" w:rsidR="00DD6120" w:rsidRPr="003C03BA" w:rsidRDefault="00DD6120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D6120" w:rsidRPr="003C03BA" w14:paraId="10C76BC9" w14:textId="77777777" w:rsidTr="00484D12">
        <w:tc>
          <w:tcPr>
            <w:tcW w:w="817" w:type="dxa"/>
          </w:tcPr>
          <w:p w14:paraId="7611BD1F" w14:textId="77777777" w:rsidR="00DD6120" w:rsidRPr="003C03BA" w:rsidRDefault="00DD6120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3.2.3</w:t>
            </w:r>
          </w:p>
        </w:tc>
        <w:tc>
          <w:tcPr>
            <w:tcW w:w="7088" w:type="dxa"/>
          </w:tcPr>
          <w:p w14:paraId="21914C98" w14:textId="77777777" w:rsidR="00DD6120" w:rsidRPr="003C03BA" w:rsidRDefault="00DD6120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Оценка совокупного бюджетного эффекта стимулирующего налогового расхода</w:t>
            </w:r>
          </w:p>
        </w:tc>
        <w:tc>
          <w:tcPr>
            <w:tcW w:w="7512" w:type="dxa"/>
            <w:gridSpan w:val="4"/>
          </w:tcPr>
          <w:p w14:paraId="5E342049" w14:textId="77777777" w:rsidR="00DD6120" w:rsidRPr="003C03BA" w:rsidRDefault="00DD6120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D6120" w:rsidRPr="003C03BA" w14:paraId="265D23D2" w14:textId="77777777" w:rsidTr="00484D12">
        <w:tc>
          <w:tcPr>
            <w:tcW w:w="817" w:type="dxa"/>
          </w:tcPr>
          <w:p w14:paraId="4D7EBAA3" w14:textId="77777777" w:rsidR="00DD6120" w:rsidRPr="003C03BA" w:rsidRDefault="00DD6120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88" w:type="dxa"/>
          </w:tcPr>
          <w:p w14:paraId="11CAD709" w14:textId="77777777" w:rsidR="00DD6120" w:rsidRPr="003C03BA" w:rsidRDefault="00DD6120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Выводы по результатам оценки эффективности налогового расхода и предложения по пролонгации, корректировке или отмене льгот</w:t>
            </w:r>
          </w:p>
        </w:tc>
        <w:tc>
          <w:tcPr>
            <w:tcW w:w="7512" w:type="dxa"/>
            <w:gridSpan w:val="4"/>
          </w:tcPr>
          <w:p w14:paraId="2DA82340" w14:textId="77777777" w:rsidR="00DD6120" w:rsidRPr="003C03BA" w:rsidRDefault="00DD6120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3BA">
              <w:rPr>
                <w:rFonts w:ascii="Times New Roman" w:hAnsi="Times New Roman" w:cs="Times New Roman"/>
                <w:sz w:val="24"/>
                <w:szCs w:val="24"/>
              </w:rPr>
              <w:t>Налоговая льгота эффективна</w:t>
            </w:r>
          </w:p>
        </w:tc>
      </w:tr>
    </w:tbl>
    <w:p w14:paraId="5E33F366" w14:textId="77777777" w:rsidR="002B2FAC" w:rsidRDefault="002B2FAC" w:rsidP="002B2F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A0D6E2B" w14:textId="77777777" w:rsidR="009B59C3" w:rsidRPr="009B59C3" w:rsidRDefault="009B59C3" w:rsidP="002B2FAC">
      <w:pPr>
        <w:pStyle w:val="a4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59C3">
        <w:rPr>
          <w:rFonts w:ascii="Times New Roman" w:hAnsi="Times New Roman" w:cs="Times New Roman"/>
          <w:sz w:val="24"/>
          <w:szCs w:val="24"/>
        </w:rPr>
        <w:t>Согласно пп.3 п</w:t>
      </w:r>
      <w:r w:rsidR="00484D12">
        <w:rPr>
          <w:rFonts w:ascii="Times New Roman" w:hAnsi="Times New Roman" w:cs="Times New Roman"/>
          <w:sz w:val="24"/>
          <w:szCs w:val="24"/>
        </w:rPr>
        <w:t>.</w:t>
      </w:r>
      <w:r w:rsidRPr="009B59C3">
        <w:rPr>
          <w:rFonts w:ascii="Times New Roman" w:hAnsi="Times New Roman" w:cs="Times New Roman"/>
          <w:sz w:val="24"/>
          <w:szCs w:val="24"/>
        </w:rPr>
        <w:t xml:space="preserve"> 7 решения Думы Лесозаводского городского округа от 21.07.2015 № 363-НПА «Об установлении земельного налога на территории Лесозаводского городского округа» освобождены  от уплаты земельного налога в полном объеме члены многодетной семьи в отношении одного земельного участка по выбору налогоплательщика, предоставленного для индивидуального жилищного строительства и (или) размещения индивидуального жилого дома и приусадебного участка находящихся у них в собственности, постоянном (бессрочном) пользовании или пожизненном наследуемом владении, не используемых при осуществлении предпринимательской деятельности.</w:t>
      </w:r>
    </w:p>
    <w:p w14:paraId="4048207E" w14:textId="77777777" w:rsidR="009B59C3" w:rsidRPr="00541337" w:rsidRDefault="009B59C3" w:rsidP="002B2F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817"/>
        <w:gridCol w:w="7088"/>
        <w:gridCol w:w="2126"/>
        <w:gridCol w:w="1843"/>
        <w:gridCol w:w="1842"/>
        <w:gridCol w:w="1701"/>
      </w:tblGrid>
      <w:tr w:rsidR="009B59C3" w:rsidRPr="00541337" w14:paraId="74C43869" w14:textId="77777777" w:rsidTr="00484D12">
        <w:tc>
          <w:tcPr>
            <w:tcW w:w="817" w:type="dxa"/>
          </w:tcPr>
          <w:p w14:paraId="2A135672" w14:textId="77777777" w:rsidR="009B59C3" w:rsidRPr="00541337" w:rsidRDefault="009B59C3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42E810A1" w14:textId="77777777" w:rsidR="009B59C3" w:rsidRPr="00541337" w:rsidRDefault="009B59C3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088" w:type="dxa"/>
          </w:tcPr>
          <w:p w14:paraId="5BD2D9B0" w14:textId="77777777" w:rsidR="009B59C3" w:rsidRPr="00541337" w:rsidRDefault="009B59C3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Критерии оценки эффективности налогового расхода</w:t>
            </w:r>
          </w:p>
        </w:tc>
        <w:tc>
          <w:tcPr>
            <w:tcW w:w="7512" w:type="dxa"/>
            <w:gridSpan w:val="4"/>
          </w:tcPr>
          <w:p w14:paraId="42F60FAD" w14:textId="77777777" w:rsidR="009B59C3" w:rsidRPr="00541337" w:rsidRDefault="009B59C3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Результаты оценки эффективности налогов расхода, обоснование результата эффективности налогов расхода</w:t>
            </w:r>
          </w:p>
        </w:tc>
      </w:tr>
      <w:tr w:rsidR="009B59C3" w:rsidRPr="00541337" w14:paraId="7F156875" w14:textId="77777777" w:rsidTr="00484D12">
        <w:tc>
          <w:tcPr>
            <w:tcW w:w="817" w:type="dxa"/>
          </w:tcPr>
          <w:p w14:paraId="26B508CF" w14:textId="77777777" w:rsidR="009B59C3" w:rsidRPr="00541337" w:rsidRDefault="009B59C3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0" w:type="dxa"/>
            <w:gridSpan w:val="5"/>
          </w:tcPr>
          <w:p w14:paraId="0A1FC000" w14:textId="77777777" w:rsidR="009B59C3" w:rsidRPr="00541337" w:rsidRDefault="009B59C3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Общее положение</w:t>
            </w:r>
          </w:p>
        </w:tc>
      </w:tr>
      <w:tr w:rsidR="009B59C3" w:rsidRPr="00541337" w14:paraId="3E7B49D2" w14:textId="77777777" w:rsidTr="00484D12">
        <w:tc>
          <w:tcPr>
            <w:tcW w:w="817" w:type="dxa"/>
          </w:tcPr>
          <w:p w14:paraId="73555400" w14:textId="77777777" w:rsidR="009B59C3" w:rsidRPr="00541337" w:rsidRDefault="009B59C3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088" w:type="dxa"/>
          </w:tcPr>
          <w:p w14:paraId="2B847BD0" w14:textId="77777777" w:rsidR="009B59C3" w:rsidRPr="00541337" w:rsidRDefault="009B59C3" w:rsidP="002B2F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Куратор налоговых расходов</w:t>
            </w:r>
          </w:p>
        </w:tc>
        <w:tc>
          <w:tcPr>
            <w:tcW w:w="7512" w:type="dxa"/>
            <w:gridSpan w:val="4"/>
          </w:tcPr>
          <w:p w14:paraId="148E9F20" w14:textId="77777777" w:rsidR="009B59C3" w:rsidRPr="00541337" w:rsidRDefault="009B59C3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Отдел социальной работы</w:t>
            </w:r>
          </w:p>
        </w:tc>
      </w:tr>
      <w:tr w:rsidR="009B59C3" w:rsidRPr="00541337" w14:paraId="258462EF" w14:textId="77777777" w:rsidTr="00484D12">
        <w:tc>
          <w:tcPr>
            <w:tcW w:w="817" w:type="dxa"/>
          </w:tcPr>
          <w:p w14:paraId="1ACBC3CD" w14:textId="77777777" w:rsidR="009B59C3" w:rsidRPr="00541337" w:rsidRDefault="009B59C3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088" w:type="dxa"/>
          </w:tcPr>
          <w:p w14:paraId="16234007" w14:textId="77777777" w:rsidR="009B59C3" w:rsidRPr="00541337" w:rsidRDefault="009B59C3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налоговых расходов</w:t>
            </w:r>
          </w:p>
        </w:tc>
        <w:tc>
          <w:tcPr>
            <w:tcW w:w="7512" w:type="dxa"/>
            <w:gridSpan w:val="4"/>
          </w:tcPr>
          <w:p w14:paraId="615C1AFE" w14:textId="77777777" w:rsidR="009B59C3" w:rsidRPr="00541337" w:rsidRDefault="009B59C3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Полное освобождение от налогообложения</w:t>
            </w:r>
          </w:p>
        </w:tc>
      </w:tr>
      <w:tr w:rsidR="009B59C3" w:rsidRPr="00541337" w14:paraId="27BFBBF5" w14:textId="77777777" w:rsidTr="00484D12">
        <w:tc>
          <w:tcPr>
            <w:tcW w:w="817" w:type="dxa"/>
          </w:tcPr>
          <w:p w14:paraId="62D42A70" w14:textId="77777777" w:rsidR="009B59C3" w:rsidRPr="00541337" w:rsidRDefault="009B59C3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7088" w:type="dxa"/>
          </w:tcPr>
          <w:p w14:paraId="006CECB3" w14:textId="77777777" w:rsidR="009B59C3" w:rsidRPr="00541337" w:rsidRDefault="009B59C3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налогового расхода</w:t>
            </w:r>
          </w:p>
        </w:tc>
        <w:tc>
          <w:tcPr>
            <w:tcW w:w="7512" w:type="dxa"/>
            <w:gridSpan w:val="4"/>
          </w:tcPr>
          <w:p w14:paraId="6DC1329E" w14:textId="77777777" w:rsidR="009B59C3" w:rsidRPr="00541337" w:rsidRDefault="009B59C3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Социальный налоговый расход</w:t>
            </w:r>
          </w:p>
        </w:tc>
      </w:tr>
      <w:tr w:rsidR="009B59C3" w:rsidRPr="00541337" w14:paraId="117E0646" w14:textId="77777777" w:rsidTr="00484D12">
        <w:tc>
          <w:tcPr>
            <w:tcW w:w="817" w:type="dxa"/>
          </w:tcPr>
          <w:p w14:paraId="019A5BE2" w14:textId="77777777" w:rsidR="009B59C3" w:rsidRPr="00541337" w:rsidRDefault="009B59C3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14:paraId="19C39138" w14:textId="77777777" w:rsidR="009B59C3" w:rsidRPr="00541337" w:rsidRDefault="009B59C3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EA6D9F2" w14:textId="77777777" w:rsidR="009B59C3" w:rsidRPr="00541337" w:rsidRDefault="009B59C3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2022г.</w:t>
            </w:r>
            <w:r w:rsidRPr="005413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отчет</w:t>
            </w:r>
          </w:p>
        </w:tc>
        <w:tc>
          <w:tcPr>
            <w:tcW w:w="1843" w:type="dxa"/>
          </w:tcPr>
          <w:p w14:paraId="620424FE" w14:textId="77777777" w:rsidR="009B59C3" w:rsidRPr="00541337" w:rsidRDefault="009B59C3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2023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г.</w:t>
            </w:r>
            <w:r w:rsidRPr="005413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оценка</w:t>
            </w:r>
          </w:p>
        </w:tc>
        <w:tc>
          <w:tcPr>
            <w:tcW w:w="1842" w:type="dxa"/>
          </w:tcPr>
          <w:p w14:paraId="540C011C" w14:textId="45A78D86" w:rsidR="009B59C3" w:rsidRPr="00541337" w:rsidRDefault="009B59C3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202</w:t>
            </w:r>
            <w:r w:rsidR="00B063A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г.</w:t>
            </w:r>
            <w:r w:rsidRPr="005413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прогноз</w:t>
            </w:r>
          </w:p>
        </w:tc>
        <w:tc>
          <w:tcPr>
            <w:tcW w:w="1701" w:type="dxa"/>
          </w:tcPr>
          <w:p w14:paraId="6B936B08" w14:textId="77777777" w:rsidR="009B59C3" w:rsidRPr="00541337" w:rsidRDefault="009B59C3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2025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г.</w:t>
            </w:r>
            <w:r w:rsidRPr="005413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прогноз</w:t>
            </w:r>
          </w:p>
        </w:tc>
      </w:tr>
      <w:tr w:rsidR="00484D12" w:rsidRPr="00541337" w14:paraId="624933E0" w14:textId="77777777" w:rsidTr="00484D12">
        <w:tc>
          <w:tcPr>
            <w:tcW w:w="817" w:type="dxa"/>
          </w:tcPr>
          <w:p w14:paraId="2AC3625B" w14:textId="77777777" w:rsidR="00484D12" w:rsidRPr="00541337" w:rsidRDefault="00484D12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088" w:type="dxa"/>
          </w:tcPr>
          <w:p w14:paraId="24A0F602" w14:textId="77777777" w:rsidR="00484D12" w:rsidRPr="00541337" w:rsidRDefault="00484D12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Количество плательщиков, воспользовавшихся льготой</w:t>
            </w:r>
          </w:p>
        </w:tc>
        <w:tc>
          <w:tcPr>
            <w:tcW w:w="2126" w:type="dxa"/>
          </w:tcPr>
          <w:p w14:paraId="4E0A6000" w14:textId="77777777" w:rsidR="00484D12" w:rsidRPr="00541337" w:rsidRDefault="00484D12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1843" w:type="dxa"/>
          </w:tcPr>
          <w:p w14:paraId="7F11BF75" w14:textId="77777777" w:rsidR="00484D12" w:rsidRPr="00541337" w:rsidRDefault="00484D12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1842" w:type="dxa"/>
          </w:tcPr>
          <w:p w14:paraId="66EAD513" w14:textId="77777777" w:rsidR="00484D12" w:rsidRPr="00541337" w:rsidRDefault="00484D12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1701" w:type="dxa"/>
          </w:tcPr>
          <w:p w14:paraId="59FD378E" w14:textId="77777777" w:rsidR="00484D12" w:rsidRPr="00541337" w:rsidRDefault="00484D12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</w:tr>
      <w:tr w:rsidR="00484D12" w:rsidRPr="00541337" w14:paraId="6B5F9247" w14:textId="77777777" w:rsidTr="00484D12">
        <w:tc>
          <w:tcPr>
            <w:tcW w:w="817" w:type="dxa"/>
          </w:tcPr>
          <w:p w14:paraId="2D580ACB" w14:textId="77777777" w:rsidR="00484D12" w:rsidRPr="00541337" w:rsidRDefault="00484D12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088" w:type="dxa"/>
          </w:tcPr>
          <w:p w14:paraId="25A2CF3C" w14:textId="77777777" w:rsidR="00484D12" w:rsidRPr="00541337" w:rsidRDefault="00484D12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Сумма налогового расхода (тыс. руб.)</w:t>
            </w:r>
          </w:p>
        </w:tc>
        <w:tc>
          <w:tcPr>
            <w:tcW w:w="2126" w:type="dxa"/>
          </w:tcPr>
          <w:p w14:paraId="71F50131" w14:textId="77777777" w:rsidR="00484D12" w:rsidRPr="00541337" w:rsidRDefault="00484D12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  <w:tc>
          <w:tcPr>
            <w:tcW w:w="1843" w:type="dxa"/>
          </w:tcPr>
          <w:p w14:paraId="5F3BB12E" w14:textId="77777777" w:rsidR="00484D12" w:rsidRPr="00541337" w:rsidRDefault="00484D12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  <w:tc>
          <w:tcPr>
            <w:tcW w:w="1842" w:type="dxa"/>
          </w:tcPr>
          <w:p w14:paraId="10091FA2" w14:textId="77777777" w:rsidR="00484D12" w:rsidRPr="00541337" w:rsidRDefault="00484D12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  <w:tc>
          <w:tcPr>
            <w:tcW w:w="1701" w:type="dxa"/>
          </w:tcPr>
          <w:p w14:paraId="490F4F3C" w14:textId="77777777" w:rsidR="00484D12" w:rsidRPr="00541337" w:rsidRDefault="00484D12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</w:tr>
      <w:tr w:rsidR="009B59C3" w:rsidRPr="00541337" w14:paraId="4C1B3D77" w14:textId="77777777" w:rsidTr="00484D12">
        <w:tc>
          <w:tcPr>
            <w:tcW w:w="817" w:type="dxa"/>
          </w:tcPr>
          <w:p w14:paraId="4C7B93B2" w14:textId="77777777" w:rsidR="009B59C3" w:rsidRPr="00541337" w:rsidRDefault="009B59C3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600" w:type="dxa"/>
            <w:gridSpan w:val="5"/>
          </w:tcPr>
          <w:p w14:paraId="3BDDEEB4" w14:textId="77777777" w:rsidR="009B59C3" w:rsidRPr="00541337" w:rsidRDefault="009B59C3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Критерии целесообразности налогового расхода</w:t>
            </w:r>
          </w:p>
        </w:tc>
      </w:tr>
      <w:tr w:rsidR="009B59C3" w:rsidRPr="00541337" w14:paraId="794DBFEE" w14:textId="77777777" w:rsidTr="00484D12">
        <w:tc>
          <w:tcPr>
            <w:tcW w:w="817" w:type="dxa"/>
          </w:tcPr>
          <w:p w14:paraId="4C11E269" w14:textId="77777777" w:rsidR="009B59C3" w:rsidRPr="00541337" w:rsidRDefault="009B59C3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088" w:type="dxa"/>
          </w:tcPr>
          <w:p w14:paraId="6527AA5D" w14:textId="77777777" w:rsidR="009B59C3" w:rsidRPr="00541337" w:rsidRDefault="009B59C3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Соответствии налогового расхода целям муниципальной программы Лесозаводского городского округа и (или) целям социально-экономической политики Лесозаводского городского округа, не относящимся к муниципальным программам Лесозаводского городского округа</w:t>
            </w:r>
          </w:p>
        </w:tc>
        <w:tc>
          <w:tcPr>
            <w:tcW w:w="7512" w:type="dxa"/>
            <w:gridSpan w:val="4"/>
          </w:tcPr>
          <w:p w14:paraId="3DBF91EB" w14:textId="77777777" w:rsidR="009B59C3" w:rsidRPr="00541337" w:rsidRDefault="009B59C3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Снижение стоимости жизни населения в соответствии с п.1.2. ч.1 Концепции развития Лесозаводского городского округа на 2016-2030 годы</w:t>
            </w:r>
          </w:p>
        </w:tc>
      </w:tr>
      <w:tr w:rsidR="009B59C3" w:rsidRPr="00541337" w14:paraId="68CE1629" w14:textId="77777777" w:rsidTr="00484D12">
        <w:tc>
          <w:tcPr>
            <w:tcW w:w="817" w:type="dxa"/>
          </w:tcPr>
          <w:p w14:paraId="36C90C51" w14:textId="77777777" w:rsidR="009B59C3" w:rsidRPr="00541337" w:rsidRDefault="009B59C3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088" w:type="dxa"/>
          </w:tcPr>
          <w:p w14:paraId="59EA46D5" w14:textId="77777777" w:rsidR="009B59C3" w:rsidRPr="00541337" w:rsidRDefault="009B59C3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Востребованность налогового расхода</w:t>
            </w:r>
          </w:p>
        </w:tc>
        <w:tc>
          <w:tcPr>
            <w:tcW w:w="7512" w:type="dxa"/>
            <w:gridSpan w:val="4"/>
          </w:tcPr>
          <w:p w14:paraId="0BAC3731" w14:textId="77777777" w:rsidR="009B59C3" w:rsidRPr="00541337" w:rsidRDefault="009B59C3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Налоговая льгота востребована</w:t>
            </w:r>
          </w:p>
        </w:tc>
      </w:tr>
      <w:tr w:rsidR="009B59C3" w:rsidRPr="00541337" w14:paraId="12D23DFA" w14:textId="77777777" w:rsidTr="00484D12">
        <w:tc>
          <w:tcPr>
            <w:tcW w:w="817" w:type="dxa"/>
          </w:tcPr>
          <w:p w14:paraId="4535080C" w14:textId="77777777" w:rsidR="009B59C3" w:rsidRPr="00541337" w:rsidRDefault="009B59C3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600" w:type="dxa"/>
            <w:gridSpan w:val="5"/>
          </w:tcPr>
          <w:p w14:paraId="1E829671" w14:textId="77777777" w:rsidR="009B59C3" w:rsidRPr="00541337" w:rsidRDefault="009B59C3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Критерии результативности налогового расхода</w:t>
            </w:r>
          </w:p>
        </w:tc>
      </w:tr>
      <w:tr w:rsidR="009B59C3" w:rsidRPr="00541337" w14:paraId="3241CE01" w14:textId="77777777" w:rsidTr="00484D12">
        <w:tc>
          <w:tcPr>
            <w:tcW w:w="817" w:type="dxa"/>
          </w:tcPr>
          <w:p w14:paraId="26A059E4" w14:textId="77777777" w:rsidR="009B59C3" w:rsidRPr="00541337" w:rsidRDefault="009B59C3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088" w:type="dxa"/>
          </w:tcPr>
          <w:p w14:paraId="70A550E6" w14:textId="77777777" w:rsidR="009B59C3" w:rsidRPr="00541337" w:rsidRDefault="009B59C3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Вклад налоговой льготы в изменение значения показателя (индикатора) достижения целей муниципальной программы Лесозаводского городского округа и (или) целям социально-экономической политики Лесозаводского городского округа, не относящимся к муниципальным программам Лесозаводского городского округа</w:t>
            </w:r>
          </w:p>
        </w:tc>
        <w:tc>
          <w:tcPr>
            <w:tcW w:w="7512" w:type="dxa"/>
            <w:gridSpan w:val="4"/>
          </w:tcPr>
          <w:p w14:paraId="111D75ED" w14:textId="77777777" w:rsidR="009B59C3" w:rsidRPr="00541337" w:rsidRDefault="009B59C3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Уменьшение расходов налогоплательщиков</w:t>
            </w:r>
          </w:p>
        </w:tc>
      </w:tr>
      <w:tr w:rsidR="009B59C3" w:rsidRPr="00541337" w14:paraId="5E134876" w14:textId="77777777" w:rsidTr="00484D12">
        <w:tc>
          <w:tcPr>
            <w:tcW w:w="817" w:type="dxa"/>
          </w:tcPr>
          <w:p w14:paraId="2188CC17" w14:textId="77777777" w:rsidR="009B59C3" w:rsidRPr="00541337" w:rsidRDefault="009B59C3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4600" w:type="dxa"/>
            <w:gridSpan w:val="5"/>
          </w:tcPr>
          <w:p w14:paraId="180A4C06" w14:textId="77777777" w:rsidR="009B59C3" w:rsidRPr="00541337" w:rsidRDefault="009B59C3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Бюджетная эффективность налогового расхода:</w:t>
            </w:r>
          </w:p>
        </w:tc>
      </w:tr>
      <w:tr w:rsidR="009B59C3" w:rsidRPr="00541337" w14:paraId="714CDE78" w14:textId="77777777" w:rsidTr="00484D12">
        <w:tc>
          <w:tcPr>
            <w:tcW w:w="817" w:type="dxa"/>
          </w:tcPr>
          <w:p w14:paraId="24CFBF3F" w14:textId="77777777" w:rsidR="009B59C3" w:rsidRPr="00541337" w:rsidRDefault="009B59C3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7088" w:type="dxa"/>
          </w:tcPr>
          <w:p w14:paraId="50E88856" w14:textId="77777777" w:rsidR="009B59C3" w:rsidRPr="00541337" w:rsidRDefault="009B59C3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Сравнительный анализ результативности предоставления льгот и результативности применения альтернативных механизмов достижения целей муниципальной программы Лесозаводского городского округа и (или) целей социально-экономической политики Лесозаводского городского округа, не относящихся к муниципальным программам Лесозаводского городского округа</w:t>
            </w:r>
          </w:p>
        </w:tc>
        <w:tc>
          <w:tcPr>
            <w:tcW w:w="7512" w:type="dxa"/>
            <w:gridSpan w:val="4"/>
          </w:tcPr>
          <w:p w14:paraId="03C32AC8" w14:textId="77777777" w:rsidR="009B59C3" w:rsidRPr="00541337" w:rsidRDefault="009B59C3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59C3" w:rsidRPr="00541337" w14:paraId="1E28FC3B" w14:textId="77777777" w:rsidTr="00484D12">
        <w:tc>
          <w:tcPr>
            <w:tcW w:w="817" w:type="dxa"/>
          </w:tcPr>
          <w:p w14:paraId="2CFF9B0E" w14:textId="77777777" w:rsidR="009B59C3" w:rsidRPr="00541337" w:rsidRDefault="009B59C3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7088" w:type="dxa"/>
          </w:tcPr>
          <w:p w14:paraId="64EC2C7E" w14:textId="77777777" w:rsidR="009B59C3" w:rsidRPr="00541337" w:rsidRDefault="009B59C3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Расчет коэффициента бюджетной эффективности стимулирующего налогового расхода Лесозаводского городского округа</w:t>
            </w:r>
          </w:p>
        </w:tc>
        <w:tc>
          <w:tcPr>
            <w:tcW w:w="7512" w:type="dxa"/>
            <w:gridSpan w:val="4"/>
          </w:tcPr>
          <w:p w14:paraId="5373D7C1" w14:textId="77777777" w:rsidR="009B59C3" w:rsidRPr="00541337" w:rsidRDefault="009B59C3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59C3" w:rsidRPr="00541337" w14:paraId="17685C38" w14:textId="77777777" w:rsidTr="00484D12">
        <w:tc>
          <w:tcPr>
            <w:tcW w:w="817" w:type="dxa"/>
          </w:tcPr>
          <w:p w14:paraId="2561133D" w14:textId="77777777" w:rsidR="009B59C3" w:rsidRPr="00541337" w:rsidRDefault="009B59C3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3.2.3</w:t>
            </w:r>
          </w:p>
        </w:tc>
        <w:tc>
          <w:tcPr>
            <w:tcW w:w="7088" w:type="dxa"/>
          </w:tcPr>
          <w:p w14:paraId="182BE0A8" w14:textId="77777777" w:rsidR="009B59C3" w:rsidRPr="00541337" w:rsidRDefault="009B59C3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Оценка совокупного бюджетного эффекта стимулирующего налогового расхода</w:t>
            </w:r>
          </w:p>
        </w:tc>
        <w:tc>
          <w:tcPr>
            <w:tcW w:w="7512" w:type="dxa"/>
            <w:gridSpan w:val="4"/>
          </w:tcPr>
          <w:p w14:paraId="66564A2C" w14:textId="77777777" w:rsidR="009B59C3" w:rsidRPr="00541337" w:rsidRDefault="009B59C3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59C3" w:rsidRPr="00541337" w14:paraId="4878DC49" w14:textId="77777777" w:rsidTr="00484D12">
        <w:tc>
          <w:tcPr>
            <w:tcW w:w="817" w:type="dxa"/>
          </w:tcPr>
          <w:p w14:paraId="19A688D8" w14:textId="77777777" w:rsidR="009B59C3" w:rsidRPr="00541337" w:rsidRDefault="009B59C3" w:rsidP="002B2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88" w:type="dxa"/>
          </w:tcPr>
          <w:p w14:paraId="24DC784C" w14:textId="77777777" w:rsidR="009B59C3" w:rsidRPr="00541337" w:rsidRDefault="009B59C3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Выводы по результатам оценки эффективности налогового расхода и предложения по пролонгации, корректировке или отмене льгот</w:t>
            </w:r>
          </w:p>
        </w:tc>
        <w:tc>
          <w:tcPr>
            <w:tcW w:w="7512" w:type="dxa"/>
            <w:gridSpan w:val="4"/>
          </w:tcPr>
          <w:p w14:paraId="38FFCD6F" w14:textId="77777777" w:rsidR="009B59C3" w:rsidRPr="00541337" w:rsidRDefault="009B59C3" w:rsidP="002B2F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337">
              <w:rPr>
                <w:rFonts w:ascii="Times New Roman" w:hAnsi="Times New Roman" w:cs="Times New Roman"/>
                <w:sz w:val="24"/>
                <w:szCs w:val="24"/>
              </w:rPr>
              <w:t>Налоговая льгота эффективна</w:t>
            </w:r>
          </w:p>
        </w:tc>
      </w:tr>
    </w:tbl>
    <w:p w14:paraId="5FA7C8DD" w14:textId="77777777" w:rsidR="00484D12" w:rsidRDefault="00484D12" w:rsidP="002B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D1B926" w14:textId="77777777" w:rsidR="00484D12" w:rsidRDefault="00484D12" w:rsidP="002B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B8D21B" w14:textId="77777777" w:rsidR="00484D12" w:rsidRDefault="00484D12" w:rsidP="002B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610D7C" w14:textId="77777777" w:rsidR="002C162A" w:rsidRPr="00BF405D" w:rsidRDefault="002C162A" w:rsidP="002B2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05D">
        <w:rPr>
          <w:rFonts w:ascii="Times New Roman" w:hAnsi="Times New Roman" w:cs="Times New Roman"/>
          <w:sz w:val="24"/>
          <w:szCs w:val="24"/>
        </w:rPr>
        <w:t xml:space="preserve">Начальник финансового управления                                                                                                                                                                  </w:t>
      </w:r>
      <w:proofErr w:type="spellStart"/>
      <w:r w:rsidRPr="00BF405D">
        <w:rPr>
          <w:rFonts w:ascii="Times New Roman" w:hAnsi="Times New Roman" w:cs="Times New Roman"/>
          <w:sz w:val="24"/>
          <w:szCs w:val="24"/>
        </w:rPr>
        <w:t>В.Г.Синюкова</w:t>
      </w:r>
      <w:proofErr w:type="spellEnd"/>
    </w:p>
    <w:p w14:paraId="314EFFF4" w14:textId="77777777" w:rsidR="002C162A" w:rsidRPr="00BF405D" w:rsidRDefault="002C162A" w:rsidP="002B2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C162A" w:rsidRPr="00BF405D" w:rsidSect="002B2FAC">
      <w:pgSz w:w="16838" w:h="11906" w:orient="landscape"/>
      <w:pgMar w:top="568" w:right="72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46694"/>
    <w:multiLevelType w:val="hybridMultilevel"/>
    <w:tmpl w:val="CB7A8250"/>
    <w:lvl w:ilvl="0" w:tplc="6FC6648C">
      <w:start w:val="1"/>
      <w:numFmt w:val="decimal"/>
      <w:lvlText w:val="%1."/>
      <w:lvlJc w:val="left"/>
      <w:pPr>
        <w:ind w:left="90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C995CFB"/>
    <w:multiLevelType w:val="hybridMultilevel"/>
    <w:tmpl w:val="E744D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162A"/>
    <w:rsid w:val="000F276A"/>
    <w:rsid w:val="00134548"/>
    <w:rsid w:val="002B2FAC"/>
    <w:rsid w:val="002C162A"/>
    <w:rsid w:val="004354B7"/>
    <w:rsid w:val="00484D12"/>
    <w:rsid w:val="0056737F"/>
    <w:rsid w:val="008E71E1"/>
    <w:rsid w:val="009B59C3"/>
    <w:rsid w:val="00B063A9"/>
    <w:rsid w:val="00BF405D"/>
    <w:rsid w:val="00DD6120"/>
    <w:rsid w:val="00EC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219B5"/>
  <w15:docId w15:val="{A63672F2-5E42-4588-9C02-F56545CC0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C1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162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BF40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2073</Words>
  <Characters>11820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Гранже</dc:creator>
  <cp:lastModifiedBy>Fin</cp:lastModifiedBy>
  <cp:revision>11</cp:revision>
  <cp:lastPrinted>2023-10-30T06:27:00Z</cp:lastPrinted>
  <dcterms:created xsi:type="dcterms:W3CDTF">2023-10-25T01:13:00Z</dcterms:created>
  <dcterms:modified xsi:type="dcterms:W3CDTF">2023-10-30T06:28:00Z</dcterms:modified>
</cp:coreProperties>
</file>