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5"/>
        <w:gridCol w:w="4043"/>
        <w:gridCol w:w="3744"/>
      </w:tblGrid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tabs>
                <w:tab w:val="left" w:pos="28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F7E1E" w:rsidRPr="00F972F9" w:rsidTr="00D67121">
        <w:trPr>
          <w:trHeight w:val="27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25FA4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837AC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837AC7">
              <w:rPr>
                <w:rFonts w:ascii="Times New Roman" w:hAnsi="Times New Roman" w:cs="Times New Roman"/>
              </w:rPr>
              <w:t xml:space="preserve"> финансового </w:t>
            </w:r>
            <w:r w:rsidR="002F7E1E" w:rsidRPr="00206976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2F7E1E" w:rsidRPr="00F972F9" w:rsidTr="00D67121">
        <w:trPr>
          <w:trHeight w:val="26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206976">
              <w:rPr>
                <w:rFonts w:ascii="Times New Roman" w:hAnsi="Times New Roman" w:cs="Times New Roman"/>
              </w:rPr>
              <w:t>Лесозаводского</w:t>
            </w:r>
            <w:proofErr w:type="gramEnd"/>
          </w:p>
        </w:tc>
      </w:tr>
      <w:tr w:rsidR="002F7E1E" w:rsidRPr="00F972F9" w:rsidTr="00D67121">
        <w:trPr>
          <w:trHeight w:val="272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городского округа</w:t>
            </w:r>
          </w:p>
        </w:tc>
      </w:tr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Default="002F7E1E" w:rsidP="00825FA4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_______________ </w:t>
            </w:r>
            <w:r w:rsidR="00825FA4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="00825FA4">
              <w:rPr>
                <w:rFonts w:ascii="Times New Roman" w:hAnsi="Times New Roman" w:cs="Times New Roman"/>
              </w:rPr>
              <w:t>Гранже</w:t>
            </w:r>
            <w:proofErr w:type="spellEnd"/>
          </w:p>
        </w:tc>
      </w:tr>
      <w:tr w:rsidR="002F7E1E" w:rsidRPr="00F972F9" w:rsidTr="00D67121">
        <w:trPr>
          <w:trHeight w:val="26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25FA4" w:rsidP="00825FA4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3D2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  <w:r w:rsidR="0038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</w:t>
            </w:r>
            <w:r w:rsidR="000B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  <w:b/>
              </w:rPr>
              <w:t>СВОДНАЯ БЮДЖЕТНАЯ РОСПИСЬ БЮДЖЕТА ЛЕСОЗАВОДСКОГО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4114F2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ОКРУГА НА 2022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 И ПЛАНОВЫ</w:t>
            </w:r>
            <w:r w:rsidR="00837AC7">
              <w:rPr>
                <w:rFonts w:ascii="Times New Roman" w:hAnsi="Times New Roman" w:cs="Times New Roman"/>
                <w:b/>
              </w:rPr>
              <w:t xml:space="preserve">Й </w:t>
            </w:r>
            <w:r>
              <w:rPr>
                <w:rFonts w:ascii="Times New Roman" w:hAnsi="Times New Roman" w:cs="Times New Roman"/>
                <w:b/>
              </w:rPr>
              <w:t>ПЕРИОД 2023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ГОДОВ</w:t>
            </w:r>
          </w:p>
          <w:p w:rsidR="00BD2735" w:rsidRDefault="00BD2735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2735" w:rsidRPr="00BD2735" w:rsidRDefault="002C59A1" w:rsidP="002C59A1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DE752D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06976">
              <w:rPr>
                <w:rFonts w:ascii="Times New Roman" w:hAnsi="Times New Roman" w:cs="Times New Roman"/>
                <w:b/>
              </w:rPr>
              <w:t xml:space="preserve">(с изменениями на </w:t>
            </w:r>
            <w:r w:rsidR="00825FA4">
              <w:rPr>
                <w:rFonts w:ascii="Times New Roman" w:hAnsi="Times New Roman" w:cs="Times New Roman"/>
                <w:b/>
              </w:rPr>
              <w:t>28.07</w:t>
            </w:r>
            <w:r>
              <w:rPr>
                <w:rFonts w:ascii="Times New Roman" w:hAnsi="Times New Roman" w:cs="Times New Roman"/>
                <w:b/>
              </w:rPr>
              <w:t>.2022</w:t>
            </w:r>
            <w:r w:rsidRPr="00206976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09FA" w:rsidRPr="00F972F9" w:rsidTr="004C3BB5">
        <w:trPr>
          <w:trHeight w:val="60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66623E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9FA" w:rsidRDefault="002509FA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Раздел 1. Расходы бюджета Лесозаводского городского округа</w:t>
            </w:r>
          </w:p>
        </w:tc>
      </w:tr>
    </w:tbl>
    <w:p w:rsidR="00993167" w:rsidRDefault="00993167" w:rsidP="003D20CF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2836"/>
        <w:gridCol w:w="590"/>
        <w:gridCol w:w="686"/>
        <w:gridCol w:w="1417"/>
        <w:gridCol w:w="567"/>
        <w:gridCol w:w="1560"/>
        <w:gridCol w:w="1559"/>
        <w:gridCol w:w="1559"/>
      </w:tblGrid>
      <w:tr w:rsidR="00325A2B" w:rsidRPr="00825FA4" w:rsidTr="003652B9">
        <w:trPr>
          <w:trHeight w:val="3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325A2B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325A2B" w:rsidRPr="00825FA4" w:rsidTr="003652B9">
        <w:trPr>
          <w:cantSplit/>
          <w:trHeight w:val="127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A2B" w:rsidRPr="00825FA4" w:rsidRDefault="00325A2B" w:rsidP="003652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2B" w:rsidRPr="00825FA4" w:rsidRDefault="00325A2B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9 446 000,00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5 983 000,00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терроризма, минимизации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оследствий проявлений экстремизм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859 125 482,62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808 184 206,20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827 660 890,20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847 038 250,42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796 096 080,20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815 572 764,20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285 160 433,00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101 657 440,00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469 862 176,03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121 354 798,61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1 871 927,04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3 288 730,36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28 696 014,00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8 666 354,00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8 111 000,00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5 714 537,00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компенсацию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439 998 438,94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340 918 405,52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352 924 837,79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80 789 681,00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58 299 400,00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Глава Лесозаводского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1 597 590,00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35 862 600,00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33 468 000,00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10 830 347,00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8 621 251,00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11 932 813,00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683 736,00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1 410 735,00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1 463 836,00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672 200,00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201 829,00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267 905,00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943 655,00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978 802,00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3 900 437,00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4 043 847,00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4 192 993,00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317 100,00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64 492,00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17 668,09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351 304,95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283 562,66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141 052 059,41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округа в целях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150 612 465,22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186 228 450,78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198 672 632,47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1 403 575,55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1 596 424,45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47 278 063,41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131 626 358,50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143 114 867,35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наружного освещения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Строительство и реконструкция и ремонт наружного освещения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тепловых сетей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23 679 484,01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114 066 401,10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140 097 867,35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22 588 881,30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113 525 401,10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139 556 867,35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690 602,71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3 204 622,00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3 204 622,00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организациям на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частичное возмещение затрат, предоставляющим населению услуги бань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60 225 876,69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52 555 092,28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54 010 765,12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23 025 826,80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11 475 826,80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27 749 049,89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40 056 092,28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41 511 765,12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территорий, территорий детских и спортивных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площадок на территории Лесозаводского городского округа на 2019-2024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14 097 942,77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администрации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64 048 233,31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59 978 660,72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61 999 656,30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14 854 333,87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10 158 524,16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10 760 834,74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13 750 143,87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spellEnd"/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осуществляемые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4 048 143,87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физическим лицам,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43 684 899,44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44 311 136,56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45 729 821,56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Пособия, компенсации, меры социальной поддержки по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публичным нормативным обязательствам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24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Дума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83 772,11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4 106 165,89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934 788,00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38 693 389,54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42 528 229,48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40 292 273,10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235 589,76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Уплата прочих налогов,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7 879 000,00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финансовое управление администрации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8 693 000,00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4 680 000,00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1 539 038,00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193 570 059,78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122 963 389,00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118 343 689,00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61 001 822,75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64 266 005,00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62 004 005,00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40 339 100,00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45 017 005,00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43 691 005,00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40 123 650,00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деятельности муниципальных учреждений культуры, муниципальных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учреждений в сфере культуры"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40 123 650,00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обеспечению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библиотек за счёт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20 662 722,75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18 313 000,00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15 339 390,90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13 654 000,00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4 628 307,20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 на 2021 - 2027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33 602 564,69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22 719 978,00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24 434 176,00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24 572 000,00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23 813 176,00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24 433 000,00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23 951 000,00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8 043 000,00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proofErr w:type="spell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2 661 196,00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2 429 000,00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8 496 980,00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9 799 000,00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3 463 000,00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Лесозаводском городском округе"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A4" w:rsidRPr="00825FA4" w:rsidRDefault="00825FA4" w:rsidP="00825F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825FA4" w:rsidRDefault="00825FA4" w:rsidP="00825FA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825FA4" w:rsidRPr="00825FA4" w:rsidTr="00825FA4">
        <w:trPr>
          <w:trHeight w:val="25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A4" w:rsidRPr="00105273" w:rsidRDefault="00825FA4" w:rsidP="00825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1584883 922,88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1367030 230,20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25FA4" w:rsidRPr="00105273" w:rsidRDefault="00825FA4" w:rsidP="0082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1389935 690,09</w:t>
            </w:r>
          </w:p>
        </w:tc>
      </w:tr>
    </w:tbl>
    <w:p w:rsidR="00825FA4" w:rsidRDefault="00825FA4" w:rsidP="003D20CF">
      <w:pPr>
        <w:spacing w:after="0"/>
        <w:jc w:val="center"/>
        <w:rPr>
          <w:rFonts w:ascii="Times New Roman" w:hAnsi="Times New Roman" w:cs="Times New Roman"/>
        </w:rPr>
      </w:pPr>
    </w:p>
    <w:p w:rsidR="00825FA4" w:rsidRDefault="00825FA4" w:rsidP="003D20CF">
      <w:pPr>
        <w:spacing w:after="0"/>
        <w:jc w:val="center"/>
        <w:rPr>
          <w:rFonts w:ascii="Times New Roman" w:hAnsi="Times New Roman" w:cs="Times New Roman"/>
        </w:rPr>
      </w:pPr>
    </w:p>
    <w:p w:rsidR="002509FA" w:rsidRPr="00206976" w:rsidRDefault="002509FA" w:rsidP="00105273">
      <w:pPr>
        <w:spacing w:after="0"/>
        <w:jc w:val="center"/>
        <w:rPr>
          <w:rFonts w:ascii="Times New Roman" w:hAnsi="Times New Roman" w:cs="Times New Roman"/>
        </w:rPr>
      </w:pPr>
      <w:r w:rsidRPr="00206976">
        <w:rPr>
          <w:rFonts w:ascii="Times New Roman" w:hAnsi="Times New Roman" w:cs="Times New Roman"/>
        </w:rPr>
        <w:t xml:space="preserve">Раздел </w:t>
      </w:r>
      <w:r w:rsidRPr="00206976">
        <w:rPr>
          <w:rFonts w:ascii="Times New Roman" w:hAnsi="Times New Roman" w:cs="Times New Roman"/>
          <w:lang w:val="en-US"/>
        </w:rPr>
        <w:t>II</w:t>
      </w:r>
      <w:r w:rsidRPr="00206976">
        <w:rPr>
          <w:rFonts w:ascii="Times New Roman" w:hAnsi="Times New Roman" w:cs="Times New Roman"/>
        </w:rPr>
        <w:t>. Источники внутреннего финансирования дефицита</w:t>
      </w:r>
    </w:p>
    <w:p w:rsidR="002509FA" w:rsidRDefault="002509FA" w:rsidP="002509FA">
      <w:pPr>
        <w:spacing w:after="0"/>
        <w:jc w:val="center"/>
        <w:rPr>
          <w:rFonts w:ascii="Times New Roman" w:hAnsi="Times New Roman" w:cs="Times New Roman"/>
        </w:rPr>
      </w:pPr>
      <w:r w:rsidRPr="00206976">
        <w:rPr>
          <w:rFonts w:ascii="Times New Roman" w:hAnsi="Times New Roman" w:cs="Times New Roman"/>
        </w:rPr>
        <w:t>бюджета  Лесозаводского городского округа</w:t>
      </w:r>
    </w:p>
    <w:p w:rsidR="00267523" w:rsidRPr="00206976" w:rsidRDefault="00267523" w:rsidP="002509F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67"/>
        <w:gridCol w:w="709"/>
        <w:gridCol w:w="709"/>
        <w:gridCol w:w="850"/>
        <w:gridCol w:w="851"/>
        <w:gridCol w:w="1559"/>
        <w:gridCol w:w="1559"/>
        <w:gridCol w:w="1559"/>
      </w:tblGrid>
      <w:tr w:rsidR="00105273" w:rsidRPr="00206976" w:rsidTr="002B67DD">
        <w:trPr>
          <w:trHeight w:val="294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105273" w:rsidRPr="00206976" w:rsidTr="002B67DD">
        <w:trPr>
          <w:trHeight w:val="577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 источника </w:t>
            </w:r>
            <w:proofErr w:type="spellStart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фин-я</w:t>
            </w:r>
            <w:proofErr w:type="spellEnd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</w:t>
            </w:r>
            <w:proofErr w:type="spellEnd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05273" w:rsidRPr="00645876" w:rsidTr="002B67DD">
        <w:trPr>
          <w:trHeight w:val="23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65 771 525,12</w:t>
            </w:r>
          </w:p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65 771 525,12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05273" w:rsidRPr="00645876" w:rsidTr="002B67DD">
        <w:trPr>
          <w:trHeight w:val="281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48 120 000,00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58 683 900,00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106 803 900,00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58 683 900,00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106 803 900,00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-58 683 900,00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Погашение бюджетами городских округов </w:t>
            </w: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кредитов от 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-58 683 900,00</w:t>
            </w:r>
          </w:p>
        </w:tc>
      </w:tr>
      <w:tr w:rsidR="00105273" w:rsidRPr="00645876" w:rsidTr="002B67DD">
        <w:trPr>
          <w:trHeight w:val="958"/>
        </w:trPr>
        <w:tc>
          <w:tcPr>
            <w:tcW w:w="2269" w:type="dxa"/>
            <w:shd w:val="clear" w:color="auto" w:fill="auto"/>
            <w:hideMark/>
          </w:tcPr>
          <w:p w:rsidR="00105273" w:rsidRPr="00567309" w:rsidRDefault="00105273" w:rsidP="002B67D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Бюджетные кредиты от других </w:t>
            </w:r>
            <w:r w:rsidRPr="005673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567309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567309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567309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567309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567309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-28 600 000,00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-48 120 000,00</w:t>
            </w:r>
          </w:p>
        </w:tc>
      </w:tr>
      <w:tr w:rsidR="00105273" w:rsidRPr="00645876" w:rsidTr="002B67DD">
        <w:trPr>
          <w:trHeight w:val="1663"/>
        </w:trPr>
        <w:tc>
          <w:tcPr>
            <w:tcW w:w="2269" w:type="dxa"/>
            <w:shd w:val="clear" w:color="auto" w:fill="auto"/>
            <w:hideMark/>
          </w:tcPr>
          <w:p w:rsidR="00105273" w:rsidRPr="00567309" w:rsidRDefault="00105273" w:rsidP="002B67D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309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40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40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58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273" w:rsidRPr="00645876" w:rsidTr="002B67DD">
        <w:trPr>
          <w:trHeight w:val="693"/>
        </w:trPr>
        <w:tc>
          <w:tcPr>
            <w:tcW w:w="2269" w:type="dxa"/>
            <w:shd w:val="clear" w:color="auto" w:fill="auto"/>
            <w:hideMark/>
          </w:tcPr>
          <w:p w:rsidR="00105273" w:rsidRPr="001156C5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1156C5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1156C5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1156C5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1156C5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1156C5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-28 600 000,00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-48 120 000,00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54 177 625,12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54 177 625,12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340420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-1 559 306 297,76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233EE5" w:rsidRDefault="00340420" w:rsidP="002B67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-1 559 306 297,76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233EE5" w:rsidRDefault="00340420" w:rsidP="002B67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-1 559 306 297,76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233EE5" w:rsidRDefault="00340420" w:rsidP="002B67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-1 559 306 297,76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340420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1 613 483 922,88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</w:t>
            </w:r>
          </w:p>
        </w:tc>
        <w:tc>
          <w:tcPr>
            <w:tcW w:w="851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0000 600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340420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1 613 483 922,88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020100</w:t>
            </w:r>
          </w:p>
        </w:tc>
        <w:tc>
          <w:tcPr>
            <w:tcW w:w="851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0000 610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340420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1 613 483 922,88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105273" w:rsidRPr="00645876" w:rsidTr="002B67DD">
        <w:trPr>
          <w:trHeight w:val="20"/>
        </w:trPr>
        <w:tc>
          <w:tcPr>
            <w:tcW w:w="2269" w:type="dxa"/>
            <w:shd w:val="clear" w:color="auto" w:fill="auto"/>
          </w:tcPr>
          <w:p w:rsidR="00105273" w:rsidRPr="00206976" w:rsidRDefault="00105273" w:rsidP="002B67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020104</w:t>
            </w:r>
          </w:p>
        </w:tc>
        <w:tc>
          <w:tcPr>
            <w:tcW w:w="851" w:type="dxa"/>
            <w:shd w:val="clear" w:color="auto" w:fill="auto"/>
            <w:noWrap/>
          </w:tcPr>
          <w:p w:rsidR="00105273" w:rsidRPr="00206976" w:rsidRDefault="00105273" w:rsidP="002B67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0000 610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340420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1 613 483 922,88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F540A4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105273" w:rsidRPr="00645876" w:rsidRDefault="00105273" w:rsidP="002B67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</w:tbl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5273" w:rsidRDefault="00105273" w:rsidP="00672218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105273" w:rsidRDefault="00105273" w:rsidP="00672218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2509FA" w:rsidRPr="00206976" w:rsidRDefault="002509FA" w:rsidP="00710889">
      <w:pPr>
        <w:spacing w:after="0" w:line="240" w:lineRule="auto"/>
        <w:ind w:left="-993" w:right="-285"/>
        <w:jc w:val="both"/>
      </w:pPr>
      <w:r w:rsidRPr="00206976">
        <w:rPr>
          <w:rFonts w:ascii="Times New Roman" w:hAnsi="Times New Roman" w:cs="Times New Roman"/>
        </w:rPr>
        <w:t xml:space="preserve">Исполнитель                                                                                                </w:t>
      </w:r>
      <w:r w:rsidR="00672218">
        <w:rPr>
          <w:rFonts w:ascii="Times New Roman" w:hAnsi="Times New Roman" w:cs="Times New Roma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</w:rPr>
        <w:t>Шутова</w:t>
      </w:r>
      <w:proofErr w:type="gramEnd"/>
      <w:r>
        <w:rPr>
          <w:rFonts w:ascii="Times New Roman" w:hAnsi="Times New Roman" w:cs="Times New Roman"/>
        </w:rPr>
        <w:t xml:space="preserve"> Я.А.</w:t>
      </w:r>
    </w:p>
    <w:p w:rsidR="002509FA" w:rsidRPr="00DA4E9F" w:rsidRDefault="002509FA" w:rsidP="00250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2CB9" w:rsidRPr="00F972F9" w:rsidRDefault="00842CB9">
      <w:pPr>
        <w:rPr>
          <w:rFonts w:ascii="Times New Roman" w:hAnsi="Times New Roman" w:cs="Times New Roman"/>
          <w:sz w:val="20"/>
          <w:szCs w:val="20"/>
        </w:rPr>
      </w:pPr>
    </w:p>
    <w:sectPr w:rsidR="00842CB9" w:rsidRPr="00F972F9" w:rsidSect="00C173C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2B" w:rsidRDefault="00325A2B" w:rsidP="00C173CC">
      <w:pPr>
        <w:spacing w:after="0" w:line="240" w:lineRule="auto"/>
      </w:pPr>
      <w:r>
        <w:separator/>
      </w:r>
    </w:p>
  </w:endnote>
  <w:endnote w:type="continuationSeparator" w:id="1">
    <w:p w:rsidR="00325A2B" w:rsidRDefault="00325A2B" w:rsidP="00C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2B" w:rsidRDefault="00325A2B" w:rsidP="00C173CC">
      <w:pPr>
        <w:spacing w:after="0" w:line="240" w:lineRule="auto"/>
      </w:pPr>
      <w:r>
        <w:separator/>
      </w:r>
    </w:p>
  </w:footnote>
  <w:footnote w:type="continuationSeparator" w:id="1">
    <w:p w:rsidR="00325A2B" w:rsidRDefault="00325A2B" w:rsidP="00C1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9989"/>
      <w:docPartObj>
        <w:docPartGallery w:val="Page Numbers (Top of Page)"/>
        <w:docPartUnique/>
      </w:docPartObj>
    </w:sdtPr>
    <w:sdtContent>
      <w:p w:rsidR="00325A2B" w:rsidRDefault="002F6989">
        <w:pPr>
          <w:pStyle w:val="a3"/>
          <w:jc w:val="right"/>
        </w:pPr>
        <w:fldSimple w:instr=" PAGE   \* MERGEFORMAT ">
          <w:r w:rsidR="00710889">
            <w:rPr>
              <w:noProof/>
            </w:rPr>
            <w:t>67</w:t>
          </w:r>
        </w:fldSimple>
      </w:p>
    </w:sdtContent>
  </w:sdt>
  <w:p w:rsidR="00325A2B" w:rsidRDefault="00325A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2F9"/>
    <w:rsid w:val="00003B44"/>
    <w:rsid w:val="00013301"/>
    <w:rsid w:val="00014362"/>
    <w:rsid w:val="00033C20"/>
    <w:rsid w:val="000441E6"/>
    <w:rsid w:val="00063C89"/>
    <w:rsid w:val="00065D87"/>
    <w:rsid w:val="000970C4"/>
    <w:rsid w:val="000B5148"/>
    <w:rsid w:val="000C1154"/>
    <w:rsid w:val="00105273"/>
    <w:rsid w:val="001156C5"/>
    <w:rsid w:val="001205D4"/>
    <w:rsid w:val="00123CBC"/>
    <w:rsid w:val="0013681B"/>
    <w:rsid w:val="00141BF9"/>
    <w:rsid w:val="001C4808"/>
    <w:rsid w:val="001E1DDD"/>
    <w:rsid w:val="001E7CE3"/>
    <w:rsid w:val="002470FC"/>
    <w:rsid w:val="002509FA"/>
    <w:rsid w:val="00267523"/>
    <w:rsid w:val="00267884"/>
    <w:rsid w:val="00297002"/>
    <w:rsid w:val="002A164C"/>
    <w:rsid w:val="002A6CE7"/>
    <w:rsid w:val="002C59A1"/>
    <w:rsid w:val="002C7179"/>
    <w:rsid w:val="002F2DDB"/>
    <w:rsid w:val="002F6989"/>
    <w:rsid w:val="002F7E1E"/>
    <w:rsid w:val="003048A0"/>
    <w:rsid w:val="00325A2B"/>
    <w:rsid w:val="00340420"/>
    <w:rsid w:val="00352DD2"/>
    <w:rsid w:val="00357445"/>
    <w:rsid w:val="003652B9"/>
    <w:rsid w:val="00384CE2"/>
    <w:rsid w:val="003932B4"/>
    <w:rsid w:val="003D20CF"/>
    <w:rsid w:val="003D5AD2"/>
    <w:rsid w:val="00403217"/>
    <w:rsid w:val="00404A5B"/>
    <w:rsid w:val="004114F2"/>
    <w:rsid w:val="00474AE9"/>
    <w:rsid w:val="004B27E8"/>
    <w:rsid w:val="004C1E29"/>
    <w:rsid w:val="004C3BB5"/>
    <w:rsid w:val="004C7653"/>
    <w:rsid w:val="004D5893"/>
    <w:rsid w:val="004E0BEF"/>
    <w:rsid w:val="00524255"/>
    <w:rsid w:val="00535979"/>
    <w:rsid w:val="00581041"/>
    <w:rsid w:val="00581763"/>
    <w:rsid w:val="00597B86"/>
    <w:rsid w:val="005C065E"/>
    <w:rsid w:val="005E7152"/>
    <w:rsid w:val="006231C4"/>
    <w:rsid w:val="00645876"/>
    <w:rsid w:val="00653777"/>
    <w:rsid w:val="00654318"/>
    <w:rsid w:val="0066623E"/>
    <w:rsid w:val="00672218"/>
    <w:rsid w:val="0068497B"/>
    <w:rsid w:val="006A46EB"/>
    <w:rsid w:val="006F619F"/>
    <w:rsid w:val="00710889"/>
    <w:rsid w:val="007568D9"/>
    <w:rsid w:val="007826F4"/>
    <w:rsid w:val="007872D5"/>
    <w:rsid w:val="00792976"/>
    <w:rsid w:val="007A1E7B"/>
    <w:rsid w:val="007A6B5C"/>
    <w:rsid w:val="007B1AA9"/>
    <w:rsid w:val="007E0850"/>
    <w:rsid w:val="00802350"/>
    <w:rsid w:val="00825FA4"/>
    <w:rsid w:val="0082656D"/>
    <w:rsid w:val="00826611"/>
    <w:rsid w:val="00830A53"/>
    <w:rsid w:val="00830F5A"/>
    <w:rsid w:val="00831B13"/>
    <w:rsid w:val="00837AC7"/>
    <w:rsid w:val="0084189D"/>
    <w:rsid w:val="00842CB9"/>
    <w:rsid w:val="008566C7"/>
    <w:rsid w:val="0085746A"/>
    <w:rsid w:val="00894627"/>
    <w:rsid w:val="0089781F"/>
    <w:rsid w:val="008A4D74"/>
    <w:rsid w:val="008C63F4"/>
    <w:rsid w:val="00902299"/>
    <w:rsid w:val="009069FB"/>
    <w:rsid w:val="00951609"/>
    <w:rsid w:val="009644AE"/>
    <w:rsid w:val="00991927"/>
    <w:rsid w:val="00993167"/>
    <w:rsid w:val="009A4C9B"/>
    <w:rsid w:val="009C4348"/>
    <w:rsid w:val="00A10134"/>
    <w:rsid w:val="00A17988"/>
    <w:rsid w:val="00A53A0E"/>
    <w:rsid w:val="00A544BA"/>
    <w:rsid w:val="00A64597"/>
    <w:rsid w:val="00A701E7"/>
    <w:rsid w:val="00AA799A"/>
    <w:rsid w:val="00AD7329"/>
    <w:rsid w:val="00AE1CDA"/>
    <w:rsid w:val="00B079AA"/>
    <w:rsid w:val="00B446FA"/>
    <w:rsid w:val="00B46B09"/>
    <w:rsid w:val="00BD23B8"/>
    <w:rsid w:val="00BD2735"/>
    <w:rsid w:val="00BE61FE"/>
    <w:rsid w:val="00BF22A9"/>
    <w:rsid w:val="00C173CC"/>
    <w:rsid w:val="00C407D0"/>
    <w:rsid w:val="00C8494B"/>
    <w:rsid w:val="00CB2938"/>
    <w:rsid w:val="00CC44D5"/>
    <w:rsid w:val="00CD7F40"/>
    <w:rsid w:val="00D269F4"/>
    <w:rsid w:val="00D44EF9"/>
    <w:rsid w:val="00D66DF1"/>
    <w:rsid w:val="00D67121"/>
    <w:rsid w:val="00D7115F"/>
    <w:rsid w:val="00D742BB"/>
    <w:rsid w:val="00D83E12"/>
    <w:rsid w:val="00DC7B1B"/>
    <w:rsid w:val="00DD28DF"/>
    <w:rsid w:val="00DE752D"/>
    <w:rsid w:val="00DF68CE"/>
    <w:rsid w:val="00E3506B"/>
    <w:rsid w:val="00E367FC"/>
    <w:rsid w:val="00E94AF0"/>
    <w:rsid w:val="00E96D3C"/>
    <w:rsid w:val="00E9743B"/>
    <w:rsid w:val="00EA5C28"/>
    <w:rsid w:val="00EB6B17"/>
    <w:rsid w:val="00EF1B74"/>
    <w:rsid w:val="00F038CC"/>
    <w:rsid w:val="00F37ED8"/>
    <w:rsid w:val="00F505A5"/>
    <w:rsid w:val="00F540A4"/>
    <w:rsid w:val="00F5556F"/>
    <w:rsid w:val="00F801D1"/>
    <w:rsid w:val="00F972F9"/>
    <w:rsid w:val="00FB0075"/>
    <w:rsid w:val="00F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CC"/>
  </w:style>
  <w:style w:type="paragraph" w:styleId="a5">
    <w:name w:val="footer"/>
    <w:basedOn w:val="a"/>
    <w:link w:val="a6"/>
    <w:uiPriority w:val="99"/>
    <w:semiHidden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3CC"/>
  </w:style>
  <w:style w:type="character" w:styleId="a7">
    <w:name w:val="Hyperlink"/>
    <w:basedOn w:val="a0"/>
    <w:uiPriority w:val="99"/>
    <w:semiHidden/>
    <w:unhideWhenUsed/>
    <w:rsid w:val="000B51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5148"/>
    <w:rPr>
      <w:color w:val="800080"/>
      <w:u w:val="single"/>
    </w:rPr>
  </w:style>
  <w:style w:type="paragraph" w:customStyle="1" w:styleId="xl88">
    <w:name w:val="xl88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B514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B51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67</Pages>
  <Words>20983</Words>
  <Characters>119607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24</cp:revision>
  <cp:lastPrinted>2020-07-13T01:16:00Z</cp:lastPrinted>
  <dcterms:created xsi:type="dcterms:W3CDTF">2020-09-24T02:52:00Z</dcterms:created>
  <dcterms:modified xsi:type="dcterms:W3CDTF">2022-08-02T23:48:00Z</dcterms:modified>
</cp:coreProperties>
</file>