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tblInd w:w="94" w:type="dxa"/>
        <w:tblLook w:val="04A0" w:firstRow="1" w:lastRow="0" w:firstColumn="1" w:lastColumn="0" w:noHBand="0" w:noVBand="1"/>
      </w:tblPr>
      <w:tblGrid>
        <w:gridCol w:w="2900"/>
        <w:gridCol w:w="4260"/>
        <w:gridCol w:w="2140"/>
      </w:tblGrid>
      <w:tr w:rsidR="003133F6" w:rsidRPr="003133F6" w:rsidTr="003133F6">
        <w:trPr>
          <w:trHeight w:val="33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bookmarkStart w:id="0" w:name="RANGE!A1:C30"/>
            <w:bookmarkEnd w:id="0"/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2F1" w:rsidRDefault="00675BA8" w:rsidP="00675BA8">
            <w:pPr>
              <w:tabs>
                <w:tab w:val="left" w:pos="31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</w:t>
            </w:r>
            <w:r w:rsidR="0008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08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842F1" w:rsidRDefault="00675BA8" w:rsidP="0008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</w:t>
            </w:r>
            <w:r w:rsidR="0008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Думы </w:t>
            </w:r>
            <w:proofErr w:type="gramStart"/>
            <w:r w:rsidR="0008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Лесозаводского</w:t>
            </w:r>
            <w:proofErr w:type="gramEnd"/>
          </w:p>
          <w:p w:rsidR="000842F1" w:rsidRDefault="00675BA8" w:rsidP="0008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</w:t>
            </w:r>
            <w:r w:rsidR="0008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округа</w:t>
            </w:r>
          </w:p>
          <w:p w:rsidR="000842F1" w:rsidRDefault="000842F1" w:rsidP="000842F1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№ </w:t>
            </w:r>
            <w:proofErr w:type="gramStart"/>
            <w:r w:rsidR="00473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-Н</w:t>
            </w:r>
            <w:proofErr w:type="gramEnd"/>
            <w:r w:rsidR="00473B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</w:t>
            </w:r>
          </w:p>
          <w:p w:rsidR="000842F1" w:rsidRDefault="000842F1" w:rsidP="000842F1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33F6" w:rsidRPr="003133F6" w:rsidRDefault="003133F6" w:rsidP="003133F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  <w:bookmarkStart w:id="1" w:name="_GoBack"/>
            <w:bookmarkEnd w:id="1"/>
          </w:p>
        </w:tc>
      </w:tr>
      <w:tr w:rsidR="003133F6" w:rsidRPr="003133F6" w:rsidTr="003133F6">
        <w:trPr>
          <w:trHeight w:val="33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3F6" w:rsidRPr="003133F6" w:rsidRDefault="003133F6" w:rsidP="003133F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бюджету  </w:t>
            </w:r>
            <w:proofErr w:type="gramStart"/>
            <w:r w:rsidRPr="0031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Лесозаводского</w:t>
            </w:r>
            <w:proofErr w:type="gramEnd"/>
          </w:p>
        </w:tc>
      </w:tr>
      <w:tr w:rsidR="003133F6" w:rsidRPr="003133F6" w:rsidTr="003133F6">
        <w:trPr>
          <w:trHeight w:val="58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3F6" w:rsidRDefault="003133F6" w:rsidP="003133F6">
            <w:pPr>
              <w:spacing w:after="0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городского округа на 2023 год и </w:t>
            </w:r>
          </w:p>
          <w:p w:rsidR="003133F6" w:rsidRPr="003133F6" w:rsidRDefault="003133F6" w:rsidP="003133F6">
            <w:pPr>
              <w:spacing w:after="0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 2024 и 2025 годов</w:t>
            </w:r>
          </w:p>
        </w:tc>
      </w:tr>
      <w:tr w:rsidR="003133F6" w:rsidRPr="003133F6" w:rsidTr="003133F6">
        <w:trPr>
          <w:trHeight w:val="33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3F6" w:rsidRPr="003133F6" w:rsidRDefault="003133F6" w:rsidP="003133F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33F6" w:rsidRPr="003133F6" w:rsidTr="003133F6">
        <w:trPr>
          <w:trHeight w:val="33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3F6" w:rsidRPr="003133F6" w:rsidRDefault="003133F6" w:rsidP="00A73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33F6" w:rsidRPr="003133F6" w:rsidTr="003133F6">
        <w:trPr>
          <w:trHeight w:val="855"/>
        </w:trPr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3F6" w:rsidRPr="003133F6" w:rsidRDefault="003133F6" w:rsidP="00A2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33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Лесозаводского  городского округа на 2023 год</w:t>
            </w:r>
          </w:p>
        </w:tc>
      </w:tr>
      <w:tr w:rsidR="003133F6" w:rsidRPr="003133F6" w:rsidTr="003133F6">
        <w:trPr>
          <w:trHeight w:val="18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CD7" w:rsidRPr="003133F6" w:rsidRDefault="00A73CD7" w:rsidP="003133F6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3133F6">
              <w:rPr>
                <w:rFonts w:ascii="Arial CYR" w:eastAsia="Times New Roman" w:hAnsi="Arial CYR" w:cs="Arial CYR"/>
              </w:rPr>
              <w:t> </w:t>
            </w:r>
          </w:p>
        </w:tc>
      </w:tr>
      <w:tr w:rsidR="003133F6" w:rsidRPr="003133F6" w:rsidTr="003133F6">
        <w:trPr>
          <w:trHeight w:val="938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Сумма, в рублях</w:t>
            </w:r>
          </w:p>
        </w:tc>
      </w:tr>
      <w:tr w:rsidR="003133F6" w:rsidRPr="003133F6" w:rsidTr="003133F6">
        <w:trPr>
          <w:trHeight w:val="33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133F6" w:rsidRPr="003133F6" w:rsidTr="003133F6">
        <w:trPr>
          <w:trHeight w:val="743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42 563 000,00 </w:t>
            </w:r>
          </w:p>
        </w:tc>
      </w:tr>
      <w:tr w:rsidR="003133F6" w:rsidRPr="003133F6" w:rsidTr="003133F6">
        <w:trPr>
          <w:trHeight w:val="94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42 563 000,00 </w:t>
            </w:r>
          </w:p>
        </w:tc>
      </w:tr>
      <w:tr w:rsidR="003133F6" w:rsidRPr="003133F6" w:rsidTr="003133F6">
        <w:trPr>
          <w:trHeight w:val="96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 </w:t>
            </w:r>
            <w:r w:rsidR="00A6261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3133F6" w:rsidRPr="003133F6" w:rsidTr="003133F6">
        <w:trPr>
          <w:trHeight w:val="97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-19 563 000,00 </w:t>
            </w:r>
          </w:p>
        </w:tc>
      </w:tr>
      <w:tr w:rsidR="003133F6" w:rsidRPr="003133F6" w:rsidTr="003133F6">
        <w:trPr>
          <w:trHeight w:val="126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3133F6" w:rsidRPr="003133F6" w:rsidTr="003133F6">
        <w:trPr>
          <w:trHeight w:val="123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Погашение бюджетами городских округов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-19 563 000,00 </w:t>
            </w:r>
          </w:p>
        </w:tc>
      </w:tr>
      <w:tr w:rsidR="003133F6" w:rsidRPr="003133F6" w:rsidTr="003133F6">
        <w:trPr>
          <w:trHeight w:val="683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987 01 05 00 00 00 0000 000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0842F1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61 132 488,00</w:t>
            </w:r>
          </w:p>
        </w:tc>
      </w:tr>
      <w:tr w:rsidR="003133F6" w:rsidRPr="003133F6" w:rsidTr="003133F6">
        <w:trPr>
          <w:trHeight w:val="67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987 01 05 02 01 04 0000 510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85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-1</w:t>
            </w:r>
            <w:r w:rsidR="008511E4">
              <w:rPr>
                <w:rFonts w:ascii="Times New Roman" w:eastAsia="Times New Roman" w:hAnsi="Times New Roman" w:cs="Times New Roman"/>
              </w:rPr>
              <w:t> </w:t>
            </w:r>
            <w:r w:rsidR="00880F3C">
              <w:rPr>
                <w:rFonts w:ascii="Times New Roman" w:eastAsia="Times New Roman" w:hAnsi="Times New Roman" w:cs="Times New Roman"/>
              </w:rPr>
              <w:t>6</w:t>
            </w:r>
            <w:r w:rsidR="008511E4">
              <w:rPr>
                <w:rFonts w:ascii="Times New Roman" w:eastAsia="Times New Roman" w:hAnsi="Times New Roman" w:cs="Times New Roman"/>
              </w:rPr>
              <w:t>22 921 580,84</w:t>
            </w:r>
          </w:p>
        </w:tc>
      </w:tr>
      <w:tr w:rsidR="003133F6" w:rsidRPr="003133F6" w:rsidTr="003133F6">
        <w:trPr>
          <w:trHeight w:val="67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85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      1</w:t>
            </w:r>
            <w:r w:rsidR="008511E4">
              <w:rPr>
                <w:rFonts w:ascii="Times New Roman" w:eastAsia="Times New Roman" w:hAnsi="Times New Roman" w:cs="Times New Roman"/>
              </w:rPr>
              <w:t> </w:t>
            </w:r>
            <w:r w:rsidR="000842F1">
              <w:rPr>
                <w:rFonts w:ascii="Times New Roman" w:eastAsia="Times New Roman" w:hAnsi="Times New Roman" w:cs="Times New Roman"/>
              </w:rPr>
              <w:t>6</w:t>
            </w:r>
            <w:r w:rsidR="008511E4">
              <w:rPr>
                <w:rFonts w:ascii="Times New Roman" w:eastAsia="Times New Roman" w:hAnsi="Times New Roman" w:cs="Times New Roman"/>
              </w:rPr>
              <w:t>84 054 068,84</w:t>
            </w:r>
          </w:p>
        </w:tc>
      </w:tr>
      <w:tr w:rsidR="003133F6" w:rsidRPr="003133F6" w:rsidTr="003133F6">
        <w:trPr>
          <w:trHeight w:val="45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F6" w:rsidRPr="003133F6" w:rsidRDefault="000842F1" w:rsidP="00084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84 132 488</w:t>
            </w:r>
            <w:r w:rsidR="003133F6" w:rsidRPr="003133F6">
              <w:rPr>
                <w:rFonts w:ascii="Times New Roman" w:eastAsia="Times New Roman" w:hAnsi="Times New Roman" w:cs="Times New Roman"/>
              </w:rPr>
              <w:t xml:space="preserve">,00 </w:t>
            </w:r>
          </w:p>
        </w:tc>
      </w:tr>
      <w:tr w:rsidR="003133F6" w:rsidRPr="003133F6" w:rsidTr="003133F6">
        <w:trPr>
          <w:trHeight w:val="450"/>
        </w:trPr>
        <w:tc>
          <w:tcPr>
            <w:tcW w:w="930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3F6" w:rsidRPr="003133F6" w:rsidRDefault="003133F6" w:rsidP="003133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</w:p>
        </w:tc>
      </w:tr>
    </w:tbl>
    <w:p w:rsidR="00A21A56" w:rsidRDefault="00A21A56" w:rsidP="00A73CD7"/>
    <w:sectPr w:rsidR="00A21A56" w:rsidSect="0029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33F6"/>
    <w:rsid w:val="000842F1"/>
    <w:rsid w:val="00290A66"/>
    <w:rsid w:val="002E4021"/>
    <w:rsid w:val="003133F6"/>
    <w:rsid w:val="00473BE6"/>
    <w:rsid w:val="00482272"/>
    <w:rsid w:val="005B738C"/>
    <w:rsid w:val="00675BA8"/>
    <w:rsid w:val="008511E4"/>
    <w:rsid w:val="00880F3C"/>
    <w:rsid w:val="00A21A56"/>
    <w:rsid w:val="00A6261C"/>
    <w:rsid w:val="00A73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276</Words>
  <Characters>1576</Characters>
  <Application>Microsoft Office Word</Application>
  <DocSecurity>0</DocSecurity>
  <Lines>13</Lines>
  <Paragraphs>3</Paragraphs>
  <ScaleCrop>false</ScaleCrop>
  <Company>Grizli777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Гранже</cp:lastModifiedBy>
  <cp:revision>14</cp:revision>
  <cp:lastPrinted>2023-01-29T23:12:00Z</cp:lastPrinted>
  <dcterms:created xsi:type="dcterms:W3CDTF">2022-10-10T06:43:00Z</dcterms:created>
  <dcterms:modified xsi:type="dcterms:W3CDTF">2023-02-16T23:39:00Z</dcterms:modified>
</cp:coreProperties>
</file>