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601" w:tblpY="1"/>
        <w:tblOverlap w:val="never"/>
        <w:tblW w:w="15026" w:type="dxa"/>
        <w:tblLook w:val="04A0" w:firstRow="1" w:lastRow="0" w:firstColumn="1" w:lastColumn="0" w:noHBand="0" w:noVBand="1"/>
      </w:tblPr>
      <w:tblGrid>
        <w:gridCol w:w="567"/>
        <w:gridCol w:w="2605"/>
        <w:gridCol w:w="5759"/>
        <w:gridCol w:w="261"/>
        <w:gridCol w:w="1780"/>
        <w:gridCol w:w="2211"/>
        <w:gridCol w:w="168"/>
        <w:gridCol w:w="1675"/>
      </w:tblGrid>
      <w:tr w:rsidR="008C1BEC" w:rsidRPr="000003F7" w:rsidTr="001E067C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  <w:bookmarkStart w:id="0" w:name="RANGE!A1:E81"/>
            <w:bookmarkEnd w:id="0"/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1BEC" w:rsidRPr="000003F7" w:rsidRDefault="008C1BEC" w:rsidP="001E067C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1BEC" w:rsidRPr="000003F7" w:rsidTr="001E067C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1BEC" w:rsidRPr="000003F7" w:rsidRDefault="008C1BEC" w:rsidP="001E067C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1BEC" w:rsidRPr="000003F7" w:rsidTr="001E067C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4E3" w:rsidRPr="000D54E3" w:rsidRDefault="00BD154A" w:rsidP="001E067C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Приложение 6</w:t>
            </w:r>
          </w:p>
          <w:p w:rsidR="000D54E3" w:rsidRPr="000D54E3" w:rsidRDefault="000D54E3" w:rsidP="001E067C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D54E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 решению Думы Лесозаводского городского округа</w:t>
            </w:r>
          </w:p>
          <w:p w:rsidR="008C1BEC" w:rsidRPr="000003F7" w:rsidRDefault="000D54E3" w:rsidP="001E067C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D54E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от    №  </w:t>
            </w:r>
          </w:p>
        </w:tc>
      </w:tr>
      <w:tr w:rsidR="008C1BEC" w:rsidRPr="000003F7" w:rsidTr="001E067C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1BEC" w:rsidRPr="000003F7" w:rsidRDefault="008C1BEC" w:rsidP="001E067C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43F7" w:rsidRPr="000003F7" w:rsidTr="001E067C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4A2962" w:rsidRDefault="00B843F7" w:rsidP="001E067C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E067C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E067C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B843F7" w:rsidRPr="000003F7" w:rsidTr="001E067C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4A2962" w:rsidRDefault="00B843F7" w:rsidP="001E067C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E067C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1649D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E067C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B843F7" w:rsidRPr="000003F7" w:rsidTr="001E067C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4A2962" w:rsidRDefault="00B843F7" w:rsidP="001E067C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Default="00B843F7" w:rsidP="001E067C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 w:rsidR="001E067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бюджету</w:t>
            </w: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Лесозаводского</w:t>
            </w:r>
            <w:proofErr w:type="gramEnd"/>
            <w:r w:rsidR="001E067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городского</w:t>
            </w:r>
          </w:p>
          <w:p w:rsidR="001E067C" w:rsidRDefault="001E067C" w:rsidP="001E067C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округа на 2023 год и плановый</w:t>
            </w:r>
          </w:p>
          <w:p w:rsidR="001E067C" w:rsidRPr="000003F7" w:rsidRDefault="001E067C" w:rsidP="001E067C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период 2024 и 2025 годов</w:t>
            </w:r>
          </w:p>
        </w:tc>
      </w:tr>
      <w:tr w:rsidR="001E067C" w:rsidRPr="000003F7" w:rsidTr="001E067C">
        <w:trPr>
          <w:gridAfter w:val="3"/>
          <w:wAfter w:w="4054" w:type="dxa"/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7C" w:rsidRPr="000003F7" w:rsidRDefault="001E067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7C" w:rsidRPr="004A2962" w:rsidRDefault="001E067C" w:rsidP="001E067C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7C" w:rsidRPr="000003F7" w:rsidRDefault="001E067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B843F7" w:rsidRPr="000003F7" w:rsidTr="001E067C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1E067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4A2962" w:rsidRDefault="00B843F7" w:rsidP="001E067C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E067C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E067C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B843F7" w:rsidRPr="000003F7" w:rsidTr="001E067C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4A2962" w:rsidRDefault="00B843F7" w:rsidP="001E067C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E067C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E067C">
            <w:pPr>
              <w:spacing w:after="0"/>
              <w:ind w:firstLine="1194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8C1BEC" w:rsidRPr="000003F7" w:rsidTr="001E067C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4A2962" w:rsidRDefault="008C1BEC" w:rsidP="001E067C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E067C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E067C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8C1BEC" w:rsidRPr="000003F7" w:rsidTr="001E067C">
        <w:trPr>
          <w:trHeight w:val="330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4A2962" w:rsidRDefault="004A2962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b/>
              </w:rPr>
              <w:t>О</w:t>
            </w:r>
            <w:r w:rsidRPr="004A2962">
              <w:rPr>
                <w:b/>
              </w:rPr>
              <w:t>бъем бюджетных ассигнований</w:t>
            </w:r>
            <w:r w:rsidR="001E067C">
              <w:rPr>
                <w:b/>
              </w:rPr>
              <w:t xml:space="preserve"> </w:t>
            </w:r>
            <w:r w:rsidR="00DB4979" w:rsidRPr="004A2962">
              <w:rPr>
                <w:rFonts w:eastAsia="Times New Roman"/>
                <w:b/>
                <w:bCs/>
                <w:color w:val="000000"/>
                <w:lang w:eastAsia="ru-RU"/>
              </w:rPr>
              <w:t>дорожного фонда</w:t>
            </w:r>
            <w:r w:rsidR="008C1BEC" w:rsidRPr="004A2962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Лесозаводского городского округа на 202</w:t>
            </w:r>
            <w:r w:rsidR="00B52931">
              <w:rPr>
                <w:rFonts w:eastAsia="Times New Roman"/>
                <w:b/>
                <w:bCs/>
                <w:color w:val="000000"/>
                <w:lang w:eastAsia="ru-RU"/>
              </w:rPr>
              <w:t>3</w:t>
            </w:r>
            <w:r w:rsidR="008C1BEC" w:rsidRPr="004A2962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год </w:t>
            </w:r>
          </w:p>
        </w:tc>
      </w:tr>
      <w:tr w:rsidR="008C1BEC" w:rsidRPr="000003F7" w:rsidTr="001E067C">
        <w:trPr>
          <w:trHeight w:val="330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2E3700" w:rsidRDefault="00DC2412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и </w:t>
            </w:r>
            <w:r w:rsidR="008C1BEC"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плановый период 202</w:t>
            </w:r>
            <w:r w:rsidR="00B52931">
              <w:rPr>
                <w:rFonts w:eastAsia="Times New Roman"/>
                <w:b/>
                <w:bCs/>
                <w:color w:val="000000"/>
                <w:lang w:eastAsia="ru-RU"/>
              </w:rPr>
              <w:t>4</w:t>
            </w:r>
            <w:r w:rsidR="008C1BEC" w:rsidRPr="002E370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и 202</w:t>
            </w:r>
            <w:r w:rsidR="00B52931">
              <w:rPr>
                <w:rFonts w:eastAsia="Times New Roman"/>
                <w:b/>
                <w:bCs/>
                <w:color w:val="000000"/>
                <w:lang w:eastAsia="ru-RU"/>
              </w:rPr>
              <w:t>5</w:t>
            </w:r>
            <w:r w:rsidR="008C1BEC" w:rsidRPr="002E370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годов</w:t>
            </w:r>
          </w:p>
        </w:tc>
      </w:tr>
      <w:tr w:rsidR="008C1BEC" w:rsidRPr="000003F7" w:rsidTr="001E067C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83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8C1BEC" w:rsidRPr="002E3700" w:rsidTr="001E067C">
        <w:trPr>
          <w:trHeight w:val="9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BEC" w:rsidRPr="002E3700" w:rsidRDefault="008C1BEC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№</w:t>
            </w:r>
          </w:p>
        </w:tc>
        <w:tc>
          <w:tcPr>
            <w:tcW w:w="83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BEC" w:rsidRPr="002E3700" w:rsidRDefault="008C1BEC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 xml:space="preserve">Наименование </w:t>
            </w:r>
            <w:r>
              <w:rPr>
                <w:rFonts w:eastAsia="Times New Roman"/>
                <w:color w:val="000000"/>
                <w:lang w:eastAsia="ru-RU"/>
              </w:rPr>
              <w:t>показателей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BEC" w:rsidRPr="002E3700" w:rsidRDefault="008C1BEC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Сумма, рублей</w:t>
            </w:r>
          </w:p>
        </w:tc>
      </w:tr>
      <w:tr w:rsidR="008C1BEC" w:rsidRPr="002E3700" w:rsidTr="001E067C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BEC" w:rsidRPr="002E3700" w:rsidRDefault="008C1BEC" w:rsidP="001E067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3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BEC" w:rsidRPr="002E3700" w:rsidRDefault="008C1BEC" w:rsidP="001E067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EC" w:rsidRPr="002E3700" w:rsidRDefault="008C1BEC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202</w:t>
            </w:r>
            <w:r w:rsidR="00B52931">
              <w:rPr>
                <w:rFonts w:eastAsia="Times New Roman"/>
                <w:b/>
                <w:bCs/>
                <w:color w:val="000000"/>
                <w:lang w:eastAsia="ru-RU"/>
              </w:rPr>
              <w:t>3</w:t>
            </w: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EC" w:rsidRPr="002E3700" w:rsidRDefault="008C1BEC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202</w:t>
            </w:r>
            <w:r w:rsidR="00B52931">
              <w:rPr>
                <w:rFonts w:eastAsia="Times New Roman"/>
                <w:b/>
                <w:bCs/>
                <w:color w:val="000000"/>
                <w:lang w:eastAsia="ru-RU"/>
              </w:rPr>
              <w:t>4</w:t>
            </w: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BEC" w:rsidRPr="002E3700" w:rsidRDefault="008C1BEC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202</w:t>
            </w:r>
            <w:r w:rsidR="00B52931">
              <w:rPr>
                <w:rFonts w:eastAsia="Times New Roman"/>
                <w:b/>
                <w:bCs/>
                <w:color w:val="000000"/>
                <w:lang w:eastAsia="ru-RU"/>
              </w:rPr>
              <w:t>5</w:t>
            </w: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8C1BEC" w:rsidRPr="002E3700" w:rsidTr="001E067C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8C1BEC" w:rsidRDefault="008C1BEC" w:rsidP="001E067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C1BEC">
              <w:rPr>
                <w:rFonts w:eastAsia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8C1BEC" w:rsidRDefault="008C1BEC" w:rsidP="001E067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C1BEC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EC" w:rsidRPr="008C1BEC" w:rsidRDefault="008C1BEC" w:rsidP="001E067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C1BEC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8C1BEC" w:rsidRDefault="008C1BEC" w:rsidP="001E067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C1BEC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8C1BEC" w:rsidRDefault="008C1BEC" w:rsidP="001E067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C1BEC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5</w:t>
            </w:r>
          </w:p>
        </w:tc>
      </w:tr>
      <w:tr w:rsidR="0059198F" w:rsidRPr="0059198F" w:rsidTr="001E067C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59198F" w:rsidRDefault="0059198F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9198F">
              <w:rPr>
                <w:rFonts w:eastAsia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59198F" w:rsidRDefault="0059198F" w:rsidP="001E067C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9198F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>Прогнозируемый объем доходов бюджета Лесозаводского городского округа, формирующих муниципальный дорожный фонд, всего, в том числе: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AE1143" w:rsidRDefault="0059198F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highlight w:val="yellow"/>
                <w:lang w:eastAsia="ru-RU"/>
              </w:rPr>
            </w:pPr>
          </w:p>
          <w:p w:rsidR="00B52931" w:rsidRPr="00AE1143" w:rsidRDefault="00345487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highlight w:val="yellow"/>
                <w:lang w:eastAsia="ru-RU"/>
              </w:rPr>
            </w:pPr>
            <w:r w:rsidRPr="00345487">
              <w:rPr>
                <w:rFonts w:eastAsia="Times New Roman"/>
                <w:b/>
                <w:bCs/>
                <w:color w:val="000000"/>
                <w:lang w:eastAsia="ru-RU"/>
              </w:rPr>
              <w:t>214 46</w:t>
            </w:r>
            <w:bookmarkStart w:id="1" w:name="_GoBack"/>
            <w:bookmarkEnd w:id="1"/>
            <w:r w:rsidRPr="00345487">
              <w:rPr>
                <w:rFonts w:eastAsia="Times New Roman"/>
                <w:b/>
                <w:bCs/>
                <w:color w:val="000000"/>
                <w:lang w:eastAsia="ru-RU"/>
              </w:rPr>
              <w:t>2 000</w:t>
            </w:r>
            <w:r w:rsidR="00895D2A" w:rsidRPr="00345487">
              <w:rPr>
                <w:rFonts w:eastAsia="Times New Roman"/>
                <w:b/>
                <w:bCs/>
                <w:color w:val="000000"/>
                <w:lang w:eastAsia="ru-RU"/>
              </w:rPr>
              <w:t>,0</w:t>
            </w:r>
            <w:r w:rsidRPr="00345487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162B88" w:rsidRDefault="0059198F" w:rsidP="001E067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highlight w:val="yellow"/>
                <w:lang w:eastAsia="ru-RU"/>
              </w:rPr>
            </w:pPr>
          </w:p>
          <w:p w:rsidR="00B52931" w:rsidRPr="00162B88" w:rsidRDefault="00C63A03" w:rsidP="001E067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highlight w:val="yellow"/>
                <w:lang w:eastAsia="ru-RU"/>
              </w:rPr>
            </w:pPr>
            <w:r w:rsidRPr="00162B88">
              <w:rPr>
                <w:rFonts w:eastAsia="Times New Roman"/>
                <w:b/>
                <w:color w:val="000000"/>
                <w:lang w:eastAsia="ru-RU"/>
              </w:rPr>
              <w:t>26 712 000,00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162B88" w:rsidRDefault="0059198F" w:rsidP="001E067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highlight w:val="yellow"/>
                <w:lang w:eastAsia="ru-RU"/>
              </w:rPr>
            </w:pPr>
          </w:p>
          <w:p w:rsidR="00B52931" w:rsidRPr="00162B88" w:rsidRDefault="00C63A03" w:rsidP="001E067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highlight w:val="yellow"/>
                <w:lang w:eastAsia="ru-RU"/>
              </w:rPr>
            </w:pPr>
            <w:r w:rsidRPr="00162B88">
              <w:rPr>
                <w:rFonts w:eastAsia="Times New Roman"/>
                <w:b/>
                <w:color w:val="000000"/>
                <w:lang w:eastAsia="ru-RU"/>
              </w:rPr>
              <w:t>26 712 000,00</w:t>
            </w:r>
          </w:p>
        </w:tc>
      </w:tr>
      <w:tr w:rsidR="0059198F" w:rsidRPr="00053AD4" w:rsidTr="001E067C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053AD4" w:rsidRDefault="004A2962" w:rsidP="001E067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053AD4" w:rsidRDefault="0059198F" w:rsidP="001E067C">
            <w:pPr>
              <w:spacing w:after="0" w:line="240" w:lineRule="auto"/>
              <w:jc w:val="both"/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</w:pPr>
            <w:r w:rsidRPr="00053AD4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 xml:space="preserve">Налоговые и неналоговые доходы, в том числе </w:t>
            </w:r>
            <w:proofErr w:type="gramStart"/>
            <w:r w:rsidRPr="00053AD4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от</w:t>
            </w:r>
            <w:proofErr w:type="gramEnd"/>
            <w:r w:rsidRPr="00053AD4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345487" w:rsidRDefault="00A30EA2" w:rsidP="00A30EA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35 199</w:t>
            </w:r>
            <w:r w:rsidR="00345487">
              <w:rPr>
                <w:rFonts w:eastAsia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lang w:eastAsia="ru-RU"/>
              </w:rPr>
              <w:t>241</w:t>
            </w:r>
            <w:r w:rsidR="00345487" w:rsidRPr="00345487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7F403E" w:rsidRDefault="00C63A03" w:rsidP="001E067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highlight w:val="yellow"/>
                <w:lang w:eastAsia="ru-RU"/>
              </w:rPr>
            </w:pPr>
            <w:r w:rsidRPr="00823D6C">
              <w:rPr>
                <w:rFonts w:eastAsia="Times New Roman"/>
                <w:color w:val="000000"/>
                <w:lang w:eastAsia="ru-RU"/>
              </w:rPr>
              <w:t>26 712 000,00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98F" w:rsidRPr="007F403E" w:rsidRDefault="00C63A03" w:rsidP="001E067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highlight w:val="yellow"/>
                <w:lang w:eastAsia="ru-RU"/>
              </w:rPr>
            </w:pPr>
            <w:r w:rsidRPr="00823D6C">
              <w:rPr>
                <w:rFonts w:eastAsia="Times New Roman"/>
                <w:color w:val="000000"/>
                <w:lang w:eastAsia="ru-RU"/>
              </w:rPr>
              <w:t>26 712 000,00</w:t>
            </w:r>
          </w:p>
        </w:tc>
      </w:tr>
      <w:tr w:rsidR="008C1BEC" w:rsidRPr="002E3700" w:rsidTr="001E067C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8C1BEC" w:rsidRDefault="004A2962" w:rsidP="001E067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  <w:r w:rsidR="0059198F">
              <w:rPr>
                <w:rFonts w:eastAsia="Times New Roman"/>
                <w:bCs/>
                <w:color w:val="000000"/>
                <w:lang w:eastAsia="ru-RU"/>
              </w:rPr>
              <w:t>.1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2E3700" w:rsidRDefault="008C1BEC" w:rsidP="001E067C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4213A">
              <w:rPr>
                <w:sz w:val="26"/>
                <w:szCs w:val="26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EC" w:rsidRPr="00345487" w:rsidRDefault="00653581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45487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C63A03" w:rsidRDefault="00653581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63A03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C63A03" w:rsidRDefault="00653581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63A03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59198F" w:rsidRPr="002E3700" w:rsidTr="001E067C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Default="004A2962" w:rsidP="001E067C"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  <w:r w:rsidR="0059198F" w:rsidRPr="00491BDB">
              <w:rPr>
                <w:rFonts w:eastAsia="Times New Roman"/>
                <w:bCs/>
                <w:color w:val="000000"/>
                <w:lang w:eastAsia="ru-RU"/>
              </w:rPr>
              <w:t>.</w:t>
            </w:r>
            <w:r w:rsidR="0059198F">
              <w:rPr>
                <w:rFonts w:eastAsia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2E3700" w:rsidRDefault="0059198F" w:rsidP="001E067C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94213A">
              <w:rPr>
                <w:sz w:val="26"/>
                <w:szCs w:val="26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</w:t>
            </w:r>
            <w:r>
              <w:rPr>
                <w:sz w:val="26"/>
                <w:szCs w:val="26"/>
              </w:rPr>
              <w:t>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345487" w:rsidRDefault="0059198F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45487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C63A03" w:rsidRDefault="0059198F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63A03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C63A03" w:rsidRDefault="0059198F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63A03"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59198F" w:rsidRPr="002E3700" w:rsidTr="001E067C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Default="004A2962" w:rsidP="001E067C">
            <w:r>
              <w:rPr>
                <w:rFonts w:eastAsia="Times New Roman"/>
                <w:bCs/>
                <w:color w:val="000000"/>
                <w:lang w:eastAsia="ru-RU"/>
              </w:rPr>
              <w:lastRenderedPageBreak/>
              <w:t>2</w:t>
            </w:r>
            <w:r w:rsidR="0059198F" w:rsidRPr="00491BDB">
              <w:rPr>
                <w:rFonts w:eastAsia="Times New Roman"/>
                <w:bCs/>
                <w:color w:val="000000"/>
                <w:lang w:eastAsia="ru-RU"/>
              </w:rPr>
              <w:t>.</w:t>
            </w:r>
            <w:r w:rsidR="0059198F">
              <w:rPr>
                <w:rFonts w:eastAsia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2E3700" w:rsidRDefault="0059198F" w:rsidP="001E067C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4213A">
              <w:rPr>
                <w:sz w:val="26"/>
                <w:szCs w:val="26"/>
              </w:rPr>
              <w:t>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94213A">
              <w:rPr>
                <w:sz w:val="26"/>
                <w:szCs w:val="26"/>
              </w:rPr>
              <w:t>инжекторных</w:t>
            </w:r>
            <w:proofErr w:type="spellEnd"/>
            <w:r w:rsidRPr="0094213A">
              <w:rPr>
                <w:sz w:val="26"/>
                <w:szCs w:val="26"/>
              </w:rPr>
              <w:t>) двигателей, производимые на территории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345487" w:rsidRDefault="00345BF9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52931">
              <w:rPr>
                <w:rFonts w:eastAsia="Times New Roman"/>
                <w:color w:val="000000"/>
                <w:lang w:eastAsia="ru-RU"/>
              </w:rPr>
              <w:t>30 212 000</w:t>
            </w:r>
            <w:r w:rsidR="00B52931" w:rsidRPr="00345487">
              <w:rPr>
                <w:rFonts w:eastAsia="Times New Roman"/>
                <w:color w:val="000000"/>
                <w:lang w:eastAsia="ru-RU"/>
              </w:rPr>
              <w:t>,0</w:t>
            </w:r>
            <w:r w:rsidR="00345487" w:rsidRPr="00345487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7F403E" w:rsidRDefault="00C63A03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highlight w:val="yellow"/>
                <w:lang w:eastAsia="ru-RU"/>
              </w:rPr>
            </w:pPr>
            <w:r w:rsidRPr="00823D6C">
              <w:rPr>
                <w:rFonts w:eastAsia="Times New Roman"/>
                <w:color w:val="000000"/>
                <w:lang w:eastAsia="ru-RU"/>
              </w:rPr>
              <w:t>26 712 000,00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7F403E" w:rsidRDefault="00C63A03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highlight w:val="yellow"/>
                <w:lang w:eastAsia="ru-RU"/>
              </w:rPr>
            </w:pPr>
            <w:r w:rsidRPr="00823D6C">
              <w:rPr>
                <w:rFonts w:eastAsia="Times New Roman"/>
                <w:color w:val="000000"/>
                <w:lang w:eastAsia="ru-RU"/>
              </w:rPr>
              <w:t>26 712 000,00</w:t>
            </w:r>
          </w:p>
        </w:tc>
      </w:tr>
      <w:tr w:rsidR="0059198F" w:rsidRPr="002E3700" w:rsidTr="001E067C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Default="004A2962" w:rsidP="001E067C"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  <w:r w:rsidR="0059198F" w:rsidRPr="00491BDB">
              <w:rPr>
                <w:rFonts w:eastAsia="Times New Roman"/>
                <w:bCs/>
                <w:color w:val="000000"/>
                <w:lang w:eastAsia="ru-RU"/>
              </w:rPr>
              <w:t>.</w:t>
            </w:r>
            <w:r w:rsidR="0059198F">
              <w:rPr>
                <w:rFonts w:eastAsia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2E3700" w:rsidRDefault="0059198F" w:rsidP="001E067C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94213A">
              <w:rPr>
                <w:sz w:val="26"/>
                <w:szCs w:val="26"/>
              </w:rPr>
              <w:t xml:space="preserve">штрафов за нарушение правил перевозки крупногабаритных и тяжеловесных грузов по автомобильным дорогам общего </w:t>
            </w:r>
            <w:proofErr w:type="spellStart"/>
            <w:r w:rsidRPr="0094213A">
              <w:rPr>
                <w:sz w:val="26"/>
                <w:szCs w:val="26"/>
              </w:rPr>
              <w:t>местногозначения</w:t>
            </w:r>
            <w:proofErr w:type="spellEnd"/>
            <w:r w:rsidRPr="0094213A">
              <w:rPr>
                <w:sz w:val="26"/>
                <w:szCs w:val="26"/>
              </w:rPr>
              <w:t xml:space="preserve"> городского округа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345487" w:rsidRDefault="0059198F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45487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D77751" w:rsidRDefault="0059198F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98F" w:rsidRPr="00D77751" w:rsidRDefault="0059198F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59198F" w:rsidRPr="002E3700" w:rsidTr="001E067C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Default="004A2962" w:rsidP="001E067C"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  <w:r w:rsidR="0059198F">
              <w:rPr>
                <w:rFonts w:eastAsia="Times New Roman"/>
                <w:bCs/>
                <w:color w:val="000000"/>
                <w:lang w:eastAsia="ru-RU"/>
              </w:rPr>
              <w:t>.5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2E3700" w:rsidRDefault="0059198F" w:rsidP="001E067C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DE0432">
              <w:rPr>
                <w:sz w:val="26"/>
                <w:szCs w:val="26"/>
              </w:rPr>
              <w:t>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 договоров</w:t>
            </w:r>
            <w:proofErr w:type="gramEnd"/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345487" w:rsidRDefault="0059198F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45487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D77751" w:rsidRDefault="0059198F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98F" w:rsidRPr="00D77751" w:rsidRDefault="0059198F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59198F" w:rsidRPr="002E3700" w:rsidTr="001E067C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Default="004A2962" w:rsidP="001E067C"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  <w:r w:rsidR="0059198F" w:rsidRPr="00491BDB">
              <w:rPr>
                <w:rFonts w:eastAsia="Times New Roman"/>
                <w:bCs/>
                <w:color w:val="000000"/>
                <w:lang w:eastAsia="ru-RU"/>
              </w:rPr>
              <w:t>.</w:t>
            </w:r>
            <w:r w:rsidR="0059198F">
              <w:rPr>
                <w:rFonts w:eastAsia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2E3700" w:rsidRDefault="0059198F" w:rsidP="001E067C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E0432">
              <w:rPr>
                <w:sz w:val="26"/>
                <w:szCs w:val="26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345487" w:rsidRDefault="0059198F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45487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D77751" w:rsidRDefault="0059198F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98F" w:rsidRPr="00D77751" w:rsidRDefault="0059198F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849FA" w:rsidRPr="002E3700" w:rsidTr="001E067C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91BDB" w:rsidRDefault="004A2962" w:rsidP="001E067C">
            <w:pPr>
              <w:rPr>
                <w:rFonts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  <w:r w:rsidR="008849FA">
              <w:rPr>
                <w:rFonts w:eastAsia="Times New Roman"/>
                <w:bCs/>
                <w:color w:val="000000"/>
                <w:lang w:eastAsia="ru-RU"/>
              </w:rPr>
              <w:t>.7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9D44DB" w:rsidRDefault="008849FA" w:rsidP="001E067C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D44DB">
              <w:rPr>
                <w:sz w:val="26"/>
                <w:szCs w:val="26"/>
              </w:rPr>
              <w:t>части общих доходов бюджета городского округа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345487" w:rsidRDefault="00345487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45487">
              <w:rPr>
                <w:rFonts w:eastAsia="Times New Roman"/>
                <w:color w:val="000000"/>
                <w:lang w:eastAsia="ru-RU"/>
              </w:rPr>
              <w:t>4 987 241,00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D77751" w:rsidRDefault="008849FA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D77751" w:rsidRDefault="008849FA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849FA" w:rsidRPr="002E3700" w:rsidTr="001E067C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8C1BEC" w:rsidRDefault="004A2962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E3700" w:rsidRDefault="008849FA" w:rsidP="001E067C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9D44DB">
              <w:rPr>
                <w:sz w:val="26"/>
                <w:szCs w:val="26"/>
              </w:rPr>
              <w:t>поступлений в виде субсидий за счет дорожного фонда Приморского края на финансовое обеспечение расходных обязательств, возникающих при выполнении полномочий органов местного самоуправления городского округа по осуществлению дорожной деятельности в отношении автомобильных дорог общего пользования местного значения 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  <w:proofErr w:type="gramEnd"/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D2A" w:rsidRPr="00ED5686" w:rsidRDefault="00895D2A" w:rsidP="001E067C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</w:p>
          <w:p w:rsidR="00895D2A" w:rsidRPr="00ED5686" w:rsidRDefault="00895D2A" w:rsidP="001E067C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</w:p>
          <w:p w:rsidR="00895D2A" w:rsidRPr="00ED5686" w:rsidRDefault="00895D2A" w:rsidP="001E067C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</w:p>
          <w:p w:rsidR="008849FA" w:rsidRPr="00ED5686" w:rsidRDefault="00895D2A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ED5686">
              <w:rPr>
                <w:b/>
                <w:bCs/>
                <w:i/>
                <w:iCs/>
                <w:color w:val="000000"/>
              </w:rPr>
              <w:t>175 000 000,00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D2A" w:rsidRPr="00895D2A" w:rsidRDefault="00895D2A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895D2A" w:rsidRPr="00895D2A" w:rsidRDefault="00895D2A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895D2A" w:rsidRPr="00895D2A" w:rsidRDefault="00895D2A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8849FA" w:rsidRPr="00895D2A" w:rsidRDefault="008849FA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95D2A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5D2A" w:rsidRPr="00895D2A" w:rsidRDefault="00895D2A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895D2A" w:rsidRPr="00895D2A" w:rsidRDefault="00895D2A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895D2A" w:rsidRPr="00895D2A" w:rsidRDefault="00895D2A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8849FA" w:rsidRPr="00895D2A" w:rsidRDefault="008849FA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95D2A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8849FA" w:rsidRPr="002E3700" w:rsidTr="001E067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Default="004A2962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E3700" w:rsidRDefault="008849FA" w:rsidP="001E067C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9D44DB">
              <w:rPr>
                <w:sz w:val="26"/>
                <w:szCs w:val="26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ED5686" w:rsidRDefault="008849FA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D5686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D77751" w:rsidRDefault="008849FA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D77751" w:rsidRDefault="008849FA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849FA" w:rsidRPr="002E3700" w:rsidTr="001E067C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Default="004A2962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9D44DB" w:rsidRDefault="008849FA" w:rsidP="001E067C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D44DB">
              <w:rPr>
                <w:sz w:val="26"/>
                <w:szCs w:val="26"/>
              </w:rPr>
              <w:t>неиспользованного остатка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ED5686" w:rsidRDefault="00345BF9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4 262 759,00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D77751" w:rsidRDefault="008849FA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D77751" w:rsidRDefault="008849FA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849FA" w:rsidRPr="002E3700" w:rsidTr="001E067C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Default="004A2962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9D44DB" w:rsidRDefault="008849FA" w:rsidP="001E067C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D44DB">
              <w:rPr>
                <w:sz w:val="26"/>
                <w:szCs w:val="26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AE1143" w:rsidRDefault="008849FA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highlight w:val="yellow"/>
                <w:lang w:eastAsia="ru-RU"/>
              </w:rPr>
            </w:pPr>
            <w:r w:rsidRPr="00ED5686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D77751" w:rsidRDefault="008849FA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D77751" w:rsidRDefault="008849FA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</w:tbl>
    <w:p w:rsidR="008C1BEC" w:rsidRDefault="001E067C" w:rsidP="008C1BEC">
      <w:r>
        <w:br w:type="textWrapping" w:clear="all"/>
      </w:r>
    </w:p>
    <w:p w:rsidR="00736EA0" w:rsidRDefault="00736EA0"/>
    <w:sectPr w:rsidR="00736EA0" w:rsidSect="00B843F7">
      <w:pgSz w:w="16838" w:h="11906" w:orient="landscape"/>
      <w:pgMar w:top="284" w:right="1134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1BEC"/>
    <w:rsid w:val="00053AD4"/>
    <w:rsid w:val="000A4A6E"/>
    <w:rsid w:val="000D54E3"/>
    <w:rsid w:val="00125C72"/>
    <w:rsid w:val="00162B88"/>
    <w:rsid w:val="001649DF"/>
    <w:rsid w:val="001E067C"/>
    <w:rsid w:val="00287E43"/>
    <w:rsid w:val="002F2650"/>
    <w:rsid w:val="00345487"/>
    <w:rsid w:val="00345BF9"/>
    <w:rsid w:val="003D4CAD"/>
    <w:rsid w:val="00463E3F"/>
    <w:rsid w:val="004A2962"/>
    <w:rsid w:val="0059198F"/>
    <w:rsid w:val="00653581"/>
    <w:rsid w:val="00736EA0"/>
    <w:rsid w:val="007F403E"/>
    <w:rsid w:val="008203F3"/>
    <w:rsid w:val="008849FA"/>
    <w:rsid w:val="00895D2A"/>
    <w:rsid w:val="008B0EE8"/>
    <w:rsid w:val="008C1BEC"/>
    <w:rsid w:val="00A30EA2"/>
    <w:rsid w:val="00AE1143"/>
    <w:rsid w:val="00B071E1"/>
    <w:rsid w:val="00B52931"/>
    <w:rsid w:val="00B843F7"/>
    <w:rsid w:val="00BC1E63"/>
    <w:rsid w:val="00BD154A"/>
    <w:rsid w:val="00C33235"/>
    <w:rsid w:val="00C63A03"/>
    <w:rsid w:val="00CD6D8C"/>
    <w:rsid w:val="00DB4979"/>
    <w:rsid w:val="00DC2412"/>
    <w:rsid w:val="00ED001C"/>
    <w:rsid w:val="00ED56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BEC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B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Гранже</cp:lastModifiedBy>
  <cp:revision>27</cp:revision>
  <cp:lastPrinted>2023-01-30T22:49:00Z</cp:lastPrinted>
  <dcterms:created xsi:type="dcterms:W3CDTF">2022-08-25T04:39:00Z</dcterms:created>
  <dcterms:modified xsi:type="dcterms:W3CDTF">2023-02-06T04:49:00Z</dcterms:modified>
</cp:coreProperties>
</file>