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108" w:type="dxa"/>
        <w:tblLayout w:type="fixed"/>
        <w:tblLook w:val="04A0"/>
      </w:tblPr>
      <w:tblGrid>
        <w:gridCol w:w="4598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9F58D8" w:rsidRPr="009F58D8" w:rsidTr="00D11CD5">
        <w:trPr>
          <w:trHeight w:val="3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67048C" w:rsidRDefault="009F58D8" w:rsidP="0067048C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Приложение </w:t>
            </w:r>
            <w:r w:rsidR="006303AE" w:rsidRPr="0067048C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9F58D8" w:rsidRPr="0067048C" w:rsidRDefault="009F58D8" w:rsidP="00417A3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 решени</w:t>
            </w:r>
            <w:r w:rsidR="008310FC">
              <w:rPr>
                <w:rFonts w:ascii="Times New Roman" w:eastAsia="Times New Roman" w:hAnsi="Times New Roman"/>
                <w:lang w:eastAsia="ru-RU"/>
              </w:rPr>
              <w:t>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Думы</w:t>
            </w:r>
            <w:r w:rsidR="00417A3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Лесозаводского </w:t>
            </w:r>
            <w:r w:rsidR="00417A3C"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городского округа </w:t>
            </w:r>
          </w:p>
          <w:p w:rsidR="009F58D8" w:rsidRPr="009F58D8" w:rsidRDefault="00417A3C" w:rsidP="00314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</w:t>
            </w:r>
            <w:r w:rsidR="003145D9">
              <w:rPr>
                <w:rFonts w:ascii="Times New Roman" w:eastAsia="Times New Roman" w:hAnsi="Times New Roman"/>
                <w:lang w:eastAsia="ru-RU"/>
              </w:rPr>
              <w:t xml:space="preserve"> 28.04.</w:t>
            </w:r>
            <w:r>
              <w:rPr>
                <w:rFonts w:ascii="Times New Roman" w:eastAsia="Times New Roman" w:hAnsi="Times New Roman"/>
                <w:lang w:eastAsia="ru-RU"/>
              </w:rPr>
              <w:t>201</w:t>
            </w:r>
            <w:r w:rsidR="00795E95">
              <w:rPr>
                <w:rFonts w:ascii="Times New Roman" w:eastAsia="Times New Roman" w:hAnsi="Times New Roman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№</w:t>
            </w:r>
            <w:r w:rsidR="00C212E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145D9">
              <w:rPr>
                <w:rFonts w:ascii="Times New Roman" w:eastAsia="Times New Roman" w:hAnsi="Times New Roman"/>
                <w:lang w:eastAsia="ru-RU"/>
              </w:rPr>
              <w:t>496</w:t>
            </w:r>
            <w:r w:rsidR="00C212E2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58D8" w:rsidRPr="009F58D8" w:rsidTr="00D11CD5">
        <w:trPr>
          <w:trHeight w:val="8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6303AE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9F58D8" w:rsidRPr="009F58D8" w:rsidTr="00D11CD5">
        <w:trPr>
          <w:trHeight w:val="31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6303AE" w:rsidRDefault="009F58D8" w:rsidP="00795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</w:t>
            </w:r>
            <w:r w:rsidR="00F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201</w:t>
            </w:r>
            <w:r w:rsidR="00795E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F133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F58D8" w:rsidRPr="009F58D8" w:rsidTr="00D11CD5">
        <w:trPr>
          <w:trHeight w:val="375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58D8" w:rsidRPr="009F58D8" w:rsidRDefault="009F58D8" w:rsidP="006303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630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</w:t>
            </w:r>
            <w:r w:rsidR="00630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9F58D8" w:rsidRPr="009F58D8" w:rsidTr="00D11CD5">
        <w:trPr>
          <w:trHeight w:val="15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67048C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67048C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67048C" w:rsidRDefault="002B03A6" w:rsidP="00B873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Плановые н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lang w:eastAsia="ru-RU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67048C" w:rsidRDefault="009F58D8" w:rsidP="00B873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жета за 201</w:t>
            </w:r>
            <w:r w:rsidR="00795E95">
              <w:rPr>
                <w:rFonts w:ascii="Times New Roman" w:eastAsia="Times New Roman" w:hAnsi="Times New Roman"/>
                <w:lang w:eastAsia="ru-RU"/>
              </w:rPr>
              <w:t>5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3B6" w:rsidRDefault="009F58D8" w:rsidP="00B873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7048C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с</w:t>
            </w:r>
            <w:r w:rsidRPr="0067048C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B873B6" w:rsidRDefault="00B873B6" w:rsidP="00B873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9F58D8" w:rsidRPr="0067048C" w:rsidRDefault="009F58D8" w:rsidP="00B873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F58D8" w:rsidRPr="009F58D8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F58D8" w:rsidRPr="009F58D8" w:rsidTr="00D11CD5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410369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371974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90,6</w:t>
            </w:r>
          </w:p>
        </w:tc>
      </w:tr>
      <w:tr w:rsidR="009F58D8" w:rsidRPr="009F58D8" w:rsidTr="00D11CD5">
        <w:trPr>
          <w:trHeight w:val="3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281637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9F58D8" w:rsidRPr="00CB00E0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281637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246909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87,7</w:t>
            </w:r>
          </w:p>
        </w:tc>
      </w:tr>
      <w:tr w:rsidR="009F58D8" w:rsidRPr="009F58D8" w:rsidTr="00D11CD5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278879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9F58D8" w:rsidRPr="009F58D8" w:rsidTr="00D11CD5">
        <w:trPr>
          <w:trHeight w:val="16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F81345" w:rsidRPr="00CB00E0" w:rsidTr="00D11CD5">
        <w:trPr>
          <w:trHeight w:val="73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8134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ЗУЕМЫЕ НА ТЕРРИТОРИИ РОССИЙСКОЙ ФЕД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14667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14553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CB00E0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99,2</w:t>
            </w:r>
          </w:p>
        </w:tc>
      </w:tr>
      <w:tr w:rsidR="00F81345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F81345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распределению между бюджетами субъектов</w:t>
            </w:r>
            <w:r w:rsidR="00632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тановленных дифференцированных  нормативов отчисл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F813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F81345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F81345" w:rsidP="00F813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распределению между бюджетами суб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813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00 1 03 02240 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345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114,2</w:t>
            </w:r>
          </w:p>
        </w:tc>
      </w:tr>
      <w:tr w:rsidR="00753A5F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753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753A5F" w:rsidRPr="009F58D8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753A5F" w:rsidP="00753A5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CB302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Default="003702C1" w:rsidP="00370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B873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A5F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F58D8" w:rsidRPr="00CB00E0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38710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3702C1" w:rsidP="002F4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38910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9F58D8" w:rsidRPr="00D11CD5" w:rsidTr="00D11CD5">
        <w:trPr>
          <w:trHeight w:val="52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F58D8" w:rsidRPr="009F58D8" w:rsidTr="00D11CD5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9F58D8" w:rsidRPr="009F58D8" w:rsidTr="00D11CD5">
        <w:trPr>
          <w:trHeight w:val="76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 (за налоговые периоды, истекшие до 1 янв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 2011 года)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182 1 05 02020 02 0000 110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F58D8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9F58D8" w:rsidRPr="009F58D8" w:rsidTr="00D11CD5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9F58D8" w:rsidRPr="009F58D8" w:rsidTr="00D11CD5">
        <w:trPr>
          <w:trHeight w:val="54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115,8</w:t>
            </w:r>
          </w:p>
        </w:tc>
      </w:tr>
      <w:tr w:rsidR="009F58D8" w:rsidRPr="009F58D8" w:rsidTr="00D11CD5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зачисляемый в бюджеты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115,8</w:t>
            </w:r>
          </w:p>
        </w:tc>
      </w:tr>
      <w:tr w:rsidR="009F58D8" w:rsidRPr="00CB00E0" w:rsidTr="00D11CD5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2125</w:t>
            </w:r>
            <w:r w:rsidR="00A4745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100,3</w:t>
            </w:r>
          </w:p>
        </w:tc>
      </w:tr>
      <w:tr w:rsidR="009F58D8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F58D8" w:rsidRPr="009F58D8" w:rsidTr="00D11CD5">
        <w:trPr>
          <w:trHeight w:val="9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F58D8" w:rsidRPr="00A268AE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A268AE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370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</w:t>
            </w:r>
            <w:r w:rsidR="00370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53A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</w:t>
            </w:r>
            <w:r w:rsidR="009F58D8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F58D8" w:rsidRPr="009F58D8" w:rsidTr="00D11CD5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000 1 06 0604</w:t>
            </w:r>
            <w:r w:rsidR="009F58D8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</w:t>
            </w:r>
            <w:r w:rsidR="006268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9F58D8" w:rsidRPr="009F58D8" w:rsidTr="00D11CD5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налог, взимаемый по ставкам, установленн</w:t>
            </w:r>
            <w:r w:rsidR="00F47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ым в соответствии с подпунктом 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пункта 1 статьи 394 Нал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  <w:r w:rsidR="00F47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370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</w:t>
            </w:r>
            <w:r w:rsidR="003702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</w:tr>
      <w:tr w:rsidR="009F58D8" w:rsidRPr="00CB00E0" w:rsidTr="00D11CD5">
        <w:trPr>
          <w:trHeight w:val="2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102,8</w:t>
            </w:r>
          </w:p>
        </w:tc>
      </w:tr>
      <w:tr w:rsidR="009F58D8" w:rsidRPr="009F58D8" w:rsidTr="00D11CD5">
        <w:trPr>
          <w:trHeight w:val="5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9F58D8" w:rsidRPr="009F58D8" w:rsidTr="00D11CD5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B873B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9F58D8" w:rsidRPr="00CB00E0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ХОДЯЩЕГОСЯ В ГОСУДАРСТВЕННОЙ И МУН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23227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21287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91,6</w:t>
            </w:r>
          </w:p>
        </w:tc>
      </w:tr>
      <w:tr w:rsidR="009F58D8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государственных и муниципальных унитарных пре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4C39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</w:t>
            </w:r>
            <w:r w:rsidR="004C39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права на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</w:t>
            </w:r>
          </w:p>
        </w:tc>
      </w:tr>
      <w:tr w:rsidR="009F58D8" w:rsidRPr="009F58D8" w:rsidTr="00D11CD5">
        <w:trPr>
          <w:trHeight w:val="161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округов, а также средства от продажи права на з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</w:t>
            </w:r>
          </w:p>
        </w:tc>
      </w:tr>
      <w:tr w:rsidR="009F58D8" w:rsidRPr="009F58D8" w:rsidTr="00D11CD5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сударственную (муниципальную) казну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9F58D8" w:rsidRPr="009F58D8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составляющего казну городских округов (за исключением земельных уч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67,5</w:t>
            </w:r>
          </w:p>
        </w:tc>
      </w:tr>
      <w:tr w:rsidR="009F58D8" w:rsidRPr="009F58D8" w:rsidTr="00D11CD5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от государственных и муниципальных унита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 уплаты налогов и иных обязательных платежей мун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унитарных предприятий, созданных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CB3025" w:rsidP="00CB30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</w:t>
            </w:r>
            <w:r w:rsidR="009F58D8"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9F58D8" w:rsidRPr="009F58D8" w:rsidTr="00D11CD5">
        <w:trPr>
          <w:trHeight w:val="160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государственной и муниципальной собс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венности (за исключением имущества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9F58D8" w:rsidRPr="009F58D8" w:rsidTr="00D11CD5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</w:t>
            </w:r>
            <w:r w:rsidR="004C39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государственной и муниципальной собстве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(за исключением имущества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9F58D8" w:rsidRPr="009F58D8" w:rsidTr="00D11CD5">
        <w:trPr>
          <w:trHeight w:val="139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9F58D8" w:rsidRPr="00CB00E0" w:rsidTr="00D11CD5">
        <w:trPr>
          <w:trHeight w:val="6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91,6</w:t>
            </w:r>
          </w:p>
        </w:tc>
      </w:tr>
      <w:tr w:rsidR="009F58D8" w:rsidRPr="009F58D8" w:rsidTr="00D11CD5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9F58D8" w:rsidRPr="009F58D8" w:rsidTr="00D11CD5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83,1</w:t>
            </w:r>
          </w:p>
        </w:tc>
      </w:tr>
      <w:tr w:rsidR="009F58D8" w:rsidRPr="009F58D8" w:rsidTr="00D11CD5">
        <w:trPr>
          <w:trHeight w:val="57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048 1 12 01020 01 0000 120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E27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9F58D8" w:rsidRPr="009F58D8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9F58D8" w:rsidRPr="009F58D8" w:rsidTr="00D11CD5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 и потребл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048 1 12 01040 01 0000 120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3702C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9F58D8" w:rsidRPr="00CB00E0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6632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CB00E0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364,4</w:t>
            </w:r>
          </w:p>
        </w:tc>
      </w:tr>
      <w:tr w:rsidR="009F58D8" w:rsidRPr="009F58D8" w:rsidTr="00D11CD5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364,4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106,1</w:t>
            </w:r>
          </w:p>
        </w:tc>
      </w:tr>
      <w:tr w:rsidR="009F58D8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A56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A56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106,1</w:t>
            </w:r>
          </w:p>
        </w:tc>
      </w:tr>
      <w:tr w:rsidR="009F58D8" w:rsidRPr="009F58D8" w:rsidTr="00D11CD5">
        <w:trPr>
          <w:trHeight w:val="2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9F58D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795E95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D8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450,7</w:t>
            </w:r>
          </w:p>
        </w:tc>
      </w:tr>
      <w:tr w:rsidR="002262A0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62A0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62A0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62A0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262A0" w:rsidRPr="00CB00E0" w:rsidTr="00D11CD5">
        <w:trPr>
          <w:trHeight w:val="54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13630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5941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43,6</w:t>
            </w:r>
          </w:p>
        </w:tc>
      </w:tr>
      <w:tr w:rsidR="002262A0" w:rsidRPr="009F58D8" w:rsidTr="00D11CD5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и муниципальной собственности (за искл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бюджетных и автономных учреждений, а также имущества государственных и 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унитарных предприятий, в том числе казе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</w:tr>
      <w:tr w:rsidR="002262A0" w:rsidRPr="009F58D8" w:rsidTr="00D11CD5">
        <w:trPr>
          <w:trHeight w:val="16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венности городских округов (за исключением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движимого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имущества муниципальных бюджетных и автономных учреждений, а также имущества муниципальных унита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предприятий, в том числе казенных), в части реал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</w:tr>
      <w:tr w:rsidR="002262A0" w:rsidRPr="009F58D8" w:rsidTr="00D11CD5">
        <w:trPr>
          <w:trHeight w:val="16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бюджетных и автономных учр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</w:tr>
      <w:tr w:rsidR="002262A0" w:rsidRPr="009F58D8" w:rsidTr="00D11CD5">
        <w:trPr>
          <w:trHeight w:val="58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7D1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2262A0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2262A0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109,7</w:t>
            </w:r>
          </w:p>
        </w:tc>
      </w:tr>
      <w:tr w:rsidR="002262A0" w:rsidRPr="00CB00E0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B00E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CB00E0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114,3</w:t>
            </w:r>
          </w:p>
        </w:tc>
      </w:tr>
      <w:tr w:rsidR="002262A0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D11CD5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D11CD5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D11CD5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D11CD5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2262A0" w:rsidRPr="009F58D8" w:rsidTr="00D11CD5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5148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налогах и сборах, предусмотренные статьями 116, 118, стать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пунктами 1 и 2 статьи 120, стат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125, 126, 128, 129, 129.1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132, 133, 134, 135, 135.1 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91,3</w:t>
            </w:r>
          </w:p>
        </w:tc>
      </w:tr>
      <w:tr w:rsidR="002262A0" w:rsidRPr="009F58D8" w:rsidTr="00D11CD5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ренные Кодексом Российской Федерации об администр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2262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2A0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134,2</w:t>
            </w:r>
          </w:p>
        </w:tc>
      </w:tr>
      <w:tr w:rsidR="0007113A" w:rsidRPr="00D11CD5" w:rsidTr="00D11CD5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150,6</w:t>
            </w:r>
          </w:p>
        </w:tc>
      </w:tr>
      <w:tr w:rsidR="0007113A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000 1 16 21000 00 0000 140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7113A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и иные суммы, взыск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322 1 16 21040 04 0000 140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7113A" w:rsidRPr="00D11CD5" w:rsidTr="00D11CD5">
        <w:trPr>
          <w:trHeight w:val="221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 недрах, об особо охр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няемых природных территориях, об охране и использов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животного мира, об экологической экспертизе, в 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охраны окружающей среды, о рыболовстве и с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хранении водных биологических ресурсов, земельного законодательства, лесного законодательства, водного з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07113A" w:rsidRPr="00D11CD5" w:rsidTr="00D11CD5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07113A" w:rsidRPr="009F58D8" w:rsidTr="00D11CD5">
        <w:trPr>
          <w:trHeight w:val="59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07113A" w:rsidRPr="009F58D8" w:rsidTr="00D11CD5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0711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071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071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0711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111,3</w:t>
            </w:r>
          </w:p>
        </w:tc>
      </w:tr>
      <w:tr w:rsidR="0007113A" w:rsidRPr="00D11CD5" w:rsidTr="00D11CD5">
        <w:trPr>
          <w:trHeight w:val="11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4F0DC8" w:rsidP="00E27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27A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111,3</w:t>
            </w:r>
          </w:p>
        </w:tc>
      </w:tr>
      <w:tr w:rsidR="0007113A" w:rsidRPr="00D11CD5" w:rsidTr="00D11CD5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правонарушения в о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131,3</w:t>
            </w:r>
          </w:p>
        </w:tc>
      </w:tr>
      <w:tr w:rsidR="0007113A" w:rsidRPr="009F58D8" w:rsidTr="00D11CD5">
        <w:trPr>
          <w:trHeight w:val="55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76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Денежные взыскания (штрафы)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дорожного движения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F12B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4F0DC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855F1C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131,3</w:t>
            </w:r>
          </w:p>
        </w:tc>
      </w:tr>
      <w:tr w:rsidR="0007113A" w:rsidRPr="00D11CD5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E27A14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081 1 16 43000 01 0000 140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B4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B4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B4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B46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B4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177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B4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188 1 16 43000 01 0000 140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14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Российской Федерации об административных правонарушениях, предусмотренные статьей 20.25 Коде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192 1 16 43000 01 0000 140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D11CD5" w:rsidTr="00D11CD5">
        <w:trPr>
          <w:trHeight w:val="8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000 1 16 51000 02 0000 140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BC53A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07113A" w:rsidRPr="009F58D8" w:rsidTr="00D11CD5">
        <w:trPr>
          <w:trHeight w:val="112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Денежные взыскания (штрафы), установленные законами субъектов Российской Федерации за несоблюдение мун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113A" w:rsidRPr="009F58D8" w:rsidRDefault="004F0DC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BC53A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07113A" w:rsidRPr="00D11CD5" w:rsidTr="00D11CD5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BC53A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106,3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4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4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2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597C1A" w:rsidTr="00D11CD5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597C1A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597C1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7C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597C1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597C1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597C1A" w:rsidRDefault="00BC53A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BC53A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3C73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3C73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BC53A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07113A" w:rsidRPr="004C3973" w:rsidTr="00D11CD5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C3973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39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C3973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C39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C3973" w:rsidRDefault="004B50D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513918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C3973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486950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C3973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94,8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07113A" w:rsidRPr="00D11CD5" w:rsidTr="00D11CD5">
        <w:trPr>
          <w:trHeight w:val="5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000 2 02 01000 00 0000 151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987 2 02 01001 04 0000 151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D11CD5" w:rsidTr="00D11CD5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000 2 02 02000 00 0000 151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B518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207</w:t>
            </w:r>
            <w:r w:rsidR="00B518F2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962</w:t>
            </w:r>
            <w:r w:rsidR="00FC4A9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188639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90,7</w:t>
            </w:r>
          </w:p>
        </w:tc>
      </w:tr>
      <w:tr w:rsidR="0007113A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государственную поддержку м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 и среднего предпринимательства, включая  крест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янские (фермерские)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000 2 02 02009 00 0000 151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государстве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983 2 02 02009 04 0000 151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648E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федеральных цел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000 2 02 02051 00 0000 151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5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983 2 02 02051 04 0000 151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648EA" w:rsidRDefault="004F0DC8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35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5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85B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85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2 02 02051 04 0000 151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648EA" w:rsidRDefault="00B00A4C" w:rsidP="00B00A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9358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дарственной корпорации - Фонда содействия реформир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000 2 02 02088 00 0000 151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514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183107">
        <w:trPr>
          <w:trHeight w:val="1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за счет средств, поступивших от государстве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983 2 02 02088 04 000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переселению граждан из аварийного 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 за счет средств, поступивших от госуда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корпорации - Фонда содействия реформиров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983 2 02 02088 04 000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B00A0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0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B00A0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0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183107">
        <w:trPr>
          <w:trHeight w:val="28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городских округов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структуры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000 2 02 02089 0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7113A" w:rsidRPr="009F58D8" w:rsidTr="00183107">
        <w:trPr>
          <w:trHeight w:val="8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мероприятий по переселению граждан из аварийного ж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3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2 02 02089 04 000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модернизацию региональных 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F23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000 2 02 02204 00 0000 151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B00A0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00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5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модернизацию региональных си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F23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982 2 02 02204 04 0000 151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D11CD5" w:rsidTr="00D11CD5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000 2 02 02999 00 0000 151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648EA" w:rsidRDefault="00AD6391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71391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07113A" w:rsidRPr="009F58D8" w:rsidTr="00D11CD5">
        <w:trPr>
          <w:trHeight w:val="26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982  2 02 02999 0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DB00A0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983 2 02 02999 04 0000 151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DB00A0" w:rsidP="004A3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4A35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58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8579E7" w:rsidP="00857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76,6</w:t>
            </w:r>
          </w:p>
        </w:tc>
      </w:tr>
      <w:tr w:rsidR="0007113A" w:rsidRPr="009F58D8" w:rsidTr="00D11CD5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85B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AD6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 w:rsidR="00AD63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2 02 02999 04 0000 151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4A35E3" w:rsidP="00985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AD63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58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4A35E3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D11CD5" w:rsidTr="00D11CD5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000 2 02 03000 00 0000 151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920FED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302651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301266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99,5</w:t>
            </w:r>
          </w:p>
        </w:tc>
      </w:tr>
      <w:tr w:rsidR="0007113A" w:rsidRPr="009F58D8" w:rsidTr="00D11CD5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000 2 02 03003 00 0000 151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D661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983 2 02 03003 04 0000 151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составление (изменение) сп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000 2 02 03007 00 0000 151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983 2 02 03007 04 0000 151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C648E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D11CD5" w:rsidTr="00D11CD5">
        <w:trPr>
          <w:trHeight w:val="5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000 2 02 03024 00 0000 151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2719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293296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354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291911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8574B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876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982 2 02 03024 0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2719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290444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1B7E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289544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8574B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07113A" w:rsidRPr="008574BB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983 2 02 03024 04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A35E3" w:rsidRDefault="0002719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5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A35E3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5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07113A" w:rsidRPr="004A35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4A35E3" w:rsidRDefault="008574BB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5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07113A" w:rsidRPr="009F58D8" w:rsidTr="00D11CD5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5855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585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5 2 02 03024 04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27192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учреждениях, реализующих основную общеобр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зовательную программу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000 2 02 03029 00 0000 151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 компенс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части родительской платы за содержание ребенка в муниципальных образовательных учреждениях, реал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зующих основную общеобразовательную программу 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982 2 02 03029 04 0000 151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D11CD5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000 2 02 04000 00 0000 151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C76181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C76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образований и государственных библиотек город Москвы и Санкт-Петербурга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000 2 02 04025 00 0000 151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C76181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C76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городских округов 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комплектование книжных фондов библиотек муниципальных образований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C7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2 02 04025 0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C761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C7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07113A" w:rsidP="00C7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C76181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D11CD5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на подключение общедоступных библиотек Российской Ф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к сети Интернет и развитие системы библиоте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дела с учетом задачи расширения информационных технологий т оцифровки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000 2 02 04041 00 0000 151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D11CD5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E9704B" w:rsidTr="00D11CD5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E9704B" w:rsidRDefault="0007113A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на подключение общедоступных би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лиотек Российской Федерации к сети Интернет и развитие системы библиотечного дела с учетом задачи расширения информационных технологий т оцифровки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E9704B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</w:t>
            </w:r>
            <w:r w:rsidRPr="00E970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2 02 04041 04 0000 151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E9704B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E9704B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E9704B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C76181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развитие многофункциональных центров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доставления государственных и муниципальных услуг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B87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D11CD5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городских округов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развитие многофун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циональных центров предоставления государственных и </w:t>
            </w:r>
          </w:p>
          <w:p w:rsidR="0007113A" w:rsidRPr="009F58D8" w:rsidRDefault="0007113A" w:rsidP="00E970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 услуг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DB3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983 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C76181">
        <w:trPr>
          <w:trHeight w:val="3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C76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государственную поддержку (грант) комплексного разв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региональных и муниципальных учреждений культ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E97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000 2 02 04070 00 000 151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9F58D8" w:rsidTr="00C76181">
        <w:trPr>
          <w:trHeight w:val="4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C76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городских округов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4B5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  <w:r w:rsidR="004B5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2 02 04070 00 000 151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C7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Default="0007113A" w:rsidP="00C761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7113A" w:rsidRPr="006303AE" w:rsidTr="00D11CD5">
        <w:trPr>
          <w:trHeight w:val="7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6303AE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6303AE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0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6303AE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6303AE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-6260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6303AE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982 2 19 04000 04 0000 151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8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8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983 2 19 04000 04 0000 151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2262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113A" w:rsidRPr="009F58D8" w:rsidTr="00D11CD5">
        <w:trPr>
          <w:trHeight w:val="4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2B03A6" w:rsidRDefault="0007113A" w:rsidP="002B03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924287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07113A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858924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13A" w:rsidRPr="009F58D8" w:rsidRDefault="002B03A6" w:rsidP="009F58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92,9</w:t>
            </w:r>
          </w:p>
        </w:tc>
      </w:tr>
    </w:tbl>
    <w:p w:rsidR="00F01D11" w:rsidRDefault="00F01D11"/>
    <w:sectPr w:rsidR="00F01D11" w:rsidSect="008F7D9A">
      <w:headerReference w:type="default" r:id="rId7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5E3" w:rsidRDefault="004A35E3" w:rsidP="009F58D8">
      <w:pPr>
        <w:spacing w:after="0" w:line="240" w:lineRule="auto"/>
      </w:pPr>
      <w:r>
        <w:separator/>
      </w:r>
    </w:p>
  </w:endnote>
  <w:endnote w:type="continuationSeparator" w:id="1">
    <w:p w:rsidR="004A35E3" w:rsidRDefault="004A35E3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5E3" w:rsidRDefault="004A35E3" w:rsidP="009F58D8">
      <w:pPr>
        <w:spacing w:after="0" w:line="240" w:lineRule="auto"/>
      </w:pPr>
      <w:r>
        <w:separator/>
      </w:r>
    </w:p>
  </w:footnote>
  <w:footnote w:type="continuationSeparator" w:id="1">
    <w:p w:rsidR="004A35E3" w:rsidRDefault="004A35E3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4A35E3" w:rsidRDefault="00F939DE">
        <w:pPr>
          <w:pStyle w:val="a4"/>
          <w:jc w:val="right"/>
        </w:pPr>
        <w:fldSimple w:instr=" PAGE   \* MERGEFORMAT ">
          <w:r w:rsidR="003145D9">
            <w:rPr>
              <w:noProof/>
            </w:rPr>
            <w:t>15</w:t>
          </w:r>
        </w:fldSimple>
      </w:p>
    </w:sdtContent>
  </w:sdt>
  <w:p w:rsidR="004A35E3" w:rsidRDefault="004A35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D8"/>
    <w:rsid w:val="00026D92"/>
    <w:rsid w:val="00027192"/>
    <w:rsid w:val="0005388A"/>
    <w:rsid w:val="000679C7"/>
    <w:rsid w:val="0007113A"/>
    <w:rsid w:val="00073C22"/>
    <w:rsid w:val="001506DA"/>
    <w:rsid w:val="00183107"/>
    <w:rsid w:val="0018761B"/>
    <w:rsid w:val="001B011F"/>
    <w:rsid w:val="001B7E79"/>
    <w:rsid w:val="00204668"/>
    <w:rsid w:val="002262A0"/>
    <w:rsid w:val="002638F4"/>
    <w:rsid w:val="0029687B"/>
    <w:rsid w:val="002B03A6"/>
    <w:rsid w:val="002B3E28"/>
    <w:rsid w:val="002C3BA0"/>
    <w:rsid w:val="002F4074"/>
    <w:rsid w:val="003111DF"/>
    <w:rsid w:val="003145D9"/>
    <w:rsid w:val="00316E99"/>
    <w:rsid w:val="003376ED"/>
    <w:rsid w:val="0035408E"/>
    <w:rsid w:val="003702C1"/>
    <w:rsid w:val="003B1FF3"/>
    <w:rsid w:val="003C7330"/>
    <w:rsid w:val="004004CA"/>
    <w:rsid w:val="00417A3C"/>
    <w:rsid w:val="00442C50"/>
    <w:rsid w:val="004A35E3"/>
    <w:rsid w:val="004A6817"/>
    <w:rsid w:val="004B50D1"/>
    <w:rsid w:val="004C3973"/>
    <w:rsid w:val="004F0DC8"/>
    <w:rsid w:val="0051481A"/>
    <w:rsid w:val="00514968"/>
    <w:rsid w:val="00515531"/>
    <w:rsid w:val="005641C4"/>
    <w:rsid w:val="005855E3"/>
    <w:rsid w:val="00597C1A"/>
    <w:rsid w:val="005B44AE"/>
    <w:rsid w:val="005B75B2"/>
    <w:rsid w:val="005D678F"/>
    <w:rsid w:val="006268AD"/>
    <w:rsid w:val="006303AE"/>
    <w:rsid w:val="006323C6"/>
    <w:rsid w:val="00666997"/>
    <w:rsid w:val="0067048C"/>
    <w:rsid w:val="006C35F6"/>
    <w:rsid w:val="00723F32"/>
    <w:rsid w:val="00731E61"/>
    <w:rsid w:val="00753A5F"/>
    <w:rsid w:val="00775F53"/>
    <w:rsid w:val="0078758E"/>
    <w:rsid w:val="00795E95"/>
    <w:rsid w:val="007D1E51"/>
    <w:rsid w:val="007E4E9B"/>
    <w:rsid w:val="007F3C2C"/>
    <w:rsid w:val="008310FC"/>
    <w:rsid w:val="00855F1C"/>
    <w:rsid w:val="008574BB"/>
    <w:rsid w:val="008579E7"/>
    <w:rsid w:val="00873A2A"/>
    <w:rsid w:val="008F7D9A"/>
    <w:rsid w:val="00903A12"/>
    <w:rsid w:val="00920754"/>
    <w:rsid w:val="00920FED"/>
    <w:rsid w:val="00923497"/>
    <w:rsid w:val="00924733"/>
    <w:rsid w:val="009358D6"/>
    <w:rsid w:val="00966D51"/>
    <w:rsid w:val="00985B90"/>
    <w:rsid w:val="009A1FF0"/>
    <w:rsid w:val="009B46E9"/>
    <w:rsid w:val="009B7558"/>
    <w:rsid w:val="009C08F2"/>
    <w:rsid w:val="009F58D8"/>
    <w:rsid w:val="00A268AE"/>
    <w:rsid w:val="00A35FC2"/>
    <w:rsid w:val="00A42112"/>
    <w:rsid w:val="00A47453"/>
    <w:rsid w:val="00A56E96"/>
    <w:rsid w:val="00A76402"/>
    <w:rsid w:val="00AD6391"/>
    <w:rsid w:val="00AD71CB"/>
    <w:rsid w:val="00B00A4C"/>
    <w:rsid w:val="00B00AC1"/>
    <w:rsid w:val="00B518F2"/>
    <w:rsid w:val="00B873B6"/>
    <w:rsid w:val="00B87978"/>
    <w:rsid w:val="00BB2D83"/>
    <w:rsid w:val="00BC3D00"/>
    <w:rsid w:val="00BC53AD"/>
    <w:rsid w:val="00BD2FB5"/>
    <w:rsid w:val="00BE07C2"/>
    <w:rsid w:val="00C212E2"/>
    <w:rsid w:val="00C4288D"/>
    <w:rsid w:val="00C6151E"/>
    <w:rsid w:val="00C620FD"/>
    <w:rsid w:val="00C648EA"/>
    <w:rsid w:val="00C76181"/>
    <w:rsid w:val="00CA48D5"/>
    <w:rsid w:val="00CB00E0"/>
    <w:rsid w:val="00CB3025"/>
    <w:rsid w:val="00CF0407"/>
    <w:rsid w:val="00D06151"/>
    <w:rsid w:val="00D11CD5"/>
    <w:rsid w:val="00D6005C"/>
    <w:rsid w:val="00D66187"/>
    <w:rsid w:val="00DB00A0"/>
    <w:rsid w:val="00DB30ED"/>
    <w:rsid w:val="00E12B19"/>
    <w:rsid w:val="00E27A14"/>
    <w:rsid w:val="00E9704B"/>
    <w:rsid w:val="00EA0C4D"/>
    <w:rsid w:val="00EC2914"/>
    <w:rsid w:val="00F01D11"/>
    <w:rsid w:val="00F12B2D"/>
    <w:rsid w:val="00F1335D"/>
    <w:rsid w:val="00F23858"/>
    <w:rsid w:val="00F4711D"/>
    <w:rsid w:val="00F777D9"/>
    <w:rsid w:val="00F81345"/>
    <w:rsid w:val="00F939DE"/>
    <w:rsid w:val="00FB6C6C"/>
    <w:rsid w:val="00FC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7407-A2A1-4F30-BA92-FFDABF0C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15</Pages>
  <Words>3957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Гладышенко</cp:lastModifiedBy>
  <cp:revision>59</cp:revision>
  <cp:lastPrinted>2015-03-31T06:04:00Z</cp:lastPrinted>
  <dcterms:created xsi:type="dcterms:W3CDTF">2014-03-24T23:51:00Z</dcterms:created>
  <dcterms:modified xsi:type="dcterms:W3CDTF">2016-07-03T22:25:00Z</dcterms:modified>
</cp:coreProperties>
</file>