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Pr="00854E0E" w:rsidRDefault="00D31251" w:rsidP="00D31251">
      <w:pPr>
        <w:ind w:left="5529"/>
        <w:jc w:val="both"/>
        <w:rPr>
          <w:sz w:val="24"/>
          <w:szCs w:val="24"/>
        </w:rPr>
      </w:pPr>
      <w:r w:rsidRPr="00854E0E">
        <w:rPr>
          <w:sz w:val="24"/>
          <w:szCs w:val="24"/>
        </w:rPr>
        <w:t>Приложение</w:t>
      </w:r>
      <w:r w:rsidR="00A87911">
        <w:rPr>
          <w:sz w:val="24"/>
          <w:szCs w:val="24"/>
        </w:rPr>
        <w:t xml:space="preserve"> </w:t>
      </w:r>
      <w:r w:rsidR="002773F3">
        <w:rPr>
          <w:sz w:val="24"/>
          <w:szCs w:val="24"/>
        </w:rPr>
        <w:t>5</w:t>
      </w:r>
      <w:r w:rsidRPr="00854E0E">
        <w:rPr>
          <w:sz w:val="24"/>
          <w:szCs w:val="24"/>
        </w:rPr>
        <w:t xml:space="preserve"> </w:t>
      </w:r>
    </w:p>
    <w:p w:rsidR="00D31251" w:rsidRPr="00854E0E" w:rsidRDefault="00D31251" w:rsidP="00D31251">
      <w:pPr>
        <w:ind w:left="5529"/>
        <w:jc w:val="both"/>
        <w:rPr>
          <w:sz w:val="24"/>
          <w:szCs w:val="24"/>
        </w:rPr>
      </w:pPr>
      <w:r w:rsidRPr="00854E0E">
        <w:rPr>
          <w:sz w:val="24"/>
          <w:szCs w:val="24"/>
        </w:rPr>
        <w:t xml:space="preserve">к решению Думы </w:t>
      </w:r>
      <w:proofErr w:type="gramStart"/>
      <w:r w:rsidRPr="00854E0E">
        <w:rPr>
          <w:sz w:val="24"/>
          <w:szCs w:val="24"/>
        </w:rPr>
        <w:t>Лесозаводского</w:t>
      </w:r>
      <w:proofErr w:type="gramEnd"/>
    </w:p>
    <w:p w:rsidR="00D31251" w:rsidRPr="0050485D" w:rsidRDefault="00D31251" w:rsidP="00D31251">
      <w:pPr>
        <w:ind w:left="5529"/>
        <w:jc w:val="both"/>
        <w:rPr>
          <w:sz w:val="24"/>
          <w:szCs w:val="24"/>
        </w:rPr>
      </w:pPr>
      <w:r w:rsidRPr="0050485D">
        <w:rPr>
          <w:sz w:val="24"/>
          <w:szCs w:val="24"/>
        </w:rPr>
        <w:t>городского округа</w:t>
      </w:r>
    </w:p>
    <w:p w:rsidR="00D31251" w:rsidRPr="0050485D" w:rsidRDefault="0050485D" w:rsidP="00D31251">
      <w:pPr>
        <w:ind w:left="5529"/>
        <w:jc w:val="both"/>
        <w:rPr>
          <w:sz w:val="24"/>
          <w:szCs w:val="24"/>
        </w:rPr>
      </w:pPr>
      <w:r w:rsidRPr="0050485D">
        <w:rPr>
          <w:sz w:val="24"/>
          <w:szCs w:val="24"/>
        </w:rPr>
        <w:t xml:space="preserve">от </w:t>
      </w:r>
      <w:r w:rsidR="00724738">
        <w:rPr>
          <w:sz w:val="24"/>
          <w:szCs w:val="24"/>
        </w:rPr>
        <w:t>18.12.2019</w:t>
      </w:r>
      <w:r w:rsidR="00987F76">
        <w:rPr>
          <w:sz w:val="24"/>
          <w:szCs w:val="24"/>
        </w:rPr>
        <w:t xml:space="preserve"> </w:t>
      </w:r>
      <w:r w:rsidRPr="0050485D">
        <w:rPr>
          <w:sz w:val="24"/>
          <w:szCs w:val="24"/>
        </w:rPr>
        <w:t xml:space="preserve">№ </w:t>
      </w:r>
      <w:r w:rsidR="00724738">
        <w:rPr>
          <w:sz w:val="24"/>
          <w:szCs w:val="24"/>
        </w:rPr>
        <w:t>139-НПА</w:t>
      </w:r>
    </w:p>
    <w:p w:rsidR="00EB381E" w:rsidRPr="00854E0E" w:rsidRDefault="00EB381E" w:rsidP="00D31251">
      <w:pPr>
        <w:ind w:left="5529"/>
        <w:jc w:val="both"/>
        <w:rPr>
          <w:sz w:val="24"/>
          <w:szCs w:val="24"/>
        </w:rPr>
      </w:pPr>
    </w:p>
    <w:p w:rsidR="00D31251" w:rsidRPr="00854E0E" w:rsidRDefault="00066940" w:rsidP="00D31251">
      <w:pPr>
        <w:ind w:left="5529"/>
        <w:jc w:val="both"/>
        <w:rPr>
          <w:sz w:val="24"/>
          <w:szCs w:val="24"/>
        </w:rPr>
      </w:pPr>
      <w:r w:rsidRPr="00854E0E">
        <w:rPr>
          <w:sz w:val="24"/>
          <w:szCs w:val="24"/>
        </w:rPr>
        <w:t>«Приложение 12</w:t>
      </w:r>
    </w:p>
    <w:p w:rsidR="00D31251" w:rsidRPr="00854E0E" w:rsidRDefault="00D31251" w:rsidP="00D31251">
      <w:pPr>
        <w:ind w:left="5529"/>
        <w:rPr>
          <w:sz w:val="24"/>
          <w:szCs w:val="24"/>
        </w:rPr>
      </w:pPr>
      <w:r w:rsidRPr="00854E0E">
        <w:rPr>
          <w:sz w:val="24"/>
          <w:szCs w:val="24"/>
        </w:rPr>
        <w:t xml:space="preserve">к бюджету  </w:t>
      </w:r>
      <w:proofErr w:type="gramStart"/>
      <w:r w:rsidRPr="00854E0E">
        <w:rPr>
          <w:sz w:val="24"/>
          <w:szCs w:val="24"/>
        </w:rPr>
        <w:t>Лесозаводского</w:t>
      </w:r>
      <w:proofErr w:type="gramEnd"/>
      <w:r w:rsidRPr="00854E0E">
        <w:rPr>
          <w:sz w:val="24"/>
          <w:szCs w:val="24"/>
        </w:rPr>
        <w:t xml:space="preserve">               </w:t>
      </w:r>
    </w:p>
    <w:p w:rsidR="00D31251" w:rsidRPr="00854E0E" w:rsidRDefault="00DC2552" w:rsidP="00D31251">
      <w:pPr>
        <w:ind w:left="5529"/>
        <w:rPr>
          <w:sz w:val="24"/>
          <w:szCs w:val="24"/>
        </w:rPr>
      </w:pPr>
      <w:r w:rsidRPr="00854E0E">
        <w:rPr>
          <w:sz w:val="24"/>
          <w:szCs w:val="24"/>
        </w:rPr>
        <w:t>городского округа на 2019</w:t>
      </w:r>
      <w:r w:rsidR="00D31251" w:rsidRPr="00854E0E">
        <w:rPr>
          <w:sz w:val="24"/>
          <w:szCs w:val="24"/>
        </w:rPr>
        <w:t xml:space="preserve"> год и</w:t>
      </w:r>
    </w:p>
    <w:p w:rsidR="00D31251" w:rsidRPr="00854E0E" w:rsidRDefault="00DC2552" w:rsidP="00D31251">
      <w:pPr>
        <w:ind w:left="5245" w:firstLine="284"/>
        <w:jc w:val="both"/>
        <w:rPr>
          <w:szCs w:val="22"/>
        </w:rPr>
      </w:pPr>
      <w:r w:rsidRPr="00854E0E">
        <w:rPr>
          <w:sz w:val="24"/>
          <w:szCs w:val="24"/>
        </w:rPr>
        <w:t>плановый период 2020 и 2021</w:t>
      </w:r>
      <w:r w:rsidR="00D31251" w:rsidRPr="00854E0E">
        <w:rPr>
          <w:sz w:val="24"/>
          <w:szCs w:val="24"/>
        </w:rPr>
        <w:t xml:space="preserve"> годов</w:t>
      </w:r>
      <w:r w:rsidR="00D31251" w:rsidRPr="00854E0E">
        <w:rPr>
          <w:szCs w:val="22"/>
        </w:rPr>
        <w:t xml:space="preserve"> </w:t>
      </w:r>
    </w:p>
    <w:p w:rsidR="00D31251" w:rsidRPr="00854E0E" w:rsidRDefault="00D31251" w:rsidP="00D31251">
      <w:pPr>
        <w:ind w:left="5245" w:firstLine="284"/>
        <w:jc w:val="both"/>
        <w:rPr>
          <w:szCs w:val="22"/>
        </w:rPr>
      </w:pPr>
    </w:p>
    <w:p w:rsidR="00D31251" w:rsidRPr="00854E0E" w:rsidRDefault="00D31251" w:rsidP="00D31251">
      <w:pPr>
        <w:ind w:left="5245" w:firstLine="284"/>
        <w:rPr>
          <w:szCs w:val="22"/>
        </w:rPr>
      </w:pPr>
    </w:p>
    <w:p w:rsidR="00D31251" w:rsidRPr="00854E0E" w:rsidRDefault="00D31251" w:rsidP="00D31251">
      <w:pPr>
        <w:jc w:val="center"/>
        <w:rPr>
          <w:color w:val="000000"/>
          <w:sz w:val="24"/>
          <w:szCs w:val="24"/>
        </w:rPr>
      </w:pPr>
      <w:r w:rsidRPr="00854E0E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DC2552" w:rsidRPr="00854E0E">
        <w:rPr>
          <w:b/>
          <w:bCs/>
          <w:color w:val="000000"/>
          <w:sz w:val="24"/>
          <w:szCs w:val="24"/>
        </w:rPr>
        <w:t>9</w:t>
      </w:r>
      <w:r w:rsidRPr="00854E0E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854E0E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A95433" w:rsidRDefault="00A95433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4536"/>
        <w:gridCol w:w="851"/>
        <w:gridCol w:w="1559"/>
        <w:gridCol w:w="851"/>
        <w:gridCol w:w="1842"/>
      </w:tblGrid>
      <w:tr w:rsidR="00A95433" w:rsidRPr="00A95433" w:rsidTr="00A95433">
        <w:trPr>
          <w:trHeight w:val="8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33" w:rsidRPr="00A95433" w:rsidRDefault="00A95433" w:rsidP="00A954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33" w:rsidRPr="00A95433" w:rsidRDefault="00A95433" w:rsidP="00A95433">
            <w:pPr>
              <w:jc w:val="center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33" w:rsidRPr="00A95433" w:rsidRDefault="00A95433" w:rsidP="00A95433">
            <w:pPr>
              <w:jc w:val="center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33" w:rsidRPr="00A95433" w:rsidRDefault="00A95433" w:rsidP="00A954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A9543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33" w:rsidRDefault="00A95433" w:rsidP="00A95433">
            <w:pPr>
              <w:jc w:val="center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A95433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A95433">
              <w:rPr>
                <w:color w:val="000000"/>
                <w:sz w:val="24"/>
                <w:szCs w:val="24"/>
              </w:rPr>
              <w:t xml:space="preserve"> </w:t>
            </w:r>
          </w:p>
          <w:p w:rsidR="00A95433" w:rsidRDefault="00A95433" w:rsidP="00A95433">
            <w:pPr>
              <w:jc w:val="center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2019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95433" w:rsidRPr="00A95433" w:rsidRDefault="00A95433" w:rsidP="00A954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100 784,12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стного лица субъекта Российской Ф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1 891,00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1 891,00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1 891,00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1 891,00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1 891,00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1 891,00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5 354,00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5 354,00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5 354,00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Депутаты Думы Лесозаводского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1 584,00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1 584,00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1 584,00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3 770,00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3 740,00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3 740,00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л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нительных органов государственной власти субъектов Российской Федер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37 176,00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37 176,00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37 176,00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37 176,00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37 172,83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37 172,83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1,16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1,16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40,52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8 093,00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5 768,00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5 768,00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5 768,00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5 754,00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5 754,00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2 325,00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2 325,00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новленных функций Контрольно-счётной палаты Лесозаводского городского окр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1 212,00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1 197,00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1 197,00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Председатель Контрольно-счётной пал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1 113,00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1 103,00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1 103,00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401,27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401,27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401,27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Резервный фонд администрации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401,27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401,27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401,27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47 828,32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ние в Лесозаводском городском округе электронного муниципалитета и рефо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мирование системы муниципального управления на основе использования 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временных информационных и телеко</w:t>
            </w:r>
            <w:r w:rsidRPr="00A95433">
              <w:rPr>
                <w:bCs/>
                <w:color w:val="000000"/>
                <w:sz w:val="24"/>
                <w:szCs w:val="24"/>
              </w:rPr>
              <w:t>м</w:t>
            </w:r>
            <w:r w:rsidRPr="00A95433">
              <w:rPr>
                <w:bCs/>
                <w:color w:val="000000"/>
                <w:sz w:val="24"/>
                <w:szCs w:val="24"/>
              </w:rPr>
              <w:t>муникационных технологий"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в Лесозаводском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ском округе электронного 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тета и реформирование системы 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пального управления на основе испол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зования современных информационных и телекоммуникационных технологий"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функционирования и разв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тия информационных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5 303,00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4 793,00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4 793,00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460,00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33 868,32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33 868,32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ции актов гражданского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4 796,74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3 762,83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3 762,83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1 033,91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1 033,91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Расходы, связанные с исполнением р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1 968,21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1 968,21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1 917,71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23 166,00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10 599,79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10 599,79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12 228,00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12 228,00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123,21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123,21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1 216,89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1 056,85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1 056,85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160,05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160,05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783,01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управления отдельных государственных полномочий по государственному упра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817,47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Мероприятия, связанные с созданием, реорганизацией и ликвидацией 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560,37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110,59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110,59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422,45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422,45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27,33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27,33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Прочие расходы, связанные с реализац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ей других обязанностей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439,63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439,63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439,63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обеспечению мобилиз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ционной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13 788,51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13 788,51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"Защита 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селения и территории Лесозаводского городского округа от чрезвычайных с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туаций природного и техногенного х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рактера, обеспечение пожарной безопа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ности и безопасности людей на водных объектах Лесозаводского городского о</w:t>
            </w:r>
            <w:r w:rsidRPr="00A95433">
              <w:rPr>
                <w:bCs/>
                <w:color w:val="000000"/>
                <w:sz w:val="24"/>
                <w:szCs w:val="24"/>
              </w:rPr>
              <w:t>к</w:t>
            </w:r>
            <w:r w:rsidRPr="00A95433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13 788,51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"Обеспечение безопасн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людей на водных объектах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1 153,96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1 153,96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1 153,96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1 153,96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"Профилактика террори</w:t>
            </w:r>
            <w:r w:rsidRPr="00A95433">
              <w:rPr>
                <w:bCs/>
                <w:color w:val="000000"/>
                <w:sz w:val="24"/>
                <w:szCs w:val="24"/>
              </w:rPr>
              <w:t>з</w:t>
            </w:r>
            <w:r w:rsidRPr="00A95433">
              <w:rPr>
                <w:bCs/>
                <w:color w:val="000000"/>
                <w:sz w:val="24"/>
                <w:szCs w:val="24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профилактике экстр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мизма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 Защита от наводнений населённых пунктов Лесозаводского г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11 678,82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ликвидации чрезвыча</w:t>
            </w:r>
            <w:r w:rsidRPr="00A95433">
              <w:rPr>
                <w:bCs/>
                <w:color w:val="000000"/>
                <w:sz w:val="24"/>
                <w:szCs w:val="24"/>
              </w:rPr>
              <w:t>й</w:t>
            </w:r>
            <w:r w:rsidRPr="00A95433">
              <w:rPr>
                <w:bCs/>
                <w:color w:val="000000"/>
                <w:sz w:val="24"/>
                <w:szCs w:val="24"/>
              </w:rPr>
              <w:t>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0760023800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11 578,82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0760023800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11 578,82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0760023800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11 578,82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"Защита населения и территории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 от чрезв</w:t>
            </w:r>
            <w:r w:rsidRPr="00A95433">
              <w:rPr>
                <w:bCs/>
                <w:color w:val="000000"/>
                <w:sz w:val="24"/>
                <w:szCs w:val="24"/>
              </w:rPr>
              <w:t>ы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чайных ситуаций, обеспечение пожарной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безопасности и безопасности людей на водных объектах Лесозаводского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922,25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922,25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922,25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922,25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41 161,52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жанию безнадзорных животных, защите населения от болезней, общих для чел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39 019,28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A95433">
              <w:rPr>
                <w:bCs/>
                <w:color w:val="000000"/>
                <w:sz w:val="24"/>
                <w:szCs w:val="24"/>
              </w:rPr>
              <w:t>т</w:t>
            </w:r>
            <w:r w:rsidRPr="00A95433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Проектирование подъездных автом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бильных дорог, подъездов к земельным участкам предоставленным (предоста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ляемым) на бесплатной основе гражд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нам, имеющим трёх и более детей,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0610096230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0610096230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0610096230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"Модерниз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ция дорожной сети Лесозаводского г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38 619,28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38 619,28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ликвидации чрезвыча</w:t>
            </w:r>
            <w:r w:rsidRPr="00A95433">
              <w:rPr>
                <w:bCs/>
                <w:color w:val="000000"/>
                <w:sz w:val="24"/>
                <w:szCs w:val="24"/>
              </w:rPr>
              <w:t>й</w:t>
            </w:r>
            <w:r w:rsidRPr="00A95433">
              <w:rPr>
                <w:bCs/>
                <w:color w:val="000000"/>
                <w:sz w:val="24"/>
                <w:szCs w:val="24"/>
              </w:rPr>
              <w:t>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790,00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790,00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790,00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проектирование, строительство (реконс</w:t>
            </w:r>
            <w:r w:rsidRPr="00A95433">
              <w:rPr>
                <w:bCs/>
                <w:color w:val="000000"/>
                <w:sz w:val="24"/>
                <w:szCs w:val="24"/>
              </w:rPr>
              <w:t>т</w:t>
            </w:r>
            <w:r w:rsidRPr="00A95433">
              <w:rPr>
                <w:bCs/>
                <w:color w:val="000000"/>
                <w:sz w:val="24"/>
                <w:szCs w:val="24"/>
              </w:rPr>
              <w:t>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19 380,60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19 380,60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19 380,60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Капитальный ремонт и ремонт автом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бильных дорог общего пользования 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4 646,39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4 646,39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4 646,39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Повышение уровня безопасности доро</w:t>
            </w:r>
            <w:r w:rsidRPr="00A95433">
              <w:rPr>
                <w:bCs/>
                <w:color w:val="000000"/>
                <w:sz w:val="24"/>
                <w:szCs w:val="24"/>
              </w:rPr>
              <w:t>ж</w:t>
            </w:r>
            <w:r w:rsidRPr="00A95433">
              <w:rPr>
                <w:bCs/>
                <w:color w:val="000000"/>
                <w:sz w:val="24"/>
                <w:szCs w:val="24"/>
              </w:rPr>
              <w:t>ного движения в Лесозаводском горо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2 643,50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2 643,50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2 643,50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Разработка проектно-сметной докуме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тации, паспортизация автомобильных 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рог общего пользования местного знач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604,24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168,24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168,24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местного бюджета на кап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го городского округа в целях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софинанс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рования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Проектирование, строительство (реко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струкцию) автомобильных дорог общего пользования за счет средств дорожного фонда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1 418,22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землеустройству и зе</w:t>
            </w:r>
            <w:r w:rsidRPr="00A95433">
              <w:rPr>
                <w:bCs/>
                <w:color w:val="000000"/>
                <w:sz w:val="24"/>
                <w:szCs w:val="24"/>
              </w:rPr>
              <w:t>м</w:t>
            </w:r>
            <w:r w:rsidRPr="00A95433">
              <w:rPr>
                <w:bCs/>
                <w:color w:val="000000"/>
                <w:sz w:val="24"/>
                <w:szCs w:val="24"/>
              </w:rPr>
              <w:t>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заций ветеранов и инвалидов, других к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низация и осуществление мероприятий, направленных на поддержку обществе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ской помощи населению городского о</w:t>
            </w:r>
            <w:r w:rsidRPr="00A95433">
              <w:rPr>
                <w:bCs/>
                <w:color w:val="000000"/>
                <w:sz w:val="24"/>
                <w:szCs w:val="24"/>
              </w:rPr>
              <w:t>к</w:t>
            </w:r>
            <w:r w:rsidRPr="00A9543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на реализацию государстве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ного полномочия по установлению рег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лируемых тарифов на регулярные пер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возки пассажиров и багажа автомобил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ным и наземным электрическим общес</w:t>
            </w:r>
            <w:r w:rsidRPr="00A95433">
              <w:rPr>
                <w:bCs/>
                <w:color w:val="000000"/>
                <w:sz w:val="24"/>
                <w:szCs w:val="24"/>
              </w:rPr>
              <w:t>т</w:t>
            </w:r>
            <w:r w:rsidRPr="00A95433">
              <w:rPr>
                <w:bCs/>
                <w:color w:val="000000"/>
                <w:sz w:val="24"/>
                <w:szCs w:val="24"/>
              </w:rPr>
              <w:t>венным транспортом по муниципальным маршрутам в границах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836408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273 974,28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186 978,19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183 176,19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2 943,19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2 943,19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2 943,19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2 943,19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Подпрограмма "О переселении граждан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из аварийного жилищного фонда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 на 2019-2025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180 233,00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Субсидии на обеспечение мероприятий по переселению граждан из аварийного жилищного фонда за счет средств мес</w:t>
            </w:r>
            <w:r w:rsidRPr="00A95433">
              <w:rPr>
                <w:bCs/>
                <w:color w:val="000000"/>
                <w:sz w:val="24"/>
                <w:szCs w:val="24"/>
              </w:rPr>
              <w:t>т</w:t>
            </w:r>
            <w:r w:rsidRPr="00A95433">
              <w:rPr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0650096020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583,00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0650096020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583,00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0650096020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583,00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мероприятий по пересел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том необходимости развития малоэта</w:t>
            </w:r>
            <w:r w:rsidRPr="00A95433">
              <w:rPr>
                <w:bCs/>
                <w:color w:val="000000"/>
                <w:sz w:val="24"/>
                <w:szCs w:val="24"/>
              </w:rPr>
              <w:t>ж</w:t>
            </w:r>
            <w:r w:rsidRPr="00A95433">
              <w:rPr>
                <w:bCs/>
                <w:color w:val="000000"/>
                <w:sz w:val="24"/>
                <w:szCs w:val="24"/>
              </w:rPr>
              <w:t>ного жилищного строительства, за счет средств, поступивших от государстве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ной корпорации Фонд содействия рефо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мированию жилищно-коммунального х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160 499,37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160 499,37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160 499,37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мероприятий по пересел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том необходимости развития малоэта</w:t>
            </w:r>
            <w:r w:rsidRPr="00A95433">
              <w:rPr>
                <w:bCs/>
                <w:color w:val="000000"/>
                <w:sz w:val="24"/>
                <w:szCs w:val="24"/>
              </w:rPr>
              <w:t>ж</w:t>
            </w:r>
            <w:r w:rsidRPr="00A95433">
              <w:rPr>
                <w:bCs/>
                <w:color w:val="000000"/>
                <w:sz w:val="24"/>
                <w:szCs w:val="24"/>
              </w:rPr>
              <w:t>ного жилищного строительства, за счет сре</w:t>
            </w:r>
            <w:proofErr w:type="gramStart"/>
            <w:r w:rsidRPr="00A95433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A95433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19 006,91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19 006,91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19 006,91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143,72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143,72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143,72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ское развитие Лесозаводского городского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836408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32 512,83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Энергоэ</w:t>
            </w:r>
            <w:r w:rsidRPr="00A95433">
              <w:rPr>
                <w:bCs/>
                <w:color w:val="000000"/>
                <w:sz w:val="24"/>
                <w:szCs w:val="24"/>
              </w:rPr>
              <w:t>ф</w:t>
            </w:r>
            <w:r w:rsidRPr="00A95433">
              <w:rPr>
                <w:bCs/>
                <w:color w:val="000000"/>
                <w:sz w:val="24"/>
                <w:szCs w:val="24"/>
              </w:rPr>
              <w:t>фективность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>, развитие системы газ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снабжения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>, развитие сист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мы газоснабжения в Лесозаводском г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395,60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395,60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395,60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804,40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804,40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804,40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22 830,24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17 034,88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 и (или) строительство, реконструкцию, модернизацию и кап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тальный ремонт объектов водопроводно-канализационного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13 813,79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13 813,79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13 813,79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оружений централизованного водосна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оружений децентрализованного вод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921,46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921,46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921,46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1 236,23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1 236,23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1 236,23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Проектирование и (или) строительство, реконструкция, модернизация и кап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111,40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111,40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111,40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наружного о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вещения Лесозаводского городского о</w:t>
            </w:r>
            <w:r w:rsidRPr="00A95433">
              <w:rPr>
                <w:bCs/>
                <w:color w:val="000000"/>
                <w:sz w:val="24"/>
                <w:szCs w:val="24"/>
              </w:rPr>
              <w:t>к</w:t>
            </w:r>
            <w:r w:rsidRPr="00A95433">
              <w:rPr>
                <w:bCs/>
                <w:color w:val="000000"/>
                <w:sz w:val="24"/>
                <w:szCs w:val="24"/>
              </w:rPr>
              <w:t>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1 550,00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1 550,00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1 550,00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1 550,00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"Организация обеспеч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ния населения дровами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3 845,36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ными услугами жилищно-коммунального комплекса населения Лесозаводского г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Текущее содержание, обслуживание, р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6 906,75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A95433">
              <w:rPr>
                <w:bCs/>
                <w:color w:val="000000"/>
                <w:sz w:val="24"/>
                <w:szCs w:val="24"/>
              </w:rPr>
              <w:t>т</w:t>
            </w:r>
            <w:r w:rsidRPr="00A95433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6 906,75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краевого бюджета на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печение земельных участков предоста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ленных на бесплатной основе гражданам, имеющим трёх и более детей, инжене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земельных участков, пр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структурой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1 575,84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1 575,84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1 183,12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1 183,12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1 183,12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связанных с предо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тавлением услуг населению по вод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снабжению и водоотведению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392,72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392,72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D53FE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392,72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54 481,64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13 969,49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наружного о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вещения Лесозаводского городского о</w:t>
            </w:r>
            <w:r w:rsidRPr="00A95433">
              <w:rPr>
                <w:bCs/>
                <w:color w:val="000000"/>
                <w:sz w:val="24"/>
                <w:szCs w:val="24"/>
              </w:rPr>
              <w:t>к</w:t>
            </w:r>
            <w:r w:rsidRPr="00A95433">
              <w:rPr>
                <w:bCs/>
                <w:color w:val="000000"/>
                <w:sz w:val="24"/>
                <w:szCs w:val="24"/>
              </w:rPr>
              <w:t>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4 828,00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4 828,00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4 828,00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4 828,00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9 141,49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8 141,49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8 141,49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8 141,49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Организация ритуальных услуг и соде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</w:t>
            </w:r>
            <w:r w:rsidRPr="00A95433">
              <w:rPr>
                <w:bCs/>
                <w:color w:val="000000"/>
                <w:sz w:val="24"/>
                <w:szCs w:val="24"/>
              </w:rPr>
              <w:t>ы</w:t>
            </w:r>
            <w:r w:rsidRPr="00A95433">
              <w:rPr>
                <w:bCs/>
                <w:color w:val="000000"/>
                <w:sz w:val="24"/>
                <w:szCs w:val="24"/>
              </w:rPr>
              <w:t>ми отходами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Очистка земель, используемых под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40 012,15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"Благоустройство двор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вых территорий, территорий детских и спортивных площадок на территории 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созаводского городского округа на 2019-2024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27 216,49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Субсидии из вышестоящего бюджета на поддержку муниципальных программ по благоустройству территорий 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 образований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благоустройство территории Лесозаводского городского округа, 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ществляемые за счет средств местного бюджета на условиях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12 795,65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392,49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392,49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392,49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на реализацию программ фо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12 403,17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9 803,81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9 803,81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2 599,36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2 599,36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1,62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A95433">
              <w:rPr>
                <w:bCs/>
                <w:color w:val="000000"/>
                <w:sz w:val="24"/>
                <w:szCs w:val="24"/>
              </w:rPr>
              <w:t>й</w:t>
            </w:r>
            <w:r w:rsidRPr="00A95433">
              <w:rPr>
                <w:bCs/>
                <w:color w:val="000000"/>
                <w:sz w:val="24"/>
                <w:szCs w:val="24"/>
              </w:rPr>
              <w:t>него Севера и приравненных к ним мес</w:t>
            </w:r>
            <w:r w:rsidRPr="00A95433">
              <w:rPr>
                <w:bCs/>
                <w:color w:val="000000"/>
                <w:sz w:val="24"/>
                <w:szCs w:val="24"/>
              </w:rPr>
              <w:t>т</w:t>
            </w:r>
            <w:r w:rsidRPr="00A95433">
              <w:rPr>
                <w:bCs/>
                <w:color w:val="000000"/>
                <w:sz w:val="24"/>
                <w:szCs w:val="24"/>
              </w:rPr>
              <w:t>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C0A1B" w:rsidP="00E461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772 595,89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C0A1B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270 147,39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C0A1B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270 147,39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C0A1B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270 147,39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C0A1B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87 594,39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C0A1B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87 594,39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C0A1B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87 594,39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тупного и бесплатного дошкольного 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E46105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383 250,64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E46105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383 250,64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общ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го образования Лесозаводского городск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E46105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383 250,64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E46105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117 268,77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E46105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117 268,77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E46105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117 268,77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677,20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677,20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677,20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6 844,23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6 844,23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6 844,23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вательным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226 774,13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226 774,13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525EF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226 774,13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ных полномочий по обеспечению 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451,16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451,16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451,16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 на капитальный ремонт зд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ний муниципальных общеобразовател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 учреждений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170,84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170,84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170,84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163508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79 231,32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163508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41 929,64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A95433">
              <w:rPr>
                <w:bCs/>
                <w:color w:val="000000"/>
                <w:sz w:val="24"/>
                <w:szCs w:val="24"/>
              </w:rPr>
              <w:t>л</w:t>
            </w:r>
            <w:r w:rsidRPr="00A95433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163508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41 929,64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163508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41 581,68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163508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41 581,68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163508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41 581,68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347,96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347,96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347,96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37 301,68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37 301,68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30 875,00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30 875,00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30 875,00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Оснащение образовательных учреждений в сфере культуры (детских школ искусств и училищ) музыкальными инструмент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ми, оборудованием и учебными матери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лами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059A155191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6 426,68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059A155191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6 426,68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059A155191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6 426,68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 служащих администрации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F973C8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6</w:t>
            </w:r>
            <w:r w:rsidR="00F973C8">
              <w:rPr>
                <w:b/>
                <w:bCs/>
                <w:i/>
                <w:color w:val="000000"/>
                <w:sz w:val="24"/>
                <w:szCs w:val="24"/>
              </w:rPr>
              <w:t> 341,75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F973C8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</w:t>
            </w:r>
            <w:r w:rsidR="00F973C8">
              <w:rPr>
                <w:bCs/>
                <w:color w:val="000000"/>
                <w:sz w:val="24"/>
                <w:szCs w:val="24"/>
              </w:rPr>
              <w:t> 341,75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A95433">
              <w:rPr>
                <w:bCs/>
                <w:color w:val="000000"/>
                <w:sz w:val="24"/>
                <w:szCs w:val="24"/>
              </w:rPr>
              <w:t>л</w:t>
            </w:r>
            <w:r w:rsidRPr="00A95433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F973C8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</w:t>
            </w:r>
            <w:r w:rsidR="00F973C8">
              <w:rPr>
                <w:bCs/>
                <w:color w:val="000000"/>
                <w:sz w:val="24"/>
                <w:szCs w:val="24"/>
              </w:rPr>
              <w:t> 341,75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ния детей Приморского края (за искл</w:t>
            </w:r>
            <w:r w:rsidRPr="00A95433">
              <w:rPr>
                <w:bCs/>
                <w:color w:val="000000"/>
                <w:sz w:val="24"/>
                <w:szCs w:val="24"/>
              </w:rPr>
              <w:t>ю</w:t>
            </w:r>
            <w:r w:rsidRPr="00A95433">
              <w:rPr>
                <w:bCs/>
                <w:color w:val="000000"/>
                <w:sz w:val="24"/>
                <w:szCs w:val="24"/>
              </w:rPr>
              <w:t>чением организации отдыха детей в к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F973C8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</w:t>
            </w:r>
            <w:r w:rsidR="00F973C8">
              <w:rPr>
                <w:bCs/>
                <w:color w:val="000000"/>
                <w:sz w:val="24"/>
                <w:szCs w:val="24"/>
              </w:rPr>
              <w:t> 569,75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F973C8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</w:t>
            </w:r>
            <w:r w:rsidR="00F973C8">
              <w:rPr>
                <w:bCs/>
                <w:color w:val="000000"/>
                <w:sz w:val="24"/>
                <w:szCs w:val="24"/>
              </w:rPr>
              <w:t> 569,75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F973C8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</w:t>
            </w:r>
            <w:r w:rsidR="00F973C8">
              <w:rPr>
                <w:bCs/>
                <w:color w:val="000000"/>
                <w:sz w:val="24"/>
                <w:szCs w:val="24"/>
              </w:rPr>
              <w:t> 569,75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Организация отдыха, оздоровления и 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33 574,80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33 574,80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33 574,80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33 574,80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27 694,92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27 694,92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5 528,08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5 528,08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351,80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351,80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51 999,76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36 437,34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36 261,34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36 261,34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32 136,66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32 136,66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32 136,66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1 682,60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682,60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682,60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тание и поддержку талантливой молод</w:t>
            </w:r>
            <w:r w:rsidRPr="00A95433">
              <w:rPr>
                <w:bCs/>
                <w:color w:val="000000"/>
                <w:sz w:val="24"/>
                <w:szCs w:val="24"/>
              </w:rPr>
              <w:t>ё</w:t>
            </w:r>
            <w:r w:rsidRPr="00A95433">
              <w:rPr>
                <w:bCs/>
                <w:color w:val="000000"/>
                <w:sz w:val="24"/>
                <w:szCs w:val="24"/>
              </w:rPr>
              <w:t>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608,00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Комплектование книжных фондов би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лиотек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развития и укрепления м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териально-технической базы домов кул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туры в населенных пунктах с числом ж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919,99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919,99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919,99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Комплектование книжных фондов и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заций ветеранов и инвалидов, других к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"Доступная среда на те</w:t>
            </w:r>
            <w:r w:rsidRPr="00A95433">
              <w:rPr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Cs/>
                <w:color w:val="000000"/>
                <w:sz w:val="24"/>
                <w:szCs w:val="24"/>
              </w:rPr>
              <w:t>ритории Лесозаводского городского о</w:t>
            </w:r>
            <w:r w:rsidRPr="00A95433">
              <w:rPr>
                <w:bCs/>
                <w:color w:val="000000"/>
                <w:sz w:val="24"/>
                <w:szCs w:val="24"/>
              </w:rPr>
              <w:t>к</w:t>
            </w:r>
            <w:r w:rsidRPr="00A95433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Адаптация объектов городского округа для обеспечения доступности и получ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ния услуг инвалидам и другими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малом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бильными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группами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1510091140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1510091140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1510091140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 учреждений для людей с ограниче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ными возможностями, осуществляемые на условиях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15 562,42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15 422,47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15 422,47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15 422,47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15 248,35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15 248,35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123,76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123,76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50,36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A1DE3" w:rsidP="00D154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79 558,66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39 988,21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4 637,70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школьного образования Лесозаводского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1 095,48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осуществление отдельных государстве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ных полномочий по обеспечению мер 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циальной поддержки педагогическим р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ботникам муниципальных образовател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1 095,48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1 095,48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1 095,48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общ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го образования Лесозаводского городск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2 455,83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ных полномочий по обеспечению мер 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циальной поддержки педагогическим р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ботникам муниципальных образовател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2 455,83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2 455,83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2 455,83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A95433">
              <w:rPr>
                <w:bCs/>
                <w:color w:val="000000"/>
                <w:sz w:val="24"/>
                <w:szCs w:val="24"/>
              </w:rPr>
              <w:t>л</w:t>
            </w:r>
            <w:r w:rsidRPr="00A95433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1 086,39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ных полномочий по обеспечению мер 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циальной поддержки педагогическим р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ботникам муниципальных образовател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1 086,39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1 086,39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E43AFF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1 086,39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C438F6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8 935,50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"Обеспечение жильем м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лодых семей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C438F6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8 935,50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эконом-класса</w:t>
            </w:r>
            <w:proofErr w:type="spellEnd"/>
            <w:proofErr w:type="gramEnd"/>
            <w:r w:rsidRPr="00A95433">
              <w:rPr>
                <w:bCs/>
                <w:color w:val="000000"/>
                <w:sz w:val="24"/>
                <w:szCs w:val="24"/>
              </w:rPr>
              <w:t>, осуществляемые на усл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 xml:space="preserve">виях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C438F6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8 935,50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C438F6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8 935,50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C438F6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8 935,50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26 415,00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26 415,00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ликвидации чрезвыча</w:t>
            </w:r>
            <w:r w:rsidRPr="00A95433">
              <w:rPr>
                <w:bCs/>
                <w:color w:val="000000"/>
                <w:sz w:val="24"/>
                <w:szCs w:val="24"/>
              </w:rPr>
              <w:t>й</w:t>
            </w:r>
            <w:r w:rsidRPr="00A95433">
              <w:rPr>
                <w:bCs/>
                <w:color w:val="000000"/>
                <w:sz w:val="24"/>
                <w:szCs w:val="24"/>
              </w:rPr>
              <w:t>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575,00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575,00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575,00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краевого бюджета бюдж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там муниципальных образований Пр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морского края за счет резервного фонда Администрации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9990029010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20 504,00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9990029010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20 504,00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9990029010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20 504,00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Прочие расходы, связанные с реализац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ей других обязанностей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5 336,00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A1DE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36 486,45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A1DE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9 950,31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A1DE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9 415,00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Субвенции из вышестоящего бюджета на компенсацию части родительской платы за содержание ребенка (присмотр и уход 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за ребёнком) в  образовательных орган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зациях, реализующих основную общео</w:t>
            </w:r>
            <w:r w:rsidRPr="00A95433">
              <w:rPr>
                <w:bCs/>
                <w:color w:val="000000"/>
                <w:sz w:val="24"/>
                <w:szCs w:val="24"/>
              </w:rPr>
              <w:t>б</w:t>
            </w:r>
            <w:r w:rsidRPr="00A95433">
              <w:rPr>
                <w:bCs/>
                <w:color w:val="000000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A1DE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9 415,00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A1DE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9 415,00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2A1DE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9 415,00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A95433">
              <w:rPr>
                <w:bCs/>
                <w:color w:val="000000"/>
                <w:sz w:val="24"/>
                <w:szCs w:val="24"/>
              </w:rPr>
              <w:t>л</w:t>
            </w:r>
            <w:r w:rsidRPr="00A95433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F973C8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535,31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ния детей Приморского края (за искл</w:t>
            </w:r>
            <w:r w:rsidRPr="00A95433">
              <w:rPr>
                <w:bCs/>
                <w:color w:val="000000"/>
                <w:sz w:val="24"/>
                <w:szCs w:val="24"/>
              </w:rPr>
              <w:t>ю</w:t>
            </w:r>
            <w:r w:rsidRPr="00A95433">
              <w:rPr>
                <w:bCs/>
                <w:color w:val="000000"/>
                <w:sz w:val="24"/>
                <w:szCs w:val="24"/>
              </w:rPr>
              <w:t>чением организации отдыха детей в к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F973C8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535,31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F973C8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535,31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F973C8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535,31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26 536,14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26 536,14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5 550,00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5 550,00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5 550,00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щениями за счет сре</w:t>
            </w:r>
            <w:proofErr w:type="gramStart"/>
            <w:r w:rsidRPr="00A95433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A95433">
              <w:rPr>
                <w:bCs/>
                <w:color w:val="000000"/>
                <w:sz w:val="24"/>
                <w:szCs w:val="24"/>
              </w:rPr>
              <w:t>аевого бю</w:t>
            </w:r>
            <w:r w:rsidRPr="00A95433">
              <w:rPr>
                <w:bCs/>
                <w:color w:val="000000"/>
                <w:sz w:val="24"/>
                <w:szCs w:val="24"/>
              </w:rPr>
              <w:t>д</w:t>
            </w:r>
            <w:r w:rsidRPr="00A95433">
              <w:rPr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20 986,14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796,08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796,08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20 190,05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20 190,05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27 567,95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27 567,95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27 567,95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</w:t>
            </w:r>
            <w:r w:rsidRPr="00A95433">
              <w:rPr>
                <w:bCs/>
                <w:color w:val="000000"/>
                <w:sz w:val="24"/>
                <w:szCs w:val="24"/>
              </w:rPr>
              <w:t>з</w:t>
            </w:r>
            <w:r w:rsidRPr="00A95433">
              <w:rPr>
                <w:bCs/>
                <w:color w:val="000000"/>
                <w:sz w:val="24"/>
                <w:szCs w:val="24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27 567,95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A95433">
              <w:rPr>
                <w:bCs/>
                <w:color w:val="000000"/>
                <w:sz w:val="24"/>
                <w:szCs w:val="24"/>
              </w:rPr>
              <w:t>у</w:t>
            </w:r>
            <w:r w:rsidRPr="00A95433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12 920,82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12 920,82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12 920,82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109,50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109,50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109,50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находящейся в муниципальной собстве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Субсидии из вышестоящего бюджета на обеспечение спортивным инвентарем, спортивным оборудованием и спорти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ными транспортными средствами мун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ципальных учреждений спортивной 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099P592630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1 309,56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099P592630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1 309,56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099P592630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1 309,56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</w:t>
            </w:r>
            <w:r w:rsidRPr="00A95433">
              <w:rPr>
                <w:bCs/>
                <w:color w:val="000000"/>
                <w:sz w:val="24"/>
                <w:szCs w:val="24"/>
              </w:rPr>
              <w:t>н</w:t>
            </w:r>
            <w:r w:rsidRPr="00A95433">
              <w:rPr>
                <w:bCs/>
                <w:color w:val="000000"/>
                <w:sz w:val="24"/>
                <w:szCs w:val="24"/>
              </w:rPr>
              <w:t>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Обеспечение спортивным инвентарем, спортивным оборудованием и спорти</w:t>
            </w:r>
            <w:r w:rsidRPr="00A95433">
              <w:rPr>
                <w:bCs/>
                <w:color w:val="000000"/>
                <w:sz w:val="24"/>
                <w:szCs w:val="24"/>
              </w:rPr>
              <w:t>в</w:t>
            </w:r>
            <w:r w:rsidRPr="00A95433">
              <w:rPr>
                <w:bCs/>
                <w:color w:val="000000"/>
                <w:sz w:val="24"/>
                <w:szCs w:val="24"/>
              </w:rPr>
              <w:t>ными транспортными средствами мун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ципальных учреждений спортивной н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правленности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099P5S2630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099P5S2630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099P5S2630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40,50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СРЕДСТВА МАССОВОЙ ИНФО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3 461,00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3 461,00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3 461,00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A95433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A95433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A95433">
              <w:rPr>
                <w:bCs/>
                <w:color w:val="000000"/>
                <w:sz w:val="24"/>
                <w:szCs w:val="24"/>
              </w:rPr>
              <w:t>а</w:t>
            </w:r>
            <w:r w:rsidRPr="00A95433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3 461,00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Информационное освещение деятельн</w:t>
            </w:r>
            <w:r w:rsidRPr="00A95433">
              <w:rPr>
                <w:bCs/>
                <w:color w:val="000000"/>
                <w:sz w:val="24"/>
                <w:szCs w:val="24"/>
              </w:rPr>
              <w:t>о</w:t>
            </w:r>
            <w:r w:rsidRPr="00A95433">
              <w:rPr>
                <w:bCs/>
                <w:color w:val="000000"/>
                <w:sz w:val="24"/>
                <w:szCs w:val="24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3 461,00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A95433">
              <w:rPr>
                <w:bCs/>
                <w:color w:val="000000"/>
                <w:sz w:val="24"/>
                <w:szCs w:val="24"/>
              </w:rPr>
              <w:t>с</w:t>
            </w:r>
            <w:r w:rsidRPr="00A95433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A95433">
              <w:rPr>
                <w:bCs/>
                <w:color w:val="000000"/>
                <w:sz w:val="24"/>
                <w:szCs w:val="24"/>
              </w:rPr>
              <w:t>ь</w:t>
            </w:r>
            <w:r w:rsidRPr="00A95433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721,08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721,08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2 739,92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2 739,92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A95433">
              <w:rPr>
                <w:b/>
                <w:bCs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9543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>11 866,00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i/>
                <w:color w:val="000000"/>
                <w:sz w:val="24"/>
                <w:szCs w:val="24"/>
              </w:rPr>
              <w:t>11 866,00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A95433">
              <w:rPr>
                <w:bCs/>
                <w:color w:val="000000"/>
                <w:sz w:val="24"/>
                <w:szCs w:val="24"/>
              </w:rPr>
              <w:t>е</w:t>
            </w:r>
            <w:r w:rsidRPr="00A95433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Обслуживание государственного (мун</w:t>
            </w:r>
            <w:r w:rsidRPr="00A95433">
              <w:rPr>
                <w:bCs/>
                <w:color w:val="000000"/>
                <w:sz w:val="24"/>
                <w:szCs w:val="24"/>
              </w:rPr>
              <w:t>и</w:t>
            </w:r>
            <w:r w:rsidRPr="00A95433">
              <w:rPr>
                <w:bCs/>
                <w:color w:val="000000"/>
                <w:sz w:val="24"/>
                <w:szCs w:val="24"/>
              </w:rPr>
              <w:t>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11 866,00</w:t>
            </w:r>
          </w:p>
        </w:tc>
      </w:tr>
      <w:tr w:rsidR="00A95433" w:rsidRPr="00A95433" w:rsidTr="00A95433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433" w:rsidRPr="00A95433" w:rsidRDefault="00A95433" w:rsidP="00A9543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433" w:rsidRPr="00A95433" w:rsidRDefault="00A95433" w:rsidP="00A9543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5433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A95433" w:rsidP="00A9543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A95433">
              <w:rPr>
                <w:bCs/>
                <w:color w:val="000000"/>
                <w:sz w:val="24"/>
                <w:szCs w:val="24"/>
              </w:rPr>
              <w:t>11 866,00</w:t>
            </w:r>
          </w:p>
        </w:tc>
      </w:tr>
      <w:tr w:rsidR="00A95433" w:rsidRPr="00A95433" w:rsidTr="00A95433">
        <w:trPr>
          <w:trHeight w:val="255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433" w:rsidRPr="00A95433" w:rsidRDefault="00A95433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95433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95433" w:rsidRPr="00A95433" w:rsidRDefault="00520812" w:rsidP="00A954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7E6F7F">
              <w:rPr>
                <w:b/>
                <w:bCs/>
                <w:color w:val="000000"/>
                <w:sz w:val="24"/>
                <w:szCs w:val="24"/>
              </w:rPr>
              <w:t> 376 777,68</w:t>
            </w:r>
          </w:p>
        </w:tc>
      </w:tr>
    </w:tbl>
    <w:p w:rsidR="00B85582" w:rsidRDefault="00B85582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B85582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812" w:rsidRDefault="00520812" w:rsidP="00C95412">
      <w:r>
        <w:separator/>
      </w:r>
    </w:p>
  </w:endnote>
  <w:endnote w:type="continuationSeparator" w:id="1">
    <w:p w:rsidR="00520812" w:rsidRDefault="00520812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812" w:rsidRDefault="00520812" w:rsidP="00C95412">
      <w:r>
        <w:separator/>
      </w:r>
    </w:p>
  </w:footnote>
  <w:footnote w:type="continuationSeparator" w:id="1">
    <w:p w:rsidR="00520812" w:rsidRDefault="00520812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520812" w:rsidRDefault="009A011F">
        <w:pPr>
          <w:pStyle w:val="a5"/>
          <w:jc w:val="right"/>
        </w:pPr>
        <w:fldSimple w:instr=" PAGE   \* MERGEFORMAT ">
          <w:r w:rsidR="00724738">
            <w:rPr>
              <w:noProof/>
            </w:rPr>
            <w:t>36</w:t>
          </w:r>
        </w:fldSimple>
      </w:p>
    </w:sdtContent>
  </w:sdt>
  <w:p w:rsidR="00520812" w:rsidRDefault="005208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10C1C"/>
    <w:rsid w:val="0002282F"/>
    <w:rsid w:val="00036E5C"/>
    <w:rsid w:val="00040496"/>
    <w:rsid w:val="0004414E"/>
    <w:rsid w:val="000570C8"/>
    <w:rsid w:val="000653A3"/>
    <w:rsid w:val="00066940"/>
    <w:rsid w:val="000D78B8"/>
    <w:rsid w:val="000E7457"/>
    <w:rsid w:val="000F78BF"/>
    <w:rsid w:val="00117034"/>
    <w:rsid w:val="00141D4B"/>
    <w:rsid w:val="00163508"/>
    <w:rsid w:val="00186EE0"/>
    <w:rsid w:val="001A03D6"/>
    <w:rsid w:val="001B481F"/>
    <w:rsid w:val="001B5DD8"/>
    <w:rsid w:val="001C5572"/>
    <w:rsid w:val="001D17CF"/>
    <w:rsid w:val="001E5E0E"/>
    <w:rsid w:val="001F5B48"/>
    <w:rsid w:val="00205ED0"/>
    <w:rsid w:val="00210086"/>
    <w:rsid w:val="00236415"/>
    <w:rsid w:val="002525EF"/>
    <w:rsid w:val="002560E0"/>
    <w:rsid w:val="0026388B"/>
    <w:rsid w:val="00264D95"/>
    <w:rsid w:val="00270F4C"/>
    <w:rsid w:val="002773F3"/>
    <w:rsid w:val="00277EE0"/>
    <w:rsid w:val="00283AD3"/>
    <w:rsid w:val="002A1DE3"/>
    <w:rsid w:val="002B0A22"/>
    <w:rsid w:val="002E1660"/>
    <w:rsid w:val="002E2062"/>
    <w:rsid w:val="002E71C4"/>
    <w:rsid w:val="002F3543"/>
    <w:rsid w:val="0033471C"/>
    <w:rsid w:val="00334C6A"/>
    <w:rsid w:val="00346587"/>
    <w:rsid w:val="003633F1"/>
    <w:rsid w:val="0036619F"/>
    <w:rsid w:val="00374D94"/>
    <w:rsid w:val="00391BB6"/>
    <w:rsid w:val="003C1A6F"/>
    <w:rsid w:val="00444524"/>
    <w:rsid w:val="00446AF2"/>
    <w:rsid w:val="00452F7B"/>
    <w:rsid w:val="00470F8B"/>
    <w:rsid w:val="00471563"/>
    <w:rsid w:val="0047558B"/>
    <w:rsid w:val="0047657F"/>
    <w:rsid w:val="00484401"/>
    <w:rsid w:val="004976E7"/>
    <w:rsid w:val="004C3080"/>
    <w:rsid w:val="004C519A"/>
    <w:rsid w:val="004F138A"/>
    <w:rsid w:val="004F6421"/>
    <w:rsid w:val="004F6A96"/>
    <w:rsid w:val="0050485D"/>
    <w:rsid w:val="00517FBD"/>
    <w:rsid w:val="00520812"/>
    <w:rsid w:val="00554033"/>
    <w:rsid w:val="00556BAC"/>
    <w:rsid w:val="00564CAE"/>
    <w:rsid w:val="00577A47"/>
    <w:rsid w:val="0059253A"/>
    <w:rsid w:val="005A7FCB"/>
    <w:rsid w:val="005B61C1"/>
    <w:rsid w:val="005C0A1B"/>
    <w:rsid w:val="005D4A94"/>
    <w:rsid w:val="005E3279"/>
    <w:rsid w:val="00610953"/>
    <w:rsid w:val="00621694"/>
    <w:rsid w:val="00625696"/>
    <w:rsid w:val="0062578E"/>
    <w:rsid w:val="00625BD0"/>
    <w:rsid w:val="00641E14"/>
    <w:rsid w:val="00661F9B"/>
    <w:rsid w:val="006742BB"/>
    <w:rsid w:val="006A3195"/>
    <w:rsid w:val="006D0643"/>
    <w:rsid w:val="006D292A"/>
    <w:rsid w:val="006D7E34"/>
    <w:rsid w:val="006F7608"/>
    <w:rsid w:val="00700F83"/>
    <w:rsid w:val="007030FA"/>
    <w:rsid w:val="00705793"/>
    <w:rsid w:val="00724738"/>
    <w:rsid w:val="00732C0C"/>
    <w:rsid w:val="0073557D"/>
    <w:rsid w:val="00750C02"/>
    <w:rsid w:val="00750EE3"/>
    <w:rsid w:val="0075105C"/>
    <w:rsid w:val="007513B3"/>
    <w:rsid w:val="00796EB6"/>
    <w:rsid w:val="007A0A42"/>
    <w:rsid w:val="007A6E18"/>
    <w:rsid w:val="007B491D"/>
    <w:rsid w:val="007B543C"/>
    <w:rsid w:val="007B6F66"/>
    <w:rsid w:val="007C3DE4"/>
    <w:rsid w:val="007C6F64"/>
    <w:rsid w:val="007D1FBE"/>
    <w:rsid w:val="007E6F7F"/>
    <w:rsid w:val="007F1039"/>
    <w:rsid w:val="00807FEF"/>
    <w:rsid w:val="00830589"/>
    <w:rsid w:val="00832EF4"/>
    <w:rsid w:val="00836408"/>
    <w:rsid w:val="00847E5D"/>
    <w:rsid w:val="00853663"/>
    <w:rsid w:val="00854E0E"/>
    <w:rsid w:val="0085798B"/>
    <w:rsid w:val="00882A7C"/>
    <w:rsid w:val="00886482"/>
    <w:rsid w:val="008B600E"/>
    <w:rsid w:val="008C1F9C"/>
    <w:rsid w:val="008D0DFA"/>
    <w:rsid w:val="008D14BB"/>
    <w:rsid w:val="008D4C93"/>
    <w:rsid w:val="008D70AB"/>
    <w:rsid w:val="009012C6"/>
    <w:rsid w:val="0090182F"/>
    <w:rsid w:val="00915E6F"/>
    <w:rsid w:val="00916042"/>
    <w:rsid w:val="0093564A"/>
    <w:rsid w:val="00935A67"/>
    <w:rsid w:val="0098004C"/>
    <w:rsid w:val="00984327"/>
    <w:rsid w:val="00987F76"/>
    <w:rsid w:val="00990D51"/>
    <w:rsid w:val="009A011F"/>
    <w:rsid w:val="009C721B"/>
    <w:rsid w:val="009D1376"/>
    <w:rsid w:val="009E3728"/>
    <w:rsid w:val="009F3C2D"/>
    <w:rsid w:val="00A00437"/>
    <w:rsid w:val="00A028FC"/>
    <w:rsid w:val="00A40BD1"/>
    <w:rsid w:val="00A4776A"/>
    <w:rsid w:val="00A60CEC"/>
    <w:rsid w:val="00A70035"/>
    <w:rsid w:val="00A87911"/>
    <w:rsid w:val="00A90642"/>
    <w:rsid w:val="00A95433"/>
    <w:rsid w:val="00AB3FA8"/>
    <w:rsid w:val="00AD51C3"/>
    <w:rsid w:val="00AD6F8B"/>
    <w:rsid w:val="00AF12B9"/>
    <w:rsid w:val="00B007CE"/>
    <w:rsid w:val="00B1159F"/>
    <w:rsid w:val="00B13B54"/>
    <w:rsid w:val="00B36FFB"/>
    <w:rsid w:val="00B45111"/>
    <w:rsid w:val="00B57DE1"/>
    <w:rsid w:val="00B64CE0"/>
    <w:rsid w:val="00B85582"/>
    <w:rsid w:val="00B92D36"/>
    <w:rsid w:val="00BA6974"/>
    <w:rsid w:val="00BB76AD"/>
    <w:rsid w:val="00BC66AB"/>
    <w:rsid w:val="00BC7470"/>
    <w:rsid w:val="00BD3C98"/>
    <w:rsid w:val="00BD4EE2"/>
    <w:rsid w:val="00C00FE8"/>
    <w:rsid w:val="00C049E9"/>
    <w:rsid w:val="00C314E4"/>
    <w:rsid w:val="00C438F6"/>
    <w:rsid w:val="00C819FA"/>
    <w:rsid w:val="00C85977"/>
    <w:rsid w:val="00C95412"/>
    <w:rsid w:val="00CC3704"/>
    <w:rsid w:val="00CE02F7"/>
    <w:rsid w:val="00D154D7"/>
    <w:rsid w:val="00D31251"/>
    <w:rsid w:val="00D67503"/>
    <w:rsid w:val="00D705A2"/>
    <w:rsid w:val="00D73CDA"/>
    <w:rsid w:val="00DA0090"/>
    <w:rsid w:val="00DA071A"/>
    <w:rsid w:val="00DA4975"/>
    <w:rsid w:val="00DB06B5"/>
    <w:rsid w:val="00DC2552"/>
    <w:rsid w:val="00DC6D0E"/>
    <w:rsid w:val="00DF39CB"/>
    <w:rsid w:val="00E15F6E"/>
    <w:rsid w:val="00E30016"/>
    <w:rsid w:val="00E37587"/>
    <w:rsid w:val="00E409C8"/>
    <w:rsid w:val="00E43AFF"/>
    <w:rsid w:val="00E44399"/>
    <w:rsid w:val="00E46105"/>
    <w:rsid w:val="00E653E7"/>
    <w:rsid w:val="00E97306"/>
    <w:rsid w:val="00EA474F"/>
    <w:rsid w:val="00EB381E"/>
    <w:rsid w:val="00EB5586"/>
    <w:rsid w:val="00EC4E68"/>
    <w:rsid w:val="00ED53FE"/>
    <w:rsid w:val="00F00ABD"/>
    <w:rsid w:val="00F07C5F"/>
    <w:rsid w:val="00F11266"/>
    <w:rsid w:val="00F14913"/>
    <w:rsid w:val="00F546C1"/>
    <w:rsid w:val="00F6158E"/>
    <w:rsid w:val="00F86A10"/>
    <w:rsid w:val="00F871DB"/>
    <w:rsid w:val="00F92524"/>
    <w:rsid w:val="00F973C8"/>
    <w:rsid w:val="00FB1AA5"/>
    <w:rsid w:val="00FC2B44"/>
    <w:rsid w:val="00FD102E"/>
    <w:rsid w:val="00FF1C89"/>
    <w:rsid w:val="00FF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A028F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D8444-276F-499F-B626-D90E1F45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36</Pages>
  <Words>10887</Words>
  <Characters>62056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47</cp:revision>
  <cp:lastPrinted>2017-03-27T05:19:00Z</cp:lastPrinted>
  <dcterms:created xsi:type="dcterms:W3CDTF">2019-09-03T03:24:00Z</dcterms:created>
  <dcterms:modified xsi:type="dcterms:W3CDTF">2019-12-26T06:14:00Z</dcterms:modified>
</cp:coreProperties>
</file>