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176" w:type="dxa"/>
        <w:tblLayout w:type="fixed"/>
        <w:tblLook w:val="04A0"/>
      </w:tblPr>
      <w:tblGrid>
        <w:gridCol w:w="3403"/>
        <w:gridCol w:w="709"/>
        <w:gridCol w:w="1559"/>
        <w:gridCol w:w="452"/>
        <w:gridCol w:w="257"/>
        <w:gridCol w:w="1417"/>
        <w:gridCol w:w="1418"/>
        <w:gridCol w:w="1134"/>
      </w:tblGrid>
      <w:tr w:rsidR="00BE4622" w:rsidRPr="008C6465" w:rsidTr="00BB2382">
        <w:trPr>
          <w:cantSplit/>
          <w:trHeight w:val="227"/>
        </w:trPr>
        <w:tc>
          <w:tcPr>
            <w:tcW w:w="6123" w:type="dxa"/>
            <w:gridSpan w:val="4"/>
            <w:shd w:val="clear" w:color="auto" w:fill="auto"/>
            <w:vAlign w:val="center"/>
            <w:hideMark/>
          </w:tcPr>
          <w:p w:rsidR="00BE4622" w:rsidRPr="008C6465" w:rsidRDefault="00BE4622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26" w:type="dxa"/>
            <w:gridSpan w:val="4"/>
            <w:shd w:val="clear" w:color="auto" w:fill="auto"/>
            <w:vAlign w:val="center"/>
          </w:tcPr>
          <w:p w:rsidR="00BE4622" w:rsidRDefault="00BE4622" w:rsidP="00BE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465">
              <w:rPr>
                <w:rFonts w:ascii="Times New Roman" w:hAnsi="Times New Roman" w:cs="Times New Roman"/>
                <w:sz w:val="24"/>
                <w:szCs w:val="24"/>
              </w:rPr>
              <w:t>Приложение 3                                                                                               к решению Думы Лесозаводского                                                                                                городского округа</w:t>
            </w:r>
          </w:p>
          <w:p w:rsidR="004C38D7" w:rsidRPr="008C6465" w:rsidRDefault="00D86FA9" w:rsidP="00BE4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18.06.2018 № 735</w:t>
            </w:r>
            <w:r w:rsidR="00BB2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4622" w:rsidRPr="008C6465" w:rsidRDefault="00BE4622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E4622" w:rsidRPr="008C6465" w:rsidTr="00BB2382">
        <w:trPr>
          <w:cantSplit/>
          <w:trHeight w:val="227"/>
        </w:trPr>
        <w:tc>
          <w:tcPr>
            <w:tcW w:w="1034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E4622" w:rsidRPr="008C6465" w:rsidRDefault="00BE4622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из бюджета Лесозаводского </w:t>
            </w:r>
          </w:p>
          <w:p w:rsidR="00BE4622" w:rsidRPr="008C6465" w:rsidRDefault="00BB2382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городского округа за 2017</w:t>
            </w:r>
            <w:r w:rsidR="00BE4622"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  по разделам и подразделам классификации</w:t>
            </w:r>
          </w:p>
          <w:p w:rsidR="00BE4622" w:rsidRPr="008C6465" w:rsidRDefault="00BE4622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4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расходов бюджета Лесозаводского городского округа</w:t>
            </w:r>
          </w:p>
          <w:p w:rsidR="00BE4622" w:rsidRPr="008C6465" w:rsidRDefault="00BE4622" w:rsidP="00BE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E4622" w:rsidRPr="008C6465" w:rsidRDefault="00BE4622" w:rsidP="00BE4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465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B2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46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BB2382" w:rsidRPr="00BB2382" w:rsidTr="002A285C">
        <w:trPr>
          <w:cantSplit/>
          <w:trHeight w:val="175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2382" w:rsidRPr="002A285C" w:rsidRDefault="002A285C" w:rsidP="002A28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2382" w:rsidRPr="002A285C" w:rsidRDefault="002A285C" w:rsidP="002A28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Целевая ст</w:t>
            </w: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2382" w:rsidRPr="002A285C" w:rsidRDefault="002A285C" w:rsidP="002A28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B2382" w:rsidRPr="002A285C" w:rsidRDefault="002A285C" w:rsidP="002A28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Утвержде</w:t>
            </w: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ный план на 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B2382" w:rsidRPr="002A285C" w:rsidRDefault="002A285C" w:rsidP="002A28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Кассовое и</w:t>
            </w:r>
            <w:r w:rsidRPr="002A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2A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полнение за 2017 год</w:t>
            </w:r>
            <w:r w:rsidR="00BB2382"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B2382" w:rsidRPr="002A285C" w:rsidRDefault="002A285C" w:rsidP="002A28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 исполн</w:t>
            </w:r>
            <w:r w:rsidRPr="002A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2A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 к год</w:t>
            </w:r>
            <w:r w:rsidRPr="002A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2A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вым назн</w:t>
            </w:r>
            <w:r w:rsidRPr="002A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2A2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чениям</w:t>
            </w:r>
            <w:r w:rsidR="00BB2382"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97 774,87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96 725,30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98,93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тельных (представительных) органов государственной вл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сти и представительных о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ганов муниципальных образ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4 702,32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4 702,32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4 702,32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4 702,32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3 237,16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3 237,16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3 225,02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3 225,02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3 225,02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3 225,02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F14E4B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F14E4B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тельства Российской Федер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ции, высших исполнительных органов государственной вл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сти субъектов Российской Федерации, местных админ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32 054,32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32 054,32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32 054,32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32 054,32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32 054,32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32 054,32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30 677,49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30 677,49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30 613,10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30 613,10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1 376,83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1 376,83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1 376,83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направлений деятельности о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7 678,00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7 678,00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5 449,75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5 449,75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5 449,75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5 449,75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1641FC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1641FC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1 154,62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439,88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округа и главы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51 454,45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50 904,99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98,93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 в 2014-2019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99,71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 в 2014-2019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99,71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99,71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99,71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99,71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8 888,89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8 888,89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развитие Лесозаводского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8 888,89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8 888,89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содержание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муниципальных услуг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42 215,56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41 667,12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98,70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42 215,56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41 667,12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98,70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2 360,21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2 360,21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2 360,21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2 360,21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1 409,79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1 409,79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2 961,35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2 961,35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2 845,53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98,96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88,02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2 734,09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85,76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2 734,09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85,76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97,81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99,14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97,74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21 970,57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21 921,71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9 819,24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9 819,24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9 819,24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9 819,24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11 860,67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11 811,82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99,59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11 860,67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11 811,82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99,59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935,85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935,85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92,03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92,03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92,03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92,03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92,03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92,03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92,03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14 214,16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95,70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14 852,30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14 214,16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95,70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Лесозаводского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14 214,16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95,70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городского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26,76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26,76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26,76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26,76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Лесозаводского городского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59,89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59,89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59,89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59,89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последствий проявлений терроризма и экстремизма в границах городского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66,47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66,47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66,47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66,47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городского округа"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14 008,30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13 716,95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13 711,55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13 711,55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13 711,55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5,40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5,40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5,40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70 561,56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67 537,90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95,71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1533A0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10,96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10,96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10,96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10,96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10,96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10,96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69 008,23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67 049,17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97,16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инфраструктурой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 Лесозаводского городского округа" на 2014 - 2017 годы и на период 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62 049,17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96,94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2014-2017 годы и на период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62 049,17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96,94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федерального бюджета на проведение мероприятий по восстановлению автомобильных дорог и мостов, поврежденных в результате паводка, произошедшего в 2016 году на территории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46 187,45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98,83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46 187,45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98,83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46 187,45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98,83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93,69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93,69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93,69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80,78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80,78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80,78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1 015,00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429,73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42,34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19,27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19,27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19,27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19,27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19,27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290 052,97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277 683,61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95,74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254 721,84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243 544,54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95,61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71,92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71,92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муниципальную собственность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49,45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49,45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49,45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252 921,84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242 250,07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95,78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252 921,84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242 250,07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95,78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поступивших от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173 499,75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172 626,73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99,50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173 499,75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172 626,73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99,50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173 499,75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172 626,73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99,50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</w:t>
            </w:r>
            <w:proofErr w:type="gram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39 692,19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99,45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39 692,19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99,45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39 692,19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99,45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29 781,15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75,66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29 781,15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75,66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29 781,15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75,66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15 128,91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14 833,30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98,05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сельских территорий Лесозаводского городского округа на 2014-2018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3 001,81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98,60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3 001,81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98,60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1 543,10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89,99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87,13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71,58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71,58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71,58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96,69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96,69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96,69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89,03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89,03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89,03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инфраструктурой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связанных с предоставлением услуг населению по водоснабжению и водоотведению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20 200,30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19 303,86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95,56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19 200,30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18 979,70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98,85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4 642,05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4 642,05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4 642,05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4 642,05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4 642,05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4 642,05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4 642,05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4 642,05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5 615,63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5 395,03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96,07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5 150,17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95,89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5 150,17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95,89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5 150,17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95,89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Лесозаводского городского округа на 2017 год"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8 942,62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8 942,62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отходами в Лесозаводском городском округе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промышленными отходами в Лесозаводском городском округе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522 942,37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519 579,17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171 912,20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169 804,28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98,77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169 599,10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167 509,17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98,77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169 599,10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167 509,17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98,77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57 578,10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57 561,34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57 578,10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57 561,34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57 578,10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57 561,34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108 669,07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98,13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108 669,07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98,13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108 669,07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98,13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99,22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99,22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99,22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99,22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99,22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269 124,08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267 923,69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99,55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267 484,78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266 284,39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99,55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Лесозаводского городского округа на 2014- 2020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267 484,78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173979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266 284,39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173979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99,55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77 009,78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76 948,68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77 009,78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76 948,68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77 009,78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76 948,68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99,92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приобретение школьных автобусов для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96,40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96,40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96,40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классах (1-4 включительно) бесплатным питанием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179 396,77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179 396,77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179 396,77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306,47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306,47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306,47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школьных автобусов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48 039,17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48 039,07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49,18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49,18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 на 2014- 2020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49,18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49,18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49,18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49,18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5 673,72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5 644,44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99,48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5 673,72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5 644,44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5 673,72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5 644,44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99,48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4 188,72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99,31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4 188,72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99,31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4 188,72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99,31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1 455,72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1 455,72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1 455,72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28 143,20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28 143,10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28 143,20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28 143,10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28 143,20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28 143,10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28 143,20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28 143,10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21 927,24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21 927,14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9B6F4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21 927,24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21 927,14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9B6F4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5 845,36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5 845,36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44 462,50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44 462,50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38 388,62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38 388,62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38 388,62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38 388,62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38 388,62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38 388,62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36 853,67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36 853,67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36 853,67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6 073,88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6 073,88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6 073,88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6 073,88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6 073,88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6 073,88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6 073,88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E11EB5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6 073,88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E11EB5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6 051,19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6 051,19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6 051,19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6 051,19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4165F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4165F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19 807,70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18 770,93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94,77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6 293,70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6 293,70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10 430,00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9 393,23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90,06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9 393,23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91,05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91,05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91,05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91,05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66,96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66,96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66,96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66,96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9 628,46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9 628,46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9 628,46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9 628,46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9 123,53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9 123,53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 "Развитие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9 123,53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9 123,53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8 802,38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8 802,38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8 802,38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8 802,38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8 802,38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8 802,38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мероприятий по обеспечению доступности пользования помещениями муниципальных учреждений для людей с ограниченными возможностями за счёт</w:t>
            </w:r>
            <w:proofErr w:type="gram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государственной программы Российской Федерации "Доступная среда" на 2011-2020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3 419,33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3 373,93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98,67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2A285C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1 979,33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1 933,93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2A285C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A285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97,71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1 979,33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97,71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1 979,33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97,71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1 979,33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1 933,93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97,71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94,19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94,19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97,89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97,89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6205E0" w:rsidRDefault="00BB2382" w:rsidP="00BB2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6205E0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6205E0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6205E0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6205E0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6205E0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11 824,14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6205E0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6205E0" w:rsidRDefault="00BB2382" w:rsidP="00BB2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6205E0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6205E0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6205E0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6205E0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11 828,00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6205E0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11 824,14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6205E0" w:rsidRDefault="00BB2382" w:rsidP="00BB2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 и оптимизация муниципального долга"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BB2382" w:rsidRPr="00BB2382" w:rsidTr="002A285C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82" w:rsidRPr="00BB2382" w:rsidRDefault="00BB2382" w:rsidP="00BB2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11 824,14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BB2382" w:rsidRDefault="00BB2382" w:rsidP="00BB2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BB2382" w:rsidRPr="00BB2382" w:rsidTr="002A285C">
        <w:trPr>
          <w:trHeight w:val="255"/>
        </w:trPr>
        <w:tc>
          <w:tcPr>
            <w:tcW w:w="6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2" w:rsidRPr="006205E0" w:rsidRDefault="00BB2382" w:rsidP="00BB2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6205E0" w:rsidRDefault="002A285C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B2382" w:rsidRPr="00620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085 370,05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6205E0" w:rsidRDefault="002A285C" w:rsidP="002A2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B2382" w:rsidRPr="00620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063 836,91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2382" w:rsidRPr="006205E0" w:rsidRDefault="00BB2382" w:rsidP="00BB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98,02</w:t>
            </w:r>
          </w:p>
        </w:tc>
      </w:tr>
    </w:tbl>
    <w:p w:rsidR="00543306" w:rsidRDefault="00543306"/>
    <w:sectPr w:rsidR="00543306" w:rsidSect="00B219C1">
      <w:headerReference w:type="default" r:id="rId7"/>
      <w:pgSz w:w="11906" w:h="16838" w:code="9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85C" w:rsidRDefault="002A285C" w:rsidP="007152DE">
      <w:pPr>
        <w:spacing w:after="0" w:line="240" w:lineRule="auto"/>
      </w:pPr>
      <w:r>
        <w:separator/>
      </w:r>
    </w:p>
  </w:endnote>
  <w:endnote w:type="continuationSeparator" w:id="1">
    <w:p w:rsidR="002A285C" w:rsidRDefault="002A285C" w:rsidP="00715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85C" w:rsidRDefault="002A285C" w:rsidP="007152DE">
      <w:pPr>
        <w:spacing w:after="0" w:line="240" w:lineRule="auto"/>
      </w:pPr>
      <w:r>
        <w:separator/>
      </w:r>
    </w:p>
  </w:footnote>
  <w:footnote w:type="continuationSeparator" w:id="1">
    <w:p w:rsidR="002A285C" w:rsidRDefault="002A285C" w:rsidP="00715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3842"/>
      <w:docPartObj>
        <w:docPartGallery w:val="Page Numbers (Top of Page)"/>
        <w:docPartUnique/>
      </w:docPartObj>
    </w:sdtPr>
    <w:sdtContent>
      <w:p w:rsidR="002A285C" w:rsidRDefault="00F37C00">
        <w:pPr>
          <w:pStyle w:val="a3"/>
          <w:jc w:val="right"/>
        </w:pPr>
        <w:fldSimple w:instr=" PAGE   \* MERGEFORMAT ">
          <w:r w:rsidR="00D86FA9">
            <w:rPr>
              <w:noProof/>
            </w:rPr>
            <w:t>4</w:t>
          </w:r>
        </w:fldSimple>
      </w:p>
    </w:sdtContent>
  </w:sdt>
  <w:p w:rsidR="002A285C" w:rsidRDefault="002A28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3306"/>
    <w:rsid w:val="0003160A"/>
    <w:rsid w:val="00067911"/>
    <w:rsid w:val="00071810"/>
    <w:rsid w:val="00127960"/>
    <w:rsid w:val="001533A0"/>
    <w:rsid w:val="001641FC"/>
    <w:rsid w:val="0017019D"/>
    <w:rsid w:val="00173979"/>
    <w:rsid w:val="0023425E"/>
    <w:rsid w:val="00270549"/>
    <w:rsid w:val="002A285C"/>
    <w:rsid w:val="00322352"/>
    <w:rsid w:val="00340A31"/>
    <w:rsid w:val="0045436E"/>
    <w:rsid w:val="004A76A2"/>
    <w:rsid w:val="004C38D7"/>
    <w:rsid w:val="004F47A0"/>
    <w:rsid w:val="005007B6"/>
    <w:rsid w:val="00543306"/>
    <w:rsid w:val="005739F0"/>
    <w:rsid w:val="005B1153"/>
    <w:rsid w:val="006205E0"/>
    <w:rsid w:val="007152DE"/>
    <w:rsid w:val="008355A0"/>
    <w:rsid w:val="008C6465"/>
    <w:rsid w:val="00975EC4"/>
    <w:rsid w:val="00992C94"/>
    <w:rsid w:val="009B6F42"/>
    <w:rsid w:val="009F153A"/>
    <w:rsid w:val="00B219C1"/>
    <w:rsid w:val="00B4165F"/>
    <w:rsid w:val="00BB2382"/>
    <w:rsid w:val="00BE4622"/>
    <w:rsid w:val="00C0351B"/>
    <w:rsid w:val="00C326F6"/>
    <w:rsid w:val="00C9136E"/>
    <w:rsid w:val="00CA6D15"/>
    <w:rsid w:val="00D609D5"/>
    <w:rsid w:val="00D86FA9"/>
    <w:rsid w:val="00D9037F"/>
    <w:rsid w:val="00DC050B"/>
    <w:rsid w:val="00DE4B67"/>
    <w:rsid w:val="00E11EB5"/>
    <w:rsid w:val="00F03B6A"/>
    <w:rsid w:val="00F14E4B"/>
    <w:rsid w:val="00F3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2DE"/>
  </w:style>
  <w:style w:type="paragraph" w:styleId="a5">
    <w:name w:val="footer"/>
    <w:basedOn w:val="a"/>
    <w:link w:val="a6"/>
    <w:uiPriority w:val="99"/>
    <w:semiHidden/>
    <w:unhideWhenUsed/>
    <w:rsid w:val="00715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52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0A736-DABC-46F0-90BB-9EE9B6CC1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5</Pages>
  <Words>9937</Words>
  <Characters>56643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Гладких</cp:lastModifiedBy>
  <cp:revision>23</cp:revision>
  <cp:lastPrinted>2017-03-14T23:24:00Z</cp:lastPrinted>
  <dcterms:created xsi:type="dcterms:W3CDTF">2017-03-14T00:24:00Z</dcterms:created>
  <dcterms:modified xsi:type="dcterms:W3CDTF">2018-08-27T06:48:00Z</dcterms:modified>
</cp:coreProperties>
</file>