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108" w:type="dxa"/>
        <w:tblLayout w:type="fixed"/>
        <w:tblLook w:val="04A0"/>
      </w:tblPr>
      <w:tblGrid>
        <w:gridCol w:w="4598"/>
        <w:gridCol w:w="2490"/>
        <w:gridCol w:w="977"/>
        <w:gridCol w:w="1772"/>
        <w:gridCol w:w="370"/>
        <w:gridCol w:w="850"/>
        <w:gridCol w:w="851"/>
        <w:gridCol w:w="1701"/>
        <w:gridCol w:w="1559"/>
      </w:tblGrid>
      <w:tr w:rsidR="00DC3FEE" w:rsidRPr="009F58D8" w:rsidTr="00E03090">
        <w:trPr>
          <w:trHeight w:val="31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67048C" w:rsidRDefault="00DC3FEE" w:rsidP="00DC3FEE">
            <w:pPr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Приложение 1</w:t>
            </w:r>
          </w:p>
          <w:p w:rsidR="00DC3FEE" w:rsidRPr="0067048C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к решени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Думы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Лесозаводского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   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городского округа </w:t>
            </w:r>
          </w:p>
          <w:p w:rsidR="00DC3FEE" w:rsidRPr="009F58D8" w:rsidRDefault="002E4125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18.06.2018 № 735</w:t>
            </w:r>
            <w:r w:rsidR="009823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C3FEE"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</w:p>
        </w:tc>
      </w:tr>
      <w:tr w:rsidR="00DC3FEE" w:rsidRPr="009F58D8" w:rsidTr="00E03090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E03090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E03090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E03090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E03090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E03090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FEE" w:rsidRPr="009F58D8" w:rsidTr="00E03090">
        <w:trPr>
          <w:trHeight w:val="80"/>
        </w:trPr>
        <w:tc>
          <w:tcPr>
            <w:tcW w:w="15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6303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DC3FEE" w:rsidRPr="009F58D8" w:rsidTr="00E03090">
        <w:trPr>
          <w:trHeight w:val="315"/>
        </w:trPr>
        <w:tc>
          <w:tcPr>
            <w:tcW w:w="15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6303AE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</w:t>
            </w:r>
            <w:r w:rsidR="009823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 2017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C3FEE" w:rsidRPr="009F58D8" w:rsidTr="00E03090">
        <w:trPr>
          <w:trHeight w:val="375"/>
        </w:trPr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FEE" w:rsidRPr="009F58D8" w:rsidRDefault="00DC3FEE" w:rsidP="00DC3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4D5F54" w:rsidRPr="0067048C" w:rsidTr="00E03090">
        <w:trPr>
          <w:trHeight w:val="158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F54" w:rsidRPr="0067048C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F54" w:rsidRPr="0067048C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67048C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Плановые н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lang w:eastAsia="ru-RU"/>
              </w:rPr>
              <w:t>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67048C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Кассовое и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полнение бю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жета за 201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Процент и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полнения</w:t>
            </w:r>
          </w:p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(%)</w:t>
            </w:r>
          </w:p>
          <w:p w:rsidR="004D5F54" w:rsidRPr="0067048C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5F54" w:rsidRPr="009F58D8" w:rsidTr="00E03090">
        <w:trPr>
          <w:trHeight w:val="31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F54" w:rsidRPr="009F58D8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F54" w:rsidRPr="009F58D8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F54" w:rsidRPr="009F58D8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F54" w:rsidRPr="009F58D8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F54" w:rsidRPr="009F58D8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36BBF" w:rsidRPr="00C55CF4" w:rsidTr="00E03090">
        <w:trPr>
          <w:trHeight w:val="34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419413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C51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407</w:t>
            </w:r>
            <w:r w:rsidR="00C51F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  <w:r w:rsidR="006979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97,2</w:t>
            </w:r>
          </w:p>
        </w:tc>
      </w:tr>
      <w:tr w:rsidR="00036BBF" w:rsidRPr="00C55CF4" w:rsidTr="00E03090">
        <w:trPr>
          <w:trHeight w:val="37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267306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269148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036BBF" w:rsidRPr="00C55CF4" w:rsidTr="00E03090">
        <w:trPr>
          <w:trHeight w:val="36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267306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269148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100,7</w:t>
            </w:r>
          </w:p>
        </w:tc>
      </w:tr>
      <w:tr w:rsidR="00036BBF" w:rsidRPr="00C55CF4" w:rsidTr="00E03090">
        <w:trPr>
          <w:trHeight w:val="36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вии со статьями 227, 227.1 и 228 Налогового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036BBF" w:rsidRPr="00C55CF4" w:rsidTr="00E03090">
        <w:trPr>
          <w:trHeight w:val="132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вии со статьями 227, 227.1 и 228 Налогового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263487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36BBF" w:rsidRPr="002D1720" w:rsidTr="00E03090">
        <w:trPr>
          <w:trHeight w:val="132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ществления деятельности физическими лицами, зарегистрирова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в качестве индивидуальных предпринимателей, нотариусов, занимающихся частной практикой, адвокатов, учредивших адв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катские кабинеты, и других лиц, занимающихся частной практ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 в соответствии со статьей 227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104,7</w:t>
            </w:r>
          </w:p>
        </w:tc>
      </w:tr>
      <w:tr w:rsidR="00036BBF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ществления деятельности физическими лицами, зарегистрирова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в качестве индивидуальных предпринимателей, нотариусов, занимающихся частной практикой, адвокатов, учредивших адв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катские кабинеты, и других лиц, занимающихся частной практ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 в соответствии со статьей 227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86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36BBF" w:rsidRPr="002D1720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лицами в соответствии со статьей 228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036BBF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лицами в соответствии со статьей 228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36BBF" w:rsidRPr="002D1720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 платежей с доходов, полученных физическими лицами, я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ляющимися иностранными гражданами, осуществляющими тр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довую деятельность по найму у физических лиц на основании п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тента в соответствии со статьей 227.1 Налогового кодекса Росси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036BBF" w:rsidRPr="00C55CF4" w:rsidTr="00E03090">
        <w:trPr>
          <w:trHeight w:val="168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 платежей с доходов, полученных физическими лицами, я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ляющимися иностранными гражданами, осуществляющими тр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довую деятельность по найму у физических лиц на основании п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тента в соответствии со статьей 227.1 Налогового кодекса Росси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1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9714B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2D1720" w:rsidTr="00E03090">
        <w:trPr>
          <w:trHeight w:val="73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18275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18575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101,6</w:t>
            </w:r>
          </w:p>
        </w:tc>
      </w:tr>
      <w:tr w:rsidR="00036BBF" w:rsidRPr="002D1720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101,6</w:t>
            </w:r>
          </w:p>
        </w:tc>
      </w:tr>
      <w:tr w:rsidR="00036BBF" w:rsidRPr="00FA4400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 Российской Фед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и местными бюджетами с учетом установленных дифф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112,8</w:t>
            </w:r>
          </w:p>
        </w:tc>
      </w:tr>
      <w:tr w:rsidR="00036BBF" w:rsidRPr="00C55CF4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 Российской Фед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и местными бюджетами с учетом установленных дифф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36BBF" w:rsidRPr="00EE1D19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и местными бюджетами с учетом установленных диффере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122,2</w:t>
            </w:r>
          </w:p>
        </w:tc>
      </w:tr>
      <w:tr w:rsidR="00036BBF" w:rsidRPr="00C55CF4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и местными бюджетами с учетом установленных диффере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9445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6D385F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щие распределению между бюджетами субъектов Российской Ф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 и местными бюджетами с учетом установленных дифф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036BBF" w:rsidRPr="00C55CF4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щие распределению между бюджетами субъектов Российской Ф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 и местными бюджетами с учетом установленных дифф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5B3469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ции и местными бюджетами с учетом установленных диффере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цированных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-1146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036BBF" w:rsidRPr="005B3469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и местными бюджетами с учетом установленных диффере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- 1478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52C8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C15F1A" w:rsidTr="00E03090">
        <w:trPr>
          <w:trHeight w:val="31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42822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39990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93,4</w:t>
            </w:r>
          </w:p>
        </w:tc>
      </w:tr>
      <w:tr w:rsidR="00036BBF" w:rsidRPr="006A468E" w:rsidTr="00E03090">
        <w:trPr>
          <w:trHeight w:val="52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</w:t>
            </w: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036BBF" w:rsidRPr="006A468E" w:rsidTr="00E03090">
        <w:trPr>
          <w:trHeight w:val="59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</w:t>
            </w: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E4817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36BBF" w:rsidRPr="006A468E" w:rsidTr="00E03090">
        <w:trPr>
          <w:trHeight w:val="36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036BBF" w:rsidRPr="006A468E" w:rsidTr="00E03090">
        <w:trPr>
          <w:trHeight w:val="28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332704" w:rsidTr="00E03090">
        <w:trPr>
          <w:trHeight w:val="54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</w:t>
            </w: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55,5</w:t>
            </w:r>
          </w:p>
        </w:tc>
      </w:tr>
      <w:tr w:rsidR="00036BBF" w:rsidRPr="00332704" w:rsidTr="00E03090">
        <w:trPr>
          <w:trHeight w:val="84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</w:t>
            </w: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логообложения, зачисляемый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182 1 05 04010 02 0000 110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035B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332704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31057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32</w:t>
            </w:r>
            <w:r w:rsidRPr="00C362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61</w:t>
            </w:r>
            <w:r w:rsidR="006979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105,0</w:t>
            </w:r>
          </w:p>
        </w:tc>
      </w:tr>
      <w:tr w:rsidR="00036BBF" w:rsidRPr="00332704" w:rsidTr="00E03090">
        <w:trPr>
          <w:trHeight w:val="36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036BBF" w:rsidRPr="00332704" w:rsidTr="00E03090">
        <w:trPr>
          <w:trHeight w:val="91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182 1 06 01020 04 0000 110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33270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697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2305</w:t>
            </w:r>
            <w:r w:rsidR="006979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109,4</w:t>
            </w:r>
          </w:p>
        </w:tc>
      </w:tr>
      <w:tr w:rsidR="00036BBF" w:rsidRPr="0033270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ветствии с подпунктом 1 пункта 1 статьи 394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036BBF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ветствии с подпунктом 1 пункта 1 статьи 394 Налогового кодекса Российской Федерации и  применяемым к объектам налогообл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182 1 06 06032 04 0000 110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53541B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налог, взимаемый по ставкам, установленным в соо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ветствии с подпунктом 2 пункта 1 статьи 394 Налогового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</w:t>
            </w:r>
            <w:r w:rsidR="006979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117,1</w:t>
            </w:r>
          </w:p>
        </w:tc>
      </w:tr>
      <w:tr w:rsidR="00036BBF" w:rsidRPr="00C55CF4" w:rsidTr="00E03090">
        <w:trPr>
          <w:trHeight w:val="140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ветствии с подпунктом 2 пункта 1 статьи 394 Налогового кодекса Российской Федерации и применяемым к объектам налогообл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182 1 06 06042 04 0000 110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1167</w:t>
            </w:r>
            <w:r w:rsidR="006979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3620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073FD1" w:rsidTr="00E03090">
        <w:trPr>
          <w:trHeight w:val="27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4157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69,0</w:t>
            </w:r>
          </w:p>
        </w:tc>
      </w:tr>
      <w:tr w:rsidR="00036BBF" w:rsidRPr="007F7B46" w:rsidTr="00E03090">
        <w:trPr>
          <w:trHeight w:val="562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036BBF" w:rsidRPr="007F7B46" w:rsidTr="00E03090">
        <w:trPr>
          <w:trHeight w:val="8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 (за исключением Верхо</w:t>
            </w: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Суда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182 1 08 03010 01 0000 110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7F7B46" w:rsidTr="00E03090">
        <w:trPr>
          <w:trHeight w:val="8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36BBF" w:rsidRPr="007F7B46" w:rsidTr="00E03090">
        <w:trPr>
          <w:trHeight w:val="572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985 1 08 07150 01 0000 110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3476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36BBF" w:rsidRPr="007F7B46" w:rsidTr="00E03090">
        <w:trPr>
          <w:trHeight w:val="66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</w:t>
            </w:r>
            <w:r w:rsidRPr="002E0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Я</w:t>
            </w:r>
            <w:r w:rsidRPr="002E0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ЩЕГОСЯ В ГОСУДАРСТВЕННОЙ И МУНИЦИПАЛЬНОЙ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36118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30073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83,3</w:t>
            </w:r>
          </w:p>
        </w:tc>
      </w:tr>
      <w:tr w:rsidR="00036BBF" w:rsidRPr="00855AEC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 в возмездное пользование государственного и муниципального имущества (за исключением имущества бюджетных и автоно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учреждений, а также имущества государственных и муниц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036BBF" w:rsidRPr="00855AEC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ки, государственная собственность на которые не разграничена, а также средства от продажи  права на заключение договоров аре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указанных земельных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036BBF" w:rsidRPr="00855AEC" w:rsidTr="00E03090">
        <w:trPr>
          <w:trHeight w:val="1612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985 1 11 05012 04 0000 120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2E022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C8681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36BBF" w:rsidRPr="00855AEC" w:rsidTr="00E03090">
        <w:trPr>
          <w:trHeight w:val="83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</w:t>
            </w: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венную (муниципальную) казну (за исключением земельных уч</w:t>
            </w: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53,4</w:t>
            </w:r>
          </w:p>
        </w:tc>
      </w:tr>
      <w:tr w:rsidR="00036BBF" w:rsidRPr="00855AEC" w:rsidTr="00E03090">
        <w:trPr>
          <w:trHeight w:val="83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</w:t>
            </w: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53,4</w:t>
            </w:r>
          </w:p>
        </w:tc>
      </w:tr>
      <w:tr w:rsidR="00036BBF" w:rsidRPr="00855AEC" w:rsidTr="00E03090">
        <w:trPr>
          <w:trHeight w:val="842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</w:t>
            </w: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4E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74EFC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0C25E3" w:rsidTr="00E03090">
        <w:trPr>
          <w:trHeight w:val="55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</w:t>
            </w: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6BBF" w:rsidRPr="000C25E3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</w:t>
            </w: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6BBF" w:rsidRPr="000C25E3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</w:t>
            </w: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налогов и иных обязательных платежей муниципальных ун</w:t>
            </w: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тарных предприятий, созданных городскими округами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985 1 11 07014 04 0000 120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17C54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CF60D2" w:rsidTr="00E03090">
        <w:trPr>
          <w:trHeight w:val="160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</w:t>
            </w: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нием имущества бюджетных и автономных учреждений, а также имущества государственных и муниципальных унитарных пре</w:t>
            </w: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036BBF" w:rsidRPr="00CF60D2" w:rsidTr="00E03090">
        <w:trPr>
          <w:trHeight w:val="1639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</w:t>
            </w: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нием имущества бюджетных и автономных учреждений, а также имущества государственных и муниципальных  унитарных пре</w:t>
            </w: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036BBF" w:rsidRPr="00CF60D2" w:rsidTr="00E03090">
        <w:trPr>
          <w:trHeight w:val="1639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036BBF" w:rsidRPr="00C55CF4" w:rsidTr="00E03090">
        <w:trPr>
          <w:trHeight w:val="139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5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39558E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EA572E" w:rsidTr="00E03090">
        <w:trPr>
          <w:trHeight w:val="6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</w:t>
            </w:r>
            <w:r w:rsidRPr="001828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</w:t>
            </w:r>
            <w:r w:rsidRPr="001828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85,0</w:t>
            </w:r>
          </w:p>
        </w:tc>
      </w:tr>
      <w:tr w:rsidR="00036BBF" w:rsidRPr="00EA572E" w:rsidTr="00E03090">
        <w:trPr>
          <w:trHeight w:val="359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36BBF" w:rsidRPr="00617258" w:rsidTr="00E03090">
        <w:trPr>
          <w:trHeight w:val="359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121,6</w:t>
            </w:r>
          </w:p>
        </w:tc>
      </w:tr>
      <w:tr w:rsidR="00036BBF" w:rsidRPr="00C55CF4" w:rsidTr="00E03090">
        <w:trPr>
          <w:trHeight w:val="56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048 1 12 01010 01 6000 120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617258" w:rsidTr="00E03090">
        <w:trPr>
          <w:trHeight w:val="56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036BBF" w:rsidRPr="00C55CF4" w:rsidTr="00E03090">
        <w:trPr>
          <w:trHeight w:val="26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048 1 12 01030 01 6000 120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617258" w:rsidTr="00E03090">
        <w:trPr>
          <w:trHeight w:val="26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000 1 12 01040 01 0000 120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036BBF" w:rsidRPr="00617258" w:rsidTr="00E03090">
        <w:trPr>
          <w:trHeight w:val="5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048 1 12 01040 01 6000 120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1828E5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617258" w:rsidTr="00E03090">
        <w:trPr>
          <w:trHeight w:val="5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334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334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000 1 12 01020 01 0000 120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334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334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334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36BBF" w:rsidRPr="00617258" w:rsidTr="00E03090">
        <w:trPr>
          <w:trHeight w:val="5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334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Плата за размещение отходов производства и потребления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334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000 1 12 01020 01 6000 120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3347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B3347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36BBF" w:rsidRPr="009A41B0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2422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198,0</w:t>
            </w:r>
          </w:p>
        </w:tc>
      </w:tr>
      <w:tr w:rsidR="00036BBF" w:rsidRPr="009A41B0" w:rsidTr="00E03090">
        <w:trPr>
          <w:trHeight w:val="34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198,0</w:t>
            </w:r>
          </w:p>
        </w:tc>
      </w:tr>
      <w:tr w:rsidR="00036BBF" w:rsidRPr="0050716F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</w:t>
            </w: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 в связи с эксплуатацией имущества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036BBF" w:rsidRPr="0050716F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</w:t>
            </w: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в связи с эксплуатацией имущества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036BBF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</w:t>
            </w: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в связи с эксплуатацией имущества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01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5D01A6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50716F" w:rsidTr="00E03090">
        <w:trPr>
          <w:trHeight w:val="27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286,9</w:t>
            </w:r>
          </w:p>
        </w:tc>
      </w:tr>
      <w:tr w:rsidR="00036BBF" w:rsidRPr="0050716F" w:rsidTr="00E03090">
        <w:trPr>
          <w:trHeight w:val="54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</w:t>
            </w: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286,9</w:t>
            </w:r>
          </w:p>
        </w:tc>
      </w:tr>
      <w:tr w:rsidR="00036BBF" w:rsidRPr="00C55CF4" w:rsidTr="00E03090">
        <w:trPr>
          <w:trHeight w:val="54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</w:t>
            </w: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E668B3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3F4C83" w:rsidTr="00E03090">
        <w:trPr>
          <w:trHeight w:val="54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НЕМАТЕР</w:t>
            </w:r>
            <w:r w:rsidRPr="004239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4239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АЛЬНЫХ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7440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3445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46,3</w:t>
            </w:r>
          </w:p>
        </w:tc>
      </w:tr>
      <w:tr w:rsidR="00036BBF" w:rsidRPr="00EA2A6A" w:rsidTr="00E03090">
        <w:trPr>
          <w:trHeight w:val="141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муниципальной собственности (за исключением движимого имущества бюджетных и автономных учреждений, а также им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государственных и муниципальных унитарных предпр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036BBF" w:rsidRPr="00EA2A6A" w:rsidTr="00E03090">
        <w:trPr>
          <w:trHeight w:val="168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бюджетных и автономных учреждений, а также им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036BBF" w:rsidRPr="00C55CF4" w:rsidTr="00E03090">
        <w:trPr>
          <w:trHeight w:val="168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находящегося в собс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венности городских округов (за исключением имущества муниц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бюджетных и автономных учреждений, а также имущ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муниципальных унитарных предприятий, в том числе казе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ных), в части реализации основных средств по указанному им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423912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6BBF" w:rsidRPr="00C633B0" w:rsidTr="00E03090">
        <w:trPr>
          <w:trHeight w:val="589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</w:t>
            </w: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ственной и муниципальной собственности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036BBF" w:rsidRPr="00C633B0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</w:t>
            </w: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036BBF" w:rsidRPr="00C633B0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</w:t>
            </w: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венность на которые не разграничена и которые расположены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985 1 14 06012 04 0000 430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4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BBF" w:rsidRPr="00D64F99" w:rsidRDefault="00036BBF" w:rsidP="0003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633B0" w:rsidTr="00E03090">
        <w:trPr>
          <w:trHeight w:val="31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56C7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56C7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56C7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56C7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56C7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56C7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7460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56C7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56C7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56C7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56C7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73,7</w:t>
            </w:r>
          </w:p>
        </w:tc>
      </w:tr>
      <w:tr w:rsidR="008017B1" w:rsidRPr="00191246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8017B1" w:rsidRPr="008E567A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33606C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33606C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8017B1" w:rsidRPr="008E567A" w:rsidTr="00E03090">
        <w:trPr>
          <w:trHeight w:val="139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33606C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33606C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8E567A" w:rsidTr="00E03090">
        <w:trPr>
          <w:trHeight w:val="139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33606C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6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</w:t>
            </w:r>
            <w:r w:rsidRPr="00336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6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33606C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52,9</w:t>
            </w:r>
          </w:p>
        </w:tc>
      </w:tr>
      <w:tr w:rsidR="008017B1" w:rsidRPr="00C55CF4" w:rsidTr="00E03090">
        <w:trPr>
          <w:trHeight w:val="112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33606C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6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Денежные взыскания (штрафы) за административные правонар</w:t>
            </w:r>
            <w:r w:rsidRPr="00336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36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33606C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532149" w:rsidTr="00E03090">
        <w:trPr>
          <w:trHeight w:val="112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000 1 16 06000 01 0000 140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8017B1" w:rsidRPr="00532149" w:rsidTr="00E03090">
        <w:trPr>
          <w:trHeight w:val="112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182 1 16 06000 01 0000 140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A558A1" w:rsidTr="00E03090">
        <w:trPr>
          <w:trHeight w:val="112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в области государственного регулирования производства и оборота этилового спирта, алкогольной, спиртосодержащей и т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8017B1" w:rsidRPr="00A558A1" w:rsidTr="00E03090">
        <w:trPr>
          <w:trHeight w:val="112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шения в области государственного регулирования производства и оборота этилового спирта, алкогольной, спиртосодержащей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188 1 16 08010 01 0000 140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A558A1" w:rsidTr="00E03090">
        <w:trPr>
          <w:trHeight w:val="112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шения в области государственного регулирования производства и оборота этилового спирта, алкогольной, спиртосодержащей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160 1 16 08010 01 0000 140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0724F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</w:t>
            </w: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в области государственного регулирования производства и оборота этилового спирта, алкогольной, спиртосодержащей и т</w:t>
            </w: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6D737F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</w:t>
            </w: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в области государственного регулирования производства и оборота табачной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350D71" w:rsidTr="00E03090">
        <w:trPr>
          <w:trHeight w:val="221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административные правонар</w:t>
            </w: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617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в области государственного регулирования производства и оборота табачной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350D71" w:rsidTr="00E03090">
        <w:trPr>
          <w:trHeight w:val="766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000 1 16 21000 00 0000 140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8017B1" w:rsidTr="00E03090">
        <w:trPr>
          <w:trHeight w:val="792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558B8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322 1 16 21040 04 0000 140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D13A52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A00112" w:rsidTr="00E03090">
        <w:trPr>
          <w:trHeight w:val="656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CC2C1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логической экспертизе, в области охраны окружающей среды, о рыболовстве и сохранении водных биологических ресурсов, з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мельного законодательства, лесного законодательства, водного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CC2C1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8017B1" w:rsidRPr="00C55CF4" w:rsidTr="00E03090">
        <w:trPr>
          <w:trHeight w:val="5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000 1 1625030 01 0000 140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654143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076 1 1625030 01 0000 140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55CF4" w:rsidTr="00E03090">
        <w:trPr>
          <w:trHeight w:val="54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8017B1" w:rsidRPr="00C55CF4" w:rsidTr="00E03090">
        <w:trPr>
          <w:trHeight w:val="54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5A3574" w:rsidTr="00E03090">
        <w:trPr>
          <w:trHeight w:val="55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19,3</w:t>
            </w:r>
          </w:p>
        </w:tc>
      </w:tr>
      <w:tr w:rsidR="008017B1" w:rsidRPr="005A3574" w:rsidTr="00E03090">
        <w:trPr>
          <w:trHeight w:val="113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земельного закон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150F95" w:rsidTr="00E03090">
        <w:trPr>
          <w:trHeight w:val="55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9A7BCB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7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150F95" w:rsidTr="00E03090">
        <w:trPr>
          <w:trHeight w:val="55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CC2C1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чия человека и законодательства в сфере защиты прав потребит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CC2C1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8017B1" w:rsidRPr="00150F95" w:rsidTr="00E03090">
        <w:trPr>
          <w:trHeight w:val="55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CC2C1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чия человека и законодательства в сфере защиты прав потребит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CC2C1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2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AA17B7" w:rsidTr="00E03090">
        <w:trPr>
          <w:trHeight w:val="55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</w:t>
            </w: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рожного движения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000 1 16 30000 01 0000 140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</w:tr>
      <w:tr w:rsidR="008017B1" w:rsidRPr="00AA17B7" w:rsidTr="00E03090">
        <w:trPr>
          <w:trHeight w:val="55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денежные взыскания (штрафы) за правонарушения в о</w:t>
            </w: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дорожного движения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000 1 16 30030 01 0000 140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</w:tr>
      <w:tr w:rsidR="008017B1" w:rsidRPr="00AA17B7" w:rsidTr="00E03090">
        <w:trPr>
          <w:trHeight w:val="55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4C8" w:rsidRDefault="000404C8" w:rsidP="000404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денежные взыскания (штрафы) за правонарушения в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ласти дорожного движения</w:t>
            </w:r>
          </w:p>
          <w:p w:rsidR="008017B1" w:rsidRPr="00AC7536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188 1 16 30030 01 0000 140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017B1" w:rsidRPr="009E6E3D" w:rsidTr="00E03090">
        <w:trPr>
          <w:trHeight w:val="55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нужд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000 1 16 33000 000000 140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17B1" w:rsidRPr="009E6E3D" w:rsidTr="00E03090">
        <w:trPr>
          <w:trHeight w:val="55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нужд для нужд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000 1 16 33040 04 0000 140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017B1" w:rsidRPr="009E6E3D" w:rsidTr="00E03090">
        <w:trPr>
          <w:trHeight w:val="551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нужд для нужд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161 1 16 33040 04 0000 140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FD5930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Поступления сумм в возмещение вреда, причиняемого автом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000 1 16 37000 000000 140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бильным дорогам местного значения транспортными средствами, осуществляющими перевозки тяжеловесных и (или) крупногаб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ритных грузов,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000 1 16 37030 04 0000 140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бильным дорогам местного значения транспортными средствами, осуществляющими перевозки тяжеловесных и (или) крупногаб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ритных грузов,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983 1 16 37030 04 0000 140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8017B1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FF0FA1" w:rsidTr="00E03090">
        <w:trPr>
          <w:trHeight w:val="83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FF0FA1" w:rsidTr="00E03090">
        <w:trPr>
          <w:trHeight w:val="83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55CF4" w:rsidTr="00E03090">
        <w:trPr>
          <w:trHeight w:val="112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066C54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C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624046" w:rsidTr="00E03090">
        <w:trPr>
          <w:trHeight w:val="56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Российской Федерации за несоблюдение муниципальных пр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вовых актов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000 1 16 51000 02 0000 140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8017B1" w:rsidRPr="00624046" w:rsidTr="00E03090">
        <w:trPr>
          <w:trHeight w:val="56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(штрафы), установленные законами субъе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Российской Федерации за несоблюдение муниципальных пр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вовых актов,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8017B1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Денежные взыскания (штрафы), установленные законами субъе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Российской Федерации за несоблюдение муниципальных пр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вовых актов,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или иных договоров, финансируемых за счет средств доро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фондов, либо в связи с уклонением от заключения таких ко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трактов или иных договоров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000 1 16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или иных договоров, финансируемых за счет средств доро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фондов, либо в связи с уклонением от заключения таких ко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трактов или иных договоров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000 1 16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C55CF4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или иных договоров, финансируемых за счет средств доро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фондов, либо в связи с уклонением от заключения таких ко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72E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трактов или иных договоров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C55CF4" w:rsidTr="00E03090">
        <w:trPr>
          <w:trHeight w:val="84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000 1 16 90000 00 0000 140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8017B1" w:rsidRPr="00C55CF4" w:rsidTr="00E03090">
        <w:trPr>
          <w:trHeight w:val="84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8017B1" w:rsidRPr="00C55CF4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55CF4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Прочие поступления от денежных взысканий (штрафов) </w:t>
            </w:r>
          </w:p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иных сумм в возмещение ущерба, зачисляемые в бюджеты г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55CF4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55CF4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C86815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017B1" w:rsidRPr="00C55CF4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55CF4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55CF4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076  1 16 90040 04 0000 140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C86815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017B1" w:rsidRPr="00C55CF4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AC7536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753BE7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7B1" w:rsidRPr="00C477CF" w:rsidTr="00E03090">
        <w:trPr>
          <w:trHeight w:val="33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110,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8017B1" w:rsidRPr="00035273" w:rsidTr="00E03090">
        <w:trPr>
          <w:trHeight w:val="33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000 1 17010 00 000000 180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035273" w:rsidTr="00E03090">
        <w:trPr>
          <w:trHeight w:val="33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B1" w:rsidRPr="00C55CF4" w:rsidTr="00E03090">
        <w:trPr>
          <w:trHeight w:val="33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  <w:p w:rsidR="008017B1" w:rsidRPr="005E38E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8017B1" w:rsidRPr="00772342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017B1" w:rsidRPr="00772342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017B1" w:rsidRPr="00C55CF4" w:rsidTr="00E03090">
        <w:trPr>
          <w:trHeight w:val="50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7B1" w:rsidRPr="005E38EA" w:rsidRDefault="008017B1" w:rsidP="00F7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D5F54" w:rsidRPr="005C486D" w:rsidTr="00E03090">
        <w:trPr>
          <w:trHeight w:val="31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9B1BA6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513755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9B1BA6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507977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9B1BA6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98,9</w:t>
            </w:r>
          </w:p>
        </w:tc>
      </w:tr>
      <w:tr w:rsidR="004D5F54" w:rsidRPr="005C486D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9B1BA6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9B1BA6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507827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9B1BA6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4D5F54" w:rsidRPr="005C486D" w:rsidTr="00E03090">
        <w:trPr>
          <w:trHeight w:val="536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Дотации бюджетам субъектов Российской Федерации и м</w:t>
            </w: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</w:t>
            </w: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000 2 02 10</w:t>
            </w: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14461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14461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53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обеспеченности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987 2 02 15001 04 0000 151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5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4D5F54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печению сбалансированности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987 2 02 15002 04 0000 151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5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</w:t>
            </w: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000 2 02 20000 00 0000 151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114546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114468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99,9</w:t>
            </w:r>
          </w:p>
        </w:tc>
      </w:tr>
      <w:tr w:rsidR="004D5F54" w:rsidRPr="005C486D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000 2 02 20051 00 0000 151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федерал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целевых программ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983 2 02 20051 04 0000 151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муниципальных образований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мероприятий по переселению граждан из аварийно жилищного фонда, в том числе переселению граждан из аварийно жилищного фонда с учетом необходимости развития </w:t>
            </w:r>
            <w:proofErr w:type="spellStart"/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молоэтажного</w:t>
            </w:r>
            <w:proofErr w:type="spellEnd"/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жилищн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строительства, за счет средств, поступивших от корпорации – Фонда содействия реформированию жилищно-коммунального х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000 2 02 20299 00 0000 151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приятий по переселению граждан из аварийно жилищного фонда, в том числе переселению граждан из аварийно жилищного фонда с учетом необходимости развития </w:t>
            </w:r>
            <w:proofErr w:type="spellStart"/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молоэтажного</w:t>
            </w:r>
            <w:proofErr w:type="spellEnd"/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жилищного строительства, за счет средств, поступивших от корпорации – Фонда содействия реформированию жилищно-коммунального х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983 2 02 20299 04 0000 151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муниципальных образований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мероприятий по переселению граждан из аварийно жилищного фонда, в том числе переселению граждан из аварийно жилищного фонда с учетом необходимости развития </w:t>
            </w:r>
            <w:proofErr w:type="spellStart"/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молоэтажного</w:t>
            </w:r>
            <w:proofErr w:type="spellEnd"/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жилищн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 строительства,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000 2 02 20302 00 0000 151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бюджетам городских округов на обеспечение мер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приятий по переселению граждан из аварийно жилищного фонда, в том числе переселению граждан из аварийно жилищного фонда с учетом необходимости развития </w:t>
            </w:r>
            <w:proofErr w:type="spellStart"/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молоэтажного</w:t>
            </w:r>
            <w:proofErr w:type="spellEnd"/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жилищного строительства,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983 2 02 20302 04 0000 151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реализацию мероприятий государстве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программы Российской Федерации «Доступная среда» на 2011-2020 годы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000 2 02 25027 00 0000 151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тий государственной программы Российской Федерации «До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тупная среда» на 2011-2020 годы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988 2 02 25027 04 0000 151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000 2 02 25555 00 0000 151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поддержку государс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венных программ субъектов Российской Федерации и муниц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программ формирования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983 2 02 25555 04 0000 151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2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000 2 02 29999 00 0000 151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D5F54" w:rsidRPr="005C486D" w:rsidTr="00E03090">
        <w:trPr>
          <w:trHeight w:val="36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000 2 02 29999 04 0000 151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D5F54" w:rsidRPr="005C486D" w:rsidTr="00E03090">
        <w:trPr>
          <w:trHeight w:val="60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субъектов Российской Федерации и м</w:t>
            </w: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</w:t>
            </w: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31978</w:t>
            </w:r>
            <w:r w:rsidR="00671EB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31506</w:t>
            </w:r>
            <w:r w:rsidR="00671EB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98,5</w:t>
            </w:r>
          </w:p>
        </w:tc>
      </w:tr>
      <w:tr w:rsidR="004D5F54" w:rsidRPr="005C486D" w:rsidTr="00E03090">
        <w:trPr>
          <w:trHeight w:val="55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000 2 02 35930 00 0000 151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56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государственную р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983 2 02 35930 04 0000 151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567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000 2 02 30024 00 0000 151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30599</w:t>
            </w:r>
            <w:r w:rsidR="00671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30216</w:t>
            </w:r>
            <w:r w:rsidR="00671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671EBE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D5F54" w:rsidRPr="005C486D" w:rsidTr="00E03090">
        <w:trPr>
          <w:trHeight w:val="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000 2 02 30024 04 0000 151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30599</w:t>
            </w:r>
            <w:r w:rsidR="00671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A2977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30216</w:t>
            </w:r>
            <w:r w:rsidR="00671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671EBE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D5F54" w:rsidRPr="005C486D" w:rsidTr="00E03090">
        <w:trPr>
          <w:trHeight w:val="94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000 2 02 30029 00 0000 151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</w:tr>
      <w:tr w:rsidR="004D5F54" w:rsidRPr="005C486D" w:rsidTr="00E03090">
        <w:trPr>
          <w:trHeight w:val="1339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 и уход за детьми, посещающими образовательные орган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982 2 02 30029 04 0000 151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</w:tr>
      <w:tr w:rsidR="004D5F54" w:rsidRPr="005C486D" w:rsidTr="00E03090">
        <w:trPr>
          <w:trHeight w:val="1072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000 2 02 35120 00 0000 151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Tr="00E03090">
        <w:trPr>
          <w:trHeight w:val="1072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номочий по составлению (изменению) списков кандидатов в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сяжные заседатели федеральных судов общей юрисдикции в 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983 2 02 35120 04 0000 151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32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000 2 02 40000 00  0000 151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64594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63833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98,8</w:t>
            </w:r>
          </w:p>
        </w:tc>
      </w:tr>
      <w:tr w:rsidR="004D5F54" w:rsidRPr="005C486D" w:rsidTr="00E03090">
        <w:trPr>
          <w:trHeight w:val="1509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восстановлению автом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бильных дорог и мостов, поврежденных в результате паводка, произошедшего в 2016 году на территориях Приморского края и Магаданской области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983 2 02 45464 04 0000 151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D5F54" w:rsidRPr="005C486D" w:rsidTr="00E03090">
        <w:trPr>
          <w:trHeight w:val="659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983 2 02 49999 04 0000 151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75588A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</w:t>
            </w:r>
            <w:r w:rsidR="00755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D5F54" w:rsidRPr="005C486D" w:rsidTr="00E03090">
        <w:trPr>
          <w:trHeight w:val="83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 ОТ ГОСУДАРСТВЕ</w:t>
            </w: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НЫХ (МУНИЦИПАЛЬНЫХ) ОРГАНИЗАЦИЙ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  <w:r w:rsidR="009B1B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9B1BA6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55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государственных (муниципал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ных) организаций в бюджеты городских округов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000 2 03 04000 04 0000 180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9B1B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9B1BA6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55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безвозмездные поступления от государственных (мун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ципальных) организаций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000 2 03 04099 04 0000 180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9B1B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9B1BA6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D5F54" w:rsidRPr="005C486D" w:rsidTr="00E03090">
        <w:trPr>
          <w:trHeight w:val="798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</w:t>
            </w: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75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7558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9B1B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D5F54" w:rsidRPr="005C486D" w:rsidTr="00E03090">
        <w:trPr>
          <w:trHeight w:val="81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000 2 19 00000 04 0000 151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75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755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B1B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D5F54" w:rsidRPr="005C486D" w:rsidTr="00E03090">
        <w:trPr>
          <w:trHeight w:val="82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000 2 19 60010 04 0000 151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75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755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B1B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D5F54" w:rsidRPr="005C486D" w:rsidTr="00E03090">
        <w:trPr>
          <w:trHeight w:val="42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C486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4D5F54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F576A2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933</w:t>
            </w:r>
            <w:r w:rsidR="00BA18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F576A2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915620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F54" w:rsidRPr="005C486D" w:rsidRDefault="00F576A2" w:rsidP="004D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98,1</w:t>
            </w:r>
          </w:p>
        </w:tc>
      </w:tr>
    </w:tbl>
    <w:p w:rsidR="00F01D11" w:rsidRPr="00DC3FEE" w:rsidRDefault="00F01D11" w:rsidP="00DC3FEE"/>
    <w:sectPr w:rsidR="00F01D11" w:rsidRPr="00DC3FEE" w:rsidSect="00E03090">
      <w:headerReference w:type="default" r:id="rId7"/>
      <w:pgSz w:w="16838" w:h="11906" w:orient="landscape"/>
      <w:pgMar w:top="170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BBF" w:rsidRDefault="00036BBF" w:rsidP="009F58D8">
      <w:pPr>
        <w:spacing w:after="0" w:line="240" w:lineRule="auto"/>
      </w:pPr>
      <w:r>
        <w:separator/>
      </w:r>
    </w:p>
  </w:endnote>
  <w:endnote w:type="continuationSeparator" w:id="1">
    <w:p w:rsidR="00036BBF" w:rsidRDefault="00036BBF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BBF" w:rsidRDefault="00036BBF" w:rsidP="009F58D8">
      <w:pPr>
        <w:spacing w:after="0" w:line="240" w:lineRule="auto"/>
      </w:pPr>
      <w:r>
        <w:separator/>
      </w:r>
    </w:p>
  </w:footnote>
  <w:footnote w:type="continuationSeparator" w:id="1">
    <w:p w:rsidR="00036BBF" w:rsidRDefault="00036BBF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8442"/>
      <w:docPartObj>
        <w:docPartGallery w:val="Page Numbers (Top of Page)"/>
        <w:docPartUnique/>
      </w:docPartObj>
    </w:sdtPr>
    <w:sdtContent>
      <w:p w:rsidR="00036BBF" w:rsidRDefault="008C300D">
        <w:pPr>
          <w:pStyle w:val="a4"/>
          <w:jc w:val="right"/>
        </w:pPr>
        <w:fldSimple w:instr=" PAGE   \* MERGEFORMAT ">
          <w:r w:rsidR="002E4125">
            <w:rPr>
              <w:noProof/>
            </w:rPr>
            <w:t>19</w:t>
          </w:r>
        </w:fldSimple>
      </w:p>
    </w:sdtContent>
  </w:sdt>
  <w:p w:rsidR="00036BBF" w:rsidRDefault="00036B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8D8"/>
    <w:rsid w:val="000148A6"/>
    <w:rsid w:val="00026D92"/>
    <w:rsid w:val="00027192"/>
    <w:rsid w:val="000320ED"/>
    <w:rsid w:val="00036BBF"/>
    <w:rsid w:val="000404C8"/>
    <w:rsid w:val="0005388A"/>
    <w:rsid w:val="000679C7"/>
    <w:rsid w:val="0007113A"/>
    <w:rsid w:val="00073C22"/>
    <w:rsid w:val="000960BF"/>
    <w:rsid w:val="00104E94"/>
    <w:rsid w:val="00114068"/>
    <w:rsid w:val="001506DA"/>
    <w:rsid w:val="00183107"/>
    <w:rsid w:val="0018761B"/>
    <w:rsid w:val="001A6815"/>
    <w:rsid w:val="001B011F"/>
    <w:rsid w:val="001B7E79"/>
    <w:rsid w:val="001C4875"/>
    <w:rsid w:val="001D4F8E"/>
    <w:rsid w:val="00204668"/>
    <w:rsid w:val="002126EE"/>
    <w:rsid w:val="002262A0"/>
    <w:rsid w:val="002537ED"/>
    <w:rsid w:val="00262D58"/>
    <w:rsid w:val="002638F4"/>
    <w:rsid w:val="00292DB5"/>
    <w:rsid w:val="0029687B"/>
    <w:rsid w:val="002B03A6"/>
    <w:rsid w:val="002B3E28"/>
    <w:rsid w:val="002C3BA0"/>
    <w:rsid w:val="002E4125"/>
    <w:rsid w:val="002F4074"/>
    <w:rsid w:val="002F59E7"/>
    <w:rsid w:val="0030326F"/>
    <w:rsid w:val="003111DF"/>
    <w:rsid w:val="003145D9"/>
    <w:rsid w:val="00316E99"/>
    <w:rsid w:val="003376ED"/>
    <w:rsid w:val="0035408E"/>
    <w:rsid w:val="003702C1"/>
    <w:rsid w:val="00390BA8"/>
    <w:rsid w:val="003B1FF3"/>
    <w:rsid w:val="003C7330"/>
    <w:rsid w:val="003F4F54"/>
    <w:rsid w:val="004004CA"/>
    <w:rsid w:val="0040568E"/>
    <w:rsid w:val="004115FA"/>
    <w:rsid w:val="00417A3C"/>
    <w:rsid w:val="004302EF"/>
    <w:rsid w:val="00434AFD"/>
    <w:rsid w:val="00442C50"/>
    <w:rsid w:val="00450898"/>
    <w:rsid w:val="00451669"/>
    <w:rsid w:val="00461DB1"/>
    <w:rsid w:val="00491BAE"/>
    <w:rsid w:val="004A35E3"/>
    <w:rsid w:val="004A5F9A"/>
    <w:rsid w:val="004A6817"/>
    <w:rsid w:val="004B50D1"/>
    <w:rsid w:val="004C3973"/>
    <w:rsid w:val="004D5F54"/>
    <w:rsid w:val="004F0DC8"/>
    <w:rsid w:val="0051481A"/>
    <w:rsid w:val="00514968"/>
    <w:rsid w:val="00515531"/>
    <w:rsid w:val="005641C4"/>
    <w:rsid w:val="005855E3"/>
    <w:rsid w:val="00597C1A"/>
    <w:rsid w:val="005B44AE"/>
    <w:rsid w:val="005B751B"/>
    <w:rsid w:val="005B75B2"/>
    <w:rsid w:val="005C1622"/>
    <w:rsid w:val="005D678F"/>
    <w:rsid w:val="006268AD"/>
    <w:rsid w:val="006303AE"/>
    <w:rsid w:val="006323C6"/>
    <w:rsid w:val="00666997"/>
    <w:rsid w:val="0067048C"/>
    <w:rsid w:val="00671EBE"/>
    <w:rsid w:val="00697980"/>
    <w:rsid w:val="006A7A9F"/>
    <w:rsid w:val="006C35F6"/>
    <w:rsid w:val="006E517A"/>
    <w:rsid w:val="00723F32"/>
    <w:rsid w:val="00731E61"/>
    <w:rsid w:val="00753A5F"/>
    <w:rsid w:val="0075588A"/>
    <w:rsid w:val="00775F53"/>
    <w:rsid w:val="00777834"/>
    <w:rsid w:val="0078337E"/>
    <w:rsid w:val="0078758E"/>
    <w:rsid w:val="00795E95"/>
    <w:rsid w:val="007A2977"/>
    <w:rsid w:val="007D1E51"/>
    <w:rsid w:val="007E4E9B"/>
    <w:rsid w:val="007F3C2C"/>
    <w:rsid w:val="008017B1"/>
    <w:rsid w:val="008038D6"/>
    <w:rsid w:val="008310FC"/>
    <w:rsid w:val="0084542D"/>
    <w:rsid w:val="00851C64"/>
    <w:rsid w:val="00852C98"/>
    <w:rsid w:val="00855F1C"/>
    <w:rsid w:val="008574BB"/>
    <w:rsid w:val="008579E7"/>
    <w:rsid w:val="00873A2A"/>
    <w:rsid w:val="008C300D"/>
    <w:rsid w:val="008D74F4"/>
    <w:rsid w:val="008F12C7"/>
    <w:rsid w:val="008F7D9A"/>
    <w:rsid w:val="00903A12"/>
    <w:rsid w:val="0091729F"/>
    <w:rsid w:val="00920754"/>
    <w:rsid w:val="00920FED"/>
    <w:rsid w:val="00923497"/>
    <w:rsid w:val="00924733"/>
    <w:rsid w:val="009358D6"/>
    <w:rsid w:val="00966D51"/>
    <w:rsid w:val="009823F4"/>
    <w:rsid w:val="00985B90"/>
    <w:rsid w:val="009A1FF0"/>
    <w:rsid w:val="009B1BA6"/>
    <w:rsid w:val="009B2AC0"/>
    <w:rsid w:val="009B46E9"/>
    <w:rsid w:val="009B7558"/>
    <w:rsid w:val="009C08F2"/>
    <w:rsid w:val="009F58D8"/>
    <w:rsid w:val="00A268AE"/>
    <w:rsid w:val="00A33476"/>
    <w:rsid w:val="00A35FC2"/>
    <w:rsid w:val="00A42112"/>
    <w:rsid w:val="00A47453"/>
    <w:rsid w:val="00A56E96"/>
    <w:rsid w:val="00A65F0D"/>
    <w:rsid w:val="00A76402"/>
    <w:rsid w:val="00AA49D1"/>
    <w:rsid w:val="00AD6391"/>
    <w:rsid w:val="00AD71CB"/>
    <w:rsid w:val="00B00A4C"/>
    <w:rsid w:val="00B00AC1"/>
    <w:rsid w:val="00B026C4"/>
    <w:rsid w:val="00B06915"/>
    <w:rsid w:val="00B518F2"/>
    <w:rsid w:val="00B873B6"/>
    <w:rsid w:val="00B87978"/>
    <w:rsid w:val="00B91592"/>
    <w:rsid w:val="00BA1876"/>
    <w:rsid w:val="00BB2D83"/>
    <w:rsid w:val="00BC3D00"/>
    <w:rsid w:val="00BC53AD"/>
    <w:rsid w:val="00BD2FB5"/>
    <w:rsid w:val="00BE07C2"/>
    <w:rsid w:val="00C1180F"/>
    <w:rsid w:val="00C212E2"/>
    <w:rsid w:val="00C30E9A"/>
    <w:rsid w:val="00C372D7"/>
    <w:rsid w:val="00C4288D"/>
    <w:rsid w:val="00C51F5C"/>
    <w:rsid w:val="00C53FB7"/>
    <w:rsid w:val="00C6151E"/>
    <w:rsid w:val="00C620FD"/>
    <w:rsid w:val="00C648EA"/>
    <w:rsid w:val="00C76181"/>
    <w:rsid w:val="00CA48D5"/>
    <w:rsid w:val="00CB00E0"/>
    <w:rsid w:val="00CB3025"/>
    <w:rsid w:val="00CC3248"/>
    <w:rsid w:val="00CC48C9"/>
    <w:rsid w:val="00CE3D0A"/>
    <w:rsid w:val="00CE7F22"/>
    <w:rsid w:val="00CF0407"/>
    <w:rsid w:val="00D06151"/>
    <w:rsid w:val="00D11CD5"/>
    <w:rsid w:val="00D131B2"/>
    <w:rsid w:val="00D6005C"/>
    <w:rsid w:val="00D66187"/>
    <w:rsid w:val="00DB00A0"/>
    <w:rsid w:val="00DB30ED"/>
    <w:rsid w:val="00DC2B69"/>
    <w:rsid w:val="00DC3FEE"/>
    <w:rsid w:val="00E03090"/>
    <w:rsid w:val="00E12B19"/>
    <w:rsid w:val="00E27A14"/>
    <w:rsid w:val="00E36FBB"/>
    <w:rsid w:val="00E9704B"/>
    <w:rsid w:val="00EA0C4D"/>
    <w:rsid w:val="00EC2914"/>
    <w:rsid w:val="00F01D11"/>
    <w:rsid w:val="00F03F45"/>
    <w:rsid w:val="00F12B2D"/>
    <w:rsid w:val="00F1335D"/>
    <w:rsid w:val="00F23858"/>
    <w:rsid w:val="00F4711D"/>
    <w:rsid w:val="00F52745"/>
    <w:rsid w:val="00F576A2"/>
    <w:rsid w:val="00F7420F"/>
    <w:rsid w:val="00F777D9"/>
    <w:rsid w:val="00F81345"/>
    <w:rsid w:val="00F939DE"/>
    <w:rsid w:val="00FA174D"/>
    <w:rsid w:val="00FB6C6C"/>
    <w:rsid w:val="00FC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58D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18110-E76C-470A-B717-D399F92F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19</Pages>
  <Words>4912</Words>
  <Characters>28001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Гладких</cp:lastModifiedBy>
  <cp:revision>103</cp:revision>
  <cp:lastPrinted>2018-06-09T03:15:00Z</cp:lastPrinted>
  <dcterms:created xsi:type="dcterms:W3CDTF">2014-03-24T23:51:00Z</dcterms:created>
  <dcterms:modified xsi:type="dcterms:W3CDTF">2018-08-27T06:48:00Z</dcterms:modified>
</cp:coreProperties>
</file>