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93" w:type="dxa"/>
        <w:tblLayout w:type="fixed"/>
        <w:tblLook w:val="04A0"/>
      </w:tblPr>
      <w:tblGrid>
        <w:gridCol w:w="3701"/>
        <w:gridCol w:w="696"/>
        <w:gridCol w:w="1457"/>
        <w:gridCol w:w="576"/>
        <w:gridCol w:w="1267"/>
        <w:gridCol w:w="1285"/>
        <w:gridCol w:w="1098"/>
      </w:tblGrid>
      <w:tr w:rsidR="00BE4622" w:rsidRPr="008C6465" w:rsidTr="008C6465">
        <w:trPr>
          <w:cantSplit/>
          <w:trHeight w:val="227"/>
        </w:trPr>
        <w:tc>
          <w:tcPr>
            <w:tcW w:w="5854" w:type="dxa"/>
            <w:gridSpan w:val="3"/>
            <w:shd w:val="clear" w:color="auto" w:fill="auto"/>
            <w:vAlign w:val="center"/>
            <w:hideMark/>
          </w:tcPr>
          <w:p w:rsidR="00BE4622" w:rsidRPr="008C6465" w:rsidRDefault="00BE4622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26" w:type="dxa"/>
            <w:gridSpan w:val="4"/>
            <w:shd w:val="clear" w:color="auto" w:fill="auto"/>
            <w:vAlign w:val="center"/>
          </w:tcPr>
          <w:p w:rsidR="00BE4622" w:rsidRDefault="00BE4622" w:rsidP="00BE46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465">
              <w:rPr>
                <w:rFonts w:ascii="Times New Roman" w:hAnsi="Times New Roman" w:cs="Times New Roman"/>
                <w:sz w:val="24"/>
                <w:szCs w:val="24"/>
              </w:rPr>
              <w:t>Приложение 3                                                                                               к решению Думы Лесозаводского                                                                                                городского округа</w:t>
            </w:r>
          </w:p>
          <w:p w:rsidR="004C38D7" w:rsidRPr="008C6465" w:rsidRDefault="004C38D7" w:rsidP="00BE46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12.07.2017 № 628</w:t>
            </w:r>
          </w:p>
          <w:p w:rsidR="00BE4622" w:rsidRPr="008C6465" w:rsidRDefault="00BE4622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E4622" w:rsidRPr="008C6465" w:rsidTr="00C9136E">
        <w:trPr>
          <w:cantSplit/>
          <w:trHeight w:val="227"/>
        </w:trPr>
        <w:tc>
          <w:tcPr>
            <w:tcW w:w="10080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E4622" w:rsidRPr="008C6465" w:rsidRDefault="00BE4622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Распределение бюджетных ассигнований из бюджета Лесозаводского </w:t>
            </w:r>
          </w:p>
          <w:p w:rsidR="00BE4622" w:rsidRPr="008C6465" w:rsidRDefault="00BE4622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городского округа за 2016 год  по разделам и подразделам классификации</w:t>
            </w:r>
          </w:p>
          <w:p w:rsidR="00BE4622" w:rsidRPr="008C6465" w:rsidRDefault="00BE4622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расходов бюджета Лесозаводского городского округа</w:t>
            </w:r>
          </w:p>
          <w:p w:rsidR="00BE4622" w:rsidRPr="008C6465" w:rsidRDefault="00BE4622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BE4622" w:rsidRPr="008C6465" w:rsidRDefault="00BE4622" w:rsidP="00BE4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6465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8C646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C6465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</w:tr>
      <w:tr w:rsidR="00543306" w:rsidRPr="008C6465" w:rsidTr="00C9136E">
        <w:trPr>
          <w:cantSplit/>
          <w:trHeight w:val="176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C9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543306" w:rsidRPr="008C6465" w:rsidRDefault="00543306" w:rsidP="00C9136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43306" w:rsidRPr="008C6465" w:rsidRDefault="00543306" w:rsidP="00C9136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Целевая ст</w:t>
            </w:r>
            <w:r w:rsidRPr="008C64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тья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43306" w:rsidRPr="008C6465" w:rsidRDefault="00543306" w:rsidP="00C9136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43306" w:rsidRPr="008C6465" w:rsidRDefault="00543306" w:rsidP="00C9136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Утвержде</w:t>
            </w:r>
            <w:r w:rsidRPr="008C64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ный план на 2016 год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43306" w:rsidRPr="008C6465" w:rsidRDefault="00543306" w:rsidP="00C9136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Кассовое и</w:t>
            </w:r>
            <w:r w:rsidRPr="008C6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r w:rsidRPr="008C6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полнение за 2016 год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43306" w:rsidRPr="008C6465" w:rsidRDefault="00543306" w:rsidP="00C9136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% исполн</w:t>
            </w:r>
            <w:r w:rsidRPr="008C6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 к год</w:t>
            </w:r>
            <w:r w:rsidRPr="008C6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вым назнач</w:t>
            </w:r>
            <w:r w:rsidRPr="008C6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ниям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DC050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98 193,0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DC0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96 725,5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98,5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</w:t>
            </w: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1 660,0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DC0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1 660,0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1 660,0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DC0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1 660,0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DC05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1 660,0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DC050B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1 660,0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DC050B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1 660,0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DC050B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законод</w:t>
            </w: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тельных (представительных) органов государственной власти и представительных органов м</w:t>
            </w: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у</w:t>
            </w: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ниципальных образований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4 076,0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DC050B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4 076,0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родского округа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4 076,0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DC050B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4 076,0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4 076,0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DC050B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4 076,0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1 122,0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DC050B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1 122,0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1 122,0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DC050B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1 122,0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1 122,0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DC050B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1 122,0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 установленных функций орг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Лесозаводского городского окр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2 954,0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DC050B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2 954,0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2 938,7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DC050B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2 938,7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2 938,7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DC050B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2 938,7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DC050B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DC050B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Правител</w:t>
            </w: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ь</w:t>
            </w: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к</w:t>
            </w: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тов Российской Федерации, м</w:t>
            </w: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стных администраций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33 426,6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DC0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33 389,8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99,9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33 426,6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DC050B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33 389,8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33 426,6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DC050B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33 389,8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Руководство и управление в сф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 установленных функций орг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Лесозаводского городского окр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31 989,9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DC050B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31 953,1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31 951,5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DC050B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31 914,7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31 951,5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DC050B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31 914,7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38,4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DC050B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38,4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DC050B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администрации Лесозаво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1 436,6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DC05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1 436,6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1 436,6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DC050B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1 436,6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1 436,6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DC050B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1 436,6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167,9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  <w:r w:rsidR="00DC050B" w:rsidRPr="00454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67,9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167,9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DC050B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167,9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DC050B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167,9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</w:t>
            </w:r>
            <w:r w:rsidR="00DC050B"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167,9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DC050B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167,9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167,90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ф</w:t>
            </w: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нансовых, налоговых и там</w:t>
            </w: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женных органов и органов ф</w:t>
            </w: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нансового (финансово-бюджетного) надзора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7 444,8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DC0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7 444,8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7 444,8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DC050B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7 444,8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7 444,8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DC050B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7 444,8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 установленных функций орг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Лесозаводского городского окр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5 231,8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DC050B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5 231,8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5 212,1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DC050B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5 212,1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5 212,1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DC050B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5 212,1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DC050B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DC050B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DC05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45436E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DC050B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45436E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 установленных функций Ко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трольно-счётной палаты Лесоз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1 163,1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DC050B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1 155,0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DC050B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1 155,0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выплаты персоналу 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1 155,0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DC050B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1 155,0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DC050B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DC050B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DC050B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45436E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DC050B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45436E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1 049,9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DC05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1 049,9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1 049,9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DC050B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1 049,9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1 049,9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DC050B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1 049,9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DC050B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DC050B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DC050B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Лесозаводского городского окр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51 363,7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1279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49 987,0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97,3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в Лесозаводском городском округе электронного муниципалитета и реформиров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системы муниципального управления на основе использ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современных информац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онных и телекоммуникационных технологий в 2014-2019 годах"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муниципальной 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программы "Формирование в Л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созаводском городском округе электронного муниципалитета и реформирование системы мун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ципального управления на основе использования современных и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формационных и телекоммун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кационных технологий в 2014-2019 годах"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2014-2019 годы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8 614,5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1279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8 193,5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95,1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"Экономическое ра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Лесозаводского городского округа" на 2014-2019 годы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8 614,5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8 193,5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95,1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содержание многофункци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нальных центров предоставления государственных и муниципал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услуг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3 788,6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94,7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3 788,6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94,7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3 788,6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94,7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мероприятия по со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данию многофункциональных центров предоставления госуда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и муниципальных у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1290092180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414,5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1290092180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414,5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1290092180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414,5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Содержание многофункционал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центра предоставления 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сударственных и муниципальных услуг за счет средств местного бюджета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3 998,2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1279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3 788,6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3 998,2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3 788,6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3 998,2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3 788,6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многофункциональных центров предоставления госуда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и муниципальных у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за счёт средств местного бюджета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12900S2180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201,8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12900S2180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201,8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12900S2180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201,8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42 499,2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1279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41 579,1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42 499,2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41 579,1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2 800,0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2 203,3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2 203,3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2 203,3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12796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2 203,3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596,7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596,7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596,7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596,7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ем решений, принятых судебн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органами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5 037,1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1279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4 429,3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5 037,1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4 429,3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5 027,7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45436E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прав и регулирование отн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шений с муниципальной собс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венностью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4 473,7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1279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4 419,7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4 176,7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4 124,5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4 176,7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4 124,5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297,0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96,1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261,0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12796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20 493,3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1279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20 493,3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10 032,9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10 032,9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10 032,9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10 032,9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10 371,0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10 371,0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10 371,0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10 371,0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89,4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89,4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 установленных функций орг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Лесозаводского городского окр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7 281,0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7 022,6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7 281,0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7 022,6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7 281,0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7 022,6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деятельности комиссий по делам несовершеннолетних и з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щите их прав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1 073,4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1 073,4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879,3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879,3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194,1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194,1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государственных полном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чий по созданию администрати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комиссий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местного самоуправления 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номочий по государственному управлению охраной труда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ниципальными) органами, казе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497,4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497,4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497,4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497,4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40,6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40,6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1279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127960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127960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</w:t>
            </w:r>
            <w:r w:rsidRPr="008C64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ПАСНОСТЬ И ПРАВООХР</w:t>
            </w:r>
            <w:r w:rsidRPr="008C64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НИТЕЛЬНАЯ ДЕЯТЕЛ</w:t>
            </w:r>
            <w:r w:rsidRPr="008C64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C64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436,2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12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323,9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74,3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</w:t>
            </w: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родного и техногенного хара</w:t>
            </w: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к</w:t>
            </w: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тера, гражданская оборона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436,2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127960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323,9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74,3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17019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"З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щита населения и территории Лесозаводского городского окр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от чрезвычайных ситуаций природного и техногенного х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рактера, обеспечение пожарной безопасности и безопасности л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дей на водных объектах Лесоз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2016-2020 годы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332,7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66,2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безопасности людей на водных объектах Лесозаводского горо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2016-2020 годы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66,5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обороны, предупреждения и ликвидации чрезвычайных с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туаций и безопасности людей на водных объектах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66,5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66,5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66,5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 те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2016-2020 годы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178,3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1279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обороны, предупреждения и ликвидации чрезвычайных с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туаций и безопасности людей на водных объектах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178,3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178,3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178,3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терроризма и экстремизма, а также минимизация последствий проявлений терроризма и эк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тремизма в границах городского округа" на 2016-2020 годы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33,3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экстремизма и терроризма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33,3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33,3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33,3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 Защита от 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воднений населённых пунктов Лесозаводского городского окр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2016-2020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72,9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обороны, предупреждения и ликвидации чрезвычайных с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туаций и безопасности людей на водных объектах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72,9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72,9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72,9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1279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осуществление мер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 по ликвидации после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ствий чрезвычайных ситуаций за счёт средств Резервного фонда администрации Лесозаводского городского округа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</w:t>
            </w:r>
            <w:r w:rsidRPr="008C64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МИКА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50 815,4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12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46 952,1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92,4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Сельское хозяйство и рыболо</w:t>
            </w: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в</w:t>
            </w: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1 026,2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127960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204,7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19,9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1 026,2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19,9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водского городского округа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1 026,2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19,9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на проведение Вс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российской сельскохозяйстве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переписи в 2016 году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9990053910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487,9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15,8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9990053910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487,9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15,8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9990053910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487,9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15,8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пров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 мероприятий по пред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преждению и ликвидации боле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ней животных, их лечению, отл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1279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23,7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23,7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23,7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45 201,7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43 789,</w:t>
            </w:r>
            <w:r w:rsidR="00127960" w:rsidRPr="00454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96,9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на территории Лесозаво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2014 - 2020 годы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479,8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479,8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мельных участков, предоста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ляемых на бесплатной основе гражданам, имеющим трёх и б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лее детей, под строительство и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дивидуальных жилых домов, и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женерной инфраструктурой на 2014-2020 годы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479,8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479,8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 подъездных 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томобильных дорог, подъездов к земельным участкам предоста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ленным (предоставляемым) на бесплатной основе гражданам, имеющим трёх и более детей, за счёт средств местного бюджета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0610096230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479,8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479,8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недвижимого имущества 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сударственной (муниципальной) 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собственности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0610096230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479,8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479,8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17019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0610096230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479,8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479,8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ков, предоставленным (предо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тавляемым) на бесплатной осн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 гражданам, имеющим трех и более детей, инженерной инфр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структурой за счет средств мес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бюджета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недвижимого имущества 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сударственной (муниципальной) собственности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дернизация дорожной сети  Лес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2014 - 2017 годы и на период  до 2025 года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44 721,8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1279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43 309,6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"Модернизация 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рожной сети Лесозаводского 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2014-2017 годы и на период до 2025 года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44 721,8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43 309,6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14 901,9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14 901,9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14 901,9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10 896,5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10 644,4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10 896,5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10 644,4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10 896,5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10 644,4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дорог 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щего пользования Лесозаводск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13 099,8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12 863,0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13 099,8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12 863,0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13 099,8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12 863,0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Повышение уровня безопасности дорожного движения в Лесоз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водском городском округе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1 174,9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1 174,9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1 174,9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местного бюджета на капитальный ремонт и ремонт автомобильных дорог общего пользования за счёт средств 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рожного фонда Лесозаводского городского округа в целях </w:t>
            </w:r>
            <w:proofErr w:type="spellStart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нансирования</w:t>
            </w:r>
            <w:proofErr w:type="spellEnd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краевым субсид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3 725,5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3 725,5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3 725,5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3 725,5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3 725,5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3 725,5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наци</w:t>
            </w: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4 587,5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127960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2 958,0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64,5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тойчивое развитие сельских те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риторий Лесозаводского горо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"Охрана здоровья матери и ребёнка на территории Лесозаводского городского окр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0140091100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0140091100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заций), индивидуальным пре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принимателям, физическим л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цам, физическим лицам-производителям товаров, работ, услуг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0140091100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2014-2019 годы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1 671,5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1 671,5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"Развитие малого 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 среднего предпринимательства на территории Лесозаводского городского округа" на 2014 - 2019 годы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1 671,5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1 671,5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из федерального бю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поддержку муниципал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программ развития малого и среднего предпринимательства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1220050640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1 312,3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1 312,3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1220050640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1 312,3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1 312,3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D9037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заций), индивидуальным пре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принимателям, физическим л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цам, физическим лицам-производителям товаров, работ, услуг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1220050640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1 312,3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1 312,3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Финансовая поддержка субъе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 малого и среднего предпр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нимательства за счёт средств м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бюджета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12200L0645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12200L0645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заций), индивидуальным пре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принимателям, физическим л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цам, физическим лицам-производителям товаров, работ, услуг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12200L0645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поддержку муниципальных программ развития малого и среднего предпринимательства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12200R0645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159,2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12200R0645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159,2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заций), индивидуальным пре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принимателям, физическим л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цам, физическим лицам-производителям товаров, работ, услуг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12200R0645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159,2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2 901,0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1279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1 277,5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2 901,0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1 277,5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2 871,0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1 247,5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2 871,0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1 247,5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2 871,0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1 247,5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разработке и утверждению генерального плана Лесозаводского городского окр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</w:t>
            </w:r>
            <w:r w:rsidRPr="008C64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8C64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225 006,9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12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85 004,0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37,8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187 374,1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127960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49 832,4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26,6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чественными услугами жилищно-коммунального комплекса нас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городского округа на 2014 - 2019 годы 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2 800,0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1 605,8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57,4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2014-2019 годы 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2 800,0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1 605,8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57,4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многоква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тирных домов в доле за муниц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пальную собственность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2 700,0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1 605,8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59,5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2 700,0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1 605,8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59,5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2 700,0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1 605,8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59,5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неблагоустроенного жилого фонда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"Обеспечение доступным жильем 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отдельных категорий граждан и развитие жилищного строител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на территории Лесозаво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2014 - 2020 годы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184 410,0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1279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48 161,1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"О переселении граждан из аварийного жили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фонда Лесозаводского 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2014 - 2017 годы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184 410,0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48 161,1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 по переселению граждан из аварийного жилищного фонда, в том числе переселению гра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из аварийного жилищного фонда с учётом необходимости развития малоэтажного жили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строительства, за счёт средств поступивших от Фонда содействия реформированию ж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хозяйства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138 634,8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27 094,6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недвижимого имущества 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сударственной (муниципальной) собственности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138 634,8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27 094,6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138 634,8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27 094,6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 по переселению граждан из аварийного жилищного фонда, в том числе переселению гра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из аварийного жилищного фонда с учётом необходимости развития малоэтажного жили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строительства, за счёт сре</w:t>
            </w:r>
            <w:proofErr w:type="gramStart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26 405,8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6 760,6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недвижимого имущества 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сударственной (муниципальной) собственности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26 405,8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6 745,6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26 405,8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6 745,6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 по переселению граждан из аварийного жилищного фонда за счет средств бюджетов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0630096020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503,0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0630096020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0630096020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ты недвижимого имущества 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сударственной (муниципальной) собственности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0630096020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488,0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0630096020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488,0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 по переселению граждан из аварийного жилищного фонда, в том числе переселению гра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из аварийного жилищного фонда с учётом необходимости развития малоэтажного жили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строительства, за счёт средств местного бюджета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18 866,4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1279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14 306,0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недвижимого имущества 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сударственной (муниципальной) собственности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18 866,4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14 306,0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18 866,4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14 306,0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164,1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164,1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Межбюджетные трансферты из резервного фонда Администр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Приморского края на пров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дение восстановительных работ в жилых помещениях, занимаемых одиноко проживающими гражд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9990029010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164,1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9990029010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164,1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9990029010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164,1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27 605,9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1279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26 291,3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95,2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тойчивое развитие сельских те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риторий Лесозаводского горо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324,0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21,9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водоснабжения сельских те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риторий Лесозаводского горо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2014-2018 годы"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324,0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21,9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тальный ремонт, строительство 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сетей, систем, сооружений це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трализованного водоснабжения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324,0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21,9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324,0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21,9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324,0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21,9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газоснабжения в Лес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заводском городском округе" на 2015 - 2020 годы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20 113,7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20 110,6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</w:t>
            </w:r>
            <w:proofErr w:type="spellStart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ность</w:t>
            </w:r>
            <w:proofErr w:type="spellEnd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 в Лесозаводском 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родском округе" на 2015 - 2020 годы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20 113,7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20 110,6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мероприятия по энергосбережению и повышению энергетической эффективности систем коммунальной инфр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структуры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14 800,0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14 800,0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недвижимого имущества 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сударственной (муниципальной) собственности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14 800,0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14 800,</w:t>
            </w:r>
            <w:r w:rsidR="00127960"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14 800,0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14 800,0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1 368,0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1 364,9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1 368,0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1 364,9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1 368,0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1 364,9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энергосбереж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и повышению энергетич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эффективности систем ко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мунальной инфраструктуры за счет средств местного бюджета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3 945,7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3 945,7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недвижимого имущества 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сударственной (муниципальной) собственности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3 945,7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3 945,7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3 945,7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3 945,7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чественными услугами жилищно-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коммунального комплекса нас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городского округа на 2014 - 2019 годы 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2 168,2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1 109,6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51,2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340A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селения Лесозаводского горо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чистой питьевой водой на 2014-2019 годы 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1 850,0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1 041,4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56,3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сетей, систем, сооружений це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трализованного водоснабжения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1 169,3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1 169,3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1 169,3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сетей, систем, сооружений 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централизованного водоснабж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522,1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522,1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522,1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канализационной сети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158,5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158,5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158,5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освещения Лесозаводского городского округа на 2014-2019 годы 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318,2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1279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318,2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318,2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318,2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"Обеспечение доступным жильем 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отдельных категорий граждан и развитие жилищного строител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на территории Лесозаво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2014 - 2020 годы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1279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з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мельных участков, предоста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ляемых на бесплатной основе гражданам, имеющим трёх и б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лее детей, под строительство и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дивидуальных жилых домов, и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женерной инфраструктурой на 2014-2020 годы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обеспечение земельных учас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 предоставленных на беспла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основе гражданам, имеющим трёх и более детей, инженерной инфраструктурой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недвижимого имущества 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сударственной (муниципальной) собственности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ков, предоставленным (предо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тавляемым) на бесплатной осн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 гражданам, имеющим трех и более детей, инженерной инфр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структурой за счет средств мес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бюджета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недвижимого имущества 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сударственной (муниципальной) собственности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10 024,3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127960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8 877,8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88,6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чественными услугами жилищно-коммунального комплекса нас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городского округа на 2014 - 2019 годы 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9 524,3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8 703,8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91,4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освещения Лесозаводского городского округа на 2014-2019 годы 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4 491,8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4 491,8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4 491,8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4 491,8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4 491,8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4 491,8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4 491,8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4 491,8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городского окр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на 2014-2019 годы 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5 032,5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4 211,9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4 232,5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3 711,9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87,7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4 232,5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3 711,9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87,7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4 232,5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3 711,9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87,7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ращение с твёрдыми бытовыми и промышленными отходами в Л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созаводском городском округе на 2015-2020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34,8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твё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дыми бытовыми и промышле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отходами в Лесозаводском городском округе на 2015-2020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34,8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34,8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34,8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34,8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ж</w:t>
            </w: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лищно-коммунального хозяйства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127960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45436E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45436E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водского городского округа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45436E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бюджета на регистрацию и учет граждан, имеющих право на п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45436E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340A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45436E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45436E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523 627,0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127960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506 868,9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96,8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172 047,3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127960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161 328,2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93,8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172 047,3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161 328,2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дошкольного образования Лесозаводского городского окр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172 047,3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161 328,2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59 341,3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58 520,4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59 341,3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58 520,4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59 341,3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58 520,4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гарантий реализ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прав на получение общедо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тупного и бесплатного дошкол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 в муниципал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дошкольных образовател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109 199,0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1279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99 645,2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91,3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109 199,0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99 645,2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91,3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109 199,0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99 645,2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91,3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702,8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702,8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702,8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устранению 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фицита мест в учреждениях 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0210094010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0210094010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0210094010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127960"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Проектно-сметная документация, строительство дошкольных обр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зовательных учреждений за счёт средств местного бюджета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0210096120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2 204,2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1279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2 204,2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0210096120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2 204,2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2 204,2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0210096120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2 204,2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2 204,2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320 840,5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127960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314 838,4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98,1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295 254,7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290 494,2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 "Развитие сист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общего образования Лесоз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2014- 2020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269 375,2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264 614,7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76 146,5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76 146,5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76 146,5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76 146,5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76 146,5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76 146,5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об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чающихся в младших классах (1-4 включительно) бесплатным п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танием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8 064,0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7 613,3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8 064,0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7 613,3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8 064,0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7 613,3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школьного, общего и дополн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тельного образования в муниц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общеобразовательных учреждениях по основным общ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образовательным программам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184 696,0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180 386,4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184 696,0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180 386,4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184 696,0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180 386,4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468,7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</w:t>
            </w:r>
            <w:r w:rsidR="00127960"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468,7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468,7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дополнительного образов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ния, отдыха, оздоровления и з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нятости детей и подростков Л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25 879,4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1279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25 879,4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25 830,8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25 830,8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25 830,8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25 830,8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25 830,8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127960"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830,8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по обеспечению 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безопасности муниципальных учреждений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хранение и развитие культуры на территории  Лесозаводского 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2014-2020 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25 585,9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1279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24 344,2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95,1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"Сохранение и развитие культуры на территории Лесозаводского городского окр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25 585,9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24 344,2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95,1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25 585,9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24 344,2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95,1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25 585,9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24 344,2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95,1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25 585,9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24 344,2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95,1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127960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48,6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муниципальной службы в администрации Лесозаводского городского округа"  на 2014-2020 годы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муниц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службы в администр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Лесозаводского городского округа" на 2014- 2020 годы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служащих админ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страции Лесозаводского горо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Молодежная политика и озд</w:t>
            </w: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ровление детей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5 438,0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127960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5 437,1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5 438,0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5 437,1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дополнительного образов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ния, отдыха, оздоровления и з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нятости детей и подростков Л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5 438,0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5 437,1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оздоровления детей Приморского края (за исключ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нием организации отдыха детей в каникулярное время)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4 211,6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4 211,0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4 211,6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4 211,0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4 211,6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4 211,0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занятости детей и подрос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1 226,4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27960"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226,1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1 226,4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1 226,1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1 226,4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1 226,1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обр</w:t>
            </w: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25 231,2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1279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25 231,2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25 231,2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25 231,2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25 231,2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25 231,2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25 231,2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</w:t>
            </w:r>
            <w:r w:rsidR="00127960"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обеспечения выполнения 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функций государственными (м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20 221,2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20 221,2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20 221,2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20 221,2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4 764,6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4 764,6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4 764,6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4 764,6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245,5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45436E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12796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</w:t>
            </w:r>
            <w:r w:rsidRPr="008C64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ГРАФИЯ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43 775,2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12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40 607,6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92,8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38 323,2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127960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35 417,6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92,4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хранение и развитие культуры на территории  Лесозаводского 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2014-2020 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38 323,2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35 417,6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92,4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да" на 2014 - 2020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684,4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из вышестоящего бюджета на </w:t>
            </w:r>
            <w:proofErr w:type="spellStart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реализации мероприятий по формированию доступной среды для инвалидов и других </w:t>
            </w:r>
            <w:proofErr w:type="spellStart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малом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бильных</w:t>
            </w:r>
            <w:proofErr w:type="spellEnd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групп населения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0510050270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644,6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0510050270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644,6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0510050270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644,6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</w:t>
            </w:r>
            <w:proofErr w:type="gramStart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осуществление м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роприятий по обеспечению до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тупности пользования помещ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ниями муниципальных учрежд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для людей с ограниченными возможностями за счёт</w:t>
            </w:r>
            <w:proofErr w:type="gramEnd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средств местного бюджета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05100L0270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45436E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05100L0270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45436E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05100L0270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45436E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Лесозаводского 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"Сохранение и развитие культуры на территории Лесозаводского городского окр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37 638,8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12796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34 733,2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за счёт средств иных межбюджетных трансфертов на комплектование книжных фо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дов библиотек муниципальных образований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0590051440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0590051440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0590051440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</w:t>
            </w:r>
            <w:proofErr w:type="gramStart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из вышестоящего бюджета за счёт средств иных межбюджетных трансфертов на проведение мероприятий по по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ключению общедоступных би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лиотек к сети</w:t>
            </w:r>
            <w:proofErr w:type="gramEnd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Интернет и разв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системы библиотечного дела с учётом задачи расширения и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формационных технологий и оцифровки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0590051460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45436E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0590051460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45436E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0590051460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45436E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35 405,3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1279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33 726,3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35 405,3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33 726,3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35 405,3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33 726,3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ниям и иным некоммерческим 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771,0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771,0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771,0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риотическое воспитание и по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талантливой молодёжи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215,0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215,0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215,0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ально-значимых культурно-массовых мероприятий, напра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сохранение, создание, популяризацию культурных це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ностей, патриотическое воспит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ние, в том числе мероприятий, приуроченных к празднованию государственных праздников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999,0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1279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71,8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999,0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71,8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999,0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71,8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кул</w:t>
            </w: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ь</w:t>
            </w: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туры, кинематографии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5 452,0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1279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5 190,0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95,2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5 452,0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5 452,0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реждений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5 452,0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5 384,0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5 162,7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5 384,0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5 162,7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1279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23 950,1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12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21 579,0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90,1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2 990,0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127960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2 990,0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2 990,0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2 990,0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2 990,</w:t>
            </w:r>
            <w:r w:rsidR="00127960"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служащих Лесозаво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2 990,0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2 990,0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2 990,0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Социальное обеспечение насел</w:t>
            </w: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9 882,7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127960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9 790,2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99,1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на территории Лесозаво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2014 - 2020 годы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9 882,7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9 790,2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2014 - 2020 годы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9 882,7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9 790,2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из федерального бю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социальные выплаты м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лодым семьям для приобретения (строительства) жилья эконом </w:t>
            </w:r>
            <w:r w:rsidR="00127960"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–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класса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0620050200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3 485,3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3 485,3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0620050200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3 485,3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3 485,3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0620050200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3 485,3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3 485,3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жильём молодых семей за счёт средств местного бюджета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1 424,0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1 331,5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1 424,0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1 331,5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1 424,0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1 331,5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социальные выплаты молодым семьям для приобретения (стро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тельства) жилья </w:t>
            </w:r>
            <w:proofErr w:type="spellStart"/>
            <w:proofErr w:type="gramStart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spellEnd"/>
            <w:proofErr w:type="gramEnd"/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06200R0200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4 973,4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4 973,4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06200R0200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4 973,4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4 973,4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06200R0200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4 973,4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4 973,4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11 077,4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127960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8 798,8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79,4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11 077,4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8 798,8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79,4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дошкольного образования Лесозаводского городского окр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10 694,0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8 442,7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содерж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ребенка (присмотр и уход за ребёнком) в  образовательных организациях, реализующих 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новную общеобразовательную программу дошкольного образ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10 694,0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8 442,7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10 694,0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8 442,7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альные выплаты гражданам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10 694,0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8 442,7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дополнительного образов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ния, отдыха, оздоровления и з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нятости детей и подростков Л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383,4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92,9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бюджета на организацию и обе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оздоровления детей Приморского края (за исключ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нием организации отдыха детей в каникулярное время)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383,4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92,9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383,4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92,9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альные выплаты гражданам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383,4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92,9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15 370,7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11 764,9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76,5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15 370,7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127960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11 764,9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76,5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физической культуры и спорта на территории  Лесоз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12 559,1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10 134,9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80,7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 "Развитие ф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зической культуры и спорта на территории Лесозаводского 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2014-2020 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12 559,1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10 134,9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80,7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8 093,0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5 809,0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71,8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8 093,0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5 809,0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71,8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8 093,0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5 809,0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71,8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спортивного ко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в г</w:t>
            </w:r>
            <w:proofErr w:type="gramStart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.Л</w:t>
            </w:r>
            <w:proofErr w:type="gramEnd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есозаводске за счёт 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средств местного бюджета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3 375,1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1279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3 375,1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недвижимого имущества 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сударственной (муниципальной) собственности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3 375,1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3 375,1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3 375,1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3 375,1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многофункциональной спорти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площадки за счет средств местного бюджета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491,0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479,9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недвижимого имущества 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сударственной (муниципальной) собственности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491,0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479,9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491,0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479,9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2 811,7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1279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2 811,7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 решений, принятых судебн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органами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2 811,7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2 811,7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2 811,7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</w:t>
            </w:r>
            <w:r w:rsidRPr="008C64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64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ФОРМАЦИИ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127960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1 087,0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127960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1 087,0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1 087,0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1 087,0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1 087,0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1 087,0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в средствах масс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вой информации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1 087,0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1 087,0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ниям и иным некоммерческим организациям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1 087,0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1 087,0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автономным учрежд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1 087,0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1 087,0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Периодическая печать и изд</w:t>
            </w: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1 913,0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127960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1 913,0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1 913,0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1 913,0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1 913,0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1 913,0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в средствах масс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вой информации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1 913,0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1 913,0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1 913,0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1 913,0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1 913,0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1 913,0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</w:t>
            </w:r>
            <w:r w:rsidRPr="008C64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C64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ДАРСТВЕННОГО И МУН</w:t>
            </w:r>
            <w:r w:rsidRPr="008C64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C64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ЦИПАЛЬНОГО ДОЛГА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11 931,0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12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11 928,5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Обслуживание внутреннего гос</w:t>
            </w: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у</w:t>
            </w:r>
            <w:r w:rsidRPr="008C64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дарственного и муниципального долга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11 931,0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127960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11 928,5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45436E" w:rsidRDefault="00543306" w:rsidP="00BE46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54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2014-2019 годы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11 931,0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11 928,5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управление финансами Лесоз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 и оптимизация муниципального долга" на 2014-2019 годы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11 931,0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11 928,5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живанию муниципального долга Лесозаводского городского окр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11 931,0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11 928,5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C9136E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11 931,0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11 928,5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43306" w:rsidRPr="008C6465" w:rsidTr="008C6465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11 931,0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127960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11 928,5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306" w:rsidRPr="008C6465" w:rsidRDefault="00543306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BE4622" w:rsidRPr="008C6465" w:rsidTr="008C6465">
        <w:trPr>
          <w:trHeight w:val="22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622" w:rsidRPr="008C6465" w:rsidRDefault="00BE4622" w:rsidP="00BE46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622" w:rsidRPr="008C6465" w:rsidRDefault="00BE4622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622" w:rsidRPr="008C6465" w:rsidRDefault="00BE4622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622" w:rsidRPr="008C6465" w:rsidRDefault="00BE4622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22" w:rsidRPr="008C6465" w:rsidRDefault="00BE4622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996145,6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22" w:rsidRPr="008C6465" w:rsidRDefault="00BE4622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824794,3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22" w:rsidRPr="008C6465" w:rsidRDefault="00BE4622" w:rsidP="00BE46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82,8</w:t>
            </w:r>
          </w:p>
        </w:tc>
      </w:tr>
    </w:tbl>
    <w:p w:rsidR="00543306" w:rsidRDefault="00543306"/>
    <w:sectPr w:rsidR="00543306" w:rsidSect="008C6465">
      <w:headerReference w:type="default" r:id="rId7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52DE" w:rsidRDefault="007152DE" w:rsidP="007152DE">
      <w:pPr>
        <w:spacing w:after="0" w:line="240" w:lineRule="auto"/>
      </w:pPr>
      <w:r>
        <w:separator/>
      </w:r>
    </w:p>
  </w:endnote>
  <w:endnote w:type="continuationSeparator" w:id="1">
    <w:p w:rsidR="007152DE" w:rsidRDefault="007152DE" w:rsidP="00715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52DE" w:rsidRDefault="007152DE" w:rsidP="007152DE">
      <w:pPr>
        <w:spacing w:after="0" w:line="240" w:lineRule="auto"/>
      </w:pPr>
      <w:r>
        <w:separator/>
      </w:r>
    </w:p>
  </w:footnote>
  <w:footnote w:type="continuationSeparator" w:id="1">
    <w:p w:rsidR="007152DE" w:rsidRDefault="007152DE" w:rsidP="007152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53842"/>
      <w:docPartObj>
        <w:docPartGallery w:val="Page Numbers (Top of Page)"/>
        <w:docPartUnique/>
      </w:docPartObj>
    </w:sdtPr>
    <w:sdtContent>
      <w:p w:rsidR="007152DE" w:rsidRDefault="00DE4B67">
        <w:pPr>
          <w:pStyle w:val="a3"/>
          <w:jc w:val="right"/>
        </w:pPr>
        <w:fldSimple w:instr=" PAGE   \* MERGEFORMAT ">
          <w:r w:rsidR="004C38D7">
            <w:rPr>
              <w:noProof/>
            </w:rPr>
            <w:t>36</w:t>
          </w:r>
        </w:fldSimple>
      </w:p>
    </w:sdtContent>
  </w:sdt>
  <w:p w:rsidR="007152DE" w:rsidRDefault="007152D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3306"/>
    <w:rsid w:val="0003160A"/>
    <w:rsid w:val="00067911"/>
    <w:rsid w:val="00071810"/>
    <w:rsid w:val="00127960"/>
    <w:rsid w:val="0017019D"/>
    <w:rsid w:val="00270549"/>
    <w:rsid w:val="00322352"/>
    <w:rsid w:val="00340A31"/>
    <w:rsid w:val="0045436E"/>
    <w:rsid w:val="004C38D7"/>
    <w:rsid w:val="00543306"/>
    <w:rsid w:val="005739F0"/>
    <w:rsid w:val="007152DE"/>
    <w:rsid w:val="008C6465"/>
    <w:rsid w:val="00975EC4"/>
    <w:rsid w:val="009F153A"/>
    <w:rsid w:val="00BE4622"/>
    <w:rsid w:val="00C0351B"/>
    <w:rsid w:val="00C326F6"/>
    <w:rsid w:val="00C9136E"/>
    <w:rsid w:val="00D9037F"/>
    <w:rsid w:val="00DC050B"/>
    <w:rsid w:val="00DE4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8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5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2DE"/>
  </w:style>
  <w:style w:type="paragraph" w:styleId="a5">
    <w:name w:val="footer"/>
    <w:basedOn w:val="a"/>
    <w:link w:val="a6"/>
    <w:uiPriority w:val="99"/>
    <w:semiHidden/>
    <w:unhideWhenUsed/>
    <w:rsid w:val="00715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152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0A736-DABC-46F0-90BB-9EE9B6CC1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36</Pages>
  <Words>10046</Words>
  <Characters>57266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Янина</cp:lastModifiedBy>
  <cp:revision>6</cp:revision>
  <cp:lastPrinted>2017-03-14T23:24:00Z</cp:lastPrinted>
  <dcterms:created xsi:type="dcterms:W3CDTF">2017-03-14T00:24:00Z</dcterms:created>
  <dcterms:modified xsi:type="dcterms:W3CDTF">2017-08-24T01:51:00Z</dcterms:modified>
</cp:coreProperties>
</file>