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1" w:type="dxa"/>
        <w:tblInd w:w="-176" w:type="dxa"/>
        <w:tblLayout w:type="fixed"/>
        <w:tblLook w:val="04A0"/>
      </w:tblPr>
      <w:tblGrid>
        <w:gridCol w:w="4882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A8401B" w:rsidRPr="009F58D8" w:rsidTr="00527490">
        <w:trPr>
          <w:trHeight w:val="315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527490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DD1E0A" w:rsidTr="00527490">
        <w:trPr>
          <w:trHeight w:val="80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A8401B" w:rsidRPr="00DD1E0A" w:rsidTr="00527490">
        <w:trPr>
          <w:trHeight w:val="315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DD1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 за</w:t>
            </w:r>
            <w:r w:rsidR="00A36F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C95B4B"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DD1E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8401B" w:rsidRPr="00DD1E0A" w:rsidTr="00527490">
        <w:trPr>
          <w:trHeight w:val="375"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DD1E0A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A8401B" w:rsidRPr="00DD1E0A" w:rsidTr="00527490">
        <w:trPr>
          <w:trHeight w:val="1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Плановые н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а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DD1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с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д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жета за </w:t>
            </w:r>
            <w:r w:rsidR="00C95B4B" w:rsidRPr="00DD1E0A">
              <w:rPr>
                <w:rFonts w:ascii="Times New Roman" w:eastAsia="Times New Roman" w:hAnsi="Times New Roman"/>
                <w:lang w:eastAsia="ru-RU"/>
              </w:rPr>
              <w:t>2020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с</w:t>
            </w:r>
            <w:r w:rsidRPr="00DD1E0A">
              <w:rPr>
                <w:rFonts w:ascii="Times New Roman" w:eastAsia="Times New Roman" w:hAnsi="Times New Roman"/>
                <w:lang w:eastAsia="ru-RU"/>
              </w:rPr>
              <w:t>полнения</w:t>
            </w:r>
          </w:p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8401B" w:rsidRPr="00DD1E0A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DD1E0A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1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2E1A" w:rsidRPr="0071211E" w:rsidTr="00527490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785DB5" w:rsidP="00747F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b/>
                <w:sz w:val="20"/>
                <w:szCs w:val="20"/>
              </w:rPr>
              <w:t>552069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4638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562755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4638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101,9</w:t>
            </w:r>
          </w:p>
        </w:tc>
      </w:tr>
      <w:tr w:rsidR="00FD2E1A" w:rsidRPr="0071211E" w:rsidTr="00527490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C26B3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</w:rPr>
              <w:t>411250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4638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425286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103,4</w:t>
            </w:r>
          </w:p>
        </w:tc>
      </w:tr>
      <w:tr w:rsidR="00FD2E1A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C26B3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b/>
                <w:i/>
                <w:sz w:val="20"/>
                <w:szCs w:val="20"/>
              </w:rPr>
              <w:t>411250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4638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425286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103,4</w:t>
            </w:r>
          </w:p>
        </w:tc>
      </w:tr>
      <w:tr w:rsidR="00FD2E1A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ется налоговый агент, за исключением доходов, в отношении которых исчисление и уплата налога осущест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ляются в соответствии со статьями 227, 227.1 и 228 Налог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C26B3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403898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417151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103,3</w:t>
            </w:r>
          </w:p>
        </w:tc>
      </w:tr>
      <w:tr w:rsidR="00FD2E1A" w:rsidRPr="0071211E" w:rsidTr="00527490">
        <w:trPr>
          <w:trHeight w:val="132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ется налоговый агент, за исключением доходов, в отношении которых исчисление и уплата налога осущест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ляются в соответствии со </w:t>
            </w:r>
            <w:hyperlink r:id="rId7" w:history="1">
              <w:r w:rsidRPr="0071211E">
                <w:rPr>
                  <w:rFonts w:ascii="Times New Roman" w:hAnsi="Times New Roman"/>
                  <w:color w:val="0000FF"/>
                  <w:sz w:val="20"/>
                  <w:szCs w:val="20"/>
                  <w:lang w:eastAsia="ru-RU"/>
                </w:rPr>
                <w:t>статьями 227</w:t>
              </w:r>
            </w:hyperlink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hyperlink r:id="rId8" w:history="1">
              <w:r w:rsidRPr="0071211E">
                <w:rPr>
                  <w:rFonts w:ascii="Times New Roman" w:hAnsi="Times New Roman"/>
                  <w:color w:val="0000FF"/>
                  <w:sz w:val="20"/>
                  <w:szCs w:val="20"/>
                  <w:lang w:eastAsia="ru-RU"/>
                </w:rPr>
                <w:t>227.1</w:t>
              </w:r>
            </w:hyperlink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hyperlink r:id="rId9" w:history="1">
              <w:r w:rsidRPr="0071211E">
                <w:rPr>
                  <w:rFonts w:ascii="Times New Roman" w:hAnsi="Times New Roman"/>
                  <w:color w:val="0000FF"/>
                  <w:sz w:val="20"/>
                  <w:szCs w:val="20"/>
                  <w:lang w:eastAsia="ru-RU"/>
                </w:rPr>
                <w:t>228</w:t>
              </w:r>
            </w:hyperlink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Налог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1D57D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417151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E1A" w:rsidRPr="0071211E" w:rsidTr="00527490">
        <w:trPr>
          <w:trHeight w:val="132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деятельности физическими лицами, зарег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стрированными в качестве индивидуальных предпринимат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лей, нотариусов, занимающихся частной практикой, адвок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тов, учредивших адвокатские кабинеты, и других лиц, занимающихся частной практикой в соответствии со статьей 227 Нал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FD2E1A" w:rsidP="00D53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D53CC0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E92481" w:rsidP="00577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1211E" w:rsidRDefault="00E9248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73,1</w:t>
            </w:r>
          </w:p>
        </w:tc>
      </w:tr>
      <w:tr w:rsidR="00B0691A" w:rsidRPr="0071211E" w:rsidTr="00527490">
        <w:trPr>
          <w:trHeight w:val="20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полученных от осуществл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деятельности физическими лицами, зарег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стрированными в качестве индивидуальных предпринимат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лей, нотариусов, занимающихся частной практикой, адвок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тов, учредивших адвокатские кабинеты, и других лиц, занимающихся частной практикой в соответствии со статьей 227 Нал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E92481" w:rsidP="00577D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91A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63F34" w:rsidP="00D53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  <w:r w:rsidR="00D53CC0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7F68C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7F68C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107,5</w:t>
            </w:r>
          </w:p>
        </w:tc>
      </w:tr>
      <w:tr w:rsidR="00B0691A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7F68C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91A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тежей с доходов, полученных физическими лицами, являющимися ин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странными гражданами, осущес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6C64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6C64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1,7 раза</w:t>
            </w:r>
          </w:p>
        </w:tc>
      </w:tr>
      <w:tr w:rsidR="00B0691A" w:rsidRPr="0071211E" w:rsidTr="00527490">
        <w:trPr>
          <w:trHeight w:val="168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тежей с доходов, полученных физическими лицами, являющимися ин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странными гражданами, осущес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6C64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691A" w:rsidRPr="0071211E" w:rsidTr="00527490">
        <w:trPr>
          <w:trHeight w:val="126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сумм прибыли контролируемой ин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10"/>
              <w:gridCol w:w="2494"/>
            </w:tblGrid>
            <w:tr w:rsidR="00B0691A" w:rsidRPr="0071211E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B0691A" w:rsidRPr="0071211E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000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B0691A" w:rsidRPr="0071211E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1 01 02050 01 0000 110 </w:t>
                  </w:r>
                </w:p>
              </w:tc>
            </w:tr>
          </w:tbl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081029" w:rsidP="0023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0691A" w:rsidRPr="0071211E" w:rsidTr="00527490">
        <w:trPr>
          <w:trHeight w:val="116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сумм прибыли контролируемой ин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странной компании, полученной физическими лицами, признаваемыми контролирующими лицами этой компании</w:t>
            </w:r>
          </w:p>
          <w:p w:rsidR="00B0691A" w:rsidRPr="0071211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10"/>
              <w:gridCol w:w="2494"/>
            </w:tblGrid>
            <w:tr w:rsidR="00B0691A" w:rsidRPr="0071211E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B0691A" w:rsidRPr="0071211E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182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B0691A" w:rsidRPr="0071211E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1 01 02050 01 0000 110 </w:t>
                  </w:r>
                </w:p>
              </w:tc>
            </w:tr>
          </w:tbl>
          <w:p w:rsidR="00B0691A" w:rsidRPr="0071211E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081029" w:rsidP="0023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1211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B6386" w:rsidRPr="0071211E" w:rsidTr="00527490">
        <w:trPr>
          <w:trHeight w:val="73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ТОВАРЫ (РАБОТЫ, УСЛУГИ), РЕАЛ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ЗУЕМЫЕ НА ТЕРРИТОРИИ РОССИЙСКОЙ ФЕДЕР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1F3A3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24729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455A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22083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455A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89,3</w:t>
            </w: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Акцизы по подакцизным товарам (продукции), производимым на терр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1F3A3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455A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455A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лению между бюджетами субъектов  Росси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Федерации и местными бюджетами с учетом устано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ленных дифференцированных  нормативов отчислений в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BE339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5C7890" w:rsidP="00821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5C78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лению между бюджетами субъектов  Росси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Федерации и местными бюджетами с учетом устано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ленных дифференцированных  нормативов отчислений в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5C7890" w:rsidP="00821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и (или) карбюраторных (</w:t>
            </w:r>
            <w:proofErr w:type="spell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жетами с учетом установленных дифференцированных  нормативов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F50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50744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C363D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C363D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125,9</w:t>
            </w: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моторные масла для дизел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и (или) карбюраторных (</w:t>
            </w:r>
            <w:proofErr w:type="spell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жетами с учетом установленных дифференцированных  нормативов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C363D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386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пределению между бюджетами субъектов Российской Федерации и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9B6386" w:rsidP="00EE6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EE6E16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B2035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71211E" w:rsidRDefault="00B2035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31485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пределению между бюджетами субъектов Российской Федерации и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B2035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делению между бюджетами субъектов Российской Федерации и мес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ными бюджетами с учетом установленных дифференцированных норм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тивов отчислений в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EE6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EE6E16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D80362" w:rsidP="00EE6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D8036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128,5</w:t>
            </w:r>
          </w:p>
        </w:tc>
      </w:tr>
      <w:tr w:rsidR="00431485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делению между бюджетами субъектов Российской Федерации и мес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ными бюджетами с учетом установленных дифференцированных  но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мативов отчислений в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D80362" w:rsidP="00EE6E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785DB5" w:rsidP="00142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b/>
                <w:i/>
                <w:sz w:val="20"/>
                <w:szCs w:val="20"/>
              </w:rPr>
              <w:t>28462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C15EB8" w:rsidP="00870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28500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C15EB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100,1</w:t>
            </w:r>
          </w:p>
        </w:tc>
      </w:tr>
      <w:tr w:rsidR="00431485" w:rsidRPr="0071211E" w:rsidTr="00527490">
        <w:trPr>
          <w:trHeight w:val="5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785D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</w:rPr>
              <w:t>26249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7590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7590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100,7</w:t>
            </w:r>
          </w:p>
        </w:tc>
      </w:tr>
      <w:tr w:rsidR="00431485" w:rsidRPr="0071211E" w:rsidTr="00527490">
        <w:trPr>
          <w:trHeight w:val="59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182 1 05 02010 02 0000 110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7590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7D419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96BE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  <w:r w:rsidR="00250637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96BE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80,6</w:t>
            </w:r>
          </w:p>
        </w:tc>
      </w:tr>
      <w:tr w:rsidR="00431485" w:rsidRPr="0071211E" w:rsidTr="00527490">
        <w:trPr>
          <w:trHeight w:val="2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596BE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  <w:r w:rsidR="00250637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54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C537A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250637" w:rsidP="00C74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2506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116,9</w:t>
            </w:r>
          </w:p>
        </w:tc>
      </w:tr>
      <w:tr w:rsidR="00431485" w:rsidRPr="0071211E" w:rsidTr="00527490">
        <w:trPr>
          <w:trHeight w:val="84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ложения, зачисляемый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182 1 05 04010 02 0000 110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250637" w:rsidP="00153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485" w:rsidRPr="0071211E" w:rsidTr="00527490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D55BF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42157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EB152A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39613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EB152A" w:rsidP="003D1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94,0</w:t>
            </w:r>
          </w:p>
        </w:tc>
      </w:tr>
      <w:tr w:rsidR="00431485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655C2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8B5875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1211E" w:rsidRDefault="008B587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0469A5" w:rsidRPr="0071211E" w:rsidTr="00527490">
        <w:trPr>
          <w:trHeight w:val="9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мым к объектам налогообложения, расположенным в границах горо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182 1 06 01020 04 0000 110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8B5875" w:rsidP="005C7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655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  <w:r w:rsidR="00655C27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100,6</w:t>
            </w:r>
          </w:p>
        </w:tc>
      </w:tr>
      <w:tr w:rsidR="000469A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655C2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046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0469A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дерации и  применяемым к объе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182 1 06 06032 04 0000 110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046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8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655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655C27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87,3</w:t>
            </w:r>
          </w:p>
        </w:tc>
      </w:tr>
      <w:tr w:rsidR="000469A5" w:rsidRPr="0071211E" w:rsidTr="00527490">
        <w:trPr>
          <w:trHeight w:val="14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дерации и применяемым к объе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182 1 06 06042 04 0000 110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6267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2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</w:t>
            </w:r>
            <w:r w:rsidR="00211D95"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5527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81,4</w:t>
            </w:r>
          </w:p>
        </w:tc>
      </w:tr>
      <w:tr w:rsidR="000469A5" w:rsidRPr="0071211E" w:rsidTr="00527490">
        <w:trPr>
          <w:trHeight w:val="56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211D95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211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0469A5" w:rsidRPr="0071211E" w:rsidTr="00527490">
        <w:trPr>
          <w:trHeight w:val="8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Государственная пошлина по делам, рассматриваемыми в судах общей юрисдикции, мировыми судьями (за исключением Верховного Суда 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182 1 08 03010 01 0000 110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8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000 1 08 07000 01 0000 110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534F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981464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814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469A5" w:rsidRPr="0071211E" w:rsidTr="00527490">
        <w:trPr>
          <w:trHeight w:val="57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ной конструкции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985 1 08 07150 01 0000 110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9534F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981464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469A5" w:rsidRPr="0071211E" w:rsidTr="00527490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ИСПОЛЬЗОВАНИЯ ИМУЩЕСТВА, НАХОДЯЩЕГ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СЯ В ГОСУДАРСТВЕННОЙ И МУНИЦИПАЛЬНОЙ СОБСТВЕ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747FD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en-US"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25055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1933AC" w:rsidP="007B0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25880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71211E" w:rsidRDefault="00E863CA" w:rsidP="00193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1933AC"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03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,3</w:t>
            </w:r>
          </w:p>
        </w:tc>
      </w:tr>
      <w:tr w:rsidR="001900F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ниципального имущества (за исключением имущества бю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жетных и автономных учреждений, а также имущества государственных и муниципальных унитарных пре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747FD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25027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25027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104,9</w:t>
            </w:r>
          </w:p>
        </w:tc>
      </w:tr>
      <w:tr w:rsidR="001900F0" w:rsidRPr="0071211E" w:rsidTr="00CC3285">
        <w:trPr>
          <w:trHeight w:val="7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дарственная собственность на которые не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граничена, а также средства от продажи  права на заключение договоров аренды указанных земел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747FD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3A5FC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3A5FC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  <w:r w:rsidR="00CC3285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</w:tr>
      <w:tr w:rsidR="001900F0" w:rsidRPr="0071211E" w:rsidTr="00527490">
        <w:trPr>
          <w:trHeight w:val="161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дарственная собственность на которые не разграничена и которые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положены в границах городских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ругов, а также средства от продажи права на заключение 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говоров аренды указанных земельных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985 1 11 05012 04 0000 120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3A5FC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7BA9" w:rsidRPr="0071211E" w:rsidTr="00527490">
        <w:trPr>
          <w:trHeight w:val="83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6D67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6D670F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BD1C38" w:rsidP="00CE7BA9">
            <w:pPr>
              <w:jc w:val="center"/>
              <w:rPr>
                <w:sz w:val="20"/>
                <w:szCs w:val="20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BD1C3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104,2</w:t>
            </w:r>
          </w:p>
        </w:tc>
      </w:tr>
      <w:tr w:rsidR="00CE7BA9" w:rsidRPr="0071211E" w:rsidTr="00527490">
        <w:trPr>
          <w:trHeight w:val="84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BD1C38" w:rsidP="00CE7BA9">
            <w:pPr>
              <w:jc w:val="center"/>
              <w:rPr>
                <w:sz w:val="20"/>
                <w:szCs w:val="20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1211E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00F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51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17E1C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5B772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5B772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</w:t>
            </w:r>
          </w:p>
        </w:tc>
      </w:tr>
      <w:tr w:rsidR="001900F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логов и иных обязательных платежей муниципальных унитарных пре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приятий, созданных городскими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985 1 11 07014 04 0000 120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5B772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1211E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B56" w:rsidRPr="0071211E" w:rsidTr="00527490">
        <w:trPr>
          <w:trHeight w:val="163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512B5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поступления от использования имущества, находящегося в со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ственности городских округов (за исключением имущества муниципал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бюджетных и автономных учреждений, а также имущества муниц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512B5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512B56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DD2781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B56" w:rsidRPr="0071211E" w:rsidRDefault="00DD2781" w:rsidP="00EB6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100,7</w:t>
            </w:r>
          </w:p>
        </w:tc>
      </w:tr>
      <w:tr w:rsidR="00252955" w:rsidRPr="0071211E" w:rsidTr="00527490">
        <w:trPr>
          <w:trHeight w:val="139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ственности городских округов (за исключением имущества муниципал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бюджетных и автономных учреждений, а также имущества муниц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D278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52955" w:rsidRPr="0071211E" w:rsidTr="00527490">
        <w:trPr>
          <w:trHeight w:val="6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ПЛАТЕЖИ ПРИ ПОЛЬЗОВАНИИ ПРИРОДНЫМИ Р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0075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F24F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F24F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109,4</w:t>
            </w:r>
          </w:p>
        </w:tc>
      </w:tr>
      <w:tr w:rsidR="00252955" w:rsidRPr="0071211E" w:rsidTr="00527490">
        <w:trPr>
          <w:trHeight w:val="35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0075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F24F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BF24F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109,4</w:t>
            </w:r>
          </w:p>
        </w:tc>
      </w:tr>
      <w:tr w:rsidR="00252955" w:rsidRPr="0071211E" w:rsidTr="00527490">
        <w:trPr>
          <w:trHeight w:val="35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0A437E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E1674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E1674E" w:rsidP="00D45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121,6</w:t>
            </w:r>
          </w:p>
        </w:tc>
      </w:tr>
      <w:tr w:rsidR="00252955" w:rsidRPr="0071211E" w:rsidTr="00527490">
        <w:trPr>
          <w:trHeight w:val="56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048 1 12 01010 01 6000 120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E1674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52955" w:rsidRPr="0071211E" w:rsidTr="00527490">
        <w:trPr>
          <w:trHeight w:val="56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E0B3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47DB9" w:rsidP="000C4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0C4CB1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47DB9" w:rsidP="00B50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2,2 раза</w:t>
            </w:r>
          </w:p>
        </w:tc>
      </w:tr>
      <w:tr w:rsidR="00252955" w:rsidRPr="0071211E" w:rsidTr="00527490">
        <w:trPr>
          <w:trHeight w:val="26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048 1 12 01030 01 6000 120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D47DB9" w:rsidP="000C4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0C4CB1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71211E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9C7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81379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8137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81,0</w:t>
            </w:r>
          </w:p>
        </w:tc>
      </w:tr>
      <w:tr w:rsidR="00C96190" w:rsidRPr="0071211E" w:rsidTr="0052749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048 1 12 01041 01 6000 120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81379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9C7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5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  <w:p w:rsidR="00C96190" w:rsidRPr="0071211E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sz w:val="20"/>
                <w:szCs w:val="20"/>
                <w:lang w:eastAsia="ru-RU"/>
              </w:rPr>
              <w:t>048 1 12 01042 01 6000 120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9C7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ОКАЗАНИЯ ПЛАТНЫХ УСЛУГ (РАБОТ) И КОМПЕ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EC6B6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F30A30" w:rsidP="00971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F30A3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123,8</w:t>
            </w:r>
          </w:p>
        </w:tc>
      </w:tr>
      <w:tr w:rsidR="00C96190" w:rsidRPr="0071211E" w:rsidTr="00527490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EC6B6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F30A30" w:rsidP="009714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F30A3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123,8</w:t>
            </w:r>
          </w:p>
        </w:tc>
      </w:tr>
      <w:tr w:rsidR="00C96190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поступающие в порядке возмещения расходов, п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несенных в связи с эксплуатацией имущества городских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B9328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124,1</w:t>
            </w:r>
          </w:p>
        </w:tc>
      </w:tr>
      <w:tr w:rsidR="00C96190" w:rsidRPr="0071211E" w:rsidTr="00527490">
        <w:trPr>
          <w:trHeight w:val="27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Доходы, поступающие в порядке возмещения расходов, п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несенных в 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связи с эксплуатацией имущества городских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995 1 13 02064 04 0000 130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96190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B93281" w:rsidP="00D32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8A1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122,6</w:t>
            </w:r>
          </w:p>
        </w:tc>
      </w:tr>
      <w:tr w:rsidR="00C96190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A615E5" w:rsidP="008A1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6190" w:rsidRPr="0071211E" w:rsidTr="00527490">
        <w:trPr>
          <w:trHeight w:val="54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ДОХОДЫ ОТ ПРОДАЖИ МАТЕРИАЛЬНЫХ И НЕМАТЕРИАЛ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2918DD" w:rsidP="004C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840BFD" w:rsidP="006B04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71211E" w:rsidRDefault="00840BF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118,9</w:t>
            </w:r>
          </w:p>
        </w:tc>
      </w:tr>
      <w:tr w:rsidR="003C31B5" w:rsidRPr="0071211E" w:rsidTr="00527490">
        <w:trPr>
          <w:trHeight w:val="168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жетных и автономных учреждений, а также имущества муниципальных унитарных предприятий, в том числе казенных), в части реализации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EC25A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31B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2918D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840BFD" w:rsidP="00FA1E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840BF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118,9</w:t>
            </w:r>
          </w:p>
        </w:tc>
      </w:tr>
      <w:tr w:rsidR="003C31B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985 1 14 06012 04 0000 430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840BF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31B5" w:rsidRPr="0071211E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2918D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A90F5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4188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A90F5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119,7</w:t>
            </w:r>
          </w:p>
        </w:tc>
      </w:tr>
      <w:tr w:rsidR="003C31B5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E24882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3C31B5" w:rsidP="00E24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000 1 16 </w:t>
            </w:r>
            <w:r w:rsidR="00E24882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10123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C12B21" w:rsidP="00C12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020514" w:rsidP="0060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71211E" w:rsidRDefault="0002051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E74EB7" w:rsidRPr="0071211E" w:rsidTr="00527490">
        <w:trPr>
          <w:trHeight w:val="139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E24882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E2488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0761 16 10123 01 0000 140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2E6B8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BC46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71211E" w:rsidRDefault="002E6B81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72472" w:rsidRPr="0071211E" w:rsidTr="00527490">
        <w:trPr>
          <w:trHeight w:val="139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472472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472472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081 1 16 10123 01 0000 140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C12B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C12B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72" w:rsidRPr="0071211E" w:rsidRDefault="00C12B2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61,2</w:t>
            </w:r>
          </w:p>
        </w:tc>
      </w:tr>
      <w:tr w:rsidR="00F507CD" w:rsidRPr="0071211E" w:rsidTr="00527490">
        <w:trPr>
          <w:trHeight w:val="112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F507CD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F507CD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EF295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EF295E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7CD" w:rsidRPr="0071211E" w:rsidRDefault="00EF295E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97314" w:rsidRPr="0071211E" w:rsidTr="00527490">
        <w:trPr>
          <w:trHeight w:val="112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897314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897314" w:rsidP="00897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89731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3E528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314" w:rsidRPr="0071211E" w:rsidRDefault="003E528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ED339F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B20A1" w:rsidRPr="0071211E" w:rsidTr="00527490">
        <w:trPr>
          <w:trHeight w:val="11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DB20A1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DB20A1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BC4621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2D71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2D7152" w:rsidP="00B72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0A1" w:rsidRPr="0071211E" w:rsidRDefault="002D7152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111,9</w:t>
            </w:r>
          </w:p>
        </w:tc>
      </w:tr>
      <w:tr w:rsidR="004F21BC" w:rsidRPr="0071211E" w:rsidTr="00527490">
        <w:trPr>
          <w:trHeight w:val="11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507F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507F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72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C46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133,3</w:t>
            </w:r>
          </w:p>
        </w:tc>
      </w:tr>
      <w:tr w:rsidR="004F21BC" w:rsidRPr="0071211E" w:rsidTr="00527490">
        <w:trPr>
          <w:trHeight w:val="11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70D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70D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70D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11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778 1 16 10123 01 0000 140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3283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32839" w:rsidP="009328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3283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Доходы от денежных взысканий (штрафов), поступающие в счет пог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шения задолженности, образовавшейся до 1 января 2020 года, подлеж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щие зачислению в бюджет муниципал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образования по нормативам, действовавшим в 2019 г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983 1 16 10123 01 0000 140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84129" w:rsidP="0075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841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4F21BC" w:rsidRPr="0071211E" w:rsidTr="00527490">
        <w:trPr>
          <w:trHeight w:val="101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18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30"/>
              <w:gridCol w:w="1655"/>
            </w:tblGrid>
            <w:tr w:rsidR="004F21BC" w:rsidRPr="0071211E" w:rsidTr="00CA416E">
              <w:tc>
                <w:tcPr>
                  <w:tcW w:w="5025" w:type="dxa"/>
                  <w:shd w:val="clear" w:color="auto" w:fill="FFFFFF"/>
                  <w:hideMark/>
                </w:tcPr>
                <w:p w:rsidR="004F21BC" w:rsidRPr="0071211E" w:rsidRDefault="004F21BC" w:rsidP="00CA416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Доходы от денежных взысканий (штрафов), поступающие в счет погашения задолженности, обр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а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зовавшейся до 1 января 2020 года, подлежащие зачислению в федеральный бюджет и бюджет м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у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ниципального образования по нормативам, действ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о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вавшим в 2019 году</w:t>
                  </w:r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4F21BC" w:rsidRPr="0071211E" w:rsidRDefault="004F21BC" w:rsidP="00CA41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E0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182 1 16 10129 01 0000 140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5305" w:rsidP="004E0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530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530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101,8</w:t>
            </w:r>
          </w:p>
        </w:tc>
      </w:tr>
      <w:tr w:rsidR="004F21BC" w:rsidRPr="0071211E" w:rsidTr="00527490">
        <w:trPr>
          <w:trHeight w:val="101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18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30"/>
              <w:gridCol w:w="1655"/>
            </w:tblGrid>
            <w:tr w:rsidR="004F21BC" w:rsidRPr="0071211E" w:rsidTr="004F2FC0">
              <w:tc>
                <w:tcPr>
                  <w:tcW w:w="5025" w:type="dxa"/>
                  <w:shd w:val="clear" w:color="auto" w:fill="FFFFFF"/>
                  <w:hideMark/>
                </w:tcPr>
                <w:p w:rsidR="004F21BC" w:rsidRPr="0071211E" w:rsidRDefault="004F21BC" w:rsidP="004F2FC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Административные штрафы, установленные законами субъектов Российской Федерации об адм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и</w:t>
                  </w:r>
                  <w:r w:rsidRPr="0071211E"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  <w:t>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4F21BC" w:rsidRPr="0071211E" w:rsidRDefault="004F21BC" w:rsidP="004F2F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22272F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F2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983 1 16 02020 02 0000 140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AC0A3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11B24">
        <w:trPr>
          <w:trHeight w:val="21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511B24">
            <w:pPr>
              <w:rPr>
                <w:rFonts w:ascii="Times New Roman" w:eastAsia="Times New Roman" w:hAnsi="Times New Roman"/>
                <w:color w:val="22272F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hAnsi="Times New Roman"/>
                <w:sz w:val="20"/>
                <w:szCs w:val="20"/>
              </w:rPr>
              <w:lastRenderedPageBreak/>
              <w:t>Платежи по искам о возмещении вреда, причиненного окружающей ср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де, а также платежи, уплачиваемые при добровольном возмещении вр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да, причиненного окружающей среде (за исключением вреда, причине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н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ного окружающей среде на особо охраняемых природных территориях, а также вреда, пр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и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чиненного водным объектам), подлежащие зачислению в бю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д</w:t>
            </w:r>
            <w:r w:rsidRPr="0071211E">
              <w:rPr>
                <w:rFonts w:ascii="Times New Roman" w:hAnsi="Times New Roman"/>
                <w:sz w:val="20"/>
                <w:szCs w:val="20"/>
              </w:rPr>
              <w:t>жет муниципального образования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C4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983 1 16 11050 01 0000 140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F4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ренных муниципальным контрактом, заключенным муниципальным 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ганом, казенным учрежд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нием городского округа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A1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983 1 16 07010 04 0000 140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71E0" w:rsidP="00EF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  <w:r w:rsidR="004F21BC"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F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0" w:anchor="/document/12125267/entry/5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5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админис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ративные правонарушения, посягающие на права граждан, налагаемые мировыми суд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ь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ями, комиссиями по делам несовершеннолетних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F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785 1 16 01053 01 0000 140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119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119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119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4F21BC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1" w:anchor="/document/12125267/entry/6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6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админис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ративные правонарушения, посягающие на здоровье, санитарно-эпидемиологическое благополучие населения и общественную нравс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венность, налагаемые мировыми судьями, комиссиями по делам нес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B2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785 1 16 01063 01 0000 140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CF370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CF3702" w:rsidP="0052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CF370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126,8</w:t>
            </w:r>
          </w:p>
        </w:tc>
      </w:tr>
      <w:tr w:rsidR="004F21BC" w:rsidRPr="0071211E" w:rsidTr="00527490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C4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r w:rsidRPr="007121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Главой 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7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админис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ративные правонарушения, посягающие на здоровье, санитарно-эпидемиологическое благополучие населения и общественную нравс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венность, налагаемые мировыми судьями, комиссиями по делам нес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166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785 1 16 01073 01 0000 140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76BF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76BF8" w:rsidP="0052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D76BF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5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2" w:anchor="/document/12125267/entry/8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8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админис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ративные правонарушения в области охраны окружающей среды и пр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родопользования, налагаемые мировыми судьями, комиссиями по делам нес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82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785 1 16 01083 01 0000 140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04FF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04FF4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04FF4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4F21BC" w:rsidRPr="0071211E" w:rsidTr="00527490">
        <w:trPr>
          <w:trHeight w:val="55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18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30"/>
              <w:gridCol w:w="1655"/>
            </w:tblGrid>
            <w:tr w:rsidR="004F21BC" w:rsidRPr="0071211E" w:rsidTr="00620435">
              <w:tc>
                <w:tcPr>
                  <w:tcW w:w="5025" w:type="dxa"/>
                  <w:shd w:val="clear" w:color="auto" w:fill="FFFFFF"/>
                  <w:hideMark/>
                </w:tcPr>
                <w:p w:rsidR="004F21BC" w:rsidRPr="0071211E" w:rsidRDefault="004F21BC">
                  <w:pPr>
                    <w:pStyle w:val="s16"/>
                    <w:spacing w:before="0" w:beforeAutospacing="0" w:after="0" w:afterAutospacing="0"/>
                    <w:rPr>
                      <w:color w:val="22272F"/>
                      <w:sz w:val="20"/>
                      <w:szCs w:val="20"/>
                    </w:rPr>
                  </w:pPr>
                  <w:r w:rsidRPr="0071211E">
                    <w:rPr>
                      <w:color w:val="22272F"/>
                      <w:sz w:val="20"/>
                      <w:szCs w:val="20"/>
                    </w:rPr>
                    <w:t>Административные штрафы, установленные </w:t>
                  </w:r>
                  <w:hyperlink r:id="rId13" w:anchor="/document/12125267/entry/140" w:history="1">
                    <w:r w:rsidRPr="0071211E">
                      <w:rPr>
                        <w:rStyle w:val="a8"/>
                        <w:color w:val="551A8B"/>
                        <w:sz w:val="20"/>
                        <w:szCs w:val="20"/>
                      </w:rPr>
                      <w:t>главой 14</w:t>
                    </w:r>
                  </w:hyperlink>
                  <w:r w:rsidRPr="0071211E">
                    <w:rPr>
                      <w:color w:val="22272F"/>
                      <w:sz w:val="20"/>
                      <w:szCs w:val="20"/>
                    </w:rPr>
                    <w:t> Кодекса Российской Федерации об адм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и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нистративных правонарушениях, за административные правонарушения в области предприним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а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тельской деятельности и деятельности саморегулируемых о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р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ганизаций, налагаемые мировыми судьями, комиссиями по делам несовершенноле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т</w:t>
                  </w:r>
                  <w:r w:rsidRPr="0071211E">
                    <w:rPr>
                      <w:color w:val="22272F"/>
                      <w:sz w:val="20"/>
                      <w:szCs w:val="20"/>
                    </w:rPr>
                    <w:t>них и защите их прав</w:t>
                  </w:r>
                </w:p>
              </w:tc>
              <w:tc>
                <w:tcPr>
                  <w:tcW w:w="975" w:type="dxa"/>
                  <w:shd w:val="clear" w:color="auto" w:fill="FFFFFF"/>
                  <w:hideMark/>
                </w:tcPr>
                <w:p w:rsidR="004F21BC" w:rsidRPr="0071211E" w:rsidRDefault="004F21BC">
                  <w:pPr>
                    <w:jc w:val="both"/>
                    <w:rPr>
                      <w:color w:val="22272F"/>
                      <w:sz w:val="20"/>
                      <w:szCs w:val="20"/>
                    </w:rPr>
                  </w:pPr>
                </w:p>
              </w:tc>
            </w:tr>
          </w:tbl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20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785 1 16 01143 01 0000 140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939E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939EF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0939EF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119,6</w:t>
            </w:r>
          </w:p>
        </w:tc>
      </w:tr>
      <w:tr w:rsidR="004F21BC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4" w:anchor="/document/12125267/entry/15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15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админис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>ративные правонарушения в области финансов, налогов и сборов, стр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хования, рынка ценных бумаг (за исключением штрафов, указанных в </w:t>
            </w:r>
            <w:hyperlink r:id="rId15" w:anchor="/document/12112604/entry/466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пункте 6 статьи 46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Бюджетного кодекса Российской Федерации), нал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гаемые мировыми судьями, комиссиями по д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 xml:space="preserve">лам несовершеннолетних и защите их </w:t>
            </w:r>
            <w:proofErr w:type="spellStart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правАдминистративные</w:t>
            </w:r>
            <w:proofErr w:type="spellEnd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 xml:space="preserve"> штрафы, установленные </w:t>
            </w:r>
            <w:hyperlink r:id="rId16" w:anchor="/document/12125267/entry/15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15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Российской Федерации об административных правонаруш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ниях, за административные</w:t>
            </w:r>
            <w:proofErr w:type="gramEnd"/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 xml:space="preserve"> правонарушения в области финансов, нал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гов и сборов, страхования, рынка ценных бумаг (за исключением штр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фов, указанных в </w:t>
            </w:r>
            <w:hyperlink r:id="rId17" w:anchor="/document/12112604/entry/466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пункте 6 статьи 46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Бюджетного кодекса Российской Федерации), налагаемые мировыми судьями, комиссиями по делам нес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вершенн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D65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785 1 16 01153 01 0000 140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681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6819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6819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115,4</w:t>
            </w:r>
          </w:p>
        </w:tc>
      </w:tr>
      <w:tr w:rsidR="00EA5F7F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B63F34">
            <w:pPr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lastRenderedPageBreak/>
              <w:t>Административные штрафы, установленные главой 17 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админис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ративные правонарушения, пос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я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гающие на институты государственной власти, налагаемые мировыми судьями, комиссиями по делам несове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шенн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о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D65B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785 1 16 01173 01 0000 140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F7F" w:rsidRPr="0071211E" w:rsidRDefault="00EA5F7F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8" w:anchor="/document/12125267/entry/19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19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админис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ративные правонарушения против порядка управления, налагаемые м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ровыми судьями, комиссиями по делам несовершеннолетних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785 1 16 01193 01 0000 140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516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E7AEA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8516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7E7AE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4F21BC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Административные штрафы, установленные </w:t>
            </w:r>
            <w:hyperlink r:id="rId19" w:anchor="/document/12125267/entry/200" w:history="1">
              <w:r w:rsidRPr="0071211E">
                <w:rPr>
                  <w:rStyle w:val="a8"/>
                  <w:rFonts w:ascii="Times New Roman" w:hAnsi="Times New Roman"/>
                  <w:color w:val="551A8B"/>
                  <w:sz w:val="20"/>
                  <w:szCs w:val="20"/>
                  <w:shd w:val="clear" w:color="auto" w:fill="FFFFFF"/>
                </w:rPr>
                <w:t>Главой 20</w:t>
              </w:r>
            </w:hyperlink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 Кодекса Росси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й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ской Федерации об административных правонарушениях, за админис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т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ративные правонарушения, посягающие на общественный порядок и общественную безопасность, налагаемые мировыми судьями, комисси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я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ми по делам несовершеннолетних и защите их прав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10"/>
              <w:gridCol w:w="2494"/>
            </w:tblGrid>
            <w:tr w:rsidR="004F21BC" w:rsidRPr="0071211E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4F21BC" w:rsidRPr="0071211E" w:rsidRDefault="004F21BC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785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4F21BC" w:rsidRPr="0071211E" w:rsidRDefault="004F21BC" w:rsidP="00E30E2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1 16 01203 01 0000 140 </w:t>
                  </w:r>
                </w:p>
              </w:tc>
            </w:tr>
          </w:tbl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F2FE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F2FE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9F2FE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197,1</w:t>
            </w:r>
          </w:p>
        </w:tc>
      </w:tr>
      <w:tr w:rsidR="004F21BC" w:rsidRPr="0071211E" w:rsidTr="00527490">
        <w:trPr>
          <w:trHeight w:val="5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87C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</w:pP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Платежи по искам о возмещении вреда, причиненного окружающей ср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де, а также платежи, уплачиваемые при добровольном возмещении вр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да, причиненного окружающей среде (за исключением вреда, причине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ного окружающей среде на особо охраняемых природных территориях), подлежащие з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а</w:t>
            </w:r>
            <w:r w:rsidRPr="0071211E">
              <w:rPr>
                <w:rFonts w:ascii="Times New Roman" w:hAnsi="Times New Roman"/>
                <w:color w:val="22272F"/>
                <w:sz w:val="20"/>
                <w:szCs w:val="20"/>
                <w:shd w:val="clear" w:color="auto" w:fill="FFFFFF"/>
              </w:rPr>
              <w:t>числению в бюджет муниципального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10"/>
              <w:gridCol w:w="2494"/>
            </w:tblGrid>
            <w:tr w:rsidR="004F21BC" w:rsidRPr="0071211E" w:rsidTr="00767CD7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4F21BC" w:rsidRPr="0071211E" w:rsidRDefault="004F21BC" w:rsidP="00767C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807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4F21BC" w:rsidRPr="0071211E" w:rsidRDefault="004F21BC" w:rsidP="00F069F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1211E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1 16 11050 01 0000 140 </w:t>
                  </w:r>
                </w:p>
              </w:tc>
            </w:tr>
          </w:tbl>
          <w:p w:rsidR="004F21BC" w:rsidRPr="0071211E" w:rsidRDefault="004F21BC" w:rsidP="00B63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64C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7E7AEA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64C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7E7AEA"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64C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8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2818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8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105,5</w:t>
            </w:r>
          </w:p>
        </w:tc>
      </w:tr>
      <w:tr w:rsidR="004F21BC" w:rsidRPr="0071211E" w:rsidTr="00527490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000 1 17010 00 000000 180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F21BC" w:rsidRPr="0071211E" w:rsidTr="00527490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горо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F21BC" w:rsidRPr="0071211E" w:rsidTr="00527490">
        <w:trPr>
          <w:trHeight w:val="76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Невыясненные поступления, зачисляемые в бюджеты горо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  <w:p w:rsidR="004F21BC" w:rsidRPr="0071211E" w:rsidRDefault="004F21BC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E37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271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105,8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271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105,8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271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2825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1BC" w:rsidRPr="0071211E" w:rsidTr="00527490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760596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712962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93,7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718076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4F21BC" w:rsidRPr="0071211E" w:rsidTr="00527490">
        <w:trPr>
          <w:trHeight w:val="53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76622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76622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987 2 02 15002 00 0000 150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75269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нию сбалансированности бюджетов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987 2 02 15002 04 0000 150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75269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бюджетов на реализацию мероприятий, связанных с обеспечением санитарно-эпидемиологической безопасности при подготовке к провед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нию общероссийск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голосования по вопросу одобрения изменений в Конст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туцию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987 2 02 15853 00 0000 150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нию </w:t>
            </w:r>
            <w:proofErr w:type="spell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балансированности</w:t>
            </w:r>
            <w:proofErr w:type="spellEnd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бюджетов на реализацию мероприятий, связа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987 2 02 15853 04 0000 150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144688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136870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94,6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 по переселению граждан из аварийн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жилищного фонда, в том числе переселению граждан из аварийного жилищного фонда с уч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том необходимости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000 2 02 20299 00 0000 150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593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24221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обеспечение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роприятий по переселению граждан из аварийного жилищного фонда, в том числе п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реселению граждан из аварийного жилищного фонда с учетом необх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димости развития малоэтажного жилищного строительства, за счет средств, поступивших от государственной корпорации - Фонда содейс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983 2 02 20299 04 0000 150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24221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приятий по переселению граждан из аварийн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жилищного фонда, в том числе переселению граждан из аварийного жилищного фонда с уч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том необходимости ра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вития малоэтажного жилищного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000 2 02 20302 00 0000 150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8306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обеспечение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роприятий по переселению граждан из аварийного жилищного фонда, в том числе п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реселению граждан из аварийного жилищного фонда с учетом необх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димости развития малоэтажного жилищного строительства, за счет средств бюдж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983 2 02 20302 04 0000 150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8306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бюджетам на создание в общеобразовательных организациях, расположенных в сельской местности и малых городах, условий для 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нятий физической культурой и спортом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721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000 2 02 25097 00 0000 150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создание в общеобразов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тельных организациях, расположенных в сельской местности и малых городах, условий для занятий физич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5D4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982 2 02 25097 04 0000 150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реализацию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983 2 02 25497 04 0000 150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4F21BC" w:rsidRPr="0071211E" w:rsidTr="00527490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бюджетам городских округов на реализацию программ фо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983 2 02 25555 04 0000 150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4F21BC" w:rsidRPr="0071211E" w:rsidTr="00527490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76673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4F21BC" w:rsidRPr="0071211E" w:rsidTr="00527490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000 2 02 29999 04 0000 150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76673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4F21BC" w:rsidRPr="0071211E" w:rsidTr="00527490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523633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489700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93,5</w:t>
            </w:r>
          </w:p>
        </w:tc>
      </w:tr>
      <w:tr w:rsidR="004F21BC" w:rsidRPr="0071211E" w:rsidTr="00527490">
        <w:trPr>
          <w:trHeight w:val="55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467827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4F21BC" w:rsidRPr="0071211E" w:rsidTr="00527490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выполнение п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редаваемых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983 2 02 30024 04 0000 150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467827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4F21BC" w:rsidRPr="0071211E" w:rsidTr="00527490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телей (законных представителей) за присмотр и уход за детьми, пос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щающими образовательные организ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ции, реализующие образовательные программы дошкольн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4F21BC" w:rsidRPr="0071211E" w:rsidTr="00527490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лей) за присмотр и уход за детьми, посещающими образовательные организации, реализующие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разовательные пр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982 2 02 30029 04 0000 150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4F21BC" w:rsidRPr="0071211E" w:rsidTr="00527490">
        <w:trPr>
          <w:trHeight w:val="56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ставлению (изменению) списков кандидатов в присяжные заседатели федеральных судов общей юрисдикции в Росси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й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487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983 2 02 35120 04 0000 150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76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000 2 02 35260 00 0000 150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4F21BC" w:rsidRPr="0071211E" w:rsidTr="00527490">
        <w:trPr>
          <w:trHeight w:val="8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выплату един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временного пособия при всех формах устройства детей, л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шенных родительского попечения, в семью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983 2 02 35260 04 0000 150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507F02" w:rsidRPr="0071211E" w:rsidTr="00527490">
        <w:trPr>
          <w:trHeight w:val="8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507F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на организацию бесплатного горячего питания обучающихся, получающих начальное общее образование в государственных и мун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 образовательных орг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низациях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00020235304000000150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507F02" w:rsidRPr="0071211E" w:rsidTr="00527490">
        <w:trPr>
          <w:trHeight w:val="80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вание в государственных и муниципальных образовательных организ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982 20235304040000150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02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83,5</w:t>
            </w:r>
          </w:p>
        </w:tc>
      </w:tr>
      <w:tr w:rsidR="004F21BC" w:rsidRPr="0071211E" w:rsidTr="00527490">
        <w:trPr>
          <w:trHeight w:val="5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507F0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983 2 02 35930 04 0000 150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1488</w:t>
            </w:r>
            <w:r w:rsidR="003F53B8"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97,1</w:t>
            </w:r>
          </w:p>
        </w:tc>
      </w:tr>
      <w:tr w:rsidR="008157EF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бюджетам на ежемесячное денежное возн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граждение за классное руководство педагогическим работникам гос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дарственных и муниципальных 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щеобразовательных организаций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8157EF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бюджетам городских округов на ежемеся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ное денежное вознаграждение за классное рук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водство педагогическим работникам государственных и м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ниципальных общеобразовательных организаций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982 20245303040000150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8157EF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00020249001000000150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F53B8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157EF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окр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гов, за счет средств резервного фонда Правительства Российской Фед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983 20249001040000150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F53B8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7EF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983 2 02 49999 00 0000 150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26371E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F45D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983 2 02 49999 04 0000 150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32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087305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000 2 07 00000 00 0000 150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A40FF2">
        <w:trPr>
          <w:trHeight w:val="51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F21BC" w:rsidRPr="0071211E" w:rsidRDefault="004F21BC" w:rsidP="0008730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000 2 07 04000 04 0000 150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Прочие безвозмездные поступления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087305">
            <w:pPr>
              <w:tabs>
                <w:tab w:val="left" w:pos="40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987 2 07 04050 04 0000 150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8157E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FD1AF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F21BC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000 2 19 00000 00 0000000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="008157EF"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фертов, имеющих целевое назначение, прошлых лет из бюджетов горо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000 2 19 00000 04 0000150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157EF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Возврат прочих остатков субсидий, субвенций и иных ме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000 2 19 60010 04 0000150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815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157EF"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F21BC" w:rsidRPr="0071211E" w:rsidTr="00527490">
        <w:trPr>
          <w:trHeight w:val="4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4F21BC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E312EE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1312665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F53B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1275717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1BC" w:rsidRPr="0071211E" w:rsidRDefault="003F53B8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21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97,2</w:t>
            </w:r>
          </w:p>
        </w:tc>
      </w:tr>
    </w:tbl>
    <w:p w:rsidR="00A8401B" w:rsidRDefault="00A8401B" w:rsidP="00A8401B"/>
    <w:p w:rsidR="00F01D11" w:rsidRPr="00A8401B" w:rsidRDefault="00F01D11" w:rsidP="00A8401B"/>
    <w:sectPr w:rsidR="00F01D11" w:rsidRPr="00A8401B" w:rsidSect="008F7D9A">
      <w:headerReference w:type="default" r:id="rId20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3B8" w:rsidRDefault="003F53B8" w:rsidP="009F58D8">
      <w:pPr>
        <w:spacing w:after="0" w:line="240" w:lineRule="auto"/>
      </w:pPr>
      <w:r>
        <w:separator/>
      </w:r>
    </w:p>
  </w:endnote>
  <w:endnote w:type="continuationSeparator" w:id="0">
    <w:p w:rsidR="003F53B8" w:rsidRDefault="003F53B8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3B8" w:rsidRDefault="003F53B8" w:rsidP="009F58D8">
      <w:pPr>
        <w:spacing w:after="0" w:line="240" w:lineRule="auto"/>
      </w:pPr>
      <w:r>
        <w:separator/>
      </w:r>
    </w:p>
  </w:footnote>
  <w:footnote w:type="continuationSeparator" w:id="0">
    <w:p w:rsidR="003F53B8" w:rsidRDefault="003F53B8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8442"/>
      <w:docPartObj>
        <w:docPartGallery w:val="Page Numbers (Top of Page)"/>
        <w:docPartUnique/>
      </w:docPartObj>
    </w:sdtPr>
    <w:sdtContent>
      <w:p w:rsidR="003F53B8" w:rsidRDefault="00741A13">
        <w:pPr>
          <w:pStyle w:val="a4"/>
          <w:jc w:val="right"/>
        </w:pPr>
        <w:fldSimple w:instr=" PAGE   \* MERGEFORMAT ">
          <w:r w:rsidR="0071211E">
            <w:rPr>
              <w:noProof/>
            </w:rPr>
            <w:t>2</w:t>
          </w:r>
        </w:fldSimple>
      </w:p>
    </w:sdtContent>
  </w:sdt>
  <w:p w:rsidR="003F53B8" w:rsidRDefault="003F53B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8D8"/>
    <w:rsid w:val="00002364"/>
    <w:rsid w:val="00016493"/>
    <w:rsid w:val="00020514"/>
    <w:rsid w:val="00021AC2"/>
    <w:rsid w:val="00021D26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78E9"/>
    <w:rsid w:val="000679C7"/>
    <w:rsid w:val="00070D71"/>
    <w:rsid w:val="0007113A"/>
    <w:rsid w:val="00073C22"/>
    <w:rsid w:val="000740C5"/>
    <w:rsid w:val="000752BD"/>
    <w:rsid w:val="00081029"/>
    <w:rsid w:val="000858F1"/>
    <w:rsid w:val="00087305"/>
    <w:rsid w:val="00093192"/>
    <w:rsid w:val="000939EF"/>
    <w:rsid w:val="000A0331"/>
    <w:rsid w:val="000A2D35"/>
    <w:rsid w:val="000A437E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F1795"/>
    <w:rsid w:val="000F57BE"/>
    <w:rsid w:val="000F63E9"/>
    <w:rsid w:val="00102716"/>
    <w:rsid w:val="00103A42"/>
    <w:rsid w:val="0011678F"/>
    <w:rsid w:val="00122E26"/>
    <w:rsid w:val="001407FD"/>
    <w:rsid w:val="001427D8"/>
    <w:rsid w:val="00144068"/>
    <w:rsid w:val="0014609E"/>
    <w:rsid w:val="00147FD2"/>
    <w:rsid w:val="001506DA"/>
    <w:rsid w:val="00152826"/>
    <w:rsid w:val="00153A42"/>
    <w:rsid w:val="00162673"/>
    <w:rsid w:val="00163F55"/>
    <w:rsid w:val="00175140"/>
    <w:rsid w:val="00175CAB"/>
    <w:rsid w:val="00176485"/>
    <w:rsid w:val="00177252"/>
    <w:rsid w:val="00183107"/>
    <w:rsid w:val="0018761B"/>
    <w:rsid w:val="001900F0"/>
    <w:rsid w:val="001933AC"/>
    <w:rsid w:val="001957BE"/>
    <w:rsid w:val="00196056"/>
    <w:rsid w:val="001A1DAD"/>
    <w:rsid w:val="001A6D0F"/>
    <w:rsid w:val="001A75A7"/>
    <w:rsid w:val="001B011F"/>
    <w:rsid w:val="001B7E79"/>
    <w:rsid w:val="001C120B"/>
    <w:rsid w:val="001C2009"/>
    <w:rsid w:val="001C6185"/>
    <w:rsid w:val="001D1093"/>
    <w:rsid w:val="001D57D9"/>
    <w:rsid w:val="001D7A5E"/>
    <w:rsid w:val="001F3A3C"/>
    <w:rsid w:val="00200BCC"/>
    <w:rsid w:val="00204668"/>
    <w:rsid w:val="00211D95"/>
    <w:rsid w:val="00213F2B"/>
    <w:rsid w:val="002179FD"/>
    <w:rsid w:val="00224768"/>
    <w:rsid w:val="002262A0"/>
    <w:rsid w:val="0022757D"/>
    <w:rsid w:val="0022761D"/>
    <w:rsid w:val="00232D59"/>
    <w:rsid w:val="00233A3E"/>
    <w:rsid w:val="002363F3"/>
    <w:rsid w:val="00237EF4"/>
    <w:rsid w:val="00240009"/>
    <w:rsid w:val="0025027B"/>
    <w:rsid w:val="00250637"/>
    <w:rsid w:val="00252955"/>
    <w:rsid w:val="0025566B"/>
    <w:rsid w:val="002615A5"/>
    <w:rsid w:val="0026371E"/>
    <w:rsid w:val="002638F4"/>
    <w:rsid w:val="00266813"/>
    <w:rsid w:val="002710A2"/>
    <w:rsid w:val="002723F0"/>
    <w:rsid w:val="002817B8"/>
    <w:rsid w:val="00282D70"/>
    <w:rsid w:val="00283787"/>
    <w:rsid w:val="00290A8D"/>
    <w:rsid w:val="002918DD"/>
    <w:rsid w:val="002949F1"/>
    <w:rsid w:val="0029687B"/>
    <w:rsid w:val="002A69D2"/>
    <w:rsid w:val="002A7A1C"/>
    <w:rsid w:val="002B03A6"/>
    <w:rsid w:val="002B362D"/>
    <w:rsid w:val="002B3E28"/>
    <w:rsid w:val="002B4287"/>
    <w:rsid w:val="002B5645"/>
    <w:rsid w:val="002B67C4"/>
    <w:rsid w:val="002C0B03"/>
    <w:rsid w:val="002C0E9B"/>
    <w:rsid w:val="002C24E6"/>
    <w:rsid w:val="002C2D4F"/>
    <w:rsid w:val="002C3BA0"/>
    <w:rsid w:val="002D7152"/>
    <w:rsid w:val="002E58EF"/>
    <w:rsid w:val="002E6B81"/>
    <w:rsid w:val="002F4074"/>
    <w:rsid w:val="002F67E1"/>
    <w:rsid w:val="003007AA"/>
    <w:rsid w:val="00302C7E"/>
    <w:rsid w:val="00302F70"/>
    <w:rsid w:val="00303F17"/>
    <w:rsid w:val="003066BC"/>
    <w:rsid w:val="003111DF"/>
    <w:rsid w:val="00312BCE"/>
    <w:rsid w:val="00316E99"/>
    <w:rsid w:val="00317F87"/>
    <w:rsid w:val="00322C48"/>
    <w:rsid w:val="003258B3"/>
    <w:rsid w:val="003351B6"/>
    <w:rsid w:val="003376ED"/>
    <w:rsid w:val="003464C0"/>
    <w:rsid w:val="0035332A"/>
    <w:rsid w:val="0035408E"/>
    <w:rsid w:val="00361FA1"/>
    <w:rsid w:val="00363BCF"/>
    <w:rsid w:val="00364C53"/>
    <w:rsid w:val="003702C1"/>
    <w:rsid w:val="00376562"/>
    <w:rsid w:val="00377D2E"/>
    <w:rsid w:val="00386F5A"/>
    <w:rsid w:val="00395CD2"/>
    <w:rsid w:val="003A0C85"/>
    <w:rsid w:val="003A5FC3"/>
    <w:rsid w:val="003A6D03"/>
    <w:rsid w:val="003B1FF3"/>
    <w:rsid w:val="003C31B5"/>
    <w:rsid w:val="003C40D6"/>
    <w:rsid w:val="003C7330"/>
    <w:rsid w:val="003C766E"/>
    <w:rsid w:val="003D17DB"/>
    <w:rsid w:val="003E0184"/>
    <w:rsid w:val="003E4681"/>
    <w:rsid w:val="003E528E"/>
    <w:rsid w:val="003F0C59"/>
    <w:rsid w:val="003F53B8"/>
    <w:rsid w:val="004004CA"/>
    <w:rsid w:val="00401772"/>
    <w:rsid w:val="00403756"/>
    <w:rsid w:val="00405C29"/>
    <w:rsid w:val="00410CAB"/>
    <w:rsid w:val="00416DC7"/>
    <w:rsid w:val="00417A3C"/>
    <w:rsid w:val="0042593F"/>
    <w:rsid w:val="00425AD8"/>
    <w:rsid w:val="00427E9F"/>
    <w:rsid w:val="00431485"/>
    <w:rsid w:val="0043797E"/>
    <w:rsid w:val="00442C50"/>
    <w:rsid w:val="00455194"/>
    <w:rsid w:val="00455A8D"/>
    <w:rsid w:val="00456838"/>
    <w:rsid w:val="00463856"/>
    <w:rsid w:val="0047012A"/>
    <w:rsid w:val="00472472"/>
    <w:rsid w:val="00484129"/>
    <w:rsid w:val="00486825"/>
    <w:rsid w:val="00487ED7"/>
    <w:rsid w:val="00490089"/>
    <w:rsid w:val="004900E9"/>
    <w:rsid w:val="00492E40"/>
    <w:rsid w:val="0049437A"/>
    <w:rsid w:val="00497078"/>
    <w:rsid w:val="004A17FB"/>
    <w:rsid w:val="004A2504"/>
    <w:rsid w:val="004A35E3"/>
    <w:rsid w:val="004A6817"/>
    <w:rsid w:val="004B4C8D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6ACD"/>
    <w:rsid w:val="004D6A3A"/>
    <w:rsid w:val="004D79F5"/>
    <w:rsid w:val="004E0B6B"/>
    <w:rsid w:val="004E190B"/>
    <w:rsid w:val="004E21F5"/>
    <w:rsid w:val="004E2D56"/>
    <w:rsid w:val="004F0DC8"/>
    <w:rsid w:val="004F21BC"/>
    <w:rsid w:val="004F2343"/>
    <w:rsid w:val="004F2FC0"/>
    <w:rsid w:val="004F454C"/>
    <w:rsid w:val="0050037D"/>
    <w:rsid w:val="005023B7"/>
    <w:rsid w:val="00507F02"/>
    <w:rsid w:val="00511B24"/>
    <w:rsid w:val="005126A9"/>
    <w:rsid w:val="00512B56"/>
    <w:rsid w:val="005141C8"/>
    <w:rsid w:val="0051481A"/>
    <w:rsid w:val="00514968"/>
    <w:rsid w:val="00515531"/>
    <w:rsid w:val="00517E1C"/>
    <w:rsid w:val="00521621"/>
    <w:rsid w:val="00521663"/>
    <w:rsid w:val="0052184A"/>
    <w:rsid w:val="00522E0D"/>
    <w:rsid w:val="00526307"/>
    <w:rsid w:val="00527490"/>
    <w:rsid w:val="005378BA"/>
    <w:rsid w:val="00540DF3"/>
    <w:rsid w:val="00542839"/>
    <w:rsid w:val="005471C2"/>
    <w:rsid w:val="0055002D"/>
    <w:rsid w:val="005522FD"/>
    <w:rsid w:val="00560F7F"/>
    <w:rsid w:val="00563C8B"/>
    <w:rsid w:val="005641C4"/>
    <w:rsid w:val="0056585B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91538"/>
    <w:rsid w:val="00591937"/>
    <w:rsid w:val="00593D36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3135"/>
    <w:rsid w:val="005C40AF"/>
    <w:rsid w:val="005C4D70"/>
    <w:rsid w:val="005C7890"/>
    <w:rsid w:val="005C7FCB"/>
    <w:rsid w:val="005D2C89"/>
    <w:rsid w:val="005D4A92"/>
    <w:rsid w:val="005D678F"/>
    <w:rsid w:val="005E5B04"/>
    <w:rsid w:val="005F080A"/>
    <w:rsid w:val="005F205B"/>
    <w:rsid w:val="005F4107"/>
    <w:rsid w:val="00600F84"/>
    <w:rsid w:val="0060720A"/>
    <w:rsid w:val="00620435"/>
    <w:rsid w:val="006268AD"/>
    <w:rsid w:val="006303AE"/>
    <w:rsid w:val="006323C6"/>
    <w:rsid w:val="0063709D"/>
    <w:rsid w:val="00637234"/>
    <w:rsid w:val="0064399D"/>
    <w:rsid w:val="00645C74"/>
    <w:rsid w:val="00652F10"/>
    <w:rsid w:val="00655C27"/>
    <w:rsid w:val="00663292"/>
    <w:rsid w:val="00664395"/>
    <w:rsid w:val="00665739"/>
    <w:rsid w:val="00666997"/>
    <w:rsid w:val="0067048C"/>
    <w:rsid w:val="00670CE6"/>
    <w:rsid w:val="00673179"/>
    <w:rsid w:val="006752E5"/>
    <w:rsid w:val="006767C3"/>
    <w:rsid w:val="006817EF"/>
    <w:rsid w:val="006A1B1A"/>
    <w:rsid w:val="006A4367"/>
    <w:rsid w:val="006A7026"/>
    <w:rsid w:val="006B047B"/>
    <w:rsid w:val="006C35F6"/>
    <w:rsid w:val="006C4EFB"/>
    <w:rsid w:val="006C518E"/>
    <w:rsid w:val="006C6421"/>
    <w:rsid w:val="006C75BC"/>
    <w:rsid w:val="006D670F"/>
    <w:rsid w:val="006F3415"/>
    <w:rsid w:val="006F5D6C"/>
    <w:rsid w:val="007004C4"/>
    <w:rsid w:val="00711A8E"/>
    <w:rsid w:val="0071211E"/>
    <w:rsid w:val="00716911"/>
    <w:rsid w:val="007215BC"/>
    <w:rsid w:val="00721F76"/>
    <w:rsid w:val="00723F32"/>
    <w:rsid w:val="00731E61"/>
    <w:rsid w:val="00733E16"/>
    <w:rsid w:val="00741A13"/>
    <w:rsid w:val="00747A90"/>
    <w:rsid w:val="00747FDE"/>
    <w:rsid w:val="00750B56"/>
    <w:rsid w:val="00750BB7"/>
    <w:rsid w:val="00753A5F"/>
    <w:rsid w:val="007553B4"/>
    <w:rsid w:val="00757914"/>
    <w:rsid w:val="0076022E"/>
    <w:rsid w:val="00767CD7"/>
    <w:rsid w:val="00771C92"/>
    <w:rsid w:val="00775F53"/>
    <w:rsid w:val="00785DB5"/>
    <w:rsid w:val="00786215"/>
    <w:rsid w:val="00786AB3"/>
    <w:rsid w:val="0078758E"/>
    <w:rsid w:val="00787694"/>
    <w:rsid w:val="00787CCA"/>
    <w:rsid w:val="0079224A"/>
    <w:rsid w:val="00795E95"/>
    <w:rsid w:val="007A2D8F"/>
    <w:rsid w:val="007A70BD"/>
    <w:rsid w:val="007B0DA3"/>
    <w:rsid w:val="007B235B"/>
    <w:rsid w:val="007B6932"/>
    <w:rsid w:val="007B7197"/>
    <w:rsid w:val="007B7F85"/>
    <w:rsid w:val="007C406E"/>
    <w:rsid w:val="007D1E51"/>
    <w:rsid w:val="007D3D15"/>
    <w:rsid w:val="007D4193"/>
    <w:rsid w:val="007D5777"/>
    <w:rsid w:val="007D62BE"/>
    <w:rsid w:val="007E4E9B"/>
    <w:rsid w:val="007E7521"/>
    <w:rsid w:val="007E7AEA"/>
    <w:rsid w:val="007E7EAC"/>
    <w:rsid w:val="007F3B17"/>
    <w:rsid w:val="007F3C2C"/>
    <w:rsid w:val="007F68C0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3952"/>
    <w:rsid w:val="00873A2A"/>
    <w:rsid w:val="00880BA9"/>
    <w:rsid w:val="0088423E"/>
    <w:rsid w:val="008873BD"/>
    <w:rsid w:val="00893907"/>
    <w:rsid w:val="00897314"/>
    <w:rsid w:val="008A198D"/>
    <w:rsid w:val="008A2DDE"/>
    <w:rsid w:val="008B5875"/>
    <w:rsid w:val="008D28BE"/>
    <w:rsid w:val="008D603F"/>
    <w:rsid w:val="008D6C09"/>
    <w:rsid w:val="008E7C1C"/>
    <w:rsid w:val="008F4326"/>
    <w:rsid w:val="008F7D9A"/>
    <w:rsid w:val="00903A12"/>
    <w:rsid w:val="009061A3"/>
    <w:rsid w:val="009070A9"/>
    <w:rsid w:val="0090745C"/>
    <w:rsid w:val="00911A34"/>
    <w:rsid w:val="00920754"/>
    <w:rsid w:val="00920FED"/>
    <w:rsid w:val="00923497"/>
    <w:rsid w:val="00924176"/>
    <w:rsid w:val="00924733"/>
    <w:rsid w:val="00932839"/>
    <w:rsid w:val="009344D1"/>
    <w:rsid w:val="0093587A"/>
    <w:rsid w:val="009358D6"/>
    <w:rsid w:val="009377EE"/>
    <w:rsid w:val="009400E8"/>
    <w:rsid w:val="009507AC"/>
    <w:rsid w:val="009534F5"/>
    <w:rsid w:val="009609CE"/>
    <w:rsid w:val="009615B3"/>
    <w:rsid w:val="00962A90"/>
    <w:rsid w:val="00966389"/>
    <w:rsid w:val="00966D51"/>
    <w:rsid w:val="00971440"/>
    <w:rsid w:val="00981464"/>
    <w:rsid w:val="00981A93"/>
    <w:rsid w:val="0098516A"/>
    <w:rsid w:val="00985B90"/>
    <w:rsid w:val="00986819"/>
    <w:rsid w:val="00987EA0"/>
    <w:rsid w:val="009915DE"/>
    <w:rsid w:val="00996377"/>
    <w:rsid w:val="00997C44"/>
    <w:rsid w:val="009A1FF0"/>
    <w:rsid w:val="009B46E9"/>
    <w:rsid w:val="009B6386"/>
    <w:rsid w:val="009B7558"/>
    <w:rsid w:val="009C08F2"/>
    <w:rsid w:val="009C3E5C"/>
    <w:rsid w:val="009C7671"/>
    <w:rsid w:val="009E1E1F"/>
    <w:rsid w:val="009E4672"/>
    <w:rsid w:val="009E4F41"/>
    <w:rsid w:val="009F2FE9"/>
    <w:rsid w:val="009F3C40"/>
    <w:rsid w:val="009F57AB"/>
    <w:rsid w:val="009F58D8"/>
    <w:rsid w:val="00A15E77"/>
    <w:rsid w:val="00A16657"/>
    <w:rsid w:val="00A17387"/>
    <w:rsid w:val="00A268AE"/>
    <w:rsid w:val="00A35FC2"/>
    <w:rsid w:val="00A36FA8"/>
    <w:rsid w:val="00A40FF2"/>
    <w:rsid w:val="00A42112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726F9"/>
    <w:rsid w:val="00A83258"/>
    <w:rsid w:val="00A8401B"/>
    <w:rsid w:val="00A861B2"/>
    <w:rsid w:val="00A87775"/>
    <w:rsid w:val="00A90F5F"/>
    <w:rsid w:val="00AA5C13"/>
    <w:rsid w:val="00AB4D1B"/>
    <w:rsid w:val="00AB7776"/>
    <w:rsid w:val="00AC084A"/>
    <w:rsid w:val="00AC0A38"/>
    <w:rsid w:val="00AC1B45"/>
    <w:rsid w:val="00AC7071"/>
    <w:rsid w:val="00AD0926"/>
    <w:rsid w:val="00AD09C2"/>
    <w:rsid w:val="00AD31C7"/>
    <w:rsid w:val="00AD6391"/>
    <w:rsid w:val="00AD71CB"/>
    <w:rsid w:val="00AD7BE3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691A"/>
    <w:rsid w:val="00B1177C"/>
    <w:rsid w:val="00B129F3"/>
    <w:rsid w:val="00B20357"/>
    <w:rsid w:val="00B25EBA"/>
    <w:rsid w:val="00B27AC2"/>
    <w:rsid w:val="00B324AC"/>
    <w:rsid w:val="00B343A3"/>
    <w:rsid w:val="00B43495"/>
    <w:rsid w:val="00B43898"/>
    <w:rsid w:val="00B47A91"/>
    <w:rsid w:val="00B50A21"/>
    <w:rsid w:val="00B518F2"/>
    <w:rsid w:val="00B63F34"/>
    <w:rsid w:val="00B67CB5"/>
    <w:rsid w:val="00B722D9"/>
    <w:rsid w:val="00B72701"/>
    <w:rsid w:val="00B74237"/>
    <w:rsid w:val="00B82AE0"/>
    <w:rsid w:val="00B851FA"/>
    <w:rsid w:val="00B873B6"/>
    <w:rsid w:val="00B87978"/>
    <w:rsid w:val="00B910B0"/>
    <w:rsid w:val="00B93281"/>
    <w:rsid w:val="00B9333C"/>
    <w:rsid w:val="00B96B70"/>
    <w:rsid w:val="00B96D1F"/>
    <w:rsid w:val="00BA4683"/>
    <w:rsid w:val="00BB2D83"/>
    <w:rsid w:val="00BC15FA"/>
    <w:rsid w:val="00BC2308"/>
    <w:rsid w:val="00BC3D00"/>
    <w:rsid w:val="00BC4621"/>
    <w:rsid w:val="00BC53AD"/>
    <w:rsid w:val="00BD1C38"/>
    <w:rsid w:val="00BD2FB5"/>
    <w:rsid w:val="00BD3969"/>
    <w:rsid w:val="00BE07C2"/>
    <w:rsid w:val="00BE339B"/>
    <w:rsid w:val="00BF24F2"/>
    <w:rsid w:val="00BF356E"/>
    <w:rsid w:val="00C00429"/>
    <w:rsid w:val="00C06AF2"/>
    <w:rsid w:val="00C12B21"/>
    <w:rsid w:val="00C1523E"/>
    <w:rsid w:val="00C15EB8"/>
    <w:rsid w:val="00C16273"/>
    <w:rsid w:val="00C16E14"/>
    <w:rsid w:val="00C212E2"/>
    <w:rsid w:val="00C26B35"/>
    <w:rsid w:val="00C273E6"/>
    <w:rsid w:val="00C363DB"/>
    <w:rsid w:val="00C365DF"/>
    <w:rsid w:val="00C4288D"/>
    <w:rsid w:val="00C509D4"/>
    <w:rsid w:val="00C537A3"/>
    <w:rsid w:val="00C541C3"/>
    <w:rsid w:val="00C54465"/>
    <w:rsid w:val="00C6151E"/>
    <w:rsid w:val="00C620FD"/>
    <w:rsid w:val="00C648EA"/>
    <w:rsid w:val="00C74241"/>
    <w:rsid w:val="00C74269"/>
    <w:rsid w:val="00C76181"/>
    <w:rsid w:val="00C81379"/>
    <w:rsid w:val="00C868A1"/>
    <w:rsid w:val="00C95B4B"/>
    <w:rsid w:val="00C96190"/>
    <w:rsid w:val="00C96D72"/>
    <w:rsid w:val="00CA175B"/>
    <w:rsid w:val="00CA416E"/>
    <w:rsid w:val="00CA48D5"/>
    <w:rsid w:val="00CB00E0"/>
    <w:rsid w:val="00CB3025"/>
    <w:rsid w:val="00CB6677"/>
    <w:rsid w:val="00CC3285"/>
    <w:rsid w:val="00CC7D9D"/>
    <w:rsid w:val="00CD1231"/>
    <w:rsid w:val="00CD160E"/>
    <w:rsid w:val="00CD162B"/>
    <w:rsid w:val="00CD3A24"/>
    <w:rsid w:val="00CD3EC1"/>
    <w:rsid w:val="00CD3FE6"/>
    <w:rsid w:val="00CD6AF4"/>
    <w:rsid w:val="00CE7BA9"/>
    <w:rsid w:val="00CF0407"/>
    <w:rsid w:val="00CF0AA9"/>
    <w:rsid w:val="00CF14DE"/>
    <w:rsid w:val="00CF29ED"/>
    <w:rsid w:val="00CF3702"/>
    <w:rsid w:val="00D0013D"/>
    <w:rsid w:val="00D036D7"/>
    <w:rsid w:val="00D06151"/>
    <w:rsid w:val="00D06222"/>
    <w:rsid w:val="00D07E74"/>
    <w:rsid w:val="00D11915"/>
    <w:rsid w:val="00D11CD5"/>
    <w:rsid w:val="00D12957"/>
    <w:rsid w:val="00D24DFD"/>
    <w:rsid w:val="00D26314"/>
    <w:rsid w:val="00D30CE5"/>
    <w:rsid w:val="00D32DF7"/>
    <w:rsid w:val="00D35325"/>
    <w:rsid w:val="00D35729"/>
    <w:rsid w:val="00D450AC"/>
    <w:rsid w:val="00D45217"/>
    <w:rsid w:val="00D47DB9"/>
    <w:rsid w:val="00D50890"/>
    <w:rsid w:val="00D53CC0"/>
    <w:rsid w:val="00D55BFF"/>
    <w:rsid w:val="00D56970"/>
    <w:rsid w:val="00D56CCB"/>
    <w:rsid w:val="00D6005C"/>
    <w:rsid w:val="00D65B3D"/>
    <w:rsid w:val="00D66187"/>
    <w:rsid w:val="00D76BF8"/>
    <w:rsid w:val="00D80362"/>
    <w:rsid w:val="00D84D62"/>
    <w:rsid w:val="00D90BFF"/>
    <w:rsid w:val="00D958DF"/>
    <w:rsid w:val="00DA0838"/>
    <w:rsid w:val="00DB00A0"/>
    <w:rsid w:val="00DB105A"/>
    <w:rsid w:val="00DB20A1"/>
    <w:rsid w:val="00DB28D3"/>
    <w:rsid w:val="00DB30ED"/>
    <w:rsid w:val="00DC27B3"/>
    <w:rsid w:val="00DC3671"/>
    <w:rsid w:val="00DD1E0A"/>
    <w:rsid w:val="00DD2781"/>
    <w:rsid w:val="00DD399A"/>
    <w:rsid w:val="00DE0B38"/>
    <w:rsid w:val="00DE2D73"/>
    <w:rsid w:val="00E05BF1"/>
    <w:rsid w:val="00E12B19"/>
    <w:rsid w:val="00E131AF"/>
    <w:rsid w:val="00E1674E"/>
    <w:rsid w:val="00E24882"/>
    <w:rsid w:val="00E251BB"/>
    <w:rsid w:val="00E255F3"/>
    <w:rsid w:val="00E27A14"/>
    <w:rsid w:val="00E27C55"/>
    <w:rsid w:val="00E30E22"/>
    <w:rsid w:val="00E312EE"/>
    <w:rsid w:val="00E41DA7"/>
    <w:rsid w:val="00E43F91"/>
    <w:rsid w:val="00E45514"/>
    <w:rsid w:val="00E5036F"/>
    <w:rsid w:val="00E54E1F"/>
    <w:rsid w:val="00E559DC"/>
    <w:rsid w:val="00E57258"/>
    <w:rsid w:val="00E60779"/>
    <w:rsid w:val="00E67C15"/>
    <w:rsid w:val="00E71F9C"/>
    <w:rsid w:val="00E74B81"/>
    <w:rsid w:val="00E74EB7"/>
    <w:rsid w:val="00E75E05"/>
    <w:rsid w:val="00E76749"/>
    <w:rsid w:val="00E76E6C"/>
    <w:rsid w:val="00E85B97"/>
    <w:rsid w:val="00E863CA"/>
    <w:rsid w:val="00E86A69"/>
    <w:rsid w:val="00E90EA3"/>
    <w:rsid w:val="00E92481"/>
    <w:rsid w:val="00E9704B"/>
    <w:rsid w:val="00EA0C4D"/>
    <w:rsid w:val="00EA1DBF"/>
    <w:rsid w:val="00EA5132"/>
    <w:rsid w:val="00EA5F7F"/>
    <w:rsid w:val="00EB152A"/>
    <w:rsid w:val="00EB2F5B"/>
    <w:rsid w:val="00EB6A90"/>
    <w:rsid w:val="00EB7A0F"/>
    <w:rsid w:val="00EC0352"/>
    <w:rsid w:val="00EC25A8"/>
    <w:rsid w:val="00EC2914"/>
    <w:rsid w:val="00EC2A30"/>
    <w:rsid w:val="00EC380A"/>
    <w:rsid w:val="00EC6B6D"/>
    <w:rsid w:val="00ED1B93"/>
    <w:rsid w:val="00ED339F"/>
    <w:rsid w:val="00ED3840"/>
    <w:rsid w:val="00ED6609"/>
    <w:rsid w:val="00ED76DB"/>
    <w:rsid w:val="00EE3737"/>
    <w:rsid w:val="00EE5A74"/>
    <w:rsid w:val="00EE6E16"/>
    <w:rsid w:val="00EE6EA8"/>
    <w:rsid w:val="00EF295E"/>
    <w:rsid w:val="00EF4E56"/>
    <w:rsid w:val="00EF5053"/>
    <w:rsid w:val="00F01D11"/>
    <w:rsid w:val="00F03442"/>
    <w:rsid w:val="00F04FF4"/>
    <w:rsid w:val="00F069FE"/>
    <w:rsid w:val="00F12B2D"/>
    <w:rsid w:val="00F1335D"/>
    <w:rsid w:val="00F15107"/>
    <w:rsid w:val="00F2239C"/>
    <w:rsid w:val="00F23858"/>
    <w:rsid w:val="00F30A30"/>
    <w:rsid w:val="00F45D7B"/>
    <w:rsid w:val="00F4711D"/>
    <w:rsid w:val="00F50744"/>
    <w:rsid w:val="00F507CD"/>
    <w:rsid w:val="00F610C6"/>
    <w:rsid w:val="00F742A7"/>
    <w:rsid w:val="00F777D9"/>
    <w:rsid w:val="00F81345"/>
    <w:rsid w:val="00F8293D"/>
    <w:rsid w:val="00F85707"/>
    <w:rsid w:val="00F94411"/>
    <w:rsid w:val="00F952D6"/>
    <w:rsid w:val="00F95D1F"/>
    <w:rsid w:val="00FA1E57"/>
    <w:rsid w:val="00FA27D0"/>
    <w:rsid w:val="00FA7285"/>
    <w:rsid w:val="00FB22B4"/>
    <w:rsid w:val="00FB248C"/>
    <w:rsid w:val="00FB6C6C"/>
    <w:rsid w:val="00FC4A91"/>
    <w:rsid w:val="00FD1AF8"/>
    <w:rsid w:val="00FD2E1A"/>
    <w:rsid w:val="00FD3C5E"/>
    <w:rsid w:val="00FD420B"/>
    <w:rsid w:val="00FD5305"/>
    <w:rsid w:val="00FD5316"/>
    <w:rsid w:val="00FD71E0"/>
    <w:rsid w:val="00FF6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  <w:style w:type="paragraph" w:customStyle="1" w:styleId="s16">
    <w:name w:val="s_16"/>
    <w:basedOn w:val="a"/>
    <w:rsid w:val="004F2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F74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229A13CCDB4C3BCBC61EBD2ABF2017F0605F6E4723A429831351B51A4D08706AF3D784BCBBCC6995034ADB63174B1A6A33D095D4C9F7DBlAX" TargetMode="External"/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D229A13CCDB4C3BCBC61EBD2ABF2017F0605F6E4723A429831351B51A4D08706AF3D786BCB2C265CA065FCA3B1B4F017532CE89D6C8DFlEX" TargetMode="Externa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https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bileonline.garant.ru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bileonline.garant.ru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mobileonline.garant.ru/" TargetMode="External"/><Relationship Id="rId19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229A13CCDB4C3BCBC61EBD2ABF2017F0605F6E4723A429831351B51A4D08706AF3D784BCB2CF679F5C4FCE724F471E712CD18BC8CBF6B3D1lDX" TargetMode="External"/><Relationship Id="rId14" Type="http://schemas.openxmlformats.org/officeDocument/2006/relationships/hyperlink" Target="https://mobileonline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0CF66-DFAA-4734-8382-198578BB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14</Pages>
  <Words>4664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Юля</cp:lastModifiedBy>
  <cp:revision>253</cp:revision>
  <cp:lastPrinted>2021-03-29T01:54:00Z</cp:lastPrinted>
  <dcterms:created xsi:type="dcterms:W3CDTF">2020-04-16T00:10:00Z</dcterms:created>
  <dcterms:modified xsi:type="dcterms:W3CDTF">2021-03-29T01:54:00Z</dcterms:modified>
</cp:coreProperties>
</file>