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00" w:type="dxa"/>
        <w:tblInd w:w="94" w:type="dxa"/>
        <w:tblLook w:val="04A0" w:firstRow="1" w:lastRow="0" w:firstColumn="1" w:lastColumn="0" w:noHBand="0" w:noVBand="1"/>
      </w:tblPr>
      <w:tblGrid>
        <w:gridCol w:w="2900"/>
        <w:gridCol w:w="4260"/>
        <w:gridCol w:w="2140"/>
      </w:tblGrid>
      <w:tr w:rsidR="003133F6" w:rsidRPr="00283D65" w14:paraId="66E6F867" w14:textId="77777777" w:rsidTr="003133F6">
        <w:trPr>
          <w:trHeight w:val="33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A20A4" w14:textId="77777777" w:rsidR="003133F6" w:rsidRPr="003133F6" w:rsidRDefault="003133F6" w:rsidP="003133F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bookmarkStart w:id="0" w:name="RANGE!A1:C30"/>
            <w:bookmarkEnd w:id="0"/>
          </w:p>
        </w:tc>
        <w:tc>
          <w:tcPr>
            <w:tcW w:w="6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30600" w14:textId="77777777" w:rsidR="000842F1" w:rsidRPr="00223781" w:rsidRDefault="00A90E71" w:rsidP="00A90E71">
            <w:pPr>
              <w:tabs>
                <w:tab w:val="left" w:pos="310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</w:t>
            </w:r>
            <w:r w:rsidR="000842F1" w:rsidRPr="002237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</w:t>
            </w:r>
            <w:r w:rsidR="00675BA8" w:rsidRPr="002237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  <w:p w14:paraId="629A0058" w14:textId="77777777" w:rsidR="000842F1" w:rsidRPr="00223781" w:rsidRDefault="00A90E71" w:rsidP="00084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</w:t>
            </w:r>
            <w:r w:rsidR="000842F1" w:rsidRPr="002237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 решению Думы Лесозаводского</w:t>
            </w:r>
          </w:p>
          <w:p w14:paraId="490C21B6" w14:textId="77777777" w:rsidR="000842F1" w:rsidRPr="00223781" w:rsidRDefault="00A90E71" w:rsidP="00084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</w:t>
            </w:r>
            <w:r w:rsidR="000842F1" w:rsidRPr="002237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городского округа</w:t>
            </w:r>
          </w:p>
          <w:p w14:paraId="7176129D" w14:textId="5888F629" w:rsidR="000842F1" w:rsidRPr="00223781" w:rsidRDefault="000842F1" w:rsidP="000842F1">
            <w:pPr>
              <w:spacing w:after="0" w:line="240" w:lineRule="auto"/>
              <w:ind w:firstLineChars="1500" w:firstLine="3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37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 w:rsidR="004E5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26.12.2023 </w:t>
            </w:r>
            <w:r w:rsidRPr="002237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r w:rsidR="004E5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  <w:r w:rsidR="00473BE6" w:rsidRPr="002237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-НПА</w:t>
            </w:r>
          </w:p>
          <w:p w14:paraId="59B50685" w14:textId="77777777" w:rsidR="000842F1" w:rsidRPr="00223781" w:rsidRDefault="000842F1" w:rsidP="000842F1">
            <w:pPr>
              <w:spacing w:after="0" w:line="240" w:lineRule="auto"/>
              <w:ind w:firstLineChars="1500" w:firstLine="3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10C81554" w14:textId="77777777" w:rsidR="003133F6" w:rsidRPr="00223781" w:rsidRDefault="003133F6" w:rsidP="003133F6">
            <w:pPr>
              <w:spacing w:after="0" w:line="240" w:lineRule="auto"/>
              <w:ind w:firstLineChars="1500" w:firstLine="3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37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1</w:t>
            </w:r>
          </w:p>
        </w:tc>
      </w:tr>
      <w:tr w:rsidR="003133F6" w:rsidRPr="00283D65" w14:paraId="25FC56DC" w14:textId="77777777" w:rsidTr="003133F6">
        <w:trPr>
          <w:trHeight w:val="33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46CCC" w14:textId="77777777" w:rsidR="003133F6" w:rsidRPr="00283D65" w:rsidRDefault="003133F6" w:rsidP="003133F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highlight w:val="yellow"/>
              </w:rPr>
            </w:pPr>
          </w:p>
        </w:tc>
        <w:tc>
          <w:tcPr>
            <w:tcW w:w="6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E9EBD" w14:textId="77777777" w:rsidR="003133F6" w:rsidRPr="00223781" w:rsidRDefault="003133F6" w:rsidP="003133F6">
            <w:pPr>
              <w:spacing w:after="0" w:line="240" w:lineRule="auto"/>
              <w:ind w:firstLineChars="1500" w:firstLine="3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37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 бюджету Лесозаводского</w:t>
            </w:r>
          </w:p>
        </w:tc>
      </w:tr>
      <w:tr w:rsidR="003133F6" w:rsidRPr="00283D65" w14:paraId="5595ADA1" w14:textId="77777777" w:rsidTr="003133F6">
        <w:trPr>
          <w:trHeight w:val="585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CF11D" w14:textId="77777777" w:rsidR="003133F6" w:rsidRPr="00283D65" w:rsidRDefault="003133F6" w:rsidP="003133F6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highlight w:val="yellow"/>
              </w:rPr>
            </w:pPr>
          </w:p>
        </w:tc>
        <w:tc>
          <w:tcPr>
            <w:tcW w:w="6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DADDE9" w14:textId="77777777" w:rsidR="003133F6" w:rsidRPr="00223781" w:rsidRDefault="003133F6" w:rsidP="003133F6">
            <w:pPr>
              <w:spacing w:after="0"/>
              <w:ind w:firstLineChars="1500" w:firstLine="3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37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городского округа на 2023 год и </w:t>
            </w:r>
          </w:p>
          <w:p w14:paraId="667FF2E2" w14:textId="77777777" w:rsidR="003133F6" w:rsidRPr="00223781" w:rsidRDefault="003133F6" w:rsidP="003133F6">
            <w:pPr>
              <w:spacing w:after="0"/>
              <w:ind w:firstLineChars="1500" w:firstLine="3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37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плановый период 2024 и 2025 годов</w:t>
            </w:r>
          </w:p>
        </w:tc>
      </w:tr>
      <w:tr w:rsidR="003133F6" w:rsidRPr="00283D65" w14:paraId="3B97270A" w14:textId="77777777" w:rsidTr="003133F6">
        <w:trPr>
          <w:trHeight w:val="855"/>
        </w:trPr>
        <w:tc>
          <w:tcPr>
            <w:tcW w:w="9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32D80C" w14:textId="77777777" w:rsidR="003133F6" w:rsidRPr="00FD3288" w:rsidRDefault="003133F6" w:rsidP="00A2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32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Лесозаводского  городского округа на 2023 год</w:t>
            </w:r>
          </w:p>
        </w:tc>
      </w:tr>
      <w:tr w:rsidR="003133F6" w:rsidRPr="00283D65" w14:paraId="49DDC0E0" w14:textId="77777777" w:rsidTr="003133F6">
        <w:trPr>
          <w:trHeight w:val="180"/>
        </w:trPr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18CF1" w14:textId="77777777" w:rsidR="003133F6" w:rsidRPr="00FD3288" w:rsidRDefault="003133F6" w:rsidP="00313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8B905" w14:textId="77777777" w:rsidR="00A73CD7" w:rsidRPr="00223781" w:rsidRDefault="00A73CD7" w:rsidP="003133F6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EEA285" w14:textId="77777777" w:rsidR="003133F6" w:rsidRPr="00223781" w:rsidRDefault="003133F6" w:rsidP="003133F6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  <w:r w:rsidRPr="00223781">
              <w:rPr>
                <w:rFonts w:ascii="Arial CYR" w:eastAsia="Times New Roman" w:hAnsi="Arial CYR" w:cs="Arial CYR"/>
              </w:rPr>
              <w:t> </w:t>
            </w:r>
          </w:p>
        </w:tc>
      </w:tr>
      <w:tr w:rsidR="003133F6" w:rsidRPr="00283D65" w14:paraId="511CB6A4" w14:textId="77777777" w:rsidTr="003133F6">
        <w:trPr>
          <w:trHeight w:val="938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D352E" w14:textId="77777777" w:rsidR="003133F6" w:rsidRPr="00FD3288" w:rsidRDefault="003133F6" w:rsidP="00313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3288">
              <w:rPr>
                <w:rFonts w:ascii="Times New Roman" w:eastAsia="Times New Roman" w:hAnsi="Times New Roman" w:cs="Times New Roman"/>
              </w:rPr>
              <w:t>Код бюджетной классификации Российской Федерации</w:t>
            </w:r>
          </w:p>
        </w:tc>
        <w:tc>
          <w:tcPr>
            <w:tcW w:w="4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DFD73" w14:textId="77777777" w:rsidR="003133F6" w:rsidRPr="00223781" w:rsidRDefault="003133F6" w:rsidP="00313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3781">
              <w:rPr>
                <w:rFonts w:ascii="Times New Roman" w:eastAsia="Times New Roman" w:hAnsi="Times New Roman" w:cs="Times New Roman"/>
              </w:rPr>
              <w:t>Наименование источников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11984" w14:textId="77777777" w:rsidR="003133F6" w:rsidRPr="00223781" w:rsidRDefault="003133F6" w:rsidP="00313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3781">
              <w:rPr>
                <w:rFonts w:ascii="Times New Roman" w:eastAsia="Times New Roman" w:hAnsi="Times New Roman" w:cs="Times New Roman"/>
              </w:rPr>
              <w:t>Сумма, в рублях</w:t>
            </w:r>
          </w:p>
        </w:tc>
      </w:tr>
      <w:tr w:rsidR="003133F6" w:rsidRPr="00283D65" w14:paraId="1FEF88B1" w14:textId="77777777" w:rsidTr="003133F6">
        <w:trPr>
          <w:trHeight w:val="33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79BAD" w14:textId="77777777" w:rsidR="003133F6" w:rsidRPr="00FD3288" w:rsidRDefault="003133F6" w:rsidP="00313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D328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C1D7B" w14:textId="77777777" w:rsidR="003133F6" w:rsidRPr="00223781" w:rsidRDefault="003133F6" w:rsidP="00313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378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3C52A" w14:textId="77777777" w:rsidR="003133F6" w:rsidRPr="00223781" w:rsidRDefault="003133F6" w:rsidP="00313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3781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3133F6" w:rsidRPr="00283D65" w14:paraId="3B6824A6" w14:textId="77777777" w:rsidTr="003133F6">
        <w:trPr>
          <w:trHeight w:val="743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BBD20" w14:textId="77777777" w:rsidR="003133F6" w:rsidRPr="00FD3288" w:rsidRDefault="003133F6" w:rsidP="003133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3288">
              <w:rPr>
                <w:rFonts w:ascii="Times New Roman" w:eastAsia="Times New Roman" w:hAnsi="Times New Roman" w:cs="Times New Roman"/>
              </w:rPr>
              <w:t>987 01 02 00 00 04 0000 000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35D43" w14:textId="77777777" w:rsidR="003133F6" w:rsidRPr="00223781" w:rsidRDefault="003133F6" w:rsidP="00313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23781">
              <w:rPr>
                <w:rFonts w:ascii="Times New Roman" w:eastAsia="Times New Roman" w:hAnsi="Times New Roman" w:cs="Times New Roman"/>
              </w:rPr>
              <w:t>Кредиты кредитных организаций в валюте Российской Федерации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DB366" w14:textId="77777777" w:rsidR="003133F6" w:rsidRPr="008B698E" w:rsidRDefault="008B698E" w:rsidP="00313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B698E">
              <w:rPr>
                <w:rFonts w:ascii="Times New Roman" w:eastAsia="Times New Roman" w:hAnsi="Times New Roman" w:cs="Times New Roman"/>
              </w:rPr>
              <w:t>2</w:t>
            </w:r>
            <w:r w:rsidR="00C1669B">
              <w:rPr>
                <w:rFonts w:ascii="Times New Roman" w:eastAsia="Times New Roman" w:hAnsi="Times New Roman" w:cs="Times New Roman"/>
              </w:rPr>
              <w:t>3</w:t>
            </w:r>
            <w:r w:rsidR="00616C39" w:rsidRPr="008B698E">
              <w:rPr>
                <w:rFonts w:ascii="Times New Roman" w:eastAsia="Times New Roman" w:hAnsi="Times New Roman" w:cs="Times New Roman"/>
              </w:rPr>
              <w:t> </w:t>
            </w:r>
            <w:r w:rsidR="00C1669B">
              <w:rPr>
                <w:rFonts w:ascii="Times New Roman" w:eastAsia="Times New Roman" w:hAnsi="Times New Roman" w:cs="Times New Roman"/>
              </w:rPr>
              <w:t>0</w:t>
            </w:r>
            <w:r w:rsidR="00616C39" w:rsidRPr="008B698E">
              <w:rPr>
                <w:rFonts w:ascii="Times New Roman" w:eastAsia="Times New Roman" w:hAnsi="Times New Roman" w:cs="Times New Roman"/>
              </w:rPr>
              <w:t>63 000,00</w:t>
            </w:r>
          </w:p>
        </w:tc>
      </w:tr>
      <w:tr w:rsidR="003133F6" w:rsidRPr="00283D65" w14:paraId="605EC1F9" w14:textId="77777777" w:rsidTr="003133F6">
        <w:trPr>
          <w:trHeight w:val="945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2D0EB" w14:textId="77777777" w:rsidR="003133F6" w:rsidRPr="00FD3288" w:rsidRDefault="003133F6" w:rsidP="003133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3288">
              <w:rPr>
                <w:rFonts w:ascii="Times New Roman" w:eastAsia="Times New Roman" w:hAnsi="Times New Roman" w:cs="Times New Roman"/>
              </w:rPr>
              <w:t>987 01 02 00 00 04 0000 710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58E53" w14:textId="77777777" w:rsidR="003133F6" w:rsidRPr="00223781" w:rsidRDefault="003133F6" w:rsidP="00313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23781">
              <w:rPr>
                <w:rFonts w:ascii="Times New Roman" w:eastAsia="Times New Roman" w:hAnsi="Times New Roman" w:cs="Times New Roman"/>
              </w:rPr>
              <w:t>Привлечение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206E1" w14:textId="77777777" w:rsidR="003133F6" w:rsidRPr="008B698E" w:rsidRDefault="008B698E" w:rsidP="00313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B698E">
              <w:rPr>
                <w:rFonts w:ascii="Times New Roman" w:eastAsia="Times New Roman" w:hAnsi="Times New Roman" w:cs="Times New Roman"/>
              </w:rPr>
              <w:t>2</w:t>
            </w:r>
            <w:r w:rsidR="00C1669B">
              <w:rPr>
                <w:rFonts w:ascii="Times New Roman" w:eastAsia="Times New Roman" w:hAnsi="Times New Roman" w:cs="Times New Roman"/>
              </w:rPr>
              <w:t>30</w:t>
            </w:r>
            <w:r w:rsidR="00616C39" w:rsidRPr="008B698E">
              <w:rPr>
                <w:rFonts w:ascii="Times New Roman" w:eastAsia="Times New Roman" w:hAnsi="Times New Roman" w:cs="Times New Roman"/>
              </w:rPr>
              <w:t>63</w:t>
            </w:r>
            <w:r w:rsidR="003133F6" w:rsidRPr="008B698E">
              <w:rPr>
                <w:rFonts w:ascii="Times New Roman" w:eastAsia="Times New Roman" w:hAnsi="Times New Roman" w:cs="Times New Roman"/>
              </w:rPr>
              <w:t xml:space="preserve"> 000,00 </w:t>
            </w:r>
          </w:p>
        </w:tc>
      </w:tr>
      <w:tr w:rsidR="003133F6" w:rsidRPr="00283D65" w14:paraId="5D5E2E55" w14:textId="77777777" w:rsidTr="003133F6">
        <w:trPr>
          <w:trHeight w:val="96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45E4D" w14:textId="77777777" w:rsidR="003133F6" w:rsidRPr="00FD3288" w:rsidRDefault="003133F6" w:rsidP="003133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3288">
              <w:rPr>
                <w:rFonts w:ascii="Times New Roman" w:eastAsia="Times New Roman" w:hAnsi="Times New Roman" w:cs="Times New Roman"/>
              </w:rPr>
              <w:t>987 01 02 00 00 04 0000 810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27895" w14:textId="77777777" w:rsidR="003133F6" w:rsidRPr="00223781" w:rsidRDefault="003133F6" w:rsidP="00313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23781">
              <w:rPr>
                <w:rFonts w:ascii="Times New Roman" w:eastAsia="Times New Roman" w:hAnsi="Times New Roman" w:cs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89FFA" w14:textId="77777777" w:rsidR="003133F6" w:rsidRPr="00223781" w:rsidRDefault="003133F6" w:rsidP="00313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23781">
              <w:rPr>
                <w:rFonts w:ascii="Times New Roman" w:eastAsia="Times New Roman" w:hAnsi="Times New Roman" w:cs="Times New Roman"/>
              </w:rPr>
              <w:t> </w:t>
            </w:r>
            <w:r w:rsidR="00A6261C" w:rsidRPr="00223781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3133F6" w:rsidRPr="00283D65" w14:paraId="10A335DA" w14:textId="77777777" w:rsidTr="003133F6">
        <w:trPr>
          <w:trHeight w:val="975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245E1B" w14:textId="77777777" w:rsidR="003133F6" w:rsidRPr="00FD3288" w:rsidRDefault="003133F6" w:rsidP="003133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3288">
              <w:rPr>
                <w:rFonts w:ascii="Times New Roman" w:eastAsia="Times New Roman" w:hAnsi="Times New Roman" w:cs="Times New Roman"/>
              </w:rPr>
              <w:t>987 01 03 01 00 00 0000 000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3AE282" w14:textId="77777777" w:rsidR="003133F6" w:rsidRPr="00223781" w:rsidRDefault="003133F6" w:rsidP="00313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23781">
              <w:rPr>
                <w:rFonts w:ascii="Times New Roman" w:eastAsia="Times New Roman" w:hAnsi="Times New Roman" w:cs="Times New Roman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097FA" w14:textId="77777777" w:rsidR="003133F6" w:rsidRPr="00223781" w:rsidRDefault="003133F6" w:rsidP="00313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23781">
              <w:rPr>
                <w:rFonts w:ascii="Times New Roman" w:eastAsia="Times New Roman" w:hAnsi="Times New Roman" w:cs="Times New Roman"/>
              </w:rPr>
              <w:t xml:space="preserve">-19 563 000,00 </w:t>
            </w:r>
          </w:p>
        </w:tc>
      </w:tr>
      <w:tr w:rsidR="003133F6" w:rsidRPr="00283D65" w14:paraId="032E5CDC" w14:textId="77777777" w:rsidTr="003133F6">
        <w:trPr>
          <w:trHeight w:val="126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55B27A" w14:textId="77777777" w:rsidR="003133F6" w:rsidRPr="00FD3288" w:rsidRDefault="003133F6" w:rsidP="003133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3288">
              <w:rPr>
                <w:rFonts w:ascii="Times New Roman" w:eastAsia="Times New Roman" w:hAnsi="Times New Roman" w:cs="Times New Roman"/>
              </w:rPr>
              <w:t>987 01 03 01 00 04 0000 710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ACDAB2" w14:textId="77777777" w:rsidR="003133F6" w:rsidRPr="00223781" w:rsidRDefault="003133F6" w:rsidP="00313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23781">
              <w:rPr>
                <w:rFonts w:ascii="Times New Roman" w:eastAsia="Times New Roman" w:hAnsi="Times New Roman" w:cs="Times New Roman"/>
              </w:rPr>
              <w:t>Привлечение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EB97A" w14:textId="77777777" w:rsidR="003133F6" w:rsidRPr="00223781" w:rsidRDefault="00857624" w:rsidP="00313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23781">
              <w:rPr>
                <w:rFonts w:ascii="Times New Roman" w:eastAsia="Times New Roman" w:hAnsi="Times New Roman" w:cs="Times New Roman"/>
              </w:rPr>
              <w:t>14 000 000,00</w:t>
            </w:r>
          </w:p>
        </w:tc>
      </w:tr>
      <w:tr w:rsidR="003133F6" w:rsidRPr="00283D65" w14:paraId="2B0D5E83" w14:textId="77777777" w:rsidTr="00EE4C23">
        <w:trPr>
          <w:trHeight w:val="949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AD07BD" w14:textId="77777777" w:rsidR="003133F6" w:rsidRPr="00FD3288" w:rsidRDefault="003133F6" w:rsidP="003133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3288">
              <w:rPr>
                <w:rFonts w:ascii="Times New Roman" w:eastAsia="Times New Roman" w:hAnsi="Times New Roman" w:cs="Times New Roman"/>
              </w:rPr>
              <w:t>987 01 03 01 00 04 0000 810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0EB0C3" w14:textId="77777777" w:rsidR="003133F6" w:rsidRPr="00223781" w:rsidRDefault="003133F6" w:rsidP="00313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23781">
              <w:rPr>
                <w:rFonts w:ascii="Times New Roman" w:eastAsia="Times New Roman" w:hAnsi="Times New Roman" w:cs="Times New Roman"/>
              </w:rPr>
              <w:t>Погашение бюджетами городских округов 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FDDD0" w14:textId="77777777" w:rsidR="003133F6" w:rsidRPr="00223781" w:rsidRDefault="00857624" w:rsidP="00313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23781">
              <w:rPr>
                <w:rFonts w:ascii="Times New Roman" w:eastAsia="Times New Roman" w:hAnsi="Times New Roman" w:cs="Times New Roman"/>
              </w:rPr>
              <w:t>-33 563 000,00</w:t>
            </w:r>
          </w:p>
        </w:tc>
      </w:tr>
      <w:tr w:rsidR="003133F6" w:rsidRPr="00283D65" w14:paraId="5A31A21F" w14:textId="77777777" w:rsidTr="003133F6">
        <w:trPr>
          <w:trHeight w:val="683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F9B49" w14:textId="77777777" w:rsidR="003133F6" w:rsidRPr="00FD3288" w:rsidRDefault="003133F6" w:rsidP="003133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3288">
              <w:rPr>
                <w:rFonts w:ascii="Times New Roman" w:eastAsia="Times New Roman" w:hAnsi="Times New Roman" w:cs="Times New Roman"/>
              </w:rPr>
              <w:t>987 01 05 00 00 00 0000 000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5153E" w14:textId="77777777" w:rsidR="003133F6" w:rsidRPr="00223781" w:rsidRDefault="003133F6" w:rsidP="00313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23781">
              <w:rPr>
                <w:rFonts w:ascii="Times New Roman" w:eastAsia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C9735" w14:textId="77777777" w:rsidR="003133F6" w:rsidRPr="0025559E" w:rsidRDefault="00616C39" w:rsidP="00313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</w:rPr>
              <w:t>71</w:t>
            </w:r>
            <w:r w:rsidR="00223781" w:rsidRPr="0025559E">
              <w:rPr>
                <w:rFonts w:ascii="Times New Roman" w:eastAsia="Times New Roman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>306</w:t>
            </w:r>
            <w:r w:rsidR="00223781" w:rsidRPr="0025559E">
              <w:rPr>
                <w:rFonts w:ascii="Times New Roman" w:eastAsia="Times New Roman" w:hAnsi="Times New Roman" w:cs="Times New Roman"/>
              </w:rPr>
              <w:t> 442,32</w:t>
            </w:r>
          </w:p>
        </w:tc>
      </w:tr>
      <w:tr w:rsidR="003133F6" w:rsidRPr="007D31FC" w14:paraId="6C63F9BB" w14:textId="77777777" w:rsidTr="003133F6">
        <w:trPr>
          <w:trHeight w:val="672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55F3F" w14:textId="77777777" w:rsidR="003133F6" w:rsidRPr="00C1669B" w:rsidRDefault="003133F6" w:rsidP="003133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69B">
              <w:rPr>
                <w:rFonts w:ascii="Times New Roman" w:eastAsia="Times New Roman" w:hAnsi="Times New Roman" w:cs="Times New Roman"/>
              </w:rPr>
              <w:t>987 01 05 02 01 04 0000 510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3C183" w14:textId="77777777" w:rsidR="003133F6" w:rsidRPr="00C1669B" w:rsidRDefault="003133F6" w:rsidP="00313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669B">
              <w:rPr>
                <w:rFonts w:ascii="Times New Roman" w:eastAsia="Times New Roman" w:hAnsi="Times New Roman" w:cs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39F53" w14:textId="77777777" w:rsidR="007D31FC" w:rsidRPr="007D31FC" w:rsidRDefault="00616C39" w:rsidP="007D31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D31FC">
              <w:rPr>
                <w:rFonts w:ascii="Times New Roman" w:eastAsia="Times New Roman" w:hAnsi="Times New Roman" w:cs="Times New Roman"/>
              </w:rPr>
              <w:t>-</w:t>
            </w:r>
            <w:r w:rsidR="007D31FC" w:rsidRPr="007D31FC">
              <w:rPr>
                <w:rFonts w:ascii="Times New Roman" w:eastAsia="Times New Roman" w:hAnsi="Times New Roman" w:cs="Times New Roman"/>
              </w:rPr>
              <w:t>1 915 929 116,04</w:t>
            </w:r>
          </w:p>
        </w:tc>
      </w:tr>
      <w:tr w:rsidR="003133F6" w:rsidRPr="008B698E" w14:paraId="14CB5020" w14:textId="77777777" w:rsidTr="003133F6">
        <w:trPr>
          <w:trHeight w:val="672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07F2E" w14:textId="77777777" w:rsidR="003133F6" w:rsidRPr="00C1669B" w:rsidRDefault="003133F6" w:rsidP="003133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1669B">
              <w:rPr>
                <w:rFonts w:ascii="Times New Roman" w:eastAsia="Times New Roman" w:hAnsi="Times New Roman" w:cs="Times New Roman"/>
              </w:rPr>
              <w:t>987 01 05 02 01 04 0000 610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BF87A" w14:textId="77777777" w:rsidR="003133F6" w:rsidRPr="00C1669B" w:rsidRDefault="003133F6" w:rsidP="00313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669B">
              <w:rPr>
                <w:rFonts w:ascii="Times New Roman" w:eastAsia="Times New Roman" w:hAnsi="Times New Roman" w:cs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84852" w14:textId="77777777" w:rsidR="003133F6" w:rsidRPr="004001EC" w:rsidRDefault="001474BC" w:rsidP="00585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</w:rPr>
            </w:pPr>
            <w:r w:rsidRPr="007D31FC">
              <w:rPr>
                <w:rFonts w:ascii="Times New Roman" w:eastAsia="Times New Roman" w:hAnsi="Times New Roman" w:cs="Times New Roman"/>
              </w:rPr>
              <w:t>1 </w:t>
            </w:r>
            <w:r w:rsidR="00223781" w:rsidRPr="007D31FC">
              <w:rPr>
                <w:rFonts w:ascii="Times New Roman" w:eastAsia="Times New Roman" w:hAnsi="Times New Roman" w:cs="Times New Roman"/>
              </w:rPr>
              <w:t>98</w:t>
            </w:r>
            <w:r w:rsidR="00C1669B" w:rsidRPr="007D31FC">
              <w:rPr>
                <w:rFonts w:ascii="Times New Roman" w:eastAsia="Times New Roman" w:hAnsi="Times New Roman" w:cs="Times New Roman"/>
              </w:rPr>
              <w:t>7</w:t>
            </w:r>
            <w:r w:rsidRPr="007D31FC">
              <w:rPr>
                <w:rFonts w:ascii="Times New Roman" w:eastAsia="Times New Roman" w:hAnsi="Times New Roman" w:cs="Times New Roman"/>
              </w:rPr>
              <w:t> </w:t>
            </w:r>
            <w:r w:rsidR="007D31FC" w:rsidRPr="007D31FC">
              <w:rPr>
                <w:rFonts w:ascii="Times New Roman" w:eastAsia="Times New Roman" w:hAnsi="Times New Roman" w:cs="Times New Roman"/>
              </w:rPr>
              <w:t>2</w:t>
            </w:r>
            <w:r w:rsidR="00C1669B" w:rsidRPr="007D31FC">
              <w:rPr>
                <w:rFonts w:ascii="Times New Roman" w:eastAsia="Times New Roman" w:hAnsi="Times New Roman" w:cs="Times New Roman"/>
              </w:rPr>
              <w:t>35</w:t>
            </w:r>
            <w:r w:rsidRPr="007D31FC">
              <w:rPr>
                <w:rFonts w:ascii="Times New Roman" w:eastAsia="Times New Roman" w:hAnsi="Times New Roman" w:cs="Times New Roman"/>
              </w:rPr>
              <w:t> </w:t>
            </w:r>
            <w:r w:rsidR="00223781" w:rsidRPr="007D31FC">
              <w:rPr>
                <w:rFonts w:ascii="Times New Roman" w:eastAsia="Times New Roman" w:hAnsi="Times New Roman" w:cs="Times New Roman"/>
              </w:rPr>
              <w:t>558</w:t>
            </w:r>
            <w:r w:rsidRPr="007D31FC">
              <w:rPr>
                <w:rFonts w:ascii="Times New Roman" w:eastAsia="Times New Roman" w:hAnsi="Times New Roman" w:cs="Times New Roman"/>
              </w:rPr>
              <w:t>,</w:t>
            </w:r>
            <w:r w:rsidR="00223781" w:rsidRPr="007D31FC">
              <w:rPr>
                <w:rFonts w:ascii="Times New Roman" w:eastAsia="Times New Roman" w:hAnsi="Times New Roman" w:cs="Times New Roman"/>
              </w:rPr>
              <w:t>36</w:t>
            </w:r>
          </w:p>
        </w:tc>
      </w:tr>
      <w:tr w:rsidR="003133F6" w:rsidRPr="003133F6" w14:paraId="53599E7B" w14:textId="77777777" w:rsidTr="003133F6">
        <w:trPr>
          <w:trHeight w:val="45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DA979" w14:textId="77777777" w:rsidR="003133F6" w:rsidRPr="00C1669B" w:rsidRDefault="003133F6" w:rsidP="00313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1669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B7C99" w14:textId="77777777" w:rsidR="003133F6" w:rsidRPr="00C1669B" w:rsidRDefault="003133F6" w:rsidP="00313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1669B">
              <w:rPr>
                <w:rFonts w:ascii="Times New Roman" w:eastAsia="Times New Roman" w:hAnsi="Times New Roman" w:cs="Times New Roman"/>
              </w:rPr>
              <w:t xml:space="preserve">Итого источников 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7B3CE" w14:textId="77777777" w:rsidR="003133F6" w:rsidRPr="008B698E" w:rsidRDefault="008B698E" w:rsidP="00084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yellow"/>
              </w:rPr>
            </w:pPr>
            <w:r w:rsidRPr="008B698E">
              <w:rPr>
                <w:rFonts w:ascii="Times New Roman" w:eastAsia="Times New Roman" w:hAnsi="Times New Roman" w:cs="Times New Roman"/>
              </w:rPr>
              <w:t xml:space="preserve">74 </w:t>
            </w:r>
            <w:r w:rsidR="00C1669B">
              <w:rPr>
                <w:rFonts w:ascii="Times New Roman" w:eastAsia="Times New Roman" w:hAnsi="Times New Roman" w:cs="Times New Roman"/>
              </w:rPr>
              <w:t>8</w:t>
            </w:r>
            <w:r w:rsidRPr="008B698E">
              <w:rPr>
                <w:rFonts w:ascii="Times New Roman" w:eastAsia="Times New Roman" w:hAnsi="Times New Roman" w:cs="Times New Roman"/>
              </w:rPr>
              <w:t>06 442,32</w:t>
            </w:r>
          </w:p>
        </w:tc>
      </w:tr>
      <w:tr w:rsidR="003133F6" w:rsidRPr="003133F6" w14:paraId="19088725" w14:textId="77777777" w:rsidTr="00177309">
        <w:trPr>
          <w:trHeight w:val="90"/>
        </w:trPr>
        <w:tc>
          <w:tcPr>
            <w:tcW w:w="9300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1BAD0" w14:textId="77777777" w:rsidR="003133F6" w:rsidRPr="003133F6" w:rsidRDefault="003133F6" w:rsidP="003133F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</w:rPr>
            </w:pPr>
          </w:p>
        </w:tc>
      </w:tr>
    </w:tbl>
    <w:p w14:paraId="77355827" w14:textId="77777777" w:rsidR="00A21A56" w:rsidRDefault="00A21A56" w:rsidP="00177309"/>
    <w:sectPr w:rsidR="00A21A56" w:rsidSect="00290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33F6"/>
    <w:rsid w:val="000842F1"/>
    <w:rsid w:val="000E0813"/>
    <w:rsid w:val="001472B4"/>
    <w:rsid w:val="001474BC"/>
    <w:rsid w:val="00177309"/>
    <w:rsid w:val="00223781"/>
    <w:rsid w:val="0025559E"/>
    <w:rsid w:val="00280F79"/>
    <w:rsid w:val="00283D65"/>
    <w:rsid w:val="00290A66"/>
    <w:rsid w:val="002E4021"/>
    <w:rsid w:val="003133F6"/>
    <w:rsid w:val="003F0C61"/>
    <w:rsid w:val="004001EC"/>
    <w:rsid w:val="00473BE6"/>
    <w:rsid w:val="00482272"/>
    <w:rsid w:val="004E51D1"/>
    <w:rsid w:val="00550FF4"/>
    <w:rsid w:val="00557117"/>
    <w:rsid w:val="00585A55"/>
    <w:rsid w:val="005B738C"/>
    <w:rsid w:val="00616C39"/>
    <w:rsid w:val="00643F95"/>
    <w:rsid w:val="00675BA8"/>
    <w:rsid w:val="006F318E"/>
    <w:rsid w:val="007A47CF"/>
    <w:rsid w:val="007D2C74"/>
    <w:rsid w:val="007D31FC"/>
    <w:rsid w:val="007D4D69"/>
    <w:rsid w:val="008511E4"/>
    <w:rsid w:val="00857624"/>
    <w:rsid w:val="00880F3C"/>
    <w:rsid w:val="008B698E"/>
    <w:rsid w:val="008D6706"/>
    <w:rsid w:val="009610FE"/>
    <w:rsid w:val="009D10EF"/>
    <w:rsid w:val="00A21A56"/>
    <w:rsid w:val="00A6261C"/>
    <w:rsid w:val="00A73CD7"/>
    <w:rsid w:val="00A90E71"/>
    <w:rsid w:val="00A93E15"/>
    <w:rsid w:val="00BE7054"/>
    <w:rsid w:val="00C1669B"/>
    <w:rsid w:val="00C67D24"/>
    <w:rsid w:val="00C93D8C"/>
    <w:rsid w:val="00CA5A24"/>
    <w:rsid w:val="00CB4E5F"/>
    <w:rsid w:val="00CC61BC"/>
    <w:rsid w:val="00CE1553"/>
    <w:rsid w:val="00D04E37"/>
    <w:rsid w:val="00EE4C23"/>
    <w:rsid w:val="00EF064F"/>
    <w:rsid w:val="00F37ABE"/>
    <w:rsid w:val="00FD32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BCBB8"/>
  <w15:docId w15:val="{AF1293B9-7E32-41CA-B1C3-2D4A82B5A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0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8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Синюкова</dc:creator>
  <cp:keywords/>
  <dc:description/>
  <cp:lastModifiedBy>DUMA 97</cp:lastModifiedBy>
  <cp:revision>8</cp:revision>
  <cp:lastPrinted>2023-01-29T23:12:00Z</cp:lastPrinted>
  <dcterms:created xsi:type="dcterms:W3CDTF">2023-12-14T01:11:00Z</dcterms:created>
  <dcterms:modified xsi:type="dcterms:W3CDTF">2023-12-27T01:45:00Z</dcterms:modified>
</cp:coreProperties>
</file>