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FF9A3" w14:textId="77777777" w:rsidR="00A23C3B" w:rsidRPr="00981CA1" w:rsidRDefault="00C94B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CA1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2F9467FC" w14:textId="4007018F" w:rsidR="00FE5136" w:rsidRPr="00981CA1" w:rsidRDefault="00C94B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CA1">
        <w:rPr>
          <w:rFonts w:ascii="Times New Roman" w:hAnsi="Times New Roman" w:cs="Times New Roman"/>
          <w:b/>
          <w:sz w:val="24"/>
          <w:szCs w:val="24"/>
        </w:rPr>
        <w:t>к проекту решения Думы Лесозаводского городского округа</w:t>
      </w:r>
    </w:p>
    <w:p w14:paraId="297B9C35" w14:textId="6B65EB76" w:rsidR="00A23C3B" w:rsidRPr="00981CA1" w:rsidRDefault="00C94B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CA1">
        <w:rPr>
          <w:rFonts w:ascii="Times New Roman" w:hAnsi="Times New Roman" w:cs="Times New Roman"/>
          <w:b/>
          <w:sz w:val="24"/>
          <w:szCs w:val="24"/>
        </w:rPr>
        <w:t>«О</w:t>
      </w:r>
      <w:r w:rsidR="00FE5136" w:rsidRPr="00981CA1">
        <w:rPr>
          <w:rFonts w:ascii="Times New Roman" w:hAnsi="Times New Roman" w:cs="Times New Roman"/>
          <w:b/>
          <w:sz w:val="24"/>
          <w:szCs w:val="24"/>
        </w:rPr>
        <w:t> </w:t>
      </w:r>
      <w:r w:rsidRPr="00981CA1">
        <w:rPr>
          <w:rFonts w:ascii="Times New Roman" w:hAnsi="Times New Roman" w:cs="Times New Roman"/>
          <w:b/>
          <w:sz w:val="24"/>
          <w:szCs w:val="24"/>
        </w:rPr>
        <w:t xml:space="preserve">внесении изменений в бюджет Лесозаводского городского округа </w:t>
      </w:r>
    </w:p>
    <w:p w14:paraId="06246A95" w14:textId="7E144D21" w:rsidR="00A23C3B" w:rsidRPr="00981CA1" w:rsidRDefault="00C94B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CA1">
        <w:rPr>
          <w:rFonts w:ascii="Times New Roman" w:hAnsi="Times New Roman" w:cs="Times New Roman"/>
          <w:b/>
          <w:sz w:val="24"/>
          <w:szCs w:val="24"/>
        </w:rPr>
        <w:t>на 202</w:t>
      </w:r>
      <w:r w:rsidR="00B56E72" w:rsidRPr="00981CA1">
        <w:rPr>
          <w:rFonts w:ascii="Times New Roman" w:hAnsi="Times New Roman" w:cs="Times New Roman"/>
          <w:b/>
          <w:sz w:val="24"/>
          <w:szCs w:val="24"/>
        </w:rPr>
        <w:t>4</w:t>
      </w:r>
      <w:r w:rsidRPr="00981CA1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B56E72" w:rsidRPr="00981CA1">
        <w:rPr>
          <w:rFonts w:ascii="Times New Roman" w:hAnsi="Times New Roman" w:cs="Times New Roman"/>
          <w:b/>
          <w:sz w:val="24"/>
          <w:szCs w:val="24"/>
        </w:rPr>
        <w:t>5</w:t>
      </w:r>
      <w:r w:rsidR="00DD6F05" w:rsidRPr="00981C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1CA1">
        <w:rPr>
          <w:rFonts w:ascii="Times New Roman" w:hAnsi="Times New Roman" w:cs="Times New Roman"/>
          <w:b/>
          <w:sz w:val="24"/>
          <w:szCs w:val="24"/>
        </w:rPr>
        <w:t>и 202</w:t>
      </w:r>
      <w:r w:rsidR="00B56E72" w:rsidRPr="00981CA1">
        <w:rPr>
          <w:rFonts w:ascii="Times New Roman" w:hAnsi="Times New Roman" w:cs="Times New Roman"/>
          <w:b/>
          <w:sz w:val="24"/>
          <w:szCs w:val="24"/>
        </w:rPr>
        <w:t>6</w:t>
      </w:r>
      <w:r w:rsidRPr="00981CA1">
        <w:rPr>
          <w:rFonts w:ascii="Times New Roman" w:hAnsi="Times New Roman" w:cs="Times New Roman"/>
          <w:b/>
          <w:sz w:val="24"/>
          <w:szCs w:val="24"/>
        </w:rPr>
        <w:t xml:space="preserve"> годов, утверждённый </w:t>
      </w:r>
    </w:p>
    <w:p w14:paraId="3E199AFD" w14:textId="77777777" w:rsidR="00A23C3B" w:rsidRPr="00981CA1" w:rsidRDefault="00C94B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CA1">
        <w:rPr>
          <w:rFonts w:ascii="Times New Roman" w:hAnsi="Times New Roman" w:cs="Times New Roman"/>
          <w:b/>
          <w:sz w:val="24"/>
          <w:szCs w:val="24"/>
        </w:rPr>
        <w:t xml:space="preserve">решением Думы Лесозаводского городского округа </w:t>
      </w:r>
    </w:p>
    <w:p w14:paraId="775BB2F9" w14:textId="1681247B" w:rsidR="00A23C3B" w:rsidRPr="00981CA1" w:rsidRDefault="00C94B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CA1">
        <w:rPr>
          <w:rFonts w:ascii="Times New Roman" w:hAnsi="Times New Roman" w:cs="Times New Roman"/>
          <w:b/>
          <w:sz w:val="24"/>
          <w:szCs w:val="24"/>
        </w:rPr>
        <w:t>от 2</w:t>
      </w:r>
      <w:r w:rsidR="00B56E72" w:rsidRPr="00981CA1">
        <w:rPr>
          <w:rFonts w:ascii="Times New Roman" w:hAnsi="Times New Roman" w:cs="Times New Roman"/>
          <w:b/>
          <w:sz w:val="24"/>
          <w:szCs w:val="24"/>
        </w:rPr>
        <w:t>6</w:t>
      </w:r>
      <w:r w:rsidRPr="00981CA1">
        <w:rPr>
          <w:rFonts w:ascii="Times New Roman" w:hAnsi="Times New Roman" w:cs="Times New Roman"/>
          <w:b/>
          <w:sz w:val="24"/>
          <w:szCs w:val="24"/>
        </w:rPr>
        <w:t>.12.202</w:t>
      </w:r>
      <w:r w:rsidR="00B56E72" w:rsidRPr="00981CA1">
        <w:rPr>
          <w:rFonts w:ascii="Times New Roman" w:hAnsi="Times New Roman" w:cs="Times New Roman"/>
          <w:b/>
          <w:sz w:val="24"/>
          <w:szCs w:val="24"/>
        </w:rPr>
        <w:t>3</w:t>
      </w:r>
      <w:r w:rsidRPr="00981CA1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56E72" w:rsidRPr="00981CA1">
        <w:rPr>
          <w:rFonts w:ascii="Times New Roman" w:hAnsi="Times New Roman" w:cs="Times New Roman"/>
          <w:b/>
          <w:sz w:val="24"/>
          <w:szCs w:val="24"/>
        </w:rPr>
        <w:t>61</w:t>
      </w:r>
      <w:r w:rsidRPr="00981CA1">
        <w:rPr>
          <w:rFonts w:ascii="Times New Roman" w:hAnsi="Times New Roman" w:cs="Times New Roman"/>
          <w:b/>
          <w:sz w:val="24"/>
          <w:szCs w:val="24"/>
        </w:rPr>
        <w:t>-НПА»</w:t>
      </w:r>
    </w:p>
    <w:p w14:paraId="13EDFD36" w14:textId="77777777" w:rsidR="00A23C3B" w:rsidRPr="00981CA1" w:rsidRDefault="00A23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7B2BF" w14:textId="252902F2" w:rsidR="00A23C3B" w:rsidRPr="00981CA1" w:rsidRDefault="00C94BED" w:rsidP="00EB6C4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 xml:space="preserve">На основании Устава Лесозаводского городского округа, </w:t>
      </w:r>
      <w:r w:rsidRPr="00981C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статьи 37 Положения о бюджетном процессе в Лесозаводском городском округе, утверждённого решением Думы Лесозаводского городского округа от </w:t>
      </w:r>
      <w:r w:rsidRPr="00981CA1">
        <w:rPr>
          <w:rFonts w:ascii="Times New Roman" w:hAnsi="Times New Roman" w:cs="Times New Roman"/>
          <w:sz w:val="26"/>
          <w:szCs w:val="26"/>
        </w:rPr>
        <w:t>25.07.2019 № 107-НПА, администрация Лесозаводского городского округа представляет на рассмотрение в Думу Лесозаводского городского округа проект решения Думы Лесозаводского городского округа «О внесении изменений в бюджет Лесозаводского городского округа на 202</w:t>
      </w:r>
      <w:r w:rsidR="00B56E72" w:rsidRPr="00981CA1">
        <w:rPr>
          <w:rFonts w:ascii="Times New Roman" w:hAnsi="Times New Roman" w:cs="Times New Roman"/>
          <w:sz w:val="26"/>
          <w:szCs w:val="26"/>
        </w:rPr>
        <w:t>4</w:t>
      </w:r>
      <w:r w:rsidRPr="00981CA1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B56E72" w:rsidRPr="00981CA1">
        <w:rPr>
          <w:rFonts w:ascii="Times New Roman" w:hAnsi="Times New Roman" w:cs="Times New Roman"/>
          <w:sz w:val="26"/>
          <w:szCs w:val="26"/>
        </w:rPr>
        <w:t>5</w:t>
      </w:r>
      <w:r w:rsidRPr="00981CA1">
        <w:rPr>
          <w:rFonts w:ascii="Times New Roman" w:hAnsi="Times New Roman" w:cs="Times New Roman"/>
          <w:sz w:val="26"/>
          <w:szCs w:val="26"/>
        </w:rPr>
        <w:t xml:space="preserve"> и 202</w:t>
      </w:r>
      <w:r w:rsidR="00B56E72" w:rsidRPr="00981CA1">
        <w:rPr>
          <w:rFonts w:ascii="Times New Roman" w:hAnsi="Times New Roman" w:cs="Times New Roman"/>
          <w:sz w:val="26"/>
          <w:szCs w:val="26"/>
        </w:rPr>
        <w:t>6</w:t>
      </w:r>
      <w:r w:rsidRPr="00981CA1">
        <w:rPr>
          <w:rFonts w:ascii="Times New Roman" w:hAnsi="Times New Roman" w:cs="Times New Roman"/>
          <w:sz w:val="26"/>
          <w:szCs w:val="26"/>
        </w:rPr>
        <w:t xml:space="preserve"> годов, утверждённый решением Думы Лесозаводского городского округа от 2</w:t>
      </w:r>
      <w:r w:rsidR="00B56E72" w:rsidRPr="00981CA1">
        <w:rPr>
          <w:rFonts w:ascii="Times New Roman" w:hAnsi="Times New Roman" w:cs="Times New Roman"/>
          <w:sz w:val="26"/>
          <w:szCs w:val="26"/>
        </w:rPr>
        <w:t>6</w:t>
      </w:r>
      <w:r w:rsidRPr="00981CA1">
        <w:rPr>
          <w:rFonts w:ascii="Times New Roman" w:hAnsi="Times New Roman" w:cs="Times New Roman"/>
          <w:sz w:val="26"/>
          <w:szCs w:val="26"/>
        </w:rPr>
        <w:t>.12.202</w:t>
      </w:r>
      <w:r w:rsidR="00B56E72" w:rsidRPr="00981CA1">
        <w:rPr>
          <w:rFonts w:ascii="Times New Roman" w:hAnsi="Times New Roman" w:cs="Times New Roman"/>
          <w:sz w:val="26"/>
          <w:szCs w:val="26"/>
        </w:rPr>
        <w:t>3</w:t>
      </w:r>
      <w:r w:rsidRPr="00981CA1">
        <w:rPr>
          <w:rFonts w:ascii="Times New Roman" w:hAnsi="Times New Roman" w:cs="Times New Roman"/>
          <w:sz w:val="26"/>
          <w:szCs w:val="26"/>
        </w:rPr>
        <w:t xml:space="preserve"> № </w:t>
      </w:r>
      <w:r w:rsidR="00B56E72" w:rsidRPr="00981CA1">
        <w:rPr>
          <w:rFonts w:ascii="Times New Roman" w:hAnsi="Times New Roman" w:cs="Times New Roman"/>
          <w:sz w:val="26"/>
          <w:szCs w:val="26"/>
        </w:rPr>
        <w:t>61</w:t>
      </w:r>
      <w:r w:rsidRPr="00981CA1">
        <w:rPr>
          <w:rFonts w:ascii="Times New Roman" w:hAnsi="Times New Roman" w:cs="Times New Roman"/>
          <w:sz w:val="26"/>
          <w:szCs w:val="26"/>
        </w:rPr>
        <w:t>-НПА».</w:t>
      </w:r>
    </w:p>
    <w:p w14:paraId="67AD6561" w14:textId="77777777" w:rsidR="003C76AC" w:rsidRPr="00981CA1" w:rsidRDefault="00B56E72" w:rsidP="003C76A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>Основанием д</w:t>
      </w:r>
      <w:r w:rsidR="00C94BED" w:rsidRPr="00981CA1">
        <w:rPr>
          <w:rFonts w:ascii="Times New Roman" w:hAnsi="Times New Roman" w:cs="Times New Roman"/>
          <w:sz w:val="26"/>
          <w:szCs w:val="26"/>
        </w:rPr>
        <w:t xml:space="preserve">ля внесения изменений в решение Думы Лесозаводского городского округа от </w:t>
      </w:r>
      <w:r w:rsidR="0054043A" w:rsidRPr="00981CA1">
        <w:rPr>
          <w:rFonts w:ascii="Times New Roman" w:hAnsi="Times New Roman" w:cs="Times New Roman"/>
          <w:sz w:val="26"/>
          <w:szCs w:val="26"/>
        </w:rPr>
        <w:t>2</w:t>
      </w:r>
      <w:r w:rsidRPr="00981CA1">
        <w:rPr>
          <w:rFonts w:ascii="Times New Roman" w:hAnsi="Times New Roman" w:cs="Times New Roman"/>
          <w:sz w:val="26"/>
          <w:szCs w:val="26"/>
        </w:rPr>
        <w:t>6</w:t>
      </w:r>
      <w:r w:rsidR="0054043A" w:rsidRPr="00981CA1">
        <w:rPr>
          <w:rFonts w:ascii="Times New Roman" w:hAnsi="Times New Roman" w:cs="Times New Roman"/>
          <w:sz w:val="26"/>
          <w:szCs w:val="26"/>
        </w:rPr>
        <w:t>.12.202</w:t>
      </w:r>
      <w:r w:rsidRPr="00981CA1">
        <w:rPr>
          <w:rFonts w:ascii="Times New Roman" w:hAnsi="Times New Roman" w:cs="Times New Roman"/>
          <w:sz w:val="26"/>
          <w:szCs w:val="26"/>
        </w:rPr>
        <w:t>3</w:t>
      </w:r>
      <w:r w:rsidR="0054043A" w:rsidRPr="00981CA1">
        <w:rPr>
          <w:rFonts w:ascii="Times New Roman" w:hAnsi="Times New Roman" w:cs="Times New Roman"/>
          <w:sz w:val="26"/>
          <w:szCs w:val="26"/>
        </w:rPr>
        <w:t xml:space="preserve"> № </w:t>
      </w:r>
      <w:r w:rsidRPr="00981CA1">
        <w:rPr>
          <w:rFonts w:ascii="Times New Roman" w:hAnsi="Times New Roman" w:cs="Times New Roman"/>
          <w:sz w:val="26"/>
          <w:szCs w:val="26"/>
        </w:rPr>
        <w:t>61</w:t>
      </w:r>
      <w:r w:rsidR="0054043A" w:rsidRPr="00981CA1">
        <w:rPr>
          <w:rFonts w:ascii="Times New Roman" w:hAnsi="Times New Roman" w:cs="Times New Roman"/>
          <w:sz w:val="26"/>
          <w:szCs w:val="26"/>
        </w:rPr>
        <w:t xml:space="preserve">-НПА </w:t>
      </w:r>
      <w:r w:rsidR="00C94BED" w:rsidRPr="00981CA1">
        <w:rPr>
          <w:rFonts w:ascii="Times New Roman" w:hAnsi="Times New Roman" w:cs="Times New Roman"/>
          <w:sz w:val="26"/>
          <w:szCs w:val="26"/>
        </w:rPr>
        <w:t>«О бюджете Лесозаводского городского округа на 202</w:t>
      </w:r>
      <w:r w:rsidRPr="00981CA1">
        <w:rPr>
          <w:rFonts w:ascii="Times New Roman" w:hAnsi="Times New Roman" w:cs="Times New Roman"/>
          <w:sz w:val="26"/>
          <w:szCs w:val="26"/>
        </w:rPr>
        <w:t>4</w:t>
      </w:r>
      <w:r w:rsidR="00C94BED" w:rsidRPr="00981CA1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Pr="00981CA1">
        <w:rPr>
          <w:rFonts w:ascii="Times New Roman" w:hAnsi="Times New Roman" w:cs="Times New Roman"/>
          <w:sz w:val="26"/>
          <w:szCs w:val="26"/>
        </w:rPr>
        <w:t>5</w:t>
      </w:r>
      <w:r w:rsidR="00C94BED" w:rsidRPr="00981CA1">
        <w:rPr>
          <w:rFonts w:ascii="Times New Roman" w:hAnsi="Times New Roman" w:cs="Times New Roman"/>
          <w:sz w:val="26"/>
          <w:szCs w:val="26"/>
        </w:rPr>
        <w:t xml:space="preserve"> и 202</w:t>
      </w:r>
      <w:r w:rsidRPr="00981CA1">
        <w:rPr>
          <w:rFonts w:ascii="Times New Roman" w:hAnsi="Times New Roman" w:cs="Times New Roman"/>
          <w:sz w:val="26"/>
          <w:szCs w:val="26"/>
        </w:rPr>
        <w:t>6</w:t>
      </w:r>
      <w:r w:rsidR="00C94BED" w:rsidRPr="00981CA1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981CA1">
        <w:rPr>
          <w:rFonts w:ascii="Times New Roman" w:hAnsi="Times New Roman" w:cs="Times New Roman"/>
          <w:sz w:val="26"/>
          <w:szCs w:val="26"/>
        </w:rPr>
        <w:t xml:space="preserve"> </w:t>
      </w:r>
      <w:r w:rsidR="003C76AC" w:rsidRPr="00981CA1">
        <w:rPr>
          <w:rFonts w:ascii="Times New Roman" w:hAnsi="Times New Roman" w:cs="Times New Roman"/>
          <w:sz w:val="26"/>
          <w:szCs w:val="26"/>
        </w:rPr>
        <w:t>имеются следующие основания:</w:t>
      </w:r>
    </w:p>
    <w:p w14:paraId="02173B92" w14:textId="77777777" w:rsidR="003C76AC" w:rsidRPr="00981CA1" w:rsidRDefault="003C76AC" w:rsidP="003C76A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 xml:space="preserve">необходимость уточнения поступлений по доходам и расходам бюджета Лесозаводского городского округа; </w:t>
      </w:r>
    </w:p>
    <w:p w14:paraId="2EE571DA" w14:textId="3BF53AF7" w:rsidR="003C76AC" w:rsidRPr="00981CA1" w:rsidRDefault="003C76AC" w:rsidP="003C76A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>необходимость корректировки расходов бюджета по кодам классификации расходов бюджета, возникшая в ходе исполнения бюджета Лесозаводского городского округа в 2024 год</w:t>
      </w:r>
      <w:r w:rsidR="007776E6" w:rsidRPr="00981CA1">
        <w:rPr>
          <w:rFonts w:ascii="Times New Roman" w:hAnsi="Times New Roman" w:cs="Times New Roman"/>
          <w:sz w:val="26"/>
          <w:szCs w:val="26"/>
        </w:rPr>
        <w:t>у</w:t>
      </w:r>
      <w:r w:rsidRPr="00981CA1">
        <w:rPr>
          <w:rFonts w:ascii="Times New Roman" w:hAnsi="Times New Roman" w:cs="Times New Roman"/>
          <w:sz w:val="26"/>
          <w:szCs w:val="26"/>
        </w:rPr>
        <w:t>.</w:t>
      </w:r>
    </w:p>
    <w:p w14:paraId="207820CD" w14:textId="77777777" w:rsidR="00B31842" w:rsidRPr="00981CA1" w:rsidRDefault="00B31842" w:rsidP="00DA6E3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9D2492" w14:textId="16D99371" w:rsidR="00C518E4" w:rsidRPr="00981CA1" w:rsidRDefault="00C518E4" w:rsidP="00C518E4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163467835"/>
      <w:r w:rsidRPr="00981CA1">
        <w:rPr>
          <w:rFonts w:ascii="Times New Roman" w:hAnsi="Times New Roman" w:cs="Times New Roman"/>
          <w:b/>
          <w:sz w:val="26"/>
          <w:szCs w:val="26"/>
        </w:rPr>
        <w:t>Доходы бюджета</w:t>
      </w:r>
      <w:r w:rsidR="000C3776" w:rsidRPr="00981CA1">
        <w:rPr>
          <w:rFonts w:ascii="Times New Roman" w:hAnsi="Times New Roman" w:cs="Times New Roman"/>
          <w:b/>
          <w:sz w:val="26"/>
          <w:szCs w:val="26"/>
        </w:rPr>
        <w:t xml:space="preserve"> на 2024 год</w:t>
      </w:r>
    </w:p>
    <w:p w14:paraId="6F410169" w14:textId="7C88CAC8" w:rsidR="00C518E4" w:rsidRPr="00981CA1" w:rsidRDefault="00C518E4" w:rsidP="00C518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63468573"/>
      <w:bookmarkEnd w:id="0"/>
      <w:r w:rsidRPr="00981CA1">
        <w:rPr>
          <w:rFonts w:ascii="Times New Roman" w:hAnsi="Times New Roman" w:cs="Times New Roman"/>
          <w:sz w:val="26"/>
          <w:szCs w:val="26"/>
        </w:rPr>
        <w:t xml:space="preserve">Доходная часть бюджета </w:t>
      </w:r>
      <w:r w:rsidR="00C1491F" w:rsidRPr="00981CA1">
        <w:rPr>
          <w:rFonts w:ascii="Times New Roman" w:hAnsi="Times New Roman" w:cs="Times New Roman"/>
          <w:sz w:val="26"/>
          <w:szCs w:val="26"/>
        </w:rPr>
        <w:t xml:space="preserve">сокращена </w:t>
      </w:r>
      <w:r w:rsidRPr="00981CA1">
        <w:rPr>
          <w:rFonts w:ascii="Times New Roman" w:hAnsi="Times New Roman" w:cs="Times New Roman"/>
          <w:sz w:val="26"/>
          <w:szCs w:val="26"/>
        </w:rPr>
        <w:t xml:space="preserve">на </w:t>
      </w:r>
      <w:r w:rsidR="00C1491F" w:rsidRPr="00981CA1">
        <w:rPr>
          <w:rFonts w:ascii="Times New Roman" w:hAnsi="Times New Roman" w:cs="Times New Roman"/>
          <w:sz w:val="26"/>
          <w:szCs w:val="26"/>
        </w:rPr>
        <w:t>-</w:t>
      </w:r>
      <w:r w:rsidRPr="00981CA1">
        <w:rPr>
          <w:rFonts w:ascii="Times New Roman" w:hAnsi="Times New Roman" w:cs="Times New Roman"/>
          <w:sz w:val="26"/>
          <w:szCs w:val="26"/>
        </w:rPr>
        <w:t xml:space="preserve"> </w:t>
      </w:r>
      <w:r w:rsidR="0070130B" w:rsidRPr="00981CA1">
        <w:rPr>
          <w:rFonts w:ascii="Times New Roman" w:hAnsi="Times New Roman" w:cs="Times New Roman"/>
          <w:sz w:val="26"/>
          <w:szCs w:val="26"/>
        </w:rPr>
        <w:t xml:space="preserve">38 923 272,51 </w:t>
      </w:r>
      <w:r w:rsidRPr="00981CA1">
        <w:rPr>
          <w:rFonts w:ascii="Times New Roman" w:hAnsi="Times New Roman" w:cs="Times New Roman"/>
          <w:sz w:val="26"/>
          <w:szCs w:val="26"/>
        </w:rPr>
        <w:t>рублей, в том числе:</w:t>
      </w:r>
    </w:p>
    <w:p w14:paraId="7732356B" w14:textId="77777777" w:rsidR="007F1133" w:rsidRPr="00981CA1" w:rsidRDefault="007F1133" w:rsidP="00C518E4">
      <w:pPr>
        <w:spacing w:after="0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b"/>
        <w:tblW w:w="10173" w:type="dxa"/>
        <w:tblLayout w:type="fixed"/>
        <w:tblLook w:val="04A0" w:firstRow="1" w:lastRow="0" w:firstColumn="1" w:lastColumn="0" w:noHBand="0" w:noVBand="1"/>
      </w:tblPr>
      <w:tblGrid>
        <w:gridCol w:w="5894"/>
        <w:gridCol w:w="1869"/>
        <w:gridCol w:w="2410"/>
      </w:tblGrid>
      <w:tr w:rsidR="00C518E4" w:rsidRPr="00981CA1" w14:paraId="7113D7EA" w14:textId="77777777" w:rsidTr="00C379EA">
        <w:tc>
          <w:tcPr>
            <w:tcW w:w="5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3ED21" w14:textId="77777777" w:rsidR="00C518E4" w:rsidRPr="00981CA1" w:rsidRDefault="00C518E4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E00604" w14:textId="0BFA0E51" w:rsidR="00C518E4" w:rsidRPr="00981CA1" w:rsidRDefault="00C518E4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9E72" w14:textId="77777777" w:rsidR="00C518E4" w:rsidRPr="00981CA1" w:rsidRDefault="00C518E4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Сумма,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50D5" w14:textId="77777777" w:rsidR="00C518E4" w:rsidRPr="00981CA1" w:rsidRDefault="00C518E4" w:rsidP="0070130B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Основание</w:t>
            </w:r>
          </w:p>
        </w:tc>
      </w:tr>
      <w:tr w:rsidR="00C518E4" w:rsidRPr="00981CA1" w14:paraId="3A7A06A2" w14:textId="77777777" w:rsidTr="00C379EA">
        <w:tc>
          <w:tcPr>
            <w:tcW w:w="5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125D" w14:textId="77777777" w:rsidR="00C518E4" w:rsidRPr="00981CA1" w:rsidRDefault="00C518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320E" w14:textId="1502155B" w:rsidR="00C518E4" w:rsidRPr="00981CA1" w:rsidRDefault="00C518E4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2CBC" w14:textId="77777777" w:rsidR="00C518E4" w:rsidRPr="00981CA1" w:rsidRDefault="00C518E4" w:rsidP="00C379E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18E4" w:rsidRPr="00981CA1" w14:paraId="56EC9BA1" w14:textId="77777777" w:rsidTr="00C379EA"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D42A0" w14:textId="77777777" w:rsidR="00C518E4" w:rsidRPr="00981CA1" w:rsidRDefault="00C518E4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Безвозмездные поступления – всего, </w:t>
            </w:r>
          </w:p>
          <w:p w14:paraId="72D1E2CB" w14:textId="77777777" w:rsidR="00C518E4" w:rsidRPr="00981CA1" w:rsidRDefault="00C518E4">
            <w:pPr>
              <w:pStyle w:val="ac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6A86" w14:textId="63F89875" w:rsidR="0070130B" w:rsidRPr="00981CA1" w:rsidRDefault="0070130B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bookmarkStart w:id="2" w:name="_Hlk185925233"/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>38 923 272,51</w:t>
            </w:r>
            <w:bookmarkEnd w:id="2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7C5C" w14:textId="77777777" w:rsidR="00C518E4" w:rsidRPr="00981CA1" w:rsidRDefault="00C518E4" w:rsidP="00C379E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319" w:rsidRPr="00981CA1" w14:paraId="7D066416" w14:textId="77777777" w:rsidTr="00C379EA"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54E9" w14:textId="2A6D4869" w:rsidR="00347319" w:rsidRPr="00981CA1" w:rsidRDefault="00437D77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2651" w14:textId="6C7DA55C" w:rsidR="00347319" w:rsidRPr="00981CA1" w:rsidRDefault="00437D77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>+ 25 748 902,18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C9B2" w14:textId="77777777" w:rsidR="00347319" w:rsidRPr="00981CA1" w:rsidRDefault="00347319" w:rsidP="00C379E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319" w:rsidRPr="00981CA1" w14:paraId="5674D7AD" w14:textId="77777777" w:rsidTr="00C379EA"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75CA" w14:textId="056AD380" w:rsidR="00347319" w:rsidRPr="00981CA1" w:rsidRDefault="00437D77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- на поддержку мер по обеспечению сбалансированности бюджетов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C889" w14:textId="11CE64DE" w:rsidR="00347319" w:rsidRPr="00981CA1" w:rsidRDefault="00437D77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+ 25 748 902,18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F6E1" w14:textId="1AF70049" w:rsidR="00347319" w:rsidRPr="00981CA1" w:rsidRDefault="00437D77" w:rsidP="00C379E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sz w:val="22"/>
                <w:szCs w:val="22"/>
              </w:rPr>
              <w:t>Проект постановления Правительства ПК</w:t>
            </w:r>
          </w:p>
        </w:tc>
      </w:tr>
      <w:tr w:rsidR="00C518E4" w:rsidRPr="00981CA1" w14:paraId="405C6C46" w14:textId="77777777" w:rsidTr="00C379EA">
        <w:trPr>
          <w:trHeight w:val="549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32B93" w14:textId="62D58B55" w:rsidR="00C518E4" w:rsidRPr="00981CA1" w:rsidRDefault="00C518E4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B827D" w14:textId="22725287" w:rsidR="005A5531" w:rsidRPr="00981CA1" w:rsidRDefault="005A5531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>- 45 705 918,96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6029D850" w14:textId="77777777" w:rsidR="00C518E4" w:rsidRPr="00981CA1" w:rsidRDefault="00C518E4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4775C" w:rsidRPr="00981CA1" w14:paraId="24B9F15B" w14:textId="77777777" w:rsidTr="00C379EA">
        <w:trPr>
          <w:trHeight w:val="549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4662" w14:textId="0D1E6310" w:rsidR="0044775C" w:rsidRPr="00981CA1" w:rsidRDefault="0044775C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E887" w14:textId="6D8EC28E" w:rsidR="0044775C" w:rsidRPr="00981CA1" w:rsidRDefault="0044775C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- 11 500 020,00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12F7575" w14:textId="546EC609" w:rsidR="0044775C" w:rsidRPr="00981CA1" w:rsidRDefault="0044775C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КЗ от 18.12.2024 № 687-КЗ «О краевом бюджете на 2024 год и плановый период 2025 и 2026 годов»</w:t>
            </w:r>
          </w:p>
        </w:tc>
      </w:tr>
      <w:tr w:rsidR="002965BB" w:rsidRPr="00981CA1" w14:paraId="7077D657" w14:textId="77777777" w:rsidTr="00C379EA">
        <w:trPr>
          <w:trHeight w:val="549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8804" w14:textId="0F3352D1" w:rsidR="002965BB" w:rsidRPr="00981CA1" w:rsidRDefault="002C2302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bookmarkStart w:id="3" w:name="_Hlk185923877"/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C4F7" w14:textId="3E4AB55C" w:rsidR="002965BB" w:rsidRPr="00981CA1" w:rsidRDefault="002965BB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2C2302" w:rsidRPr="00981CA1">
              <w:rPr>
                <w:rFonts w:ascii="Times New Roman" w:hAnsi="Times New Roman" w:cs="Times New Roman"/>
                <w:sz w:val="22"/>
                <w:szCs w:val="22"/>
              </w:rPr>
              <w:t>551 869</w:t>
            </w: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C2302" w:rsidRPr="00981CA1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BC00475" w14:textId="5CB80EA6" w:rsidR="002965BB" w:rsidRPr="00981CA1" w:rsidRDefault="002965BB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 xml:space="preserve">КЗ </w:t>
            </w:r>
            <w:r w:rsidR="008C2A6A" w:rsidRPr="00981CA1">
              <w:rPr>
                <w:rFonts w:ascii="Times New Roman" w:hAnsi="Times New Roman" w:cs="Times New Roman"/>
                <w:i/>
                <w:iCs/>
              </w:rPr>
              <w:t xml:space="preserve">от </w:t>
            </w:r>
            <w:r w:rsidR="002C2302" w:rsidRPr="00981CA1">
              <w:rPr>
                <w:rFonts w:ascii="Times New Roman" w:hAnsi="Times New Roman" w:cs="Times New Roman"/>
                <w:i/>
                <w:iCs/>
              </w:rPr>
              <w:t>27</w:t>
            </w:r>
            <w:r w:rsidR="008C2A6A" w:rsidRPr="00981CA1">
              <w:rPr>
                <w:rFonts w:ascii="Times New Roman" w:hAnsi="Times New Roman" w:cs="Times New Roman"/>
                <w:i/>
                <w:iCs/>
              </w:rPr>
              <w:t>.1</w:t>
            </w:r>
            <w:r w:rsidR="002C2302" w:rsidRPr="00981CA1">
              <w:rPr>
                <w:rFonts w:ascii="Times New Roman" w:hAnsi="Times New Roman" w:cs="Times New Roman"/>
                <w:i/>
                <w:iCs/>
              </w:rPr>
              <w:t>1</w:t>
            </w:r>
            <w:r w:rsidR="008C2A6A" w:rsidRPr="00981CA1">
              <w:rPr>
                <w:rFonts w:ascii="Times New Roman" w:hAnsi="Times New Roman" w:cs="Times New Roman"/>
                <w:i/>
                <w:iCs/>
              </w:rPr>
              <w:t>.2024 № </w:t>
            </w:r>
            <w:r w:rsidR="002C2302" w:rsidRPr="00981CA1">
              <w:rPr>
                <w:rFonts w:ascii="Times New Roman" w:hAnsi="Times New Roman" w:cs="Times New Roman"/>
                <w:i/>
                <w:iCs/>
              </w:rPr>
              <w:t>670</w:t>
            </w:r>
            <w:r w:rsidR="008C2A6A" w:rsidRPr="00981CA1">
              <w:rPr>
                <w:rFonts w:ascii="Times New Roman" w:hAnsi="Times New Roman" w:cs="Times New Roman"/>
                <w:i/>
                <w:iCs/>
              </w:rPr>
              <w:t xml:space="preserve">-КЗ </w:t>
            </w:r>
            <w:r w:rsidRPr="00981CA1">
              <w:rPr>
                <w:rFonts w:ascii="Times New Roman" w:hAnsi="Times New Roman" w:cs="Times New Roman"/>
                <w:i/>
                <w:iCs/>
              </w:rPr>
              <w:t>«О краевом бюджете на 2024 год и плановый период 2025 и 2026 годов»</w:t>
            </w:r>
          </w:p>
        </w:tc>
      </w:tr>
      <w:bookmarkEnd w:id="3"/>
      <w:tr w:rsidR="001D71AA" w:rsidRPr="00981CA1" w14:paraId="45729813" w14:textId="77777777" w:rsidTr="00C379EA">
        <w:trPr>
          <w:trHeight w:val="549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B646" w14:textId="60B69F2B" w:rsidR="001D71AA" w:rsidRPr="00981CA1" w:rsidRDefault="001D71AA" w:rsidP="001D71A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lastRenderedPageBreak/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683B" w14:textId="59FD2E7A" w:rsidR="001D71AA" w:rsidRPr="00981CA1" w:rsidRDefault="005A5531" w:rsidP="001D71AA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1D71AA" w:rsidRPr="00981CA1">
              <w:rPr>
                <w:rFonts w:ascii="Times New Roman" w:hAnsi="Times New Roman" w:cs="Times New Roman"/>
                <w:sz w:val="22"/>
                <w:szCs w:val="22"/>
              </w:rPr>
              <w:t>0,38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6506803D" w14:textId="6057C7C6" w:rsidR="001D71AA" w:rsidRPr="00981CA1" w:rsidRDefault="001D71AA" w:rsidP="001D71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КЗ от 18.12.2024 № 687-КЗ «О краевом бюджете на 2024 год и плановый период 2025 и 2026 годов»</w:t>
            </w:r>
          </w:p>
        </w:tc>
      </w:tr>
      <w:tr w:rsidR="00C518E4" w:rsidRPr="00981CA1" w14:paraId="6E1972EE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92E5" w14:textId="77777777" w:rsidR="00C518E4" w:rsidRPr="00981CA1" w:rsidRDefault="00C518E4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Прочие субсидии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3063" w14:textId="606EC9F5" w:rsidR="005A5531" w:rsidRPr="00981CA1" w:rsidRDefault="005A5531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- 33 654 030,05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EDF0D99" w14:textId="77777777" w:rsidR="00C518E4" w:rsidRPr="00981CA1" w:rsidRDefault="00C518E4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1D71AA" w:rsidRPr="00981CA1" w14:paraId="586BEA6A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9E6F" w14:textId="0A7ED9CD" w:rsidR="001D71AA" w:rsidRPr="00981CA1" w:rsidRDefault="001D71A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ECA7" w14:textId="7B1AD70B" w:rsidR="001D71AA" w:rsidRPr="00981CA1" w:rsidRDefault="001D71AA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- 348 521,78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ABDA4E5" w14:textId="26BEEF19" w:rsidR="001D71AA" w:rsidRPr="00981CA1" w:rsidRDefault="001D71AA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КЗ от 18.12.2024 № 687-КЗ «О краевом бюджете на 2024 год и плановый период 2025 и 2026 годов»</w:t>
            </w:r>
          </w:p>
        </w:tc>
      </w:tr>
      <w:tr w:rsidR="001D71AA" w:rsidRPr="00981CA1" w14:paraId="36BEDE8D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C4FC" w14:textId="63CC4640" w:rsidR="001D71AA" w:rsidRPr="00981CA1" w:rsidRDefault="001D71A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A015" w14:textId="6DE3AA6E" w:rsidR="001D71AA" w:rsidRPr="00981CA1" w:rsidRDefault="001D71AA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- 1 688 550,47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22529BC" w14:textId="04AE37E7" w:rsidR="001D71AA" w:rsidRPr="00981CA1" w:rsidRDefault="001D71AA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КЗ от 18.12.2024 № 687-КЗ «О краевом бюджете на 2024 год и плановый период 2025 и 2026 годов»</w:t>
            </w:r>
          </w:p>
        </w:tc>
      </w:tr>
      <w:tr w:rsidR="0061388F" w:rsidRPr="00981CA1" w14:paraId="5D7F0835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0873" w14:textId="06790DDA" w:rsidR="0061388F" w:rsidRPr="00981CA1" w:rsidRDefault="0061388F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- </w:t>
            </w:r>
            <w:r w:rsidR="002C2302"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на реализацию проектов инициативного бюджетирования по направлению "Твой проект"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1777" w14:textId="248F8408" w:rsidR="0061388F" w:rsidRPr="00981CA1" w:rsidRDefault="002C2302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- 613 608,80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8591B75" w14:textId="64C8600B" w:rsidR="0061388F" w:rsidRPr="00981CA1" w:rsidRDefault="005A5531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П</w:t>
            </w:r>
            <w:r w:rsidR="002C2302" w:rsidRPr="00981CA1">
              <w:rPr>
                <w:rFonts w:ascii="Times New Roman" w:hAnsi="Times New Roman" w:cs="Times New Roman"/>
                <w:i/>
                <w:iCs/>
              </w:rPr>
              <w:t>остановлени</w:t>
            </w:r>
            <w:r w:rsidRPr="00981CA1">
              <w:rPr>
                <w:rFonts w:ascii="Times New Roman" w:hAnsi="Times New Roman" w:cs="Times New Roman"/>
                <w:i/>
                <w:iCs/>
              </w:rPr>
              <w:t>е</w:t>
            </w:r>
            <w:r w:rsidR="002C2302" w:rsidRPr="00981CA1">
              <w:rPr>
                <w:rFonts w:ascii="Times New Roman" w:hAnsi="Times New Roman" w:cs="Times New Roman"/>
                <w:i/>
                <w:iCs/>
              </w:rPr>
              <w:t xml:space="preserve"> Правительства ПК</w:t>
            </w:r>
            <w:r w:rsidR="008C2A6A" w:rsidRPr="00981CA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81CA1">
              <w:rPr>
                <w:rFonts w:ascii="Times New Roman" w:hAnsi="Times New Roman" w:cs="Times New Roman"/>
                <w:i/>
                <w:iCs/>
              </w:rPr>
              <w:t>от 20.12.2024 № 874-пп</w:t>
            </w:r>
          </w:p>
        </w:tc>
      </w:tr>
      <w:tr w:rsidR="0061388F" w:rsidRPr="00981CA1" w14:paraId="6F202FAD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64CB" w14:textId="3E1CF241" w:rsidR="0061388F" w:rsidRPr="00981CA1" w:rsidRDefault="0061388F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 на проектирование и (или) строительство, реконструкцию, модернизацию и капитальный ремонт объектов водопроводно-канализационного хозяйства (по расходам инвестиционного характера)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9C5B" w14:textId="627B8470" w:rsidR="0061388F" w:rsidRPr="00981CA1" w:rsidRDefault="0061388F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2C2302" w:rsidRPr="00981CA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C2302" w:rsidRPr="00981CA1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C2302" w:rsidRPr="00981CA1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C2302" w:rsidRPr="00981CA1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8B33C61" w14:textId="5F335A0E" w:rsidR="0061388F" w:rsidRPr="00981CA1" w:rsidRDefault="002C2302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КЗ от 27.11.2024 № 670-КЗ</w:t>
            </w:r>
          </w:p>
        </w:tc>
      </w:tr>
      <w:tr w:rsidR="0061388F" w:rsidRPr="00981CA1" w14:paraId="2884EE94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593D" w14:textId="54A37125" w:rsidR="0061388F" w:rsidRPr="00981CA1" w:rsidRDefault="0061388F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- </w:t>
            </w:r>
            <w:r w:rsidR="002C2302"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4FC8" w14:textId="1A6DAE5D" w:rsidR="0061388F" w:rsidRPr="00981CA1" w:rsidRDefault="002C2302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- 6 000 000,00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52D5E3C" w14:textId="10E87746" w:rsidR="0061388F" w:rsidRPr="00981CA1" w:rsidRDefault="008C2A6A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 xml:space="preserve">КЗ от </w:t>
            </w:r>
            <w:r w:rsidR="002C2302" w:rsidRPr="00981CA1">
              <w:rPr>
                <w:rFonts w:ascii="Times New Roman" w:hAnsi="Times New Roman" w:cs="Times New Roman"/>
                <w:i/>
                <w:iCs/>
              </w:rPr>
              <w:t>27</w:t>
            </w:r>
            <w:r w:rsidRPr="00981CA1">
              <w:rPr>
                <w:rFonts w:ascii="Times New Roman" w:hAnsi="Times New Roman" w:cs="Times New Roman"/>
                <w:i/>
                <w:iCs/>
              </w:rPr>
              <w:t>.1</w:t>
            </w:r>
            <w:r w:rsidR="002C2302" w:rsidRPr="00981CA1">
              <w:rPr>
                <w:rFonts w:ascii="Times New Roman" w:hAnsi="Times New Roman" w:cs="Times New Roman"/>
                <w:i/>
                <w:iCs/>
              </w:rPr>
              <w:t>1</w:t>
            </w:r>
            <w:r w:rsidRPr="00981CA1">
              <w:rPr>
                <w:rFonts w:ascii="Times New Roman" w:hAnsi="Times New Roman" w:cs="Times New Roman"/>
                <w:i/>
                <w:iCs/>
              </w:rPr>
              <w:t>.2024 № 6</w:t>
            </w:r>
            <w:r w:rsidR="002C2302" w:rsidRPr="00981CA1">
              <w:rPr>
                <w:rFonts w:ascii="Times New Roman" w:hAnsi="Times New Roman" w:cs="Times New Roman"/>
                <w:i/>
                <w:iCs/>
              </w:rPr>
              <w:t>70</w:t>
            </w:r>
            <w:r w:rsidRPr="00981CA1">
              <w:rPr>
                <w:rFonts w:ascii="Times New Roman" w:hAnsi="Times New Roman" w:cs="Times New Roman"/>
                <w:i/>
                <w:iCs/>
              </w:rPr>
              <w:t>-</w:t>
            </w:r>
            <w:r w:rsidR="00C379EA" w:rsidRPr="00981CA1">
              <w:rPr>
                <w:rFonts w:ascii="Times New Roman" w:hAnsi="Times New Roman" w:cs="Times New Roman"/>
                <w:i/>
                <w:iCs/>
              </w:rPr>
              <w:t>КЗ</w:t>
            </w:r>
          </w:p>
        </w:tc>
      </w:tr>
      <w:tr w:rsidR="001D71AA" w:rsidRPr="00981CA1" w14:paraId="181FD3DE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9170" w14:textId="6E1E828E" w:rsidR="001D71AA" w:rsidRPr="00981CA1" w:rsidRDefault="001D71A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 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6209" w14:textId="301A68AA" w:rsidR="001D71AA" w:rsidRPr="00981CA1" w:rsidRDefault="001D71AA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- 3 349,00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04EBFC5" w14:textId="38A83DBD" w:rsidR="001D71AA" w:rsidRPr="00981CA1" w:rsidRDefault="001D71AA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КЗ от 18.12.2024 № 687-КЗ «О краевом бюджете на 2024 год и плановый период 2025 и 2026 годов»</w:t>
            </w:r>
          </w:p>
        </w:tc>
      </w:tr>
      <w:bookmarkEnd w:id="1"/>
      <w:tr w:rsidR="00E24382" w:rsidRPr="00981CA1" w14:paraId="7B9E6FC6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9609" w14:textId="722C5AF8" w:rsidR="00E24382" w:rsidRPr="00981CA1" w:rsidRDefault="00E24382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CF3B" w14:textId="77CA26D4" w:rsidR="00E24382" w:rsidRPr="00981CA1" w:rsidRDefault="002C2302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>- 10 837 095,73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9EEDCEF" w14:textId="77777777" w:rsidR="00E24382" w:rsidRPr="00981CA1" w:rsidRDefault="00E24382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1388F" w:rsidRPr="00981CA1" w14:paraId="76D29177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43B0" w14:textId="5CEF7075" w:rsidR="0061388F" w:rsidRPr="00981CA1" w:rsidRDefault="0061388F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9AD0" w14:textId="65C13952" w:rsidR="0061388F" w:rsidRPr="00981CA1" w:rsidRDefault="002C2302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- </w:t>
            </w:r>
            <w:r w:rsidR="00311B14" w:rsidRPr="00981CA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5 670 797,73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D9922A2" w14:textId="77777777" w:rsidR="0061388F" w:rsidRPr="00981CA1" w:rsidRDefault="0061388F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1388F" w:rsidRPr="00981CA1" w14:paraId="28B56445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3E28" w14:textId="33A2D22C" w:rsidR="0061388F" w:rsidRPr="00981CA1" w:rsidRDefault="0061388F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- </w:t>
            </w:r>
            <w:r w:rsidR="002C2302"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84E3" w14:textId="0A3308DA" w:rsidR="0061388F" w:rsidRPr="00981CA1" w:rsidRDefault="0061388F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2C2302" w:rsidRPr="00981CA1">
              <w:rPr>
                <w:rFonts w:ascii="Times New Roman" w:hAnsi="Times New Roman" w:cs="Times New Roman"/>
                <w:sz w:val="22"/>
                <w:szCs w:val="22"/>
              </w:rPr>
              <w:t>5 670 797,73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0B3B1B6" w14:textId="78CB48B3" w:rsidR="0061388F" w:rsidRPr="00981CA1" w:rsidRDefault="002C2302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КЗ от 27.11.2024 № 670-КЗ</w:t>
            </w:r>
          </w:p>
        </w:tc>
      </w:tr>
      <w:tr w:rsidR="00310DDB" w:rsidRPr="00981CA1" w14:paraId="2B1DAC57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FDD6" w14:textId="2C695448" w:rsidR="00310DDB" w:rsidRPr="00981CA1" w:rsidRDefault="00310DDB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E403" w14:textId="416A1F31" w:rsidR="00310DDB" w:rsidRPr="00981CA1" w:rsidRDefault="00310DDB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311B14" w:rsidRPr="00981CA1">
              <w:rPr>
                <w:rFonts w:ascii="Times New Roman" w:hAnsi="Times New Roman" w:cs="Times New Roman"/>
                <w:sz w:val="22"/>
                <w:szCs w:val="22"/>
              </w:rPr>
              <w:t>1 382 098,00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69C44F28" w14:textId="7F88EE4C" w:rsidR="00310DDB" w:rsidRPr="00981CA1" w:rsidRDefault="00311B14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КЗ от 27.11.2024 № 670-КЗ</w:t>
            </w:r>
          </w:p>
        </w:tc>
      </w:tr>
      <w:tr w:rsidR="00311B14" w:rsidRPr="00981CA1" w14:paraId="68CF60C3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1FF5" w14:textId="114A65D6" w:rsidR="00311B14" w:rsidRPr="00981CA1" w:rsidRDefault="00311B14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FD5B" w14:textId="04A60CCF" w:rsidR="00311B14" w:rsidRPr="00981CA1" w:rsidRDefault="00311B14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- 3 784 200,00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FCE4F92" w14:textId="6838D485" w:rsidR="00311B14" w:rsidRPr="00981CA1" w:rsidRDefault="00311B14" w:rsidP="00C379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КЗ от 27.11.2024 № 670-КЗ</w:t>
            </w:r>
          </w:p>
        </w:tc>
      </w:tr>
      <w:tr w:rsidR="001D71AA" w:rsidRPr="00981CA1" w14:paraId="597B0F0D" w14:textId="77777777" w:rsidTr="00042D50">
        <w:trPr>
          <w:trHeight w:val="308"/>
        </w:trPr>
        <w:tc>
          <w:tcPr>
            <w:tcW w:w="5894" w:type="dxa"/>
            <w:shd w:val="clear" w:color="auto" w:fill="auto"/>
          </w:tcPr>
          <w:p w14:paraId="58597C94" w14:textId="03F72BA5" w:rsidR="001D71AA" w:rsidRPr="00981CA1" w:rsidRDefault="001D71AA" w:rsidP="001D71A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27D5" w14:textId="2D0CC3CB" w:rsidR="001D71AA" w:rsidRPr="00981CA1" w:rsidRDefault="001D71AA" w:rsidP="001D71AA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>- 8 129 160,00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FBE1011" w14:textId="33CC75F4" w:rsidR="001D71AA" w:rsidRPr="00981CA1" w:rsidRDefault="001D71AA" w:rsidP="001D71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1D71AA" w:rsidRPr="00981CA1" w14:paraId="01FD5112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5E21" w14:textId="0B57454C" w:rsidR="001D71AA" w:rsidRPr="00981CA1" w:rsidRDefault="001D71AA" w:rsidP="001D71A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C159" w14:textId="7A20A224" w:rsidR="001D71AA" w:rsidRPr="00981CA1" w:rsidRDefault="001D71AA" w:rsidP="001D71AA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sz w:val="22"/>
                <w:szCs w:val="22"/>
              </w:rPr>
              <w:t>- 8 129 160,00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1AD575C" w14:textId="12B2ECF9" w:rsidR="001D71AA" w:rsidRPr="00981CA1" w:rsidRDefault="001D71AA" w:rsidP="001D71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81CA1">
              <w:rPr>
                <w:rFonts w:ascii="Times New Roman" w:hAnsi="Times New Roman" w:cs="Times New Roman"/>
                <w:i/>
                <w:iCs/>
              </w:rPr>
              <w:t>КЗ от 18.12.2024 № 687-КЗ «О краевом бюджете на 2024 год и плановый период 2025 и 2026 годов»</w:t>
            </w:r>
          </w:p>
        </w:tc>
      </w:tr>
      <w:tr w:rsidR="001D71AA" w:rsidRPr="00981CA1" w14:paraId="04588D35" w14:textId="77777777" w:rsidTr="00C379EA">
        <w:trPr>
          <w:trHeight w:val="30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3C23" w14:textId="77777777" w:rsidR="001D71AA" w:rsidRPr="00981CA1" w:rsidRDefault="001D71AA" w:rsidP="001D71A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B81F" w14:textId="77777777" w:rsidR="001D71AA" w:rsidRPr="00981CA1" w:rsidRDefault="001D71AA" w:rsidP="001D71AA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C0559F3" w14:textId="77777777" w:rsidR="001D71AA" w:rsidRPr="00981CA1" w:rsidRDefault="001D71AA" w:rsidP="001D71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1D71AA" w:rsidRPr="00981CA1" w14:paraId="2C7D7B93" w14:textId="77777777" w:rsidTr="00C379EA">
        <w:trPr>
          <w:trHeight w:val="199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9B91" w14:textId="77777777" w:rsidR="001D71AA" w:rsidRPr="00981CA1" w:rsidRDefault="001D71AA" w:rsidP="001D71A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084F" w14:textId="71A8519D" w:rsidR="001D71AA" w:rsidRPr="00981CA1" w:rsidRDefault="001D71AA" w:rsidP="001D71AA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="0070130B" w:rsidRPr="00981CA1">
              <w:rPr>
                <w:rFonts w:ascii="Times New Roman" w:hAnsi="Times New Roman" w:cs="Times New Roman"/>
                <w:b/>
                <w:sz w:val="22"/>
                <w:szCs w:val="22"/>
              </w:rPr>
              <w:t>38 923 272,51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CE37147" w14:textId="77777777" w:rsidR="001D71AA" w:rsidRPr="00981CA1" w:rsidRDefault="001D71AA" w:rsidP="001D71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64FA7484" w14:textId="77777777" w:rsidR="00C518E4" w:rsidRPr="00981CA1" w:rsidRDefault="00C518E4" w:rsidP="00C518E4">
      <w:pPr>
        <w:pStyle w:val="ac"/>
        <w:spacing w:line="240" w:lineRule="auto"/>
        <w:ind w:firstLine="0"/>
        <w:rPr>
          <w:rFonts w:ascii="Times New Roman" w:hAnsi="Times New Roman" w:cs="Times New Roman"/>
          <w:b/>
        </w:rPr>
      </w:pPr>
    </w:p>
    <w:p w14:paraId="7754DC0B" w14:textId="52E8DB60" w:rsidR="00C518E4" w:rsidRPr="00981CA1" w:rsidRDefault="00C518E4" w:rsidP="00C518E4">
      <w:pPr>
        <w:pStyle w:val="ac"/>
        <w:spacing w:line="240" w:lineRule="auto"/>
        <w:ind w:firstLine="0"/>
        <w:rPr>
          <w:rFonts w:ascii="Times New Roman" w:hAnsi="Times New Roman" w:cs="Times New Roman"/>
          <w:b/>
        </w:rPr>
      </w:pPr>
      <w:r w:rsidRPr="00981CA1">
        <w:rPr>
          <w:rFonts w:ascii="Times New Roman" w:hAnsi="Times New Roman" w:cs="Times New Roman"/>
          <w:b/>
        </w:rPr>
        <w:t>Расходы бюджета на 202</w:t>
      </w:r>
      <w:r w:rsidR="00810E88" w:rsidRPr="00981CA1">
        <w:rPr>
          <w:rFonts w:ascii="Times New Roman" w:hAnsi="Times New Roman" w:cs="Times New Roman"/>
          <w:b/>
        </w:rPr>
        <w:t>4</w:t>
      </w:r>
      <w:r w:rsidRPr="00981CA1">
        <w:rPr>
          <w:rFonts w:ascii="Times New Roman" w:hAnsi="Times New Roman" w:cs="Times New Roman"/>
          <w:b/>
        </w:rPr>
        <w:t xml:space="preserve"> год</w:t>
      </w:r>
    </w:p>
    <w:p w14:paraId="52621554" w14:textId="77777777" w:rsidR="00AE3D7B" w:rsidRPr="00981CA1" w:rsidRDefault="00AE3D7B" w:rsidP="00AE3D7B">
      <w:pPr>
        <w:pStyle w:val="ac"/>
        <w:spacing w:line="240" w:lineRule="auto"/>
        <w:ind w:firstLine="0"/>
        <w:rPr>
          <w:rFonts w:ascii="Times New Roman" w:hAnsi="Times New Roman" w:cs="Times New Roman"/>
          <w:b/>
        </w:rPr>
      </w:pPr>
    </w:p>
    <w:p w14:paraId="52A8221E" w14:textId="285183E4" w:rsidR="00437D77" w:rsidRPr="00981CA1" w:rsidRDefault="00311B14" w:rsidP="00AE3D7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 xml:space="preserve">1. </w:t>
      </w:r>
      <w:r w:rsidR="00AE3D7B" w:rsidRPr="00981CA1">
        <w:rPr>
          <w:rFonts w:ascii="Times New Roman" w:hAnsi="Times New Roman" w:cs="Times New Roman"/>
          <w:sz w:val="26"/>
          <w:szCs w:val="26"/>
        </w:rPr>
        <w:t>Внесены изменения в расходную часть бюджета Лесозаводского городского округа – «</w:t>
      </w:r>
      <w:r w:rsidRPr="00981CA1">
        <w:rPr>
          <w:rFonts w:ascii="Times New Roman" w:hAnsi="Times New Roman" w:cs="Times New Roman"/>
          <w:sz w:val="26"/>
          <w:szCs w:val="26"/>
        </w:rPr>
        <w:t>-</w:t>
      </w:r>
      <w:r w:rsidR="00AE3D7B" w:rsidRPr="00981CA1">
        <w:rPr>
          <w:rFonts w:ascii="Times New Roman" w:hAnsi="Times New Roman" w:cs="Times New Roman"/>
          <w:sz w:val="26"/>
          <w:szCs w:val="26"/>
        </w:rPr>
        <w:t>»</w:t>
      </w:r>
      <w:bookmarkStart w:id="4" w:name="_Hlk185240217"/>
      <w:r w:rsidR="009C6A9F" w:rsidRPr="00981CA1">
        <w:rPr>
          <w:rFonts w:ascii="Times New Roman" w:hAnsi="Times New Roman" w:cs="Times New Roman"/>
          <w:sz w:val="26"/>
          <w:szCs w:val="26"/>
        </w:rPr>
        <w:t xml:space="preserve"> </w:t>
      </w:r>
      <w:r w:rsidR="0070130B" w:rsidRPr="00981CA1">
        <w:rPr>
          <w:rFonts w:ascii="Times New Roman" w:hAnsi="Times New Roman" w:cs="Times New Roman"/>
          <w:sz w:val="26"/>
          <w:szCs w:val="26"/>
        </w:rPr>
        <w:t>58</w:t>
      </w:r>
      <w:r w:rsidR="009C6A9F" w:rsidRPr="00981CA1">
        <w:rPr>
          <w:rFonts w:ascii="Times New Roman" w:hAnsi="Times New Roman" w:cs="Times New Roman"/>
          <w:sz w:val="26"/>
          <w:szCs w:val="26"/>
        </w:rPr>
        <w:t> </w:t>
      </w:r>
      <w:r w:rsidR="0070130B" w:rsidRPr="00981CA1">
        <w:rPr>
          <w:rFonts w:ascii="Times New Roman" w:hAnsi="Times New Roman" w:cs="Times New Roman"/>
          <w:sz w:val="26"/>
          <w:szCs w:val="26"/>
        </w:rPr>
        <w:t>297</w:t>
      </w:r>
      <w:r w:rsidR="009C6A9F" w:rsidRPr="00981CA1">
        <w:rPr>
          <w:rFonts w:ascii="Times New Roman" w:hAnsi="Times New Roman" w:cs="Times New Roman"/>
          <w:sz w:val="26"/>
          <w:szCs w:val="26"/>
        </w:rPr>
        <w:t> </w:t>
      </w:r>
      <w:r w:rsidR="0070130B" w:rsidRPr="00981CA1">
        <w:rPr>
          <w:rFonts w:ascii="Times New Roman" w:hAnsi="Times New Roman" w:cs="Times New Roman"/>
          <w:sz w:val="26"/>
          <w:szCs w:val="26"/>
        </w:rPr>
        <w:t>174</w:t>
      </w:r>
      <w:r w:rsidR="009C6A9F" w:rsidRPr="00981CA1">
        <w:rPr>
          <w:rFonts w:ascii="Times New Roman" w:hAnsi="Times New Roman" w:cs="Times New Roman"/>
          <w:sz w:val="26"/>
          <w:szCs w:val="26"/>
        </w:rPr>
        <w:t>,</w:t>
      </w:r>
      <w:r w:rsidR="0070130B" w:rsidRPr="00981CA1">
        <w:rPr>
          <w:rFonts w:ascii="Times New Roman" w:hAnsi="Times New Roman" w:cs="Times New Roman"/>
          <w:sz w:val="26"/>
          <w:szCs w:val="26"/>
        </w:rPr>
        <w:t>69</w:t>
      </w:r>
      <w:r w:rsidR="009C6A9F" w:rsidRPr="00981CA1">
        <w:rPr>
          <w:rFonts w:ascii="Times New Roman" w:hAnsi="Times New Roman" w:cs="Times New Roman"/>
          <w:sz w:val="26"/>
          <w:szCs w:val="26"/>
        </w:rPr>
        <w:t xml:space="preserve"> </w:t>
      </w:r>
      <w:r w:rsidR="00AE3D7B" w:rsidRPr="00981CA1">
        <w:rPr>
          <w:rFonts w:ascii="Times New Roman" w:hAnsi="Times New Roman" w:cs="Times New Roman"/>
          <w:sz w:val="26"/>
          <w:szCs w:val="26"/>
        </w:rPr>
        <w:t>рублей</w:t>
      </w:r>
      <w:r w:rsidR="00437D77" w:rsidRPr="00981CA1">
        <w:rPr>
          <w:rFonts w:ascii="Times New Roman" w:hAnsi="Times New Roman" w:cs="Times New Roman"/>
          <w:sz w:val="26"/>
          <w:szCs w:val="26"/>
        </w:rPr>
        <w:t xml:space="preserve"> </w:t>
      </w:r>
      <w:bookmarkEnd w:id="4"/>
      <w:r w:rsidR="00437D77" w:rsidRPr="00981CA1">
        <w:rPr>
          <w:rFonts w:ascii="Times New Roman" w:hAnsi="Times New Roman" w:cs="Times New Roman"/>
          <w:sz w:val="26"/>
          <w:szCs w:val="26"/>
        </w:rPr>
        <w:t>в том числе:</w:t>
      </w:r>
    </w:p>
    <w:p w14:paraId="2C388197" w14:textId="58AEBA53" w:rsidR="00437D77" w:rsidRPr="00981CA1" w:rsidRDefault="00437D77" w:rsidP="00AE3D7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>1.1</w:t>
      </w:r>
      <w:r w:rsidR="00AE3D7B" w:rsidRPr="00981CA1">
        <w:rPr>
          <w:rFonts w:ascii="Times New Roman" w:hAnsi="Times New Roman" w:cs="Times New Roman"/>
          <w:sz w:val="26"/>
          <w:szCs w:val="26"/>
        </w:rPr>
        <w:t xml:space="preserve"> расход</w:t>
      </w:r>
      <w:r w:rsidRPr="00981CA1">
        <w:rPr>
          <w:rFonts w:ascii="Times New Roman" w:hAnsi="Times New Roman" w:cs="Times New Roman"/>
          <w:sz w:val="26"/>
          <w:szCs w:val="26"/>
        </w:rPr>
        <w:t>ы</w:t>
      </w:r>
      <w:r w:rsidR="00AE3D7B" w:rsidRPr="00981CA1">
        <w:rPr>
          <w:rFonts w:ascii="Times New Roman" w:hAnsi="Times New Roman" w:cs="Times New Roman"/>
          <w:sz w:val="26"/>
          <w:szCs w:val="26"/>
        </w:rPr>
        <w:t xml:space="preserve">, источником финансового обеспечения, которых являются средства краевого бюджета (целевые средства </w:t>
      </w:r>
      <w:r w:rsidR="001F70CF" w:rsidRPr="00981CA1">
        <w:rPr>
          <w:rFonts w:ascii="Times New Roman" w:hAnsi="Times New Roman" w:cs="Times New Roman"/>
          <w:sz w:val="26"/>
          <w:szCs w:val="26"/>
        </w:rPr>
        <w:t>–</w:t>
      </w:r>
      <w:r w:rsidR="00AE3D7B" w:rsidRPr="00981CA1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1F70CF" w:rsidRPr="00981CA1">
        <w:rPr>
          <w:rFonts w:ascii="Times New Roman" w:hAnsi="Times New Roman" w:cs="Times New Roman"/>
          <w:sz w:val="26"/>
          <w:szCs w:val="26"/>
        </w:rPr>
        <w:t>, субвенции</w:t>
      </w:r>
      <w:r w:rsidR="00311B14" w:rsidRPr="00981CA1">
        <w:rPr>
          <w:rFonts w:ascii="Times New Roman" w:hAnsi="Times New Roman" w:cs="Times New Roman"/>
          <w:sz w:val="26"/>
          <w:szCs w:val="26"/>
        </w:rPr>
        <w:t>)</w:t>
      </w:r>
      <w:r w:rsidRPr="00981CA1">
        <w:rPr>
          <w:rFonts w:ascii="Times New Roman" w:hAnsi="Times New Roman" w:cs="Times New Roman"/>
          <w:sz w:val="26"/>
          <w:szCs w:val="26"/>
        </w:rPr>
        <w:t xml:space="preserve"> сокращены на (</w:t>
      </w:r>
      <w:r w:rsidRPr="00981CA1">
        <w:rPr>
          <w:rFonts w:ascii="Times New Roman" w:hAnsi="Times New Roman" w:cs="Times New Roman"/>
          <w:sz w:val="26"/>
          <w:szCs w:val="26"/>
        </w:rPr>
        <w:noBreakHyphen/>
        <w:t>) </w:t>
      </w:r>
      <w:r w:rsidR="0070130B" w:rsidRPr="00981CA1">
        <w:rPr>
          <w:rFonts w:ascii="Times New Roman" w:hAnsi="Times New Roman" w:cs="Times New Roman"/>
          <w:sz w:val="26"/>
          <w:szCs w:val="26"/>
        </w:rPr>
        <w:t>64 672 174,69</w:t>
      </w:r>
      <w:r w:rsidRPr="00981CA1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14:paraId="7F2245B8" w14:textId="508FC885" w:rsidR="00AE3D7B" w:rsidRPr="00981CA1" w:rsidRDefault="00437D77" w:rsidP="00AE3D7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 xml:space="preserve">1.2 расходы, источником финансового обеспечения, которых являются средства краевого бюджета (дотация), увеличены на (+) </w:t>
      </w:r>
      <w:r w:rsidR="0070130B" w:rsidRPr="00981CA1">
        <w:rPr>
          <w:rFonts w:ascii="Times New Roman" w:hAnsi="Times New Roman" w:cs="Times New Roman"/>
          <w:sz w:val="26"/>
          <w:szCs w:val="26"/>
        </w:rPr>
        <w:t>6</w:t>
      </w:r>
      <w:r w:rsidR="009C6A9F" w:rsidRPr="00981CA1">
        <w:rPr>
          <w:rFonts w:ascii="Times New Roman" w:hAnsi="Times New Roman" w:cs="Times New Roman"/>
          <w:sz w:val="26"/>
          <w:szCs w:val="26"/>
        </w:rPr>
        <w:t xml:space="preserve"> 375</w:t>
      </w:r>
      <w:r w:rsidRPr="00981CA1">
        <w:rPr>
          <w:rFonts w:ascii="Times New Roman" w:hAnsi="Times New Roman" w:cs="Times New Roman"/>
          <w:sz w:val="26"/>
          <w:szCs w:val="26"/>
        </w:rPr>
        <w:t xml:space="preserve"> 000,00 рублей</w:t>
      </w:r>
      <w:r w:rsidR="00311B14" w:rsidRPr="00981CA1">
        <w:rPr>
          <w:rFonts w:ascii="Times New Roman" w:hAnsi="Times New Roman" w:cs="Times New Roman"/>
          <w:sz w:val="26"/>
          <w:szCs w:val="26"/>
        </w:rPr>
        <w:t>.</w:t>
      </w:r>
    </w:p>
    <w:p w14:paraId="1249D05B" w14:textId="77777777" w:rsidR="00AE3D7B" w:rsidRPr="00981CA1" w:rsidRDefault="00AE3D7B" w:rsidP="00AE3D7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10173" w:type="dxa"/>
        <w:tblLook w:val="04A0" w:firstRow="1" w:lastRow="0" w:firstColumn="1" w:lastColumn="0" w:noHBand="0" w:noVBand="1"/>
      </w:tblPr>
      <w:tblGrid>
        <w:gridCol w:w="8188"/>
        <w:gridCol w:w="1985"/>
      </w:tblGrid>
      <w:tr w:rsidR="00AE3D7B" w:rsidRPr="00981CA1" w14:paraId="461D415B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F5AC" w14:textId="1F68105C" w:rsidR="00AE3D7B" w:rsidRPr="00981CA1" w:rsidRDefault="00AE3D7B" w:rsidP="00B55A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расходы за счет средств краевого бюджета (</w:t>
            </w:r>
            <w:r w:rsidR="00A15F32" w:rsidRPr="00981CA1">
              <w:rPr>
                <w:rFonts w:ascii="Times New Roman" w:hAnsi="Times New Roman" w:cs="Times New Roman"/>
                <w:b/>
              </w:rPr>
              <w:t>целевые средства</w:t>
            </w:r>
            <w:r w:rsidRPr="00981CA1">
              <w:rPr>
                <w:rFonts w:ascii="Times New Roman" w:hAnsi="Times New Roman" w:cs="Times New Roman"/>
                <w:b/>
              </w:rPr>
              <w:t>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8D51" w14:textId="63A37481" w:rsidR="00AE3D7B" w:rsidRPr="00981CA1" w:rsidRDefault="007D621A" w:rsidP="00B55A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 xml:space="preserve">- </w:t>
            </w:r>
            <w:r w:rsidR="0070130B" w:rsidRPr="00981CA1">
              <w:rPr>
                <w:rFonts w:ascii="Times New Roman" w:hAnsi="Times New Roman" w:cs="Times New Roman"/>
                <w:b/>
              </w:rPr>
              <w:t>64 672 174,69</w:t>
            </w:r>
          </w:p>
        </w:tc>
      </w:tr>
      <w:tr w:rsidR="00311B14" w:rsidRPr="00981CA1" w14:paraId="594EC903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10D3B" w14:textId="21D8C173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9416" w14:textId="73E9A40D" w:rsidR="00311B14" w:rsidRPr="00981CA1" w:rsidRDefault="0070130B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/>
              </w:rPr>
              <w:t>- 45 705 918,96</w:t>
            </w:r>
          </w:p>
        </w:tc>
      </w:tr>
      <w:tr w:rsidR="0070130B" w:rsidRPr="00981CA1" w14:paraId="751B74C0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9B08" w14:textId="5A4BFA2C" w:rsidR="0070130B" w:rsidRPr="00981CA1" w:rsidRDefault="0070130B" w:rsidP="007013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256" w14:textId="2FC94C11" w:rsidR="0070130B" w:rsidRPr="00981CA1" w:rsidRDefault="0070130B" w:rsidP="007013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</w:rPr>
              <w:t>- 11 500 020,00</w:t>
            </w:r>
          </w:p>
        </w:tc>
      </w:tr>
      <w:tr w:rsidR="00311B14" w:rsidRPr="00981CA1" w14:paraId="4D63FBF3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25AB2" w14:textId="617C7E83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3A01" w14:textId="3F0499A7" w:rsidR="00311B14" w:rsidRPr="00981CA1" w:rsidRDefault="00311B14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</w:rPr>
              <w:t>- 551 86</w:t>
            </w:r>
            <w:r w:rsidR="0070130B" w:rsidRPr="00981CA1">
              <w:rPr>
                <w:rFonts w:ascii="Times New Roman" w:hAnsi="Times New Roman" w:cs="Times New Roman"/>
              </w:rPr>
              <w:t>8</w:t>
            </w:r>
            <w:r w:rsidRPr="00981CA1">
              <w:rPr>
                <w:rFonts w:ascii="Times New Roman" w:hAnsi="Times New Roman" w:cs="Times New Roman"/>
              </w:rPr>
              <w:t>,9</w:t>
            </w:r>
            <w:r w:rsidR="0070130B" w:rsidRPr="00981CA1">
              <w:rPr>
                <w:rFonts w:ascii="Times New Roman" w:hAnsi="Times New Roman" w:cs="Times New Roman"/>
              </w:rPr>
              <w:t>1</w:t>
            </w:r>
          </w:p>
        </w:tc>
      </w:tr>
      <w:tr w:rsidR="00311B14" w:rsidRPr="00981CA1" w14:paraId="24AD2A65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6CFA" w14:textId="3C40E084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/>
                <w:iCs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2622D" w14:textId="1DE639B5" w:rsidR="00311B14" w:rsidRPr="00981CA1" w:rsidRDefault="0070130B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/>
                <w:i/>
              </w:rPr>
              <w:t>- 33 654 030,05</w:t>
            </w:r>
          </w:p>
        </w:tc>
      </w:tr>
      <w:tr w:rsidR="00E43E9E" w:rsidRPr="00981CA1" w14:paraId="6C27BE2D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C3C7" w14:textId="1BDACA87" w:rsidR="00E43E9E" w:rsidRPr="00981CA1" w:rsidRDefault="00E43E9E" w:rsidP="00E43E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-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84C8" w14:textId="33984D39" w:rsidR="00E43E9E" w:rsidRPr="00981CA1" w:rsidRDefault="00E43E9E" w:rsidP="00E43E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</w:rPr>
              <w:t>- 348 521,78</w:t>
            </w:r>
          </w:p>
        </w:tc>
      </w:tr>
      <w:tr w:rsidR="00E43E9E" w:rsidRPr="00981CA1" w14:paraId="21E079C1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02FE" w14:textId="74D755AD" w:rsidR="00E43E9E" w:rsidRPr="00981CA1" w:rsidRDefault="00E43E9E" w:rsidP="00E43E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-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9427" w14:textId="03FEC31D" w:rsidR="00E43E9E" w:rsidRPr="00981CA1" w:rsidRDefault="00E43E9E" w:rsidP="00E43E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</w:rPr>
              <w:t>- 1 688 550,47</w:t>
            </w:r>
          </w:p>
        </w:tc>
      </w:tr>
      <w:tr w:rsidR="00311B14" w:rsidRPr="00981CA1" w14:paraId="23542174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03A90" w14:textId="5C55AB12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- на реализацию проектов инициативного бюджетирования по направлению "Твой проект"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5FEF" w14:textId="13AC4729" w:rsidR="00311B14" w:rsidRPr="00981CA1" w:rsidRDefault="00311B14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1CA1">
              <w:rPr>
                <w:rFonts w:ascii="Times New Roman" w:hAnsi="Times New Roman" w:cs="Times New Roman"/>
              </w:rPr>
              <w:t>- 613 608,80</w:t>
            </w:r>
          </w:p>
        </w:tc>
      </w:tr>
      <w:tr w:rsidR="00311B14" w:rsidRPr="00981CA1" w14:paraId="4C05DF05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1982" w14:textId="5B10C9E5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- на проектирование и (или) строительство, реконструкцию, модернизацию и капитальный ремонт объектов водопроводно-канализационного хозяйства (по расходам инвестиционного характера)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37D2C" w14:textId="58FFBF3D" w:rsidR="00311B14" w:rsidRPr="00981CA1" w:rsidRDefault="00311B14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81CA1">
              <w:rPr>
                <w:rFonts w:ascii="Times New Roman" w:hAnsi="Times New Roman" w:cs="Times New Roman"/>
              </w:rPr>
              <w:t>- 25 000 000,00</w:t>
            </w:r>
          </w:p>
        </w:tc>
      </w:tr>
      <w:tr w:rsidR="00311B14" w:rsidRPr="00981CA1" w14:paraId="5DD9E513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9B16" w14:textId="69121D36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-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4D6B" w14:textId="11ED6BFA" w:rsidR="00311B14" w:rsidRPr="00981CA1" w:rsidRDefault="00311B14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81CA1">
              <w:rPr>
                <w:rFonts w:ascii="Times New Roman" w:hAnsi="Times New Roman" w:cs="Times New Roman"/>
              </w:rPr>
              <w:t>- 6 000 000,00</w:t>
            </w:r>
          </w:p>
        </w:tc>
      </w:tr>
      <w:tr w:rsidR="00E43E9E" w:rsidRPr="00981CA1" w14:paraId="45B6F238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1623" w14:textId="7416F050" w:rsidR="00E43E9E" w:rsidRPr="00981CA1" w:rsidRDefault="00E43E9E" w:rsidP="00E43E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- 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3EA4" w14:textId="2F0E22A0" w:rsidR="00E43E9E" w:rsidRPr="00981CA1" w:rsidRDefault="00E43E9E" w:rsidP="00E43E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</w:rPr>
              <w:t>- 3 349,00</w:t>
            </w:r>
          </w:p>
        </w:tc>
      </w:tr>
      <w:tr w:rsidR="00311B14" w:rsidRPr="00981CA1" w14:paraId="72566448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F1EC" w14:textId="2224D7CD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DC41" w14:textId="5918EC13" w:rsidR="00311B14" w:rsidRPr="00981CA1" w:rsidRDefault="00311B14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/>
              </w:rPr>
              <w:t>- 10 837 095,73</w:t>
            </w:r>
          </w:p>
        </w:tc>
      </w:tr>
      <w:tr w:rsidR="00311B14" w:rsidRPr="00981CA1" w14:paraId="596D8563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199B" w14:textId="3418F50F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/>
                <w:iCs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5DB" w14:textId="48DB078F" w:rsidR="00311B14" w:rsidRPr="00981CA1" w:rsidRDefault="00311B14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/>
                <w:i/>
              </w:rPr>
              <w:t>- 5 670 797,73</w:t>
            </w:r>
          </w:p>
        </w:tc>
      </w:tr>
      <w:tr w:rsidR="00311B14" w:rsidRPr="00981CA1" w14:paraId="3AE43086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F046" w14:textId="306E887C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-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640D" w14:textId="36B1B012" w:rsidR="00311B14" w:rsidRPr="00981CA1" w:rsidRDefault="00311B14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</w:rPr>
              <w:t>- 5 670 797,73</w:t>
            </w:r>
          </w:p>
        </w:tc>
      </w:tr>
      <w:tr w:rsidR="00311B14" w:rsidRPr="00981CA1" w14:paraId="1EA62457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21BC" w14:textId="30161A3D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1772" w14:textId="2B31255E" w:rsidR="00311B14" w:rsidRPr="00981CA1" w:rsidRDefault="00311B14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</w:rPr>
              <w:t>- 1 382 098,00</w:t>
            </w:r>
          </w:p>
        </w:tc>
      </w:tr>
      <w:tr w:rsidR="00311B14" w:rsidRPr="00981CA1" w14:paraId="6E74D8DB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582D" w14:textId="3E45F3A3" w:rsidR="00311B14" w:rsidRPr="00981CA1" w:rsidRDefault="00311B14" w:rsidP="00311B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  <w:bCs/>
                <w:iCs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9F66" w14:textId="564882D3" w:rsidR="00311B14" w:rsidRPr="00981CA1" w:rsidRDefault="00311B14" w:rsidP="00311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</w:rPr>
              <w:t>- 3 784 200,00</w:t>
            </w:r>
          </w:p>
        </w:tc>
      </w:tr>
      <w:tr w:rsidR="00437D77" w:rsidRPr="00981CA1" w14:paraId="4BC49209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02F7" w14:textId="32BAA3B5" w:rsidR="00437D77" w:rsidRPr="00981CA1" w:rsidRDefault="00437D77" w:rsidP="00437D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981CA1">
              <w:rPr>
                <w:rFonts w:ascii="Times New Roman" w:hAnsi="Times New Roman" w:cs="Times New Roman"/>
                <w:b/>
              </w:rPr>
              <w:t>расходы за счет средств краевого бюджета (дотация):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BA2F" w14:textId="2E116EAA" w:rsidR="00437D77" w:rsidRPr="00981CA1" w:rsidRDefault="00437D77" w:rsidP="00437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 xml:space="preserve">+ </w:t>
            </w:r>
            <w:r w:rsidR="00E43E9E" w:rsidRPr="00981CA1">
              <w:rPr>
                <w:rFonts w:ascii="Times New Roman" w:hAnsi="Times New Roman" w:cs="Times New Roman"/>
                <w:b/>
              </w:rPr>
              <w:t>6</w:t>
            </w:r>
            <w:r w:rsidRPr="00981CA1">
              <w:rPr>
                <w:rFonts w:ascii="Times New Roman" w:hAnsi="Times New Roman" w:cs="Times New Roman"/>
                <w:b/>
              </w:rPr>
              <w:t xml:space="preserve"> </w:t>
            </w:r>
            <w:r w:rsidR="009C6A9F" w:rsidRPr="00981CA1">
              <w:rPr>
                <w:rFonts w:ascii="Times New Roman" w:hAnsi="Times New Roman" w:cs="Times New Roman"/>
                <w:b/>
              </w:rPr>
              <w:t>375</w:t>
            </w:r>
            <w:r w:rsidRPr="00981CA1">
              <w:rPr>
                <w:rFonts w:ascii="Times New Roman" w:hAnsi="Times New Roman" w:cs="Times New Roman"/>
                <w:b/>
              </w:rPr>
              <w:t xml:space="preserve"> 000,00</w:t>
            </w:r>
          </w:p>
        </w:tc>
      </w:tr>
      <w:tr w:rsidR="00437D77" w:rsidRPr="00981CA1" w14:paraId="67387FD8" w14:textId="77777777" w:rsidTr="00C379E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C792" w14:textId="21FEDA39" w:rsidR="00437D77" w:rsidRPr="00981CA1" w:rsidRDefault="00437D77" w:rsidP="00437D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81CA1">
              <w:rPr>
                <w:rFonts w:ascii="Times New Roman" w:hAnsi="Times New Roman" w:cs="Times New Roman"/>
                <w:b/>
                <w:i/>
              </w:rPr>
              <w:t>ГРБС «Администрация Лесозаводского городского округа»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1551" w14:textId="20B8206C" w:rsidR="00437D77" w:rsidRPr="00981CA1" w:rsidRDefault="00437D77" w:rsidP="00437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b/>
                <w:i/>
              </w:rPr>
              <w:t xml:space="preserve">+ </w:t>
            </w:r>
            <w:r w:rsidR="009C6A9F" w:rsidRPr="00981CA1">
              <w:rPr>
                <w:rFonts w:ascii="Times New Roman" w:hAnsi="Times New Roman" w:cs="Times New Roman"/>
                <w:b/>
                <w:i/>
              </w:rPr>
              <w:t>3 375</w:t>
            </w:r>
            <w:r w:rsidRPr="00981CA1">
              <w:rPr>
                <w:rFonts w:ascii="Times New Roman" w:hAnsi="Times New Roman" w:cs="Times New Roman"/>
                <w:b/>
                <w:i/>
              </w:rPr>
              <w:t xml:space="preserve"> 000,00</w:t>
            </w:r>
          </w:p>
        </w:tc>
      </w:tr>
      <w:tr w:rsidR="00667D41" w:rsidRPr="00981CA1" w14:paraId="09E1EECC" w14:textId="77777777" w:rsidTr="009725D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62C2" w14:textId="2037DB8A" w:rsidR="00667D41" w:rsidRPr="00981CA1" w:rsidRDefault="00667D41" w:rsidP="00667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9215" w14:textId="2845E927" w:rsidR="00667D41" w:rsidRPr="00981CA1" w:rsidRDefault="00667D41" w:rsidP="00667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</w:rPr>
              <w:t>+ 1 500 000,00</w:t>
            </w:r>
          </w:p>
        </w:tc>
      </w:tr>
      <w:tr w:rsidR="00667D41" w:rsidRPr="00981CA1" w14:paraId="3BEDCE7B" w14:textId="77777777" w:rsidTr="009725D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A2C2" w14:textId="5AA70626" w:rsidR="00667D41" w:rsidRPr="00981CA1" w:rsidRDefault="00667D41" w:rsidP="00667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</w:rPr>
              <w:t>Подпрограмма "Благоустройство Лесозаводского городского округа"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D24F" w14:textId="490A6676" w:rsidR="00667D41" w:rsidRPr="00981CA1" w:rsidRDefault="00667D41" w:rsidP="00667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</w:rPr>
              <w:t>+ 1 500 000,00</w:t>
            </w:r>
          </w:p>
        </w:tc>
      </w:tr>
      <w:tr w:rsidR="00667D41" w:rsidRPr="00981CA1" w14:paraId="259491C7" w14:textId="77777777" w:rsidTr="009725D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B911" w14:textId="562DBA8B" w:rsidR="00667D41" w:rsidRPr="00981CA1" w:rsidRDefault="00667D41" w:rsidP="00667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F75108" w:rsidRPr="00981CA1">
              <w:rPr>
                <w:rFonts w:ascii="Times New Roman" w:hAnsi="Times New Roman" w:cs="Times New Roman"/>
                <w:color w:val="000000" w:themeColor="text1"/>
              </w:rPr>
              <w:t>на обеспечение деятельности</w:t>
            </w:r>
            <w:r w:rsidRPr="00981CA1">
              <w:rPr>
                <w:rFonts w:ascii="Times New Roman" w:hAnsi="Times New Roman" w:cs="Times New Roman"/>
                <w:color w:val="000000" w:themeColor="text1"/>
              </w:rPr>
              <w:t xml:space="preserve"> (МБУ ЖКХ)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B265" w14:textId="2DDBE880" w:rsidR="00667D41" w:rsidRPr="00981CA1" w:rsidRDefault="00667D41" w:rsidP="00667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</w:rPr>
              <w:t>+ 1 500 000,00</w:t>
            </w:r>
          </w:p>
        </w:tc>
      </w:tr>
      <w:tr w:rsidR="00667D41" w:rsidRPr="00981CA1" w14:paraId="340F9BD4" w14:textId="77777777" w:rsidTr="009725D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F417" w14:textId="3DCA5171" w:rsidR="00667D41" w:rsidRPr="00981CA1" w:rsidRDefault="00667D41" w:rsidP="00667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F284" w14:textId="511B6FC9" w:rsidR="00667D41" w:rsidRPr="00981CA1" w:rsidRDefault="00667D41" w:rsidP="00667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</w:rPr>
              <w:t>+ 1 000 000,00</w:t>
            </w:r>
          </w:p>
        </w:tc>
      </w:tr>
      <w:tr w:rsidR="00667D41" w:rsidRPr="00981CA1" w14:paraId="65C557D7" w14:textId="77777777" w:rsidTr="009725D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2D11" w14:textId="31939AC9" w:rsidR="00667D41" w:rsidRPr="00981CA1" w:rsidRDefault="00667D41" w:rsidP="00667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944E" w14:textId="50C4D13B" w:rsidR="00667D41" w:rsidRPr="00981CA1" w:rsidRDefault="00667D41" w:rsidP="00667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</w:rPr>
              <w:t>+ 1 000 000,00</w:t>
            </w:r>
          </w:p>
        </w:tc>
      </w:tr>
      <w:tr w:rsidR="00667D41" w:rsidRPr="00981CA1" w14:paraId="058C1799" w14:textId="77777777" w:rsidTr="009725D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54A3" w14:textId="24A5FD50" w:rsidR="00667D41" w:rsidRPr="00981CA1" w:rsidRDefault="00667D41" w:rsidP="00667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bCs/>
                <w:color w:val="000000"/>
              </w:rPr>
              <w:t>- на текущее содержание и ремонт улично-дорожной сети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C30A" w14:textId="170AE292" w:rsidR="00667D41" w:rsidRPr="00981CA1" w:rsidRDefault="00667D41" w:rsidP="00667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</w:rPr>
              <w:t>+ 1 000 000,00</w:t>
            </w:r>
          </w:p>
        </w:tc>
      </w:tr>
      <w:tr w:rsidR="009C6A9F" w:rsidRPr="00981CA1" w14:paraId="5C7DD465" w14:textId="77777777" w:rsidTr="009725D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9C91" w14:textId="4C7DFB53" w:rsidR="009C6A9F" w:rsidRPr="00981CA1" w:rsidRDefault="009C6A9F" w:rsidP="00667D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/>
              </w:rPr>
              <w:t>По непрограммным направлениям деятельности - МБУ «ХОЗУ»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3102" w14:textId="40AA1532" w:rsidR="009C6A9F" w:rsidRPr="00981CA1" w:rsidRDefault="009C6A9F" w:rsidP="00667D4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>+ 875 000</w:t>
            </w:r>
            <w:r w:rsidRPr="00981CA1">
              <w:rPr>
                <w:rFonts w:ascii="Times New Roman" w:hAnsi="Times New Roman" w:cs="Times New Roman"/>
                <w:i/>
                <w:color w:val="000000" w:themeColor="text1"/>
              </w:rPr>
              <w:t>,00</w:t>
            </w:r>
          </w:p>
        </w:tc>
      </w:tr>
      <w:tr w:rsidR="009C6A9F" w:rsidRPr="00981CA1" w14:paraId="3436352A" w14:textId="77777777" w:rsidTr="009725D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F115" w14:textId="357BF1B8" w:rsidR="009C6A9F" w:rsidRPr="00981CA1" w:rsidRDefault="009C6A9F" w:rsidP="00667D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981CA1">
              <w:rPr>
                <w:rFonts w:ascii="Times New Roman" w:hAnsi="Times New Roman" w:cs="Times New Roman"/>
                <w:bCs/>
                <w:color w:val="000000"/>
              </w:rPr>
              <w:t xml:space="preserve">- организация транспортного обслуживания населения на условиях </w:t>
            </w:r>
            <w:proofErr w:type="spellStart"/>
            <w:r w:rsidRPr="00981CA1">
              <w:rPr>
                <w:rFonts w:ascii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8593" w14:textId="59A0FAF0" w:rsidR="009C6A9F" w:rsidRPr="00981CA1" w:rsidRDefault="009C6A9F" w:rsidP="00667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</w:rPr>
              <w:t>+ 875 000,00</w:t>
            </w:r>
          </w:p>
        </w:tc>
      </w:tr>
      <w:tr w:rsidR="00E43E9E" w:rsidRPr="00981CA1" w14:paraId="79453E12" w14:textId="77777777" w:rsidTr="009725D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8ED6" w14:textId="75E60DE5" w:rsidR="00E43E9E" w:rsidRPr="00981CA1" w:rsidRDefault="00E43E9E" w:rsidP="00667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ГРБС МКУ «Управление культуры, молодежной политики и спорта Лесозаводского городского округа»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A971" w14:textId="7AF60848" w:rsidR="00E43E9E" w:rsidRPr="00981CA1" w:rsidRDefault="00E43E9E" w:rsidP="00667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981CA1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+ 3 000 000,00</w:t>
            </w:r>
          </w:p>
        </w:tc>
      </w:tr>
      <w:tr w:rsidR="00E43E9E" w:rsidRPr="00981CA1" w14:paraId="67DC3704" w14:textId="77777777" w:rsidTr="0045206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9DD1" w14:textId="595FA637" w:rsidR="00E43E9E" w:rsidRPr="00981CA1" w:rsidRDefault="00E43E9E" w:rsidP="00E43E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Муниципальная программа "Развитие культуры Лесозаводского городского округа" на 2021-2027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20FB" w14:textId="30442BF8" w:rsidR="00E43E9E" w:rsidRPr="00981CA1" w:rsidRDefault="00E43E9E" w:rsidP="00E43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</w:rPr>
              <w:t>+ 3 000 000,00</w:t>
            </w:r>
          </w:p>
        </w:tc>
      </w:tr>
      <w:tr w:rsidR="00E43E9E" w:rsidRPr="00981CA1" w14:paraId="6DC66C56" w14:textId="77777777" w:rsidTr="0045206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8C44" w14:textId="398A7C92" w:rsidR="00E43E9E" w:rsidRPr="00981CA1" w:rsidRDefault="00E43E9E" w:rsidP="00E43E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2021-2027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1033" w14:textId="59AA1B06" w:rsidR="00E43E9E" w:rsidRPr="00981CA1" w:rsidRDefault="00E43E9E" w:rsidP="00E43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</w:rPr>
              <w:t>+ 3 000 000,00</w:t>
            </w:r>
          </w:p>
        </w:tc>
      </w:tr>
      <w:tr w:rsidR="00E43E9E" w:rsidRPr="00981CA1" w14:paraId="170819F6" w14:textId="77777777" w:rsidTr="00452067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895B" w14:textId="736012BC" w:rsidR="00E43E9E" w:rsidRPr="00981CA1" w:rsidRDefault="00E43E9E" w:rsidP="00E43E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81CA1">
              <w:rPr>
                <w:rFonts w:ascii="Times New Roman" w:hAnsi="Times New Roman" w:cs="Times New Roman"/>
                <w:bCs/>
                <w:color w:val="000000" w:themeColor="text1"/>
              </w:rPr>
              <w:t>- на оплату труда и начисления на оплату труда (доведение уровня заработной платы работников учреждений культуры до целевых показателей)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23EE" w14:textId="5AF7E329" w:rsidR="00E43E9E" w:rsidRPr="00981CA1" w:rsidRDefault="00E43E9E" w:rsidP="00E43E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</w:rPr>
              <w:t>+ 3 000 000,00</w:t>
            </w:r>
          </w:p>
        </w:tc>
      </w:tr>
    </w:tbl>
    <w:p w14:paraId="2DC49723" w14:textId="77777777" w:rsidR="00B31842" w:rsidRPr="00981CA1" w:rsidRDefault="00B31842" w:rsidP="00C13923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E3F8FE1" w14:textId="6B7C2CEB" w:rsidR="00B204D6" w:rsidRPr="00981CA1" w:rsidRDefault="00B204D6" w:rsidP="00B204D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 xml:space="preserve">2. В пределах общего объема бюджетных ассигнований перераспределено </w:t>
      </w:r>
      <w:r w:rsidR="00C31D42" w:rsidRPr="00981CA1">
        <w:rPr>
          <w:rFonts w:ascii="Times New Roman" w:hAnsi="Times New Roman" w:cs="Times New Roman"/>
          <w:sz w:val="26"/>
          <w:szCs w:val="26"/>
        </w:rPr>
        <w:t>7</w:t>
      </w:r>
      <w:r w:rsidRPr="00981CA1">
        <w:rPr>
          <w:rFonts w:ascii="Times New Roman" w:hAnsi="Times New Roman" w:cs="Times New Roman"/>
          <w:sz w:val="26"/>
          <w:szCs w:val="26"/>
        </w:rPr>
        <w:t> </w:t>
      </w:r>
      <w:r w:rsidR="00C31D42" w:rsidRPr="00981CA1">
        <w:rPr>
          <w:rFonts w:ascii="Times New Roman" w:hAnsi="Times New Roman" w:cs="Times New Roman"/>
          <w:sz w:val="26"/>
          <w:szCs w:val="26"/>
        </w:rPr>
        <w:t>71</w:t>
      </w:r>
      <w:r w:rsidR="00A16E36" w:rsidRPr="00981CA1">
        <w:rPr>
          <w:rFonts w:ascii="Times New Roman" w:hAnsi="Times New Roman" w:cs="Times New Roman"/>
          <w:sz w:val="26"/>
          <w:szCs w:val="26"/>
        </w:rPr>
        <w:t>2</w:t>
      </w:r>
      <w:r w:rsidRPr="00981CA1">
        <w:rPr>
          <w:rFonts w:ascii="Times New Roman" w:hAnsi="Times New Roman" w:cs="Times New Roman"/>
          <w:sz w:val="26"/>
          <w:szCs w:val="26"/>
        </w:rPr>
        <w:t> </w:t>
      </w:r>
      <w:r w:rsidR="00A16E36" w:rsidRPr="00981CA1">
        <w:rPr>
          <w:rFonts w:ascii="Times New Roman" w:hAnsi="Times New Roman" w:cs="Times New Roman"/>
          <w:sz w:val="26"/>
          <w:szCs w:val="26"/>
        </w:rPr>
        <w:t>275</w:t>
      </w:r>
      <w:r w:rsidRPr="00981CA1">
        <w:rPr>
          <w:rFonts w:ascii="Times New Roman" w:hAnsi="Times New Roman" w:cs="Times New Roman"/>
          <w:sz w:val="26"/>
          <w:szCs w:val="26"/>
        </w:rPr>
        <w:t>,</w:t>
      </w:r>
      <w:r w:rsidR="00A16E36" w:rsidRPr="00981CA1">
        <w:rPr>
          <w:rFonts w:ascii="Times New Roman" w:hAnsi="Times New Roman" w:cs="Times New Roman"/>
          <w:sz w:val="26"/>
          <w:szCs w:val="26"/>
        </w:rPr>
        <w:t>87</w:t>
      </w:r>
      <w:r w:rsidRPr="00981CA1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14:paraId="177F95BD" w14:textId="77777777" w:rsidR="00B204D6" w:rsidRPr="00981CA1" w:rsidRDefault="00B204D6" w:rsidP="00B204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b"/>
        <w:tblW w:w="10201" w:type="dxa"/>
        <w:tblLayout w:type="fixed"/>
        <w:tblLook w:val="04A0" w:firstRow="1" w:lastRow="0" w:firstColumn="1" w:lastColumn="0" w:noHBand="0" w:noVBand="1"/>
      </w:tblPr>
      <w:tblGrid>
        <w:gridCol w:w="8217"/>
        <w:gridCol w:w="1984"/>
      </w:tblGrid>
      <w:tr w:rsidR="00B204D6" w:rsidRPr="00981CA1" w14:paraId="147E30ED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35D3" w14:textId="77777777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Расходы, 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A20A" w14:textId="77777777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744825" w:rsidRPr="00981CA1" w14:paraId="758BF19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1A68" w14:textId="53ADF496" w:rsidR="00744825" w:rsidRPr="00981CA1" w:rsidRDefault="00562AA5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ГРБС «Управление по делам гражданской обороны и чрезвычайным ситуациям лесозаводского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FDF2" w14:textId="233F0B4F" w:rsidR="00744825" w:rsidRPr="00981CA1" w:rsidRDefault="00562AA5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44825" w:rsidRPr="00981CA1" w14:paraId="5C7C3E11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CC32" w14:textId="728D028B" w:rsidR="00744825" w:rsidRPr="00981CA1" w:rsidRDefault="00562AA5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/>
                <w:bCs/>
                <w:i/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3B34" w14:textId="0394F099" w:rsidR="00744825" w:rsidRPr="00981CA1" w:rsidRDefault="00562AA5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85 642,02</w:t>
            </w:r>
          </w:p>
        </w:tc>
      </w:tr>
      <w:tr w:rsidR="00562AA5" w:rsidRPr="00981CA1" w14:paraId="26B9A0A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3908" w14:textId="4CE0A965" w:rsidR="00562AA5" w:rsidRPr="00981CA1" w:rsidRDefault="00562AA5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/>
                <w:bCs/>
                <w:i/>
                <w:color w:val="000000"/>
                <w:sz w:val="22"/>
                <w:szCs w:val="22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B6F4" w14:textId="04A9F269" w:rsidR="00562AA5" w:rsidRPr="00981CA1" w:rsidRDefault="00562AA5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- 85 642,02</w:t>
            </w:r>
          </w:p>
        </w:tc>
      </w:tr>
      <w:tr w:rsidR="00562AA5" w:rsidRPr="00981CA1" w14:paraId="571E3A8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CC14" w14:textId="01DBDDB9" w:rsidR="00562AA5" w:rsidRPr="00981CA1" w:rsidRDefault="00562AA5" w:rsidP="00562AA5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/>
                <w:bCs/>
                <w:i/>
                <w:color w:val="000000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- 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BFC1" w14:textId="2EC56995" w:rsidR="00562AA5" w:rsidRPr="00981CA1" w:rsidRDefault="00562AA5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85 642,02</w:t>
            </w:r>
          </w:p>
        </w:tc>
      </w:tr>
      <w:tr w:rsidR="00562AA5" w:rsidRPr="00981CA1" w14:paraId="225ACB15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587B" w14:textId="0DC79891" w:rsidR="00562AA5" w:rsidRPr="00981CA1" w:rsidRDefault="00562AA5" w:rsidP="00562AA5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/>
                <w:sz w:val="22"/>
                <w:szCs w:val="22"/>
              </w:rPr>
              <w:t>По непрограммным направлениям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2B3E" w14:textId="0E24BD1C" w:rsidR="00562AA5" w:rsidRPr="00981CA1" w:rsidRDefault="00562AA5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+ 85 642,02</w:t>
            </w:r>
          </w:p>
        </w:tc>
      </w:tr>
      <w:tr w:rsidR="00562AA5" w:rsidRPr="00981CA1" w14:paraId="50ED3AE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7229" w14:textId="1731F945" w:rsidR="00562AA5" w:rsidRPr="00981CA1" w:rsidRDefault="00562AA5" w:rsidP="00562AA5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- </w:t>
            </w: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 обеспечение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3782" w14:textId="192EC808" w:rsidR="00562AA5" w:rsidRPr="00981CA1" w:rsidRDefault="00562AA5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+ </w:t>
            </w:r>
            <w:r w:rsidR="00CC2F63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85 642,02</w:t>
            </w:r>
          </w:p>
        </w:tc>
      </w:tr>
      <w:tr w:rsidR="007D0659" w:rsidRPr="00981CA1" w14:paraId="31394ADB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92B2" w14:textId="71EC48AB" w:rsidR="007D0659" w:rsidRPr="00981CA1" w:rsidRDefault="007D0659" w:rsidP="00562AA5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ГРБС МКУ «Управление образования Лесозаводского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5FA7" w14:textId="67EBC75C" w:rsidR="007D0659" w:rsidRPr="00981CA1" w:rsidRDefault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0659" w:rsidRPr="00981CA1" w14:paraId="2D809024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AA6F" w14:textId="18F7DA9D" w:rsidR="007D0659" w:rsidRPr="00981CA1" w:rsidRDefault="007D065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sz w:val="22"/>
                <w:szCs w:val="22"/>
              </w:rPr>
              <w:t>Муниципальная программа «Развитие образования Лесозаводского городского округа» на 2021-2027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116E" w14:textId="466ED3E2" w:rsidR="007D0659" w:rsidRPr="00981CA1" w:rsidRDefault="00CC2F63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- 1 933 739,44</w:t>
            </w:r>
          </w:p>
        </w:tc>
      </w:tr>
      <w:tr w:rsidR="007D0659" w:rsidRPr="00981CA1" w14:paraId="1EF4D598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FEF8" w14:textId="778A689D" w:rsidR="007D0659" w:rsidRPr="00981CA1" w:rsidRDefault="007D065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sz w:val="22"/>
                <w:szCs w:val="22"/>
              </w:rPr>
              <w:t>Подпрограмма «Развитие системы дошкольного образования Лесозаводского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41C5" w14:textId="020AAF1C" w:rsidR="007D0659" w:rsidRPr="00981CA1" w:rsidRDefault="007D065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0659" w:rsidRPr="00981CA1" w14:paraId="11297927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6165" w14:textId="01F7D0AB" w:rsidR="007D0659" w:rsidRPr="00981CA1" w:rsidRDefault="007D065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у</w:t>
            </w: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крепление материально-технической базы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2FA4" w14:textId="1CADAEB2" w:rsidR="007D0659" w:rsidRPr="00981CA1" w:rsidRDefault="007D065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- 261 491,89</w:t>
            </w:r>
          </w:p>
        </w:tc>
      </w:tr>
      <w:tr w:rsidR="007D0659" w:rsidRPr="00981CA1" w14:paraId="146DCBE4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8DDF" w14:textId="1B0CDAFC" w:rsidR="007D0659" w:rsidRPr="00981CA1" w:rsidRDefault="007D065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67D3" w14:textId="005739F8" w:rsidR="007D0659" w:rsidRPr="00981CA1" w:rsidRDefault="007D065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- 392 864,01</w:t>
            </w:r>
          </w:p>
        </w:tc>
      </w:tr>
      <w:tr w:rsidR="007D0659" w:rsidRPr="00981CA1" w14:paraId="2801345B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100F" w14:textId="7FC95664" w:rsidR="007D0659" w:rsidRPr="00981CA1" w:rsidRDefault="007D065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расходы на обеспечение деятельности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D2CF" w14:textId="2A4E6F85" w:rsidR="007D0659" w:rsidRPr="00981CA1" w:rsidRDefault="007D065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+ 654 355,90</w:t>
            </w:r>
          </w:p>
        </w:tc>
      </w:tr>
      <w:tr w:rsidR="007D0659" w:rsidRPr="00981CA1" w14:paraId="4BD9995B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A419" w14:textId="6883092A" w:rsidR="007D0659" w:rsidRPr="00981CA1" w:rsidRDefault="007D065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Подпрограмма «Развитие системы общего образования Лесозаводского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49EB" w14:textId="5169ADE8" w:rsidR="007D0659" w:rsidRPr="00981CA1" w:rsidRDefault="0008167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- 1 933 739,44</w:t>
            </w:r>
          </w:p>
        </w:tc>
      </w:tr>
      <w:tr w:rsidR="007D0659" w:rsidRPr="00981CA1" w14:paraId="29522100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D0A6" w14:textId="2A3CACDC" w:rsidR="007D0659" w:rsidRPr="00981CA1" w:rsidRDefault="007D065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расходы на обеспечение деятельности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3683" w14:textId="0ADF957A" w:rsidR="007D0659" w:rsidRPr="00981CA1" w:rsidRDefault="007D065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- 1 798 544,93</w:t>
            </w:r>
          </w:p>
        </w:tc>
      </w:tr>
      <w:tr w:rsidR="007D0659" w:rsidRPr="00981CA1" w14:paraId="3026AD64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4F3B" w14:textId="049B4F1A" w:rsidR="007D0659" w:rsidRPr="00981CA1" w:rsidRDefault="007D065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укрепление материально-технической базы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4BC6" w14:textId="5059ABF7" w:rsidR="007D0659" w:rsidRPr="00981CA1" w:rsidRDefault="007D065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- 42 472,73</w:t>
            </w:r>
          </w:p>
        </w:tc>
      </w:tr>
      <w:tr w:rsidR="007D0659" w:rsidRPr="00981CA1" w14:paraId="700540A5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3C2F" w14:textId="6EDD472E" w:rsidR="007D0659" w:rsidRPr="00981CA1" w:rsidRDefault="007D065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мероприятия по обеспечению безопасности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BB67" w14:textId="4A7CA333" w:rsidR="007D0659" w:rsidRPr="00981CA1" w:rsidRDefault="007D065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- 86 207,82</w:t>
            </w:r>
          </w:p>
        </w:tc>
      </w:tr>
      <w:tr w:rsidR="007D0659" w:rsidRPr="00981CA1" w14:paraId="19B3680A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BB58" w14:textId="363BB774" w:rsidR="007D0659" w:rsidRPr="00981CA1" w:rsidRDefault="0008167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реализация проектов инициативного бюджетирования по направлению «Твой проект»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D7B0" w14:textId="35F2AC40" w:rsidR="007D0659" w:rsidRPr="00981CA1" w:rsidRDefault="0008167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- 6 207</w:t>
            </w: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64</w:t>
            </w:r>
          </w:p>
        </w:tc>
      </w:tr>
      <w:tr w:rsidR="007D0659" w:rsidRPr="00981CA1" w14:paraId="22710679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DC08" w14:textId="74431D89" w:rsidR="007D0659" w:rsidRPr="00981CA1" w:rsidRDefault="0008167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реализация проектов инициативного бюджетирования по направлению «</w:t>
            </w: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Молодежный бюджет</w:t>
            </w: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FA3F" w14:textId="1DB8D686" w:rsidR="007D0659" w:rsidRPr="00981CA1" w:rsidRDefault="0008167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- 153,69</w:t>
            </w:r>
          </w:p>
        </w:tc>
      </w:tr>
      <w:tr w:rsidR="007D0659" w:rsidRPr="00981CA1" w14:paraId="0778B451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874E" w14:textId="2A619DFD" w:rsidR="007D0659" w:rsidRPr="00981CA1" w:rsidRDefault="0008167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- реализация проектов инициативного бюджетирования по направлению «Молодежный бюджет»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B864" w14:textId="236E527E" w:rsidR="007D0659" w:rsidRPr="00981CA1" w:rsidRDefault="0008167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- 152,63</w:t>
            </w:r>
          </w:p>
        </w:tc>
      </w:tr>
      <w:tr w:rsidR="00081679" w:rsidRPr="00981CA1" w14:paraId="5728E857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E5B5" w14:textId="6CF51F86" w:rsidR="00081679" w:rsidRPr="00981CA1" w:rsidRDefault="0008167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22CD" w14:textId="370552EA" w:rsidR="00081679" w:rsidRPr="00981CA1" w:rsidRDefault="0008167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81679" w:rsidRPr="00981CA1" w14:paraId="44E12437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4F88" w14:textId="2883FDB9" w:rsidR="00081679" w:rsidRPr="00981CA1" w:rsidRDefault="0008167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мероприятия по обеспечению безопасности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C269" w14:textId="7779053B" w:rsidR="00081679" w:rsidRPr="00981CA1" w:rsidRDefault="0008167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- 127 448,00</w:t>
            </w:r>
          </w:p>
        </w:tc>
      </w:tr>
      <w:tr w:rsidR="00081679" w:rsidRPr="00981CA1" w14:paraId="0CFDA107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BE6A" w14:textId="55DEF8A6" w:rsidR="00081679" w:rsidRPr="00981CA1" w:rsidRDefault="0008167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обеспечение персонифицированного финансирования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D575" w14:textId="180F40F0" w:rsidR="00081679" w:rsidRPr="00981CA1" w:rsidRDefault="0008167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- 2 700 000,00</w:t>
            </w:r>
          </w:p>
        </w:tc>
      </w:tr>
      <w:tr w:rsidR="00081679" w:rsidRPr="00981CA1" w14:paraId="4F572A50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5B11" w14:textId="74D5812C" w:rsidR="00081679" w:rsidRPr="00981CA1" w:rsidRDefault="0008167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расходы на обеспечение деятельности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7611" w14:textId="7535FCB3" w:rsidR="00081679" w:rsidRPr="00981CA1" w:rsidRDefault="0008167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+ 2 827 448,00</w:t>
            </w:r>
          </w:p>
        </w:tc>
      </w:tr>
      <w:tr w:rsidR="00081679" w:rsidRPr="00981CA1" w14:paraId="2412A50A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409A" w14:textId="51C710B9" w:rsidR="00081679" w:rsidRPr="00981CA1" w:rsidRDefault="0008167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t>По непрограммным направлениям деятельности - МКУ «Управление образования Лесозаводского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4310" w14:textId="62419813" w:rsidR="00081679" w:rsidRPr="00981CA1" w:rsidRDefault="0008167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+ 1 933 739,44</w:t>
            </w:r>
          </w:p>
        </w:tc>
      </w:tr>
      <w:tr w:rsidR="00081679" w:rsidRPr="00981CA1" w14:paraId="6816D3E3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7826" w14:textId="2E093D0C" w:rsidR="00081679" w:rsidRPr="00981CA1" w:rsidRDefault="00081679" w:rsidP="007D0659">
            <w:pPr>
              <w:pStyle w:val="ac"/>
              <w:spacing w:line="240" w:lineRule="auto"/>
              <w:ind w:left="29"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- расходы на обеспечение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2C43" w14:textId="2C52B4A6" w:rsidR="00081679" w:rsidRPr="00981CA1" w:rsidRDefault="00081679" w:rsidP="007D0659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+ </w:t>
            </w:r>
            <w:r w:rsidR="00777FE9"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1 933 739,44</w:t>
            </w:r>
          </w:p>
        </w:tc>
      </w:tr>
      <w:tr w:rsidR="00B204D6" w:rsidRPr="00981CA1" w14:paraId="7D731E11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BF07" w14:textId="77777777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ГРБС </w:t>
            </w:r>
            <w:r w:rsidRPr="00981CA1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</w:rPr>
              <w:t>«Администрация Лесозаводского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3B99" w14:textId="40C86306" w:rsidR="00B204D6" w:rsidRPr="00981CA1" w:rsidRDefault="00B204D6" w:rsidP="00D560FE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04D6" w:rsidRPr="00981CA1" w14:paraId="04DA0AAB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604D" w14:textId="4E78F87E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По непрограммным направлениям деятельности - МБУ «ХОЗУ»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495B" w14:textId="771C6B94" w:rsidR="00B204D6" w:rsidRPr="00981CA1" w:rsidRDefault="00970D4E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- 6</w:t>
            </w:r>
            <w:r w:rsidR="00A16E36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</w:t>
            </w: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 </w:t>
            </w:r>
            <w:r w:rsidR="00A16E36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00</w:t>
            </w: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7,</w:t>
            </w:r>
            <w:r w:rsidR="00A16E36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87</w:t>
            </w:r>
          </w:p>
        </w:tc>
      </w:tr>
      <w:tr w:rsidR="00B204D6" w:rsidRPr="00981CA1" w14:paraId="7BFFB6E3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77D0" w14:textId="531CFB7E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213C" w14:textId="7CAC5596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="00A16E36"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69 633,31</w:t>
            </w:r>
          </w:p>
        </w:tc>
      </w:tr>
      <w:tr w:rsidR="00B204D6" w:rsidRPr="00981CA1" w14:paraId="5333819D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1DD5" w14:textId="0096593F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мероприятия по обеспечению безопасности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1B5" w14:textId="05ED106B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+ 9 625,44</w:t>
            </w:r>
          </w:p>
        </w:tc>
      </w:tr>
      <w:tr w:rsidR="00B204D6" w:rsidRPr="00981CA1" w14:paraId="0716B9A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568F0" w14:textId="51BE9C10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Муниципальная программа «Энергосбережение и повышение энергетической эффективности в Лесозаводском городском округе» на 2021-2027 годы</w:t>
            </w:r>
            <w:r w:rsidR="00970D4E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– МБУ «ХОЗУ»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9548" w14:textId="60955784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+ 6</w:t>
            </w:r>
            <w:r w:rsidR="00A16E36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</w:t>
            </w: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 </w:t>
            </w:r>
            <w:r w:rsidR="00A16E36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00</w:t>
            </w: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7,</w:t>
            </w:r>
            <w:r w:rsidR="00A16E36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87</w:t>
            </w:r>
          </w:p>
        </w:tc>
      </w:tr>
      <w:tr w:rsidR="00B204D6" w:rsidRPr="00981CA1" w14:paraId="23AFFDF7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2FD7" w14:textId="20F6170C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/>
                <w:sz w:val="22"/>
                <w:szCs w:val="22"/>
              </w:rPr>
              <w:t>Подпрограмма «Развитие наружного освещения Лесозаводского городского округа» на 2021-2027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069A" w14:textId="2E28DAD7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+ 6</w:t>
            </w:r>
            <w:r w:rsidR="00A16E36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</w:t>
            </w: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 </w:t>
            </w:r>
            <w:r w:rsidR="00A16E36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00</w:t>
            </w: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7,</w:t>
            </w:r>
            <w:r w:rsidR="00A16E36"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87</w:t>
            </w:r>
          </w:p>
        </w:tc>
      </w:tr>
      <w:tr w:rsidR="00B204D6" w:rsidRPr="00981CA1" w14:paraId="34403790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F5D4" w14:textId="6A873FCF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/>
                <w:sz w:val="22"/>
                <w:szCs w:val="22"/>
              </w:rPr>
              <w:t xml:space="preserve">- </w:t>
            </w:r>
            <w:r w:rsidRPr="00981CA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уличное освещение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95D0" w14:textId="130DD88C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+ 6</w:t>
            </w:r>
            <w:r w:rsidR="00A16E36"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  <w:r w:rsidR="00A16E36"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7,</w:t>
            </w:r>
            <w:r w:rsidR="00A16E36"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</w:t>
            </w:r>
          </w:p>
        </w:tc>
      </w:tr>
      <w:tr w:rsidR="00B204D6" w:rsidRPr="00981CA1" w14:paraId="11410DCA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CE35" w14:textId="54B96563" w:rsidR="00B204D6" w:rsidRPr="00981CA1" w:rsidRDefault="00562AA5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ГРБС «</w:t>
            </w:r>
            <w:r w:rsidRPr="00981CA1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</w:rPr>
              <w:t>Управление имущественных отношений администрации Лесозаводского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3AFED" w14:textId="76314036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04D6" w:rsidRPr="00981CA1" w14:paraId="34420E5B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A713" w14:textId="77777777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Муниципальная программа «Экономическое развитие Лесозаводского городского округа» на 2021-2027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2938" w14:textId="0329E148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04D6" w:rsidRPr="00981CA1" w14:paraId="25D28B27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77B2" w14:textId="17A32915" w:rsidR="00B204D6" w:rsidRPr="00981CA1" w:rsidRDefault="00F640C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t>Подпрограмма «Управление имуществом, находящимся в собственности и ведении Лесозаводского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5E22D" w14:textId="78B43443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640CA" w:rsidRPr="00981CA1" w14:paraId="15BC7FE7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EECE" w14:textId="4C14547C" w:rsidR="00F640CA" w:rsidRPr="00981CA1" w:rsidRDefault="00F640C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- з</w:t>
            </w:r>
            <w:r w:rsidRPr="00981CA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акупка товаров, работ и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2814" w14:textId="60A93DA8" w:rsidR="00F640CA" w:rsidRPr="00981CA1" w:rsidRDefault="0082792F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- 172 652,53</w:t>
            </w:r>
          </w:p>
        </w:tc>
      </w:tr>
      <w:tr w:rsidR="00F640CA" w:rsidRPr="00981CA1" w14:paraId="2B262403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C72" w14:textId="7E73A109" w:rsidR="00F640CA" w:rsidRPr="00981CA1" w:rsidRDefault="00F640C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- 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7EAB" w14:textId="12650E55" w:rsidR="00F640CA" w:rsidRPr="00981CA1" w:rsidRDefault="0082792F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- 64 999,84</w:t>
            </w:r>
          </w:p>
        </w:tc>
      </w:tr>
      <w:tr w:rsidR="00F640CA" w:rsidRPr="00981CA1" w14:paraId="283DC7E8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E347" w14:textId="07516D21" w:rsidR="00F640CA" w:rsidRPr="00981CA1" w:rsidRDefault="00F640CA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- 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EE0A" w14:textId="282943D3" w:rsidR="00F640CA" w:rsidRPr="00981CA1" w:rsidRDefault="0082792F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- 91 678,65</w:t>
            </w:r>
          </w:p>
        </w:tc>
      </w:tr>
      <w:tr w:rsidR="0084038B" w:rsidRPr="00981CA1" w14:paraId="75BF77E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3739" w14:textId="3CAB58A8" w:rsidR="0084038B" w:rsidRPr="00981CA1" w:rsidRDefault="0084038B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- начисления на оплату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5AAC" w14:textId="617ABCFF" w:rsidR="0084038B" w:rsidRPr="00981CA1" w:rsidRDefault="0082792F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+ 329 331,02</w:t>
            </w:r>
          </w:p>
        </w:tc>
      </w:tr>
      <w:tr w:rsidR="00B204D6" w:rsidRPr="00981CA1" w14:paraId="63E25E76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2C8A4" w14:textId="797A25A5" w:rsidR="00B204D6" w:rsidRPr="00981CA1" w:rsidRDefault="0082792F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ГРБС МКУ «Управление культуры, молодежной политики и спорта Лесозаводского городского округа»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80131" w14:textId="1ED78611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 0,00</w:t>
            </w:r>
          </w:p>
        </w:tc>
      </w:tr>
      <w:tr w:rsidR="00B204D6" w:rsidRPr="00981CA1" w14:paraId="4188B293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EAE67" w14:textId="4898F278" w:rsidR="00B204D6" w:rsidRPr="00981CA1" w:rsidRDefault="005B21CF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t>Муниципальная программа "Развитие культуры Лесозаводского городского округа" на 2021-2027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A7F2" w14:textId="150F4A9D" w:rsidR="00B204D6" w:rsidRPr="00981CA1" w:rsidRDefault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+ 919,22</w:t>
            </w:r>
          </w:p>
        </w:tc>
      </w:tr>
      <w:tr w:rsidR="005B21CF" w:rsidRPr="00981CA1" w14:paraId="3AF5A39A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7D25" w14:textId="4B6CC4C4" w:rsidR="005B21CF" w:rsidRPr="00981CA1" w:rsidRDefault="003D484C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2021-2027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D686" w14:textId="0E7BF2B7" w:rsidR="005B21CF" w:rsidRPr="00981CA1" w:rsidRDefault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+ 919,22</w:t>
            </w:r>
          </w:p>
        </w:tc>
      </w:tr>
      <w:tr w:rsidR="00B204D6" w:rsidRPr="00981CA1" w14:paraId="2D86335A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8C11" w14:textId="33C52BD3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="003D484C"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</w:t>
            </w:r>
            <w:r w:rsidR="003D484C"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крепление материально-технической базы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39C6" w14:textId="2DBCBC3B" w:rsidR="00B204D6" w:rsidRPr="00981CA1" w:rsidRDefault="00B204D6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="003D484C"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150 471</w:t>
            </w: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,00</w:t>
            </w:r>
          </w:p>
        </w:tc>
      </w:tr>
      <w:tr w:rsidR="00B204D6" w:rsidRPr="00981CA1" w14:paraId="7D92455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D60B" w14:textId="32F4706E" w:rsidR="00B204D6" w:rsidRPr="00981CA1" w:rsidRDefault="00B204D6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="003D484C"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2F60" w14:textId="780DB095" w:rsidR="00B204D6" w:rsidRPr="00981CA1" w:rsidRDefault="003D484C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- 37 842,56</w:t>
            </w:r>
          </w:p>
        </w:tc>
      </w:tr>
      <w:tr w:rsidR="003D484C" w:rsidRPr="00981CA1" w14:paraId="501B1CEB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CFDB" w14:textId="0BB4E730" w:rsidR="003D484C" w:rsidRPr="00981CA1" w:rsidRDefault="003D484C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комплектование книжных фондов библиотек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CE11" w14:textId="7DA2D094" w:rsidR="003D484C" w:rsidRPr="00981CA1" w:rsidRDefault="003D484C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- 101 803,97</w:t>
            </w:r>
          </w:p>
        </w:tc>
      </w:tr>
      <w:tr w:rsidR="00CE5D48" w:rsidRPr="00981CA1" w14:paraId="2874CCAB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790F" w14:textId="682677A3" w:rsidR="00CE5D48" w:rsidRPr="00981CA1" w:rsidRDefault="00CE5D48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реализация проектов инициативного бюджетирования по направлению </w:t>
            </w:r>
            <w:r w:rsidR="006B5880"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«</w:t>
            </w: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Твой проект</w:t>
            </w:r>
            <w:r w:rsidR="006B5880"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E109" w14:textId="31EADDC2" w:rsidR="00CE5D48" w:rsidRPr="00981CA1" w:rsidRDefault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- 1 515,15</w:t>
            </w:r>
          </w:p>
        </w:tc>
      </w:tr>
      <w:tr w:rsidR="003D484C" w:rsidRPr="00981CA1" w14:paraId="0E40911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1214" w14:textId="19D8F3F4" w:rsidR="003D484C" w:rsidRPr="00981CA1" w:rsidRDefault="003D484C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="00CE5D48"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650E" w14:textId="4D365518" w:rsidR="007E4635" w:rsidRPr="00981CA1" w:rsidRDefault="00CE5D48" w:rsidP="00172D05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+</w:t>
            </w:r>
            <w:r w:rsidR="006B5880"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4635"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256 089,60</w:t>
            </w:r>
          </w:p>
        </w:tc>
      </w:tr>
      <w:tr w:rsidR="00CE5D48" w:rsidRPr="00981CA1" w14:paraId="39C3508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DC41" w14:textId="303563A3" w:rsidR="00CE5D48" w:rsidRPr="00981CA1" w:rsidRDefault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92AA" w14:textId="598CEAF4" w:rsidR="00CE5D48" w:rsidRPr="00981CA1" w:rsidRDefault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- 919,22</w:t>
            </w:r>
          </w:p>
        </w:tc>
      </w:tr>
      <w:tr w:rsidR="006B5880" w:rsidRPr="00981CA1" w14:paraId="4F37187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36F1" w14:textId="326BC8CC" w:rsidR="006B5880" w:rsidRPr="00981CA1" w:rsidRDefault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A26D" w14:textId="7A693C1A" w:rsidR="006B5880" w:rsidRPr="00981CA1" w:rsidRDefault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- 919,22</w:t>
            </w:r>
          </w:p>
        </w:tc>
      </w:tr>
      <w:tr w:rsidR="006B5880" w:rsidRPr="00981CA1" w14:paraId="5D0777E7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DD6F" w14:textId="269F9FE4" w:rsidR="006B5880" w:rsidRPr="00981CA1" w:rsidRDefault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- расходы по обеспечению доступности пользования помещениями муниципальных учреждений для людей с ограниченными возможностями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9A4F" w14:textId="5DFBC257" w:rsidR="006B5880" w:rsidRPr="00981CA1" w:rsidRDefault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- 919,22</w:t>
            </w:r>
          </w:p>
        </w:tc>
      </w:tr>
      <w:tr w:rsidR="006B5880" w:rsidRPr="00981CA1" w14:paraId="6F3E4B61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A6C1" w14:textId="12964537" w:rsidR="006B5880" w:rsidRPr="00981CA1" w:rsidRDefault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12C0" w14:textId="0E93E856" w:rsidR="006B5880" w:rsidRPr="00981CA1" w:rsidRDefault="00B142D8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B5880" w:rsidRPr="00981CA1" w14:paraId="575EA756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74BC" w14:textId="6E944AD2" w:rsidR="006B5880" w:rsidRPr="00981CA1" w:rsidRDefault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lastRenderedPageBreak/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1E00" w14:textId="5111B0B7" w:rsidR="006B5880" w:rsidRPr="00981CA1" w:rsidRDefault="00B142D8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B5880" w:rsidRPr="00981CA1" w14:paraId="6CAC4C6E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7C35" w14:textId="6E08A153" w:rsidR="006B5880" w:rsidRPr="00981CA1" w:rsidRDefault="006B5880" w:rsidP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у</w:t>
            </w: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крепление материально-технической базы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E58D" w14:textId="0C248B07" w:rsidR="006B5880" w:rsidRPr="00981CA1" w:rsidRDefault="00B142D8" w:rsidP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- 28 740,00</w:t>
            </w:r>
          </w:p>
        </w:tc>
      </w:tr>
      <w:tr w:rsidR="006B5880" w:rsidRPr="00981CA1" w14:paraId="05313B8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BA6" w14:textId="5C21CCFC" w:rsidR="006B5880" w:rsidRPr="00981CA1" w:rsidRDefault="006B5880" w:rsidP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Pr="00981CA1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33AD" w14:textId="20DF81FB" w:rsidR="006B5880" w:rsidRPr="00981CA1" w:rsidRDefault="00B142D8" w:rsidP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- 30 000,00</w:t>
            </w:r>
          </w:p>
        </w:tc>
      </w:tr>
      <w:tr w:rsidR="006B5880" w:rsidRPr="00981CA1" w14:paraId="13EC9035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93DD" w14:textId="0516CBCB" w:rsidR="006B5880" w:rsidRPr="00981CA1" w:rsidRDefault="006B5880" w:rsidP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</w:t>
            </w:r>
            <w:r w:rsidRPr="00981CA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азвитие массовой физической культуры и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55E8" w14:textId="741785FB" w:rsidR="006B5880" w:rsidRPr="00981CA1" w:rsidRDefault="00B142D8" w:rsidP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- 269 437,40</w:t>
            </w:r>
          </w:p>
        </w:tc>
      </w:tr>
      <w:tr w:rsidR="006B5880" w:rsidRPr="00981CA1" w14:paraId="2DB49DCF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A86E" w14:textId="3C6F7648" w:rsidR="006B5880" w:rsidRPr="00981CA1" w:rsidRDefault="006B5880" w:rsidP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о</w:t>
            </w:r>
            <w:r w:rsidRPr="00981CA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рганизация физкультурно-спортивной работы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6A2B" w14:textId="2A57B7E2" w:rsidR="006B5880" w:rsidRPr="00981CA1" w:rsidRDefault="00B142D8" w:rsidP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- 19 180,00</w:t>
            </w:r>
          </w:p>
        </w:tc>
      </w:tr>
      <w:tr w:rsidR="006B5880" w:rsidRPr="00981CA1" w14:paraId="7EEFF4B0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1D97" w14:textId="48F1E732" w:rsidR="006B5880" w:rsidRPr="00981CA1" w:rsidRDefault="006B5880" w:rsidP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</w:t>
            </w:r>
            <w:r w:rsidRPr="00981CA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азвитие спортивной инфраструктуры, находящейся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0412" w14:textId="5AA20E4C" w:rsidR="006B5880" w:rsidRPr="00981CA1" w:rsidRDefault="00B142D8" w:rsidP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- 1 172 216,88</w:t>
            </w:r>
          </w:p>
        </w:tc>
      </w:tr>
      <w:tr w:rsidR="006B5880" w:rsidRPr="00981CA1" w14:paraId="16BF43C6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CF86" w14:textId="2D941BA6" w:rsidR="006B5880" w:rsidRPr="00981CA1" w:rsidRDefault="006B5880" w:rsidP="006B5880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расходы на обеспечение деятельности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3022" w14:textId="7276485F" w:rsidR="006B5880" w:rsidRPr="00981CA1" w:rsidRDefault="00B142D8" w:rsidP="006B5880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+ 1 519 574,28</w:t>
            </w:r>
          </w:p>
        </w:tc>
      </w:tr>
      <w:tr w:rsidR="00172D05" w:rsidRPr="00981CA1" w14:paraId="09D157FE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71E2" w14:textId="05C77601" w:rsidR="00172D05" w:rsidRPr="00981CA1" w:rsidRDefault="00172D05" w:rsidP="00172D05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По непрограммным направлениям деятельности - МБУ «ХОЗУ»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A65E" w14:textId="50D9CA53" w:rsidR="00172D05" w:rsidRPr="00981CA1" w:rsidRDefault="00172D05" w:rsidP="00172D05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+ 36 462,30</w:t>
            </w:r>
          </w:p>
        </w:tc>
      </w:tr>
      <w:tr w:rsidR="00172D05" w:rsidRPr="00981CA1" w14:paraId="1F2AD4EA" w14:textId="77777777" w:rsidTr="002752E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CFE6" w14:textId="5006BB49" w:rsidR="00172D05" w:rsidRPr="00981CA1" w:rsidRDefault="00172D05" w:rsidP="00172D05">
            <w:pPr>
              <w:pStyle w:val="ac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A24A" w14:textId="15D61469" w:rsidR="00172D05" w:rsidRPr="00981CA1" w:rsidRDefault="00172D05" w:rsidP="00172D05">
            <w:pPr>
              <w:pStyle w:val="ac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CA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+ 36 462,30</w:t>
            </w:r>
          </w:p>
        </w:tc>
      </w:tr>
    </w:tbl>
    <w:p w14:paraId="3AEECED4" w14:textId="77777777" w:rsidR="00E52171" w:rsidRPr="00981CA1" w:rsidRDefault="00E52171" w:rsidP="00C13923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5082F67" w14:textId="5F8BE61F" w:rsidR="00667D41" w:rsidRPr="00981CA1" w:rsidRDefault="00667D41" w:rsidP="00E43B3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 xml:space="preserve">3. Внесены изменения в приложение по источникам внутреннего финансирования дефицита бюджета. За счет увеличения доходных источников (дотация) сокращена сумма </w:t>
      </w:r>
      <w:r w:rsidR="00542840" w:rsidRPr="00981CA1">
        <w:rPr>
          <w:rFonts w:ascii="Times New Roman" w:hAnsi="Times New Roman" w:cs="Times New Roman"/>
          <w:sz w:val="26"/>
          <w:szCs w:val="26"/>
        </w:rPr>
        <w:t>п</w:t>
      </w:r>
      <w:r w:rsidRPr="00981CA1">
        <w:rPr>
          <w:rFonts w:ascii="Times New Roman" w:hAnsi="Times New Roman" w:cs="Times New Roman"/>
          <w:sz w:val="26"/>
          <w:szCs w:val="26"/>
        </w:rPr>
        <w:t>ривлечени</w:t>
      </w:r>
      <w:r w:rsidR="00542840" w:rsidRPr="00981CA1">
        <w:rPr>
          <w:rFonts w:ascii="Times New Roman" w:hAnsi="Times New Roman" w:cs="Times New Roman"/>
          <w:sz w:val="26"/>
          <w:szCs w:val="26"/>
        </w:rPr>
        <w:t>я</w:t>
      </w:r>
      <w:r w:rsidRPr="00981CA1">
        <w:rPr>
          <w:rFonts w:ascii="Times New Roman" w:hAnsi="Times New Roman" w:cs="Times New Roman"/>
          <w:sz w:val="26"/>
          <w:szCs w:val="26"/>
        </w:rPr>
        <w:t xml:space="preserve"> кредитов от кредитных организаций на </w:t>
      </w:r>
      <w:r w:rsidR="00E43E9E" w:rsidRPr="00981CA1">
        <w:rPr>
          <w:rFonts w:ascii="Times New Roman" w:hAnsi="Times New Roman" w:cs="Times New Roman"/>
          <w:sz w:val="26"/>
          <w:szCs w:val="26"/>
        </w:rPr>
        <w:t>19</w:t>
      </w:r>
      <w:r w:rsidR="009C6A9F" w:rsidRPr="00981CA1">
        <w:rPr>
          <w:rFonts w:ascii="Times New Roman" w:hAnsi="Times New Roman" w:cs="Times New Roman"/>
          <w:sz w:val="26"/>
          <w:szCs w:val="26"/>
        </w:rPr>
        <w:t> 373 902,18</w:t>
      </w:r>
      <w:r w:rsidRPr="00981CA1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27D45065" w14:textId="77777777" w:rsidR="00667D41" w:rsidRPr="00981CA1" w:rsidRDefault="00667D41" w:rsidP="00E43B35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C097F24" w14:textId="1EF460AC" w:rsidR="00B31842" w:rsidRPr="00981CA1" w:rsidRDefault="00667D41" w:rsidP="00E43B35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>4</w:t>
      </w:r>
      <w:r w:rsidR="00C13923" w:rsidRPr="00981CA1">
        <w:rPr>
          <w:rFonts w:ascii="Times New Roman" w:hAnsi="Times New Roman" w:cs="Times New Roman"/>
          <w:sz w:val="26"/>
          <w:szCs w:val="26"/>
        </w:rPr>
        <w:t>.</w:t>
      </w:r>
      <w:r w:rsidR="00B31842" w:rsidRPr="00981CA1">
        <w:rPr>
          <w:rFonts w:ascii="Times New Roman" w:hAnsi="Times New Roman" w:cs="Times New Roman"/>
          <w:sz w:val="26"/>
          <w:szCs w:val="26"/>
        </w:rPr>
        <w:t xml:space="preserve"> </w:t>
      </w:r>
      <w:r w:rsidR="00C13923" w:rsidRPr="00981CA1">
        <w:rPr>
          <w:rFonts w:ascii="Times New Roman" w:hAnsi="Times New Roman" w:cs="Times New Roman"/>
          <w:sz w:val="26"/>
          <w:szCs w:val="26"/>
        </w:rPr>
        <w:t>Учтено перераспределение бюджетных ассигнований между разделами, подразделами, целевыми статьями, видами расходов по ходатайствам главных распорядителей средств местного бюджета, в пределах, доведенных до них утвержденных объемов бюджетных ассигнований на 202</w:t>
      </w:r>
      <w:r w:rsidR="00B31842" w:rsidRPr="00981CA1">
        <w:rPr>
          <w:rFonts w:ascii="Times New Roman" w:hAnsi="Times New Roman" w:cs="Times New Roman"/>
          <w:sz w:val="26"/>
          <w:szCs w:val="26"/>
        </w:rPr>
        <w:t>4</w:t>
      </w:r>
      <w:r w:rsidR="00C13923" w:rsidRPr="00981CA1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B31842" w:rsidRPr="00981CA1">
        <w:rPr>
          <w:rFonts w:ascii="Times New Roman" w:hAnsi="Times New Roman" w:cs="Times New Roman"/>
          <w:sz w:val="26"/>
          <w:szCs w:val="26"/>
        </w:rPr>
        <w:t>5</w:t>
      </w:r>
      <w:r w:rsidR="00C13923" w:rsidRPr="00981CA1">
        <w:rPr>
          <w:rFonts w:ascii="Times New Roman" w:hAnsi="Times New Roman" w:cs="Times New Roman"/>
          <w:sz w:val="26"/>
          <w:szCs w:val="26"/>
        </w:rPr>
        <w:t xml:space="preserve"> и 202</w:t>
      </w:r>
      <w:r w:rsidR="00B31842" w:rsidRPr="00981CA1">
        <w:rPr>
          <w:rFonts w:ascii="Times New Roman" w:hAnsi="Times New Roman" w:cs="Times New Roman"/>
          <w:sz w:val="26"/>
          <w:szCs w:val="26"/>
        </w:rPr>
        <w:t>6</w:t>
      </w:r>
      <w:r w:rsidR="00C13923" w:rsidRPr="00981CA1">
        <w:rPr>
          <w:rFonts w:ascii="Times New Roman" w:hAnsi="Times New Roman" w:cs="Times New Roman"/>
          <w:sz w:val="26"/>
          <w:szCs w:val="26"/>
        </w:rPr>
        <w:t xml:space="preserve"> годов.</w:t>
      </w:r>
    </w:p>
    <w:p w14:paraId="201552C2" w14:textId="77777777" w:rsidR="00311B14" w:rsidRPr="00981CA1" w:rsidRDefault="00311B14" w:rsidP="0065477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45A8D47" w14:textId="3DEBF4A6" w:rsidR="00654772" w:rsidRPr="00981CA1" w:rsidRDefault="00654772" w:rsidP="0065477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1CA1">
        <w:rPr>
          <w:rFonts w:ascii="Times New Roman" w:hAnsi="Times New Roman" w:cs="Times New Roman"/>
          <w:b/>
          <w:sz w:val="26"/>
          <w:szCs w:val="26"/>
        </w:rPr>
        <w:t>Параметры бюджета Лесозаводского городского округа на 2024 год и плановый период 2025-2026 годов, после внесения изменений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457"/>
        <w:gridCol w:w="1992"/>
        <w:gridCol w:w="2327"/>
        <w:gridCol w:w="1851"/>
      </w:tblGrid>
      <w:tr w:rsidR="00654772" w:rsidRPr="00981CA1" w14:paraId="5AD986C0" w14:textId="77777777" w:rsidTr="005049BE"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B79B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94D8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ECA6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6F66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654772" w:rsidRPr="00981CA1" w14:paraId="13C913F6" w14:textId="77777777" w:rsidTr="005049BE"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366C3" w14:textId="77777777" w:rsidR="00654772" w:rsidRPr="00981CA1" w:rsidRDefault="00654772" w:rsidP="00504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Доходы, всего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A4014" w14:textId="4B123916" w:rsidR="00E43E9E" w:rsidRPr="00981CA1" w:rsidRDefault="00E43E9E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1 969 929 321,53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EEB2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1 443 053 070,74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FBAE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1 502 760 146,39</w:t>
            </w:r>
          </w:p>
        </w:tc>
      </w:tr>
      <w:tr w:rsidR="00654772" w:rsidRPr="00981CA1" w14:paraId="31D64AA6" w14:textId="77777777" w:rsidTr="005049BE"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F7E5D" w14:textId="77777777" w:rsidR="00654772" w:rsidRPr="00981CA1" w:rsidRDefault="00654772" w:rsidP="005049B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Налоговые и неналоговые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7FE5" w14:textId="4E422632" w:rsidR="00654772" w:rsidRPr="00981CA1" w:rsidRDefault="00715699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/>
              </w:rPr>
              <w:t>785 318 000</w:t>
            </w:r>
            <w:r w:rsidR="001F70CF" w:rsidRPr="00981CA1">
              <w:rPr>
                <w:rFonts w:ascii="Times New Roman" w:hAnsi="Times New Roman" w:cs="Times New Roman"/>
                <w:bCs/>
                <w:i/>
                <w:color w:val="000000"/>
              </w:rPr>
              <w:t>,00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19F5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639 688 000,00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29476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670 463 000,00</w:t>
            </w:r>
          </w:p>
        </w:tc>
      </w:tr>
      <w:tr w:rsidR="00654772" w:rsidRPr="00981CA1" w14:paraId="321FB49C" w14:textId="77777777" w:rsidTr="005049BE"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A80FC" w14:textId="77777777" w:rsidR="00654772" w:rsidRPr="00981CA1" w:rsidRDefault="00654772" w:rsidP="005049B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Безвозмездные поступления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07FF" w14:textId="458105BA" w:rsidR="00654772" w:rsidRPr="00981CA1" w:rsidRDefault="004A60CC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bCs/>
                <w:i/>
                <w:color w:val="000000"/>
              </w:rPr>
              <w:t xml:space="preserve">1 </w:t>
            </w:r>
            <w:r w:rsidR="00E43E9E" w:rsidRPr="00981CA1">
              <w:rPr>
                <w:rFonts w:ascii="Times New Roman" w:hAnsi="Times New Roman" w:cs="Times New Roman"/>
                <w:bCs/>
                <w:i/>
                <w:color w:val="000000"/>
              </w:rPr>
              <w:t>184</w:t>
            </w:r>
            <w:r w:rsidRPr="00981CA1">
              <w:rPr>
                <w:rFonts w:ascii="Times New Roman" w:hAnsi="Times New Roman" w:cs="Times New Roman"/>
                <w:bCs/>
                <w:i/>
                <w:color w:val="000000"/>
              </w:rPr>
              <w:t xml:space="preserve"> </w:t>
            </w:r>
            <w:r w:rsidR="00E43E9E" w:rsidRPr="00981CA1">
              <w:rPr>
                <w:rFonts w:ascii="Times New Roman" w:hAnsi="Times New Roman" w:cs="Times New Roman"/>
                <w:bCs/>
                <w:i/>
                <w:color w:val="000000"/>
              </w:rPr>
              <w:t>611</w:t>
            </w:r>
            <w:r w:rsidRPr="00981CA1">
              <w:rPr>
                <w:rFonts w:ascii="Times New Roman" w:hAnsi="Times New Roman" w:cs="Times New Roman"/>
                <w:bCs/>
                <w:i/>
                <w:color w:val="000000"/>
              </w:rPr>
              <w:t xml:space="preserve"> </w:t>
            </w:r>
            <w:r w:rsidR="00E43E9E" w:rsidRPr="00981CA1">
              <w:rPr>
                <w:rFonts w:ascii="Times New Roman" w:hAnsi="Times New Roman" w:cs="Times New Roman"/>
                <w:bCs/>
                <w:i/>
                <w:color w:val="000000"/>
              </w:rPr>
              <w:t>321</w:t>
            </w:r>
            <w:r w:rsidRPr="00981CA1">
              <w:rPr>
                <w:rFonts w:ascii="Times New Roman" w:hAnsi="Times New Roman" w:cs="Times New Roman"/>
                <w:bCs/>
                <w:i/>
                <w:color w:val="000000"/>
              </w:rPr>
              <w:t>,</w:t>
            </w:r>
            <w:r w:rsidR="00E43E9E" w:rsidRPr="00981CA1">
              <w:rPr>
                <w:rFonts w:ascii="Times New Roman" w:hAnsi="Times New Roman" w:cs="Times New Roman"/>
                <w:bCs/>
                <w:i/>
                <w:color w:val="000000"/>
              </w:rPr>
              <w:t>53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6858F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803 365 070,74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9ED2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832 297 146,39</w:t>
            </w:r>
          </w:p>
        </w:tc>
      </w:tr>
      <w:tr w:rsidR="00654772" w:rsidRPr="00981CA1" w14:paraId="4C995EF4" w14:textId="77777777" w:rsidTr="005049BE"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81BE" w14:textId="77777777" w:rsidR="00654772" w:rsidRPr="00981CA1" w:rsidRDefault="00654772" w:rsidP="00504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Расходы, всего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E0AEC" w14:textId="4E6FC58F" w:rsidR="00654772" w:rsidRPr="00981CA1" w:rsidRDefault="005529E8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  <w:color w:val="000000"/>
              </w:rPr>
              <w:t>2 010 325 716,94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5E2B7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1 443 053 070,74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5E4C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1 502 760 146,39</w:t>
            </w:r>
          </w:p>
        </w:tc>
      </w:tr>
      <w:tr w:rsidR="00654772" w:rsidRPr="00981CA1" w14:paraId="3F97CC15" w14:textId="77777777" w:rsidTr="005049BE"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8C36" w14:textId="77777777" w:rsidR="00654772" w:rsidRPr="00981CA1" w:rsidRDefault="00654772" w:rsidP="005049B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Утвержденные расходы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B7BA" w14:textId="7A906243" w:rsidR="00E43E9E" w:rsidRPr="00981CA1" w:rsidRDefault="00E43E9E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</w:rPr>
              <w:t>2 0</w:t>
            </w:r>
            <w:r w:rsidR="005529E8" w:rsidRPr="00981CA1">
              <w:rPr>
                <w:rFonts w:ascii="Times New Roman" w:hAnsi="Times New Roman" w:cs="Times New Roman"/>
              </w:rPr>
              <w:t>10</w:t>
            </w:r>
            <w:r w:rsidRPr="00981CA1">
              <w:rPr>
                <w:rFonts w:ascii="Times New Roman" w:hAnsi="Times New Roman" w:cs="Times New Roman"/>
              </w:rPr>
              <w:t> 325 716,94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38AE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</w:rPr>
              <w:t>1 427 053 070,74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F4A72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1CA1">
              <w:rPr>
                <w:rFonts w:ascii="Times New Roman" w:hAnsi="Times New Roman" w:cs="Times New Roman"/>
              </w:rPr>
              <w:t>1 469 160 146,39</w:t>
            </w:r>
          </w:p>
        </w:tc>
      </w:tr>
      <w:tr w:rsidR="00654772" w:rsidRPr="00981CA1" w14:paraId="723261A2" w14:textId="77777777" w:rsidTr="005049BE"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2536" w14:textId="77777777" w:rsidR="00654772" w:rsidRPr="00981CA1" w:rsidRDefault="00654772" w:rsidP="005049B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Условно-утвержденные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4B75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7BE1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16 000 000,00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3F4E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81CA1">
              <w:rPr>
                <w:rFonts w:ascii="Times New Roman" w:hAnsi="Times New Roman" w:cs="Times New Roman"/>
                <w:i/>
              </w:rPr>
              <w:t>33 600 000,00</w:t>
            </w:r>
          </w:p>
        </w:tc>
      </w:tr>
      <w:tr w:rsidR="00654772" w:rsidRPr="00981CA1" w14:paraId="3249D413" w14:textId="77777777" w:rsidTr="005049BE"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7CF0" w14:textId="77777777" w:rsidR="00654772" w:rsidRPr="00981CA1" w:rsidRDefault="00654772" w:rsidP="00504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Дефицит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CB0B" w14:textId="5D92CE12" w:rsidR="009C6A9F" w:rsidRPr="00981CA1" w:rsidRDefault="009C6A9F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 xml:space="preserve">- </w:t>
            </w:r>
            <w:r w:rsidR="005529E8" w:rsidRPr="00981CA1">
              <w:rPr>
                <w:rFonts w:ascii="Times New Roman" w:hAnsi="Times New Roman" w:cs="Times New Roman"/>
                <w:b/>
              </w:rPr>
              <w:t>40</w:t>
            </w:r>
            <w:r w:rsidRPr="00981CA1">
              <w:rPr>
                <w:rFonts w:ascii="Times New Roman" w:hAnsi="Times New Roman" w:cs="Times New Roman"/>
                <w:b/>
              </w:rPr>
              <w:t> 396 395,41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4642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AFC9D" w14:textId="77777777" w:rsidR="00654772" w:rsidRPr="00981CA1" w:rsidRDefault="00654772" w:rsidP="005049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81CA1">
              <w:rPr>
                <w:rFonts w:ascii="Times New Roman" w:hAnsi="Times New Roman" w:cs="Times New Roman"/>
                <w:b/>
              </w:rPr>
              <w:t>0,00</w:t>
            </w:r>
          </w:p>
        </w:tc>
      </w:tr>
    </w:tbl>
    <w:p w14:paraId="49E8E98B" w14:textId="77777777" w:rsidR="00311B14" w:rsidRPr="00981CA1" w:rsidRDefault="00311B14" w:rsidP="004366E2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CC56973" w14:textId="6D1496C5" w:rsidR="004366E2" w:rsidRPr="00981CA1" w:rsidRDefault="004366E2" w:rsidP="004366E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CA1">
        <w:rPr>
          <w:rFonts w:ascii="Times New Roman" w:hAnsi="Times New Roman" w:cs="Times New Roman"/>
          <w:sz w:val="26"/>
          <w:szCs w:val="26"/>
        </w:rPr>
        <w:t>Предложенная корректировка бюджета Лесозаводского городского округа на 2024 год и плановый период 2025 и 2026 годов соответствует требованиям Бюджетного кодекса Российской Федерации и Положению о бюджетном процессе в Лесозаводском городском округе.</w:t>
      </w:r>
    </w:p>
    <w:p w14:paraId="1D5645A5" w14:textId="77777777" w:rsidR="004366E2" w:rsidRPr="00981CA1" w:rsidRDefault="004366E2" w:rsidP="004366E2">
      <w:pPr>
        <w:pStyle w:val="ac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D9A74" w14:textId="4C6F758F" w:rsidR="00FE2D71" w:rsidRDefault="002F63A3" w:rsidP="00EB6C4A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981CA1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981CA1">
        <w:rPr>
          <w:rFonts w:ascii="Times New Roman" w:hAnsi="Times New Roman" w:cs="Times New Roman"/>
          <w:sz w:val="26"/>
          <w:szCs w:val="26"/>
        </w:rPr>
        <w:t>. н</w:t>
      </w:r>
      <w:r w:rsidR="004366E2" w:rsidRPr="00981CA1">
        <w:rPr>
          <w:rFonts w:ascii="Times New Roman" w:hAnsi="Times New Roman" w:cs="Times New Roman"/>
          <w:sz w:val="26"/>
          <w:szCs w:val="26"/>
        </w:rPr>
        <w:t>ачальник</w:t>
      </w:r>
      <w:r w:rsidRPr="00981CA1">
        <w:rPr>
          <w:rFonts w:ascii="Times New Roman" w:hAnsi="Times New Roman" w:cs="Times New Roman"/>
          <w:sz w:val="26"/>
          <w:szCs w:val="26"/>
        </w:rPr>
        <w:t>а</w:t>
      </w:r>
      <w:r w:rsidR="004366E2" w:rsidRPr="00981CA1">
        <w:rPr>
          <w:rFonts w:ascii="Times New Roman" w:hAnsi="Times New Roman" w:cs="Times New Roman"/>
          <w:sz w:val="26"/>
          <w:szCs w:val="26"/>
        </w:rPr>
        <w:t xml:space="preserve"> финансового управления                  </w:t>
      </w:r>
      <w:r w:rsidR="00AE3D7B" w:rsidRPr="00981CA1">
        <w:rPr>
          <w:rFonts w:ascii="Times New Roman" w:hAnsi="Times New Roman" w:cs="Times New Roman"/>
          <w:sz w:val="26"/>
          <w:szCs w:val="26"/>
        </w:rPr>
        <w:t xml:space="preserve">   </w:t>
      </w:r>
      <w:r w:rsidR="004366E2" w:rsidRPr="00981CA1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981CA1">
        <w:rPr>
          <w:rFonts w:ascii="Times New Roman" w:hAnsi="Times New Roman" w:cs="Times New Roman"/>
          <w:sz w:val="26"/>
          <w:szCs w:val="26"/>
        </w:rPr>
        <w:t xml:space="preserve"> </w:t>
      </w:r>
      <w:r w:rsidR="004366E2" w:rsidRPr="00981CA1">
        <w:rPr>
          <w:rFonts w:ascii="Times New Roman" w:hAnsi="Times New Roman" w:cs="Times New Roman"/>
          <w:sz w:val="26"/>
          <w:szCs w:val="26"/>
        </w:rPr>
        <w:t xml:space="preserve">  </w:t>
      </w:r>
      <w:r w:rsidRPr="00981CA1">
        <w:rPr>
          <w:rFonts w:ascii="Times New Roman" w:hAnsi="Times New Roman" w:cs="Times New Roman"/>
          <w:sz w:val="26"/>
          <w:szCs w:val="26"/>
        </w:rPr>
        <w:t xml:space="preserve">С.В. </w:t>
      </w:r>
      <w:proofErr w:type="spellStart"/>
      <w:r w:rsidRPr="00981CA1">
        <w:rPr>
          <w:rFonts w:ascii="Times New Roman" w:hAnsi="Times New Roman" w:cs="Times New Roman"/>
          <w:sz w:val="26"/>
          <w:szCs w:val="26"/>
        </w:rPr>
        <w:t>Гранже</w:t>
      </w:r>
      <w:bookmarkStart w:id="5" w:name="_GoBack"/>
      <w:bookmarkEnd w:id="5"/>
      <w:proofErr w:type="spellEnd"/>
    </w:p>
    <w:sectPr w:rsidR="00FE2D71" w:rsidSect="003B31D1">
      <w:headerReference w:type="default" r:id="rId8"/>
      <w:pgSz w:w="11906" w:h="16838"/>
      <w:pgMar w:top="851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33F7D" w14:textId="77777777" w:rsidR="00C1491F" w:rsidRDefault="00C1491F">
      <w:pPr>
        <w:spacing w:line="240" w:lineRule="auto"/>
      </w:pPr>
      <w:r>
        <w:separator/>
      </w:r>
    </w:p>
  </w:endnote>
  <w:endnote w:type="continuationSeparator" w:id="0">
    <w:p w14:paraId="010F5E44" w14:textId="77777777" w:rsidR="00C1491F" w:rsidRDefault="00C149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F6FFF" w14:textId="77777777" w:rsidR="00C1491F" w:rsidRDefault="00C1491F">
      <w:pPr>
        <w:spacing w:after="0"/>
      </w:pPr>
      <w:r>
        <w:separator/>
      </w:r>
    </w:p>
  </w:footnote>
  <w:footnote w:type="continuationSeparator" w:id="0">
    <w:p w14:paraId="167BE693" w14:textId="77777777" w:rsidR="00C1491F" w:rsidRDefault="00C149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88B32" w14:textId="77777777" w:rsidR="00C1491F" w:rsidRDefault="00C1491F">
    <w:pPr>
      <w:pStyle w:val="a5"/>
      <w:jc w:val="right"/>
    </w:pPr>
    <w:r>
      <w:fldChar w:fldCharType="begin"/>
    </w:r>
    <w:r>
      <w:instrText xml:space="preserve">PAGE   \* MERGEFORMAT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C24D7"/>
    <w:multiLevelType w:val="hybridMultilevel"/>
    <w:tmpl w:val="D78214DA"/>
    <w:lvl w:ilvl="0" w:tplc="275A2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B90469"/>
    <w:multiLevelType w:val="multilevel"/>
    <w:tmpl w:val="15B90469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sz w:val="26"/>
        <w:szCs w:val="26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22A24E60"/>
    <w:multiLevelType w:val="multilevel"/>
    <w:tmpl w:val="15B90469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sz w:val="26"/>
        <w:szCs w:val="26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6C6A5B62"/>
    <w:multiLevelType w:val="hybridMultilevel"/>
    <w:tmpl w:val="02444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26A11"/>
    <w:multiLevelType w:val="hybridMultilevel"/>
    <w:tmpl w:val="F1085586"/>
    <w:lvl w:ilvl="0" w:tplc="7DE2B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518F6"/>
    <w:multiLevelType w:val="hybridMultilevel"/>
    <w:tmpl w:val="C86423C2"/>
    <w:lvl w:ilvl="0" w:tplc="2C76F0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57B"/>
    <w:rsid w:val="000001E4"/>
    <w:rsid w:val="000003D8"/>
    <w:rsid w:val="000006D2"/>
    <w:rsid w:val="0000153D"/>
    <w:rsid w:val="000028C3"/>
    <w:rsid w:val="000030BF"/>
    <w:rsid w:val="00004435"/>
    <w:rsid w:val="00005A98"/>
    <w:rsid w:val="00006D1E"/>
    <w:rsid w:val="00006DE9"/>
    <w:rsid w:val="00006E9C"/>
    <w:rsid w:val="00010717"/>
    <w:rsid w:val="00010D85"/>
    <w:rsid w:val="000123C7"/>
    <w:rsid w:val="0001423B"/>
    <w:rsid w:val="000156BC"/>
    <w:rsid w:val="00015CA8"/>
    <w:rsid w:val="00016904"/>
    <w:rsid w:val="00016E48"/>
    <w:rsid w:val="00017708"/>
    <w:rsid w:val="0002195E"/>
    <w:rsid w:val="00021C76"/>
    <w:rsid w:val="00024635"/>
    <w:rsid w:val="00025354"/>
    <w:rsid w:val="0002609E"/>
    <w:rsid w:val="0002631F"/>
    <w:rsid w:val="00027116"/>
    <w:rsid w:val="00030A60"/>
    <w:rsid w:val="000312D3"/>
    <w:rsid w:val="00031433"/>
    <w:rsid w:val="0003258D"/>
    <w:rsid w:val="000337E4"/>
    <w:rsid w:val="00034CB1"/>
    <w:rsid w:val="000368A9"/>
    <w:rsid w:val="0004004F"/>
    <w:rsid w:val="000406D3"/>
    <w:rsid w:val="0004205C"/>
    <w:rsid w:val="00043375"/>
    <w:rsid w:val="00044280"/>
    <w:rsid w:val="00046142"/>
    <w:rsid w:val="00046628"/>
    <w:rsid w:val="00047181"/>
    <w:rsid w:val="00050A9F"/>
    <w:rsid w:val="00051B37"/>
    <w:rsid w:val="00052F4E"/>
    <w:rsid w:val="000530C4"/>
    <w:rsid w:val="0005390D"/>
    <w:rsid w:val="00053A85"/>
    <w:rsid w:val="00055D8E"/>
    <w:rsid w:val="00056439"/>
    <w:rsid w:val="00057268"/>
    <w:rsid w:val="00057FC3"/>
    <w:rsid w:val="00061575"/>
    <w:rsid w:val="0006198C"/>
    <w:rsid w:val="00062303"/>
    <w:rsid w:val="000639EE"/>
    <w:rsid w:val="00064C2F"/>
    <w:rsid w:val="00065A81"/>
    <w:rsid w:val="00066EFD"/>
    <w:rsid w:val="00067022"/>
    <w:rsid w:val="00067EEB"/>
    <w:rsid w:val="0007282C"/>
    <w:rsid w:val="00073D34"/>
    <w:rsid w:val="00074AB8"/>
    <w:rsid w:val="00075333"/>
    <w:rsid w:val="00076E46"/>
    <w:rsid w:val="0007780C"/>
    <w:rsid w:val="00077D34"/>
    <w:rsid w:val="0008047F"/>
    <w:rsid w:val="00080B87"/>
    <w:rsid w:val="00080D77"/>
    <w:rsid w:val="00081601"/>
    <w:rsid w:val="00081679"/>
    <w:rsid w:val="00082403"/>
    <w:rsid w:val="000839FD"/>
    <w:rsid w:val="00087710"/>
    <w:rsid w:val="00087C72"/>
    <w:rsid w:val="00091FDC"/>
    <w:rsid w:val="00092672"/>
    <w:rsid w:val="00093895"/>
    <w:rsid w:val="00094C08"/>
    <w:rsid w:val="00095687"/>
    <w:rsid w:val="0009625F"/>
    <w:rsid w:val="0009667C"/>
    <w:rsid w:val="000A0772"/>
    <w:rsid w:val="000A0DA7"/>
    <w:rsid w:val="000A12B3"/>
    <w:rsid w:val="000A13B7"/>
    <w:rsid w:val="000A1684"/>
    <w:rsid w:val="000A1AF4"/>
    <w:rsid w:val="000A459B"/>
    <w:rsid w:val="000A4E30"/>
    <w:rsid w:val="000A5EC7"/>
    <w:rsid w:val="000A5F19"/>
    <w:rsid w:val="000A646E"/>
    <w:rsid w:val="000A7A59"/>
    <w:rsid w:val="000A7F9E"/>
    <w:rsid w:val="000B2BA1"/>
    <w:rsid w:val="000B403C"/>
    <w:rsid w:val="000B4062"/>
    <w:rsid w:val="000B4924"/>
    <w:rsid w:val="000B4C6E"/>
    <w:rsid w:val="000B5E43"/>
    <w:rsid w:val="000B6E54"/>
    <w:rsid w:val="000B772A"/>
    <w:rsid w:val="000C0095"/>
    <w:rsid w:val="000C0829"/>
    <w:rsid w:val="000C0DF4"/>
    <w:rsid w:val="000C0E97"/>
    <w:rsid w:val="000C1B68"/>
    <w:rsid w:val="000C25AA"/>
    <w:rsid w:val="000C335B"/>
    <w:rsid w:val="000C3776"/>
    <w:rsid w:val="000C54FA"/>
    <w:rsid w:val="000C71D4"/>
    <w:rsid w:val="000C7578"/>
    <w:rsid w:val="000C7D3F"/>
    <w:rsid w:val="000C7D5C"/>
    <w:rsid w:val="000D11EA"/>
    <w:rsid w:val="000D1B1B"/>
    <w:rsid w:val="000D315D"/>
    <w:rsid w:val="000D3502"/>
    <w:rsid w:val="000D41A6"/>
    <w:rsid w:val="000D5225"/>
    <w:rsid w:val="000D571E"/>
    <w:rsid w:val="000D79BF"/>
    <w:rsid w:val="000E20D1"/>
    <w:rsid w:val="000E2349"/>
    <w:rsid w:val="000E408A"/>
    <w:rsid w:val="000E4435"/>
    <w:rsid w:val="000E44AC"/>
    <w:rsid w:val="000E4675"/>
    <w:rsid w:val="000E48B2"/>
    <w:rsid w:val="000E4E37"/>
    <w:rsid w:val="000E4EF3"/>
    <w:rsid w:val="000E50BA"/>
    <w:rsid w:val="000E5B1A"/>
    <w:rsid w:val="000E6FFD"/>
    <w:rsid w:val="000E74B0"/>
    <w:rsid w:val="000F00B0"/>
    <w:rsid w:val="000F3EBC"/>
    <w:rsid w:val="000F3EDA"/>
    <w:rsid w:val="000F43F7"/>
    <w:rsid w:val="000F5F01"/>
    <w:rsid w:val="000F6A77"/>
    <w:rsid w:val="000F7444"/>
    <w:rsid w:val="00100E73"/>
    <w:rsid w:val="00100F89"/>
    <w:rsid w:val="00101CDA"/>
    <w:rsid w:val="00102374"/>
    <w:rsid w:val="00102894"/>
    <w:rsid w:val="001036C1"/>
    <w:rsid w:val="001038E6"/>
    <w:rsid w:val="00103AAC"/>
    <w:rsid w:val="00104D75"/>
    <w:rsid w:val="00105DD6"/>
    <w:rsid w:val="0010673B"/>
    <w:rsid w:val="00106E0C"/>
    <w:rsid w:val="00106E4B"/>
    <w:rsid w:val="0010746D"/>
    <w:rsid w:val="00107F52"/>
    <w:rsid w:val="00110E6E"/>
    <w:rsid w:val="001111EF"/>
    <w:rsid w:val="001126C8"/>
    <w:rsid w:val="00112949"/>
    <w:rsid w:val="00113474"/>
    <w:rsid w:val="00113B1D"/>
    <w:rsid w:val="0011498B"/>
    <w:rsid w:val="00115819"/>
    <w:rsid w:val="0011599E"/>
    <w:rsid w:val="0011639D"/>
    <w:rsid w:val="00117C8E"/>
    <w:rsid w:val="00117CFC"/>
    <w:rsid w:val="00122950"/>
    <w:rsid w:val="00124143"/>
    <w:rsid w:val="00124FA7"/>
    <w:rsid w:val="00125821"/>
    <w:rsid w:val="00127E14"/>
    <w:rsid w:val="001325E9"/>
    <w:rsid w:val="00132984"/>
    <w:rsid w:val="001339A4"/>
    <w:rsid w:val="00133B6C"/>
    <w:rsid w:val="00134D32"/>
    <w:rsid w:val="001350A1"/>
    <w:rsid w:val="001360AF"/>
    <w:rsid w:val="00136F34"/>
    <w:rsid w:val="001372C9"/>
    <w:rsid w:val="0013757C"/>
    <w:rsid w:val="00140529"/>
    <w:rsid w:val="00140ECF"/>
    <w:rsid w:val="00140FD9"/>
    <w:rsid w:val="00142207"/>
    <w:rsid w:val="00142792"/>
    <w:rsid w:val="00142D41"/>
    <w:rsid w:val="00142D87"/>
    <w:rsid w:val="001474EF"/>
    <w:rsid w:val="001477FE"/>
    <w:rsid w:val="00150672"/>
    <w:rsid w:val="0015105D"/>
    <w:rsid w:val="00151C0D"/>
    <w:rsid w:val="001521A2"/>
    <w:rsid w:val="0015239D"/>
    <w:rsid w:val="0015240A"/>
    <w:rsid w:val="001528B4"/>
    <w:rsid w:val="00152DC0"/>
    <w:rsid w:val="001531D4"/>
    <w:rsid w:val="001544C3"/>
    <w:rsid w:val="00154D4F"/>
    <w:rsid w:val="00156FF9"/>
    <w:rsid w:val="00157F32"/>
    <w:rsid w:val="00161119"/>
    <w:rsid w:val="0016162B"/>
    <w:rsid w:val="00161891"/>
    <w:rsid w:val="0016216E"/>
    <w:rsid w:val="00162384"/>
    <w:rsid w:val="00163185"/>
    <w:rsid w:val="00163917"/>
    <w:rsid w:val="001651C8"/>
    <w:rsid w:val="00165822"/>
    <w:rsid w:val="00165A58"/>
    <w:rsid w:val="00165C68"/>
    <w:rsid w:val="00166620"/>
    <w:rsid w:val="001666F0"/>
    <w:rsid w:val="00166C40"/>
    <w:rsid w:val="0016769D"/>
    <w:rsid w:val="00167777"/>
    <w:rsid w:val="0017075A"/>
    <w:rsid w:val="001716E1"/>
    <w:rsid w:val="0017177F"/>
    <w:rsid w:val="001718C6"/>
    <w:rsid w:val="00172D05"/>
    <w:rsid w:val="00172DE5"/>
    <w:rsid w:val="00172FD3"/>
    <w:rsid w:val="001736D6"/>
    <w:rsid w:val="00174A9C"/>
    <w:rsid w:val="00174F75"/>
    <w:rsid w:val="0017521C"/>
    <w:rsid w:val="001754BD"/>
    <w:rsid w:val="00176AE9"/>
    <w:rsid w:val="00177759"/>
    <w:rsid w:val="00177CBD"/>
    <w:rsid w:val="00177E7F"/>
    <w:rsid w:val="00177EFF"/>
    <w:rsid w:val="00180417"/>
    <w:rsid w:val="0018081D"/>
    <w:rsid w:val="00180EC3"/>
    <w:rsid w:val="001832A3"/>
    <w:rsid w:val="00184EC7"/>
    <w:rsid w:val="00184FD3"/>
    <w:rsid w:val="00185156"/>
    <w:rsid w:val="00185707"/>
    <w:rsid w:val="001867D9"/>
    <w:rsid w:val="00187959"/>
    <w:rsid w:val="00190942"/>
    <w:rsid w:val="00190F34"/>
    <w:rsid w:val="00191B71"/>
    <w:rsid w:val="00192BDF"/>
    <w:rsid w:val="001932F6"/>
    <w:rsid w:val="00194000"/>
    <w:rsid w:val="00194CD8"/>
    <w:rsid w:val="00195321"/>
    <w:rsid w:val="001A2698"/>
    <w:rsid w:val="001A3A30"/>
    <w:rsid w:val="001A3CD4"/>
    <w:rsid w:val="001A4125"/>
    <w:rsid w:val="001A5A28"/>
    <w:rsid w:val="001A5FE2"/>
    <w:rsid w:val="001A6579"/>
    <w:rsid w:val="001A73DA"/>
    <w:rsid w:val="001A7C0E"/>
    <w:rsid w:val="001A7C45"/>
    <w:rsid w:val="001B07D2"/>
    <w:rsid w:val="001B0E8B"/>
    <w:rsid w:val="001B132E"/>
    <w:rsid w:val="001B135F"/>
    <w:rsid w:val="001B1405"/>
    <w:rsid w:val="001B191D"/>
    <w:rsid w:val="001B1A7B"/>
    <w:rsid w:val="001B36DA"/>
    <w:rsid w:val="001B3A5E"/>
    <w:rsid w:val="001B4384"/>
    <w:rsid w:val="001B4B56"/>
    <w:rsid w:val="001B4BD1"/>
    <w:rsid w:val="001B5E60"/>
    <w:rsid w:val="001B5F45"/>
    <w:rsid w:val="001C03E3"/>
    <w:rsid w:val="001C0A6C"/>
    <w:rsid w:val="001C16E5"/>
    <w:rsid w:val="001C2CD9"/>
    <w:rsid w:val="001C344F"/>
    <w:rsid w:val="001C3B4D"/>
    <w:rsid w:val="001C3CF4"/>
    <w:rsid w:val="001C470A"/>
    <w:rsid w:val="001C4E3B"/>
    <w:rsid w:val="001C5E9A"/>
    <w:rsid w:val="001C60AC"/>
    <w:rsid w:val="001C64F1"/>
    <w:rsid w:val="001C658D"/>
    <w:rsid w:val="001C65A3"/>
    <w:rsid w:val="001D053E"/>
    <w:rsid w:val="001D0949"/>
    <w:rsid w:val="001D10E1"/>
    <w:rsid w:val="001D2A91"/>
    <w:rsid w:val="001D2AE4"/>
    <w:rsid w:val="001D2D25"/>
    <w:rsid w:val="001D4444"/>
    <w:rsid w:val="001D53C2"/>
    <w:rsid w:val="001D5652"/>
    <w:rsid w:val="001D607A"/>
    <w:rsid w:val="001D6224"/>
    <w:rsid w:val="001D6595"/>
    <w:rsid w:val="001D6CA6"/>
    <w:rsid w:val="001D6F10"/>
    <w:rsid w:val="001D700A"/>
    <w:rsid w:val="001D71AA"/>
    <w:rsid w:val="001E0368"/>
    <w:rsid w:val="001E0807"/>
    <w:rsid w:val="001E18E1"/>
    <w:rsid w:val="001E1A63"/>
    <w:rsid w:val="001E2721"/>
    <w:rsid w:val="001E3365"/>
    <w:rsid w:val="001E469B"/>
    <w:rsid w:val="001E53A6"/>
    <w:rsid w:val="001E5853"/>
    <w:rsid w:val="001E592F"/>
    <w:rsid w:val="001E6E75"/>
    <w:rsid w:val="001F0CB8"/>
    <w:rsid w:val="001F141C"/>
    <w:rsid w:val="001F1A33"/>
    <w:rsid w:val="001F27B6"/>
    <w:rsid w:val="001F3E5C"/>
    <w:rsid w:val="001F3ED1"/>
    <w:rsid w:val="001F65B7"/>
    <w:rsid w:val="001F6748"/>
    <w:rsid w:val="001F6982"/>
    <w:rsid w:val="001F70CF"/>
    <w:rsid w:val="002014F0"/>
    <w:rsid w:val="00202463"/>
    <w:rsid w:val="00203C5A"/>
    <w:rsid w:val="00204AB5"/>
    <w:rsid w:val="00205BF6"/>
    <w:rsid w:val="002061F0"/>
    <w:rsid w:val="00206F05"/>
    <w:rsid w:val="00207134"/>
    <w:rsid w:val="00207863"/>
    <w:rsid w:val="002106B6"/>
    <w:rsid w:val="002117AA"/>
    <w:rsid w:val="00211A40"/>
    <w:rsid w:val="002122A3"/>
    <w:rsid w:val="00213119"/>
    <w:rsid w:val="00213EBC"/>
    <w:rsid w:val="002147A6"/>
    <w:rsid w:val="00215040"/>
    <w:rsid w:val="00215B11"/>
    <w:rsid w:val="00215FE3"/>
    <w:rsid w:val="00216699"/>
    <w:rsid w:val="00217469"/>
    <w:rsid w:val="002201E8"/>
    <w:rsid w:val="00220BE5"/>
    <w:rsid w:val="0022211F"/>
    <w:rsid w:val="00222DE5"/>
    <w:rsid w:val="00223E4D"/>
    <w:rsid w:val="00224801"/>
    <w:rsid w:val="002248C6"/>
    <w:rsid w:val="00225D5E"/>
    <w:rsid w:val="002278FF"/>
    <w:rsid w:val="00227F84"/>
    <w:rsid w:val="00230231"/>
    <w:rsid w:val="002309EE"/>
    <w:rsid w:val="00231C30"/>
    <w:rsid w:val="00233892"/>
    <w:rsid w:val="0023481A"/>
    <w:rsid w:val="00234BB1"/>
    <w:rsid w:val="00235C41"/>
    <w:rsid w:val="00236F2A"/>
    <w:rsid w:val="002378DB"/>
    <w:rsid w:val="0024064C"/>
    <w:rsid w:val="002409D2"/>
    <w:rsid w:val="00240BEA"/>
    <w:rsid w:val="00242548"/>
    <w:rsid w:val="00242AE8"/>
    <w:rsid w:val="00244E47"/>
    <w:rsid w:val="002460C1"/>
    <w:rsid w:val="00246E81"/>
    <w:rsid w:val="00247409"/>
    <w:rsid w:val="00247BCC"/>
    <w:rsid w:val="00247E76"/>
    <w:rsid w:val="00250A85"/>
    <w:rsid w:val="00250FEB"/>
    <w:rsid w:val="00252284"/>
    <w:rsid w:val="00253E27"/>
    <w:rsid w:val="00254586"/>
    <w:rsid w:val="00254EA2"/>
    <w:rsid w:val="00255AC3"/>
    <w:rsid w:val="00256B64"/>
    <w:rsid w:val="00256D8C"/>
    <w:rsid w:val="00260E22"/>
    <w:rsid w:val="00261144"/>
    <w:rsid w:val="002628E2"/>
    <w:rsid w:val="00262E61"/>
    <w:rsid w:val="00263FCF"/>
    <w:rsid w:val="00264C54"/>
    <w:rsid w:val="00267AFC"/>
    <w:rsid w:val="00267FA5"/>
    <w:rsid w:val="00270676"/>
    <w:rsid w:val="00270ACD"/>
    <w:rsid w:val="00271593"/>
    <w:rsid w:val="00273687"/>
    <w:rsid w:val="00274356"/>
    <w:rsid w:val="002746A2"/>
    <w:rsid w:val="00274860"/>
    <w:rsid w:val="00274BC8"/>
    <w:rsid w:val="002752E8"/>
    <w:rsid w:val="00275A99"/>
    <w:rsid w:val="002803C8"/>
    <w:rsid w:val="00280BB9"/>
    <w:rsid w:val="00281054"/>
    <w:rsid w:val="0028223F"/>
    <w:rsid w:val="002824F8"/>
    <w:rsid w:val="0028344B"/>
    <w:rsid w:val="00287E46"/>
    <w:rsid w:val="00290BAD"/>
    <w:rsid w:val="00290E7D"/>
    <w:rsid w:val="00291940"/>
    <w:rsid w:val="002945C7"/>
    <w:rsid w:val="00294693"/>
    <w:rsid w:val="002965BB"/>
    <w:rsid w:val="00297157"/>
    <w:rsid w:val="00297756"/>
    <w:rsid w:val="00297B5A"/>
    <w:rsid w:val="00297CC4"/>
    <w:rsid w:val="002A0F60"/>
    <w:rsid w:val="002A1060"/>
    <w:rsid w:val="002A2DCA"/>
    <w:rsid w:val="002A3949"/>
    <w:rsid w:val="002A3A4E"/>
    <w:rsid w:val="002A40B7"/>
    <w:rsid w:val="002A41C3"/>
    <w:rsid w:val="002A421D"/>
    <w:rsid w:val="002A51B0"/>
    <w:rsid w:val="002A6FA5"/>
    <w:rsid w:val="002A7715"/>
    <w:rsid w:val="002B0F69"/>
    <w:rsid w:val="002B109E"/>
    <w:rsid w:val="002B2B6E"/>
    <w:rsid w:val="002B3333"/>
    <w:rsid w:val="002B3AEA"/>
    <w:rsid w:val="002B4007"/>
    <w:rsid w:val="002B4E74"/>
    <w:rsid w:val="002B5E62"/>
    <w:rsid w:val="002B7002"/>
    <w:rsid w:val="002B7E9A"/>
    <w:rsid w:val="002B7F22"/>
    <w:rsid w:val="002B7FC8"/>
    <w:rsid w:val="002C0038"/>
    <w:rsid w:val="002C00F5"/>
    <w:rsid w:val="002C093D"/>
    <w:rsid w:val="002C1340"/>
    <w:rsid w:val="002C1DFA"/>
    <w:rsid w:val="002C2302"/>
    <w:rsid w:val="002C686F"/>
    <w:rsid w:val="002C73A5"/>
    <w:rsid w:val="002D0199"/>
    <w:rsid w:val="002D4381"/>
    <w:rsid w:val="002D440E"/>
    <w:rsid w:val="002D4493"/>
    <w:rsid w:val="002D4D05"/>
    <w:rsid w:val="002D594F"/>
    <w:rsid w:val="002D5B35"/>
    <w:rsid w:val="002D61DA"/>
    <w:rsid w:val="002D6392"/>
    <w:rsid w:val="002D65C8"/>
    <w:rsid w:val="002D7ADD"/>
    <w:rsid w:val="002E15E9"/>
    <w:rsid w:val="002E1B40"/>
    <w:rsid w:val="002E22EE"/>
    <w:rsid w:val="002E2492"/>
    <w:rsid w:val="002E382F"/>
    <w:rsid w:val="002E407C"/>
    <w:rsid w:val="002E4344"/>
    <w:rsid w:val="002E512D"/>
    <w:rsid w:val="002E7ACE"/>
    <w:rsid w:val="002E7B75"/>
    <w:rsid w:val="002F0716"/>
    <w:rsid w:val="002F20DF"/>
    <w:rsid w:val="002F43B3"/>
    <w:rsid w:val="002F461E"/>
    <w:rsid w:val="002F4BE6"/>
    <w:rsid w:val="002F63A3"/>
    <w:rsid w:val="00300B33"/>
    <w:rsid w:val="00301A82"/>
    <w:rsid w:val="00303582"/>
    <w:rsid w:val="00304FC8"/>
    <w:rsid w:val="003051B5"/>
    <w:rsid w:val="00305536"/>
    <w:rsid w:val="003071E3"/>
    <w:rsid w:val="00310DDB"/>
    <w:rsid w:val="00310E28"/>
    <w:rsid w:val="00311B14"/>
    <w:rsid w:val="0031308D"/>
    <w:rsid w:val="00313690"/>
    <w:rsid w:val="00313EC1"/>
    <w:rsid w:val="00314CFC"/>
    <w:rsid w:val="00315538"/>
    <w:rsid w:val="0031604A"/>
    <w:rsid w:val="003164A9"/>
    <w:rsid w:val="00323EBB"/>
    <w:rsid w:val="003246A2"/>
    <w:rsid w:val="0032510C"/>
    <w:rsid w:val="00325A1A"/>
    <w:rsid w:val="00327351"/>
    <w:rsid w:val="00330D05"/>
    <w:rsid w:val="00332A09"/>
    <w:rsid w:val="00332E79"/>
    <w:rsid w:val="003334C7"/>
    <w:rsid w:val="00333914"/>
    <w:rsid w:val="0033407C"/>
    <w:rsid w:val="00334809"/>
    <w:rsid w:val="00334A86"/>
    <w:rsid w:val="00334B8A"/>
    <w:rsid w:val="0033584A"/>
    <w:rsid w:val="0033605D"/>
    <w:rsid w:val="00336436"/>
    <w:rsid w:val="00336E78"/>
    <w:rsid w:val="00340BA5"/>
    <w:rsid w:val="00341B01"/>
    <w:rsid w:val="00341DB8"/>
    <w:rsid w:val="00341FE3"/>
    <w:rsid w:val="0034231C"/>
    <w:rsid w:val="00342334"/>
    <w:rsid w:val="0034253C"/>
    <w:rsid w:val="00342875"/>
    <w:rsid w:val="003436AB"/>
    <w:rsid w:val="00343951"/>
    <w:rsid w:val="00344709"/>
    <w:rsid w:val="00344A65"/>
    <w:rsid w:val="00344A7C"/>
    <w:rsid w:val="00345DB5"/>
    <w:rsid w:val="00346AD2"/>
    <w:rsid w:val="00346CDE"/>
    <w:rsid w:val="003470ED"/>
    <w:rsid w:val="00347319"/>
    <w:rsid w:val="00352C93"/>
    <w:rsid w:val="00354111"/>
    <w:rsid w:val="0035458F"/>
    <w:rsid w:val="00354768"/>
    <w:rsid w:val="00354BC3"/>
    <w:rsid w:val="00357239"/>
    <w:rsid w:val="00357709"/>
    <w:rsid w:val="003577D4"/>
    <w:rsid w:val="00360341"/>
    <w:rsid w:val="003606A1"/>
    <w:rsid w:val="00360FCA"/>
    <w:rsid w:val="003618EA"/>
    <w:rsid w:val="003636A8"/>
    <w:rsid w:val="0036474F"/>
    <w:rsid w:val="00365956"/>
    <w:rsid w:val="003675AC"/>
    <w:rsid w:val="00367679"/>
    <w:rsid w:val="003701CC"/>
    <w:rsid w:val="0037054C"/>
    <w:rsid w:val="003715A0"/>
    <w:rsid w:val="00372199"/>
    <w:rsid w:val="00372329"/>
    <w:rsid w:val="00373DD5"/>
    <w:rsid w:val="00374F8A"/>
    <w:rsid w:val="00374FAF"/>
    <w:rsid w:val="003756B0"/>
    <w:rsid w:val="0037574F"/>
    <w:rsid w:val="00376364"/>
    <w:rsid w:val="0037715C"/>
    <w:rsid w:val="003775BC"/>
    <w:rsid w:val="00381658"/>
    <w:rsid w:val="003829CA"/>
    <w:rsid w:val="00383F58"/>
    <w:rsid w:val="00385359"/>
    <w:rsid w:val="0038548B"/>
    <w:rsid w:val="003859E1"/>
    <w:rsid w:val="0038671E"/>
    <w:rsid w:val="00387841"/>
    <w:rsid w:val="00390B75"/>
    <w:rsid w:val="003913BD"/>
    <w:rsid w:val="003920BC"/>
    <w:rsid w:val="00393794"/>
    <w:rsid w:val="003949C3"/>
    <w:rsid w:val="00394D0B"/>
    <w:rsid w:val="003962DD"/>
    <w:rsid w:val="00396A3B"/>
    <w:rsid w:val="003A002F"/>
    <w:rsid w:val="003A159B"/>
    <w:rsid w:val="003A1F93"/>
    <w:rsid w:val="003A28C4"/>
    <w:rsid w:val="003A2F1D"/>
    <w:rsid w:val="003A34C9"/>
    <w:rsid w:val="003A52A8"/>
    <w:rsid w:val="003A5634"/>
    <w:rsid w:val="003A6AC1"/>
    <w:rsid w:val="003B0EFB"/>
    <w:rsid w:val="003B1386"/>
    <w:rsid w:val="003B1F92"/>
    <w:rsid w:val="003B2F68"/>
    <w:rsid w:val="003B31D1"/>
    <w:rsid w:val="003B698C"/>
    <w:rsid w:val="003C2403"/>
    <w:rsid w:val="003C2939"/>
    <w:rsid w:val="003C3F39"/>
    <w:rsid w:val="003C4B68"/>
    <w:rsid w:val="003C4DE4"/>
    <w:rsid w:val="003C5023"/>
    <w:rsid w:val="003C6FC8"/>
    <w:rsid w:val="003C75F5"/>
    <w:rsid w:val="003C76AC"/>
    <w:rsid w:val="003C78BB"/>
    <w:rsid w:val="003C78DD"/>
    <w:rsid w:val="003D12E4"/>
    <w:rsid w:val="003D176E"/>
    <w:rsid w:val="003D19DE"/>
    <w:rsid w:val="003D1EC2"/>
    <w:rsid w:val="003D2736"/>
    <w:rsid w:val="003D2CA9"/>
    <w:rsid w:val="003D2DC2"/>
    <w:rsid w:val="003D3DF6"/>
    <w:rsid w:val="003D484C"/>
    <w:rsid w:val="003D5195"/>
    <w:rsid w:val="003D6D76"/>
    <w:rsid w:val="003D6E18"/>
    <w:rsid w:val="003E03AD"/>
    <w:rsid w:val="003E051F"/>
    <w:rsid w:val="003E0FAE"/>
    <w:rsid w:val="003E25DF"/>
    <w:rsid w:val="003E39DE"/>
    <w:rsid w:val="003E3E68"/>
    <w:rsid w:val="003E42F9"/>
    <w:rsid w:val="003E4EC8"/>
    <w:rsid w:val="003E5443"/>
    <w:rsid w:val="003E570A"/>
    <w:rsid w:val="003E5AEB"/>
    <w:rsid w:val="003E5DC6"/>
    <w:rsid w:val="003E62BE"/>
    <w:rsid w:val="003E65BB"/>
    <w:rsid w:val="003F008C"/>
    <w:rsid w:val="003F0AD3"/>
    <w:rsid w:val="003F18CC"/>
    <w:rsid w:val="003F1F75"/>
    <w:rsid w:val="003F2372"/>
    <w:rsid w:val="003F42C2"/>
    <w:rsid w:val="003F486B"/>
    <w:rsid w:val="003F5393"/>
    <w:rsid w:val="003F551A"/>
    <w:rsid w:val="003F5C06"/>
    <w:rsid w:val="003F60A6"/>
    <w:rsid w:val="003F63F3"/>
    <w:rsid w:val="003F6BF6"/>
    <w:rsid w:val="003F6C20"/>
    <w:rsid w:val="0040042F"/>
    <w:rsid w:val="004009B7"/>
    <w:rsid w:val="004009D1"/>
    <w:rsid w:val="00401B73"/>
    <w:rsid w:val="00402439"/>
    <w:rsid w:val="004024FD"/>
    <w:rsid w:val="0040287D"/>
    <w:rsid w:val="00402C72"/>
    <w:rsid w:val="00404B40"/>
    <w:rsid w:val="00405916"/>
    <w:rsid w:val="00405CF0"/>
    <w:rsid w:val="00405D1F"/>
    <w:rsid w:val="00407003"/>
    <w:rsid w:val="00407888"/>
    <w:rsid w:val="0040797C"/>
    <w:rsid w:val="00407E58"/>
    <w:rsid w:val="00410C89"/>
    <w:rsid w:val="00410DB9"/>
    <w:rsid w:val="004112E4"/>
    <w:rsid w:val="004113E2"/>
    <w:rsid w:val="00411A19"/>
    <w:rsid w:val="00411AD9"/>
    <w:rsid w:val="004120B6"/>
    <w:rsid w:val="00412A45"/>
    <w:rsid w:val="00412D8F"/>
    <w:rsid w:val="00413230"/>
    <w:rsid w:val="004145A2"/>
    <w:rsid w:val="004149FD"/>
    <w:rsid w:val="00415CB3"/>
    <w:rsid w:val="004160B6"/>
    <w:rsid w:val="004173EC"/>
    <w:rsid w:val="00420CFA"/>
    <w:rsid w:val="00420F88"/>
    <w:rsid w:val="004215CA"/>
    <w:rsid w:val="004220F1"/>
    <w:rsid w:val="0042320F"/>
    <w:rsid w:val="00423E37"/>
    <w:rsid w:val="00424771"/>
    <w:rsid w:val="004247C5"/>
    <w:rsid w:val="00424E91"/>
    <w:rsid w:val="00424F20"/>
    <w:rsid w:val="0042561D"/>
    <w:rsid w:val="0042572D"/>
    <w:rsid w:val="00425B31"/>
    <w:rsid w:val="00425B7D"/>
    <w:rsid w:val="00426DA7"/>
    <w:rsid w:val="004279D5"/>
    <w:rsid w:val="00431470"/>
    <w:rsid w:val="0043188B"/>
    <w:rsid w:val="004341D7"/>
    <w:rsid w:val="00434523"/>
    <w:rsid w:val="00435591"/>
    <w:rsid w:val="00435F2F"/>
    <w:rsid w:val="00435FBC"/>
    <w:rsid w:val="004366E2"/>
    <w:rsid w:val="00436E83"/>
    <w:rsid w:val="0043746D"/>
    <w:rsid w:val="00437D77"/>
    <w:rsid w:val="0044054F"/>
    <w:rsid w:val="0044284E"/>
    <w:rsid w:val="004429AF"/>
    <w:rsid w:val="00443328"/>
    <w:rsid w:val="00445390"/>
    <w:rsid w:val="00445C2F"/>
    <w:rsid w:val="004468DF"/>
    <w:rsid w:val="00446A92"/>
    <w:rsid w:val="0044721C"/>
    <w:rsid w:val="0044775C"/>
    <w:rsid w:val="004509B7"/>
    <w:rsid w:val="004513C2"/>
    <w:rsid w:val="0045167D"/>
    <w:rsid w:val="00452019"/>
    <w:rsid w:val="004531D2"/>
    <w:rsid w:val="004536D6"/>
    <w:rsid w:val="00453777"/>
    <w:rsid w:val="00453B51"/>
    <w:rsid w:val="00453CD5"/>
    <w:rsid w:val="00453DE1"/>
    <w:rsid w:val="0045477B"/>
    <w:rsid w:val="00454A29"/>
    <w:rsid w:val="00455D02"/>
    <w:rsid w:val="004566CB"/>
    <w:rsid w:val="0046105D"/>
    <w:rsid w:val="0046259C"/>
    <w:rsid w:val="0046320E"/>
    <w:rsid w:val="00463E69"/>
    <w:rsid w:val="00465FCF"/>
    <w:rsid w:val="0046631B"/>
    <w:rsid w:val="00466470"/>
    <w:rsid w:val="004664A0"/>
    <w:rsid w:val="00466854"/>
    <w:rsid w:val="004679D0"/>
    <w:rsid w:val="00467D8B"/>
    <w:rsid w:val="004714D0"/>
    <w:rsid w:val="00471697"/>
    <w:rsid w:val="00471C2C"/>
    <w:rsid w:val="00471F6C"/>
    <w:rsid w:val="00471F98"/>
    <w:rsid w:val="00473EF9"/>
    <w:rsid w:val="0047526A"/>
    <w:rsid w:val="00475445"/>
    <w:rsid w:val="004754A0"/>
    <w:rsid w:val="0047556E"/>
    <w:rsid w:val="00476F22"/>
    <w:rsid w:val="004805B3"/>
    <w:rsid w:val="00481498"/>
    <w:rsid w:val="00481963"/>
    <w:rsid w:val="00481F54"/>
    <w:rsid w:val="004829A7"/>
    <w:rsid w:val="00482AB9"/>
    <w:rsid w:val="00483970"/>
    <w:rsid w:val="00484734"/>
    <w:rsid w:val="00484B7B"/>
    <w:rsid w:val="004860CA"/>
    <w:rsid w:val="00486190"/>
    <w:rsid w:val="00490473"/>
    <w:rsid w:val="00492B03"/>
    <w:rsid w:val="00493397"/>
    <w:rsid w:val="00493788"/>
    <w:rsid w:val="00493D71"/>
    <w:rsid w:val="00495187"/>
    <w:rsid w:val="00495ADE"/>
    <w:rsid w:val="0049697A"/>
    <w:rsid w:val="00497AEA"/>
    <w:rsid w:val="004A05F3"/>
    <w:rsid w:val="004A1EFD"/>
    <w:rsid w:val="004A2B61"/>
    <w:rsid w:val="004A3DC1"/>
    <w:rsid w:val="004A4621"/>
    <w:rsid w:val="004A4E81"/>
    <w:rsid w:val="004A4F7B"/>
    <w:rsid w:val="004A4FCA"/>
    <w:rsid w:val="004A5EA6"/>
    <w:rsid w:val="004A5ED0"/>
    <w:rsid w:val="004A60CC"/>
    <w:rsid w:val="004A6B15"/>
    <w:rsid w:val="004A6D4A"/>
    <w:rsid w:val="004A799A"/>
    <w:rsid w:val="004B19FA"/>
    <w:rsid w:val="004B1A7A"/>
    <w:rsid w:val="004B2D76"/>
    <w:rsid w:val="004B2DC9"/>
    <w:rsid w:val="004B2FFA"/>
    <w:rsid w:val="004B34F5"/>
    <w:rsid w:val="004B3FEE"/>
    <w:rsid w:val="004B532C"/>
    <w:rsid w:val="004B57B7"/>
    <w:rsid w:val="004B58D5"/>
    <w:rsid w:val="004B5BB4"/>
    <w:rsid w:val="004B74D7"/>
    <w:rsid w:val="004B7B5E"/>
    <w:rsid w:val="004C0726"/>
    <w:rsid w:val="004C08A7"/>
    <w:rsid w:val="004C0E5C"/>
    <w:rsid w:val="004C0F6F"/>
    <w:rsid w:val="004C22A5"/>
    <w:rsid w:val="004C240B"/>
    <w:rsid w:val="004C2E96"/>
    <w:rsid w:val="004C2F7C"/>
    <w:rsid w:val="004C6176"/>
    <w:rsid w:val="004C7188"/>
    <w:rsid w:val="004C7695"/>
    <w:rsid w:val="004C7D5B"/>
    <w:rsid w:val="004C7F9C"/>
    <w:rsid w:val="004D0084"/>
    <w:rsid w:val="004D0F44"/>
    <w:rsid w:val="004D3189"/>
    <w:rsid w:val="004D4A5D"/>
    <w:rsid w:val="004D56BD"/>
    <w:rsid w:val="004E0131"/>
    <w:rsid w:val="004E0C51"/>
    <w:rsid w:val="004E0E22"/>
    <w:rsid w:val="004E1AEC"/>
    <w:rsid w:val="004E348C"/>
    <w:rsid w:val="004E39C8"/>
    <w:rsid w:val="004E39E7"/>
    <w:rsid w:val="004E3B16"/>
    <w:rsid w:val="004E3B2D"/>
    <w:rsid w:val="004E442C"/>
    <w:rsid w:val="004E4736"/>
    <w:rsid w:val="004E4E11"/>
    <w:rsid w:val="004E6720"/>
    <w:rsid w:val="004E699F"/>
    <w:rsid w:val="004E7E2C"/>
    <w:rsid w:val="004F06CF"/>
    <w:rsid w:val="004F0B64"/>
    <w:rsid w:val="004F112F"/>
    <w:rsid w:val="004F14F7"/>
    <w:rsid w:val="004F244E"/>
    <w:rsid w:val="004F27D5"/>
    <w:rsid w:val="004F336D"/>
    <w:rsid w:val="004F4446"/>
    <w:rsid w:val="004F550B"/>
    <w:rsid w:val="004F5655"/>
    <w:rsid w:val="004F70D9"/>
    <w:rsid w:val="005029A6"/>
    <w:rsid w:val="00502D22"/>
    <w:rsid w:val="005038D0"/>
    <w:rsid w:val="00503B21"/>
    <w:rsid w:val="00504382"/>
    <w:rsid w:val="005043FC"/>
    <w:rsid w:val="005049BE"/>
    <w:rsid w:val="00505547"/>
    <w:rsid w:val="00505D6A"/>
    <w:rsid w:val="00506BB7"/>
    <w:rsid w:val="005073B4"/>
    <w:rsid w:val="00507B6F"/>
    <w:rsid w:val="00510484"/>
    <w:rsid w:val="0051208E"/>
    <w:rsid w:val="00512B97"/>
    <w:rsid w:val="005136EF"/>
    <w:rsid w:val="00513740"/>
    <w:rsid w:val="005140E2"/>
    <w:rsid w:val="005147AE"/>
    <w:rsid w:val="00515BFF"/>
    <w:rsid w:val="00516806"/>
    <w:rsid w:val="005169D9"/>
    <w:rsid w:val="00517C9B"/>
    <w:rsid w:val="00517D58"/>
    <w:rsid w:val="0052067B"/>
    <w:rsid w:val="0052224C"/>
    <w:rsid w:val="00523059"/>
    <w:rsid w:val="00524088"/>
    <w:rsid w:val="005264F6"/>
    <w:rsid w:val="00526FEF"/>
    <w:rsid w:val="0053150D"/>
    <w:rsid w:val="00531D2C"/>
    <w:rsid w:val="00532DE3"/>
    <w:rsid w:val="005337F1"/>
    <w:rsid w:val="00533CF3"/>
    <w:rsid w:val="00535084"/>
    <w:rsid w:val="005403B6"/>
    <w:rsid w:val="0054043A"/>
    <w:rsid w:val="005417B4"/>
    <w:rsid w:val="00542840"/>
    <w:rsid w:val="00542D6C"/>
    <w:rsid w:val="005441DD"/>
    <w:rsid w:val="00545663"/>
    <w:rsid w:val="00546048"/>
    <w:rsid w:val="00550A83"/>
    <w:rsid w:val="00550D26"/>
    <w:rsid w:val="005519D5"/>
    <w:rsid w:val="00551D01"/>
    <w:rsid w:val="005529E8"/>
    <w:rsid w:val="00554673"/>
    <w:rsid w:val="00554B70"/>
    <w:rsid w:val="005561FF"/>
    <w:rsid w:val="00556ED2"/>
    <w:rsid w:val="00557405"/>
    <w:rsid w:val="00557704"/>
    <w:rsid w:val="005609BF"/>
    <w:rsid w:val="00561E29"/>
    <w:rsid w:val="00561F40"/>
    <w:rsid w:val="0056246E"/>
    <w:rsid w:val="00562AA5"/>
    <w:rsid w:val="00563090"/>
    <w:rsid w:val="0056338F"/>
    <w:rsid w:val="00563955"/>
    <w:rsid w:val="00564D44"/>
    <w:rsid w:val="00564EEB"/>
    <w:rsid w:val="00565E15"/>
    <w:rsid w:val="0056615F"/>
    <w:rsid w:val="0056636E"/>
    <w:rsid w:val="0056653D"/>
    <w:rsid w:val="005667E6"/>
    <w:rsid w:val="00566838"/>
    <w:rsid w:val="00570135"/>
    <w:rsid w:val="00570862"/>
    <w:rsid w:val="0057115A"/>
    <w:rsid w:val="00571D5D"/>
    <w:rsid w:val="00572070"/>
    <w:rsid w:val="00572909"/>
    <w:rsid w:val="00573235"/>
    <w:rsid w:val="00573B47"/>
    <w:rsid w:val="00575C34"/>
    <w:rsid w:val="0057743B"/>
    <w:rsid w:val="0058074C"/>
    <w:rsid w:val="0058169E"/>
    <w:rsid w:val="00581D52"/>
    <w:rsid w:val="00582125"/>
    <w:rsid w:val="0058292E"/>
    <w:rsid w:val="005837CC"/>
    <w:rsid w:val="0058655F"/>
    <w:rsid w:val="00587210"/>
    <w:rsid w:val="00587EE1"/>
    <w:rsid w:val="00592A53"/>
    <w:rsid w:val="00594517"/>
    <w:rsid w:val="005955C5"/>
    <w:rsid w:val="00596CB6"/>
    <w:rsid w:val="005A2FB5"/>
    <w:rsid w:val="005A37BC"/>
    <w:rsid w:val="005A526C"/>
    <w:rsid w:val="005A53F0"/>
    <w:rsid w:val="005A5531"/>
    <w:rsid w:val="005A64F2"/>
    <w:rsid w:val="005A68B8"/>
    <w:rsid w:val="005A6E58"/>
    <w:rsid w:val="005A753E"/>
    <w:rsid w:val="005A7B71"/>
    <w:rsid w:val="005B063F"/>
    <w:rsid w:val="005B21CF"/>
    <w:rsid w:val="005B2CD9"/>
    <w:rsid w:val="005B3F4A"/>
    <w:rsid w:val="005B52CE"/>
    <w:rsid w:val="005B6DE6"/>
    <w:rsid w:val="005B72C8"/>
    <w:rsid w:val="005B7313"/>
    <w:rsid w:val="005B78FC"/>
    <w:rsid w:val="005B7AFB"/>
    <w:rsid w:val="005C0564"/>
    <w:rsid w:val="005C06AD"/>
    <w:rsid w:val="005C0A0D"/>
    <w:rsid w:val="005C2187"/>
    <w:rsid w:val="005C4812"/>
    <w:rsid w:val="005C4D3D"/>
    <w:rsid w:val="005C5D23"/>
    <w:rsid w:val="005C6E49"/>
    <w:rsid w:val="005C6E8F"/>
    <w:rsid w:val="005D2221"/>
    <w:rsid w:val="005D26D0"/>
    <w:rsid w:val="005D3517"/>
    <w:rsid w:val="005D3816"/>
    <w:rsid w:val="005D4807"/>
    <w:rsid w:val="005D637F"/>
    <w:rsid w:val="005D69A6"/>
    <w:rsid w:val="005D70AD"/>
    <w:rsid w:val="005E07E0"/>
    <w:rsid w:val="005E11FF"/>
    <w:rsid w:val="005E14A4"/>
    <w:rsid w:val="005E31BA"/>
    <w:rsid w:val="005E6610"/>
    <w:rsid w:val="005E68EC"/>
    <w:rsid w:val="005E7598"/>
    <w:rsid w:val="005F0109"/>
    <w:rsid w:val="005F0226"/>
    <w:rsid w:val="005F07A6"/>
    <w:rsid w:val="005F07FD"/>
    <w:rsid w:val="005F09A9"/>
    <w:rsid w:val="005F1930"/>
    <w:rsid w:val="005F25B4"/>
    <w:rsid w:val="005F46D6"/>
    <w:rsid w:val="005F49E3"/>
    <w:rsid w:val="005F4E5A"/>
    <w:rsid w:val="005F556B"/>
    <w:rsid w:val="005F5D25"/>
    <w:rsid w:val="005F7DD6"/>
    <w:rsid w:val="00600065"/>
    <w:rsid w:val="00600655"/>
    <w:rsid w:val="00600795"/>
    <w:rsid w:val="00600968"/>
    <w:rsid w:val="00601EBD"/>
    <w:rsid w:val="00601FEB"/>
    <w:rsid w:val="00602FE9"/>
    <w:rsid w:val="006036B0"/>
    <w:rsid w:val="006053B2"/>
    <w:rsid w:val="00605651"/>
    <w:rsid w:val="00606175"/>
    <w:rsid w:val="00606EF1"/>
    <w:rsid w:val="00610042"/>
    <w:rsid w:val="006106C5"/>
    <w:rsid w:val="00610A69"/>
    <w:rsid w:val="00610C99"/>
    <w:rsid w:val="00611174"/>
    <w:rsid w:val="0061175F"/>
    <w:rsid w:val="00611E86"/>
    <w:rsid w:val="00612120"/>
    <w:rsid w:val="0061242B"/>
    <w:rsid w:val="0061293C"/>
    <w:rsid w:val="0061388F"/>
    <w:rsid w:val="00613C9C"/>
    <w:rsid w:val="0061598E"/>
    <w:rsid w:val="00615F95"/>
    <w:rsid w:val="006167F4"/>
    <w:rsid w:val="00617236"/>
    <w:rsid w:val="00617B7A"/>
    <w:rsid w:val="00620020"/>
    <w:rsid w:val="0062070B"/>
    <w:rsid w:val="006213AF"/>
    <w:rsid w:val="0062394E"/>
    <w:rsid w:val="00624A1E"/>
    <w:rsid w:val="00626524"/>
    <w:rsid w:val="00626C8A"/>
    <w:rsid w:val="00627845"/>
    <w:rsid w:val="00627E45"/>
    <w:rsid w:val="0063006E"/>
    <w:rsid w:val="00631004"/>
    <w:rsid w:val="00633F7E"/>
    <w:rsid w:val="00634E6F"/>
    <w:rsid w:val="00634F63"/>
    <w:rsid w:val="0063557D"/>
    <w:rsid w:val="006366BD"/>
    <w:rsid w:val="00636A42"/>
    <w:rsid w:val="0063764F"/>
    <w:rsid w:val="00637711"/>
    <w:rsid w:val="006379B4"/>
    <w:rsid w:val="00637E23"/>
    <w:rsid w:val="00640201"/>
    <w:rsid w:val="006405D7"/>
    <w:rsid w:val="006408CC"/>
    <w:rsid w:val="00642CB8"/>
    <w:rsid w:val="0064349C"/>
    <w:rsid w:val="006435FD"/>
    <w:rsid w:val="00643DB1"/>
    <w:rsid w:val="00643FE1"/>
    <w:rsid w:val="006442DB"/>
    <w:rsid w:val="00644430"/>
    <w:rsid w:val="00644B54"/>
    <w:rsid w:val="00645168"/>
    <w:rsid w:val="0064521B"/>
    <w:rsid w:val="006468B8"/>
    <w:rsid w:val="00646D04"/>
    <w:rsid w:val="00647DED"/>
    <w:rsid w:val="00651CEB"/>
    <w:rsid w:val="00652DBE"/>
    <w:rsid w:val="0065457E"/>
    <w:rsid w:val="00654772"/>
    <w:rsid w:val="00654B73"/>
    <w:rsid w:val="00654E8B"/>
    <w:rsid w:val="006559ED"/>
    <w:rsid w:val="00655DE6"/>
    <w:rsid w:val="006575DB"/>
    <w:rsid w:val="0066000E"/>
    <w:rsid w:val="006603EA"/>
    <w:rsid w:val="00660774"/>
    <w:rsid w:val="00660CE7"/>
    <w:rsid w:val="006613B4"/>
    <w:rsid w:val="006618FD"/>
    <w:rsid w:val="00662DAA"/>
    <w:rsid w:val="0066303D"/>
    <w:rsid w:val="00663D3D"/>
    <w:rsid w:val="00666816"/>
    <w:rsid w:val="00667049"/>
    <w:rsid w:val="0066718D"/>
    <w:rsid w:val="00667739"/>
    <w:rsid w:val="00667D41"/>
    <w:rsid w:val="00667F99"/>
    <w:rsid w:val="0067047B"/>
    <w:rsid w:val="00672FDA"/>
    <w:rsid w:val="006740AA"/>
    <w:rsid w:val="006748BF"/>
    <w:rsid w:val="00675448"/>
    <w:rsid w:val="00676CD2"/>
    <w:rsid w:val="006772EA"/>
    <w:rsid w:val="00677833"/>
    <w:rsid w:val="00680DCF"/>
    <w:rsid w:val="00681A28"/>
    <w:rsid w:val="006823A5"/>
    <w:rsid w:val="00684930"/>
    <w:rsid w:val="00684B99"/>
    <w:rsid w:val="00684C18"/>
    <w:rsid w:val="0068588D"/>
    <w:rsid w:val="006861D2"/>
    <w:rsid w:val="00687154"/>
    <w:rsid w:val="0068733E"/>
    <w:rsid w:val="00687B76"/>
    <w:rsid w:val="006911D2"/>
    <w:rsid w:val="00691598"/>
    <w:rsid w:val="00691E9C"/>
    <w:rsid w:val="006925CF"/>
    <w:rsid w:val="00692C2F"/>
    <w:rsid w:val="00693A90"/>
    <w:rsid w:val="0069564E"/>
    <w:rsid w:val="00695C75"/>
    <w:rsid w:val="00696282"/>
    <w:rsid w:val="00696315"/>
    <w:rsid w:val="0069658D"/>
    <w:rsid w:val="00696AC9"/>
    <w:rsid w:val="00696E26"/>
    <w:rsid w:val="00697396"/>
    <w:rsid w:val="006976B8"/>
    <w:rsid w:val="00697E46"/>
    <w:rsid w:val="006A047A"/>
    <w:rsid w:val="006A350D"/>
    <w:rsid w:val="006A3E1F"/>
    <w:rsid w:val="006A43B3"/>
    <w:rsid w:val="006A4723"/>
    <w:rsid w:val="006A4B57"/>
    <w:rsid w:val="006A697C"/>
    <w:rsid w:val="006A7324"/>
    <w:rsid w:val="006A7DA6"/>
    <w:rsid w:val="006A7E40"/>
    <w:rsid w:val="006B0024"/>
    <w:rsid w:val="006B0555"/>
    <w:rsid w:val="006B1E59"/>
    <w:rsid w:val="006B2621"/>
    <w:rsid w:val="006B304B"/>
    <w:rsid w:val="006B32CB"/>
    <w:rsid w:val="006B3D31"/>
    <w:rsid w:val="006B4FE6"/>
    <w:rsid w:val="006B5286"/>
    <w:rsid w:val="006B5483"/>
    <w:rsid w:val="006B5880"/>
    <w:rsid w:val="006B5A01"/>
    <w:rsid w:val="006B5BAC"/>
    <w:rsid w:val="006B6F2B"/>
    <w:rsid w:val="006B709D"/>
    <w:rsid w:val="006B7128"/>
    <w:rsid w:val="006B72DD"/>
    <w:rsid w:val="006B7E0E"/>
    <w:rsid w:val="006B7F3F"/>
    <w:rsid w:val="006C0FFC"/>
    <w:rsid w:val="006C1C3E"/>
    <w:rsid w:val="006C2154"/>
    <w:rsid w:val="006C31DB"/>
    <w:rsid w:val="006C33FA"/>
    <w:rsid w:val="006C3B91"/>
    <w:rsid w:val="006C45C9"/>
    <w:rsid w:val="006C4E89"/>
    <w:rsid w:val="006C744A"/>
    <w:rsid w:val="006D0A71"/>
    <w:rsid w:val="006D1FB5"/>
    <w:rsid w:val="006D25D2"/>
    <w:rsid w:val="006D3958"/>
    <w:rsid w:val="006D3AD4"/>
    <w:rsid w:val="006D40A0"/>
    <w:rsid w:val="006D428D"/>
    <w:rsid w:val="006D4A83"/>
    <w:rsid w:val="006D5B1C"/>
    <w:rsid w:val="006D5E52"/>
    <w:rsid w:val="006D5E88"/>
    <w:rsid w:val="006D6188"/>
    <w:rsid w:val="006D704D"/>
    <w:rsid w:val="006E0537"/>
    <w:rsid w:val="006E0897"/>
    <w:rsid w:val="006E0D01"/>
    <w:rsid w:val="006E2880"/>
    <w:rsid w:val="006E2F43"/>
    <w:rsid w:val="006E32A9"/>
    <w:rsid w:val="006E439E"/>
    <w:rsid w:val="006E4652"/>
    <w:rsid w:val="006E4BD6"/>
    <w:rsid w:val="006E4ED5"/>
    <w:rsid w:val="006E535E"/>
    <w:rsid w:val="006E5888"/>
    <w:rsid w:val="006E5A0A"/>
    <w:rsid w:val="006E733C"/>
    <w:rsid w:val="006F00F4"/>
    <w:rsid w:val="006F0449"/>
    <w:rsid w:val="006F1326"/>
    <w:rsid w:val="006F13FD"/>
    <w:rsid w:val="006F1D5B"/>
    <w:rsid w:val="006F6108"/>
    <w:rsid w:val="006F61BA"/>
    <w:rsid w:val="006F61D9"/>
    <w:rsid w:val="00700D36"/>
    <w:rsid w:val="0070130B"/>
    <w:rsid w:val="0070283A"/>
    <w:rsid w:val="007029A6"/>
    <w:rsid w:val="00703588"/>
    <w:rsid w:val="00703EB4"/>
    <w:rsid w:val="00705B75"/>
    <w:rsid w:val="00705BF1"/>
    <w:rsid w:val="0070607D"/>
    <w:rsid w:val="00707B6A"/>
    <w:rsid w:val="00707F30"/>
    <w:rsid w:val="00710BBC"/>
    <w:rsid w:val="00711377"/>
    <w:rsid w:val="00714A63"/>
    <w:rsid w:val="00714C71"/>
    <w:rsid w:val="007154AD"/>
    <w:rsid w:val="00715699"/>
    <w:rsid w:val="00716440"/>
    <w:rsid w:val="00716723"/>
    <w:rsid w:val="00720291"/>
    <w:rsid w:val="007210BF"/>
    <w:rsid w:val="007211BD"/>
    <w:rsid w:val="007215E2"/>
    <w:rsid w:val="00721858"/>
    <w:rsid w:val="00722555"/>
    <w:rsid w:val="00723D97"/>
    <w:rsid w:val="00724445"/>
    <w:rsid w:val="00724499"/>
    <w:rsid w:val="00724725"/>
    <w:rsid w:val="00724F89"/>
    <w:rsid w:val="00724FEA"/>
    <w:rsid w:val="00725008"/>
    <w:rsid w:val="007254CC"/>
    <w:rsid w:val="0072725A"/>
    <w:rsid w:val="007310BD"/>
    <w:rsid w:val="007319EF"/>
    <w:rsid w:val="00731C77"/>
    <w:rsid w:val="007327F6"/>
    <w:rsid w:val="007334DE"/>
    <w:rsid w:val="00733811"/>
    <w:rsid w:val="007344F4"/>
    <w:rsid w:val="007351F6"/>
    <w:rsid w:val="00736D63"/>
    <w:rsid w:val="0074014A"/>
    <w:rsid w:val="00740515"/>
    <w:rsid w:val="0074257A"/>
    <w:rsid w:val="007433F2"/>
    <w:rsid w:val="00743DBD"/>
    <w:rsid w:val="00744825"/>
    <w:rsid w:val="007448B0"/>
    <w:rsid w:val="007450F4"/>
    <w:rsid w:val="00745CB1"/>
    <w:rsid w:val="007460D5"/>
    <w:rsid w:val="00746AA2"/>
    <w:rsid w:val="00750733"/>
    <w:rsid w:val="00750D5F"/>
    <w:rsid w:val="00751F67"/>
    <w:rsid w:val="00752936"/>
    <w:rsid w:val="007529BE"/>
    <w:rsid w:val="0075390D"/>
    <w:rsid w:val="00753BDF"/>
    <w:rsid w:val="007541B0"/>
    <w:rsid w:val="00754CE9"/>
    <w:rsid w:val="00755E4E"/>
    <w:rsid w:val="007574FF"/>
    <w:rsid w:val="007575F6"/>
    <w:rsid w:val="00757973"/>
    <w:rsid w:val="00757A50"/>
    <w:rsid w:val="0076018E"/>
    <w:rsid w:val="0076072E"/>
    <w:rsid w:val="00762FA9"/>
    <w:rsid w:val="00763806"/>
    <w:rsid w:val="007649CD"/>
    <w:rsid w:val="007655CC"/>
    <w:rsid w:val="00765F17"/>
    <w:rsid w:val="00766974"/>
    <w:rsid w:val="00772292"/>
    <w:rsid w:val="00774218"/>
    <w:rsid w:val="00774CC4"/>
    <w:rsid w:val="00775E51"/>
    <w:rsid w:val="00776F14"/>
    <w:rsid w:val="0077735A"/>
    <w:rsid w:val="007776E6"/>
    <w:rsid w:val="0077780F"/>
    <w:rsid w:val="00777FAC"/>
    <w:rsid w:val="00777FE9"/>
    <w:rsid w:val="0078004D"/>
    <w:rsid w:val="00780D5B"/>
    <w:rsid w:val="0078114E"/>
    <w:rsid w:val="00781266"/>
    <w:rsid w:val="0078128A"/>
    <w:rsid w:val="00782588"/>
    <w:rsid w:val="00782683"/>
    <w:rsid w:val="007827F4"/>
    <w:rsid w:val="00783908"/>
    <w:rsid w:val="00783D36"/>
    <w:rsid w:val="00787457"/>
    <w:rsid w:val="00790853"/>
    <w:rsid w:val="00791F96"/>
    <w:rsid w:val="00792357"/>
    <w:rsid w:val="0079254F"/>
    <w:rsid w:val="00792830"/>
    <w:rsid w:val="00792C7A"/>
    <w:rsid w:val="00794F4C"/>
    <w:rsid w:val="00796467"/>
    <w:rsid w:val="007A02ED"/>
    <w:rsid w:val="007A2FC3"/>
    <w:rsid w:val="007A38BC"/>
    <w:rsid w:val="007A3A85"/>
    <w:rsid w:val="007A4514"/>
    <w:rsid w:val="007A5817"/>
    <w:rsid w:val="007A591B"/>
    <w:rsid w:val="007A6E07"/>
    <w:rsid w:val="007B126D"/>
    <w:rsid w:val="007B15FC"/>
    <w:rsid w:val="007B1B7F"/>
    <w:rsid w:val="007B3AEC"/>
    <w:rsid w:val="007B51EE"/>
    <w:rsid w:val="007B5735"/>
    <w:rsid w:val="007B61EC"/>
    <w:rsid w:val="007B630B"/>
    <w:rsid w:val="007B69F9"/>
    <w:rsid w:val="007C1539"/>
    <w:rsid w:val="007C171F"/>
    <w:rsid w:val="007C2E79"/>
    <w:rsid w:val="007C30C5"/>
    <w:rsid w:val="007C34C5"/>
    <w:rsid w:val="007C3D4A"/>
    <w:rsid w:val="007C41B4"/>
    <w:rsid w:val="007C4A27"/>
    <w:rsid w:val="007C57F2"/>
    <w:rsid w:val="007C6D87"/>
    <w:rsid w:val="007C785F"/>
    <w:rsid w:val="007C793F"/>
    <w:rsid w:val="007D0659"/>
    <w:rsid w:val="007D0EB7"/>
    <w:rsid w:val="007D0F97"/>
    <w:rsid w:val="007D1010"/>
    <w:rsid w:val="007D19F7"/>
    <w:rsid w:val="007D3757"/>
    <w:rsid w:val="007D3E93"/>
    <w:rsid w:val="007D44A6"/>
    <w:rsid w:val="007D522C"/>
    <w:rsid w:val="007D54C3"/>
    <w:rsid w:val="007D621A"/>
    <w:rsid w:val="007D65CF"/>
    <w:rsid w:val="007D6856"/>
    <w:rsid w:val="007D71EF"/>
    <w:rsid w:val="007D7C8B"/>
    <w:rsid w:val="007D7DF2"/>
    <w:rsid w:val="007E0322"/>
    <w:rsid w:val="007E0AB8"/>
    <w:rsid w:val="007E1C78"/>
    <w:rsid w:val="007E2D2B"/>
    <w:rsid w:val="007E2F14"/>
    <w:rsid w:val="007E2F49"/>
    <w:rsid w:val="007E3E45"/>
    <w:rsid w:val="007E4635"/>
    <w:rsid w:val="007E60AB"/>
    <w:rsid w:val="007F028E"/>
    <w:rsid w:val="007F1133"/>
    <w:rsid w:val="007F2A3D"/>
    <w:rsid w:val="007F2AA4"/>
    <w:rsid w:val="007F2C9E"/>
    <w:rsid w:val="007F3B6E"/>
    <w:rsid w:val="007F3F44"/>
    <w:rsid w:val="007F4000"/>
    <w:rsid w:val="007F5B76"/>
    <w:rsid w:val="007F678F"/>
    <w:rsid w:val="007F69FA"/>
    <w:rsid w:val="007F7D9A"/>
    <w:rsid w:val="008033B7"/>
    <w:rsid w:val="00803D6A"/>
    <w:rsid w:val="0080459F"/>
    <w:rsid w:val="00804A55"/>
    <w:rsid w:val="00805376"/>
    <w:rsid w:val="00805E30"/>
    <w:rsid w:val="00805FA6"/>
    <w:rsid w:val="008065CC"/>
    <w:rsid w:val="008076E9"/>
    <w:rsid w:val="00810A52"/>
    <w:rsid w:val="00810E88"/>
    <w:rsid w:val="0081295B"/>
    <w:rsid w:val="00813DDD"/>
    <w:rsid w:val="00814AEA"/>
    <w:rsid w:val="008153CF"/>
    <w:rsid w:val="00815E48"/>
    <w:rsid w:val="008172AF"/>
    <w:rsid w:val="00820C74"/>
    <w:rsid w:val="00822351"/>
    <w:rsid w:val="008232BA"/>
    <w:rsid w:val="008250C0"/>
    <w:rsid w:val="008265B6"/>
    <w:rsid w:val="008269A3"/>
    <w:rsid w:val="0082792F"/>
    <w:rsid w:val="00831B2E"/>
    <w:rsid w:val="00831F47"/>
    <w:rsid w:val="008324C7"/>
    <w:rsid w:val="00832B97"/>
    <w:rsid w:val="0083336A"/>
    <w:rsid w:val="00835C0D"/>
    <w:rsid w:val="0084038B"/>
    <w:rsid w:val="00840C99"/>
    <w:rsid w:val="00841297"/>
    <w:rsid w:val="008416F5"/>
    <w:rsid w:val="008426CB"/>
    <w:rsid w:val="00842BC3"/>
    <w:rsid w:val="0084352F"/>
    <w:rsid w:val="00844913"/>
    <w:rsid w:val="008459C2"/>
    <w:rsid w:val="00845EC4"/>
    <w:rsid w:val="00846DDA"/>
    <w:rsid w:val="00850E08"/>
    <w:rsid w:val="00851560"/>
    <w:rsid w:val="00852035"/>
    <w:rsid w:val="00853054"/>
    <w:rsid w:val="008542FC"/>
    <w:rsid w:val="00855240"/>
    <w:rsid w:val="008555CE"/>
    <w:rsid w:val="00855B0D"/>
    <w:rsid w:val="00856D1C"/>
    <w:rsid w:val="00857268"/>
    <w:rsid w:val="00857E8F"/>
    <w:rsid w:val="008602C8"/>
    <w:rsid w:val="008604F3"/>
    <w:rsid w:val="00861B6A"/>
    <w:rsid w:val="0086200A"/>
    <w:rsid w:val="00862447"/>
    <w:rsid w:val="0086256F"/>
    <w:rsid w:val="00864822"/>
    <w:rsid w:val="008650CB"/>
    <w:rsid w:val="0086521D"/>
    <w:rsid w:val="0086539A"/>
    <w:rsid w:val="00865613"/>
    <w:rsid w:val="00865748"/>
    <w:rsid w:val="0086640F"/>
    <w:rsid w:val="008666DB"/>
    <w:rsid w:val="00867923"/>
    <w:rsid w:val="00867CC9"/>
    <w:rsid w:val="00867CE4"/>
    <w:rsid w:val="00870B6F"/>
    <w:rsid w:val="0087156A"/>
    <w:rsid w:val="00873788"/>
    <w:rsid w:val="008748A8"/>
    <w:rsid w:val="008748E2"/>
    <w:rsid w:val="008749BF"/>
    <w:rsid w:val="00875245"/>
    <w:rsid w:val="00876F6B"/>
    <w:rsid w:val="008808B1"/>
    <w:rsid w:val="00881400"/>
    <w:rsid w:val="00881810"/>
    <w:rsid w:val="008827B2"/>
    <w:rsid w:val="00883505"/>
    <w:rsid w:val="008855C2"/>
    <w:rsid w:val="0088599B"/>
    <w:rsid w:val="00885A41"/>
    <w:rsid w:val="0088690A"/>
    <w:rsid w:val="008916DE"/>
    <w:rsid w:val="008923B9"/>
    <w:rsid w:val="008923D0"/>
    <w:rsid w:val="008939D4"/>
    <w:rsid w:val="0089494E"/>
    <w:rsid w:val="008974C6"/>
    <w:rsid w:val="008A0602"/>
    <w:rsid w:val="008A13AC"/>
    <w:rsid w:val="008A1744"/>
    <w:rsid w:val="008A244E"/>
    <w:rsid w:val="008A3656"/>
    <w:rsid w:val="008A4046"/>
    <w:rsid w:val="008A42CE"/>
    <w:rsid w:val="008A4F60"/>
    <w:rsid w:val="008A5A39"/>
    <w:rsid w:val="008A653E"/>
    <w:rsid w:val="008B227E"/>
    <w:rsid w:val="008B5EBB"/>
    <w:rsid w:val="008B64C1"/>
    <w:rsid w:val="008B7A67"/>
    <w:rsid w:val="008B7F85"/>
    <w:rsid w:val="008C0AA1"/>
    <w:rsid w:val="008C0D29"/>
    <w:rsid w:val="008C1BA9"/>
    <w:rsid w:val="008C2A6A"/>
    <w:rsid w:val="008C333E"/>
    <w:rsid w:val="008C47D6"/>
    <w:rsid w:val="008C4CF0"/>
    <w:rsid w:val="008C6053"/>
    <w:rsid w:val="008C7FE0"/>
    <w:rsid w:val="008D0538"/>
    <w:rsid w:val="008D0CB8"/>
    <w:rsid w:val="008D106E"/>
    <w:rsid w:val="008D166A"/>
    <w:rsid w:val="008D1AC1"/>
    <w:rsid w:val="008D1D56"/>
    <w:rsid w:val="008D2B4B"/>
    <w:rsid w:val="008D338E"/>
    <w:rsid w:val="008D4429"/>
    <w:rsid w:val="008D5B11"/>
    <w:rsid w:val="008D621E"/>
    <w:rsid w:val="008D631F"/>
    <w:rsid w:val="008D687D"/>
    <w:rsid w:val="008D7466"/>
    <w:rsid w:val="008D7D09"/>
    <w:rsid w:val="008E1195"/>
    <w:rsid w:val="008E12D1"/>
    <w:rsid w:val="008E2D6D"/>
    <w:rsid w:val="008E44F9"/>
    <w:rsid w:val="008E47E1"/>
    <w:rsid w:val="008E4C0C"/>
    <w:rsid w:val="008E5597"/>
    <w:rsid w:val="008E5606"/>
    <w:rsid w:val="008E76AA"/>
    <w:rsid w:val="008F0CD7"/>
    <w:rsid w:val="008F0DC4"/>
    <w:rsid w:val="008F1FB7"/>
    <w:rsid w:val="008F2FE1"/>
    <w:rsid w:val="008F399E"/>
    <w:rsid w:val="008F3E51"/>
    <w:rsid w:val="008F4472"/>
    <w:rsid w:val="008F4475"/>
    <w:rsid w:val="008F4BA9"/>
    <w:rsid w:val="008F6ACA"/>
    <w:rsid w:val="008F7068"/>
    <w:rsid w:val="00900706"/>
    <w:rsid w:val="009009E0"/>
    <w:rsid w:val="0090100E"/>
    <w:rsid w:val="0090102A"/>
    <w:rsid w:val="009022A3"/>
    <w:rsid w:val="0090311E"/>
    <w:rsid w:val="00903806"/>
    <w:rsid w:val="00904940"/>
    <w:rsid w:val="0090521D"/>
    <w:rsid w:val="0090716C"/>
    <w:rsid w:val="00907C38"/>
    <w:rsid w:val="00910006"/>
    <w:rsid w:val="00910B5B"/>
    <w:rsid w:val="00911069"/>
    <w:rsid w:val="00912758"/>
    <w:rsid w:val="00912C80"/>
    <w:rsid w:val="00913F6B"/>
    <w:rsid w:val="009140B6"/>
    <w:rsid w:val="0091697F"/>
    <w:rsid w:val="0091776B"/>
    <w:rsid w:val="00917FD1"/>
    <w:rsid w:val="0092077B"/>
    <w:rsid w:val="009217F0"/>
    <w:rsid w:val="00921AFA"/>
    <w:rsid w:val="00921C64"/>
    <w:rsid w:val="00922B73"/>
    <w:rsid w:val="00923335"/>
    <w:rsid w:val="009237FB"/>
    <w:rsid w:val="00924E8D"/>
    <w:rsid w:val="0092589B"/>
    <w:rsid w:val="009258AB"/>
    <w:rsid w:val="0092665C"/>
    <w:rsid w:val="009266B7"/>
    <w:rsid w:val="00927EE2"/>
    <w:rsid w:val="00930C25"/>
    <w:rsid w:val="00931678"/>
    <w:rsid w:val="009334A9"/>
    <w:rsid w:val="00935F50"/>
    <w:rsid w:val="00937449"/>
    <w:rsid w:val="009376ED"/>
    <w:rsid w:val="00937AB9"/>
    <w:rsid w:val="0094046F"/>
    <w:rsid w:val="009452D5"/>
    <w:rsid w:val="00946F70"/>
    <w:rsid w:val="0094784E"/>
    <w:rsid w:val="00950220"/>
    <w:rsid w:val="00950942"/>
    <w:rsid w:val="00953AE5"/>
    <w:rsid w:val="00953ED6"/>
    <w:rsid w:val="0095421E"/>
    <w:rsid w:val="00955106"/>
    <w:rsid w:val="00955D76"/>
    <w:rsid w:val="009562C2"/>
    <w:rsid w:val="009562F5"/>
    <w:rsid w:val="00956CB3"/>
    <w:rsid w:val="009577E6"/>
    <w:rsid w:val="009579A5"/>
    <w:rsid w:val="009601F8"/>
    <w:rsid w:val="00961469"/>
    <w:rsid w:val="00961CCA"/>
    <w:rsid w:val="00961E2E"/>
    <w:rsid w:val="0096421F"/>
    <w:rsid w:val="009663BF"/>
    <w:rsid w:val="009666A2"/>
    <w:rsid w:val="00966B52"/>
    <w:rsid w:val="0096722B"/>
    <w:rsid w:val="0096724F"/>
    <w:rsid w:val="00967A18"/>
    <w:rsid w:val="009700D6"/>
    <w:rsid w:val="009709F3"/>
    <w:rsid w:val="00970D4E"/>
    <w:rsid w:val="009718CB"/>
    <w:rsid w:val="00971C4A"/>
    <w:rsid w:val="009725D7"/>
    <w:rsid w:val="00972CFB"/>
    <w:rsid w:val="00973700"/>
    <w:rsid w:val="00973AAF"/>
    <w:rsid w:val="0097467E"/>
    <w:rsid w:val="00974E15"/>
    <w:rsid w:val="00975EF8"/>
    <w:rsid w:val="0097621C"/>
    <w:rsid w:val="00976EBF"/>
    <w:rsid w:val="00980DFF"/>
    <w:rsid w:val="00981353"/>
    <w:rsid w:val="009815A0"/>
    <w:rsid w:val="00981CA1"/>
    <w:rsid w:val="00982445"/>
    <w:rsid w:val="00983BFC"/>
    <w:rsid w:val="00984A1A"/>
    <w:rsid w:val="00985023"/>
    <w:rsid w:val="0098564B"/>
    <w:rsid w:val="00986C3F"/>
    <w:rsid w:val="0098744D"/>
    <w:rsid w:val="00987EE1"/>
    <w:rsid w:val="00990277"/>
    <w:rsid w:val="00990590"/>
    <w:rsid w:val="00990F82"/>
    <w:rsid w:val="0099142B"/>
    <w:rsid w:val="009918FE"/>
    <w:rsid w:val="00991A83"/>
    <w:rsid w:val="0099210A"/>
    <w:rsid w:val="00994426"/>
    <w:rsid w:val="00994A36"/>
    <w:rsid w:val="009963AE"/>
    <w:rsid w:val="00997765"/>
    <w:rsid w:val="009A05AE"/>
    <w:rsid w:val="009A0781"/>
    <w:rsid w:val="009A0918"/>
    <w:rsid w:val="009A09B2"/>
    <w:rsid w:val="009A138C"/>
    <w:rsid w:val="009A1855"/>
    <w:rsid w:val="009A1C96"/>
    <w:rsid w:val="009A3A42"/>
    <w:rsid w:val="009A4631"/>
    <w:rsid w:val="009A589D"/>
    <w:rsid w:val="009A5AA2"/>
    <w:rsid w:val="009A5AEE"/>
    <w:rsid w:val="009A74FA"/>
    <w:rsid w:val="009A759C"/>
    <w:rsid w:val="009A761F"/>
    <w:rsid w:val="009B0684"/>
    <w:rsid w:val="009B06DC"/>
    <w:rsid w:val="009B1C60"/>
    <w:rsid w:val="009B25E1"/>
    <w:rsid w:val="009B2AC3"/>
    <w:rsid w:val="009B2B0D"/>
    <w:rsid w:val="009B3319"/>
    <w:rsid w:val="009B4477"/>
    <w:rsid w:val="009B4D27"/>
    <w:rsid w:val="009B6FE8"/>
    <w:rsid w:val="009B75B1"/>
    <w:rsid w:val="009B788B"/>
    <w:rsid w:val="009B7D75"/>
    <w:rsid w:val="009B7DF2"/>
    <w:rsid w:val="009C07D3"/>
    <w:rsid w:val="009C1596"/>
    <w:rsid w:val="009C20B9"/>
    <w:rsid w:val="009C2978"/>
    <w:rsid w:val="009C41BC"/>
    <w:rsid w:val="009C4971"/>
    <w:rsid w:val="009C4D09"/>
    <w:rsid w:val="009C5668"/>
    <w:rsid w:val="009C5DEE"/>
    <w:rsid w:val="009C6A9F"/>
    <w:rsid w:val="009C7D2A"/>
    <w:rsid w:val="009C7FE9"/>
    <w:rsid w:val="009D0504"/>
    <w:rsid w:val="009D0B33"/>
    <w:rsid w:val="009D0D9C"/>
    <w:rsid w:val="009D18A3"/>
    <w:rsid w:val="009D191C"/>
    <w:rsid w:val="009D1A45"/>
    <w:rsid w:val="009D29DA"/>
    <w:rsid w:val="009D33B4"/>
    <w:rsid w:val="009D64E6"/>
    <w:rsid w:val="009D69FF"/>
    <w:rsid w:val="009D6BE6"/>
    <w:rsid w:val="009D6D8C"/>
    <w:rsid w:val="009E004F"/>
    <w:rsid w:val="009E1DF4"/>
    <w:rsid w:val="009E253F"/>
    <w:rsid w:val="009E2E7D"/>
    <w:rsid w:val="009E39DE"/>
    <w:rsid w:val="009E3AF2"/>
    <w:rsid w:val="009E579E"/>
    <w:rsid w:val="009E63C5"/>
    <w:rsid w:val="009E6AA0"/>
    <w:rsid w:val="009E6C5C"/>
    <w:rsid w:val="009E7E9A"/>
    <w:rsid w:val="009F0AA1"/>
    <w:rsid w:val="009F14D8"/>
    <w:rsid w:val="009F15D1"/>
    <w:rsid w:val="009F2684"/>
    <w:rsid w:val="009F2D29"/>
    <w:rsid w:val="009F33A2"/>
    <w:rsid w:val="009F3B27"/>
    <w:rsid w:val="009F3D40"/>
    <w:rsid w:val="009F3F0C"/>
    <w:rsid w:val="009F4238"/>
    <w:rsid w:val="009F5749"/>
    <w:rsid w:val="009F59AD"/>
    <w:rsid w:val="009F6E09"/>
    <w:rsid w:val="009F7253"/>
    <w:rsid w:val="009F78BC"/>
    <w:rsid w:val="009F7A2F"/>
    <w:rsid w:val="00A00463"/>
    <w:rsid w:val="00A00CE4"/>
    <w:rsid w:val="00A01969"/>
    <w:rsid w:val="00A02133"/>
    <w:rsid w:val="00A027C0"/>
    <w:rsid w:val="00A02A1F"/>
    <w:rsid w:val="00A02CD9"/>
    <w:rsid w:val="00A032DF"/>
    <w:rsid w:val="00A03957"/>
    <w:rsid w:val="00A03D12"/>
    <w:rsid w:val="00A043B7"/>
    <w:rsid w:val="00A04844"/>
    <w:rsid w:val="00A0602A"/>
    <w:rsid w:val="00A07266"/>
    <w:rsid w:val="00A07FD3"/>
    <w:rsid w:val="00A10715"/>
    <w:rsid w:val="00A11858"/>
    <w:rsid w:val="00A1238E"/>
    <w:rsid w:val="00A13429"/>
    <w:rsid w:val="00A1359A"/>
    <w:rsid w:val="00A13B48"/>
    <w:rsid w:val="00A15221"/>
    <w:rsid w:val="00A15593"/>
    <w:rsid w:val="00A1586B"/>
    <w:rsid w:val="00A15F32"/>
    <w:rsid w:val="00A1609D"/>
    <w:rsid w:val="00A16E36"/>
    <w:rsid w:val="00A16E56"/>
    <w:rsid w:val="00A17F37"/>
    <w:rsid w:val="00A208FF"/>
    <w:rsid w:val="00A20F17"/>
    <w:rsid w:val="00A21283"/>
    <w:rsid w:val="00A2210D"/>
    <w:rsid w:val="00A221EC"/>
    <w:rsid w:val="00A2230F"/>
    <w:rsid w:val="00A22EF5"/>
    <w:rsid w:val="00A23C3B"/>
    <w:rsid w:val="00A23C94"/>
    <w:rsid w:val="00A23D0A"/>
    <w:rsid w:val="00A24BD3"/>
    <w:rsid w:val="00A2534F"/>
    <w:rsid w:val="00A25444"/>
    <w:rsid w:val="00A261E5"/>
    <w:rsid w:val="00A269EC"/>
    <w:rsid w:val="00A27362"/>
    <w:rsid w:val="00A279BE"/>
    <w:rsid w:val="00A30729"/>
    <w:rsid w:val="00A30B57"/>
    <w:rsid w:val="00A31644"/>
    <w:rsid w:val="00A31A45"/>
    <w:rsid w:val="00A33138"/>
    <w:rsid w:val="00A3345C"/>
    <w:rsid w:val="00A3435A"/>
    <w:rsid w:val="00A3482A"/>
    <w:rsid w:val="00A35958"/>
    <w:rsid w:val="00A35CA7"/>
    <w:rsid w:val="00A35F1A"/>
    <w:rsid w:val="00A36D8E"/>
    <w:rsid w:val="00A40692"/>
    <w:rsid w:val="00A410EE"/>
    <w:rsid w:val="00A436B6"/>
    <w:rsid w:val="00A44D33"/>
    <w:rsid w:val="00A46D6C"/>
    <w:rsid w:val="00A47505"/>
    <w:rsid w:val="00A4783A"/>
    <w:rsid w:val="00A47CE4"/>
    <w:rsid w:val="00A47E30"/>
    <w:rsid w:val="00A501B2"/>
    <w:rsid w:val="00A503C0"/>
    <w:rsid w:val="00A506A2"/>
    <w:rsid w:val="00A506CC"/>
    <w:rsid w:val="00A507BD"/>
    <w:rsid w:val="00A5095D"/>
    <w:rsid w:val="00A5105A"/>
    <w:rsid w:val="00A514CA"/>
    <w:rsid w:val="00A52886"/>
    <w:rsid w:val="00A52F30"/>
    <w:rsid w:val="00A54F3D"/>
    <w:rsid w:val="00A5542C"/>
    <w:rsid w:val="00A57454"/>
    <w:rsid w:val="00A57737"/>
    <w:rsid w:val="00A5774A"/>
    <w:rsid w:val="00A57DEB"/>
    <w:rsid w:val="00A60D82"/>
    <w:rsid w:val="00A60ECF"/>
    <w:rsid w:val="00A618FF"/>
    <w:rsid w:val="00A623DF"/>
    <w:rsid w:val="00A6298A"/>
    <w:rsid w:val="00A62E7D"/>
    <w:rsid w:val="00A6367F"/>
    <w:rsid w:val="00A63DFE"/>
    <w:rsid w:val="00A667B3"/>
    <w:rsid w:val="00A67A9C"/>
    <w:rsid w:val="00A70100"/>
    <w:rsid w:val="00A709A1"/>
    <w:rsid w:val="00A70E4D"/>
    <w:rsid w:val="00A71521"/>
    <w:rsid w:val="00A715C8"/>
    <w:rsid w:val="00A71BAA"/>
    <w:rsid w:val="00A729E7"/>
    <w:rsid w:val="00A7342D"/>
    <w:rsid w:val="00A737FD"/>
    <w:rsid w:val="00A7408D"/>
    <w:rsid w:val="00A74422"/>
    <w:rsid w:val="00A744E7"/>
    <w:rsid w:val="00A75A4C"/>
    <w:rsid w:val="00A75A67"/>
    <w:rsid w:val="00A7759C"/>
    <w:rsid w:val="00A77D02"/>
    <w:rsid w:val="00A80E60"/>
    <w:rsid w:val="00A81609"/>
    <w:rsid w:val="00A85C8A"/>
    <w:rsid w:val="00A863E2"/>
    <w:rsid w:val="00A864F8"/>
    <w:rsid w:val="00A86683"/>
    <w:rsid w:val="00A86EC4"/>
    <w:rsid w:val="00A87591"/>
    <w:rsid w:val="00A877C4"/>
    <w:rsid w:val="00A877F0"/>
    <w:rsid w:val="00A9002D"/>
    <w:rsid w:val="00A910CF"/>
    <w:rsid w:val="00A9182C"/>
    <w:rsid w:val="00A9449D"/>
    <w:rsid w:val="00A95212"/>
    <w:rsid w:val="00AA0CE9"/>
    <w:rsid w:val="00AA1D0E"/>
    <w:rsid w:val="00AA251D"/>
    <w:rsid w:val="00AA5009"/>
    <w:rsid w:val="00AA5731"/>
    <w:rsid w:val="00AA6987"/>
    <w:rsid w:val="00AA6E52"/>
    <w:rsid w:val="00AB05B7"/>
    <w:rsid w:val="00AB0864"/>
    <w:rsid w:val="00AB1467"/>
    <w:rsid w:val="00AB3668"/>
    <w:rsid w:val="00AB39A7"/>
    <w:rsid w:val="00AB3D11"/>
    <w:rsid w:val="00AB48F1"/>
    <w:rsid w:val="00AB5AE7"/>
    <w:rsid w:val="00AB6600"/>
    <w:rsid w:val="00AB69E5"/>
    <w:rsid w:val="00AB7253"/>
    <w:rsid w:val="00AB73FF"/>
    <w:rsid w:val="00AC0901"/>
    <w:rsid w:val="00AC2C88"/>
    <w:rsid w:val="00AC2CAA"/>
    <w:rsid w:val="00AC3B27"/>
    <w:rsid w:val="00AC416A"/>
    <w:rsid w:val="00AC45F4"/>
    <w:rsid w:val="00AC4883"/>
    <w:rsid w:val="00AC5CF4"/>
    <w:rsid w:val="00AC6022"/>
    <w:rsid w:val="00AC78E0"/>
    <w:rsid w:val="00AC7EEA"/>
    <w:rsid w:val="00AD057A"/>
    <w:rsid w:val="00AD0958"/>
    <w:rsid w:val="00AD1646"/>
    <w:rsid w:val="00AD1B46"/>
    <w:rsid w:val="00AD2544"/>
    <w:rsid w:val="00AD2B77"/>
    <w:rsid w:val="00AD3342"/>
    <w:rsid w:val="00AD5215"/>
    <w:rsid w:val="00AD528D"/>
    <w:rsid w:val="00AE0DBB"/>
    <w:rsid w:val="00AE12F5"/>
    <w:rsid w:val="00AE1664"/>
    <w:rsid w:val="00AE2EA0"/>
    <w:rsid w:val="00AE34F0"/>
    <w:rsid w:val="00AE3BFD"/>
    <w:rsid w:val="00AE3D7B"/>
    <w:rsid w:val="00AE43A8"/>
    <w:rsid w:val="00AE4C50"/>
    <w:rsid w:val="00AE5522"/>
    <w:rsid w:val="00AE60D2"/>
    <w:rsid w:val="00AE71BA"/>
    <w:rsid w:val="00AF318A"/>
    <w:rsid w:val="00AF34C4"/>
    <w:rsid w:val="00AF519E"/>
    <w:rsid w:val="00AF6C7B"/>
    <w:rsid w:val="00AF6DB0"/>
    <w:rsid w:val="00AF6DB7"/>
    <w:rsid w:val="00AF6EF7"/>
    <w:rsid w:val="00AF790B"/>
    <w:rsid w:val="00B003D6"/>
    <w:rsid w:val="00B00E5B"/>
    <w:rsid w:val="00B01FA6"/>
    <w:rsid w:val="00B021F2"/>
    <w:rsid w:val="00B02F53"/>
    <w:rsid w:val="00B02FDB"/>
    <w:rsid w:val="00B03706"/>
    <w:rsid w:val="00B038AE"/>
    <w:rsid w:val="00B03E2A"/>
    <w:rsid w:val="00B04020"/>
    <w:rsid w:val="00B06B66"/>
    <w:rsid w:val="00B0794A"/>
    <w:rsid w:val="00B107B5"/>
    <w:rsid w:val="00B1130D"/>
    <w:rsid w:val="00B11649"/>
    <w:rsid w:val="00B11D76"/>
    <w:rsid w:val="00B13AA1"/>
    <w:rsid w:val="00B13BFE"/>
    <w:rsid w:val="00B13EB0"/>
    <w:rsid w:val="00B142D8"/>
    <w:rsid w:val="00B1533B"/>
    <w:rsid w:val="00B1557D"/>
    <w:rsid w:val="00B1585F"/>
    <w:rsid w:val="00B16ACC"/>
    <w:rsid w:val="00B16B4A"/>
    <w:rsid w:val="00B172AF"/>
    <w:rsid w:val="00B17369"/>
    <w:rsid w:val="00B175A5"/>
    <w:rsid w:val="00B17E9B"/>
    <w:rsid w:val="00B204D6"/>
    <w:rsid w:val="00B2260B"/>
    <w:rsid w:val="00B2298F"/>
    <w:rsid w:val="00B2317F"/>
    <w:rsid w:val="00B231FD"/>
    <w:rsid w:val="00B23B07"/>
    <w:rsid w:val="00B23BDB"/>
    <w:rsid w:val="00B2409D"/>
    <w:rsid w:val="00B24B91"/>
    <w:rsid w:val="00B254E6"/>
    <w:rsid w:val="00B2685E"/>
    <w:rsid w:val="00B2732D"/>
    <w:rsid w:val="00B27990"/>
    <w:rsid w:val="00B3019B"/>
    <w:rsid w:val="00B30F17"/>
    <w:rsid w:val="00B317D0"/>
    <w:rsid w:val="00B31842"/>
    <w:rsid w:val="00B31BC0"/>
    <w:rsid w:val="00B328FA"/>
    <w:rsid w:val="00B32AC7"/>
    <w:rsid w:val="00B3320E"/>
    <w:rsid w:val="00B33815"/>
    <w:rsid w:val="00B344DE"/>
    <w:rsid w:val="00B36A98"/>
    <w:rsid w:val="00B37503"/>
    <w:rsid w:val="00B37ECF"/>
    <w:rsid w:val="00B40802"/>
    <w:rsid w:val="00B4093E"/>
    <w:rsid w:val="00B40B6B"/>
    <w:rsid w:val="00B40E8C"/>
    <w:rsid w:val="00B42840"/>
    <w:rsid w:val="00B4378B"/>
    <w:rsid w:val="00B440DA"/>
    <w:rsid w:val="00B44F36"/>
    <w:rsid w:val="00B45DF8"/>
    <w:rsid w:val="00B47977"/>
    <w:rsid w:val="00B5055B"/>
    <w:rsid w:val="00B51F28"/>
    <w:rsid w:val="00B52B5E"/>
    <w:rsid w:val="00B52E32"/>
    <w:rsid w:val="00B52F29"/>
    <w:rsid w:val="00B54214"/>
    <w:rsid w:val="00B55A08"/>
    <w:rsid w:val="00B55CE5"/>
    <w:rsid w:val="00B55E9E"/>
    <w:rsid w:val="00B568F9"/>
    <w:rsid w:val="00B56E72"/>
    <w:rsid w:val="00B5770F"/>
    <w:rsid w:val="00B60DE8"/>
    <w:rsid w:val="00B616FD"/>
    <w:rsid w:val="00B63D62"/>
    <w:rsid w:val="00B63F62"/>
    <w:rsid w:val="00B64506"/>
    <w:rsid w:val="00B647D5"/>
    <w:rsid w:val="00B65237"/>
    <w:rsid w:val="00B6568A"/>
    <w:rsid w:val="00B658AC"/>
    <w:rsid w:val="00B66173"/>
    <w:rsid w:val="00B67088"/>
    <w:rsid w:val="00B672FD"/>
    <w:rsid w:val="00B67546"/>
    <w:rsid w:val="00B67DE8"/>
    <w:rsid w:val="00B709F2"/>
    <w:rsid w:val="00B70A83"/>
    <w:rsid w:val="00B70C01"/>
    <w:rsid w:val="00B7137A"/>
    <w:rsid w:val="00B71AE1"/>
    <w:rsid w:val="00B7413E"/>
    <w:rsid w:val="00B7553D"/>
    <w:rsid w:val="00B776FE"/>
    <w:rsid w:val="00B77D6E"/>
    <w:rsid w:val="00B80C6D"/>
    <w:rsid w:val="00B8148E"/>
    <w:rsid w:val="00B82497"/>
    <w:rsid w:val="00B826AF"/>
    <w:rsid w:val="00B827C2"/>
    <w:rsid w:val="00B85B78"/>
    <w:rsid w:val="00B860C1"/>
    <w:rsid w:val="00B868F7"/>
    <w:rsid w:val="00B87001"/>
    <w:rsid w:val="00B8752A"/>
    <w:rsid w:val="00B878D7"/>
    <w:rsid w:val="00B90208"/>
    <w:rsid w:val="00B9034E"/>
    <w:rsid w:val="00B90A3B"/>
    <w:rsid w:val="00B91E36"/>
    <w:rsid w:val="00B92477"/>
    <w:rsid w:val="00B92BA5"/>
    <w:rsid w:val="00B93818"/>
    <w:rsid w:val="00B95A12"/>
    <w:rsid w:val="00B96574"/>
    <w:rsid w:val="00B96B31"/>
    <w:rsid w:val="00B97EBB"/>
    <w:rsid w:val="00BA06D0"/>
    <w:rsid w:val="00BA2121"/>
    <w:rsid w:val="00BA267B"/>
    <w:rsid w:val="00BA32A2"/>
    <w:rsid w:val="00BA54AF"/>
    <w:rsid w:val="00BA6515"/>
    <w:rsid w:val="00BA6977"/>
    <w:rsid w:val="00BA6D01"/>
    <w:rsid w:val="00BA78A7"/>
    <w:rsid w:val="00BB07B0"/>
    <w:rsid w:val="00BB3863"/>
    <w:rsid w:val="00BB445D"/>
    <w:rsid w:val="00BB460D"/>
    <w:rsid w:val="00BB46B8"/>
    <w:rsid w:val="00BB522A"/>
    <w:rsid w:val="00BB541B"/>
    <w:rsid w:val="00BB6777"/>
    <w:rsid w:val="00BB73E8"/>
    <w:rsid w:val="00BB78D9"/>
    <w:rsid w:val="00BB7E5B"/>
    <w:rsid w:val="00BB7ED6"/>
    <w:rsid w:val="00BC0092"/>
    <w:rsid w:val="00BC0978"/>
    <w:rsid w:val="00BC0B2B"/>
    <w:rsid w:val="00BC14EA"/>
    <w:rsid w:val="00BC19E2"/>
    <w:rsid w:val="00BC1D8F"/>
    <w:rsid w:val="00BC1EC8"/>
    <w:rsid w:val="00BC2878"/>
    <w:rsid w:val="00BC299E"/>
    <w:rsid w:val="00BC2A36"/>
    <w:rsid w:val="00BC2E0F"/>
    <w:rsid w:val="00BC36C8"/>
    <w:rsid w:val="00BC3A6F"/>
    <w:rsid w:val="00BC4092"/>
    <w:rsid w:val="00BC443E"/>
    <w:rsid w:val="00BC53A6"/>
    <w:rsid w:val="00BC57F4"/>
    <w:rsid w:val="00BC5A7A"/>
    <w:rsid w:val="00BC5CA2"/>
    <w:rsid w:val="00BC706C"/>
    <w:rsid w:val="00BC7369"/>
    <w:rsid w:val="00BD1599"/>
    <w:rsid w:val="00BD3C74"/>
    <w:rsid w:val="00BD5391"/>
    <w:rsid w:val="00BE129D"/>
    <w:rsid w:val="00BE1706"/>
    <w:rsid w:val="00BE296F"/>
    <w:rsid w:val="00BE5875"/>
    <w:rsid w:val="00BE6366"/>
    <w:rsid w:val="00BE676F"/>
    <w:rsid w:val="00BE7EC2"/>
    <w:rsid w:val="00BF2563"/>
    <w:rsid w:val="00BF2B6D"/>
    <w:rsid w:val="00BF372C"/>
    <w:rsid w:val="00BF412D"/>
    <w:rsid w:val="00BF45FA"/>
    <w:rsid w:val="00BF4852"/>
    <w:rsid w:val="00BF60AD"/>
    <w:rsid w:val="00BF6440"/>
    <w:rsid w:val="00BF6B10"/>
    <w:rsid w:val="00BF7235"/>
    <w:rsid w:val="00C0029B"/>
    <w:rsid w:val="00C00931"/>
    <w:rsid w:val="00C012F8"/>
    <w:rsid w:val="00C025D5"/>
    <w:rsid w:val="00C0366F"/>
    <w:rsid w:val="00C041EF"/>
    <w:rsid w:val="00C0492B"/>
    <w:rsid w:val="00C05180"/>
    <w:rsid w:val="00C053FD"/>
    <w:rsid w:val="00C05E35"/>
    <w:rsid w:val="00C06434"/>
    <w:rsid w:val="00C077F5"/>
    <w:rsid w:val="00C07C66"/>
    <w:rsid w:val="00C117A7"/>
    <w:rsid w:val="00C117F1"/>
    <w:rsid w:val="00C1260B"/>
    <w:rsid w:val="00C12F75"/>
    <w:rsid w:val="00C1356B"/>
    <w:rsid w:val="00C13923"/>
    <w:rsid w:val="00C1491F"/>
    <w:rsid w:val="00C161AF"/>
    <w:rsid w:val="00C168CC"/>
    <w:rsid w:val="00C16E26"/>
    <w:rsid w:val="00C20D3A"/>
    <w:rsid w:val="00C210A4"/>
    <w:rsid w:val="00C21CE6"/>
    <w:rsid w:val="00C22767"/>
    <w:rsid w:val="00C230D6"/>
    <w:rsid w:val="00C251E5"/>
    <w:rsid w:val="00C25451"/>
    <w:rsid w:val="00C254A8"/>
    <w:rsid w:val="00C2591B"/>
    <w:rsid w:val="00C25E07"/>
    <w:rsid w:val="00C26C03"/>
    <w:rsid w:val="00C27D0A"/>
    <w:rsid w:val="00C3017E"/>
    <w:rsid w:val="00C30D51"/>
    <w:rsid w:val="00C3127E"/>
    <w:rsid w:val="00C31D42"/>
    <w:rsid w:val="00C336D5"/>
    <w:rsid w:val="00C3394F"/>
    <w:rsid w:val="00C33B2A"/>
    <w:rsid w:val="00C34E96"/>
    <w:rsid w:val="00C3602E"/>
    <w:rsid w:val="00C36682"/>
    <w:rsid w:val="00C374C7"/>
    <w:rsid w:val="00C379EA"/>
    <w:rsid w:val="00C37BB2"/>
    <w:rsid w:val="00C40C1C"/>
    <w:rsid w:val="00C4150F"/>
    <w:rsid w:val="00C4242C"/>
    <w:rsid w:val="00C4279E"/>
    <w:rsid w:val="00C42857"/>
    <w:rsid w:val="00C42D4D"/>
    <w:rsid w:val="00C43FB5"/>
    <w:rsid w:val="00C45758"/>
    <w:rsid w:val="00C46038"/>
    <w:rsid w:val="00C467A9"/>
    <w:rsid w:val="00C474C4"/>
    <w:rsid w:val="00C47E40"/>
    <w:rsid w:val="00C508A2"/>
    <w:rsid w:val="00C5180D"/>
    <w:rsid w:val="00C518E4"/>
    <w:rsid w:val="00C52C01"/>
    <w:rsid w:val="00C53B86"/>
    <w:rsid w:val="00C54670"/>
    <w:rsid w:val="00C54CF1"/>
    <w:rsid w:val="00C55408"/>
    <w:rsid w:val="00C55E8B"/>
    <w:rsid w:val="00C5659E"/>
    <w:rsid w:val="00C57A5F"/>
    <w:rsid w:val="00C60116"/>
    <w:rsid w:val="00C60221"/>
    <w:rsid w:val="00C6115D"/>
    <w:rsid w:val="00C62404"/>
    <w:rsid w:val="00C628C4"/>
    <w:rsid w:val="00C6399D"/>
    <w:rsid w:val="00C65034"/>
    <w:rsid w:val="00C66873"/>
    <w:rsid w:val="00C66939"/>
    <w:rsid w:val="00C704E9"/>
    <w:rsid w:val="00C70B0B"/>
    <w:rsid w:val="00C716B4"/>
    <w:rsid w:val="00C720DB"/>
    <w:rsid w:val="00C73ABD"/>
    <w:rsid w:val="00C74489"/>
    <w:rsid w:val="00C748C3"/>
    <w:rsid w:val="00C74A71"/>
    <w:rsid w:val="00C7506E"/>
    <w:rsid w:val="00C7698F"/>
    <w:rsid w:val="00C76B44"/>
    <w:rsid w:val="00C8140E"/>
    <w:rsid w:val="00C81A5D"/>
    <w:rsid w:val="00C82E59"/>
    <w:rsid w:val="00C82F43"/>
    <w:rsid w:val="00C8499F"/>
    <w:rsid w:val="00C85344"/>
    <w:rsid w:val="00C856E1"/>
    <w:rsid w:val="00C861F1"/>
    <w:rsid w:val="00C86405"/>
    <w:rsid w:val="00C876B2"/>
    <w:rsid w:val="00C9044B"/>
    <w:rsid w:val="00C90492"/>
    <w:rsid w:val="00C91CAB"/>
    <w:rsid w:val="00C93DD3"/>
    <w:rsid w:val="00C94969"/>
    <w:rsid w:val="00C94BED"/>
    <w:rsid w:val="00C94C51"/>
    <w:rsid w:val="00C95513"/>
    <w:rsid w:val="00C95FF5"/>
    <w:rsid w:val="00CA0706"/>
    <w:rsid w:val="00CA0CD7"/>
    <w:rsid w:val="00CA1E61"/>
    <w:rsid w:val="00CA304A"/>
    <w:rsid w:val="00CA33FF"/>
    <w:rsid w:val="00CA3530"/>
    <w:rsid w:val="00CA414A"/>
    <w:rsid w:val="00CA4985"/>
    <w:rsid w:val="00CA592D"/>
    <w:rsid w:val="00CA592F"/>
    <w:rsid w:val="00CA59BC"/>
    <w:rsid w:val="00CA5DAC"/>
    <w:rsid w:val="00CB0162"/>
    <w:rsid w:val="00CB1761"/>
    <w:rsid w:val="00CB1A79"/>
    <w:rsid w:val="00CB3A4F"/>
    <w:rsid w:val="00CB3AC9"/>
    <w:rsid w:val="00CB3C60"/>
    <w:rsid w:val="00CB4D2D"/>
    <w:rsid w:val="00CB5057"/>
    <w:rsid w:val="00CB5EE4"/>
    <w:rsid w:val="00CB656C"/>
    <w:rsid w:val="00CB6A6D"/>
    <w:rsid w:val="00CB6F98"/>
    <w:rsid w:val="00CB7952"/>
    <w:rsid w:val="00CC0AE8"/>
    <w:rsid w:val="00CC2931"/>
    <w:rsid w:val="00CC29C5"/>
    <w:rsid w:val="00CC2C72"/>
    <w:rsid w:val="00CC2F63"/>
    <w:rsid w:val="00CC3438"/>
    <w:rsid w:val="00CC3D8F"/>
    <w:rsid w:val="00CC3FFA"/>
    <w:rsid w:val="00CC43B7"/>
    <w:rsid w:val="00CC4B30"/>
    <w:rsid w:val="00CC66A1"/>
    <w:rsid w:val="00CC6D25"/>
    <w:rsid w:val="00CD00EE"/>
    <w:rsid w:val="00CD0ABC"/>
    <w:rsid w:val="00CD1D84"/>
    <w:rsid w:val="00CD203D"/>
    <w:rsid w:val="00CD32B7"/>
    <w:rsid w:val="00CD3694"/>
    <w:rsid w:val="00CD3C0B"/>
    <w:rsid w:val="00CD45D2"/>
    <w:rsid w:val="00CD5375"/>
    <w:rsid w:val="00CD5B79"/>
    <w:rsid w:val="00CD67F7"/>
    <w:rsid w:val="00CD6DED"/>
    <w:rsid w:val="00CD7260"/>
    <w:rsid w:val="00CD75BF"/>
    <w:rsid w:val="00CD7909"/>
    <w:rsid w:val="00CD7F01"/>
    <w:rsid w:val="00CE0B3D"/>
    <w:rsid w:val="00CE0DAA"/>
    <w:rsid w:val="00CE10CE"/>
    <w:rsid w:val="00CE1573"/>
    <w:rsid w:val="00CE1FA8"/>
    <w:rsid w:val="00CE2534"/>
    <w:rsid w:val="00CE2647"/>
    <w:rsid w:val="00CE28F1"/>
    <w:rsid w:val="00CE2944"/>
    <w:rsid w:val="00CE2B6B"/>
    <w:rsid w:val="00CE2E94"/>
    <w:rsid w:val="00CE2F62"/>
    <w:rsid w:val="00CE5322"/>
    <w:rsid w:val="00CE5438"/>
    <w:rsid w:val="00CE5A57"/>
    <w:rsid w:val="00CE5D48"/>
    <w:rsid w:val="00CE5E50"/>
    <w:rsid w:val="00CE695D"/>
    <w:rsid w:val="00CE6E4E"/>
    <w:rsid w:val="00CE701A"/>
    <w:rsid w:val="00CE7CF1"/>
    <w:rsid w:val="00CF04DB"/>
    <w:rsid w:val="00CF0651"/>
    <w:rsid w:val="00CF1361"/>
    <w:rsid w:val="00CF1649"/>
    <w:rsid w:val="00CF1F54"/>
    <w:rsid w:val="00CF2B59"/>
    <w:rsid w:val="00CF313B"/>
    <w:rsid w:val="00CF3BDA"/>
    <w:rsid w:val="00CF508F"/>
    <w:rsid w:val="00CF565A"/>
    <w:rsid w:val="00CF64BF"/>
    <w:rsid w:val="00CF6AC7"/>
    <w:rsid w:val="00CF7BDF"/>
    <w:rsid w:val="00CF7E19"/>
    <w:rsid w:val="00CF7F4A"/>
    <w:rsid w:val="00D010A7"/>
    <w:rsid w:val="00D013EF"/>
    <w:rsid w:val="00D01B20"/>
    <w:rsid w:val="00D04685"/>
    <w:rsid w:val="00D04A65"/>
    <w:rsid w:val="00D057BE"/>
    <w:rsid w:val="00D07C2D"/>
    <w:rsid w:val="00D10488"/>
    <w:rsid w:val="00D113DB"/>
    <w:rsid w:val="00D116C4"/>
    <w:rsid w:val="00D1271B"/>
    <w:rsid w:val="00D1280F"/>
    <w:rsid w:val="00D132A0"/>
    <w:rsid w:val="00D135EA"/>
    <w:rsid w:val="00D14126"/>
    <w:rsid w:val="00D147D3"/>
    <w:rsid w:val="00D17793"/>
    <w:rsid w:val="00D207CB"/>
    <w:rsid w:val="00D20A59"/>
    <w:rsid w:val="00D22AF1"/>
    <w:rsid w:val="00D22E0E"/>
    <w:rsid w:val="00D237A1"/>
    <w:rsid w:val="00D250A6"/>
    <w:rsid w:val="00D26A50"/>
    <w:rsid w:val="00D26DB4"/>
    <w:rsid w:val="00D274CC"/>
    <w:rsid w:val="00D30FB3"/>
    <w:rsid w:val="00D31094"/>
    <w:rsid w:val="00D32341"/>
    <w:rsid w:val="00D32846"/>
    <w:rsid w:val="00D32856"/>
    <w:rsid w:val="00D32BD6"/>
    <w:rsid w:val="00D331FA"/>
    <w:rsid w:val="00D34600"/>
    <w:rsid w:val="00D349CE"/>
    <w:rsid w:val="00D35884"/>
    <w:rsid w:val="00D35BD8"/>
    <w:rsid w:val="00D35EB6"/>
    <w:rsid w:val="00D36B41"/>
    <w:rsid w:val="00D40A76"/>
    <w:rsid w:val="00D41E25"/>
    <w:rsid w:val="00D41E7A"/>
    <w:rsid w:val="00D434A8"/>
    <w:rsid w:val="00D43BA0"/>
    <w:rsid w:val="00D440E6"/>
    <w:rsid w:val="00D447E0"/>
    <w:rsid w:val="00D44F01"/>
    <w:rsid w:val="00D45567"/>
    <w:rsid w:val="00D45DFD"/>
    <w:rsid w:val="00D45FDE"/>
    <w:rsid w:val="00D4612D"/>
    <w:rsid w:val="00D46D25"/>
    <w:rsid w:val="00D47F11"/>
    <w:rsid w:val="00D50BE6"/>
    <w:rsid w:val="00D5263F"/>
    <w:rsid w:val="00D5481E"/>
    <w:rsid w:val="00D5501E"/>
    <w:rsid w:val="00D55298"/>
    <w:rsid w:val="00D55ED8"/>
    <w:rsid w:val="00D560FE"/>
    <w:rsid w:val="00D564EC"/>
    <w:rsid w:val="00D56D59"/>
    <w:rsid w:val="00D572D6"/>
    <w:rsid w:val="00D57434"/>
    <w:rsid w:val="00D57525"/>
    <w:rsid w:val="00D60545"/>
    <w:rsid w:val="00D6137E"/>
    <w:rsid w:val="00D6200A"/>
    <w:rsid w:val="00D620BE"/>
    <w:rsid w:val="00D639BC"/>
    <w:rsid w:val="00D64B49"/>
    <w:rsid w:val="00D6520E"/>
    <w:rsid w:val="00D65F06"/>
    <w:rsid w:val="00D6700F"/>
    <w:rsid w:val="00D67FC0"/>
    <w:rsid w:val="00D7295D"/>
    <w:rsid w:val="00D73E7D"/>
    <w:rsid w:val="00D74982"/>
    <w:rsid w:val="00D754AA"/>
    <w:rsid w:val="00D76230"/>
    <w:rsid w:val="00D77564"/>
    <w:rsid w:val="00D80671"/>
    <w:rsid w:val="00D80D05"/>
    <w:rsid w:val="00D82236"/>
    <w:rsid w:val="00D83602"/>
    <w:rsid w:val="00D8467E"/>
    <w:rsid w:val="00D84C2B"/>
    <w:rsid w:val="00D85536"/>
    <w:rsid w:val="00D85F8D"/>
    <w:rsid w:val="00D87638"/>
    <w:rsid w:val="00D87D5D"/>
    <w:rsid w:val="00D90334"/>
    <w:rsid w:val="00D9164D"/>
    <w:rsid w:val="00D940E8"/>
    <w:rsid w:val="00D945EF"/>
    <w:rsid w:val="00D94A27"/>
    <w:rsid w:val="00D9528E"/>
    <w:rsid w:val="00D952F1"/>
    <w:rsid w:val="00D95887"/>
    <w:rsid w:val="00D97816"/>
    <w:rsid w:val="00D97AE4"/>
    <w:rsid w:val="00D97E83"/>
    <w:rsid w:val="00DA01BD"/>
    <w:rsid w:val="00DA0585"/>
    <w:rsid w:val="00DA076D"/>
    <w:rsid w:val="00DA0883"/>
    <w:rsid w:val="00DA094E"/>
    <w:rsid w:val="00DA0DB4"/>
    <w:rsid w:val="00DA1393"/>
    <w:rsid w:val="00DA2618"/>
    <w:rsid w:val="00DA3EB3"/>
    <w:rsid w:val="00DA67ED"/>
    <w:rsid w:val="00DA6E35"/>
    <w:rsid w:val="00DA6FD8"/>
    <w:rsid w:val="00DA752F"/>
    <w:rsid w:val="00DB0C50"/>
    <w:rsid w:val="00DB1885"/>
    <w:rsid w:val="00DB339F"/>
    <w:rsid w:val="00DB4112"/>
    <w:rsid w:val="00DB43F9"/>
    <w:rsid w:val="00DB45AE"/>
    <w:rsid w:val="00DB488D"/>
    <w:rsid w:val="00DB57D1"/>
    <w:rsid w:val="00DB70CB"/>
    <w:rsid w:val="00DB7204"/>
    <w:rsid w:val="00DB72B8"/>
    <w:rsid w:val="00DB7555"/>
    <w:rsid w:val="00DB7805"/>
    <w:rsid w:val="00DB782A"/>
    <w:rsid w:val="00DB7E72"/>
    <w:rsid w:val="00DC1852"/>
    <w:rsid w:val="00DC2706"/>
    <w:rsid w:val="00DC4876"/>
    <w:rsid w:val="00DC48CC"/>
    <w:rsid w:val="00DC531B"/>
    <w:rsid w:val="00DC5402"/>
    <w:rsid w:val="00DC6059"/>
    <w:rsid w:val="00DC614B"/>
    <w:rsid w:val="00DC6544"/>
    <w:rsid w:val="00DC6629"/>
    <w:rsid w:val="00DC6792"/>
    <w:rsid w:val="00DC690F"/>
    <w:rsid w:val="00DC7733"/>
    <w:rsid w:val="00DC7C25"/>
    <w:rsid w:val="00DC7E3B"/>
    <w:rsid w:val="00DD0CBA"/>
    <w:rsid w:val="00DD13C8"/>
    <w:rsid w:val="00DD15EF"/>
    <w:rsid w:val="00DD1F58"/>
    <w:rsid w:val="00DD23A2"/>
    <w:rsid w:val="00DD4CC6"/>
    <w:rsid w:val="00DD5497"/>
    <w:rsid w:val="00DD6012"/>
    <w:rsid w:val="00DD690C"/>
    <w:rsid w:val="00DD6F05"/>
    <w:rsid w:val="00DD6FA1"/>
    <w:rsid w:val="00DD73B7"/>
    <w:rsid w:val="00DD7CFA"/>
    <w:rsid w:val="00DD7D00"/>
    <w:rsid w:val="00DD7E49"/>
    <w:rsid w:val="00DD7ECE"/>
    <w:rsid w:val="00DE1FAD"/>
    <w:rsid w:val="00DE23D5"/>
    <w:rsid w:val="00DE2423"/>
    <w:rsid w:val="00DE3157"/>
    <w:rsid w:val="00DE35D1"/>
    <w:rsid w:val="00DE3A82"/>
    <w:rsid w:val="00DE3DC0"/>
    <w:rsid w:val="00DE41D5"/>
    <w:rsid w:val="00DE4635"/>
    <w:rsid w:val="00DE4726"/>
    <w:rsid w:val="00DE4C58"/>
    <w:rsid w:val="00DE51B1"/>
    <w:rsid w:val="00DE613A"/>
    <w:rsid w:val="00DE6D30"/>
    <w:rsid w:val="00DE6DF0"/>
    <w:rsid w:val="00DE7180"/>
    <w:rsid w:val="00DE75F3"/>
    <w:rsid w:val="00DE7616"/>
    <w:rsid w:val="00DE7B70"/>
    <w:rsid w:val="00DF0D36"/>
    <w:rsid w:val="00DF2DA2"/>
    <w:rsid w:val="00DF36EA"/>
    <w:rsid w:val="00DF37B9"/>
    <w:rsid w:val="00DF48BB"/>
    <w:rsid w:val="00DF5E44"/>
    <w:rsid w:val="00DF7118"/>
    <w:rsid w:val="00DF721B"/>
    <w:rsid w:val="00DF799A"/>
    <w:rsid w:val="00DF7E24"/>
    <w:rsid w:val="00E016BB"/>
    <w:rsid w:val="00E01C0E"/>
    <w:rsid w:val="00E0285D"/>
    <w:rsid w:val="00E03BEA"/>
    <w:rsid w:val="00E05497"/>
    <w:rsid w:val="00E05834"/>
    <w:rsid w:val="00E069C8"/>
    <w:rsid w:val="00E1069E"/>
    <w:rsid w:val="00E109B6"/>
    <w:rsid w:val="00E10BFA"/>
    <w:rsid w:val="00E1119F"/>
    <w:rsid w:val="00E11849"/>
    <w:rsid w:val="00E1185A"/>
    <w:rsid w:val="00E121BB"/>
    <w:rsid w:val="00E12947"/>
    <w:rsid w:val="00E132AF"/>
    <w:rsid w:val="00E13B08"/>
    <w:rsid w:val="00E15E1E"/>
    <w:rsid w:val="00E17361"/>
    <w:rsid w:val="00E17B2F"/>
    <w:rsid w:val="00E17E3E"/>
    <w:rsid w:val="00E20228"/>
    <w:rsid w:val="00E20479"/>
    <w:rsid w:val="00E20B8F"/>
    <w:rsid w:val="00E212B7"/>
    <w:rsid w:val="00E24382"/>
    <w:rsid w:val="00E24AA0"/>
    <w:rsid w:val="00E278E7"/>
    <w:rsid w:val="00E30CAD"/>
    <w:rsid w:val="00E30FCF"/>
    <w:rsid w:val="00E31B2E"/>
    <w:rsid w:val="00E32A35"/>
    <w:rsid w:val="00E33860"/>
    <w:rsid w:val="00E357D1"/>
    <w:rsid w:val="00E35A9D"/>
    <w:rsid w:val="00E35B6E"/>
    <w:rsid w:val="00E40552"/>
    <w:rsid w:val="00E40699"/>
    <w:rsid w:val="00E417A8"/>
    <w:rsid w:val="00E42FF2"/>
    <w:rsid w:val="00E432FE"/>
    <w:rsid w:val="00E43B35"/>
    <w:rsid w:val="00E43E9E"/>
    <w:rsid w:val="00E444FD"/>
    <w:rsid w:val="00E455C0"/>
    <w:rsid w:val="00E465B8"/>
    <w:rsid w:val="00E46999"/>
    <w:rsid w:val="00E47275"/>
    <w:rsid w:val="00E475E6"/>
    <w:rsid w:val="00E47D72"/>
    <w:rsid w:val="00E50000"/>
    <w:rsid w:val="00E505E2"/>
    <w:rsid w:val="00E510D0"/>
    <w:rsid w:val="00E52171"/>
    <w:rsid w:val="00E526EA"/>
    <w:rsid w:val="00E530EA"/>
    <w:rsid w:val="00E53191"/>
    <w:rsid w:val="00E53FB5"/>
    <w:rsid w:val="00E543D5"/>
    <w:rsid w:val="00E55ADD"/>
    <w:rsid w:val="00E55D32"/>
    <w:rsid w:val="00E55D4A"/>
    <w:rsid w:val="00E562FF"/>
    <w:rsid w:val="00E56AF9"/>
    <w:rsid w:val="00E570ED"/>
    <w:rsid w:val="00E57121"/>
    <w:rsid w:val="00E5766C"/>
    <w:rsid w:val="00E577AE"/>
    <w:rsid w:val="00E634DA"/>
    <w:rsid w:val="00E65502"/>
    <w:rsid w:val="00E67507"/>
    <w:rsid w:val="00E678CC"/>
    <w:rsid w:val="00E67956"/>
    <w:rsid w:val="00E67D3E"/>
    <w:rsid w:val="00E71451"/>
    <w:rsid w:val="00E72CFE"/>
    <w:rsid w:val="00E751E0"/>
    <w:rsid w:val="00E764B3"/>
    <w:rsid w:val="00E76B7D"/>
    <w:rsid w:val="00E77049"/>
    <w:rsid w:val="00E809D7"/>
    <w:rsid w:val="00E8151B"/>
    <w:rsid w:val="00E81CCD"/>
    <w:rsid w:val="00E82090"/>
    <w:rsid w:val="00E829C6"/>
    <w:rsid w:val="00E839B8"/>
    <w:rsid w:val="00E84208"/>
    <w:rsid w:val="00E843FB"/>
    <w:rsid w:val="00E84A9D"/>
    <w:rsid w:val="00E84B4B"/>
    <w:rsid w:val="00E8541E"/>
    <w:rsid w:val="00E861DB"/>
    <w:rsid w:val="00E866ED"/>
    <w:rsid w:val="00E871E9"/>
    <w:rsid w:val="00E879FB"/>
    <w:rsid w:val="00E90F2D"/>
    <w:rsid w:val="00E90FDD"/>
    <w:rsid w:val="00E91CB6"/>
    <w:rsid w:val="00E9209E"/>
    <w:rsid w:val="00E921E5"/>
    <w:rsid w:val="00E92E93"/>
    <w:rsid w:val="00E9329E"/>
    <w:rsid w:val="00E943E4"/>
    <w:rsid w:val="00E9468E"/>
    <w:rsid w:val="00E94DE4"/>
    <w:rsid w:val="00E95505"/>
    <w:rsid w:val="00E95D0F"/>
    <w:rsid w:val="00E95FB1"/>
    <w:rsid w:val="00E969A5"/>
    <w:rsid w:val="00E96F10"/>
    <w:rsid w:val="00E97018"/>
    <w:rsid w:val="00E97727"/>
    <w:rsid w:val="00E97EBA"/>
    <w:rsid w:val="00EA05A8"/>
    <w:rsid w:val="00EA2B3F"/>
    <w:rsid w:val="00EA2C15"/>
    <w:rsid w:val="00EA30D9"/>
    <w:rsid w:val="00EA3C84"/>
    <w:rsid w:val="00EA3CD3"/>
    <w:rsid w:val="00EA42F7"/>
    <w:rsid w:val="00EA540F"/>
    <w:rsid w:val="00EA5D3B"/>
    <w:rsid w:val="00EA7248"/>
    <w:rsid w:val="00EB05B1"/>
    <w:rsid w:val="00EB164A"/>
    <w:rsid w:val="00EB25AE"/>
    <w:rsid w:val="00EB287B"/>
    <w:rsid w:val="00EB2B57"/>
    <w:rsid w:val="00EB5D6A"/>
    <w:rsid w:val="00EB6673"/>
    <w:rsid w:val="00EB6C4A"/>
    <w:rsid w:val="00EB75C2"/>
    <w:rsid w:val="00EC051A"/>
    <w:rsid w:val="00EC0630"/>
    <w:rsid w:val="00EC1D2B"/>
    <w:rsid w:val="00EC246F"/>
    <w:rsid w:val="00EC2D65"/>
    <w:rsid w:val="00EC2F15"/>
    <w:rsid w:val="00EC4825"/>
    <w:rsid w:val="00EC4DE5"/>
    <w:rsid w:val="00EC7D72"/>
    <w:rsid w:val="00ED07CB"/>
    <w:rsid w:val="00ED2886"/>
    <w:rsid w:val="00ED295A"/>
    <w:rsid w:val="00ED42E0"/>
    <w:rsid w:val="00EE10F1"/>
    <w:rsid w:val="00EE1F24"/>
    <w:rsid w:val="00EE249E"/>
    <w:rsid w:val="00EE28C8"/>
    <w:rsid w:val="00EE380D"/>
    <w:rsid w:val="00EE3C86"/>
    <w:rsid w:val="00EE468F"/>
    <w:rsid w:val="00EE4711"/>
    <w:rsid w:val="00EE4905"/>
    <w:rsid w:val="00EE7B06"/>
    <w:rsid w:val="00EF155A"/>
    <w:rsid w:val="00EF2427"/>
    <w:rsid w:val="00EF264D"/>
    <w:rsid w:val="00EF5226"/>
    <w:rsid w:val="00EF547F"/>
    <w:rsid w:val="00EF56E3"/>
    <w:rsid w:val="00EF5817"/>
    <w:rsid w:val="00EF5EC8"/>
    <w:rsid w:val="00EF5EEF"/>
    <w:rsid w:val="00F0023B"/>
    <w:rsid w:val="00F0099A"/>
    <w:rsid w:val="00F00EA3"/>
    <w:rsid w:val="00F019ED"/>
    <w:rsid w:val="00F01FDB"/>
    <w:rsid w:val="00F03E8B"/>
    <w:rsid w:val="00F06785"/>
    <w:rsid w:val="00F11A31"/>
    <w:rsid w:val="00F12681"/>
    <w:rsid w:val="00F127B3"/>
    <w:rsid w:val="00F14538"/>
    <w:rsid w:val="00F15731"/>
    <w:rsid w:val="00F15880"/>
    <w:rsid w:val="00F15E19"/>
    <w:rsid w:val="00F15F64"/>
    <w:rsid w:val="00F16700"/>
    <w:rsid w:val="00F17D43"/>
    <w:rsid w:val="00F200CD"/>
    <w:rsid w:val="00F202C8"/>
    <w:rsid w:val="00F20CDD"/>
    <w:rsid w:val="00F21051"/>
    <w:rsid w:val="00F219B4"/>
    <w:rsid w:val="00F24839"/>
    <w:rsid w:val="00F24879"/>
    <w:rsid w:val="00F262FB"/>
    <w:rsid w:val="00F26B01"/>
    <w:rsid w:val="00F26B9E"/>
    <w:rsid w:val="00F27480"/>
    <w:rsid w:val="00F30364"/>
    <w:rsid w:val="00F33A92"/>
    <w:rsid w:val="00F363A9"/>
    <w:rsid w:val="00F364B5"/>
    <w:rsid w:val="00F370B1"/>
    <w:rsid w:val="00F37AA9"/>
    <w:rsid w:val="00F41350"/>
    <w:rsid w:val="00F41A54"/>
    <w:rsid w:val="00F41EA8"/>
    <w:rsid w:val="00F42484"/>
    <w:rsid w:val="00F42D1E"/>
    <w:rsid w:val="00F43A1E"/>
    <w:rsid w:val="00F43FEE"/>
    <w:rsid w:val="00F44217"/>
    <w:rsid w:val="00F4436B"/>
    <w:rsid w:val="00F461C7"/>
    <w:rsid w:val="00F507CF"/>
    <w:rsid w:val="00F51EF5"/>
    <w:rsid w:val="00F539AD"/>
    <w:rsid w:val="00F53CE9"/>
    <w:rsid w:val="00F53F34"/>
    <w:rsid w:val="00F54E10"/>
    <w:rsid w:val="00F54F95"/>
    <w:rsid w:val="00F5567A"/>
    <w:rsid w:val="00F559CD"/>
    <w:rsid w:val="00F56505"/>
    <w:rsid w:val="00F56637"/>
    <w:rsid w:val="00F570BF"/>
    <w:rsid w:val="00F575C7"/>
    <w:rsid w:val="00F60E8B"/>
    <w:rsid w:val="00F61177"/>
    <w:rsid w:val="00F63E13"/>
    <w:rsid w:val="00F640CA"/>
    <w:rsid w:val="00F641FB"/>
    <w:rsid w:val="00F64FC9"/>
    <w:rsid w:val="00F66352"/>
    <w:rsid w:val="00F6672A"/>
    <w:rsid w:val="00F72080"/>
    <w:rsid w:val="00F72380"/>
    <w:rsid w:val="00F73131"/>
    <w:rsid w:val="00F73D5D"/>
    <w:rsid w:val="00F73F15"/>
    <w:rsid w:val="00F75108"/>
    <w:rsid w:val="00F75DC4"/>
    <w:rsid w:val="00F75EAD"/>
    <w:rsid w:val="00F77959"/>
    <w:rsid w:val="00F80862"/>
    <w:rsid w:val="00F81059"/>
    <w:rsid w:val="00F820B4"/>
    <w:rsid w:val="00F82BCB"/>
    <w:rsid w:val="00F847EB"/>
    <w:rsid w:val="00F84DE2"/>
    <w:rsid w:val="00F8557B"/>
    <w:rsid w:val="00F8578F"/>
    <w:rsid w:val="00F859A4"/>
    <w:rsid w:val="00F86B32"/>
    <w:rsid w:val="00F86D2E"/>
    <w:rsid w:val="00F873F8"/>
    <w:rsid w:val="00F87C1E"/>
    <w:rsid w:val="00F905DC"/>
    <w:rsid w:val="00F906D4"/>
    <w:rsid w:val="00F928A8"/>
    <w:rsid w:val="00F935C6"/>
    <w:rsid w:val="00FA03AB"/>
    <w:rsid w:val="00FA4838"/>
    <w:rsid w:val="00FA495D"/>
    <w:rsid w:val="00FA50AF"/>
    <w:rsid w:val="00FA5729"/>
    <w:rsid w:val="00FA6BE6"/>
    <w:rsid w:val="00FA7FB5"/>
    <w:rsid w:val="00FB0FBB"/>
    <w:rsid w:val="00FB2CB0"/>
    <w:rsid w:val="00FB2E1B"/>
    <w:rsid w:val="00FB2E33"/>
    <w:rsid w:val="00FB6E62"/>
    <w:rsid w:val="00FB7874"/>
    <w:rsid w:val="00FC106A"/>
    <w:rsid w:val="00FC11CD"/>
    <w:rsid w:val="00FC1356"/>
    <w:rsid w:val="00FC6383"/>
    <w:rsid w:val="00FC6BCC"/>
    <w:rsid w:val="00FD034D"/>
    <w:rsid w:val="00FD0F0C"/>
    <w:rsid w:val="00FD0F96"/>
    <w:rsid w:val="00FD15D5"/>
    <w:rsid w:val="00FD189E"/>
    <w:rsid w:val="00FD217F"/>
    <w:rsid w:val="00FD2AFB"/>
    <w:rsid w:val="00FD3003"/>
    <w:rsid w:val="00FD3619"/>
    <w:rsid w:val="00FD3BFD"/>
    <w:rsid w:val="00FD47E4"/>
    <w:rsid w:val="00FD6526"/>
    <w:rsid w:val="00FD6C93"/>
    <w:rsid w:val="00FE012E"/>
    <w:rsid w:val="00FE03EC"/>
    <w:rsid w:val="00FE0942"/>
    <w:rsid w:val="00FE160A"/>
    <w:rsid w:val="00FE2D71"/>
    <w:rsid w:val="00FE4C72"/>
    <w:rsid w:val="00FE5136"/>
    <w:rsid w:val="00FE55FD"/>
    <w:rsid w:val="00FE5B82"/>
    <w:rsid w:val="00FE6228"/>
    <w:rsid w:val="00FE79FF"/>
    <w:rsid w:val="00FE7F51"/>
    <w:rsid w:val="00FF07D7"/>
    <w:rsid w:val="00FF0D6D"/>
    <w:rsid w:val="00FF28E8"/>
    <w:rsid w:val="00FF2EDB"/>
    <w:rsid w:val="00FF4B78"/>
    <w:rsid w:val="00FF65D6"/>
    <w:rsid w:val="00FF6ACE"/>
    <w:rsid w:val="07E26B17"/>
    <w:rsid w:val="1DE4023E"/>
    <w:rsid w:val="3C01722A"/>
    <w:rsid w:val="3E3D5B41"/>
    <w:rsid w:val="50F3462C"/>
    <w:rsid w:val="514E0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9DC112"/>
  <w15:docId w15:val="{004FED04-88F9-46C4-860B-745CE3BD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B31D1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31D1"/>
    <w:rPr>
      <w:color w:val="0000FF"/>
      <w:u w:val="single"/>
    </w:rPr>
  </w:style>
  <w:style w:type="paragraph" w:styleId="a4">
    <w:name w:val="Balloon Text"/>
    <w:basedOn w:val="a"/>
    <w:semiHidden/>
    <w:qFormat/>
    <w:rsid w:val="003B31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qFormat/>
    <w:rsid w:val="003B31D1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rsid w:val="003B31D1"/>
    <w:pPr>
      <w:spacing w:after="120"/>
    </w:pPr>
  </w:style>
  <w:style w:type="paragraph" w:styleId="a9">
    <w:name w:val="footer"/>
    <w:basedOn w:val="a"/>
    <w:link w:val="aa"/>
    <w:qFormat/>
    <w:rsid w:val="003B31D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1"/>
    <w:qFormat/>
    <w:rsid w:val="003B31D1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table" w:styleId="ab">
    <w:name w:val="Table Grid"/>
    <w:basedOn w:val="a1"/>
    <w:qFormat/>
    <w:rsid w:val="003B3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Фин. управление"/>
    <w:basedOn w:val="a"/>
    <w:qFormat/>
    <w:rsid w:val="003B31D1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qFormat/>
    <w:rsid w:val="003B31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Знак Знак Знак"/>
    <w:basedOn w:val="a"/>
    <w:qFormat/>
    <w:rsid w:val="003B31D1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e">
    <w:name w:val="Стиль в законе"/>
    <w:basedOn w:val="a"/>
    <w:qFormat/>
    <w:rsid w:val="003B31D1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af">
    <w:name w:val="Знак"/>
    <w:basedOn w:val="a"/>
    <w:qFormat/>
    <w:rsid w:val="003B31D1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qFormat/>
    <w:rsid w:val="003B31D1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qFormat/>
    <w:rsid w:val="003B31D1"/>
    <w:rPr>
      <w:sz w:val="22"/>
      <w:lang w:val="ru-RU" w:eastAsia="ru-RU" w:bidi="ar-SA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3B31D1"/>
    <w:rPr>
      <w:rFonts w:ascii="Calibri" w:hAnsi="Calibri" w:cs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qFormat/>
    <w:rsid w:val="003B31D1"/>
    <w:rPr>
      <w:rFonts w:ascii="Calibri" w:hAnsi="Calibri" w:cs="Calibri"/>
      <w:sz w:val="22"/>
      <w:szCs w:val="22"/>
    </w:rPr>
  </w:style>
  <w:style w:type="character" w:customStyle="1" w:styleId="a8">
    <w:name w:val="Основной текст Знак"/>
    <w:basedOn w:val="a0"/>
    <w:link w:val="a7"/>
    <w:qFormat/>
    <w:rsid w:val="003B31D1"/>
    <w:rPr>
      <w:rFonts w:ascii="Calibri" w:hAnsi="Calibri" w:cs="Calibri"/>
      <w:sz w:val="22"/>
      <w:szCs w:val="22"/>
    </w:rPr>
  </w:style>
  <w:style w:type="paragraph" w:styleId="af0">
    <w:name w:val="List Paragraph"/>
    <w:basedOn w:val="a"/>
    <w:uiPriority w:val="34"/>
    <w:qFormat/>
    <w:rsid w:val="003B3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5E093-F519-48F0-BCC6-E15BD3E1F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2203</Words>
  <Characters>14663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16833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Тихоньких</dc:creator>
  <cp:keywords/>
  <dc:description/>
  <cp:lastModifiedBy>Fin</cp:lastModifiedBy>
  <cp:revision>3</cp:revision>
  <cp:lastPrinted>2024-03-21T00:34:00Z</cp:lastPrinted>
  <dcterms:created xsi:type="dcterms:W3CDTF">2024-12-24T01:09:00Z</dcterms:created>
  <dcterms:modified xsi:type="dcterms:W3CDTF">2024-12-24T01:09:00Z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A2F7E3BC24D846C99253BFC0DD0F6874</vt:lpwstr>
  </property>
</Properties>
</file>