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1275E" w14:textId="1B80D883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56600A47" w14:textId="77777777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3D772A6C" w14:textId="77777777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7FBAA3EE" w14:textId="4DEF7752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от</w:t>
      </w:r>
      <w:r w:rsidR="00667A8E">
        <w:rPr>
          <w:rFonts w:ascii="Times New Roman" w:hAnsi="Times New Roman" w:cs="Times New Roman"/>
          <w:sz w:val="24"/>
          <w:szCs w:val="24"/>
        </w:rPr>
        <w:t xml:space="preserve"> 24.12.2024</w:t>
      </w:r>
      <w:r w:rsidRPr="00C547F2">
        <w:rPr>
          <w:rFonts w:ascii="Times New Roman" w:hAnsi="Times New Roman" w:cs="Times New Roman"/>
          <w:sz w:val="24"/>
          <w:szCs w:val="24"/>
        </w:rPr>
        <w:t xml:space="preserve"> № </w:t>
      </w:r>
      <w:r w:rsidR="00667A8E">
        <w:rPr>
          <w:rFonts w:ascii="Times New Roman" w:hAnsi="Times New Roman" w:cs="Times New Roman"/>
          <w:sz w:val="24"/>
          <w:szCs w:val="24"/>
        </w:rPr>
        <w:t>225</w:t>
      </w:r>
      <w:bookmarkStart w:id="0" w:name="_GoBack"/>
      <w:bookmarkEnd w:id="0"/>
      <w:r w:rsidRPr="00C547F2">
        <w:rPr>
          <w:rFonts w:ascii="Times New Roman" w:hAnsi="Times New Roman" w:cs="Times New Roman"/>
          <w:sz w:val="24"/>
          <w:szCs w:val="24"/>
        </w:rPr>
        <w:t xml:space="preserve">-НПА  </w:t>
      </w:r>
    </w:p>
    <w:p w14:paraId="1FAA86F7" w14:textId="77777777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40C06F0B" w14:textId="5F920445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3170C593" w14:textId="1D442BC3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4E58644E" w14:textId="7E1ED70A" w:rsidR="0085636F" w:rsidRPr="00C547F2" w:rsidRDefault="0085636F" w:rsidP="0085636F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 xml:space="preserve">  городского округа на 2024 год </w:t>
      </w:r>
    </w:p>
    <w:p w14:paraId="00B1116A" w14:textId="002C8602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14:paraId="471DB971" w14:textId="5A5FFF2A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2FCCD1B0" w14:textId="5F952833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4F45A131" w14:textId="77777777" w:rsidR="0085636F" w:rsidRPr="00C547F2" w:rsidRDefault="0085636F" w:rsidP="00856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2"/>
      <w:r w:rsidRPr="00C547F2">
        <w:rPr>
          <w:rFonts w:ascii="Times New Roman" w:eastAsia="Times New Roman" w:hAnsi="Times New Roman" w:cs="Times New Roman"/>
          <w:b/>
          <w:sz w:val="24"/>
          <w:szCs w:val="24"/>
        </w:rPr>
        <w:t>Источники внутреннего финансирования</w:t>
      </w:r>
    </w:p>
    <w:p w14:paraId="78340F81" w14:textId="5D0B25E9" w:rsidR="0085636F" w:rsidRPr="00C547F2" w:rsidRDefault="0085636F" w:rsidP="008563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eastAsia="Times New Roman" w:hAnsi="Times New Roman" w:cs="Times New Roman"/>
          <w:b/>
          <w:sz w:val="24"/>
          <w:szCs w:val="24"/>
        </w:rPr>
        <w:t xml:space="preserve">дефицита бюджета </w:t>
      </w:r>
      <w:bookmarkEnd w:id="1"/>
      <w:r w:rsidRPr="00C547F2">
        <w:rPr>
          <w:rFonts w:ascii="Times New Roman" w:eastAsia="Times New Roman" w:hAnsi="Times New Roman" w:cs="Times New Roman"/>
          <w:b/>
          <w:sz w:val="24"/>
          <w:szCs w:val="24"/>
        </w:rPr>
        <w:t>Лесозаводского городского округа на 2024 год и плановый период 2025 и 2026 годов</w:t>
      </w:r>
    </w:p>
    <w:p w14:paraId="43116957" w14:textId="0E03042E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tbl>
      <w:tblPr>
        <w:tblW w:w="14558" w:type="dxa"/>
        <w:tblInd w:w="94" w:type="dxa"/>
        <w:tblLook w:val="04A0" w:firstRow="1" w:lastRow="0" w:firstColumn="1" w:lastColumn="0" w:noHBand="0" w:noVBand="1"/>
      </w:tblPr>
      <w:tblGrid>
        <w:gridCol w:w="2849"/>
        <w:gridCol w:w="5812"/>
        <w:gridCol w:w="1843"/>
        <w:gridCol w:w="2126"/>
        <w:gridCol w:w="1928"/>
      </w:tblGrid>
      <w:tr w:rsidR="008E6091" w:rsidRPr="00CA016C" w14:paraId="4C7264CC" w14:textId="77777777" w:rsidTr="00C547F2"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18A2" w14:textId="77777777" w:rsidR="008E6091" w:rsidRPr="00C547F2" w:rsidRDefault="008E6091" w:rsidP="00C5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DAA4" w14:textId="77777777" w:rsidR="008E6091" w:rsidRPr="00C547F2" w:rsidRDefault="008E6091" w:rsidP="00C547F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88C9D" w14:textId="77777777" w:rsidR="008E6091" w:rsidRPr="00C547F2" w:rsidRDefault="008E6091" w:rsidP="00C5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71E00" w14:textId="77777777" w:rsidR="008E6091" w:rsidRPr="00C547F2" w:rsidRDefault="008E6091" w:rsidP="00C5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06E455" w14:textId="77777777" w:rsidR="008E6091" w:rsidRPr="00CA016C" w:rsidRDefault="008E6091" w:rsidP="00C5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в рублях</w:t>
            </w:r>
          </w:p>
        </w:tc>
      </w:tr>
      <w:tr w:rsidR="008E6091" w:rsidRPr="00CA016C" w14:paraId="579EA201" w14:textId="77777777" w:rsidTr="00C547F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D0BB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81FC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4512D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B00C3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93BBE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86E3973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202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CA016C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8E6091" w:rsidRPr="00CA016C" w14:paraId="5868AE3C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E729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1831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AD2DE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83190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253E2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8E6091" w:rsidRPr="00CA016C" w14:paraId="5FB9B962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2949" w14:textId="77777777" w:rsidR="008E6091" w:rsidRPr="00CA016C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9A82B" w14:textId="77777777" w:rsidR="008E6091" w:rsidRPr="00CA016C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3A83" w14:textId="1638E57C" w:rsidR="008E6091" w:rsidRPr="00CA016C" w:rsidRDefault="007C47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1</w:t>
            </w:r>
            <w:r w:rsidR="00CA016C" w:rsidRPr="00CA016C">
              <w:rPr>
                <w:rFonts w:ascii="Times New Roman" w:eastAsia="Times New Roman" w:hAnsi="Times New Roman" w:cs="Times New Roman"/>
              </w:rPr>
              <w:t>6</w:t>
            </w:r>
            <w:r w:rsidRPr="00CA016C">
              <w:rPr>
                <w:rFonts w:ascii="Times New Roman" w:eastAsia="Times New Roman" w:hAnsi="Times New Roman" w:cs="Times New Roman"/>
              </w:rPr>
              <w:t> 688 284,25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729B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19 562 186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374EF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19 562 186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CA016C" w14:paraId="4B7B7B2F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C628" w14:textId="77777777" w:rsidR="008E6091" w:rsidRPr="00CA016C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D967" w14:textId="77777777" w:rsidR="008E6091" w:rsidRPr="00CA016C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1B6A" w14:textId="6CCA8EBB" w:rsidR="008E6091" w:rsidRPr="00CA016C" w:rsidRDefault="007C47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1</w:t>
            </w:r>
            <w:r w:rsidR="00CA016C" w:rsidRPr="00CA016C">
              <w:rPr>
                <w:rFonts w:ascii="Times New Roman" w:eastAsia="Times New Roman" w:hAnsi="Times New Roman" w:cs="Times New Roman"/>
              </w:rPr>
              <w:t>6</w:t>
            </w:r>
            <w:r w:rsidRPr="00CA016C">
              <w:rPr>
                <w:rFonts w:ascii="Times New Roman" w:eastAsia="Times New Roman" w:hAnsi="Times New Roman" w:cs="Times New Roman"/>
              </w:rPr>
              <w:t> 688 284,25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6090" w14:textId="5BD0FF56" w:rsidR="008E6091" w:rsidRPr="00CA016C" w:rsidRDefault="007C47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3</w:t>
            </w:r>
            <w:r w:rsidR="00CA016C" w:rsidRPr="00CA016C">
              <w:rPr>
                <w:rFonts w:ascii="Times New Roman" w:eastAsia="Times New Roman" w:hAnsi="Times New Roman" w:cs="Times New Roman"/>
              </w:rPr>
              <w:t>6</w:t>
            </w:r>
            <w:r w:rsidRPr="00CA016C">
              <w:rPr>
                <w:rFonts w:ascii="Times New Roman" w:eastAsia="Times New Roman" w:hAnsi="Times New Roman" w:cs="Times New Roman"/>
              </w:rPr>
              <w:t> 250 470,68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550DA" w14:textId="4D18115F" w:rsidR="007C4791" w:rsidRPr="00CA016C" w:rsidRDefault="007C47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5</w:t>
            </w:r>
            <w:r w:rsidR="00CA016C" w:rsidRPr="00CA016C">
              <w:rPr>
                <w:rFonts w:ascii="Times New Roman" w:eastAsia="Times New Roman" w:hAnsi="Times New Roman" w:cs="Times New Roman"/>
              </w:rPr>
              <w:t>5</w:t>
            </w:r>
            <w:r w:rsidRPr="00CA016C">
              <w:rPr>
                <w:rFonts w:ascii="Times New Roman" w:eastAsia="Times New Roman" w:hAnsi="Times New Roman" w:cs="Times New Roman"/>
              </w:rPr>
              <w:t> 812 657,12</w:t>
            </w:r>
          </w:p>
        </w:tc>
      </w:tr>
      <w:tr w:rsidR="008E6091" w:rsidRPr="00CA016C" w14:paraId="2EB1F0D7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988F" w14:textId="77777777" w:rsidR="008E6091" w:rsidRPr="00CA016C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681AA" w14:textId="77777777" w:rsidR="008E6091" w:rsidRPr="00CA016C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916D3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5BBF" w14:textId="0EA75E68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7C4791" w:rsidRPr="00CA016C">
              <w:rPr>
                <w:rFonts w:ascii="Times New Roman" w:eastAsia="Times New Roman" w:hAnsi="Times New Roman" w:cs="Times New Roman"/>
              </w:rPr>
              <w:t>1</w:t>
            </w:r>
            <w:r w:rsidR="00CA016C" w:rsidRPr="00CA016C">
              <w:rPr>
                <w:rFonts w:ascii="Times New Roman" w:eastAsia="Times New Roman" w:hAnsi="Times New Roman" w:cs="Times New Roman"/>
              </w:rPr>
              <w:t>6</w:t>
            </w:r>
            <w:r w:rsidR="007C4791" w:rsidRPr="00CA016C">
              <w:rPr>
                <w:rFonts w:ascii="Times New Roman" w:eastAsia="Times New Roman" w:hAnsi="Times New Roman" w:cs="Times New Roman"/>
              </w:rPr>
              <w:t> 688 284,25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55F9E" w14:textId="281EB82D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7C4791" w:rsidRPr="00CA016C">
              <w:rPr>
                <w:rFonts w:ascii="Times New Roman" w:eastAsia="Times New Roman" w:hAnsi="Times New Roman" w:cs="Times New Roman"/>
              </w:rPr>
              <w:t>3</w:t>
            </w:r>
            <w:r w:rsidR="00CA016C" w:rsidRPr="00CA016C">
              <w:rPr>
                <w:rFonts w:ascii="Times New Roman" w:eastAsia="Times New Roman" w:hAnsi="Times New Roman" w:cs="Times New Roman"/>
              </w:rPr>
              <w:t>6</w:t>
            </w:r>
            <w:r w:rsidR="007C4791" w:rsidRPr="00CA016C">
              <w:rPr>
                <w:rFonts w:ascii="Times New Roman" w:eastAsia="Times New Roman" w:hAnsi="Times New Roman" w:cs="Times New Roman"/>
              </w:rPr>
              <w:t xml:space="preserve"> 250 470,68</w:t>
            </w:r>
          </w:p>
        </w:tc>
      </w:tr>
      <w:tr w:rsidR="008E6091" w:rsidRPr="00CA016C" w14:paraId="5B56C43F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23AC" w14:textId="77777777" w:rsidR="008E6091" w:rsidRPr="00CA016C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266D6" w14:textId="77777777" w:rsidR="008E6091" w:rsidRPr="00CA016C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E234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-43 062 186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C327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C75FA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CA016C" w14:paraId="2AF1761A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8938" w14:textId="77777777" w:rsidR="008E6091" w:rsidRPr="00CA016C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3E523" w14:textId="77777777" w:rsidR="008E6091" w:rsidRPr="00CA016C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Привлечение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479B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E19E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16235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8E6091" w:rsidRPr="00CA016C" w14:paraId="477D9A3A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9E30" w14:textId="77777777" w:rsidR="008E6091" w:rsidRPr="00CA016C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D49A3" w14:textId="77777777" w:rsidR="008E6091" w:rsidRPr="00CA016C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E6E0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-43 062 186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1889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60EAB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CA016C" w14:paraId="5CF6CC6E" w14:textId="77777777" w:rsidTr="00C547F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7052" w14:textId="77777777" w:rsidR="008E6091" w:rsidRPr="00CA016C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lastRenderedPageBreak/>
              <w:t>987 01 05 00 00 00 0000 000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DE0B" w14:textId="77777777" w:rsidR="008E6091" w:rsidRPr="00CA016C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272F" w14:textId="79A4791D" w:rsidR="008E6091" w:rsidRPr="00CA016C" w:rsidRDefault="003524AA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66</w:t>
            </w:r>
            <w:r w:rsidR="00182D7A" w:rsidRPr="00CA016C">
              <w:rPr>
                <w:rFonts w:ascii="Times New Roman" w:eastAsia="Times New Roman" w:hAnsi="Times New Roman" w:cs="Times New Roman"/>
              </w:rPr>
              <w:t> </w:t>
            </w:r>
            <w:r w:rsidRPr="00CA016C">
              <w:rPr>
                <w:rFonts w:ascii="Times New Roman" w:eastAsia="Times New Roman" w:hAnsi="Times New Roman" w:cs="Times New Roman"/>
              </w:rPr>
              <w:t>770 297,59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1217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B1EE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8E6091" w:rsidRPr="00CA016C" w14:paraId="61293B28" w14:textId="77777777" w:rsidTr="00C547F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710E" w14:textId="77777777" w:rsidR="008E6091" w:rsidRPr="00CA016C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987 01 05 02 01 04 0000 510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D870" w14:textId="77777777" w:rsidR="008E6091" w:rsidRPr="00CA016C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A1CED" w14:textId="0FEE658F" w:rsidR="00CA016C" w:rsidRPr="00CA016C" w:rsidRDefault="00CA016C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-1 986 617 605,78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9195" w14:textId="6B48867C" w:rsidR="007C4791" w:rsidRPr="00CA016C" w:rsidRDefault="007C47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-1 47</w:t>
            </w:r>
            <w:r w:rsidR="00CA016C" w:rsidRPr="00CA016C">
              <w:rPr>
                <w:rFonts w:ascii="Times New Roman" w:eastAsia="Times New Roman" w:hAnsi="Times New Roman" w:cs="Times New Roman"/>
              </w:rPr>
              <w:t>9</w:t>
            </w:r>
            <w:r w:rsidRPr="00CA016C">
              <w:rPr>
                <w:rFonts w:ascii="Times New Roman" w:eastAsia="Times New Roman" w:hAnsi="Times New Roman" w:cs="Times New Roman"/>
              </w:rPr>
              <w:t> 303 541,42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1C0AC" w14:textId="755F9D16" w:rsidR="007C4791" w:rsidRPr="00CA016C" w:rsidRDefault="007C47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-1 55</w:t>
            </w:r>
            <w:r w:rsidR="00CA016C" w:rsidRPr="00CA016C">
              <w:rPr>
                <w:rFonts w:ascii="Times New Roman" w:eastAsia="Times New Roman" w:hAnsi="Times New Roman" w:cs="Times New Roman"/>
              </w:rPr>
              <w:t>8</w:t>
            </w:r>
            <w:r w:rsidRPr="00CA016C">
              <w:rPr>
                <w:rFonts w:ascii="Times New Roman" w:eastAsia="Times New Roman" w:hAnsi="Times New Roman" w:cs="Times New Roman"/>
              </w:rPr>
              <w:t> 572 803,51</w:t>
            </w:r>
          </w:p>
        </w:tc>
      </w:tr>
      <w:tr w:rsidR="008E6091" w:rsidRPr="00CA016C" w14:paraId="7E0E739C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61F9" w14:textId="77777777" w:rsidR="008E6091" w:rsidRPr="00CA016C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4B45" w14:textId="77777777" w:rsidR="008E6091" w:rsidRPr="00CA016C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90A5" w14:textId="75665F2F" w:rsidR="00CA016C" w:rsidRPr="00CA016C" w:rsidRDefault="00CA016C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2 053 387 903,37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C1070" w14:textId="66AF3E71" w:rsidR="00485FCA" w:rsidRPr="00CA016C" w:rsidRDefault="007C47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1 47</w:t>
            </w:r>
            <w:r w:rsidR="00CA016C" w:rsidRPr="00CA016C">
              <w:rPr>
                <w:rFonts w:ascii="Times New Roman" w:eastAsia="Times New Roman" w:hAnsi="Times New Roman" w:cs="Times New Roman"/>
              </w:rPr>
              <w:t>9</w:t>
            </w:r>
            <w:r w:rsidRPr="00CA016C">
              <w:rPr>
                <w:rFonts w:ascii="Times New Roman" w:eastAsia="Times New Roman" w:hAnsi="Times New Roman" w:cs="Times New Roman"/>
              </w:rPr>
              <w:t xml:space="preserve"> 303 541,42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F7452" w14:textId="3DE9E969" w:rsidR="008E6091" w:rsidRPr="00CA016C" w:rsidRDefault="003F1CAA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1 55</w:t>
            </w:r>
            <w:r w:rsidR="00CA016C" w:rsidRPr="00CA016C">
              <w:rPr>
                <w:rFonts w:ascii="Times New Roman" w:eastAsia="Times New Roman" w:hAnsi="Times New Roman" w:cs="Times New Roman"/>
              </w:rPr>
              <w:t>8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 xml:space="preserve"> 572 803,51</w:t>
            </w:r>
          </w:p>
        </w:tc>
      </w:tr>
      <w:tr w:rsidR="008E6091" w:rsidRPr="00DA264E" w14:paraId="6814AEAF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61166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34EB" w14:textId="77777777" w:rsidR="008E6091" w:rsidRPr="00CA016C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046B" w14:textId="10A3DCB7" w:rsidR="008E6091" w:rsidRPr="00CA016C" w:rsidRDefault="00CA016C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16C">
              <w:rPr>
                <w:rFonts w:ascii="Times New Roman" w:eastAsia="Times New Roman" w:hAnsi="Times New Roman" w:cs="Times New Roman"/>
              </w:rPr>
              <w:t>40</w:t>
            </w:r>
            <w:r w:rsidR="007C4791" w:rsidRPr="00CA016C">
              <w:rPr>
                <w:rFonts w:ascii="Times New Roman" w:eastAsia="Times New Roman" w:hAnsi="Times New Roman" w:cs="Times New Roman"/>
              </w:rPr>
              <w:t xml:space="preserve"> 396 395,41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7009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5EA27" w14:textId="77777777" w:rsidR="008E6091" w:rsidRPr="00CA016C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016C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A016C">
              <w:rPr>
                <w:rFonts w:ascii="Times New Roman" w:eastAsia="Times New Roman" w:hAnsi="Times New Roman" w:cs="Times New Roman"/>
              </w:rPr>
              <w:t>,</w:t>
            </w:r>
            <w:r w:rsidRPr="00CA016C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</w:tbl>
    <w:p w14:paraId="47F25EF6" w14:textId="77777777" w:rsidR="00664DC9" w:rsidRDefault="00664DC9"/>
    <w:sectPr w:rsidR="00664DC9" w:rsidSect="00C547F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4E"/>
    <w:rsid w:val="00096837"/>
    <w:rsid w:val="000F7DD1"/>
    <w:rsid w:val="00157DC5"/>
    <w:rsid w:val="00182D7A"/>
    <w:rsid w:val="001B4960"/>
    <w:rsid w:val="00245B63"/>
    <w:rsid w:val="00255409"/>
    <w:rsid w:val="002A42EF"/>
    <w:rsid w:val="00346277"/>
    <w:rsid w:val="003524AA"/>
    <w:rsid w:val="003908F9"/>
    <w:rsid w:val="003C3A84"/>
    <w:rsid w:val="003F1CAA"/>
    <w:rsid w:val="00434169"/>
    <w:rsid w:val="00485FCA"/>
    <w:rsid w:val="00586220"/>
    <w:rsid w:val="005C04B6"/>
    <w:rsid w:val="00664DC9"/>
    <w:rsid w:val="00667A8E"/>
    <w:rsid w:val="006B60FE"/>
    <w:rsid w:val="006B64C4"/>
    <w:rsid w:val="0075126F"/>
    <w:rsid w:val="007C4791"/>
    <w:rsid w:val="0085636F"/>
    <w:rsid w:val="008E6091"/>
    <w:rsid w:val="00941533"/>
    <w:rsid w:val="009A431B"/>
    <w:rsid w:val="00AD0599"/>
    <w:rsid w:val="00C41253"/>
    <w:rsid w:val="00C50229"/>
    <w:rsid w:val="00C547F2"/>
    <w:rsid w:val="00CA016C"/>
    <w:rsid w:val="00CD67A1"/>
    <w:rsid w:val="00D65009"/>
    <w:rsid w:val="00DA264E"/>
    <w:rsid w:val="00E9526C"/>
    <w:rsid w:val="00F6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FE79"/>
  <w15:docId w15:val="{8B7D1033-7F79-417D-9634-E87C0929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83195-D855-4897-848C-8849FB5C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3</cp:revision>
  <dcterms:created xsi:type="dcterms:W3CDTF">2024-12-24T01:10:00Z</dcterms:created>
  <dcterms:modified xsi:type="dcterms:W3CDTF">2024-12-27T23:44:00Z</dcterms:modified>
</cp:coreProperties>
</file>