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986" w:rsidRPr="007241A8" w:rsidRDefault="00B17986" w:rsidP="00B17986">
      <w:pPr>
        <w:spacing w:after="0" w:line="240" w:lineRule="auto"/>
        <w:ind w:firstLine="10632"/>
      </w:pPr>
      <w:r w:rsidRPr="007241A8">
        <w:t xml:space="preserve">Приложение </w:t>
      </w:r>
      <w:r w:rsidR="00636850" w:rsidRPr="007241A8">
        <w:t>8</w:t>
      </w:r>
    </w:p>
    <w:p w:rsidR="00B17986" w:rsidRPr="007241A8" w:rsidRDefault="00B17986" w:rsidP="00B17986">
      <w:pPr>
        <w:spacing w:after="0" w:line="240" w:lineRule="auto"/>
        <w:ind w:firstLine="10632"/>
      </w:pPr>
      <w:r w:rsidRPr="007241A8">
        <w:t>к решению Думы Лесозаводского</w:t>
      </w:r>
    </w:p>
    <w:p w:rsidR="00B17986" w:rsidRPr="007241A8" w:rsidRDefault="00B17986" w:rsidP="00B17986">
      <w:pPr>
        <w:spacing w:after="0" w:line="240" w:lineRule="auto"/>
        <w:ind w:firstLine="10632"/>
      </w:pPr>
      <w:r w:rsidRPr="007241A8">
        <w:t>городского округа</w:t>
      </w:r>
    </w:p>
    <w:p w:rsidR="00B17986" w:rsidRPr="007241A8" w:rsidRDefault="00B17986" w:rsidP="00B17986">
      <w:pPr>
        <w:spacing w:after="0" w:line="240" w:lineRule="auto"/>
        <w:ind w:firstLine="10632"/>
      </w:pPr>
      <w:r w:rsidRPr="007241A8">
        <w:t>от</w:t>
      </w:r>
      <w:r w:rsidR="00B94D5F">
        <w:t xml:space="preserve"> 24.12.2024</w:t>
      </w:r>
      <w:r w:rsidRPr="007241A8">
        <w:t xml:space="preserve"> № </w:t>
      </w:r>
      <w:r w:rsidR="00B94D5F">
        <w:t>225</w:t>
      </w:r>
      <w:bookmarkStart w:id="0" w:name="_GoBack"/>
      <w:bookmarkEnd w:id="0"/>
      <w:r w:rsidRPr="007241A8">
        <w:t>-НПА</w:t>
      </w:r>
    </w:p>
    <w:p w:rsidR="00B17986" w:rsidRPr="007241A8" w:rsidRDefault="00B17986" w:rsidP="00B17986">
      <w:pPr>
        <w:spacing w:after="0" w:line="240" w:lineRule="auto"/>
        <w:ind w:firstLine="10632"/>
      </w:pPr>
    </w:p>
    <w:p w:rsidR="00850C5F" w:rsidRPr="007241A8" w:rsidRDefault="00850C5F" w:rsidP="00850C5F">
      <w:pPr>
        <w:spacing w:after="0" w:line="240" w:lineRule="auto"/>
        <w:ind w:firstLine="10632"/>
      </w:pPr>
      <w:r w:rsidRPr="007241A8">
        <w:t>Приложение 1</w:t>
      </w:r>
      <w:r w:rsidR="00B84170" w:rsidRPr="007241A8">
        <w:t>2</w:t>
      </w:r>
      <w:r w:rsidRPr="007241A8">
        <w:tab/>
      </w:r>
    </w:p>
    <w:p w:rsidR="00850C5F" w:rsidRPr="007241A8" w:rsidRDefault="00850C5F" w:rsidP="00850C5F">
      <w:pPr>
        <w:spacing w:after="0" w:line="240" w:lineRule="auto"/>
        <w:ind w:firstLine="10632"/>
      </w:pPr>
      <w:r w:rsidRPr="007241A8">
        <w:t xml:space="preserve">к бюджету Лесозаводского                                                                                              </w:t>
      </w:r>
    </w:p>
    <w:p w:rsidR="00850C5F" w:rsidRPr="007241A8" w:rsidRDefault="00850C5F" w:rsidP="00850C5F">
      <w:pPr>
        <w:spacing w:after="0" w:line="240" w:lineRule="auto"/>
        <w:ind w:firstLine="10632"/>
      </w:pPr>
      <w:r w:rsidRPr="007241A8">
        <w:t>городского округа на 2024 год</w:t>
      </w:r>
    </w:p>
    <w:p w:rsidR="00850C5F" w:rsidRPr="007241A8" w:rsidRDefault="00850C5F" w:rsidP="00850C5F">
      <w:pPr>
        <w:spacing w:after="0" w:line="240" w:lineRule="auto"/>
        <w:ind w:firstLine="10632"/>
      </w:pPr>
      <w:r w:rsidRPr="007241A8">
        <w:t>и плановый период 2025 и 2026 годов</w:t>
      </w:r>
    </w:p>
    <w:p w:rsidR="00850C5F" w:rsidRPr="007241A8" w:rsidRDefault="00850C5F" w:rsidP="00850C5F">
      <w:pPr>
        <w:spacing w:after="0" w:line="240" w:lineRule="auto"/>
        <w:ind w:firstLine="10632"/>
      </w:pPr>
    </w:p>
    <w:p w:rsidR="00850C5F" w:rsidRPr="007241A8" w:rsidRDefault="00850C5F" w:rsidP="00850C5F">
      <w:pPr>
        <w:spacing w:after="0" w:line="240" w:lineRule="auto"/>
        <w:jc w:val="center"/>
        <w:rPr>
          <w:b/>
        </w:rPr>
      </w:pPr>
      <w:r w:rsidRPr="007241A8">
        <w:rPr>
          <w:b/>
        </w:rPr>
        <w:t>Объем безвозмездных поступлений в бюджетЛесозаводского городского округа</w:t>
      </w:r>
    </w:p>
    <w:p w:rsidR="00850C5F" w:rsidRPr="007241A8" w:rsidRDefault="00850C5F" w:rsidP="00850C5F">
      <w:pPr>
        <w:spacing w:after="0" w:line="240" w:lineRule="auto"/>
        <w:jc w:val="center"/>
        <w:rPr>
          <w:b/>
        </w:rPr>
      </w:pPr>
      <w:r w:rsidRPr="007241A8">
        <w:rPr>
          <w:b/>
        </w:rPr>
        <w:t>в 2024 году плановом периоде 2025 и 2026 годов</w:t>
      </w:r>
    </w:p>
    <w:p w:rsidR="00850C5F" w:rsidRPr="007241A8" w:rsidRDefault="00850C5F" w:rsidP="00850C5F">
      <w:pPr>
        <w:spacing w:after="0" w:line="240" w:lineRule="auto"/>
        <w:ind w:firstLine="10632"/>
      </w:pPr>
    </w:p>
    <w:tbl>
      <w:tblPr>
        <w:tblW w:w="15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2"/>
        <w:gridCol w:w="7234"/>
        <w:gridCol w:w="1896"/>
        <w:gridCol w:w="1880"/>
        <w:gridCol w:w="1739"/>
      </w:tblGrid>
      <w:tr w:rsidR="007241A8" w:rsidRPr="007241A8" w:rsidTr="00AC1C32">
        <w:trPr>
          <w:trHeight w:val="315"/>
        </w:trPr>
        <w:tc>
          <w:tcPr>
            <w:tcW w:w="2542" w:type="dxa"/>
            <w:vMerge w:val="restart"/>
            <w:shd w:val="clear" w:color="auto" w:fill="auto"/>
            <w:noWrap/>
            <w:vAlign w:val="center"/>
            <w:hideMark/>
          </w:tcPr>
          <w:p w:rsidR="00AC1C32" w:rsidRPr="007241A8" w:rsidRDefault="00AC1C32" w:rsidP="00AC1C3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241A8">
              <w:rPr>
                <w:rFonts w:eastAsia="Times New Roman"/>
                <w:bCs/>
                <w:lang w:eastAsia="ru-RU"/>
              </w:rPr>
              <w:t>Код классификации </w:t>
            </w:r>
          </w:p>
        </w:tc>
        <w:tc>
          <w:tcPr>
            <w:tcW w:w="7234" w:type="dxa"/>
            <w:vMerge w:val="restart"/>
            <w:shd w:val="clear" w:color="auto" w:fill="auto"/>
            <w:noWrap/>
            <w:vAlign w:val="center"/>
            <w:hideMark/>
          </w:tcPr>
          <w:p w:rsidR="00AC1C32" w:rsidRPr="007241A8" w:rsidRDefault="00AC1C32" w:rsidP="00AC1C3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241A8">
              <w:rPr>
                <w:rFonts w:eastAsia="Times New Roman"/>
                <w:bCs/>
                <w:lang w:eastAsia="ru-RU"/>
              </w:rPr>
              <w:t>Направление </w:t>
            </w:r>
          </w:p>
        </w:tc>
        <w:tc>
          <w:tcPr>
            <w:tcW w:w="5515" w:type="dxa"/>
            <w:gridSpan w:val="3"/>
            <w:shd w:val="clear" w:color="auto" w:fill="auto"/>
            <w:noWrap/>
            <w:hideMark/>
          </w:tcPr>
          <w:p w:rsidR="00AC1C32" w:rsidRPr="007241A8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241A8">
              <w:rPr>
                <w:rFonts w:eastAsia="Times New Roman"/>
                <w:bCs/>
                <w:lang w:eastAsia="ru-RU"/>
              </w:rPr>
              <w:t>Сумма, рублей</w:t>
            </w:r>
          </w:p>
        </w:tc>
      </w:tr>
      <w:tr w:rsidR="007241A8" w:rsidRPr="007241A8" w:rsidTr="00AC1C32">
        <w:trPr>
          <w:trHeight w:val="315"/>
        </w:trPr>
        <w:tc>
          <w:tcPr>
            <w:tcW w:w="2542" w:type="dxa"/>
            <w:vMerge/>
            <w:shd w:val="clear" w:color="auto" w:fill="auto"/>
            <w:noWrap/>
            <w:hideMark/>
          </w:tcPr>
          <w:p w:rsidR="00AC1C32" w:rsidRPr="007241A8" w:rsidRDefault="00AC1C32" w:rsidP="00377FCE">
            <w:pPr>
              <w:spacing w:after="0" w:line="240" w:lineRule="auto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7234" w:type="dxa"/>
            <w:vMerge/>
            <w:shd w:val="clear" w:color="auto" w:fill="auto"/>
            <w:noWrap/>
            <w:hideMark/>
          </w:tcPr>
          <w:p w:rsidR="00AC1C32" w:rsidRPr="007241A8" w:rsidRDefault="00AC1C32" w:rsidP="00377FCE">
            <w:pPr>
              <w:spacing w:after="0" w:line="240" w:lineRule="auto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896" w:type="dxa"/>
            <w:shd w:val="clear" w:color="auto" w:fill="auto"/>
            <w:noWrap/>
            <w:hideMark/>
          </w:tcPr>
          <w:p w:rsidR="00AC1C32" w:rsidRPr="007241A8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241A8">
              <w:rPr>
                <w:rFonts w:eastAsia="Times New Roman"/>
                <w:bCs/>
                <w:lang w:eastAsia="ru-RU"/>
              </w:rPr>
              <w:t>2024 год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C1C32" w:rsidRPr="007241A8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241A8">
              <w:rPr>
                <w:rFonts w:eastAsia="Times New Roman"/>
                <w:bCs/>
                <w:lang w:eastAsia="ru-RU"/>
              </w:rPr>
              <w:t>2025 год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AC1C32" w:rsidRPr="007241A8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241A8">
              <w:rPr>
                <w:rFonts w:eastAsia="Times New Roman"/>
                <w:bCs/>
                <w:lang w:eastAsia="ru-RU"/>
              </w:rPr>
              <w:t>2026 год</w:t>
            </w:r>
          </w:p>
        </w:tc>
      </w:tr>
      <w:tr w:rsidR="007241A8" w:rsidRPr="007241A8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F42FB" w:rsidRPr="007241A8" w:rsidRDefault="00DF42FB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241A8">
              <w:rPr>
                <w:rFonts w:eastAsia="Times New Roman"/>
                <w:b/>
                <w:bCs/>
                <w:lang w:eastAsia="ru-RU"/>
              </w:rPr>
              <w:t>202 20000 0000 00 150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DF42FB" w:rsidRPr="007241A8" w:rsidRDefault="00DF42FB" w:rsidP="00DF42F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7241A8">
              <w:rPr>
                <w:rFonts w:eastAsia="Times New Roman"/>
                <w:b/>
                <w:bCs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462D" w:rsidRPr="007241A8" w:rsidRDefault="00D912C1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241A8">
              <w:rPr>
                <w:rFonts w:eastAsia="Times New Roman"/>
                <w:b/>
                <w:bCs/>
              </w:rPr>
              <w:t>350 181 991,51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2FB" w:rsidRPr="007241A8" w:rsidRDefault="00DF42FB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241A8">
              <w:rPr>
                <w:rFonts w:eastAsia="Times New Roman"/>
                <w:b/>
                <w:bCs/>
              </w:rPr>
              <w:t>4</w:t>
            </w:r>
            <w:r w:rsidR="00AC1C32" w:rsidRPr="007241A8">
              <w:rPr>
                <w:rFonts w:eastAsia="Times New Roman"/>
                <w:b/>
                <w:bCs/>
              </w:rPr>
              <w:t>1</w:t>
            </w:r>
            <w:r w:rsidRPr="007241A8">
              <w:rPr>
                <w:rFonts w:eastAsia="Times New Roman"/>
                <w:b/>
                <w:bCs/>
              </w:rPr>
              <w:t> 7</w:t>
            </w:r>
            <w:r w:rsidR="00AC1C32" w:rsidRPr="007241A8">
              <w:rPr>
                <w:rFonts w:eastAsia="Times New Roman"/>
                <w:b/>
                <w:bCs/>
              </w:rPr>
              <w:t>0</w:t>
            </w:r>
            <w:r w:rsidRPr="007241A8">
              <w:rPr>
                <w:rFonts w:eastAsia="Times New Roman"/>
                <w:b/>
                <w:bCs/>
              </w:rPr>
              <w:t>0 </w:t>
            </w:r>
            <w:r w:rsidR="00AC1C32" w:rsidRPr="007241A8">
              <w:rPr>
                <w:rFonts w:eastAsia="Times New Roman"/>
                <w:b/>
                <w:bCs/>
              </w:rPr>
              <w:t>033</w:t>
            </w:r>
            <w:r w:rsidRPr="007241A8">
              <w:rPr>
                <w:rFonts w:eastAsia="Times New Roman"/>
                <w:b/>
                <w:bCs/>
              </w:rPr>
              <w:t>,</w:t>
            </w:r>
            <w:r w:rsidR="00AC1C32" w:rsidRPr="007241A8">
              <w:rPr>
                <w:rFonts w:eastAsia="Times New Roman"/>
                <w:b/>
                <w:bCs/>
              </w:rPr>
              <w:t>1</w:t>
            </w:r>
            <w:r w:rsidRPr="007241A8">
              <w:rPr>
                <w:rFonts w:eastAsia="Times New Roman"/>
                <w:b/>
                <w:bCs/>
              </w:rPr>
              <w:t>7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2FB" w:rsidRPr="007241A8" w:rsidRDefault="00DF42FB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241A8">
              <w:rPr>
                <w:rFonts w:eastAsia="Times New Roman"/>
                <w:b/>
                <w:bCs/>
              </w:rPr>
              <w:t>3</w:t>
            </w:r>
            <w:r w:rsidR="00AC1C32" w:rsidRPr="007241A8">
              <w:rPr>
                <w:rFonts w:eastAsia="Times New Roman"/>
                <w:b/>
                <w:bCs/>
              </w:rPr>
              <w:t>5</w:t>
            </w:r>
            <w:r w:rsidRPr="007241A8">
              <w:rPr>
                <w:rFonts w:eastAsia="Times New Roman"/>
                <w:b/>
                <w:bCs/>
              </w:rPr>
              <w:t> </w:t>
            </w:r>
            <w:r w:rsidR="00AC1C32" w:rsidRPr="007241A8">
              <w:rPr>
                <w:rFonts w:eastAsia="Times New Roman"/>
                <w:b/>
                <w:bCs/>
              </w:rPr>
              <w:t>04</w:t>
            </w:r>
            <w:r w:rsidRPr="007241A8">
              <w:rPr>
                <w:rFonts w:eastAsia="Times New Roman"/>
                <w:b/>
                <w:bCs/>
              </w:rPr>
              <w:t>1 </w:t>
            </w:r>
            <w:r w:rsidR="00AC1C32" w:rsidRPr="007241A8">
              <w:rPr>
                <w:rFonts w:eastAsia="Times New Roman"/>
                <w:b/>
                <w:bCs/>
              </w:rPr>
              <w:t>08</w:t>
            </w:r>
            <w:r w:rsidRPr="007241A8">
              <w:rPr>
                <w:rFonts w:eastAsia="Times New Roman"/>
                <w:b/>
                <w:bCs/>
              </w:rPr>
              <w:t>1,</w:t>
            </w:r>
            <w:r w:rsidR="00AC1C32" w:rsidRPr="007241A8">
              <w:rPr>
                <w:rFonts w:eastAsia="Times New Roman"/>
                <w:b/>
                <w:bCs/>
              </w:rPr>
              <w:t>46</w:t>
            </w:r>
          </w:p>
        </w:tc>
      </w:tr>
      <w:tr w:rsidR="007241A8" w:rsidRPr="007241A8" w:rsidTr="00AC1C32">
        <w:trPr>
          <w:trHeight w:val="112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202 25424 04 0000 150</w:t>
            </w:r>
          </w:p>
        </w:tc>
        <w:tc>
          <w:tcPr>
            <w:tcW w:w="7234" w:type="dxa"/>
            <w:shd w:val="clear" w:color="auto" w:fill="auto"/>
            <w:hideMark/>
          </w:tcPr>
          <w:p w:rsidR="00377FCE" w:rsidRPr="007241A8" w:rsidRDefault="00DF42FB" w:rsidP="00377FC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241A8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10</w:t>
            </w:r>
            <w:r w:rsidR="00377FCE" w:rsidRPr="007241A8">
              <w:rPr>
                <w:rFonts w:eastAsia="Times New Roman"/>
                <w:lang w:eastAsia="ru-RU"/>
              </w:rPr>
              <w:t>1 010 101,01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0,00</w:t>
            </w:r>
          </w:p>
        </w:tc>
      </w:tr>
      <w:tr w:rsidR="007241A8" w:rsidRPr="007241A8" w:rsidTr="00AC1C32">
        <w:trPr>
          <w:trHeight w:val="797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202 25497 04 0000 150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241A8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9 </w:t>
            </w:r>
            <w:r w:rsidR="00604368" w:rsidRPr="007241A8">
              <w:rPr>
                <w:rFonts w:eastAsia="Times New Roman"/>
                <w:lang w:eastAsia="ru-RU"/>
              </w:rPr>
              <w:t>364</w:t>
            </w:r>
            <w:r w:rsidRPr="007241A8">
              <w:rPr>
                <w:rFonts w:eastAsia="Times New Roman"/>
                <w:lang w:eastAsia="ru-RU"/>
              </w:rPr>
              <w:t> </w:t>
            </w:r>
            <w:r w:rsidR="00604368" w:rsidRPr="007241A8">
              <w:rPr>
                <w:rFonts w:eastAsia="Times New Roman"/>
                <w:lang w:eastAsia="ru-RU"/>
              </w:rPr>
              <w:t>166</w:t>
            </w:r>
            <w:r w:rsidRPr="007241A8">
              <w:rPr>
                <w:rFonts w:eastAsia="Times New Roman"/>
                <w:lang w:eastAsia="ru-RU"/>
              </w:rPr>
              <w:t>,</w:t>
            </w:r>
            <w:r w:rsidR="00604368" w:rsidRPr="007241A8">
              <w:rPr>
                <w:rFonts w:eastAsia="Times New Roman"/>
                <w:lang w:eastAsia="ru-RU"/>
              </w:rPr>
              <w:t>23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7 320 780,65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7 739 351,18</w:t>
            </w:r>
          </w:p>
        </w:tc>
      </w:tr>
      <w:tr w:rsidR="007241A8" w:rsidRPr="007241A8" w:rsidTr="00AC1C32">
        <w:trPr>
          <w:trHeight w:val="79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202 25555 04 0000 150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Субсидии бюджетам муниципальных образований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241A8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11 762 167,46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0,00</w:t>
            </w:r>
          </w:p>
        </w:tc>
      </w:tr>
      <w:tr w:rsidR="007241A8" w:rsidRPr="007241A8" w:rsidTr="00E22B07">
        <w:trPr>
          <w:trHeight w:val="596"/>
        </w:trPr>
        <w:tc>
          <w:tcPr>
            <w:tcW w:w="2542" w:type="dxa"/>
            <w:shd w:val="clear" w:color="auto" w:fill="auto"/>
            <w:noWrap/>
            <w:vAlign w:val="center"/>
          </w:tcPr>
          <w:p w:rsidR="0073350F" w:rsidRPr="007241A8" w:rsidRDefault="0073350F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202 25599 04 0000 150</w:t>
            </w:r>
          </w:p>
        </w:tc>
        <w:tc>
          <w:tcPr>
            <w:tcW w:w="7234" w:type="dxa"/>
            <w:shd w:val="clear" w:color="auto" w:fill="auto"/>
            <w:noWrap/>
          </w:tcPr>
          <w:p w:rsidR="0073350F" w:rsidRPr="007241A8" w:rsidRDefault="0073350F" w:rsidP="0073350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4A0D0D" w:rsidRPr="007241A8" w:rsidRDefault="00C907C0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89 973,00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73350F" w:rsidRPr="007241A8" w:rsidRDefault="0073350F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7 078 121,95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73350F" w:rsidRPr="007241A8" w:rsidRDefault="0073350F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0,00</w:t>
            </w:r>
          </w:p>
        </w:tc>
      </w:tr>
      <w:tr w:rsidR="007241A8" w:rsidRPr="007241A8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i/>
                <w:lang w:eastAsia="ru-RU"/>
              </w:rPr>
            </w:pPr>
            <w:r w:rsidRPr="007241A8">
              <w:rPr>
                <w:rFonts w:eastAsia="Times New Roman"/>
                <w:b/>
                <w:i/>
                <w:lang w:eastAsia="ru-RU"/>
              </w:rPr>
              <w:t>202 29999 04 0000 150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i/>
                <w:lang w:eastAsia="ru-RU"/>
              </w:rPr>
            </w:pPr>
            <w:r w:rsidRPr="007241A8">
              <w:rPr>
                <w:rFonts w:eastAsia="Times New Roman"/>
                <w:b/>
                <w:bCs/>
                <w:i/>
                <w:lang w:eastAsia="ru-RU"/>
              </w:rPr>
              <w:t>Прочие субсидии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E4462D" w:rsidRPr="007241A8" w:rsidRDefault="00D912C1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241A8">
              <w:rPr>
                <w:rFonts w:eastAsia="Times New Roman"/>
                <w:b/>
                <w:bCs/>
                <w:i/>
                <w:lang w:eastAsia="ru-RU"/>
              </w:rPr>
              <w:t>227 955 583,81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AC1C32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241A8">
              <w:rPr>
                <w:rFonts w:eastAsia="Times New Roman"/>
                <w:b/>
                <w:bCs/>
                <w:i/>
                <w:lang w:eastAsia="ru-RU"/>
              </w:rPr>
              <w:t>27 301 130,57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AC1C32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241A8">
              <w:rPr>
                <w:rFonts w:eastAsia="Times New Roman"/>
                <w:b/>
                <w:bCs/>
                <w:i/>
                <w:lang w:eastAsia="ru-RU"/>
              </w:rPr>
              <w:t>27 301 730,28</w:t>
            </w:r>
          </w:p>
        </w:tc>
      </w:tr>
      <w:tr w:rsidR="007241A8" w:rsidRPr="007241A8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202 29999 04 0006 150</w:t>
            </w:r>
          </w:p>
        </w:tc>
        <w:tc>
          <w:tcPr>
            <w:tcW w:w="7234" w:type="dxa"/>
            <w:shd w:val="clear" w:color="auto" w:fill="auto"/>
            <w:hideMark/>
          </w:tcPr>
          <w:p w:rsidR="00377FCE" w:rsidRPr="007241A8" w:rsidRDefault="00377FCE" w:rsidP="00377FCE">
            <w:pPr>
              <w:spacing w:after="0" w:line="240" w:lineRule="auto"/>
              <w:jc w:val="both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241A8" w:rsidRDefault="00C907C0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7 852 693,63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241A8" w:rsidRPr="007241A8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</w:tcPr>
          <w:p w:rsidR="00164AAF" w:rsidRPr="007241A8" w:rsidRDefault="00164AAF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lastRenderedPageBreak/>
              <w:t>202 29999 04 0008 150</w:t>
            </w:r>
          </w:p>
        </w:tc>
        <w:tc>
          <w:tcPr>
            <w:tcW w:w="7234" w:type="dxa"/>
            <w:shd w:val="clear" w:color="auto" w:fill="auto"/>
          </w:tcPr>
          <w:p w:rsidR="00164AAF" w:rsidRPr="007241A8" w:rsidRDefault="00BC7C7E" w:rsidP="00377FCE">
            <w:pPr>
              <w:spacing w:after="0" w:line="240" w:lineRule="auto"/>
              <w:jc w:val="both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проведение капитального ремонта зданий муниципальных общеобразовательных учреждений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164AAF" w:rsidRPr="007241A8" w:rsidRDefault="00BC7C7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17 342 220,00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164AAF" w:rsidRPr="007241A8" w:rsidRDefault="00BC7C7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164AAF" w:rsidRPr="007241A8" w:rsidRDefault="00BC7C7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241A8" w:rsidRPr="007241A8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</w:tcPr>
          <w:p w:rsidR="00B1699A" w:rsidRPr="007241A8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202 29999 04 0011 150</w:t>
            </w:r>
          </w:p>
        </w:tc>
        <w:tc>
          <w:tcPr>
            <w:tcW w:w="7234" w:type="dxa"/>
            <w:shd w:val="clear" w:color="auto" w:fill="auto"/>
          </w:tcPr>
          <w:p w:rsidR="00B1699A" w:rsidRPr="007241A8" w:rsidRDefault="00B1699A" w:rsidP="00377FCE">
            <w:pPr>
              <w:spacing w:after="0" w:line="240" w:lineRule="auto"/>
              <w:jc w:val="both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B1699A" w:rsidRPr="007241A8" w:rsidRDefault="00745A72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10</w:t>
            </w:r>
            <w:r w:rsidR="00B1699A" w:rsidRPr="007241A8">
              <w:rPr>
                <w:rFonts w:eastAsia="Times New Roman"/>
                <w:i/>
                <w:iCs/>
                <w:lang w:eastAsia="ru-RU"/>
              </w:rPr>
              <w:t>1 641 330,00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B1699A" w:rsidRPr="007241A8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B1699A" w:rsidRPr="007241A8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241A8" w:rsidRPr="007241A8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202 29999 04 0013 150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241A8" w:rsidRDefault="00AD7E91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41 378 279,57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241A8" w:rsidRPr="007241A8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202 29999 04 0017 150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организацию физкультурно-спортивной работы по месту жительства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241A8" w:rsidRDefault="006D2812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604 001,31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660 221,59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660 821,30</w:t>
            </w:r>
          </w:p>
        </w:tc>
      </w:tr>
      <w:tr w:rsidR="007241A8" w:rsidRPr="007241A8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202 29999 04 0023 150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168 005,00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168 005,00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168 005,00</w:t>
            </w:r>
          </w:p>
        </w:tc>
      </w:tr>
      <w:tr w:rsidR="007241A8" w:rsidRPr="007241A8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202 29999 04 0025 150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развитие спортивной инфраструктуры, находящейся в муниципальной собственности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9 699 999,18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241A8" w:rsidRPr="007241A8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202 29999 04 0026 150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обеспечение граждан твердым топливом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241A8" w:rsidRDefault="00604368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1 769 849,15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241A8" w:rsidRPr="007241A8" w:rsidTr="00AC1C32">
        <w:trPr>
          <w:trHeight w:val="521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202 29999 04 0028 150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241A8" w:rsidRDefault="00C907C0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24 784 353,51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1A6285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26 472 903,98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1A6285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26 472 903,98</w:t>
            </w:r>
          </w:p>
        </w:tc>
      </w:tr>
      <w:tr w:rsidR="007241A8" w:rsidRPr="007241A8" w:rsidTr="00AC1C32">
        <w:trPr>
          <w:trHeight w:val="521"/>
        </w:trPr>
        <w:tc>
          <w:tcPr>
            <w:tcW w:w="2542" w:type="dxa"/>
            <w:shd w:val="clear" w:color="auto" w:fill="auto"/>
            <w:noWrap/>
            <w:vAlign w:val="center"/>
          </w:tcPr>
          <w:p w:rsidR="00B17986" w:rsidRPr="007241A8" w:rsidRDefault="00B1798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202 29999 04 0034 150</w:t>
            </w:r>
          </w:p>
        </w:tc>
        <w:tc>
          <w:tcPr>
            <w:tcW w:w="7234" w:type="dxa"/>
            <w:shd w:val="clear" w:color="auto" w:fill="auto"/>
            <w:noWrap/>
          </w:tcPr>
          <w:p w:rsidR="00B17986" w:rsidRPr="007241A8" w:rsidRDefault="00B17986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реализацию проектов инициативного бюджетирования по направлению "Твой проект"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4A0D0D" w:rsidRPr="007241A8" w:rsidRDefault="004A0D0D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8 235</w:t>
            </w:r>
            <w:r w:rsidR="00B37854" w:rsidRPr="007241A8">
              <w:rPr>
                <w:rFonts w:eastAsia="Times New Roman"/>
                <w:i/>
                <w:iCs/>
                <w:lang w:eastAsia="ru-RU"/>
              </w:rPr>
              <w:t> 442,83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B17986" w:rsidRPr="007241A8" w:rsidRDefault="00AB0EA1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B17986" w:rsidRPr="007241A8" w:rsidRDefault="00AB0EA1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241A8" w:rsidRPr="007241A8" w:rsidTr="002855F9">
        <w:trPr>
          <w:trHeight w:val="590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202 29</w:t>
            </w:r>
            <w:r w:rsidR="006C1C90" w:rsidRPr="007241A8">
              <w:rPr>
                <w:rFonts w:eastAsia="Times New Roman"/>
                <w:i/>
                <w:iCs/>
                <w:lang w:eastAsia="ru-RU"/>
              </w:rPr>
              <w:t>9</w:t>
            </w:r>
            <w:r w:rsidRPr="007241A8">
              <w:rPr>
                <w:rFonts w:eastAsia="Times New Roman"/>
                <w:i/>
                <w:iCs/>
                <w:lang w:eastAsia="ru-RU"/>
              </w:rPr>
              <w:t>99 04 0037 150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приобретение и поставку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1 136 840,00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241A8" w:rsidRPr="007241A8" w:rsidTr="00AC1C32">
        <w:trPr>
          <w:trHeight w:val="799"/>
        </w:trPr>
        <w:tc>
          <w:tcPr>
            <w:tcW w:w="2542" w:type="dxa"/>
            <w:shd w:val="clear" w:color="auto" w:fill="auto"/>
            <w:noWrap/>
            <w:vAlign w:val="center"/>
          </w:tcPr>
          <w:p w:rsidR="00850016" w:rsidRPr="007241A8" w:rsidRDefault="00850016" w:rsidP="00850016">
            <w:pPr>
              <w:spacing w:after="0" w:line="240" w:lineRule="auto"/>
              <w:jc w:val="both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2 02 29999 04 0039 150</w:t>
            </w:r>
          </w:p>
        </w:tc>
        <w:tc>
          <w:tcPr>
            <w:tcW w:w="7234" w:type="dxa"/>
            <w:shd w:val="clear" w:color="auto" w:fill="auto"/>
            <w:noWrap/>
          </w:tcPr>
          <w:p w:rsidR="00850016" w:rsidRPr="007241A8" w:rsidRDefault="00850016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 xml:space="preserve">на </w:t>
            </w:r>
            <w:proofErr w:type="spellStart"/>
            <w:r w:rsidRPr="007241A8">
              <w:rPr>
                <w:rFonts w:eastAsia="Times New Roman"/>
                <w:i/>
                <w:iCs/>
                <w:lang w:eastAsia="ru-RU"/>
              </w:rPr>
              <w:t>софинансирование</w:t>
            </w:r>
            <w:proofErr w:type="spellEnd"/>
            <w:r w:rsidRPr="007241A8">
              <w:rPr>
                <w:rFonts w:eastAsia="Times New Roman"/>
                <w:i/>
                <w:iCs/>
                <w:lang w:eastAsia="ru-RU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850016" w:rsidRPr="007241A8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792 532,60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850016" w:rsidRPr="007241A8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850016" w:rsidRPr="007241A8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241A8" w:rsidRPr="007241A8" w:rsidTr="00AC1C32">
        <w:trPr>
          <w:trHeight w:val="51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6C1C90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202 29999 04 00</w:t>
            </w:r>
            <w:r w:rsidR="00850016" w:rsidRPr="007241A8">
              <w:rPr>
                <w:rFonts w:eastAsia="Times New Roman"/>
                <w:i/>
                <w:iCs/>
                <w:lang w:eastAsia="ru-RU"/>
              </w:rPr>
              <w:t>42</w:t>
            </w:r>
            <w:r w:rsidRPr="007241A8">
              <w:rPr>
                <w:rFonts w:eastAsia="Times New Roman"/>
                <w:i/>
                <w:iCs/>
                <w:lang w:eastAsia="ru-RU"/>
              </w:rPr>
              <w:t xml:space="preserve">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4A0D0D" w:rsidRPr="007241A8" w:rsidRDefault="004A0D0D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5 526 706,35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241A8" w:rsidRPr="007241A8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6C1C90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202 29999 04 00</w:t>
            </w:r>
            <w:r w:rsidR="007D0B83" w:rsidRPr="007241A8">
              <w:rPr>
                <w:rFonts w:eastAsia="Times New Roman"/>
                <w:i/>
                <w:iCs/>
                <w:lang w:eastAsia="ru-RU"/>
              </w:rPr>
              <w:t>43</w:t>
            </w:r>
            <w:r w:rsidRPr="007241A8">
              <w:rPr>
                <w:rFonts w:eastAsia="Times New Roman"/>
                <w:i/>
                <w:iCs/>
                <w:lang w:eastAsia="ru-RU"/>
              </w:rPr>
              <w:t xml:space="preserve">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мероприятия по инвентаризации кладбищ, стен скорби, крематориев, а также мест захоронений на кладбищах и в стенах скорби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241A8" w:rsidRDefault="00C907C0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665 875,00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241A8" w:rsidRPr="007241A8" w:rsidTr="00AC1C32">
        <w:trPr>
          <w:trHeight w:val="557"/>
        </w:trPr>
        <w:tc>
          <w:tcPr>
            <w:tcW w:w="2542" w:type="dxa"/>
            <w:shd w:val="clear" w:color="auto" w:fill="auto"/>
            <w:noWrap/>
            <w:vAlign w:val="center"/>
          </w:tcPr>
          <w:p w:rsidR="00850016" w:rsidRPr="007241A8" w:rsidRDefault="00850016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202 29999 04 0045 150</w:t>
            </w:r>
          </w:p>
        </w:tc>
        <w:tc>
          <w:tcPr>
            <w:tcW w:w="7234" w:type="dxa"/>
            <w:shd w:val="clear" w:color="auto" w:fill="auto"/>
            <w:noWrap/>
          </w:tcPr>
          <w:p w:rsidR="00850016" w:rsidRPr="007241A8" w:rsidRDefault="00850016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реализацию проектов инициативного бюджетирования по направлению "Молодежный бюджет"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850016" w:rsidRPr="007241A8" w:rsidRDefault="002855F9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2 969 675,68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850016" w:rsidRPr="007241A8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850016" w:rsidRPr="007241A8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241A8" w:rsidRPr="007241A8" w:rsidTr="00C907C0">
        <w:trPr>
          <w:trHeight w:val="410"/>
        </w:trPr>
        <w:tc>
          <w:tcPr>
            <w:tcW w:w="2542" w:type="dxa"/>
            <w:shd w:val="clear" w:color="auto" w:fill="auto"/>
            <w:noWrap/>
            <w:vAlign w:val="center"/>
          </w:tcPr>
          <w:p w:rsidR="00FA3B7B" w:rsidRPr="007241A8" w:rsidRDefault="00FA3B7B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lastRenderedPageBreak/>
              <w:t>202 29999 04 0046 150</w:t>
            </w:r>
          </w:p>
        </w:tc>
        <w:tc>
          <w:tcPr>
            <w:tcW w:w="7234" w:type="dxa"/>
            <w:shd w:val="clear" w:color="auto" w:fill="auto"/>
            <w:noWrap/>
          </w:tcPr>
          <w:p w:rsidR="00FA3B7B" w:rsidRPr="007241A8" w:rsidRDefault="00FA3B7B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FA3B7B" w:rsidRPr="007241A8" w:rsidRDefault="00FA3B7B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3 387 780,00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FA3B7B" w:rsidRPr="007241A8" w:rsidRDefault="00FA3B7B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FA3B7B" w:rsidRPr="007241A8" w:rsidRDefault="00FA3B7B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241A8" w:rsidRPr="007241A8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241A8">
              <w:rPr>
                <w:rFonts w:eastAsia="Times New Roman"/>
                <w:b/>
                <w:bCs/>
                <w:lang w:eastAsia="ru-RU"/>
              </w:rPr>
              <w:t>202 30000 0000 00 150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7241A8">
              <w:rPr>
                <w:rFonts w:eastAsia="Times New Roman"/>
                <w:b/>
                <w:bCs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67649C" w:rsidRPr="007241A8" w:rsidRDefault="0067649C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241A8">
              <w:rPr>
                <w:rFonts w:eastAsia="Times New Roman"/>
                <w:b/>
                <w:bCs/>
                <w:lang w:val="en-US" w:eastAsia="ru-RU"/>
              </w:rPr>
              <w:t>695 389 360</w:t>
            </w:r>
            <w:r w:rsidRPr="007241A8">
              <w:rPr>
                <w:rFonts w:eastAsia="Times New Roman"/>
                <w:b/>
                <w:bCs/>
                <w:lang w:eastAsia="ru-RU"/>
              </w:rPr>
              <w:t>,33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241A8">
              <w:rPr>
                <w:rFonts w:eastAsia="Times New Roman"/>
                <w:b/>
                <w:bCs/>
                <w:lang w:eastAsia="ru-RU"/>
              </w:rPr>
              <w:t>7</w:t>
            </w:r>
            <w:r w:rsidR="001F557B" w:rsidRPr="007241A8">
              <w:rPr>
                <w:rFonts w:eastAsia="Times New Roman"/>
                <w:b/>
                <w:bCs/>
                <w:lang w:eastAsia="ru-RU"/>
              </w:rPr>
              <w:t>27511180</w:t>
            </w:r>
            <w:r w:rsidRPr="007241A8">
              <w:rPr>
                <w:rFonts w:eastAsia="Times New Roman"/>
                <w:b/>
                <w:bCs/>
                <w:lang w:eastAsia="ru-RU"/>
              </w:rPr>
              <w:t>,</w:t>
            </w:r>
            <w:r w:rsidR="001F557B" w:rsidRPr="007241A8">
              <w:rPr>
                <w:rFonts w:eastAsia="Times New Roman"/>
                <w:b/>
                <w:bCs/>
                <w:lang w:eastAsia="ru-RU"/>
              </w:rPr>
              <w:t>9</w:t>
            </w:r>
            <w:r w:rsidRPr="007241A8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4D77D3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241A8">
              <w:rPr>
                <w:rFonts w:eastAsia="Times New Roman"/>
                <w:b/>
                <w:bCs/>
                <w:lang w:eastAsia="ru-RU"/>
              </w:rPr>
              <w:t>76</w:t>
            </w:r>
            <w:r w:rsidR="001F557B" w:rsidRPr="007241A8">
              <w:rPr>
                <w:rFonts w:eastAsia="Times New Roman"/>
                <w:b/>
                <w:bCs/>
                <w:lang w:eastAsia="ru-RU"/>
              </w:rPr>
              <w:t>2</w:t>
            </w:r>
            <w:r w:rsidRPr="007241A8">
              <w:rPr>
                <w:rFonts w:eastAsia="Times New Roman"/>
                <w:b/>
                <w:bCs/>
                <w:lang w:eastAsia="ru-RU"/>
              </w:rPr>
              <w:t> </w:t>
            </w:r>
            <w:r w:rsidR="001F557B" w:rsidRPr="007241A8">
              <w:rPr>
                <w:rFonts w:eastAsia="Times New Roman"/>
                <w:b/>
                <w:bCs/>
                <w:lang w:eastAsia="ru-RU"/>
              </w:rPr>
              <w:t>256</w:t>
            </w:r>
            <w:r w:rsidRPr="007241A8">
              <w:rPr>
                <w:rFonts w:eastAsia="Times New Roman"/>
                <w:b/>
                <w:bCs/>
                <w:lang w:eastAsia="ru-RU"/>
              </w:rPr>
              <w:t> </w:t>
            </w:r>
            <w:r w:rsidR="001F557B" w:rsidRPr="007241A8">
              <w:rPr>
                <w:rFonts w:eastAsia="Times New Roman"/>
                <w:b/>
                <w:bCs/>
                <w:lang w:eastAsia="ru-RU"/>
              </w:rPr>
              <w:t>49</w:t>
            </w:r>
            <w:r w:rsidRPr="007241A8">
              <w:rPr>
                <w:rFonts w:eastAsia="Times New Roman"/>
                <w:b/>
                <w:bCs/>
                <w:lang w:eastAsia="ru-RU"/>
              </w:rPr>
              <w:t>4,1</w:t>
            </w:r>
            <w:r w:rsidR="001F557B" w:rsidRPr="007241A8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</w:tr>
      <w:tr w:rsidR="007241A8" w:rsidRPr="007241A8" w:rsidTr="00AC1C32"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1F557B" w:rsidRPr="007241A8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7241A8">
              <w:rPr>
                <w:rFonts w:eastAsia="Times New Roman"/>
                <w:b/>
                <w:bCs/>
                <w:i/>
                <w:iCs/>
                <w:lang w:eastAsia="ru-RU"/>
              </w:rPr>
              <w:t>202 30024 04 0000 150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1F557B" w:rsidRPr="007241A8" w:rsidRDefault="001F557B" w:rsidP="001F557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7241A8">
              <w:rPr>
                <w:rFonts w:eastAsia="Times New Roman"/>
                <w:b/>
                <w:bCs/>
                <w:i/>
                <w:iCs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49C" w:rsidRPr="007241A8" w:rsidRDefault="0067649C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7241A8">
              <w:rPr>
                <w:rFonts w:eastAsia="Times New Roman"/>
                <w:b/>
                <w:bCs/>
                <w:i/>
                <w:iCs/>
              </w:rPr>
              <w:t>639 226 343,33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557B" w:rsidRPr="007241A8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7241A8">
              <w:rPr>
                <w:rFonts w:eastAsia="Times New Roman"/>
                <w:b/>
                <w:bCs/>
                <w:i/>
                <w:iCs/>
              </w:rPr>
              <w:t>659 854 784,93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557B" w:rsidRPr="007241A8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7241A8">
              <w:rPr>
                <w:rFonts w:eastAsia="Times New Roman"/>
                <w:b/>
                <w:bCs/>
                <w:i/>
                <w:iCs/>
              </w:rPr>
              <w:t>693 881 690,13</w:t>
            </w:r>
          </w:p>
        </w:tc>
      </w:tr>
      <w:tr w:rsidR="007241A8" w:rsidRPr="007241A8" w:rsidTr="00AC1C32">
        <w:tc>
          <w:tcPr>
            <w:tcW w:w="2542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202 30024 04 0001 150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241A8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334 622 823,00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355 528 526,00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376 735 819,00</w:t>
            </w:r>
          </w:p>
        </w:tc>
      </w:tr>
      <w:tr w:rsidR="007241A8" w:rsidRPr="007241A8" w:rsidTr="00AC1C32">
        <w:tc>
          <w:tcPr>
            <w:tcW w:w="2542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202 30024 04 0003 150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241A8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204 642 339,00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217 102 638,00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229 759 010,00</w:t>
            </w:r>
          </w:p>
        </w:tc>
      </w:tr>
      <w:tr w:rsidR="007241A8" w:rsidRPr="007241A8" w:rsidTr="00AC1C32">
        <w:tc>
          <w:tcPr>
            <w:tcW w:w="2542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202 30024 0 40004 150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241A8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государственное управление охраной труда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241A8" w:rsidRDefault="00A20E60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1 208 033,00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</w:t>
            </w:r>
            <w:r w:rsidR="00F25260" w:rsidRPr="007241A8">
              <w:rPr>
                <w:rFonts w:eastAsia="Times New Roman"/>
                <w:i/>
                <w:iCs/>
                <w:lang w:eastAsia="ru-RU"/>
              </w:rPr>
              <w:t> </w:t>
            </w:r>
            <w:r w:rsidRPr="007241A8">
              <w:rPr>
                <w:rFonts w:eastAsia="Times New Roman"/>
                <w:i/>
                <w:iCs/>
                <w:lang w:eastAsia="ru-RU"/>
              </w:rPr>
              <w:t>2</w:t>
            </w:r>
            <w:r w:rsidR="00A20E60" w:rsidRPr="007241A8">
              <w:rPr>
                <w:rFonts w:eastAsia="Times New Roman"/>
                <w:i/>
                <w:iCs/>
                <w:lang w:eastAsia="ru-RU"/>
              </w:rPr>
              <w:t>19463</w:t>
            </w:r>
            <w:r w:rsidRPr="007241A8"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</w:t>
            </w:r>
            <w:r w:rsidR="00A20E60" w:rsidRPr="007241A8">
              <w:rPr>
                <w:rFonts w:eastAsia="Times New Roman"/>
                <w:i/>
                <w:iCs/>
                <w:lang w:eastAsia="ru-RU"/>
              </w:rPr>
              <w:t xml:space="preserve"> 265</w:t>
            </w:r>
            <w:r w:rsidRPr="007241A8">
              <w:rPr>
                <w:rFonts w:eastAsia="Times New Roman"/>
                <w:i/>
                <w:iCs/>
                <w:lang w:eastAsia="ru-RU"/>
              </w:rPr>
              <w:t xml:space="preserve"> 6</w:t>
            </w:r>
            <w:r w:rsidR="00A20E60" w:rsidRPr="007241A8">
              <w:rPr>
                <w:rFonts w:eastAsia="Times New Roman"/>
                <w:i/>
                <w:iCs/>
                <w:lang w:eastAsia="ru-RU"/>
              </w:rPr>
              <w:t>42</w:t>
            </w:r>
            <w:r w:rsidRPr="007241A8"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</w:tr>
      <w:tr w:rsidR="007241A8" w:rsidRPr="007241A8" w:rsidTr="00AC1C32">
        <w:tc>
          <w:tcPr>
            <w:tcW w:w="2542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202 30024 04 0007 150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241A8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организацию и обеспечение оздоровления и отдыха детей (за исключением организации отдыха детей в каникулярное время)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241A8" w:rsidRDefault="00BC7C7E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7 341 495,94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2 523 240,00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2 523 240,00</w:t>
            </w:r>
          </w:p>
        </w:tc>
      </w:tr>
      <w:tr w:rsidR="007241A8" w:rsidRPr="007241A8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202 30024 04 0008 150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241A8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445,62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463,44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481,98</w:t>
            </w:r>
          </w:p>
        </w:tc>
      </w:tr>
      <w:tr w:rsidR="007241A8" w:rsidRPr="007241A8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202 30024 04 0009 150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241A8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241A8" w:rsidRDefault="001F557B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3 503 437,37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241A8" w:rsidRDefault="001F557B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3 503 437,37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241A8" w:rsidRDefault="001F557B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3 503 437,37</w:t>
            </w:r>
          </w:p>
        </w:tc>
      </w:tr>
      <w:tr w:rsidR="007241A8" w:rsidRPr="007241A8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202 30024 04 0010 150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241A8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241A8" w:rsidRDefault="00BC7C7E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3 475 400</w:t>
            </w:r>
            <w:r w:rsidR="00DC49CC" w:rsidRPr="007241A8"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1 800 000,00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241A8" w:rsidRPr="007241A8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202 30024 04 0011 150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241A8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13 119 750,00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13 119 750,00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13 119 750,00</w:t>
            </w:r>
          </w:p>
        </w:tc>
      </w:tr>
      <w:tr w:rsidR="007241A8" w:rsidRPr="007241A8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lastRenderedPageBreak/>
              <w:t>202 30024 04 0022 150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241A8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3 387,08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3 387,08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241A8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3 387,08</w:t>
            </w:r>
          </w:p>
        </w:tc>
      </w:tr>
      <w:tr w:rsidR="007241A8" w:rsidRPr="007241A8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7241A8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202 30024 04 0030 150</w:t>
            </w:r>
          </w:p>
        </w:tc>
        <w:tc>
          <w:tcPr>
            <w:tcW w:w="7234" w:type="dxa"/>
            <w:shd w:val="clear" w:color="auto" w:fill="auto"/>
            <w:noWrap/>
          </w:tcPr>
          <w:p w:rsidR="006A2F80" w:rsidRPr="007241A8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6A2F80" w:rsidRPr="007241A8" w:rsidRDefault="00A20E6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5 165 767,00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7241A8" w:rsidRDefault="00A20E6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5 214 273,00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7241A8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5</w:t>
            </w:r>
            <w:r w:rsidR="00F25260" w:rsidRPr="007241A8">
              <w:rPr>
                <w:rFonts w:eastAsia="Times New Roman"/>
                <w:i/>
                <w:iCs/>
                <w:lang w:eastAsia="ru-RU"/>
              </w:rPr>
              <w:t> </w:t>
            </w:r>
            <w:r w:rsidR="00A20E60" w:rsidRPr="007241A8">
              <w:rPr>
                <w:rFonts w:eastAsia="Times New Roman"/>
                <w:i/>
                <w:iCs/>
                <w:lang w:eastAsia="ru-RU"/>
              </w:rPr>
              <w:t>410236</w:t>
            </w:r>
            <w:r w:rsidRPr="007241A8"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</w:tr>
      <w:tr w:rsidR="007241A8" w:rsidRPr="007241A8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7241A8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202 30024 04 0032 150</w:t>
            </w:r>
          </w:p>
        </w:tc>
        <w:tc>
          <w:tcPr>
            <w:tcW w:w="7234" w:type="dxa"/>
            <w:shd w:val="clear" w:color="auto" w:fill="auto"/>
            <w:noWrap/>
          </w:tcPr>
          <w:p w:rsidR="006A2F80" w:rsidRPr="007241A8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BB0C6F" w:rsidRPr="007241A8" w:rsidRDefault="00BB0C6F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41 282 850,21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7241A8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48 154 790,82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7241A8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49 872 012,48</w:t>
            </w:r>
          </w:p>
        </w:tc>
      </w:tr>
      <w:tr w:rsidR="007241A8" w:rsidRPr="007241A8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7241A8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202 30024 04 0033 150</w:t>
            </w:r>
          </w:p>
        </w:tc>
        <w:tc>
          <w:tcPr>
            <w:tcW w:w="7234" w:type="dxa"/>
            <w:shd w:val="clear" w:color="auto" w:fill="auto"/>
            <w:noWrap/>
          </w:tcPr>
          <w:p w:rsidR="006A2F80" w:rsidRPr="007241A8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исполнение полномочий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6A2F80" w:rsidRPr="007241A8" w:rsidRDefault="00D72631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24 741 959,11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7241A8" w:rsidRDefault="001F557B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11 540 014,22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7241A8" w:rsidRDefault="007315FD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11 515 774,22</w:t>
            </w:r>
          </w:p>
        </w:tc>
      </w:tr>
      <w:tr w:rsidR="007241A8" w:rsidRPr="007241A8" w:rsidTr="00AC1C32">
        <w:trPr>
          <w:trHeight w:val="24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202 30024 04 0036 150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118 656,00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144 802,00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172 900,00</w:t>
            </w:r>
          </w:p>
        </w:tc>
      </w:tr>
      <w:tr w:rsidR="007241A8" w:rsidRPr="007241A8" w:rsidTr="00AC1C32">
        <w:trPr>
          <w:trHeight w:val="137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202 30029 04 0000 150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B37854" w:rsidRPr="007241A8" w:rsidRDefault="00B37854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8 100 022,00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10 812 462,00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11 245 485,00</w:t>
            </w:r>
          </w:p>
        </w:tc>
      </w:tr>
      <w:tr w:rsidR="007241A8" w:rsidRPr="007241A8" w:rsidTr="00AC1C32">
        <w:trPr>
          <w:trHeight w:val="840"/>
        </w:trPr>
        <w:tc>
          <w:tcPr>
            <w:tcW w:w="2542" w:type="dxa"/>
            <w:shd w:val="clear" w:color="auto" w:fill="auto"/>
            <w:noWrap/>
            <w:vAlign w:val="center"/>
          </w:tcPr>
          <w:p w:rsidR="0064673F" w:rsidRPr="007241A8" w:rsidRDefault="0064673F" w:rsidP="0064673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202 35082 04 0000 150</w:t>
            </w:r>
          </w:p>
        </w:tc>
        <w:tc>
          <w:tcPr>
            <w:tcW w:w="7234" w:type="dxa"/>
            <w:shd w:val="clear" w:color="auto" w:fill="auto"/>
            <w:noWrap/>
          </w:tcPr>
          <w:p w:rsidR="0064673F" w:rsidRPr="007241A8" w:rsidRDefault="0064673F" w:rsidP="0064673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73F" w:rsidRPr="007241A8" w:rsidRDefault="002855F9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8 208 000,00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73F" w:rsidRPr="007241A8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13 550 400,00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73F" w:rsidRPr="007241A8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13 550 400,00</w:t>
            </w:r>
          </w:p>
        </w:tc>
      </w:tr>
      <w:tr w:rsidR="007241A8" w:rsidRPr="007241A8" w:rsidTr="00AC1C32">
        <w:trPr>
          <w:trHeight w:val="145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7315FD" w:rsidRPr="007241A8" w:rsidRDefault="007315FD" w:rsidP="007315F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lastRenderedPageBreak/>
              <w:t>202 35120 04 0000 150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7315FD" w:rsidRPr="007241A8" w:rsidRDefault="007315FD" w:rsidP="007315F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241A8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30 907,00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241A8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32 058,00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241A8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395 998,00</w:t>
            </w:r>
          </w:p>
        </w:tc>
      </w:tr>
      <w:tr w:rsidR="007241A8" w:rsidRPr="007241A8" w:rsidTr="00AC1C32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7315FD" w:rsidRPr="007241A8" w:rsidRDefault="007315FD" w:rsidP="007315F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202 35304 04 0000 150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7315FD" w:rsidRPr="007241A8" w:rsidRDefault="007315FD" w:rsidP="007315F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6F" w:rsidRPr="007241A8" w:rsidRDefault="00BB0C6F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32 138 500,00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241A8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35 922 700,00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241A8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35 575 900,00</w:t>
            </w:r>
          </w:p>
        </w:tc>
      </w:tr>
      <w:tr w:rsidR="007241A8" w:rsidRPr="007241A8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7315FD" w:rsidRPr="007241A8" w:rsidRDefault="007315FD" w:rsidP="007315F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202 35930 04 0000 150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7315FD" w:rsidRPr="007241A8" w:rsidRDefault="007315FD" w:rsidP="007315F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241A8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2 944 425,00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241A8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3 166 446,00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241A8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3 271 406,00</w:t>
            </w:r>
          </w:p>
        </w:tc>
      </w:tr>
      <w:tr w:rsidR="007241A8" w:rsidRPr="007241A8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202 36900 04 0000 150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Единая субвенция, в т.ч.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3 2</w:t>
            </w:r>
            <w:r w:rsidR="00F546BC" w:rsidRPr="007241A8">
              <w:rPr>
                <w:rFonts w:eastAsia="Times New Roman"/>
                <w:lang w:eastAsia="ru-RU"/>
              </w:rPr>
              <w:t>1</w:t>
            </w:r>
            <w:r w:rsidRPr="007241A8">
              <w:rPr>
                <w:rFonts w:eastAsia="Times New Roman"/>
                <w:lang w:eastAsia="ru-RU"/>
              </w:rPr>
              <w:t xml:space="preserve">8 </w:t>
            </w:r>
            <w:r w:rsidR="00F546BC" w:rsidRPr="007241A8">
              <w:rPr>
                <w:rFonts w:eastAsia="Times New Roman"/>
                <w:lang w:eastAsia="ru-RU"/>
              </w:rPr>
              <w:t>536</w:t>
            </w:r>
            <w:r w:rsidRPr="007241A8">
              <w:rPr>
                <w:rFonts w:eastAsia="Times New Roman"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3</w:t>
            </w:r>
            <w:r w:rsidR="00F25260" w:rsidRPr="007241A8">
              <w:rPr>
                <w:rFonts w:eastAsia="Times New Roman"/>
                <w:lang w:eastAsia="ru-RU"/>
              </w:rPr>
              <w:t> </w:t>
            </w:r>
            <w:r w:rsidR="00F546BC" w:rsidRPr="007241A8">
              <w:rPr>
                <w:rFonts w:eastAsia="Times New Roman"/>
                <w:lang w:eastAsia="ru-RU"/>
              </w:rPr>
              <w:t>256029</w:t>
            </w:r>
            <w:r w:rsidRPr="007241A8">
              <w:rPr>
                <w:rFonts w:eastAsia="Times New Roman"/>
                <w:lang w:eastAsia="ru-RU"/>
              </w:rPr>
              <w:t>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3</w:t>
            </w:r>
            <w:r w:rsidR="00F25260" w:rsidRPr="007241A8">
              <w:rPr>
                <w:rFonts w:eastAsia="Times New Roman"/>
                <w:lang w:eastAsia="ru-RU"/>
              </w:rPr>
              <w:t> </w:t>
            </w:r>
            <w:r w:rsidR="00F546BC" w:rsidRPr="007241A8">
              <w:rPr>
                <w:rFonts w:eastAsia="Times New Roman"/>
                <w:lang w:eastAsia="ru-RU"/>
              </w:rPr>
              <w:t>386270</w:t>
            </w:r>
            <w:r w:rsidRPr="007241A8">
              <w:rPr>
                <w:rFonts w:eastAsia="Times New Roman"/>
                <w:lang w:eastAsia="ru-RU"/>
              </w:rPr>
              <w:t>,00</w:t>
            </w:r>
          </w:p>
        </w:tc>
      </w:tr>
      <w:tr w:rsidR="007241A8" w:rsidRPr="007241A8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241A8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1 389 900,00</w:t>
            </w:r>
            <w:r w:rsidR="00377FCE" w:rsidRPr="007241A8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1 458 200,00</w:t>
            </w:r>
            <w:r w:rsidR="00377FCE" w:rsidRPr="007241A8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lang w:eastAsia="ru-RU"/>
              </w:rPr>
            </w:pPr>
            <w:r w:rsidRPr="007241A8">
              <w:rPr>
                <w:rFonts w:eastAsia="Times New Roman"/>
                <w:i/>
                <w:lang w:eastAsia="ru-RU"/>
              </w:rPr>
              <w:t> </w:t>
            </w:r>
            <w:r w:rsidR="00F546BC" w:rsidRPr="007241A8">
              <w:rPr>
                <w:rFonts w:eastAsia="Times New Roman"/>
                <w:i/>
                <w:lang w:eastAsia="ru-RU"/>
              </w:rPr>
              <w:t>1 508 270,00</w:t>
            </w:r>
          </w:p>
        </w:tc>
      </w:tr>
      <w:tr w:rsidR="007241A8" w:rsidRPr="007241A8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на создание и обеспечение деятельности комиссии по делам несовершеннолетних и защите их прав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241A8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1 828 636,00</w:t>
            </w:r>
            <w:r w:rsidR="00377FCE" w:rsidRPr="007241A8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241A8">
              <w:rPr>
                <w:rFonts w:eastAsia="Times New Roman"/>
                <w:i/>
                <w:iCs/>
                <w:lang w:eastAsia="ru-RU"/>
              </w:rPr>
              <w:t>1 797 829,00</w:t>
            </w:r>
            <w:r w:rsidR="00377FCE" w:rsidRPr="007241A8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lang w:eastAsia="ru-RU"/>
              </w:rPr>
            </w:pPr>
            <w:r w:rsidRPr="007241A8">
              <w:rPr>
                <w:rFonts w:eastAsia="Times New Roman"/>
                <w:i/>
                <w:lang w:eastAsia="ru-RU"/>
              </w:rPr>
              <w:t>1 878 000,00</w:t>
            </w:r>
            <w:r w:rsidR="00377FCE" w:rsidRPr="007241A8">
              <w:rPr>
                <w:rFonts w:eastAsia="Times New Roman"/>
                <w:i/>
                <w:lang w:eastAsia="ru-RU"/>
              </w:rPr>
              <w:t> </w:t>
            </w:r>
          </w:p>
        </w:tc>
      </w:tr>
      <w:tr w:rsidR="007241A8" w:rsidRPr="007241A8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241A8">
              <w:rPr>
                <w:rFonts w:eastAsia="Times New Roman"/>
                <w:b/>
                <w:bCs/>
                <w:i/>
                <w:lang w:eastAsia="ru-RU"/>
              </w:rPr>
              <w:t>202 39999 04 0000 150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i/>
                <w:lang w:eastAsia="ru-RU"/>
              </w:rPr>
            </w:pPr>
            <w:r w:rsidRPr="007241A8">
              <w:rPr>
                <w:rFonts w:eastAsia="Times New Roman"/>
                <w:b/>
                <w:bCs/>
                <w:i/>
                <w:lang w:eastAsia="ru-RU"/>
              </w:rPr>
              <w:t>Прочие субвенции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241A8" w:rsidRDefault="000248D7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241A8">
              <w:rPr>
                <w:rFonts w:eastAsia="Times New Roman"/>
                <w:b/>
                <w:bCs/>
                <w:i/>
                <w:lang w:val="en-US" w:eastAsia="ru-RU"/>
              </w:rPr>
              <w:t>1 522 627</w:t>
            </w:r>
            <w:r w:rsidR="00377FCE" w:rsidRPr="007241A8">
              <w:rPr>
                <w:rFonts w:eastAsia="Times New Roman"/>
                <w:b/>
                <w:bCs/>
                <w:i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241A8">
              <w:rPr>
                <w:rFonts w:eastAsia="Times New Roman"/>
                <w:b/>
                <w:bCs/>
                <w:i/>
                <w:lang w:eastAsia="ru-RU"/>
              </w:rPr>
              <w:t>9</w:t>
            </w:r>
            <w:r w:rsidR="00F546BC" w:rsidRPr="007241A8">
              <w:rPr>
                <w:rFonts w:eastAsia="Times New Roman"/>
                <w:b/>
                <w:bCs/>
                <w:i/>
                <w:lang w:eastAsia="ru-RU"/>
              </w:rPr>
              <w:t>16</w:t>
            </w:r>
            <w:r w:rsidRPr="007241A8">
              <w:rPr>
                <w:rFonts w:eastAsia="Times New Roman"/>
                <w:b/>
                <w:bCs/>
                <w:i/>
                <w:lang w:eastAsia="ru-RU"/>
              </w:rPr>
              <w:t xml:space="preserve"> 3</w:t>
            </w:r>
            <w:r w:rsidR="00F546BC" w:rsidRPr="007241A8">
              <w:rPr>
                <w:rFonts w:eastAsia="Times New Roman"/>
                <w:b/>
                <w:bCs/>
                <w:i/>
                <w:lang w:eastAsia="ru-RU"/>
              </w:rPr>
              <w:t>0</w:t>
            </w:r>
            <w:r w:rsidRPr="007241A8">
              <w:rPr>
                <w:rFonts w:eastAsia="Times New Roman"/>
                <w:b/>
                <w:bCs/>
                <w:i/>
                <w:lang w:eastAsia="ru-RU"/>
              </w:rPr>
              <w:t>1,00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241A8">
              <w:rPr>
                <w:rFonts w:eastAsia="Times New Roman"/>
                <w:b/>
                <w:bCs/>
                <w:i/>
                <w:lang w:eastAsia="ru-RU"/>
              </w:rPr>
              <w:t>9</w:t>
            </w:r>
            <w:r w:rsidR="00F546BC" w:rsidRPr="007241A8">
              <w:rPr>
                <w:rFonts w:eastAsia="Times New Roman"/>
                <w:b/>
                <w:bCs/>
                <w:i/>
                <w:lang w:eastAsia="ru-RU"/>
              </w:rPr>
              <w:t>49345</w:t>
            </w:r>
            <w:r w:rsidRPr="007241A8">
              <w:rPr>
                <w:rFonts w:eastAsia="Times New Roman"/>
                <w:b/>
                <w:bCs/>
                <w:i/>
                <w:lang w:eastAsia="ru-RU"/>
              </w:rPr>
              <w:t>,00</w:t>
            </w:r>
          </w:p>
        </w:tc>
      </w:tr>
      <w:tr w:rsidR="007241A8" w:rsidRPr="007241A8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202 39999 04 0000 150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241A8" w:rsidRDefault="00377FCE" w:rsidP="00377FC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241A8" w:rsidRDefault="000248D7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val="en-US" w:eastAsia="ru-RU"/>
              </w:rPr>
              <w:t>1</w:t>
            </w:r>
            <w:r w:rsidR="00B37854" w:rsidRPr="007241A8">
              <w:rPr>
                <w:rFonts w:eastAsia="Times New Roman"/>
                <w:lang w:val="en-US" w:eastAsia="ru-RU"/>
              </w:rPr>
              <w:t> </w:t>
            </w:r>
            <w:r w:rsidRPr="007241A8">
              <w:rPr>
                <w:rFonts w:eastAsia="Times New Roman"/>
                <w:lang w:val="en-US" w:eastAsia="ru-RU"/>
              </w:rPr>
              <w:t>522627</w:t>
            </w:r>
            <w:r w:rsidR="00377FCE" w:rsidRPr="007241A8">
              <w:rPr>
                <w:rFonts w:eastAsia="Times New Roman"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9</w:t>
            </w:r>
            <w:r w:rsidR="00F546BC" w:rsidRPr="007241A8">
              <w:rPr>
                <w:rFonts w:eastAsia="Times New Roman"/>
                <w:lang w:eastAsia="ru-RU"/>
              </w:rPr>
              <w:t>16</w:t>
            </w:r>
            <w:r w:rsidRPr="007241A8">
              <w:rPr>
                <w:rFonts w:eastAsia="Times New Roman"/>
                <w:lang w:eastAsia="ru-RU"/>
              </w:rPr>
              <w:t xml:space="preserve"> 3</w:t>
            </w:r>
            <w:r w:rsidR="00F546BC" w:rsidRPr="007241A8">
              <w:rPr>
                <w:rFonts w:eastAsia="Times New Roman"/>
                <w:lang w:eastAsia="ru-RU"/>
              </w:rPr>
              <w:t>0</w:t>
            </w:r>
            <w:r w:rsidRPr="007241A8">
              <w:rPr>
                <w:rFonts w:eastAsia="Times New Roman"/>
                <w:lang w:eastAsia="ru-RU"/>
              </w:rPr>
              <w:t>1,00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241A8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9</w:t>
            </w:r>
            <w:r w:rsidR="00F546BC" w:rsidRPr="007241A8">
              <w:rPr>
                <w:rFonts w:eastAsia="Times New Roman"/>
                <w:lang w:eastAsia="ru-RU"/>
              </w:rPr>
              <w:t>49345</w:t>
            </w:r>
            <w:r w:rsidRPr="007241A8">
              <w:rPr>
                <w:rFonts w:eastAsia="Times New Roman"/>
                <w:lang w:eastAsia="ru-RU"/>
              </w:rPr>
              <w:t>,00</w:t>
            </w:r>
          </w:p>
        </w:tc>
      </w:tr>
      <w:tr w:rsidR="007241A8" w:rsidRPr="007241A8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7241A8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241A8">
              <w:rPr>
                <w:rFonts w:eastAsia="Times New Roman"/>
                <w:b/>
                <w:bCs/>
                <w:lang w:eastAsia="ru-RU"/>
              </w:rPr>
              <w:t>202 40000 0000 00 150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64673F" w:rsidRPr="007241A8" w:rsidRDefault="0064673F" w:rsidP="0064673F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7241A8">
              <w:rPr>
                <w:rFonts w:eastAsia="Times New Roman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313C" w:rsidRPr="007241A8" w:rsidRDefault="007746E9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val="en-US"/>
              </w:rPr>
            </w:pPr>
            <w:r w:rsidRPr="007241A8">
              <w:rPr>
                <w:rFonts w:eastAsia="Times New Roman"/>
                <w:b/>
                <w:bCs/>
              </w:rPr>
              <w:t>56 619 204,60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673F" w:rsidRPr="007241A8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241A8">
              <w:rPr>
                <w:rFonts w:eastAsia="Times New Roman"/>
                <w:b/>
                <w:bCs/>
              </w:rPr>
              <w:t>34 153 856,64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673F" w:rsidRPr="007241A8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241A8">
              <w:rPr>
                <w:rFonts w:eastAsia="Times New Roman"/>
                <w:b/>
                <w:bCs/>
              </w:rPr>
              <w:t>34 999 570,80</w:t>
            </w:r>
          </w:p>
        </w:tc>
      </w:tr>
      <w:tr w:rsidR="007241A8" w:rsidRPr="007241A8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</w:tcPr>
          <w:p w:rsidR="00D72631" w:rsidRPr="007241A8" w:rsidRDefault="00D72631" w:rsidP="0064673F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241A8">
              <w:rPr>
                <w:rFonts w:eastAsia="Times New Roman"/>
                <w:bCs/>
                <w:lang w:eastAsia="ru-RU"/>
              </w:rPr>
              <w:t>202 45050 04 0000 150</w:t>
            </w:r>
          </w:p>
        </w:tc>
        <w:tc>
          <w:tcPr>
            <w:tcW w:w="7234" w:type="dxa"/>
            <w:shd w:val="clear" w:color="auto" w:fill="auto"/>
            <w:noWrap/>
          </w:tcPr>
          <w:p w:rsidR="00D72631" w:rsidRPr="007241A8" w:rsidRDefault="00D72631" w:rsidP="00D72631">
            <w:pPr>
              <w:spacing w:after="0" w:line="240" w:lineRule="auto"/>
              <w:rPr>
                <w:rFonts w:eastAsia="Times New Roman"/>
                <w:bCs/>
                <w:lang w:eastAsia="ru-RU"/>
              </w:rPr>
            </w:pPr>
            <w:r w:rsidRPr="007241A8">
              <w:rPr>
                <w:rFonts w:eastAsia="Times New Roman"/>
                <w:bCs/>
                <w:lang w:eastAsia="ru-RU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  <w:p w:rsidR="00D72631" w:rsidRPr="007241A8" w:rsidRDefault="00D72631" w:rsidP="0064673F">
            <w:pPr>
              <w:spacing w:after="0" w:line="240" w:lineRule="auto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631" w:rsidRPr="007241A8" w:rsidRDefault="00D72631" w:rsidP="0064673F">
            <w:pPr>
              <w:spacing w:after="0" w:line="240" w:lineRule="auto"/>
              <w:jc w:val="center"/>
              <w:rPr>
                <w:rFonts w:eastAsia="Times New Roman"/>
                <w:bCs/>
              </w:rPr>
            </w:pPr>
          </w:p>
          <w:p w:rsidR="00D1313C" w:rsidRPr="007241A8" w:rsidRDefault="00D1313C" w:rsidP="0064673F">
            <w:pPr>
              <w:spacing w:after="0" w:line="240" w:lineRule="auto"/>
              <w:jc w:val="center"/>
              <w:rPr>
                <w:rFonts w:eastAsia="Times New Roman"/>
                <w:bCs/>
              </w:rPr>
            </w:pPr>
            <w:r w:rsidRPr="007241A8">
              <w:rPr>
                <w:rFonts w:eastAsia="Times New Roman"/>
                <w:bCs/>
              </w:rPr>
              <w:t>546 840,00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631" w:rsidRPr="007241A8" w:rsidRDefault="00D72631" w:rsidP="0064673F">
            <w:pPr>
              <w:spacing w:after="0" w:line="240" w:lineRule="auto"/>
              <w:jc w:val="center"/>
              <w:rPr>
                <w:rFonts w:eastAsia="Times New Roman"/>
                <w:bCs/>
              </w:rPr>
            </w:pPr>
          </w:p>
          <w:p w:rsidR="00D1313C" w:rsidRPr="007241A8" w:rsidRDefault="00D1313C" w:rsidP="0064673F">
            <w:pPr>
              <w:spacing w:after="0" w:line="240" w:lineRule="auto"/>
              <w:jc w:val="center"/>
              <w:rPr>
                <w:rFonts w:eastAsia="Times New Roman"/>
                <w:bCs/>
              </w:rPr>
            </w:pPr>
            <w:r w:rsidRPr="007241A8">
              <w:rPr>
                <w:rFonts w:eastAsia="Times New Roman"/>
                <w:bCs/>
              </w:rPr>
              <w:t>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631" w:rsidRPr="007241A8" w:rsidRDefault="00D72631" w:rsidP="0064673F">
            <w:pPr>
              <w:spacing w:after="0" w:line="240" w:lineRule="auto"/>
              <w:jc w:val="center"/>
              <w:rPr>
                <w:rFonts w:eastAsia="Times New Roman"/>
                <w:bCs/>
              </w:rPr>
            </w:pPr>
          </w:p>
          <w:p w:rsidR="00D1313C" w:rsidRPr="007241A8" w:rsidRDefault="00D1313C" w:rsidP="0064673F">
            <w:pPr>
              <w:spacing w:after="0" w:line="240" w:lineRule="auto"/>
              <w:jc w:val="center"/>
              <w:rPr>
                <w:rFonts w:eastAsia="Times New Roman"/>
                <w:bCs/>
              </w:rPr>
            </w:pPr>
            <w:r w:rsidRPr="007241A8">
              <w:rPr>
                <w:rFonts w:eastAsia="Times New Roman"/>
                <w:bCs/>
              </w:rPr>
              <w:t>0,00</w:t>
            </w:r>
          </w:p>
        </w:tc>
      </w:tr>
      <w:tr w:rsidR="007241A8" w:rsidRPr="007241A8" w:rsidTr="00AC1C32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7241A8" w:rsidRDefault="0064673F" w:rsidP="0064673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lastRenderedPageBreak/>
              <w:t>202 45179 04 0000 150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64673F" w:rsidRPr="007241A8" w:rsidRDefault="0064673F" w:rsidP="0064673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241A8" w:rsidRDefault="002855F9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4</w:t>
            </w:r>
            <w:r w:rsidR="00C907C0" w:rsidRPr="007241A8">
              <w:rPr>
                <w:rFonts w:eastAsia="Times New Roman"/>
              </w:rPr>
              <w:t> </w:t>
            </w:r>
            <w:r w:rsidRPr="007241A8">
              <w:rPr>
                <w:rFonts w:eastAsia="Times New Roman"/>
              </w:rPr>
              <w:t>283</w:t>
            </w:r>
            <w:r w:rsidR="00C907C0" w:rsidRPr="007241A8">
              <w:rPr>
                <w:rFonts w:eastAsia="Times New Roman"/>
              </w:rPr>
              <w:t xml:space="preserve"> </w:t>
            </w:r>
            <w:r w:rsidRPr="007241A8">
              <w:rPr>
                <w:rFonts w:eastAsia="Times New Roman"/>
              </w:rPr>
              <w:t>913</w:t>
            </w:r>
            <w:r w:rsidR="0064673F" w:rsidRPr="007241A8">
              <w:rPr>
                <w:rFonts w:eastAsia="Times New Roman"/>
              </w:rPr>
              <w:t>,6</w:t>
            </w:r>
            <w:r w:rsidRPr="007241A8">
              <w:rPr>
                <w:rFonts w:eastAsia="Times New Roman"/>
              </w:rPr>
              <w:t>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241A8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3 382 856,64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241A8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4 228 570,80</w:t>
            </w:r>
          </w:p>
        </w:tc>
      </w:tr>
      <w:tr w:rsidR="007241A8" w:rsidRPr="007241A8" w:rsidTr="00AC1C32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7241A8" w:rsidRDefault="0064673F" w:rsidP="0064673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202 45303 04 0000 150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64673F" w:rsidRPr="007241A8" w:rsidRDefault="0064673F" w:rsidP="0064673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241A8" w:rsidRDefault="00C907C0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43 800 120,00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241A8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30 771 000,00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241A8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30 771 000,00</w:t>
            </w:r>
          </w:p>
        </w:tc>
      </w:tr>
      <w:tr w:rsidR="007241A8" w:rsidRPr="007241A8" w:rsidTr="00745A72">
        <w:tc>
          <w:tcPr>
            <w:tcW w:w="2542" w:type="dxa"/>
            <w:shd w:val="clear" w:color="auto" w:fill="auto"/>
            <w:noWrap/>
            <w:vAlign w:val="center"/>
          </w:tcPr>
          <w:p w:rsidR="00D613BE" w:rsidRPr="007241A8" w:rsidRDefault="00D613BE" w:rsidP="0064673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202 49999 04 0001 150</w:t>
            </w:r>
          </w:p>
        </w:tc>
        <w:tc>
          <w:tcPr>
            <w:tcW w:w="7234" w:type="dxa"/>
            <w:shd w:val="clear" w:color="auto" w:fill="auto"/>
            <w:noWrap/>
          </w:tcPr>
          <w:p w:rsidR="00D613BE" w:rsidRPr="007241A8" w:rsidRDefault="00745A72" w:rsidP="00745A7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241A8">
              <w:rPr>
                <w:rFonts w:eastAsia="Times New Roman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13BE" w:rsidRPr="007241A8" w:rsidRDefault="00373165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7 988 331,00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13BE" w:rsidRPr="007241A8" w:rsidRDefault="00373165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13BE" w:rsidRPr="007241A8" w:rsidRDefault="00373165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241A8">
              <w:rPr>
                <w:rFonts w:eastAsia="Times New Roman"/>
              </w:rPr>
              <w:t>0,00</w:t>
            </w:r>
          </w:p>
        </w:tc>
      </w:tr>
      <w:tr w:rsidR="0064673F" w:rsidRPr="007241A8" w:rsidTr="00AC1C32">
        <w:trPr>
          <w:trHeight w:val="339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7241A8" w:rsidRDefault="0064673F" w:rsidP="0064673F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7241A8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64673F" w:rsidRPr="007241A8" w:rsidRDefault="0064673F" w:rsidP="0064673F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7241A8">
              <w:rPr>
                <w:rFonts w:eastAsia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49C" w:rsidRPr="007241A8" w:rsidRDefault="003F6B00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241A8">
              <w:rPr>
                <w:rFonts w:eastAsia="Times New Roman"/>
                <w:b/>
                <w:bCs/>
              </w:rPr>
              <w:t>1 102 190 556,44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241A8" w:rsidRDefault="00AC1C32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241A8">
              <w:rPr>
                <w:rFonts w:eastAsia="Times New Roman"/>
                <w:b/>
                <w:bCs/>
              </w:rPr>
              <w:t>803 365 070,74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241A8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241A8">
              <w:rPr>
                <w:rFonts w:eastAsia="Times New Roman"/>
                <w:b/>
                <w:bCs/>
              </w:rPr>
              <w:t>83</w:t>
            </w:r>
            <w:r w:rsidR="00AC1C32" w:rsidRPr="007241A8">
              <w:rPr>
                <w:rFonts w:eastAsia="Times New Roman"/>
                <w:b/>
                <w:bCs/>
              </w:rPr>
              <w:t>2</w:t>
            </w:r>
            <w:r w:rsidRPr="007241A8">
              <w:rPr>
                <w:rFonts w:eastAsia="Times New Roman"/>
                <w:b/>
                <w:bCs/>
              </w:rPr>
              <w:t> </w:t>
            </w:r>
            <w:r w:rsidR="00AC1C32" w:rsidRPr="007241A8">
              <w:rPr>
                <w:rFonts w:eastAsia="Times New Roman"/>
                <w:b/>
                <w:bCs/>
              </w:rPr>
              <w:t>29</w:t>
            </w:r>
            <w:r w:rsidRPr="007241A8">
              <w:rPr>
                <w:rFonts w:eastAsia="Times New Roman"/>
                <w:b/>
                <w:bCs/>
              </w:rPr>
              <w:t>7 </w:t>
            </w:r>
            <w:r w:rsidR="00AC1C32" w:rsidRPr="007241A8">
              <w:rPr>
                <w:rFonts w:eastAsia="Times New Roman"/>
                <w:b/>
                <w:bCs/>
              </w:rPr>
              <w:t>146</w:t>
            </w:r>
            <w:r w:rsidRPr="007241A8">
              <w:rPr>
                <w:rFonts w:eastAsia="Times New Roman"/>
                <w:b/>
                <w:bCs/>
              </w:rPr>
              <w:t>,</w:t>
            </w:r>
            <w:r w:rsidR="00AC1C32" w:rsidRPr="007241A8">
              <w:rPr>
                <w:rFonts w:eastAsia="Times New Roman"/>
                <w:b/>
                <w:bCs/>
              </w:rPr>
              <w:t>3</w:t>
            </w:r>
            <w:r w:rsidRPr="007241A8">
              <w:rPr>
                <w:rFonts w:eastAsia="Times New Roman"/>
                <w:b/>
                <w:bCs/>
              </w:rPr>
              <w:t>9</w:t>
            </w:r>
          </w:p>
        </w:tc>
      </w:tr>
    </w:tbl>
    <w:p w:rsidR="001C57D4" w:rsidRPr="007241A8" w:rsidRDefault="001C57D4"/>
    <w:sectPr w:rsidR="001C57D4" w:rsidRPr="007241A8" w:rsidSect="00AC1C3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36F"/>
    <w:rsid w:val="000248D7"/>
    <w:rsid w:val="000365A7"/>
    <w:rsid w:val="00046587"/>
    <w:rsid w:val="00072859"/>
    <w:rsid w:val="00087FA1"/>
    <w:rsid w:val="00097376"/>
    <w:rsid w:val="000C42FF"/>
    <w:rsid w:val="000D6920"/>
    <w:rsid w:val="000E30F6"/>
    <w:rsid w:val="000F3EDB"/>
    <w:rsid w:val="00131829"/>
    <w:rsid w:val="0013607B"/>
    <w:rsid w:val="0014428A"/>
    <w:rsid w:val="00164AAF"/>
    <w:rsid w:val="0018510E"/>
    <w:rsid w:val="001A6285"/>
    <w:rsid w:val="001B73AB"/>
    <w:rsid w:val="001C57D4"/>
    <w:rsid w:val="001D5D35"/>
    <w:rsid w:val="001E749E"/>
    <w:rsid w:val="001F557B"/>
    <w:rsid w:val="001F6EDB"/>
    <w:rsid w:val="0021313E"/>
    <w:rsid w:val="00216B7A"/>
    <w:rsid w:val="00260A9A"/>
    <w:rsid w:val="00283584"/>
    <w:rsid w:val="002855F9"/>
    <w:rsid w:val="002962EA"/>
    <w:rsid w:val="002A0F3A"/>
    <w:rsid w:val="002D453D"/>
    <w:rsid w:val="002F5E74"/>
    <w:rsid w:val="0030422B"/>
    <w:rsid w:val="003049FA"/>
    <w:rsid w:val="00335528"/>
    <w:rsid w:val="00370D88"/>
    <w:rsid w:val="00371B8E"/>
    <w:rsid w:val="00373165"/>
    <w:rsid w:val="00377FCE"/>
    <w:rsid w:val="003953FF"/>
    <w:rsid w:val="003A2D4E"/>
    <w:rsid w:val="003D1249"/>
    <w:rsid w:val="003E036F"/>
    <w:rsid w:val="003F6B00"/>
    <w:rsid w:val="00416156"/>
    <w:rsid w:val="00420580"/>
    <w:rsid w:val="004224BD"/>
    <w:rsid w:val="0044328C"/>
    <w:rsid w:val="0046309F"/>
    <w:rsid w:val="00490387"/>
    <w:rsid w:val="00492075"/>
    <w:rsid w:val="004A0D0D"/>
    <w:rsid w:val="004A59CD"/>
    <w:rsid w:val="004D77D3"/>
    <w:rsid w:val="004F2BB6"/>
    <w:rsid w:val="00582A2A"/>
    <w:rsid w:val="00584833"/>
    <w:rsid w:val="005868A1"/>
    <w:rsid w:val="0060269F"/>
    <w:rsid w:val="00604368"/>
    <w:rsid w:val="0060437D"/>
    <w:rsid w:val="00636850"/>
    <w:rsid w:val="0064673F"/>
    <w:rsid w:val="0067649C"/>
    <w:rsid w:val="006A2F80"/>
    <w:rsid w:val="006C1C90"/>
    <w:rsid w:val="006C1F1D"/>
    <w:rsid w:val="006C759C"/>
    <w:rsid w:val="006D2812"/>
    <w:rsid w:val="006D6579"/>
    <w:rsid w:val="006E4E7F"/>
    <w:rsid w:val="006E679F"/>
    <w:rsid w:val="006E795E"/>
    <w:rsid w:val="007241A8"/>
    <w:rsid w:val="007305B2"/>
    <w:rsid w:val="007315FD"/>
    <w:rsid w:val="0073350F"/>
    <w:rsid w:val="00737446"/>
    <w:rsid w:val="00745A72"/>
    <w:rsid w:val="00753486"/>
    <w:rsid w:val="007746E9"/>
    <w:rsid w:val="00794D46"/>
    <w:rsid w:val="007A65B7"/>
    <w:rsid w:val="007B4761"/>
    <w:rsid w:val="007C72FD"/>
    <w:rsid w:val="007D0B83"/>
    <w:rsid w:val="007D1382"/>
    <w:rsid w:val="007E561E"/>
    <w:rsid w:val="007F7E22"/>
    <w:rsid w:val="00807D7E"/>
    <w:rsid w:val="00817460"/>
    <w:rsid w:val="00821E6C"/>
    <w:rsid w:val="00830EF8"/>
    <w:rsid w:val="00833E52"/>
    <w:rsid w:val="00850016"/>
    <w:rsid w:val="00850C5F"/>
    <w:rsid w:val="008654F4"/>
    <w:rsid w:val="008C1599"/>
    <w:rsid w:val="008C3051"/>
    <w:rsid w:val="008D01CB"/>
    <w:rsid w:val="008D26C9"/>
    <w:rsid w:val="00954D98"/>
    <w:rsid w:val="009F25C5"/>
    <w:rsid w:val="00A10898"/>
    <w:rsid w:val="00A13195"/>
    <w:rsid w:val="00A20E60"/>
    <w:rsid w:val="00A476A5"/>
    <w:rsid w:val="00A57CC4"/>
    <w:rsid w:val="00A62B66"/>
    <w:rsid w:val="00A8343B"/>
    <w:rsid w:val="00AB0EA1"/>
    <w:rsid w:val="00AB12E8"/>
    <w:rsid w:val="00AC1C32"/>
    <w:rsid w:val="00AD7E91"/>
    <w:rsid w:val="00B1699A"/>
    <w:rsid w:val="00B17986"/>
    <w:rsid w:val="00B26D19"/>
    <w:rsid w:val="00B37854"/>
    <w:rsid w:val="00B37A25"/>
    <w:rsid w:val="00B529E8"/>
    <w:rsid w:val="00B56610"/>
    <w:rsid w:val="00B71159"/>
    <w:rsid w:val="00B84170"/>
    <w:rsid w:val="00B94D5F"/>
    <w:rsid w:val="00BB0C6F"/>
    <w:rsid w:val="00BB2CEB"/>
    <w:rsid w:val="00BC7C7E"/>
    <w:rsid w:val="00BE103A"/>
    <w:rsid w:val="00C321AA"/>
    <w:rsid w:val="00C50281"/>
    <w:rsid w:val="00C907C0"/>
    <w:rsid w:val="00CA5155"/>
    <w:rsid w:val="00CE1CEA"/>
    <w:rsid w:val="00CE4B67"/>
    <w:rsid w:val="00CF250C"/>
    <w:rsid w:val="00CF7DBB"/>
    <w:rsid w:val="00D1313C"/>
    <w:rsid w:val="00D26283"/>
    <w:rsid w:val="00D32B9E"/>
    <w:rsid w:val="00D45571"/>
    <w:rsid w:val="00D613BE"/>
    <w:rsid w:val="00D72631"/>
    <w:rsid w:val="00D912C1"/>
    <w:rsid w:val="00D94BB2"/>
    <w:rsid w:val="00DC28CE"/>
    <w:rsid w:val="00DC49CC"/>
    <w:rsid w:val="00DD40A4"/>
    <w:rsid w:val="00DF42FB"/>
    <w:rsid w:val="00DF5431"/>
    <w:rsid w:val="00E01E0F"/>
    <w:rsid w:val="00E136DF"/>
    <w:rsid w:val="00E22B07"/>
    <w:rsid w:val="00E4462D"/>
    <w:rsid w:val="00E540F9"/>
    <w:rsid w:val="00E60A4F"/>
    <w:rsid w:val="00E80150"/>
    <w:rsid w:val="00EC6385"/>
    <w:rsid w:val="00ED202A"/>
    <w:rsid w:val="00ED391A"/>
    <w:rsid w:val="00F0029B"/>
    <w:rsid w:val="00F06BE4"/>
    <w:rsid w:val="00F24CC6"/>
    <w:rsid w:val="00F25260"/>
    <w:rsid w:val="00F322C6"/>
    <w:rsid w:val="00F37FE5"/>
    <w:rsid w:val="00F546BC"/>
    <w:rsid w:val="00F765AE"/>
    <w:rsid w:val="00F76C6D"/>
    <w:rsid w:val="00F90ED8"/>
    <w:rsid w:val="00FA3B7B"/>
    <w:rsid w:val="00FE79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56F5B"/>
  <w15:docId w15:val="{342B94F8-ECFF-4237-946D-89E36C68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9D7E8-FEBA-4CBF-9270-C2AB048C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1629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Fin</cp:lastModifiedBy>
  <cp:revision>4</cp:revision>
  <cp:lastPrinted>2024-12-17T06:34:00Z</cp:lastPrinted>
  <dcterms:created xsi:type="dcterms:W3CDTF">2024-12-24T01:13:00Z</dcterms:created>
  <dcterms:modified xsi:type="dcterms:W3CDTF">2024-12-27T23:46:00Z</dcterms:modified>
</cp:coreProperties>
</file>