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31" w:type="dxa"/>
        <w:tblInd w:w="94" w:type="dxa"/>
        <w:tblLook w:val="04A0" w:firstRow="1" w:lastRow="0" w:firstColumn="1" w:lastColumn="0" w:noHBand="0" w:noVBand="1"/>
      </w:tblPr>
      <w:tblGrid>
        <w:gridCol w:w="2424"/>
        <w:gridCol w:w="5812"/>
        <w:gridCol w:w="404"/>
        <w:gridCol w:w="1722"/>
        <w:gridCol w:w="58"/>
        <w:gridCol w:w="1760"/>
        <w:gridCol w:w="308"/>
        <w:gridCol w:w="1843"/>
      </w:tblGrid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73654A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215B" w:rsidRPr="0073654A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73654A"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48215B" w:rsidRPr="0073654A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Думы Лесозаводского городского округа</w:t>
            </w:r>
          </w:p>
          <w:p w:rsidR="0048215B" w:rsidRPr="0073654A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B90BE6"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proofErr w:type="gramEnd"/>
            <w:r w:rsidR="00B90BE6"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-НПА</w:t>
            </w:r>
          </w:p>
          <w:p w:rsidR="0048215B" w:rsidRPr="0073654A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8215B" w:rsidRPr="0073654A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8215B" w:rsidRPr="0073654A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6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  <w:bookmarkStart w:id="1" w:name="_GoBack"/>
            <w:bookmarkEnd w:id="1"/>
          </w:p>
        </w:tc>
      </w:tr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215B" w:rsidRPr="00EA140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 на 2023 год и плановый</w:t>
            </w:r>
          </w:p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 2024 и 2025 годов</w:t>
            </w:r>
          </w:p>
        </w:tc>
      </w:tr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8215B" w:rsidRPr="00EA140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48215B" w:rsidRPr="00EA1400">
        <w:trPr>
          <w:trHeight w:val="31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EA1400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Объемы доходов бюджета Лесозаводского городского округа на 2023 год </w:t>
            </w:r>
          </w:p>
        </w:tc>
      </w:tr>
      <w:tr w:rsidR="0048215B" w:rsidRPr="00EA1400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2024 и 2025 годов</w:t>
            </w:r>
          </w:p>
        </w:tc>
      </w:tr>
      <w:tr w:rsidR="0048215B" w:rsidRPr="00EA1400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15B" w:rsidRPr="00221BED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15B" w:rsidRPr="00221BED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215B" w:rsidRPr="00EA140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EA1400">
        <w:trPr>
          <w:trHeight w:val="2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</w:tr>
      <w:tr w:rsidR="0048215B" w:rsidRPr="00EA1400">
        <w:trPr>
          <w:trHeight w:val="272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D4" w:rsidRPr="00D76977" w:rsidRDefault="0098743E" w:rsidP="0098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620</w:t>
            </w:r>
            <w:r w:rsidR="00313DD4"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832</w:t>
            </w:r>
            <w:r w:rsidR="00313DD4"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590 043 000,00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554 319 000,00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580 944</w:t>
            </w:r>
            <w:r w:rsidR="009C6DCF"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564 686 000,00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528 485 000,00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447 348 000,00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D7697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D7697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6977">
              <w:rPr>
                <w:rFonts w:ascii="Times New Roman" w:eastAsia="Times New Roman" w:hAnsi="Times New Roman" w:cs="Times New Roman"/>
                <w:color w:val="000000"/>
              </w:rPr>
              <w:t>447 348 000,00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34 638</w:t>
            </w:r>
            <w:r w:rsidR="009C6DCF"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34 638 000</w:t>
            </w:r>
            <w:r w:rsidR="009C6DCF" w:rsidRPr="007C6156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17 315 000,00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17 722 000,00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2 938 000,00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3 003 000,00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3 069 000,00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12 225 000,00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12 567 000,00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12 919 000,00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 xml:space="preserve">Налог на имущество физических лиц, взимаемый по </w:t>
            </w:r>
            <w:r w:rsidRPr="007C61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7 552 000,00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7C615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7C615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6156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D4" w:rsidRPr="005D0802" w:rsidRDefault="00313DD4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="007C6156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7C6156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</w:t>
            </w: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25 834 000,00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D4" w:rsidRPr="005D0802" w:rsidRDefault="007C615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  <w:r w:rsidR="00313DD4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313DD4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17 410 000,00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47D" w:rsidRPr="005D0802" w:rsidRDefault="007C615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</w:t>
            </w:r>
            <w:r w:rsidR="004F747D"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="004F747D"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68 000,00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10 398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10 170 000,00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</w:t>
            </w:r>
            <w:r w:rsidR="009C6DCF"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5D080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муниципальных унитарных предприятий, созданных городскими округами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1 332 000,00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1 332 000,00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</w:t>
            </w:r>
            <w:r w:rsidR="009C6DCF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41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>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31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</w:t>
            </w:r>
            <w:r w:rsidR="009C6DCF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464 000,00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1 13 02064 04 0000 130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313 000,00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333 000,00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355 000,00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31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459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9  180</w:t>
            </w:r>
            <w:r w:rsidR="009C6DCF"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5D080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6 180</w:t>
            </w:r>
            <w:r w:rsidR="009C6DCF" w:rsidRPr="005D08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7C615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  <w:r w:rsidR="009C6DCF" w:rsidRPr="005D0802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4 200 000,00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2200 000,00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D0802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5D0802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02">
              <w:rPr>
                <w:rFonts w:ascii="Times New Roman" w:eastAsia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307E4F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307E4F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307E4F" w:rsidRDefault="00FF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116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746 178 540,00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742 536 346,12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307E4F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307E4F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DFD" w:rsidRPr="00307E4F" w:rsidRDefault="00FF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922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116</w:t>
            </w:r>
            <w:r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221BED" w:rsidRPr="00307E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746 178 540,00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742 536 346,12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221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69</w:t>
            </w:r>
            <w:r w:rsidR="009C6DCF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516</w:t>
            </w:r>
            <w:r w:rsidR="009C6DCF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799</w:t>
            </w:r>
            <w:r w:rsidR="009C6DCF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2 02 15002 04 0000 150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221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69</w:t>
            </w:r>
            <w:r w:rsidR="009C6DCF" w:rsidRPr="00221BED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221BED">
              <w:rPr>
                <w:rFonts w:ascii="Times New Roman" w:hAnsi="Times New Roman" w:cs="Times New Roman"/>
                <w:bCs/>
                <w:color w:val="000000"/>
              </w:rPr>
              <w:t>516</w:t>
            </w:r>
            <w:r w:rsidR="009C6DCF" w:rsidRPr="00221BED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221BED">
              <w:rPr>
                <w:rFonts w:ascii="Times New Roman" w:hAnsi="Times New Roman" w:cs="Times New Roman"/>
                <w:bCs/>
                <w:color w:val="000000"/>
              </w:rPr>
              <w:t>799</w:t>
            </w:r>
            <w:r w:rsidR="009C6DCF" w:rsidRPr="00221BED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221BED">
              <w:rPr>
                <w:rFonts w:ascii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DFD" w:rsidRPr="00221BED" w:rsidRDefault="002E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527</w:t>
            </w:r>
            <w:r w:rsidR="00FF3DFD"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087 133,50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65 291 588,14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28 142 843,26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7 379 200,00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7 765 376,81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1 383 075,64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1BED">
              <w:rPr>
                <w:rFonts w:ascii="Times New Roman" w:eastAsia="Times New Roman" w:hAnsi="Times New Roman" w:cs="Times New Roman"/>
              </w:rPr>
              <w:t>2 02 25555 04 0000 150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23 145 666,82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24 624 160,75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21BED">
              <w:rPr>
                <w:rFonts w:ascii="Times New Roman" w:eastAsia="Times New Roman" w:hAnsi="Times New Roman" w:cs="Times New Roman"/>
              </w:rPr>
              <w:t>2 02 25243 04 0000 150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F3DFD" w:rsidRPr="00221BED" w:rsidRDefault="00FF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204 172 550,37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221BED">
              <w:rPr>
                <w:rFonts w:ascii="Times New Roman" w:eastAsia="Times New Roman" w:hAnsi="Times New Roman" w:cs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411 178,23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EA1400">
        <w:trPr>
          <w:trHeight w:val="45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2 02 25098 04 0000 150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 xml:space="preserve">Обновление материально – технической базы для организации </w:t>
            </w:r>
            <w:proofErr w:type="spellStart"/>
            <w:r w:rsidRPr="00221BED">
              <w:rPr>
                <w:rFonts w:ascii="Times New Roman" w:hAnsi="Times New Roman" w:cs="Times New Roman"/>
                <w:bCs/>
                <w:color w:val="000000"/>
              </w:rPr>
              <w:t>учебно</w:t>
            </w:r>
            <w:proofErr w:type="spellEnd"/>
            <w:r w:rsidRPr="00221BED">
              <w:rPr>
                <w:rFonts w:ascii="Times New Roman" w:hAnsi="Times New Roman" w:cs="Times New Roman"/>
                <w:bCs/>
                <w:color w:val="000000"/>
              </w:rPr>
              <w:t xml:space="preserve"> – исследовательской, научно – практической, творческой деятельности, занятий физической культурой и спортом в образовательных </w:t>
            </w:r>
            <w:r w:rsidRPr="00221BED">
              <w:rPr>
                <w:rFonts w:ascii="Times New Roman" w:hAnsi="Times New Roman" w:cs="Times New Roman"/>
                <w:bCs/>
                <w:color w:val="000000"/>
              </w:rPr>
              <w:lastRenderedPageBreak/>
              <w:t>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lastRenderedPageBreak/>
              <w:t>2 830 244,07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6 143 684,83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48215B" w:rsidRPr="00EA1400">
        <w:trPr>
          <w:trHeight w:val="56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2 02 25519 04 0000 150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1 141 711,31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D7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2E03AE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88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4C3C0E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A17336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 5</w:t>
            </w:r>
            <w:r w:rsidR="00A17336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A17336"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26 758 365,75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26 759 767,62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221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599 166 703,53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647 555 574,56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681 062 125,56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2 02 30024 04 0000 150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221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548 469 832,53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586 097 566,56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618 431 786,56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A65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10 172 151,00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11 951 589,00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12 426 637,00</w:t>
            </w:r>
          </w:p>
        </w:tc>
      </w:tr>
      <w:tr w:rsidR="0048215B" w:rsidRPr="00EA1400">
        <w:trPr>
          <w:trHeight w:val="509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7 968,00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8 363,00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7 448,00</w:t>
            </w:r>
          </w:p>
        </w:tc>
      </w:tr>
      <w:tr w:rsidR="0048215B" w:rsidRPr="00EA1400">
        <w:trPr>
          <w:trHeight w:val="509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5B" w:rsidRPr="00221BED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 xml:space="preserve">2 02 35304 04 0000 150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34 159 800,00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34 159 800,00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34 752 250,00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2 587 711,00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2 643 714,00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2 749 462,00</w:t>
            </w:r>
          </w:p>
        </w:tc>
      </w:tr>
      <w:tr w:rsidR="0048215B" w:rsidRPr="00EA1400">
        <w:trPr>
          <w:trHeight w:val="35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color w:val="000000"/>
              </w:rPr>
              <w:t>740 320,00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48215B" w:rsidRPr="00EA1400">
        <w:trPr>
          <w:trHeight w:val="4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hAnsi="Times New Roman" w:cs="Times New Roman"/>
                <w:color w:val="000000"/>
              </w:rPr>
              <w:t>740 320,00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5F4A" w:rsidRPr="00221BED" w:rsidRDefault="00A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40 151 479,68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29 133 000,00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1BED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</w:tr>
      <w:tr w:rsidR="0048215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2 02 45179 04 0000 150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A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832 983,00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</w:tr>
      <w:tr w:rsidR="00D7084B" w:rsidRPr="00EA1400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84B" w:rsidRPr="00221BED" w:rsidRDefault="00D70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2 02 49999 04 0001 150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84B" w:rsidRPr="00221BED" w:rsidRDefault="00D70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84B" w:rsidRPr="00221BED" w:rsidRDefault="00D70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10 185 496,68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84B" w:rsidRPr="00221BED" w:rsidRDefault="00D8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7084B" w:rsidRPr="00221BED" w:rsidRDefault="00D8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21BED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</w:tr>
      <w:tr w:rsidR="0048215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E6818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68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215B" w:rsidRPr="005E6818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E68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03AE" w:rsidRPr="005E6818" w:rsidRDefault="002E03AE" w:rsidP="005E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681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E6818" w:rsidRPr="005E6818">
              <w:rPr>
                <w:rFonts w:ascii="Times New Roman" w:hAnsi="Times New Roman" w:cs="Times New Roman"/>
                <w:b/>
                <w:bCs/>
                <w:color w:val="000000"/>
              </w:rPr>
              <w:t> 856 754 116,04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5E6818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6818">
              <w:rPr>
                <w:rFonts w:ascii="Times New Roman" w:hAnsi="Times New Roman" w:cs="Times New Roman"/>
                <w:b/>
                <w:bCs/>
                <w:color w:val="000000"/>
              </w:rPr>
              <w:t>1 336 221 540,00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215B" w:rsidRPr="00221BED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BED">
              <w:rPr>
                <w:rFonts w:ascii="Times New Roman" w:hAnsi="Times New Roman" w:cs="Times New Roman"/>
                <w:b/>
                <w:bCs/>
                <w:color w:val="000000"/>
              </w:rPr>
              <w:t>1 296 855 346,12</w:t>
            </w:r>
          </w:p>
        </w:tc>
      </w:tr>
    </w:tbl>
    <w:p w:rsidR="0048215B" w:rsidRDefault="0048215B"/>
    <w:sectPr w:rsidR="0048215B" w:rsidSect="004821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63F" w:rsidRDefault="00D4663F">
      <w:pPr>
        <w:spacing w:line="240" w:lineRule="auto"/>
      </w:pPr>
      <w:r>
        <w:separator/>
      </w:r>
    </w:p>
  </w:endnote>
  <w:endnote w:type="continuationSeparator" w:id="0">
    <w:p w:rsidR="00D4663F" w:rsidRDefault="00D46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63F" w:rsidRDefault="00D4663F">
      <w:pPr>
        <w:spacing w:after="0"/>
      </w:pPr>
      <w:r>
        <w:separator/>
      </w:r>
    </w:p>
  </w:footnote>
  <w:footnote w:type="continuationSeparator" w:id="0">
    <w:p w:rsidR="00D4663F" w:rsidRDefault="00D4663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E5"/>
    <w:rsid w:val="00072D1F"/>
    <w:rsid w:val="00082C49"/>
    <w:rsid w:val="00102969"/>
    <w:rsid w:val="0013005E"/>
    <w:rsid w:val="001543D1"/>
    <w:rsid w:val="001660E6"/>
    <w:rsid w:val="001840C8"/>
    <w:rsid w:val="001A5DDE"/>
    <w:rsid w:val="001F2B18"/>
    <w:rsid w:val="00221BED"/>
    <w:rsid w:val="0025502F"/>
    <w:rsid w:val="002E03AE"/>
    <w:rsid w:val="00306AE5"/>
    <w:rsid w:val="00307E4F"/>
    <w:rsid w:val="00313DD4"/>
    <w:rsid w:val="003174B4"/>
    <w:rsid w:val="0032713C"/>
    <w:rsid w:val="00343ADB"/>
    <w:rsid w:val="003B749B"/>
    <w:rsid w:val="003E0C8E"/>
    <w:rsid w:val="00433AE3"/>
    <w:rsid w:val="004444DE"/>
    <w:rsid w:val="0048215B"/>
    <w:rsid w:val="004C3C0E"/>
    <w:rsid w:val="004F747D"/>
    <w:rsid w:val="00502D68"/>
    <w:rsid w:val="0053105D"/>
    <w:rsid w:val="00532C64"/>
    <w:rsid w:val="00564D8C"/>
    <w:rsid w:val="00573480"/>
    <w:rsid w:val="005D0802"/>
    <w:rsid w:val="005E6818"/>
    <w:rsid w:val="006227D7"/>
    <w:rsid w:val="00644BC0"/>
    <w:rsid w:val="006654A2"/>
    <w:rsid w:val="006851D9"/>
    <w:rsid w:val="00701830"/>
    <w:rsid w:val="0073654A"/>
    <w:rsid w:val="00742C9E"/>
    <w:rsid w:val="00747889"/>
    <w:rsid w:val="007930D6"/>
    <w:rsid w:val="007A4F49"/>
    <w:rsid w:val="007C0E0A"/>
    <w:rsid w:val="007C6156"/>
    <w:rsid w:val="007E06B0"/>
    <w:rsid w:val="007F00E9"/>
    <w:rsid w:val="00831B9A"/>
    <w:rsid w:val="00841980"/>
    <w:rsid w:val="009422C4"/>
    <w:rsid w:val="00947D27"/>
    <w:rsid w:val="00964BC4"/>
    <w:rsid w:val="00984610"/>
    <w:rsid w:val="0098743E"/>
    <w:rsid w:val="009A013C"/>
    <w:rsid w:val="009A1C59"/>
    <w:rsid w:val="009B31E4"/>
    <w:rsid w:val="009B6E48"/>
    <w:rsid w:val="009C6DCF"/>
    <w:rsid w:val="009D29D0"/>
    <w:rsid w:val="00A12F0B"/>
    <w:rsid w:val="00A16465"/>
    <w:rsid w:val="00A17336"/>
    <w:rsid w:val="00A23906"/>
    <w:rsid w:val="00A65F4A"/>
    <w:rsid w:val="00AD70AC"/>
    <w:rsid w:val="00B514EC"/>
    <w:rsid w:val="00B90BE6"/>
    <w:rsid w:val="00BD5ECC"/>
    <w:rsid w:val="00BF6914"/>
    <w:rsid w:val="00C1578D"/>
    <w:rsid w:val="00C22520"/>
    <w:rsid w:val="00CA1963"/>
    <w:rsid w:val="00CE194B"/>
    <w:rsid w:val="00D4663F"/>
    <w:rsid w:val="00D7084B"/>
    <w:rsid w:val="00D76977"/>
    <w:rsid w:val="00D82D68"/>
    <w:rsid w:val="00D97219"/>
    <w:rsid w:val="00DC5568"/>
    <w:rsid w:val="00DF2FC3"/>
    <w:rsid w:val="00DF48EA"/>
    <w:rsid w:val="00E703D1"/>
    <w:rsid w:val="00E90DD3"/>
    <w:rsid w:val="00EA1400"/>
    <w:rsid w:val="00EE7A83"/>
    <w:rsid w:val="00F009AA"/>
    <w:rsid w:val="00F572CC"/>
    <w:rsid w:val="00F65110"/>
    <w:rsid w:val="00F84C96"/>
    <w:rsid w:val="00FF3DFD"/>
    <w:rsid w:val="07F500A7"/>
    <w:rsid w:val="0F4D1634"/>
    <w:rsid w:val="152A7785"/>
    <w:rsid w:val="26AB625D"/>
    <w:rsid w:val="2AC72863"/>
    <w:rsid w:val="2B885D8C"/>
    <w:rsid w:val="6535444A"/>
    <w:rsid w:val="754C50B0"/>
    <w:rsid w:val="78D2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7BDB"/>
  <w15:docId w15:val="{4B2D8C4E-DD9B-4E68-85AF-BFABCA9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1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rsid w:val="0048215B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rsid w:val="0048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qFormat/>
    <w:rsid w:val="0048215B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48215B"/>
  </w:style>
  <w:style w:type="paragraph" w:styleId="a7">
    <w:name w:val="Balloon Text"/>
    <w:basedOn w:val="a"/>
    <w:link w:val="a8"/>
    <w:uiPriority w:val="99"/>
    <w:semiHidden/>
    <w:unhideWhenUsed/>
    <w:rsid w:val="00D8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9</cp:revision>
  <cp:lastPrinted>2023-07-26T04:58:00Z</cp:lastPrinted>
  <dcterms:created xsi:type="dcterms:W3CDTF">2023-11-10T06:36:00Z</dcterms:created>
  <dcterms:modified xsi:type="dcterms:W3CDTF">2023-11-20T01:00:00Z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ACC2A98032B347E1AF7AF2E5517653D4</vt:lpwstr>
  </property>
</Properties>
</file>