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-601" w:tblpY="1"/>
        <w:tblOverlap w:val="never"/>
        <w:tblW w:w="15026" w:type="dxa"/>
        <w:tblLook w:val="04A0" w:firstRow="1" w:lastRow="0" w:firstColumn="1" w:lastColumn="0" w:noHBand="0" w:noVBand="1"/>
      </w:tblPr>
      <w:tblGrid>
        <w:gridCol w:w="567"/>
        <w:gridCol w:w="2605"/>
        <w:gridCol w:w="5759"/>
        <w:gridCol w:w="261"/>
        <w:gridCol w:w="1780"/>
        <w:gridCol w:w="2211"/>
        <w:gridCol w:w="168"/>
        <w:gridCol w:w="1675"/>
      </w:tblGrid>
      <w:tr w:rsidR="008C1BEC" w:rsidRPr="002E01C8" w14:paraId="1D6EECCC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8E4D" w14:textId="77777777"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E403" w14:textId="77777777" w:rsidR="008C1BEC" w:rsidRPr="000003F7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F7DE" w14:textId="77777777" w:rsidR="008C1BEC" w:rsidRPr="007167A5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DE302" w14:textId="394E25E8" w:rsidR="000D54E3" w:rsidRPr="007167A5" w:rsidRDefault="00BD154A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7167A5"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14:paraId="1A7A71A9" w14:textId="77777777" w:rsidR="000D54E3" w:rsidRPr="007167A5" w:rsidRDefault="000D54E3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решению Думы Лесозаводского городского округа</w:t>
            </w:r>
          </w:p>
          <w:p w14:paraId="66672121" w14:textId="6F255DB3" w:rsidR="008C1BEC" w:rsidRPr="007167A5" w:rsidRDefault="000D54E3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от  № </w:t>
            </w:r>
            <w:r w:rsidR="004F0B55"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-НПА</w:t>
            </w:r>
            <w:r w:rsidRPr="007167A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C1BEC" w:rsidRPr="002E01C8" w14:paraId="0C3D045E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009C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4AD8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2912" w14:textId="77777777" w:rsidR="008C1BEC" w:rsidRPr="007167A5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760E6" w14:textId="77777777" w:rsidR="008C1BEC" w:rsidRPr="007167A5" w:rsidRDefault="008C1BE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3F7" w:rsidRPr="002E01C8" w14:paraId="47B0CE48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2F17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4DE4" w14:textId="77777777" w:rsidR="00B843F7" w:rsidRPr="002E01C8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D0B7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A864" w14:textId="77777777" w:rsidR="00B843F7" w:rsidRPr="002E01C8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C8BC" w14:textId="77777777" w:rsidR="00B843F7" w:rsidRPr="002E01C8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B843F7" w:rsidRPr="002E01C8" w14:paraId="45CEC5C3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6EE7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9072" w14:textId="77777777" w:rsidR="00B843F7" w:rsidRPr="002E01C8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6144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77A5" w14:textId="77777777" w:rsidR="00B843F7" w:rsidRPr="002E01C8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1649DF"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DE38" w14:textId="77777777" w:rsidR="00B843F7" w:rsidRPr="002E01C8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B843F7" w:rsidRPr="002E01C8" w14:paraId="7FF7277A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A541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792B" w14:textId="77777777" w:rsidR="00B843F7" w:rsidRPr="002E01C8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3631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F241" w14:textId="77777777" w:rsidR="00B843F7" w:rsidRPr="002E01C8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E067C"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бюджету</w:t>
            </w:r>
            <w:r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Лесозаводского</w:t>
            </w:r>
            <w:r w:rsidR="001E067C"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городского</w:t>
            </w:r>
          </w:p>
          <w:p w14:paraId="223B9C81" w14:textId="77777777" w:rsidR="001E067C" w:rsidRPr="002E01C8" w:rsidRDefault="001E067C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округа на 2023 год и плановый</w:t>
            </w:r>
          </w:p>
          <w:p w14:paraId="63EFC220" w14:textId="77777777" w:rsidR="001E067C" w:rsidRPr="002E01C8" w:rsidRDefault="001E067C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период 2024 и 2025 годов</w:t>
            </w:r>
          </w:p>
        </w:tc>
      </w:tr>
      <w:tr w:rsidR="001E067C" w:rsidRPr="002E01C8" w14:paraId="0C9E4E3A" w14:textId="77777777" w:rsidTr="001E067C">
        <w:trPr>
          <w:gridAfter w:val="3"/>
          <w:wAfter w:w="4054" w:type="dxa"/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7C10" w14:textId="77777777" w:rsidR="001E067C" w:rsidRPr="002E01C8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5EAF" w14:textId="77777777" w:rsidR="001E067C" w:rsidRPr="002E01C8" w:rsidRDefault="001E067C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367E" w14:textId="77777777" w:rsidR="001E067C" w:rsidRPr="002E01C8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B843F7" w:rsidRPr="002E01C8" w14:paraId="26584140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C15E" w14:textId="77777777" w:rsidR="00B843F7" w:rsidRPr="002E01C8" w:rsidRDefault="001E067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  <w:r w:rsidRPr="002E01C8"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  <w:t xml:space="preserve"> </w:t>
            </w: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F2C4" w14:textId="77777777" w:rsidR="00B843F7" w:rsidRPr="002E01C8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04D9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C2C9" w14:textId="77777777" w:rsidR="00B843F7" w:rsidRPr="002E01C8" w:rsidRDefault="00B843F7" w:rsidP="001E067C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7D93" w14:textId="77777777" w:rsidR="00B843F7" w:rsidRPr="002E01C8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B843F7" w:rsidRPr="002E01C8" w14:paraId="6F4095C3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0DB7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FAAD" w14:textId="77777777" w:rsidR="00B843F7" w:rsidRPr="002E01C8" w:rsidRDefault="00B843F7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867B" w14:textId="77777777" w:rsidR="00B843F7" w:rsidRPr="002E01C8" w:rsidRDefault="00B843F7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E90A" w14:textId="77777777" w:rsidR="00B843F7" w:rsidRPr="002E01C8" w:rsidRDefault="00B843F7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DBA1" w14:textId="77777777" w:rsidR="00B843F7" w:rsidRPr="002E01C8" w:rsidRDefault="00B843F7" w:rsidP="001E067C">
            <w:pPr>
              <w:spacing w:after="0"/>
              <w:ind w:firstLine="1194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8C1BEC" w:rsidRPr="002E01C8" w14:paraId="5FD4655D" w14:textId="77777777" w:rsidTr="001E067C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57CC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ED9F" w14:textId="77777777" w:rsidR="008C1BEC" w:rsidRPr="002E01C8" w:rsidRDefault="008C1BEC" w:rsidP="001E067C">
            <w:pPr>
              <w:spacing w:after="0" w:line="240" w:lineRule="auto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D5AA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999F" w14:textId="77777777" w:rsidR="008C1BEC" w:rsidRPr="002E01C8" w:rsidRDefault="008C1BEC" w:rsidP="001E067C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51CF" w14:textId="77777777" w:rsidR="008C1BEC" w:rsidRPr="002E01C8" w:rsidRDefault="008C1BEC" w:rsidP="001E067C">
            <w:pPr>
              <w:spacing w:after="0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</w:tr>
      <w:tr w:rsidR="008C1BEC" w:rsidRPr="002E01C8" w14:paraId="561571C5" w14:textId="77777777" w:rsidTr="001E067C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8197" w14:textId="77777777" w:rsidR="008C1BEC" w:rsidRPr="002E01C8" w:rsidRDefault="004A2962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b/>
              </w:rPr>
              <w:t>Объем бюджетных ассигнований</w:t>
            </w:r>
            <w:r w:rsidR="001E067C" w:rsidRPr="002E01C8">
              <w:rPr>
                <w:b/>
              </w:rPr>
              <w:t xml:space="preserve"> </w:t>
            </w:r>
            <w:r w:rsidR="00DB4979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дорожного фонда</w:t>
            </w:r>
            <w:r w:rsidR="008C1BEC"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Лесозаводского городского округа на 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="008C1BEC"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год </w:t>
            </w:r>
          </w:p>
        </w:tc>
      </w:tr>
      <w:tr w:rsidR="008C1BEC" w:rsidRPr="002E01C8" w14:paraId="7DDDA373" w14:textId="77777777" w:rsidTr="001E067C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6C69" w14:textId="77777777" w:rsidR="008C1BEC" w:rsidRPr="002E01C8" w:rsidRDefault="00DC2412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и </w:t>
            </w:r>
            <w:r w:rsidR="008C1BEC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плановый период 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="008C1BEC"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 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="008C1BEC"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8C1BEC" w:rsidRPr="002E01C8" w14:paraId="11C2799B" w14:textId="77777777" w:rsidTr="001E067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7288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highlight w:val="yellow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A99B6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78779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51B2D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859B" w14:textId="77777777" w:rsidR="008C1BEC" w:rsidRPr="002E01C8" w:rsidRDefault="008C1BEC" w:rsidP="001E067C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01C8" w14:paraId="30069833" w14:textId="77777777" w:rsidTr="001E067C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F12B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3F1DD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6CD9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01C8" w14:paraId="361987FD" w14:textId="77777777" w:rsidTr="001E067C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AE6D" w14:textId="77777777" w:rsidR="008C1BEC" w:rsidRPr="002E01C8" w:rsidRDefault="008C1BEC" w:rsidP="001E067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5387" w14:textId="77777777" w:rsidR="008C1BEC" w:rsidRPr="002E01C8" w:rsidRDefault="008C1BEC" w:rsidP="001E067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4A46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0604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B633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 w:rsidRPr="002E01C8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E01C8" w14:paraId="2229836A" w14:textId="77777777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2B700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3366C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B8249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1F513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23A979" w14:textId="77777777" w:rsidR="008C1BEC" w:rsidRPr="002E01C8" w:rsidRDefault="008C1BEC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2E01C8" w14:paraId="32FDE4B5" w14:textId="77777777" w:rsidTr="00A531F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3481C" w14:textId="54C2BE3E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22266" w14:textId="1EA57242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Прогнозируемый объем </w:t>
            </w:r>
            <w:r w:rsidR="00D845DC"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бюджетных ассигнований дорожного фонда</w:t>
            </w:r>
            <w:r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r w:rsidR="00D845DC"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всего, в том числе</w:t>
            </w:r>
            <w:r w:rsidR="005B7CEE"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Pr="002E01C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A728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431F6600" w14:textId="22E381B0" w:rsidR="002E01C8" w:rsidRPr="002E01C8" w:rsidRDefault="002E01C8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232 </w:t>
            </w:r>
            <w:r w:rsidR="00C513F5">
              <w:rPr>
                <w:rFonts w:eastAsia="Times New Roman"/>
                <w:b/>
                <w:bCs/>
                <w:color w:val="000000"/>
                <w:lang w:eastAsia="ru-RU"/>
              </w:rPr>
              <w:t>960</w:t>
            </w: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C513F5">
              <w:rPr>
                <w:rFonts w:eastAsia="Times New Roman"/>
                <w:b/>
                <w:bCs/>
                <w:color w:val="000000"/>
                <w:lang w:eastAsia="ru-RU"/>
              </w:rPr>
              <w:t>8</w:t>
            </w:r>
            <w:bookmarkStart w:id="0" w:name="_GoBack"/>
            <w:bookmarkEnd w:id="0"/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00,00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98D7E2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14:paraId="509EB053" w14:textId="77777777" w:rsidR="00B52931" w:rsidRPr="002E01C8" w:rsidRDefault="00C63A03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F34F8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14:paraId="77FFFF9B" w14:textId="77777777" w:rsidR="00B52931" w:rsidRPr="002E01C8" w:rsidRDefault="00C63A03" w:rsidP="001E067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</w:tr>
      <w:tr w:rsidR="008C1BEC" w:rsidRPr="002E01C8" w14:paraId="1C346B82" w14:textId="77777777" w:rsidTr="001E067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0AF21" w14:textId="10CBFAE3" w:rsidR="008C1BEC" w:rsidRPr="002E01C8" w:rsidRDefault="0059198F" w:rsidP="005B7CE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B5A56" w14:textId="77777777" w:rsidR="008C1BEC" w:rsidRPr="002E01C8" w:rsidRDefault="008C1BEC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4472" w14:textId="77777777" w:rsidR="008C1BEC" w:rsidRPr="002E01C8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FB3E4" w14:textId="77777777" w:rsidR="008C1BEC" w:rsidRPr="002E01C8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4E9A7" w14:textId="77777777" w:rsidR="008C1BEC" w:rsidRPr="002E01C8" w:rsidRDefault="00653581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01C8" w14:paraId="271DA63D" w14:textId="77777777" w:rsidTr="001E067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0D2AC7" w14:textId="39E13F25" w:rsidR="0059198F" w:rsidRPr="002E01C8" w:rsidRDefault="0059198F" w:rsidP="005B7CEE">
            <w:pPr>
              <w:jc w:val="center"/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ED1E2" w14:textId="77777777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B0C8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AEDD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935B2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01C8" w14:paraId="29DC0F44" w14:textId="77777777" w:rsidTr="001E067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F2AF5" w14:textId="6725263A" w:rsidR="0059198F" w:rsidRPr="002E01C8" w:rsidRDefault="0059198F" w:rsidP="005B7CEE">
            <w:pPr>
              <w:jc w:val="center"/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FC6B5" w14:textId="77777777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CF18" w14:textId="1866726D" w:rsidR="0059198F" w:rsidRPr="002E01C8" w:rsidRDefault="00345BF9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3</w:t>
            </w:r>
            <w:r w:rsidR="002E01C8" w:rsidRPr="002E01C8">
              <w:rPr>
                <w:rFonts w:eastAsia="Times New Roman"/>
                <w:color w:val="000000"/>
                <w:lang w:eastAsia="ru-RU"/>
              </w:rPr>
              <w:t>4</w:t>
            </w:r>
            <w:r w:rsidRPr="002E01C8">
              <w:rPr>
                <w:rFonts w:eastAsia="Times New Roman"/>
                <w:color w:val="000000"/>
                <w:lang w:eastAsia="ru-RU"/>
              </w:rPr>
              <w:t> </w:t>
            </w:r>
            <w:r w:rsidR="002E01C8" w:rsidRPr="002E01C8">
              <w:rPr>
                <w:rFonts w:eastAsia="Times New Roman"/>
                <w:color w:val="000000"/>
                <w:lang w:eastAsia="ru-RU"/>
              </w:rPr>
              <w:t>638</w:t>
            </w:r>
            <w:r w:rsidRPr="002E01C8">
              <w:rPr>
                <w:rFonts w:eastAsia="Times New Roman"/>
                <w:color w:val="000000"/>
                <w:lang w:eastAsia="ru-RU"/>
              </w:rPr>
              <w:t> 000</w:t>
            </w:r>
            <w:r w:rsidR="00B52931" w:rsidRPr="002E01C8">
              <w:rPr>
                <w:rFonts w:eastAsia="Times New Roman"/>
                <w:color w:val="000000"/>
                <w:lang w:eastAsia="ru-RU"/>
              </w:rPr>
              <w:t>,0</w:t>
            </w:r>
            <w:r w:rsidR="00345487"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38E2E" w14:textId="77777777" w:rsidR="0059198F" w:rsidRPr="002E01C8" w:rsidRDefault="00C63A03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258F9" w14:textId="77777777" w:rsidR="0059198F" w:rsidRPr="002E01C8" w:rsidRDefault="00C63A03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</w:tr>
      <w:tr w:rsidR="0059198F" w:rsidRPr="002E01C8" w14:paraId="6461CAA3" w14:textId="77777777" w:rsidTr="001E067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27020" w14:textId="6AF38F11" w:rsidR="0059198F" w:rsidRPr="002E01C8" w:rsidRDefault="0059198F" w:rsidP="005B7CEE">
            <w:pPr>
              <w:jc w:val="center"/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48651" w14:textId="0920A956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</w:t>
            </w:r>
            <w:r w:rsidR="005B7CEE" w:rsidRPr="002E01C8">
              <w:rPr>
                <w:sz w:val="26"/>
                <w:szCs w:val="26"/>
              </w:rPr>
              <w:t xml:space="preserve"> </w:t>
            </w:r>
            <w:r w:rsidRPr="002E01C8">
              <w:rPr>
                <w:sz w:val="26"/>
                <w:szCs w:val="26"/>
              </w:rPr>
              <w:t>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3A8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612E4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CF8D04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01C8" w14:paraId="5424CA20" w14:textId="77777777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A7B68B" w14:textId="39A23AA0" w:rsidR="0059198F" w:rsidRPr="002E01C8" w:rsidRDefault="0059198F" w:rsidP="005B7CEE">
            <w:pPr>
              <w:jc w:val="center"/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2B87B" w14:textId="77777777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132F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8DD60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11638C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01C8" w14:paraId="167E0360" w14:textId="77777777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B066B" w14:textId="36810FA8" w:rsidR="0059198F" w:rsidRPr="002E01C8" w:rsidRDefault="0059198F" w:rsidP="005B7CEE">
            <w:pPr>
              <w:jc w:val="center"/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1F3B6" w14:textId="77777777" w:rsidR="0059198F" w:rsidRPr="002E01C8" w:rsidRDefault="0059198F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79D7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1F629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4D608E" w14:textId="77777777" w:rsidR="0059198F" w:rsidRPr="002E01C8" w:rsidRDefault="0059198F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01C8" w14:paraId="5C52902F" w14:textId="77777777" w:rsidTr="001E067C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440E7" w14:textId="62C2C0BD" w:rsidR="008849FA" w:rsidRPr="002E01C8" w:rsidRDefault="008849FA" w:rsidP="005B7CEE">
            <w:pPr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AE59C" w14:textId="77777777" w:rsidR="008849FA" w:rsidRPr="002E01C8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E01C8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9013" w14:textId="4C0E93CD" w:rsidR="008849FA" w:rsidRPr="002E01C8" w:rsidRDefault="00C513F5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9 060 041</w:t>
            </w:r>
            <w:r w:rsidR="00345487" w:rsidRPr="002E01C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3F1326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CE8860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01C8" w14:paraId="2D3845B3" w14:textId="77777777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23596" w14:textId="2D89DF85" w:rsidR="008849FA" w:rsidRPr="002E01C8" w:rsidRDefault="005B7CEE" w:rsidP="005B7CE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EA584" w14:textId="77777777" w:rsidR="008849FA" w:rsidRPr="002E01C8" w:rsidRDefault="008849FA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939F" w14:textId="77777777" w:rsidR="00895D2A" w:rsidRPr="002E01C8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424BE5FF" w14:textId="77777777" w:rsidR="00895D2A" w:rsidRPr="002E01C8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74C33A0E" w14:textId="77777777" w:rsidR="00895D2A" w:rsidRPr="002E01C8" w:rsidRDefault="00895D2A" w:rsidP="001E067C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009723CD" w14:textId="77777777" w:rsidR="008849F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E01C8">
              <w:rPr>
                <w:bCs/>
                <w:iCs/>
                <w:color w:val="000000"/>
              </w:rPr>
              <w:t>1</w:t>
            </w:r>
            <w:r w:rsidR="00CD3207" w:rsidRPr="002E01C8">
              <w:rPr>
                <w:bCs/>
                <w:iCs/>
                <w:color w:val="000000"/>
              </w:rPr>
              <w:t>8</w:t>
            </w:r>
            <w:r w:rsidRPr="002E01C8">
              <w:rPr>
                <w:bCs/>
                <w:iCs/>
                <w:color w:val="000000"/>
              </w:rPr>
              <w:t>5 000 000,00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51490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1232AEC9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3D680520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5A9967A0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295E82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301B84F5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2AC87BC7" w14:textId="77777777" w:rsidR="00895D2A" w:rsidRPr="002E01C8" w:rsidRDefault="00895D2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684153C9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01C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849FA" w:rsidRPr="002E01C8" w14:paraId="596BF2BB" w14:textId="77777777" w:rsidTr="001E067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6AB48" w14:textId="3D4CC933" w:rsidR="008849FA" w:rsidRPr="002E01C8" w:rsidRDefault="005B7CEE" w:rsidP="005B7CE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5DF64" w14:textId="77777777" w:rsidR="008849FA" w:rsidRPr="002E01C8" w:rsidRDefault="008849FA" w:rsidP="001E067C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F14C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C0AEA7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F8FF6E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01C8" w14:paraId="3CBB81A5" w14:textId="77777777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BCC9F" w14:textId="15BE2930" w:rsidR="008849FA" w:rsidRPr="002E01C8" w:rsidRDefault="005B7CEE" w:rsidP="005B7CE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5BDAF" w14:textId="77777777" w:rsidR="008849FA" w:rsidRPr="002E01C8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E01C8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DF2F" w14:textId="77777777" w:rsidR="008849FA" w:rsidRPr="002E01C8" w:rsidRDefault="00345BF9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4 262 759,00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0C440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058B3D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648831D4" w14:textId="77777777" w:rsidTr="001E067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972A8" w14:textId="3CF36A25" w:rsidR="008849FA" w:rsidRPr="002E01C8" w:rsidRDefault="005B7CEE" w:rsidP="005B7CE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05718" w14:textId="77777777" w:rsidR="008849FA" w:rsidRPr="002E01C8" w:rsidRDefault="008849FA" w:rsidP="001E067C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E01C8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192C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492F6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A6C960" w14:textId="77777777" w:rsidR="008849FA" w:rsidRPr="002E01C8" w:rsidRDefault="008849FA" w:rsidP="001E067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01C8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14:paraId="57EC7691" w14:textId="77777777" w:rsidR="008C1BEC" w:rsidRDefault="001E067C" w:rsidP="008C1BEC">
      <w:r>
        <w:br w:type="textWrapping" w:clear="all"/>
      </w:r>
    </w:p>
    <w:p w14:paraId="258D8FBD" w14:textId="77777777" w:rsidR="00736EA0" w:rsidRDefault="00736EA0"/>
    <w:sectPr w:rsidR="00736EA0" w:rsidSect="00A95414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0A4A6E"/>
    <w:rsid w:val="000D54E3"/>
    <w:rsid w:val="00125C72"/>
    <w:rsid w:val="00162B88"/>
    <w:rsid w:val="001649DF"/>
    <w:rsid w:val="00182712"/>
    <w:rsid w:val="001A64BA"/>
    <w:rsid w:val="001E067C"/>
    <w:rsid w:val="00236110"/>
    <w:rsid w:val="00244921"/>
    <w:rsid w:val="00287E43"/>
    <w:rsid w:val="002E01C8"/>
    <w:rsid w:val="002F2650"/>
    <w:rsid w:val="00345487"/>
    <w:rsid w:val="00345BF9"/>
    <w:rsid w:val="003D4CAD"/>
    <w:rsid w:val="00463E3F"/>
    <w:rsid w:val="004A2962"/>
    <w:rsid w:val="004F0B55"/>
    <w:rsid w:val="0055785B"/>
    <w:rsid w:val="0059198F"/>
    <w:rsid w:val="005A3C37"/>
    <w:rsid w:val="005B7CEE"/>
    <w:rsid w:val="00653581"/>
    <w:rsid w:val="00695B85"/>
    <w:rsid w:val="007167A5"/>
    <w:rsid w:val="00736EA0"/>
    <w:rsid w:val="00754006"/>
    <w:rsid w:val="007F403E"/>
    <w:rsid w:val="008203F3"/>
    <w:rsid w:val="008849FA"/>
    <w:rsid w:val="00895D2A"/>
    <w:rsid w:val="008B0EE8"/>
    <w:rsid w:val="008C1BEC"/>
    <w:rsid w:val="00A30EA2"/>
    <w:rsid w:val="00A531F3"/>
    <w:rsid w:val="00A95414"/>
    <w:rsid w:val="00AE1143"/>
    <w:rsid w:val="00B071E1"/>
    <w:rsid w:val="00B21CFB"/>
    <w:rsid w:val="00B52931"/>
    <w:rsid w:val="00B843F7"/>
    <w:rsid w:val="00BC1E63"/>
    <w:rsid w:val="00BD154A"/>
    <w:rsid w:val="00C33235"/>
    <w:rsid w:val="00C33D1B"/>
    <w:rsid w:val="00C513F5"/>
    <w:rsid w:val="00C63A03"/>
    <w:rsid w:val="00CD3207"/>
    <w:rsid w:val="00CD6D8C"/>
    <w:rsid w:val="00D845DC"/>
    <w:rsid w:val="00DB4979"/>
    <w:rsid w:val="00DC0E3C"/>
    <w:rsid w:val="00DC2412"/>
    <w:rsid w:val="00E30E30"/>
    <w:rsid w:val="00ED001C"/>
    <w:rsid w:val="00ED5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3BE0"/>
  <w15:docId w15:val="{3E56971E-7429-4999-AE2E-4997C42E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5</cp:revision>
  <cp:lastPrinted>2023-11-24T04:59:00Z</cp:lastPrinted>
  <dcterms:created xsi:type="dcterms:W3CDTF">2023-11-20T00:43:00Z</dcterms:created>
  <dcterms:modified xsi:type="dcterms:W3CDTF">2023-11-24T05:00:00Z</dcterms:modified>
</cp:coreProperties>
</file>