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Приложение</w:t>
      </w:r>
      <w:r w:rsidR="00EC78EE">
        <w:rPr>
          <w:rFonts w:ascii="Times New Roman" w:hAnsi="Times New Roman" w:cs="Times New Roman"/>
          <w:sz w:val="24"/>
          <w:szCs w:val="24"/>
        </w:rPr>
        <w:t xml:space="preserve"> 5</w:t>
      </w:r>
      <w:r w:rsidR="001E069F">
        <w:rPr>
          <w:rFonts w:ascii="Times New Roman" w:hAnsi="Times New Roman" w:cs="Times New Roman"/>
          <w:sz w:val="24"/>
          <w:szCs w:val="24"/>
        </w:rPr>
        <w:t xml:space="preserve"> </w:t>
      </w:r>
      <w:r w:rsidRPr="00E202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gramStart"/>
      <w:r w:rsidRPr="00E20246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от  № </w:t>
      </w:r>
      <w:proofErr w:type="gramStart"/>
      <w:r w:rsidRPr="00E20246">
        <w:rPr>
          <w:rFonts w:ascii="Times New Roman" w:hAnsi="Times New Roman" w:cs="Times New Roman"/>
          <w:sz w:val="24"/>
          <w:szCs w:val="24"/>
        </w:rPr>
        <w:t>-Н</w:t>
      </w:r>
      <w:proofErr w:type="gramEnd"/>
      <w:r w:rsidRPr="00E20246">
        <w:rPr>
          <w:rFonts w:ascii="Times New Roman" w:hAnsi="Times New Roman" w:cs="Times New Roman"/>
          <w:sz w:val="24"/>
          <w:szCs w:val="24"/>
        </w:rPr>
        <w:t>ПА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«Приложение 8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бюджету </w:t>
      </w:r>
      <w:proofErr w:type="gramStart"/>
      <w:r w:rsidRPr="00E20246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E202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2022</w:t>
      </w:r>
      <w:r w:rsidR="00E20246" w:rsidRPr="00E2024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1E069F">
        <w:rPr>
          <w:rFonts w:ascii="Times New Roman" w:hAnsi="Times New Roman" w:cs="Times New Roman"/>
          <w:sz w:val="24"/>
          <w:szCs w:val="24"/>
        </w:rPr>
        <w:t>2023 и 2024</w:t>
      </w:r>
      <w:r w:rsidRPr="00E20246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E20246" w:rsidRDefault="00E20246"/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95"/>
        <w:gridCol w:w="851"/>
        <w:gridCol w:w="1701"/>
        <w:gridCol w:w="850"/>
        <w:gridCol w:w="2126"/>
      </w:tblGrid>
      <w:tr w:rsidR="00AC4F42" w:rsidRPr="00CE20EC" w:rsidTr="002A377A">
        <w:trPr>
          <w:trHeight w:val="20"/>
        </w:trPr>
        <w:tc>
          <w:tcPr>
            <w:tcW w:w="99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</w:tcPr>
          <w:p w:rsidR="00AC4F42" w:rsidRPr="00D31D9F" w:rsidRDefault="00AC4F42" w:rsidP="000C1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E77124" w:rsidRDefault="00AC4F42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Лесозаводского                    </w:t>
            </w:r>
            <w:r w:rsidR="00F21DDB"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1E069F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городского округа на 2022</w:t>
            </w: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год </w:t>
            </w:r>
            <w:r w:rsidR="00160E74"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 разделам, подразделам, целевым статьям </w:t>
            </w:r>
          </w:p>
          <w:p w:rsidR="00E77124" w:rsidRDefault="00160E74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(муниципальным программам городского округа и </w:t>
            </w:r>
            <w:proofErr w:type="spellStart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непрограммным</w:t>
            </w:r>
            <w:proofErr w:type="spellEnd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gramEnd"/>
          </w:p>
          <w:p w:rsidR="00AC4F42" w:rsidRPr="00D31D9F" w:rsidRDefault="00160E74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направлениям деятельности), группам (группам и подгруппам) видов </w:t>
            </w:r>
            <w:proofErr w:type="gramStart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расходов классификации расходов</w:t>
            </w:r>
            <w:r w:rsidR="00AC4F42"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бюджета</w:t>
            </w:r>
            <w:r w:rsidR="00AC4F42" w:rsidRPr="004473A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Лесозаводского городского округа</w:t>
            </w:r>
            <w:proofErr w:type="gramEnd"/>
          </w:p>
          <w:p w:rsidR="00AC4F42" w:rsidRPr="00D31D9F" w:rsidRDefault="00AC4F42" w:rsidP="000C1952">
            <w:pPr>
              <w:tabs>
                <w:tab w:val="left" w:pos="4617"/>
                <w:tab w:val="left" w:pos="6807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D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8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2022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рублей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145 917 472,76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должн</w:t>
            </w: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стного лица субъекта Российской Ф</w:t>
            </w: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дерации и муниципального образов</w:t>
            </w: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2 070 000,00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</w:t>
            </w: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ственной власти и представител</w:t>
            </w: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ных органов муниципальных образов</w:t>
            </w: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6 153 000,00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6 153 000,00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6 153 000,00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508 000,00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508 000,00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508 000,00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3 868 000,00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3 828 000,00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3 828 000,00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Думы Лесозаводского г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1 777 000,00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1 767 000,00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1 767 000,00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</w:t>
            </w: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</w:t>
            </w: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полнительных органов государстве</w:t>
            </w: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ной власти субъектов Российской Ф</w:t>
            </w: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46 067 000,00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46 067 000,00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46 067 000,00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46 067 000,00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45 996 000,00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45 996 000,00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финанс</w:t>
            </w: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вых, налоговых и таможенных орг</w:t>
            </w: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нов и органов финансового (финанс</w:t>
            </w: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во-бюджетного)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9 213 000,00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6 445 000,00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 финансами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6 445 000,00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6 445 000,00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6 435 000,00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6 435 000,00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Контрольно-счётной палаты Лесозаводского горо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1 443 000,00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1 434 000,00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1 434 000,00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латы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1 325 000,00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18 562 020,00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18 562 020,00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18 562 020,00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18 562 020,00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18 562 020,00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18 562 020,00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63 424 648,76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жильём отдельных кат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и стимулирование разв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тия жилищного строительства на терр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родителей, лиц из числа детей-сирот и детей, оставшихся без попеч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родителей жилыми помещениями"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тавшихся без попечения родителей, лиц из числа детей-сирот и детей, оста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шихся без попечения родителей, жил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помещениями за счет сре</w:t>
            </w:r>
            <w:proofErr w:type="gramStart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"Информ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тизация Лесозаводского городского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"Информатизация Лесозаводского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вития информационных систем и сет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 ресурсов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15 594 000,00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вом, находящимся в собственности и ведении Лесозаводского городского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15 594 000,00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собственностью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4 775 000,00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4 385 000,00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4 385 000,00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10 819 000,00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10 819 000,00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10 819 000,00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46 130 059,00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46 130 059,00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Федерации по государственной регистрации актов гражданского 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стояния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2 941 776,00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2 941 776,00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2 941 776,00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шений, принятых судебными и иными органами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32 202 980,00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19 274 000,00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19 274 000,00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12 753 980,00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12 753 980,00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них и защите их прав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1 359 676,00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1 265 000,00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1 265 000,00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94 676,00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94 676,00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полномочий по созданию адм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нистративных комиссий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874 029,00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874 029,00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874 029,00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отдельных государстве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полномочий по государственному управлению охраной труда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909 860,00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703 000,00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703 000,00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206 860,00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206 860,00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государственных полн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мочий органов опеки и попечительства в отношении несовершеннолетних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3 900 437,00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2 888 580,00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2 888 580,00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1 011 857,00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1 011 857,00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цией других обязанностей муниципал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полномочий Российской Федерации на государс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венную регистрацию актов гражданск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состояния за счет сре</w:t>
            </w:r>
            <w:proofErr w:type="gramStart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721 301,00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84 000,09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84 000,09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637 300,91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637 300,91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экон</w:t>
            </w: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зационной готовности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2 038 000,00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2 038 000,00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селения и территории от чрезвычайных ситуаций, обеспечение пожарной без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и безопасности людей на во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 Лесозаводского городск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2 038 000,00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жизнедеятельности населения 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в области </w:t>
            </w:r>
            <w:proofErr w:type="gramStart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обеспечения безопасности жизнедеятельности нас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окр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экстр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мизма и терроризма, минимизация п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следствий проявлений экстремизма и терроризма на территории Лесозаво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мизма и терроризма, минимизации п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следствий проявлений экстре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мизма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терроризма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137 692 059,41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образований на реал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зацию государственных полномочий Приморского края по организации 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роприятий при осуществлении деятел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по обращению с животными без владельцев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133 411 000,00</w:t>
            </w:r>
          </w:p>
        </w:tc>
      </w:tr>
      <w:tr w:rsidR="002A377A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7A" w:rsidRDefault="002A37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жильём отдельных кат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и стимулирование разв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тия жилищного строительства на терр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377A" w:rsidRDefault="002A37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377A" w:rsidRDefault="002A37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377A" w:rsidRDefault="002A37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2A377A" w:rsidRDefault="002A377A" w:rsidP="002A37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A377A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7A" w:rsidRDefault="002A37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мельных участков, предоставляемых на беспла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имеющим трёх и более детей, под строительство индив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дуальных жилых домов, инженерной и транспор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инфраструктурой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377A" w:rsidRDefault="002A37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377A" w:rsidRDefault="002A37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377A" w:rsidRDefault="002A37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2A377A" w:rsidRDefault="002A377A" w:rsidP="002A37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A377A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7A" w:rsidRDefault="002A37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ездных автомобильных дорог, проездов к земельным участкам, предоставле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(предоставля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мым) на бесплатной основе гражданам, имеющим трех и б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лее детей,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377A" w:rsidRDefault="002A37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377A" w:rsidRDefault="002A37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377A" w:rsidRDefault="002A37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2A377A" w:rsidRDefault="002A37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A377A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7A" w:rsidRDefault="002A37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377A" w:rsidRDefault="002A37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377A" w:rsidRDefault="002A37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377A" w:rsidRDefault="002A37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2A377A" w:rsidRDefault="002A37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A377A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7A" w:rsidRDefault="002A37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377A" w:rsidRDefault="002A37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377A" w:rsidRDefault="002A37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377A" w:rsidRDefault="002A37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hideMark/>
          </w:tcPr>
          <w:p w:rsidR="002A377A" w:rsidRDefault="002A377A" w:rsidP="002A37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дорожной сети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2456D0" w:rsidRDefault="00742BAE" w:rsidP="00245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56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="002456D0" w:rsidRPr="002456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2456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456D0" w:rsidRPr="002456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2A37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2456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"Модернизация дорожной сети 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2456D0" w:rsidRDefault="00742BAE" w:rsidP="00245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56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="002456D0" w:rsidRPr="002456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2456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456D0" w:rsidRPr="002456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2A37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2456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 и ремонт автомобил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дорог общего пользования нас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лённых пунктов за счёт средств доро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 Приморского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100 000 000,00</w:t>
            </w:r>
          </w:p>
        </w:tc>
      </w:tr>
      <w:tr w:rsidR="002456D0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6D0" w:rsidRPr="00742BAE" w:rsidRDefault="002456D0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56D0" w:rsidRPr="00742BAE" w:rsidRDefault="002456D0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56D0" w:rsidRPr="00742BAE" w:rsidRDefault="002456D0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56D0" w:rsidRPr="00742BAE" w:rsidRDefault="002456D0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56D0" w:rsidRPr="00742BAE" w:rsidRDefault="002A377A" w:rsidP="0064706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26 10</w:t>
            </w:r>
            <w:r w:rsidR="002456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2456D0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56D0" w:rsidRPr="00742BAE" w:rsidRDefault="002456D0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56D0" w:rsidRPr="00742BAE" w:rsidRDefault="002456D0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56D0" w:rsidRPr="00742BAE" w:rsidRDefault="002456D0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56D0" w:rsidRPr="00742BAE" w:rsidRDefault="002456D0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456D0" w:rsidRPr="00742BAE" w:rsidRDefault="002A377A" w:rsidP="0064706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26 10</w:t>
            </w:r>
            <w:r w:rsidR="002456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2A377A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26 10</w:t>
            </w:r>
            <w:r w:rsidR="002456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рожного движения в Лесозаводском г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местного бюджета на к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питальный ремонт и ремонт автом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 дорог общего пользования за счёт средств дорожного фонда Лесоз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в целях 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финансирования краевым субсидиям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национал</w:t>
            </w: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2 053 387,08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вом, находящимся в собственности и ведении Лесозаводского городского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доступной среды, организация и осуществление мероприятий, напра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общественных организаций ветеранов и инвалидов, других категорий граждан на террит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"Формирование доступной среды, организация и осуществление мер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поддержку общественных организаций ветеранов и инвалидов, других категорий граждан на территории Лесозаводского горо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2021 - 2017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цинской помощи населению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полномочия по установлению регулируемых тарифов на регулярные перевозки пассажиров и багажа автом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бильным и наземным электрическим общественным транспортом по мун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 маршрутам в границах 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140 183 378,06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44 208 525,12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качественными усл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Лесозаводского г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жильём отдельных кат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и стимулирование разв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тия жилищного строительства на терр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40 108 525,12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 на 2019-2025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40 108 525,12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пересел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граждан из аварийного жилищного фонда, в том числе переселению гра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из аварийного жилищного фонда с учетом необходимости развития мал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этажного жилищного строительства, за счет средств, поступивших от госуда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корпорации Фонд содействия реформированию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34 099 606,80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34 099 606,80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34 099 606,80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пересел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граждан из аварийного жилищного фонда, в том числе переселению гра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из аварийного жилищного фонда с учетом необходимости развития мал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этажного жилищного строительства, за счет сре</w:t>
            </w:r>
            <w:proofErr w:type="gramStart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5 961 918,32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5 961 918,32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5 961 918,32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граждан из аварийного жили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вом, находящимся в собственности и ведении Лесозаводского городского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собственностью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47 622 754,31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режение и повышение энергетической эффективности в Лесозаводском горо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5 334 000,00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4 834 000,00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наружного освещения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4 834 000,00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4 834 000,00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4 834 000,00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"Повышение энергет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ческой эффективности в Лесозаводском городском округе"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качественными усл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Лесозаводского г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25 028 796,91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той питьевой водой"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23 388 591,50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 на проектирование и (или) строительство, реконструкцию (моде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низацию), капитальный ремонт объе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 водопроводно-канализационного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11 873 881,30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11 873 881,30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11 873 881,30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5 572 000,00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5 572 000,00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5 572 000,00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проектирование и (или) строительство, реконструкцию (моде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низацию), капитальный ремонт объе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 водопроводно-канализационного хозяйства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793 000,00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793 000,00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793 000,00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(м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дернизация) объектов питьевого вод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 (объекты муниципальной собственности)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041F552432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1 799 710,20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041F552432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1 799 710,20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041F552432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1 799 710,20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обеспеч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населения твёрдым топливом на территории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1 240 205,41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1 099 205,41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1 099 205,41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1 099 205,41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граждан твердым топл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вом (дровами)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"Обеспечение доступными и качес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жильём отдельных кат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и стимулирование разв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тия жилищного строительства на терр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15 059 957,40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имеющим трёх и более детей, под строительство индив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дуальных жилых домов, инженерной и транспортной инфраструктурой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15 059 957,40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земельных участков предоста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бесплатной основе гражд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имеющим трёх и более детей, 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женерной инфраструктурой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доставленным (предоставляемым) на бесплатной основе гражданам, име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щим трех и более детей, инженерной инфраструктурой за счет средств мес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517 000,00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517 000,00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517 000,00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вающих возмещения полных затрат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48 351 049,89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режение и повышение энергетической эффективности в Лесозаводском горо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5 860 000,00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5 860 000,00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5 860 000,00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5 860 000,00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5 860 000,00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качественными усл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Лесозаводского г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2 092 000,00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"Обращение с твердыми комм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нальными отходами в Лесозаводском городском округе"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2 092 000,00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санкционированные свалки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работ по составлению сх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расположения контейнерных пл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щадок для накопления ТКО, их уст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новке и содержанию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1 092 000,00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1 092 000,00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1 092 000,00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29 199 049,89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двор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15 547 942,77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образований Приморского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13 642 942,77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13 642 942,77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13 642 942,77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благоустройство территории Лесозаводского городского округа, осуществляемые за счет средств мес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бюджета на условиях софинанс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1 905 000,00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1 905 000,00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1 905 000,00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"Формирование современной горо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среды на территории Лесозаво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2021 - 2017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 право на получение жилищных субсидий в связи с переселением из районов Крайнего Севера и приравне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 ним местностям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921 049 290,76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276 803 993,00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276 803 993,00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276 803 993,00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93 301 000,00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93 301 000,00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93 301 000,00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969 696,97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969 696,97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969 696,97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реализации прав на получение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щедоступного и бесплатного дошкол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 в муниципальных 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школьных образовательных организ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177 902 993,00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177 902 993,00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177 902 993,00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проектов ин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циативного бюджетирования по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правлению "Твой проект" за счёт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30 303,03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30 303,03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30 303,03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456 559 110,42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456 559 110,42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 образования Лесозаводского г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456 559 110,42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работникам муниципальных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28 665 000,00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28 665 000,00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28 665 000,00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110 073 000,00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110 073 000,00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110 073 000,00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2 939 393,94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2 939 393,94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2 939 393,94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 зданий муниципальных общеобразовательных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20 493 952,42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20 493 952,42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20 493 952,42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государс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гарантий реализации прав на получение общедоступного и беспла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250 418 808,00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250 418 808,00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250 418 808,00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полномочий по обеспечению бесплатным питанием детей, обуча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щихся в муниципальных общеобразов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организациях Приморского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9 566 750,00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9 566 750,00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9 566 750,00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бесплатного горячего п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тания обучающихся, получающих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чальное общее образование в госуда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и муниципальных образов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организациях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 на капитальный ремонт зд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муниципальных общеобразовател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за счет средств мес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проектов ин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циативного бюджетирования по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правлению "Твой проект"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60 606,06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60 606,06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60 606,06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141 006 672,34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42 251 000,00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42 251 000,00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36 843 000,00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36 843 000,00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36 843 000,00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98 755 672,34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 культуры, муниципальных образов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учреждений в сфере культуры"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98 755 672,34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36 391 000,00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36 391 000,00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36 391 000,00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софинансирование ра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ходных обязательств, возникающих при реализации мероприятий по модерниз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муниципальных детских школ 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кусств по видам искусств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61 831 672,34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61 831 672,34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61 831 672,34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Софинансирование расходных обяз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тельств, возникающих при реализации мероприятий по модернизации 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детских школ искусств по в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 искусств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059A1S5192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533 000,00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059A1S5192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533 000,00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059A1S5192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533 000,00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пер</w:t>
            </w: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подготовка и повышение квалифик</w:t>
            </w: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Лесозаводского городского округа"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"Развитие муниципальной службы в администрации Лесозаводского горо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служащих администрации 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Молодежная политика и оздоровл</w:t>
            </w: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4 881 515,00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4 881 515,00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4 881 515,00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детей Приморского края (за 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ключением организации отдыха детей в каникулярное время)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2 827 515,00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2 827 515,00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2 827 515,00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2 054 000,00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2 054 000,00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2 054 000,00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41 728 000,00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41 728 000,00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41 728 000,00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41 728 000,00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36 859 000,00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36 859 000,00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4 414 000,00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4 414 000,00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59 049 067,75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39 650 000,00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39 533 000,00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 культуры, муниципальных образов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учреждений в сфере культуры"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39 533 000,00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37 225 000,00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37 225 000,00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37 225 000,00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436 000,00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436 000,00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436 000,00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481 000,00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481 000,00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481 000,00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направленных на патриотическое воспитание и поддержку талантливой молодёжи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сохранение, создание, популяризацию культурных ценностей, патриотическое воспитание, в том числе мероприятий, приуроче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 празднованию государственных праздников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лиотек за счёт средств местного бюдж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"Нет нарк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тикам"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"Нет наркотикам" на 2021-2027 г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направленных на формирование негативного отношения к потреблению наркотиков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19 399 067,75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686 067,75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 культуры, муниципальных образов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учреждений в сфере культуры"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686 067,75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536 000,00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536 000,00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536 000,00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Софинансирование расходных обяз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 субъектов Российской Федер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ции, связанных с реализацией фед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ральной целевой программы "Увеков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памяти погибших при защите Отечества на 2019 - 2024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05900L2990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150 067,75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05900L2990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150 067,75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05900L2990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150 067,75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18 713 000,00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18 713 000,00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18 713 000,00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ганами, казенными учреждениями,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18 708 730,85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18 708 730,85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4 158,10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4 158,10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111,05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111,05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94 510 236,09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16 099 333,67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государственных полномочий по обеспечению мер социальной поддер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 педагогическим работникам мун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образовательных организ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Приморского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 образования Лесозаводского г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государственных полномочий по обеспечению мер социальной поддер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 педагогическим работникам мун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образовательных организ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Приморского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государственных полномочий по обеспечению мер социальной поддер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 педагогическим работникам мун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образовательных организ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Приморского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жильём отдельных кат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и стимулирование разв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тия жилищного строительства на терр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13 750 143,67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молодым семьям для приобретения (строительства) ж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лья </w:t>
            </w:r>
            <w:proofErr w:type="spellStart"/>
            <w:proofErr w:type="gramStart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spellEnd"/>
            <w:proofErr w:type="gramEnd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осуществляемые на условиях софинансирования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граждан, уволенных с военной службы (службы), и приравненных к ним лиц"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4 048 143,67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жильем граждан, уволе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 военной службы (службы), и пр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равненных к ним лиц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0630054850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4 044 099,58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0630054850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4 044 099,58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0630054850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4 044 099,58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жильем граждан, уволе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 военной службы (службы), и пр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равненных к ним лиц, за счет краевого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4 044,09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4 044,09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4 044,09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доступной среды, организация и осуществление мероприятий, напра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общественных организаций ветеранов и инвалидов, других категорий граждан на террит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"Формирование доступной среды, организация и осуществление мер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поддержку общественных организаций ветеранов и инвалидов, других категорий граждан на территории Лесозаводского горо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2021 - 2017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держки гражданам, удостоенным звания «Почётный житель Лесозаводского г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369 190,00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369 190,00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государственного полномочия по возмещению специализированным службам по вопросам похоронного дела стоимости услуг по погребению уме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ших, не подлежащих обязательному 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циальному страхованию на случай вр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менной нетрудоспособности и в связи с материнством на день смерти и не я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ляющихся пенсионерами, а также в сл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чае рождения мертвого ребенка по 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течении 154 дней беременности, пр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доставляемых согласно гарантирова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ному перечню услуг по погребению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324 190,00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324 190,00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324 190,00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цией других обязанностей муниципал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73 701 902,42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10 498 126,00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детей Приморского края (за 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ключением организации отдыха детей в каникулярное время)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жильём отдельных кат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и стимулирование разв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тия жилищного строительства на терр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19 457 421,04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родителей, лиц из числа детей-сирот и детей, оставшихся без попеч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родителей жилыми помещениями"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19 457 421,04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тавшихся без попечения родителей, лиц из числа детей-сирот и детей, оста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шихся без попечения родителей, жил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помещениями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16 214 571,04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16 214 571,04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16 214 571,04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тавшихся без попечения родителей, лиц из числа детей-сирот и детей, оста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шихся без попечения родителей, жил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помещениями за счет сре</w:t>
            </w:r>
            <w:proofErr w:type="gramStart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3 242 850,00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3 242 850,00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3 242 850,00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43 746 355,38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43 746 355,38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полномочий по социальной поддержке детей, оставшихся без поп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43 746 355,38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42 946 355,38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33 672 375,38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9 273 980,00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31 799 586,69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31 799 586,69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31 799 586,69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Лесозаводского городского округа "Развитие физической культуры и спо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территории Лесозаводского горо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31 799 586,69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21 153 000,00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21 153 000,00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21 153 000,00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  и спорта на территории Лесозаво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мног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функциональной спортивной площадки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874 000,00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развитие спортивной инфраструктуры, находящейся в муниципальной собс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4 701 036,00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4 701 036,00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4 701 036,00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организацию физкульту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но-спортивной работы по месту ж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585 550,73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585 550,73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585 550,73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спорта, за счет сре</w:t>
            </w:r>
            <w:proofErr w:type="gramStart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2 715 999,96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2 715 999,96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2 715 999,96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спортивной инфраструктуры, находящейся в муниципальной собс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спорта,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2 976 000,00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Периодическая печать и издательс</w:t>
            </w: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</w:t>
            </w: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2 976 000,00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2 976 000,00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2 976 000,00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самоуправления в средствах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2 976 000,00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2 696 000,00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2 696 000,00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2 970 000,00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госуда</w:t>
            </w: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ственного и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2 970 000,00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2 970 000,00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 финансами Лесозаводского городского округа" на 2021 - 2027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2 970 000,00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2 970 000,00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ниципального)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2 970 000,00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BAE" w:rsidRPr="00742BAE" w:rsidRDefault="00742BAE" w:rsidP="00742BA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2 970 000,00</w:t>
            </w:r>
          </w:p>
        </w:tc>
      </w:tr>
      <w:tr w:rsidR="00742BAE" w:rsidRPr="00742BAE" w:rsidTr="002A37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5"/>
        </w:trPr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42BAE" w:rsidRPr="00742BAE" w:rsidRDefault="00742BAE" w:rsidP="00742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42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1 538 535 091,52</w:t>
            </w:r>
          </w:p>
        </w:tc>
      </w:tr>
    </w:tbl>
    <w:p w:rsidR="00AC4F42" w:rsidRPr="000C1952" w:rsidRDefault="00AC4F42">
      <w:pPr>
        <w:rPr>
          <w:rFonts w:ascii="Times New Roman" w:hAnsi="Times New Roman" w:cs="Times New Roman"/>
          <w:sz w:val="24"/>
          <w:szCs w:val="24"/>
        </w:rPr>
      </w:pPr>
    </w:p>
    <w:sectPr w:rsidR="00AC4F42" w:rsidRPr="000C1952" w:rsidSect="00EF7CC9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361D" w:rsidRDefault="002B361D" w:rsidP="00FD310C">
      <w:pPr>
        <w:spacing w:after="0" w:line="240" w:lineRule="auto"/>
      </w:pPr>
      <w:r>
        <w:separator/>
      </w:r>
    </w:p>
  </w:endnote>
  <w:endnote w:type="continuationSeparator" w:id="1">
    <w:p w:rsidR="002B361D" w:rsidRDefault="002B361D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361D" w:rsidRDefault="002B361D" w:rsidP="00FD310C">
      <w:pPr>
        <w:spacing w:after="0" w:line="240" w:lineRule="auto"/>
      </w:pPr>
      <w:r>
        <w:separator/>
      </w:r>
    </w:p>
  </w:footnote>
  <w:footnote w:type="continuationSeparator" w:id="1">
    <w:p w:rsidR="002B361D" w:rsidRDefault="002B361D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61D" w:rsidRDefault="00CF5E77">
    <w:pPr>
      <w:pStyle w:val="a3"/>
      <w:jc w:val="right"/>
    </w:pPr>
    <w:fldSimple w:instr=" PAGE   \* MERGEFORMAT ">
      <w:r w:rsidR="002A377A">
        <w:rPr>
          <w:noProof/>
        </w:rPr>
        <w:t>11</w:t>
      </w:r>
    </w:fldSimple>
  </w:p>
  <w:p w:rsidR="002B361D" w:rsidRDefault="002B361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C1952"/>
    <w:rsid w:val="0000405D"/>
    <w:rsid w:val="000043B6"/>
    <w:rsid w:val="000070D1"/>
    <w:rsid w:val="00013624"/>
    <w:rsid w:val="00014C3E"/>
    <w:rsid w:val="00016B30"/>
    <w:rsid w:val="00017812"/>
    <w:rsid w:val="000230EB"/>
    <w:rsid w:val="00031806"/>
    <w:rsid w:val="00041E6E"/>
    <w:rsid w:val="00082655"/>
    <w:rsid w:val="00092B17"/>
    <w:rsid w:val="0009342C"/>
    <w:rsid w:val="000A3414"/>
    <w:rsid w:val="000A481B"/>
    <w:rsid w:val="000A6004"/>
    <w:rsid w:val="000B06B2"/>
    <w:rsid w:val="000B131D"/>
    <w:rsid w:val="000B179C"/>
    <w:rsid w:val="000B5C62"/>
    <w:rsid w:val="000B7A06"/>
    <w:rsid w:val="000C1952"/>
    <w:rsid w:val="000C1CBC"/>
    <w:rsid w:val="000C5DA7"/>
    <w:rsid w:val="000E1246"/>
    <w:rsid w:val="000E2101"/>
    <w:rsid w:val="000E5ABA"/>
    <w:rsid w:val="000F1B4D"/>
    <w:rsid w:val="000F2EED"/>
    <w:rsid w:val="000F2F52"/>
    <w:rsid w:val="000F4E9A"/>
    <w:rsid w:val="001029BF"/>
    <w:rsid w:val="001148F9"/>
    <w:rsid w:val="00116636"/>
    <w:rsid w:val="001170F4"/>
    <w:rsid w:val="00117D7A"/>
    <w:rsid w:val="00127C75"/>
    <w:rsid w:val="0013487D"/>
    <w:rsid w:val="00135F09"/>
    <w:rsid w:val="00140C5F"/>
    <w:rsid w:val="001410DD"/>
    <w:rsid w:val="00144B18"/>
    <w:rsid w:val="00145937"/>
    <w:rsid w:val="001507B5"/>
    <w:rsid w:val="00160E74"/>
    <w:rsid w:val="00161B29"/>
    <w:rsid w:val="00161D43"/>
    <w:rsid w:val="00174EF2"/>
    <w:rsid w:val="001824A7"/>
    <w:rsid w:val="001828FE"/>
    <w:rsid w:val="001959FC"/>
    <w:rsid w:val="001A0F56"/>
    <w:rsid w:val="001A1838"/>
    <w:rsid w:val="001A1EB2"/>
    <w:rsid w:val="001A6DBF"/>
    <w:rsid w:val="001B10C1"/>
    <w:rsid w:val="001B25E4"/>
    <w:rsid w:val="001B2BF9"/>
    <w:rsid w:val="001B57DD"/>
    <w:rsid w:val="001B6C1A"/>
    <w:rsid w:val="001D0E34"/>
    <w:rsid w:val="001E069F"/>
    <w:rsid w:val="001E1000"/>
    <w:rsid w:val="001E53DA"/>
    <w:rsid w:val="001E779D"/>
    <w:rsid w:val="001F0551"/>
    <w:rsid w:val="001F3473"/>
    <w:rsid w:val="001F47C2"/>
    <w:rsid w:val="001F565A"/>
    <w:rsid w:val="00201773"/>
    <w:rsid w:val="00202AA3"/>
    <w:rsid w:val="0020737B"/>
    <w:rsid w:val="0022232B"/>
    <w:rsid w:val="00222E0E"/>
    <w:rsid w:val="0022528C"/>
    <w:rsid w:val="00231E0E"/>
    <w:rsid w:val="002456D0"/>
    <w:rsid w:val="00250123"/>
    <w:rsid w:val="00253FE0"/>
    <w:rsid w:val="002559C8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A377A"/>
    <w:rsid w:val="002B361D"/>
    <w:rsid w:val="002B6391"/>
    <w:rsid w:val="002C17E3"/>
    <w:rsid w:val="002C630F"/>
    <w:rsid w:val="002E246A"/>
    <w:rsid w:val="002E3A4A"/>
    <w:rsid w:val="002E757F"/>
    <w:rsid w:val="002F0699"/>
    <w:rsid w:val="003002F9"/>
    <w:rsid w:val="00335288"/>
    <w:rsid w:val="003370A2"/>
    <w:rsid w:val="00337C6F"/>
    <w:rsid w:val="003421ED"/>
    <w:rsid w:val="0034264B"/>
    <w:rsid w:val="003545F8"/>
    <w:rsid w:val="003561B6"/>
    <w:rsid w:val="00366692"/>
    <w:rsid w:val="003723C8"/>
    <w:rsid w:val="0037281B"/>
    <w:rsid w:val="0037634B"/>
    <w:rsid w:val="00380958"/>
    <w:rsid w:val="00380CA3"/>
    <w:rsid w:val="003819DA"/>
    <w:rsid w:val="00381FF2"/>
    <w:rsid w:val="00384567"/>
    <w:rsid w:val="00384CD1"/>
    <w:rsid w:val="00384EF5"/>
    <w:rsid w:val="003904D7"/>
    <w:rsid w:val="003905CE"/>
    <w:rsid w:val="00390BB7"/>
    <w:rsid w:val="00393414"/>
    <w:rsid w:val="003A2D91"/>
    <w:rsid w:val="003A36F9"/>
    <w:rsid w:val="003A62A8"/>
    <w:rsid w:val="003A6A81"/>
    <w:rsid w:val="003A7A40"/>
    <w:rsid w:val="003A7F4A"/>
    <w:rsid w:val="003B0393"/>
    <w:rsid w:val="003B7F1E"/>
    <w:rsid w:val="003C4DCD"/>
    <w:rsid w:val="003C6C55"/>
    <w:rsid w:val="003D2A42"/>
    <w:rsid w:val="003D36FE"/>
    <w:rsid w:val="003D4EFC"/>
    <w:rsid w:val="003F7C89"/>
    <w:rsid w:val="004028CB"/>
    <w:rsid w:val="004037D7"/>
    <w:rsid w:val="00406E42"/>
    <w:rsid w:val="00411E97"/>
    <w:rsid w:val="00413525"/>
    <w:rsid w:val="00416B20"/>
    <w:rsid w:val="00421601"/>
    <w:rsid w:val="00425ECD"/>
    <w:rsid w:val="00427AB3"/>
    <w:rsid w:val="00431AD6"/>
    <w:rsid w:val="00431F9B"/>
    <w:rsid w:val="00434206"/>
    <w:rsid w:val="00440E06"/>
    <w:rsid w:val="004473A2"/>
    <w:rsid w:val="00452377"/>
    <w:rsid w:val="00455176"/>
    <w:rsid w:val="00455BEC"/>
    <w:rsid w:val="0046046C"/>
    <w:rsid w:val="00464B05"/>
    <w:rsid w:val="00477491"/>
    <w:rsid w:val="0048159F"/>
    <w:rsid w:val="00481D8C"/>
    <w:rsid w:val="00483C16"/>
    <w:rsid w:val="00493192"/>
    <w:rsid w:val="004932C7"/>
    <w:rsid w:val="00497E0D"/>
    <w:rsid w:val="004A2430"/>
    <w:rsid w:val="004A514B"/>
    <w:rsid w:val="004A7435"/>
    <w:rsid w:val="004B1563"/>
    <w:rsid w:val="004C2FD5"/>
    <w:rsid w:val="004D0ABD"/>
    <w:rsid w:val="004E139D"/>
    <w:rsid w:val="004E4211"/>
    <w:rsid w:val="004F1407"/>
    <w:rsid w:val="004F3F56"/>
    <w:rsid w:val="004F54A1"/>
    <w:rsid w:val="004F56F1"/>
    <w:rsid w:val="00507FF9"/>
    <w:rsid w:val="005119EC"/>
    <w:rsid w:val="005173A9"/>
    <w:rsid w:val="00521C2F"/>
    <w:rsid w:val="005378C7"/>
    <w:rsid w:val="00541530"/>
    <w:rsid w:val="00543086"/>
    <w:rsid w:val="005449C6"/>
    <w:rsid w:val="00550A91"/>
    <w:rsid w:val="00550F16"/>
    <w:rsid w:val="00551C45"/>
    <w:rsid w:val="00562AA2"/>
    <w:rsid w:val="00565E64"/>
    <w:rsid w:val="005709CD"/>
    <w:rsid w:val="00572262"/>
    <w:rsid w:val="005909C7"/>
    <w:rsid w:val="00590C05"/>
    <w:rsid w:val="00591649"/>
    <w:rsid w:val="0059206F"/>
    <w:rsid w:val="00592508"/>
    <w:rsid w:val="00596D3D"/>
    <w:rsid w:val="005A3416"/>
    <w:rsid w:val="005A3FC3"/>
    <w:rsid w:val="005A6D73"/>
    <w:rsid w:val="005A7D3D"/>
    <w:rsid w:val="005B1A73"/>
    <w:rsid w:val="005B27FD"/>
    <w:rsid w:val="005B5CB5"/>
    <w:rsid w:val="005C43A9"/>
    <w:rsid w:val="005C7F93"/>
    <w:rsid w:val="005D28AF"/>
    <w:rsid w:val="005D3AF2"/>
    <w:rsid w:val="005D42A4"/>
    <w:rsid w:val="005E337A"/>
    <w:rsid w:val="005E52D4"/>
    <w:rsid w:val="005E7A3C"/>
    <w:rsid w:val="005F5B73"/>
    <w:rsid w:val="005F701B"/>
    <w:rsid w:val="005F7EA6"/>
    <w:rsid w:val="00602CCD"/>
    <w:rsid w:val="006066FC"/>
    <w:rsid w:val="00610336"/>
    <w:rsid w:val="00616C19"/>
    <w:rsid w:val="00620A2E"/>
    <w:rsid w:val="00621FFB"/>
    <w:rsid w:val="00625AE1"/>
    <w:rsid w:val="006260C6"/>
    <w:rsid w:val="006266D5"/>
    <w:rsid w:val="0063242B"/>
    <w:rsid w:val="0063549A"/>
    <w:rsid w:val="00642B53"/>
    <w:rsid w:val="0065429B"/>
    <w:rsid w:val="00671A3F"/>
    <w:rsid w:val="00675FFA"/>
    <w:rsid w:val="00686022"/>
    <w:rsid w:val="00687F9E"/>
    <w:rsid w:val="00692E9C"/>
    <w:rsid w:val="006A07F0"/>
    <w:rsid w:val="006A2594"/>
    <w:rsid w:val="006A2ACF"/>
    <w:rsid w:val="006A300A"/>
    <w:rsid w:val="006B3C06"/>
    <w:rsid w:val="006B735B"/>
    <w:rsid w:val="006B7565"/>
    <w:rsid w:val="006C16B6"/>
    <w:rsid w:val="006C30B8"/>
    <w:rsid w:val="006C7F90"/>
    <w:rsid w:val="006D0315"/>
    <w:rsid w:val="006D4EDB"/>
    <w:rsid w:val="006E0967"/>
    <w:rsid w:val="006F246D"/>
    <w:rsid w:val="006F54BE"/>
    <w:rsid w:val="006F550E"/>
    <w:rsid w:val="006F5D44"/>
    <w:rsid w:val="007012F2"/>
    <w:rsid w:val="00701FDE"/>
    <w:rsid w:val="00702678"/>
    <w:rsid w:val="007030B4"/>
    <w:rsid w:val="00703E8B"/>
    <w:rsid w:val="00705D05"/>
    <w:rsid w:val="00707F8D"/>
    <w:rsid w:val="0071295E"/>
    <w:rsid w:val="00714E89"/>
    <w:rsid w:val="007175BD"/>
    <w:rsid w:val="00724670"/>
    <w:rsid w:val="00731C5C"/>
    <w:rsid w:val="007429A4"/>
    <w:rsid w:val="00742BAE"/>
    <w:rsid w:val="00742C99"/>
    <w:rsid w:val="007457EA"/>
    <w:rsid w:val="007470AB"/>
    <w:rsid w:val="00761A04"/>
    <w:rsid w:val="0076279E"/>
    <w:rsid w:val="00764DB3"/>
    <w:rsid w:val="00771BF6"/>
    <w:rsid w:val="00774DA2"/>
    <w:rsid w:val="00781044"/>
    <w:rsid w:val="007832AE"/>
    <w:rsid w:val="00787717"/>
    <w:rsid w:val="0079277F"/>
    <w:rsid w:val="0079377A"/>
    <w:rsid w:val="00796770"/>
    <w:rsid w:val="007A72E1"/>
    <w:rsid w:val="007B07D5"/>
    <w:rsid w:val="007B60D1"/>
    <w:rsid w:val="007C0503"/>
    <w:rsid w:val="007C06C1"/>
    <w:rsid w:val="007C45B9"/>
    <w:rsid w:val="007C4ABC"/>
    <w:rsid w:val="007D3E39"/>
    <w:rsid w:val="007D5495"/>
    <w:rsid w:val="007D56F0"/>
    <w:rsid w:val="007E7E1B"/>
    <w:rsid w:val="00804398"/>
    <w:rsid w:val="0080755E"/>
    <w:rsid w:val="0081433B"/>
    <w:rsid w:val="008231E5"/>
    <w:rsid w:val="00824361"/>
    <w:rsid w:val="00826116"/>
    <w:rsid w:val="00830623"/>
    <w:rsid w:val="00834179"/>
    <w:rsid w:val="008354C3"/>
    <w:rsid w:val="00852017"/>
    <w:rsid w:val="0085673D"/>
    <w:rsid w:val="00860DC5"/>
    <w:rsid w:val="0086743A"/>
    <w:rsid w:val="00872EC9"/>
    <w:rsid w:val="008806E3"/>
    <w:rsid w:val="008818DA"/>
    <w:rsid w:val="00882AF6"/>
    <w:rsid w:val="00890245"/>
    <w:rsid w:val="00894F85"/>
    <w:rsid w:val="008958AC"/>
    <w:rsid w:val="008A17D1"/>
    <w:rsid w:val="008A42BF"/>
    <w:rsid w:val="008A72FE"/>
    <w:rsid w:val="008B229E"/>
    <w:rsid w:val="008C1A2B"/>
    <w:rsid w:val="008C1D26"/>
    <w:rsid w:val="008C23F9"/>
    <w:rsid w:val="008C2D88"/>
    <w:rsid w:val="008E1D88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3258F"/>
    <w:rsid w:val="00934A9E"/>
    <w:rsid w:val="009350B5"/>
    <w:rsid w:val="00936E0B"/>
    <w:rsid w:val="009412A2"/>
    <w:rsid w:val="009420E2"/>
    <w:rsid w:val="00943FB1"/>
    <w:rsid w:val="009445BF"/>
    <w:rsid w:val="00944C0D"/>
    <w:rsid w:val="00971354"/>
    <w:rsid w:val="009713CE"/>
    <w:rsid w:val="00971B38"/>
    <w:rsid w:val="0097417E"/>
    <w:rsid w:val="00982AF8"/>
    <w:rsid w:val="00992449"/>
    <w:rsid w:val="009A2BA8"/>
    <w:rsid w:val="009A37B1"/>
    <w:rsid w:val="009A6265"/>
    <w:rsid w:val="009A7DA4"/>
    <w:rsid w:val="009B41C4"/>
    <w:rsid w:val="009B4764"/>
    <w:rsid w:val="009B7E55"/>
    <w:rsid w:val="009C316A"/>
    <w:rsid w:val="009C6C46"/>
    <w:rsid w:val="009D7899"/>
    <w:rsid w:val="009E46E3"/>
    <w:rsid w:val="009E6881"/>
    <w:rsid w:val="009E7531"/>
    <w:rsid w:val="009F1F67"/>
    <w:rsid w:val="009F436B"/>
    <w:rsid w:val="009F5A42"/>
    <w:rsid w:val="00A00518"/>
    <w:rsid w:val="00A01F1D"/>
    <w:rsid w:val="00A110D2"/>
    <w:rsid w:val="00A12737"/>
    <w:rsid w:val="00A13506"/>
    <w:rsid w:val="00A14407"/>
    <w:rsid w:val="00A21693"/>
    <w:rsid w:val="00A238AA"/>
    <w:rsid w:val="00A25814"/>
    <w:rsid w:val="00A3024B"/>
    <w:rsid w:val="00A37443"/>
    <w:rsid w:val="00A42A4F"/>
    <w:rsid w:val="00A54884"/>
    <w:rsid w:val="00A55E8F"/>
    <w:rsid w:val="00A5761D"/>
    <w:rsid w:val="00A608E7"/>
    <w:rsid w:val="00A60D11"/>
    <w:rsid w:val="00A662F6"/>
    <w:rsid w:val="00A67212"/>
    <w:rsid w:val="00A77C2A"/>
    <w:rsid w:val="00A80CA8"/>
    <w:rsid w:val="00A81A55"/>
    <w:rsid w:val="00A8377E"/>
    <w:rsid w:val="00A841FC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4064"/>
    <w:rsid w:val="00AB6DCD"/>
    <w:rsid w:val="00AC18AB"/>
    <w:rsid w:val="00AC2057"/>
    <w:rsid w:val="00AC31AD"/>
    <w:rsid w:val="00AC4F42"/>
    <w:rsid w:val="00AC57F3"/>
    <w:rsid w:val="00AC7792"/>
    <w:rsid w:val="00AD0927"/>
    <w:rsid w:val="00AD1FF6"/>
    <w:rsid w:val="00AE423B"/>
    <w:rsid w:val="00AE5309"/>
    <w:rsid w:val="00AE5E25"/>
    <w:rsid w:val="00AF0065"/>
    <w:rsid w:val="00AF60D5"/>
    <w:rsid w:val="00B05DA8"/>
    <w:rsid w:val="00B062BA"/>
    <w:rsid w:val="00B14E9A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2990"/>
    <w:rsid w:val="00B64155"/>
    <w:rsid w:val="00B65E34"/>
    <w:rsid w:val="00B7159C"/>
    <w:rsid w:val="00B736E9"/>
    <w:rsid w:val="00B8239C"/>
    <w:rsid w:val="00B82646"/>
    <w:rsid w:val="00B8448A"/>
    <w:rsid w:val="00B86638"/>
    <w:rsid w:val="00B87B7E"/>
    <w:rsid w:val="00B90260"/>
    <w:rsid w:val="00B91776"/>
    <w:rsid w:val="00B917CB"/>
    <w:rsid w:val="00B91E3E"/>
    <w:rsid w:val="00B94164"/>
    <w:rsid w:val="00BA2DB6"/>
    <w:rsid w:val="00BA7B4E"/>
    <w:rsid w:val="00BB17A6"/>
    <w:rsid w:val="00BC19BD"/>
    <w:rsid w:val="00BC2108"/>
    <w:rsid w:val="00BC4565"/>
    <w:rsid w:val="00BD07F3"/>
    <w:rsid w:val="00BD3B01"/>
    <w:rsid w:val="00BD3CEB"/>
    <w:rsid w:val="00BD67CD"/>
    <w:rsid w:val="00BE3EF3"/>
    <w:rsid w:val="00BE4282"/>
    <w:rsid w:val="00BE46BF"/>
    <w:rsid w:val="00BE71B4"/>
    <w:rsid w:val="00BE79FF"/>
    <w:rsid w:val="00BF667A"/>
    <w:rsid w:val="00C04393"/>
    <w:rsid w:val="00C04681"/>
    <w:rsid w:val="00C046DF"/>
    <w:rsid w:val="00C128B6"/>
    <w:rsid w:val="00C14BFF"/>
    <w:rsid w:val="00C1538D"/>
    <w:rsid w:val="00C16E18"/>
    <w:rsid w:val="00C17F2C"/>
    <w:rsid w:val="00C22F34"/>
    <w:rsid w:val="00C23A58"/>
    <w:rsid w:val="00C25FFB"/>
    <w:rsid w:val="00C278E7"/>
    <w:rsid w:val="00C34E47"/>
    <w:rsid w:val="00C34F82"/>
    <w:rsid w:val="00C35FDC"/>
    <w:rsid w:val="00C40284"/>
    <w:rsid w:val="00C4084B"/>
    <w:rsid w:val="00C521D3"/>
    <w:rsid w:val="00C55A7E"/>
    <w:rsid w:val="00C62552"/>
    <w:rsid w:val="00C658BD"/>
    <w:rsid w:val="00C66CFE"/>
    <w:rsid w:val="00C6771F"/>
    <w:rsid w:val="00C7223D"/>
    <w:rsid w:val="00C73776"/>
    <w:rsid w:val="00C82165"/>
    <w:rsid w:val="00C855E0"/>
    <w:rsid w:val="00C867E9"/>
    <w:rsid w:val="00C86B34"/>
    <w:rsid w:val="00C95536"/>
    <w:rsid w:val="00C9561F"/>
    <w:rsid w:val="00C96B94"/>
    <w:rsid w:val="00CA0052"/>
    <w:rsid w:val="00CB461F"/>
    <w:rsid w:val="00CC03EC"/>
    <w:rsid w:val="00CC103D"/>
    <w:rsid w:val="00CC4342"/>
    <w:rsid w:val="00CC5622"/>
    <w:rsid w:val="00CC60BF"/>
    <w:rsid w:val="00CC67BD"/>
    <w:rsid w:val="00CC76BC"/>
    <w:rsid w:val="00CD669E"/>
    <w:rsid w:val="00CE0429"/>
    <w:rsid w:val="00CE0ECE"/>
    <w:rsid w:val="00CE20EC"/>
    <w:rsid w:val="00CF2A96"/>
    <w:rsid w:val="00CF574F"/>
    <w:rsid w:val="00CF5E77"/>
    <w:rsid w:val="00CF67C4"/>
    <w:rsid w:val="00D02747"/>
    <w:rsid w:val="00D03BA1"/>
    <w:rsid w:val="00D03C9D"/>
    <w:rsid w:val="00D0446B"/>
    <w:rsid w:val="00D067B9"/>
    <w:rsid w:val="00D0765B"/>
    <w:rsid w:val="00D10DE4"/>
    <w:rsid w:val="00D123DF"/>
    <w:rsid w:val="00D21A54"/>
    <w:rsid w:val="00D2638A"/>
    <w:rsid w:val="00D31D9F"/>
    <w:rsid w:val="00D33023"/>
    <w:rsid w:val="00D3306A"/>
    <w:rsid w:val="00D40E43"/>
    <w:rsid w:val="00D51D02"/>
    <w:rsid w:val="00D5346B"/>
    <w:rsid w:val="00D71ECB"/>
    <w:rsid w:val="00D72D3F"/>
    <w:rsid w:val="00D73081"/>
    <w:rsid w:val="00D771A2"/>
    <w:rsid w:val="00D83C81"/>
    <w:rsid w:val="00D8528D"/>
    <w:rsid w:val="00D85939"/>
    <w:rsid w:val="00D90AC7"/>
    <w:rsid w:val="00DB18D5"/>
    <w:rsid w:val="00DB1D33"/>
    <w:rsid w:val="00DB2BEF"/>
    <w:rsid w:val="00DB5F17"/>
    <w:rsid w:val="00DC075B"/>
    <w:rsid w:val="00DC15F5"/>
    <w:rsid w:val="00DC2482"/>
    <w:rsid w:val="00DC3FFA"/>
    <w:rsid w:val="00DC50E3"/>
    <w:rsid w:val="00DC5547"/>
    <w:rsid w:val="00DD7CB4"/>
    <w:rsid w:val="00DE36DE"/>
    <w:rsid w:val="00DE3731"/>
    <w:rsid w:val="00DF7F04"/>
    <w:rsid w:val="00E0161A"/>
    <w:rsid w:val="00E03A98"/>
    <w:rsid w:val="00E10CF1"/>
    <w:rsid w:val="00E12D40"/>
    <w:rsid w:val="00E17A5A"/>
    <w:rsid w:val="00E20246"/>
    <w:rsid w:val="00E20E2C"/>
    <w:rsid w:val="00E4015E"/>
    <w:rsid w:val="00E45BF0"/>
    <w:rsid w:val="00E50734"/>
    <w:rsid w:val="00E51AA3"/>
    <w:rsid w:val="00E565F8"/>
    <w:rsid w:val="00E578EA"/>
    <w:rsid w:val="00E60CD4"/>
    <w:rsid w:val="00E723C5"/>
    <w:rsid w:val="00E723E9"/>
    <w:rsid w:val="00E7284B"/>
    <w:rsid w:val="00E77124"/>
    <w:rsid w:val="00E81133"/>
    <w:rsid w:val="00E825A9"/>
    <w:rsid w:val="00E83DA7"/>
    <w:rsid w:val="00E8543E"/>
    <w:rsid w:val="00E937C0"/>
    <w:rsid w:val="00E94116"/>
    <w:rsid w:val="00E94E46"/>
    <w:rsid w:val="00E963C9"/>
    <w:rsid w:val="00E96499"/>
    <w:rsid w:val="00E96BC8"/>
    <w:rsid w:val="00EA0142"/>
    <w:rsid w:val="00EA62A8"/>
    <w:rsid w:val="00EB0E9F"/>
    <w:rsid w:val="00EB58FE"/>
    <w:rsid w:val="00EB63C4"/>
    <w:rsid w:val="00EC19E6"/>
    <w:rsid w:val="00EC78EE"/>
    <w:rsid w:val="00ED2255"/>
    <w:rsid w:val="00ED4716"/>
    <w:rsid w:val="00ED6C5C"/>
    <w:rsid w:val="00EE1F97"/>
    <w:rsid w:val="00EE290C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21DDB"/>
    <w:rsid w:val="00F2226B"/>
    <w:rsid w:val="00F249B9"/>
    <w:rsid w:val="00F262C4"/>
    <w:rsid w:val="00F3043A"/>
    <w:rsid w:val="00F3124B"/>
    <w:rsid w:val="00F31662"/>
    <w:rsid w:val="00F34C45"/>
    <w:rsid w:val="00F36728"/>
    <w:rsid w:val="00F434BD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4E42"/>
    <w:rsid w:val="00F855FA"/>
    <w:rsid w:val="00FA0255"/>
    <w:rsid w:val="00FA3242"/>
    <w:rsid w:val="00FA3AF5"/>
    <w:rsid w:val="00FC051D"/>
    <w:rsid w:val="00FC3002"/>
    <w:rsid w:val="00FC53B7"/>
    <w:rsid w:val="00FC7784"/>
    <w:rsid w:val="00FD1185"/>
    <w:rsid w:val="00FD1EC5"/>
    <w:rsid w:val="00FD310C"/>
    <w:rsid w:val="00FE12AF"/>
    <w:rsid w:val="00FE2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956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738E1-BF6A-4B96-9E52-08E2C7439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38</Pages>
  <Words>9595</Words>
  <Characters>68794</Characters>
  <Application>Microsoft Office Word</Application>
  <DocSecurity>0</DocSecurity>
  <Lines>573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78233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Синюкова</cp:lastModifiedBy>
  <cp:revision>2</cp:revision>
  <cp:lastPrinted>2019-10-14T01:51:00Z</cp:lastPrinted>
  <dcterms:created xsi:type="dcterms:W3CDTF">2022-05-13T01:20:00Z</dcterms:created>
  <dcterms:modified xsi:type="dcterms:W3CDTF">2022-05-13T01:20:00Z</dcterms:modified>
</cp:coreProperties>
</file>