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B" w:rsidRPr="00F54F95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782683" w:rsidRPr="00F54F95" w:rsidRDefault="00F8557B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 xml:space="preserve">к  проекту решения Думы Лесозаводского городского округа </w:t>
      </w:r>
      <w:r w:rsidR="00E90FDD" w:rsidRPr="00F54F95">
        <w:rPr>
          <w:rFonts w:ascii="Times New Roman" w:hAnsi="Times New Roman" w:cs="Times New Roman"/>
          <w:b/>
          <w:sz w:val="24"/>
          <w:szCs w:val="24"/>
        </w:rPr>
        <w:t xml:space="preserve">«О  </w:t>
      </w:r>
    </w:p>
    <w:p w:rsidR="00782683" w:rsidRPr="00F54F95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4F95">
        <w:rPr>
          <w:rFonts w:ascii="Times New Roman" w:hAnsi="Times New Roman" w:cs="Times New Roman"/>
          <w:b/>
          <w:sz w:val="24"/>
          <w:szCs w:val="24"/>
        </w:rPr>
        <w:t>внесении</w:t>
      </w:r>
      <w:proofErr w:type="gramEnd"/>
      <w:r w:rsidRPr="00F54F95">
        <w:rPr>
          <w:rFonts w:ascii="Times New Roman" w:hAnsi="Times New Roman" w:cs="Times New Roman"/>
          <w:b/>
          <w:sz w:val="24"/>
          <w:szCs w:val="24"/>
        </w:rPr>
        <w:t xml:space="preserve"> изменений в бюджет Лесозаводского городского округа </w:t>
      </w:r>
    </w:p>
    <w:p w:rsidR="00782683" w:rsidRPr="00F54F95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>на 20</w:t>
      </w:r>
      <w:r w:rsidR="001D2AE4" w:rsidRPr="00F54F95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b/>
          <w:sz w:val="24"/>
          <w:szCs w:val="24"/>
        </w:rPr>
        <w:t>2</w:t>
      </w:r>
      <w:r w:rsidRPr="00F54F9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C2F15" w:rsidRPr="00F54F95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</w:t>
      </w:r>
      <w:r w:rsidR="00354BC3" w:rsidRPr="00F54F95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b/>
          <w:sz w:val="24"/>
          <w:szCs w:val="24"/>
        </w:rPr>
        <w:t>3</w:t>
      </w:r>
      <w:r w:rsidR="00EC2F15" w:rsidRPr="00F54F95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6B7128" w:rsidRPr="00F54F95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b/>
          <w:sz w:val="24"/>
          <w:szCs w:val="24"/>
        </w:rPr>
        <w:t>4</w:t>
      </w:r>
      <w:r w:rsidR="00EC2F15" w:rsidRPr="00F54F95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Pr="00F54F95">
        <w:rPr>
          <w:rFonts w:ascii="Times New Roman" w:hAnsi="Times New Roman" w:cs="Times New Roman"/>
          <w:b/>
          <w:sz w:val="24"/>
          <w:szCs w:val="24"/>
        </w:rPr>
        <w:t xml:space="preserve">, утверждённый </w:t>
      </w:r>
    </w:p>
    <w:p w:rsidR="00C25451" w:rsidRPr="00F54F95" w:rsidRDefault="00E90FDD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 xml:space="preserve">решением Думы </w:t>
      </w:r>
      <w:r w:rsidR="001E2721" w:rsidRPr="00F54F95">
        <w:rPr>
          <w:rFonts w:ascii="Times New Roman" w:hAnsi="Times New Roman" w:cs="Times New Roman"/>
          <w:b/>
          <w:sz w:val="24"/>
          <w:szCs w:val="24"/>
        </w:rPr>
        <w:t xml:space="preserve">Лесозаводского городского округа </w:t>
      </w:r>
    </w:p>
    <w:p w:rsidR="00E90FDD" w:rsidRPr="00F54F95" w:rsidRDefault="001E2721" w:rsidP="006F1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B75C2" w:rsidRPr="00F54F95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b/>
          <w:sz w:val="24"/>
          <w:szCs w:val="24"/>
        </w:rPr>
        <w:t>3</w:t>
      </w:r>
      <w:r w:rsidRPr="00F54F95">
        <w:rPr>
          <w:rFonts w:ascii="Times New Roman" w:hAnsi="Times New Roman" w:cs="Times New Roman"/>
          <w:b/>
          <w:sz w:val="24"/>
          <w:szCs w:val="24"/>
        </w:rPr>
        <w:t>.12.20</w:t>
      </w:r>
      <w:r w:rsidR="001D2AE4" w:rsidRPr="00F54F95">
        <w:rPr>
          <w:rFonts w:ascii="Times New Roman" w:hAnsi="Times New Roman" w:cs="Times New Roman"/>
          <w:b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b/>
          <w:sz w:val="24"/>
          <w:szCs w:val="24"/>
        </w:rPr>
        <w:t>1</w:t>
      </w:r>
      <w:r w:rsidRPr="00F54F95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61469" w:rsidRPr="00F54F95">
        <w:rPr>
          <w:rFonts w:ascii="Times New Roman" w:hAnsi="Times New Roman" w:cs="Times New Roman"/>
          <w:b/>
          <w:sz w:val="24"/>
          <w:szCs w:val="24"/>
        </w:rPr>
        <w:t>386</w:t>
      </w:r>
      <w:r w:rsidR="00C25451" w:rsidRPr="00F54F95">
        <w:rPr>
          <w:rFonts w:ascii="Times New Roman" w:hAnsi="Times New Roman" w:cs="Times New Roman"/>
          <w:b/>
          <w:sz w:val="24"/>
          <w:szCs w:val="24"/>
        </w:rPr>
        <w:t>-НПА</w:t>
      </w:r>
      <w:r w:rsidR="00E90FDD" w:rsidRPr="00F54F95">
        <w:rPr>
          <w:rFonts w:ascii="Times New Roman" w:hAnsi="Times New Roman" w:cs="Times New Roman"/>
          <w:b/>
          <w:sz w:val="24"/>
          <w:szCs w:val="24"/>
        </w:rPr>
        <w:t>»</w:t>
      </w:r>
    </w:p>
    <w:p w:rsidR="006A43B3" w:rsidRPr="00F54F95" w:rsidRDefault="006A43B3" w:rsidP="00301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128" w:rsidRPr="00F54F95" w:rsidRDefault="006B7128" w:rsidP="006B71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F95">
        <w:rPr>
          <w:rFonts w:ascii="Times New Roman" w:hAnsi="Times New Roman" w:cs="Times New Roman"/>
          <w:sz w:val="24"/>
          <w:szCs w:val="24"/>
        </w:rPr>
        <w:t xml:space="preserve">На основании статьи 68 Устава Лесозаводского городского округа, </w:t>
      </w:r>
      <w:r w:rsidR="00B2732D" w:rsidRPr="00F54F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статьи 37 Положения о бюджетном устройстве и бюджетном процессе в Лесозаводском городском округе, утверждённого решением Думы Лесозаводского городского округа от </w:t>
      </w:r>
      <w:r w:rsidR="00B2732D" w:rsidRPr="00F54F95">
        <w:rPr>
          <w:rFonts w:ascii="Times New Roman" w:hAnsi="Times New Roman" w:cs="Times New Roman"/>
          <w:sz w:val="24"/>
          <w:szCs w:val="24"/>
        </w:rPr>
        <w:t>25.07.2019 № 107-НПА</w:t>
      </w:r>
      <w:r w:rsidRPr="00F54F95">
        <w:rPr>
          <w:rFonts w:ascii="Times New Roman" w:hAnsi="Times New Roman" w:cs="Times New Roman"/>
          <w:sz w:val="24"/>
          <w:szCs w:val="24"/>
        </w:rPr>
        <w:t>, администрация Лесозаводского городского округа представляет на рассмотрение в Думу Лесозаводского городского округа проект решения Думы Лесозаводского городского округа «О внесении изменений в бюджет Лесозаводского городского округа на 20</w:t>
      </w:r>
      <w:r w:rsidR="00B2732D" w:rsidRPr="00F54F95">
        <w:rPr>
          <w:rFonts w:ascii="Times New Roman" w:hAnsi="Times New Roman" w:cs="Times New Roman"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sz w:val="24"/>
          <w:szCs w:val="24"/>
        </w:rPr>
        <w:t>2</w:t>
      </w:r>
      <w:r w:rsidRPr="00F54F95">
        <w:rPr>
          <w:rFonts w:ascii="Times New Roman" w:hAnsi="Times New Roman" w:cs="Times New Roman"/>
          <w:sz w:val="24"/>
          <w:szCs w:val="24"/>
        </w:rPr>
        <w:t xml:space="preserve"> год и</w:t>
      </w:r>
      <w:proofErr w:type="gramEnd"/>
      <w:r w:rsidRPr="00F54F95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354BC3" w:rsidRPr="00F54F95">
        <w:rPr>
          <w:rFonts w:ascii="Times New Roman" w:hAnsi="Times New Roman" w:cs="Times New Roman"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sz w:val="24"/>
          <w:szCs w:val="24"/>
        </w:rPr>
        <w:t>3</w:t>
      </w:r>
      <w:r w:rsidRPr="00F54F95">
        <w:rPr>
          <w:rFonts w:ascii="Times New Roman" w:hAnsi="Times New Roman" w:cs="Times New Roman"/>
          <w:sz w:val="24"/>
          <w:szCs w:val="24"/>
        </w:rPr>
        <w:t xml:space="preserve"> и 202</w:t>
      </w:r>
      <w:r w:rsidR="00961469" w:rsidRPr="00F54F95">
        <w:rPr>
          <w:rFonts w:ascii="Times New Roman" w:hAnsi="Times New Roman" w:cs="Times New Roman"/>
          <w:sz w:val="24"/>
          <w:szCs w:val="24"/>
        </w:rPr>
        <w:t>4</w:t>
      </w:r>
      <w:r w:rsidRPr="00F54F95">
        <w:rPr>
          <w:rFonts w:ascii="Times New Roman" w:hAnsi="Times New Roman" w:cs="Times New Roman"/>
          <w:sz w:val="24"/>
          <w:szCs w:val="24"/>
        </w:rPr>
        <w:t xml:space="preserve"> годов, утверждённый решением Думы Лесозаводского городского округа от 2</w:t>
      </w:r>
      <w:r w:rsidR="00961469" w:rsidRPr="00F54F95">
        <w:rPr>
          <w:rFonts w:ascii="Times New Roman" w:hAnsi="Times New Roman" w:cs="Times New Roman"/>
          <w:sz w:val="24"/>
          <w:szCs w:val="24"/>
        </w:rPr>
        <w:t>3</w:t>
      </w:r>
      <w:r w:rsidRPr="00F54F95">
        <w:rPr>
          <w:rFonts w:ascii="Times New Roman" w:hAnsi="Times New Roman" w:cs="Times New Roman"/>
          <w:sz w:val="24"/>
          <w:szCs w:val="24"/>
        </w:rPr>
        <w:t>.12.20</w:t>
      </w:r>
      <w:r w:rsidR="001D2AE4" w:rsidRPr="00F54F95">
        <w:rPr>
          <w:rFonts w:ascii="Times New Roman" w:hAnsi="Times New Roman" w:cs="Times New Roman"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sz w:val="24"/>
          <w:szCs w:val="24"/>
        </w:rPr>
        <w:t>1</w:t>
      </w:r>
      <w:r w:rsidR="00354BC3" w:rsidRPr="00F54F95">
        <w:rPr>
          <w:rFonts w:ascii="Times New Roman" w:hAnsi="Times New Roman" w:cs="Times New Roman"/>
          <w:sz w:val="24"/>
          <w:szCs w:val="24"/>
        </w:rPr>
        <w:t xml:space="preserve"> №</w:t>
      </w:r>
      <w:r w:rsidR="00B2732D" w:rsidRPr="00F54F95">
        <w:rPr>
          <w:rFonts w:ascii="Times New Roman" w:hAnsi="Times New Roman" w:cs="Times New Roman"/>
          <w:sz w:val="24"/>
          <w:szCs w:val="24"/>
        </w:rPr>
        <w:t> </w:t>
      </w:r>
      <w:r w:rsidR="00961469" w:rsidRPr="00F54F95">
        <w:rPr>
          <w:rFonts w:ascii="Times New Roman" w:hAnsi="Times New Roman" w:cs="Times New Roman"/>
          <w:sz w:val="24"/>
          <w:szCs w:val="24"/>
        </w:rPr>
        <w:t>386</w:t>
      </w:r>
      <w:r w:rsidRPr="00F54F95">
        <w:rPr>
          <w:rFonts w:ascii="Times New Roman" w:hAnsi="Times New Roman" w:cs="Times New Roman"/>
          <w:sz w:val="24"/>
          <w:szCs w:val="24"/>
        </w:rPr>
        <w:t>-НПА».</w:t>
      </w:r>
    </w:p>
    <w:p w:rsidR="000E2349" w:rsidRPr="00F54F95" w:rsidRDefault="000E2349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F95">
        <w:rPr>
          <w:rFonts w:ascii="Times New Roman" w:hAnsi="Times New Roman" w:cs="Times New Roman"/>
          <w:sz w:val="24"/>
          <w:szCs w:val="24"/>
        </w:rPr>
        <w:t>Для внесения изменений в решение Думы Лесозаводского городского округа  от 2</w:t>
      </w:r>
      <w:r w:rsidR="00961469" w:rsidRPr="00F54F95">
        <w:rPr>
          <w:rFonts w:ascii="Times New Roman" w:hAnsi="Times New Roman" w:cs="Times New Roman"/>
          <w:sz w:val="24"/>
          <w:szCs w:val="24"/>
        </w:rPr>
        <w:t>3</w:t>
      </w:r>
      <w:r w:rsidRPr="00F54F95">
        <w:rPr>
          <w:rFonts w:ascii="Times New Roman" w:hAnsi="Times New Roman" w:cs="Times New Roman"/>
          <w:sz w:val="24"/>
          <w:szCs w:val="24"/>
        </w:rPr>
        <w:t>.12.20</w:t>
      </w:r>
      <w:r w:rsidR="00D04A65" w:rsidRPr="00F54F95">
        <w:rPr>
          <w:rFonts w:ascii="Times New Roman" w:hAnsi="Times New Roman" w:cs="Times New Roman"/>
          <w:sz w:val="24"/>
          <w:szCs w:val="24"/>
        </w:rPr>
        <w:t>2</w:t>
      </w:r>
      <w:r w:rsidR="00961469" w:rsidRPr="00F54F95">
        <w:rPr>
          <w:rFonts w:ascii="Times New Roman" w:hAnsi="Times New Roman" w:cs="Times New Roman"/>
          <w:sz w:val="24"/>
          <w:szCs w:val="24"/>
        </w:rPr>
        <w:t>1</w:t>
      </w:r>
      <w:r w:rsidRPr="00F54F95">
        <w:rPr>
          <w:rFonts w:ascii="Times New Roman" w:hAnsi="Times New Roman" w:cs="Times New Roman"/>
          <w:sz w:val="24"/>
          <w:szCs w:val="24"/>
        </w:rPr>
        <w:t xml:space="preserve"> № </w:t>
      </w:r>
      <w:r w:rsidR="00961469" w:rsidRPr="00F54F95">
        <w:rPr>
          <w:rFonts w:ascii="Times New Roman" w:hAnsi="Times New Roman" w:cs="Times New Roman"/>
          <w:sz w:val="24"/>
          <w:szCs w:val="24"/>
        </w:rPr>
        <w:t>386</w:t>
      </w:r>
      <w:r w:rsidRPr="00F54F95">
        <w:rPr>
          <w:rFonts w:ascii="Times New Roman" w:hAnsi="Times New Roman" w:cs="Times New Roman"/>
          <w:sz w:val="24"/>
          <w:szCs w:val="24"/>
        </w:rPr>
        <w:t>-НПА «О бюджете Лесозаводского городского округа на 202</w:t>
      </w:r>
      <w:r w:rsidR="00961469" w:rsidRPr="00F54F95">
        <w:rPr>
          <w:rFonts w:ascii="Times New Roman" w:hAnsi="Times New Roman" w:cs="Times New Roman"/>
          <w:sz w:val="24"/>
          <w:szCs w:val="24"/>
        </w:rPr>
        <w:t>2</w:t>
      </w:r>
      <w:r w:rsidRPr="00F54F9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61469" w:rsidRPr="00F54F95">
        <w:rPr>
          <w:rFonts w:ascii="Times New Roman" w:hAnsi="Times New Roman" w:cs="Times New Roman"/>
          <w:sz w:val="24"/>
          <w:szCs w:val="24"/>
        </w:rPr>
        <w:t>3</w:t>
      </w:r>
      <w:r w:rsidRPr="00F54F95">
        <w:rPr>
          <w:rFonts w:ascii="Times New Roman" w:hAnsi="Times New Roman" w:cs="Times New Roman"/>
          <w:sz w:val="24"/>
          <w:szCs w:val="24"/>
        </w:rPr>
        <w:t xml:space="preserve"> и 202</w:t>
      </w:r>
      <w:r w:rsidR="00961469" w:rsidRPr="00F54F95">
        <w:rPr>
          <w:rFonts w:ascii="Times New Roman" w:hAnsi="Times New Roman" w:cs="Times New Roman"/>
          <w:sz w:val="24"/>
          <w:szCs w:val="24"/>
        </w:rPr>
        <w:t>4</w:t>
      </w:r>
      <w:r w:rsidRPr="00F54F95">
        <w:rPr>
          <w:rFonts w:ascii="Times New Roman" w:hAnsi="Times New Roman" w:cs="Times New Roman"/>
          <w:sz w:val="24"/>
          <w:szCs w:val="24"/>
        </w:rPr>
        <w:t xml:space="preserve"> годов» имеются следующие основания:</w:t>
      </w:r>
    </w:p>
    <w:p w:rsidR="000E2349" w:rsidRPr="00F54F95" w:rsidRDefault="000E2349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F95">
        <w:rPr>
          <w:rFonts w:ascii="Times New Roman" w:hAnsi="Times New Roman" w:cs="Times New Roman"/>
          <w:sz w:val="24"/>
          <w:szCs w:val="24"/>
        </w:rPr>
        <w:t xml:space="preserve">необходимость уточнения поступлений по доходам и расходам бюджета Лесозаводского городского округа; </w:t>
      </w:r>
    </w:p>
    <w:p w:rsidR="000E2349" w:rsidRPr="00F54F95" w:rsidRDefault="009B06DC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F95">
        <w:rPr>
          <w:rFonts w:ascii="Times New Roman" w:hAnsi="Times New Roman" w:cs="Times New Roman"/>
          <w:sz w:val="24"/>
          <w:szCs w:val="24"/>
        </w:rPr>
        <w:t>необходимость корректировки расходов бюджета по кодам классификации расходов бюджета, возникшая в ходе исполнения бюджета Лесозаводского городского округа в 202</w:t>
      </w:r>
      <w:r w:rsidR="00961469" w:rsidRPr="00F54F95">
        <w:rPr>
          <w:rFonts w:ascii="Times New Roman" w:hAnsi="Times New Roman" w:cs="Times New Roman"/>
          <w:sz w:val="24"/>
          <w:szCs w:val="24"/>
        </w:rPr>
        <w:t>2</w:t>
      </w:r>
      <w:r w:rsidRPr="00F54F95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AA251D" w:rsidRPr="00F54F95" w:rsidRDefault="00AA251D" w:rsidP="000E2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251D" w:rsidRPr="00F54F95" w:rsidRDefault="00AA251D" w:rsidP="00AA251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>Параметры бюджета Лесозаводского городского округа на 2022 год и плановый период 2023-2024 г.г.</w:t>
      </w:r>
    </w:p>
    <w:tbl>
      <w:tblPr>
        <w:tblStyle w:val="ad"/>
        <w:tblW w:w="0" w:type="auto"/>
        <w:tblLook w:val="04A0"/>
      </w:tblPr>
      <w:tblGrid>
        <w:gridCol w:w="3581"/>
        <w:gridCol w:w="2009"/>
        <w:gridCol w:w="2367"/>
        <w:gridCol w:w="1896"/>
      </w:tblGrid>
      <w:tr w:rsidR="00AA251D" w:rsidRPr="00F54F95" w:rsidTr="00AA251D">
        <w:tc>
          <w:tcPr>
            <w:tcW w:w="3636" w:type="dxa"/>
          </w:tcPr>
          <w:p w:rsidR="00AA251D" w:rsidRPr="00F54F95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16" w:type="dxa"/>
          </w:tcPr>
          <w:p w:rsidR="00AA251D" w:rsidRPr="00F54F95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2394" w:type="dxa"/>
          </w:tcPr>
          <w:p w:rsidR="00AA251D" w:rsidRPr="00F54F95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807" w:type="dxa"/>
          </w:tcPr>
          <w:p w:rsidR="00AA251D" w:rsidRPr="00F54F95" w:rsidRDefault="00AA251D" w:rsidP="00AA25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2016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1 472 763 566,40</w:t>
            </w:r>
          </w:p>
        </w:tc>
        <w:tc>
          <w:tcPr>
            <w:tcW w:w="2394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1 382 030 230,20</w:t>
            </w:r>
          </w:p>
        </w:tc>
        <w:tc>
          <w:tcPr>
            <w:tcW w:w="1807" w:type="dxa"/>
          </w:tcPr>
          <w:p w:rsidR="00AA251D" w:rsidRPr="00F54F95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1 419 435 690,09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и неналоговые</w:t>
            </w:r>
          </w:p>
        </w:tc>
        <w:tc>
          <w:tcPr>
            <w:tcW w:w="2016" w:type="dxa"/>
          </w:tcPr>
          <w:p w:rsidR="00AA251D" w:rsidRPr="00F54F95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619 234 000,00</w:t>
            </w:r>
          </w:p>
        </w:tc>
        <w:tc>
          <w:tcPr>
            <w:tcW w:w="2394" w:type="dxa"/>
          </w:tcPr>
          <w:p w:rsidR="00AA251D" w:rsidRPr="00F54F95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590 403 000,00</w:t>
            </w:r>
          </w:p>
        </w:tc>
        <w:tc>
          <w:tcPr>
            <w:tcW w:w="1807" w:type="dxa"/>
          </w:tcPr>
          <w:p w:rsidR="00AA251D" w:rsidRPr="00F54F95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583 156 000,00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16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853 529 566,40</w:t>
            </w:r>
          </w:p>
        </w:tc>
        <w:tc>
          <w:tcPr>
            <w:tcW w:w="2394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791 627 230,20</w:t>
            </w:r>
          </w:p>
        </w:tc>
        <w:tc>
          <w:tcPr>
            <w:tcW w:w="1807" w:type="dxa"/>
          </w:tcPr>
          <w:p w:rsidR="00AA251D" w:rsidRPr="00F54F95" w:rsidRDefault="00AD0958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836 279 690,09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всего</w:t>
            </w:r>
          </w:p>
        </w:tc>
        <w:tc>
          <w:tcPr>
            <w:tcW w:w="2016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1 538 535 091,52</w:t>
            </w:r>
          </w:p>
        </w:tc>
        <w:tc>
          <w:tcPr>
            <w:tcW w:w="2394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1 382 030 230,20</w:t>
            </w:r>
          </w:p>
        </w:tc>
        <w:tc>
          <w:tcPr>
            <w:tcW w:w="1807" w:type="dxa"/>
          </w:tcPr>
          <w:p w:rsidR="00AA251D" w:rsidRPr="00F54F95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1 419 435 690,09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AA251D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Утвер</w:t>
            </w:r>
            <w:r w:rsidR="00921C64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денные расходы</w:t>
            </w:r>
          </w:p>
        </w:tc>
        <w:tc>
          <w:tcPr>
            <w:tcW w:w="2016" w:type="dxa"/>
          </w:tcPr>
          <w:p w:rsidR="00AA251D" w:rsidRPr="00F54F95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1 538 535 091,52</w:t>
            </w:r>
          </w:p>
        </w:tc>
        <w:tc>
          <w:tcPr>
            <w:tcW w:w="2394" w:type="dxa"/>
          </w:tcPr>
          <w:p w:rsidR="00AA251D" w:rsidRPr="00FD0F96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9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1 367 030 230,20</w:t>
            </w:r>
          </w:p>
        </w:tc>
        <w:tc>
          <w:tcPr>
            <w:tcW w:w="1807" w:type="dxa"/>
          </w:tcPr>
          <w:p w:rsidR="00AA251D" w:rsidRPr="00FD0F96" w:rsidRDefault="00FD0F96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0F9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1 389 935 690,09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921C64" w:rsidP="00BC3A6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="00AA251D"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словноутвержденные</w:t>
            </w:r>
            <w:proofErr w:type="spellEnd"/>
          </w:p>
        </w:tc>
        <w:tc>
          <w:tcPr>
            <w:tcW w:w="2016" w:type="dxa"/>
          </w:tcPr>
          <w:p w:rsidR="00AA251D" w:rsidRPr="00F54F95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0,00</w:t>
            </w:r>
          </w:p>
        </w:tc>
        <w:tc>
          <w:tcPr>
            <w:tcW w:w="2394" w:type="dxa"/>
          </w:tcPr>
          <w:p w:rsidR="00AA251D" w:rsidRPr="00F54F95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15 000 000,00</w:t>
            </w:r>
          </w:p>
        </w:tc>
        <w:tc>
          <w:tcPr>
            <w:tcW w:w="1807" w:type="dxa"/>
          </w:tcPr>
          <w:p w:rsidR="00AA251D" w:rsidRPr="00F54F95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29 500 000,00</w:t>
            </w:r>
          </w:p>
        </w:tc>
      </w:tr>
      <w:tr w:rsidR="00AA251D" w:rsidRPr="00F54F95" w:rsidTr="00AA251D">
        <w:tc>
          <w:tcPr>
            <w:tcW w:w="3636" w:type="dxa"/>
          </w:tcPr>
          <w:p w:rsidR="00AA251D" w:rsidRPr="00F54F95" w:rsidRDefault="00AA251D" w:rsidP="000E23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2016" w:type="dxa"/>
          </w:tcPr>
          <w:p w:rsidR="00AA251D" w:rsidRPr="00F54F95" w:rsidRDefault="00410DB9" w:rsidP="006265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626524">
              <w:rPr>
                <w:rFonts w:ascii="Times New Roman" w:hAnsi="Times New Roman" w:cs="Times New Roman"/>
                <w:b/>
                <w:sz w:val="24"/>
                <w:szCs w:val="24"/>
              </w:rPr>
              <w:t>65 771 525,12</w:t>
            </w:r>
          </w:p>
        </w:tc>
        <w:tc>
          <w:tcPr>
            <w:tcW w:w="2394" w:type="dxa"/>
          </w:tcPr>
          <w:p w:rsidR="00AA251D" w:rsidRPr="00F54F95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807" w:type="dxa"/>
          </w:tcPr>
          <w:p w:rsidR="00AA251D" w:rsidRPr="00F54F95" w:rsidRDefault="00410DB9" w:rsidP="00BC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AC78E0" w:rsidRPr="00F54F95" w:rsidRDefault="00AC78E0" w:rsidP="00AC78E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78E0" w:rsidRPr="00F54F95" w:rsidRDefault="00AC78E0" w:rsidP="00C95FF5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>Доходы бюджета</w:t>
      </w:r>
      <w:r w:rsidR="002E15E9">
        <w:rPr>
          <w:rFonts w:ascii="Times New Roman" w:hAnsi="Times New Roman" w:cs="Times New Roman"/>
          <w:b/>
          <w:sz w:val="24"/>
          <w:szCs w:val="24"/>
        </w:rPr>
        <w:t xml:space="preserve"> на 2022 год</w:t>
      </w:r>
    </w:p>
    <w:p w:rsidR="00C95FF5" w:rsidRPr="00F54F95" w:rsidRDefault="00C95FF5" w:rsidP="00C95FF5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78E0" w:rsidRPr="005D3517" w:rsidRDefault="00CC3D8F" w:rsidP="005D3517">
      <w:pPr>
        <w:pStyle w:val="af0"/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3517">
        <w:rPr>
          <w:rFonts w:ascii="Times New Roman" w:hAnsi="Times New Roman" w:cs="Times New Roman"/>
          <w:sz w:val="24"/>
          <w:szCs w:val="24"/>
        </w:rPr>
        <w:t xml:space="preserve">Доходная часть бюджета Лесозаводского городского округа в соответствии с законом Приморского края от 21.12.2021 </w:t>
      </w:r>
      <w:r w:rsidR="00260E22" w:rsidRPr="005D3517">
        <w:rPr>
          <w:rFonts w:ascii="Times New Roman" w:hAnsi="Times New Roman" w:cs="Times New Roman"/>
          <w:sz w:val="24"/>
          <w:szCs w:val="24"/>
        </w:rPr>
        <w:t>№ 31-КЗ (в редакции от 27.01.2022 № 43-КЗ, от 08.02.2022 №52-КЗ</w:t>
      </w:r>
      <w:r w:rsidR="003577D4">
        <w:rPr>
          <w:rFonts w:ascii="Times New Roman" w:hAnsi="Times New Roman" w:cs="Times New Roman"/>
          <w:sz w:val="24"/>
          <w:szCs w:val="24"/>
        </w:rPr>
        <w:t>, 24.03.2022 № 68-КЗ</w:t>
      </w:r>
      <w:r w:rsidR="00260E22" w:rsidRPr="005D3517">
        <w:rPr>
          <w:rFonts w:ascii="Times New Roman" w:hAnsi="Times New Roman" w:cs="Times New Roman"/>
          <w:sz w:val="24"/>
          <w:szCs w:val="24"/>
        </w:rPr>
        <w:t>) «О краевом бюджете на 2022 год и плановый период 2023 и 2024 годов», в соответствии с постановлением Правительства Приморского края от 24.01.2022 №29-пп «Об утверждении распределения субсидий из краевого бюджета бюджетам муниципальных образований Приморского края</w:t>
      </w:r>
      <w:proofErr w:type="gramEnd"/>
      <w:r w:rsidR="00260E22" w:rsidRPr="005D3517">
        <w:rPr>
          <w:rFonts w:ascii="Times New Roman" w:hAnsi="Times New Roman" w:cs="Times New Roman"/>
          <w:sz w:val="24"/>
          <w:szCs w:val="24"/>
        </w:rPr>
        <w:t xml:space="preserve"> на реализацию проектов </w:t>
      </w:r>
      <w:proofErr w:type="gramStart"/>
      <w:r w:rsidR="00260E22" w:rsidRPr="005D3517">
        <w:rPr>
          <w:rFonts w:ascii="Times New Roman" w:hAnsi="Times New Roman" w:cs="Times New Roman"/>
          <w:sz w:val="24"/>
          <w:szCs w:val="24"/>
        </w:rPr>
        <w:t>инициативного</w:t>
      </w:r>
      <w:proofErr w:type="gramEnd"/>
      <w:r w:rsidR="00260E22" w:rsidRPr="005D3517">
        <w:rPr>
          <w:rFonts w:ascii="Times New Roman" w:hAnsi="Times New Roman" w:cs="Times New Roman"/>
          <w:sz w:val="24"/>
          <w:szCs w:val="24"/>
        </w:rPr>
        <w:t xml:space="preserve"> бюджетирования по направлению «Твой проект» на 2022 год»</w:t>
      </w:r>
      <w:r w:rsidR="00535084">
        <w:rPr>
          <w:rFonts w:ascii="Times New Roman" w:hAnsi="Times New Roman" w:cs="Times New Roman"/>
          <w:sz w:val="24"/>
          <w:szCs w:val="24"/>
        </w:rPr>
        <w:t xml:space="preserve"> </w:t>
      </w:r>
      <w:r w:rsidR="00A35958">
        <w:rPr>
          <w:rFonts w:ascii="Times New Roman" w:hAnsi="Times New Roman" w:cs="Times New Roman"/>
          <w:sz w:val="24"/>
          <w:szCs w:val="24"/>
        </w:rPr>
        <w:t>уменьшена</w:t>
      </w:r>
      <w:r w:rsidR="00535084">
        <w:rPr>
          <w:rFonts w:ascii="Times New Roman" w:hAnsi="Times New Roman" w:cs="Times New Roman"/>
          <w:sz w:val="24"/>
          <w:szCs w:val="24"/>
        </w:rPr>
        <w:t xml:space="preserve"> </w:t>
      </w:r>
      <w:r w:rsidR="000D41A6" w:rsidRPr="005D3517">
        <w:rPr>
          <w:rFonts w:ascii="Times New Roman" w:hAnsi="Times New Roman" w:cs="Times New Roman"/>
          <w:sz w:val="24"/>
          <w:szCs w:val="24"/>
        </w:rPr>
        <w:t xml:space="preserve">на </w:t>
      </w:r>
      <w:r w:rsidR="003577D4">
        <w:rPr>
          <w:rFonts w:ascii="Times New Roman" w:hAnsi="Times New Roman" w:cs="Times New Roman"/>
          <w:sz w:val="24"/>
          <w:szCs w:val="24"/>
        </w:rPr>
        <w:t>(</w:t>
      </w:r>
      <w:r w:rsidR="00A35958">
        <w:rPr>
          <w:rFonts w:ascii="Times New Roman" w:hAnsi="Times New Roman" w:cs="Times New Roman"/>
          <w:sz w:val="24"/>
          <w:szCs w:val="24"/>
        </w:rPr>
        <w:t>-</w:t>
      </w:r>
      <w:r w:rsidR="00185707" w:rsidRPr="005D3517">
        <w:rPr>
          <w:rFonts w:ascii="Times New Roman" w:hAnsi="Times New Roman" w:cs="Times New Roman"/>
          <w:sz w:val="24"/>
          <w:szCs w:val="24"/>
        </w:rPr>
        <w:t>)</w:t>
      </w:r>
      <w:r w:rsidR="00A35958">
        <w:rPr>
          <w:rFonts w:ascii="Times New Roman" w:hAnsi="Times New Roman" w:cs="Times New Roman"/>
          <w:sz w:val="24"/>
          <w:szCs w:val="24"/>
        </w:rPr>
        <w:t>15 098 090,13</w:t>
      </w:r>
      <w:r w:rsidR="00AC78E0" w:rsidRPr="005D3517">
        <w:rPr>
          <w:rFonts w:ascii="Times New Roman" w:hAnsi="Times New Roman" w:cs="Times New Roman"/>
          <w:sz w:val="24"/>
          <w:szCs w:val="24"/>
        </w:rPr>
        <w:t>руб.</w:t>
      </w:r>
      <w:r w:rsidR="001D6F10" w:rsidRPr="005D3517">
        <w:rPr>
          <w:rFonts w:ascii="Times New Roman" w:hAnsi="Times New Roman" w:cs="Times New Roman"/>
          <w:sz w:val="24"/>
          <w:szCs w:val="24"/>
        </w:rPr>
        <w:t>,</w:t>
      </w:r>
      <w:r w:rsidR="00535084">
        <w:rPr>
          <w:rFonts w:ascii="Times New Roman" w:hAnsi="Times New Roman" w:cs="Times New Roman"/>
          <w:sz w:val="24"/>
          <w:szCs w:val="24"/>
        </w:rPr>
        <w:t xml:space="preserve"> </w:t>
      </w:r>
      <w:r w:rsidR="00B2260B" w:rsidRPr="005D3517">
        <w:rPr>
          <w:rFonts w:ascii="Times New Roman" w:hAnsi="Times New Roman" w:cs="Times New Roman"/>
          <w:sz w:val="24"/>
          <w:szCs w:val="24"/>
        </w:rPr>
        <w:t>в том числе:</w:t>
      </w:r>
    </w:p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21"/>
        <w:gridCol w:w="2268"/>
      </w:tblGrid>
      <w:tr w:rsidR="00185707" w:rsidRPr="00F54F95" w:rsidTr="00220BE5">
        <w:trPr>
          <w:trHeight w:val="510"/>
        </w:trPr>
        <w:tc>
          <w:tcPr>
            <w:tcW w:w="7621" w:type="dxa"/>
            <w:shd w:val="clear" w:color="auto" w:fill="auto"/>
            <w:vAlign w:val="center"/>
            <w:hideMark/>
          </w:tcPr>
          <w:p w:rsidR="00F54F95" w:rsidRDefault="00F54F95" w:rsidP="00220BE5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707" w:rsidRPr="00F54F95" w:rsidRDefault="00185707" w:rsidP="00220BE5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– всего</w:t>
            </w:r>
          </w:p>
          <w:p w:rsidR="00185707" w:rsidRPr="00F54F95" w:rsidRDefault="00185707" w:rsidP="00220BE5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220BE5" w:rsidRDefault="00220BE5" w:rsidP="00DB57D1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707" w:rsidRPr="00F54F95" w:rsidRDefault="00A35958" w:rsidP="00DB57D1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-15 098 090,13</w:t>
            </w:r>
          </w:p>
        </w:tc>
      </w:tr>
      <w:tr w:rsidR="00185707" w:rsidRPr="00F54F95" w:rsidTr="00C95FF5">
        <w:tc>
          <w:tcPr>
            <w:tcW w:w="7621" w:type="dxa"/>
            <w:shd w:val="clear" w:color="auto" w:fill="auto"/>
            <w:hideMark/>
          </w:tcPr>
          <w:p w:rsidR="00185707" w:rsidRPr="00F54F95" w:rsidRDefault="00185707" w:rsidP="00C95FF5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 w:rsidR="00C95FF5"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35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5FF5" w:rsidRPr="00F54F9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A35958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-16 559 808,72</w:t>
            </w:r>
          </w:p>
          <w:p w:rsidR="00C95FF5" w:rsidRPr="00F54F95" w:rsidRDefault="00C95FF5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707" w:rsidRPr="00F54F95" w:rsidTr="00C95FF5">
        <w:trPr>
          <w:trHeight w:val="549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C95FF5" w:rsidP="00C95FF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F5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85707" w:rsidRPr="00F5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54F95">
              <w:rPr>
                <w:rFonts w:ascii="Times New Roman" w:hAnsi="Times New Roman" w:cs="Times New Roman"/>
                <w:i/>
                <w:sz w:val="24"/>
                <w:szCs w:val="24"/>
              </w:rPr>
              <w:t>+2 050 888,58</w:t>
            </w:r>
          </w:p>
        </w:tc>
      </w:tr>
      <w:tr w:rsidR="00185707" w:rsidRPr="00F54F95" w:rsidTr="00C95FF5">
        <w:trPr>
          <w:trHeight w:val="549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C95FF5" w:rsidP="00B93818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</w:t>
            </w:r>
            <w:r w:rsidR="00185707" w:rsidRPr="00F54F9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на проектирование и (или) строительство, реконструкцию (модернизацию), капитальный ремонт объектов </w:t>
            </w:r>
            <w:proofErr w:type="spellStart"/>
            <w:proofErr w:type="gramStart"/>
            <w:r w:rsidR="00185707" w:rsidRPr="00F54F9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водопроводно</w:t>
            </w:r>
            <w:proofErr w:type="spellEnd"/>
            <w:r w:rsidR="00185707" w:rsidRPr="00F54F9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– канализационного</w:t>
            </w:r>
            <w:proofErr w:type="gramEnd"/>
            <w:r w:rsidR="00185707" w:rsidRPr="00F54F9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хозяйства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-29 655 579,12</w:t>
            </w:r>
          </w:p>
        </w:tc>
      </w:tr>
      <w:tr w:rsidR="00185707" w:rsidRPr="00F54F95" w:rsidTr="00C95FF5">
        <w:trPr>
          <w:trHeight w:val="549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185707" w:rsidP="00B93818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- на развитие спортивной инфраструктуры, находящейся в муниципальной собственности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+ 741 011,00</w:t>
            </w:r>
          </w:p>
        </w:tc>
      </w:tr>
      <w:tr w:rsidR="00185707" w:rsidRPr="00F54F95" w:rsidTr="00C95FF5">
        <w:trPr>
          <w:trHeight w:val="340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185707" w:rsidP="00B93818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Cs/>
                <w:sz w:val="24"/>
                <w:szCs w:val="24"/>
              </w:rPr>
              <w:t>- на организацию физкультурно-спортивной работы по месту жительства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+218 238,73</w:t>
            </w:r>
          </w:p>
        </w:tc>
      </w:tr>
      <w:tr w:rsidR="00185707" w:rsidRPr="00F54F95" w:rsidTr="00C95FF5">
        <w:trPr>
          <w:trHeight w:val="454"/>
        </w:trPr>
        <w:tc>
          <w:tcPr>
            <w:tcW w:w="7621" w:type="dxa"/>
            <w:shd w:val="clear" w:color="auto" w:fill="auto"/>
            <w:hideMark/>
          </w:tcPr>
          <w:p w:rsidR="00185707" w:rsidRDefault="00185707" w:rsidP="00B93818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 xml:space="preserve">- на реализацию проектов </w:t>
            </w:r>
            <w:proofErr w:type="gramStart"/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F54F95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по направлению «Твой проект»</w:t>
            </w:r>
          </w:p>
          <w:p w:rsidR="003577D4" w:rsidRDefault="003577D4" w:rsidP="00B93818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77D4">
              <w:rPr>
                <w:rFonts w:ascii="Times New Roman" w:hAnsi="Times New Roman" w:cs="Times New Roman"/>
                <w:sz w:val="24"/>
                <w:szCs w:val="24"/>
              </w:rPr>
              <w:t>на строительство и реконструкцию (модернизацию) объектов питьевого водоснабжения</w:t>
            </w:r>
            <w:r w:rsidR="00AD5215">
              <w:rPr>
                <w:rFonts w:ascii="Times New Roman" w:hAnsi="Times New Roman" w:cs="Times New Roman"/>
                <w:sz w:val="24"/>
                <w:szCs w:val="24"/>
              </w:rPr>
              <w:t xml:space="preserve"> (объекты муниципальной собственности)</w:t>
            </w:r>
          </w:p>
          <w:p w:rsidR="001B135F" w:rsidRPr="00F54F95" w:rsidRDefault="003577D4" w:rsidP="00A71BAA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77D4">
              <w:rPr>
                <w:rFonts w:ascii="Times New Roman" w:hAnsi="Times New Roman" w:cs="Times New Roman"/>
                <w:sz w:val="24"/>
                <w:szCs w:val="24"/>
              </w:rPr>
              <w:t>на проведение капитального и (или) текущего  ремонта зданий муниципальных общеобразовательных учреждений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Default="00185707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+9 000 000,00</w:t>
            </w:r>
          </w:p>
          <w:p w:rsidR="003577D4" w:rsidRDefault="003577D4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7D4" w:rsidRDefault="003577D4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+1 799 710,20</w:t>
            </w:r>
          </w:p>
          <w:p w:rsidR="00453CD5" w:rsidRDefault="00453CD5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CD5" w:rsidRDefault="00453CD5" w:rsidP="00B9381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-714 078,11</w:t>
            </w:r>
          </w:p>
          <w:p w:rsidR="00453CD5" w:rsidRPr="00453CD5" w:rsidRDefault="00453CD5" w:rsidP="00A7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707" w:rsidRPr="00F54F95" w:rsidTr="00C95FF5">
        <w:trPr>
          <w:trHeight w:val="454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185707" w:rsidP="00C95FF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Субвенции</w:t>
            </w:r>
            <w:r w:rsidR="00C95FF5" w:rsidRPr="00F54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A35958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</w:t>
            </w:r>
            <w:r w:rsidR="00A359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1 461 718,59</w:t>
            </w:r>
          </w:p>
        </w:tc>
      </w:tr>
      <w:tr w:rsidR="00185707" w:rsidRPr="00F54F95" w:rsidTr="00C95FF5">
        <w:trPr>
          <w:trHeight w:val="567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C95FF5" w:rsidP="00C95FF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gramStart"/>
            <w:r w:rsidRPr="00F54F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</w:t>
            </w:r>
            <w:r w:rsidR="00185707" w:rsidRPr="00F54F95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</w:t>
            </w:r>
            <w:r w:rsidRPr="00F54F95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 w:rsidR="00185707" w:rsidRPr="00F54F9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1D6CA6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+1 597 910,39</w:t>
            </w:r>
          </w:p>
        </w:tc>
      </w:tr>
      <w:tr w:rsidR="00185707" w:rsidRPr="00F54F95" w:rsidTr="00C95FF5">
        <w:trPr>
          <w:trHeight w:val="567"/>
        </w:trPr>
        <w:tc>
          <w:tcPr>
            <w:tcW w:w="7621" w:type="dxa"/>
            <w:shd w:val="clear" w:color="auto" w:fill="auto"/>
            <w:hideMark/>
          </w:tcPr>
          <w:p w:rsidR="00185707" w:rsidRPr="00F54F95" w:rsidRDefault="00C95FF5" w:rsidP="00C95FF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</w:t>
            </w:r>
            <w:r w:rsidR="00185707" w:rsidRPr="00F5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обеспечение жильем граждан, уволенных с военной службы (службы), и приравненных к ним лиц, за счет сре</w:t>
            </w:r>
            <w:proofErr w:type="gramStart"/>
            <w:r w:rsidR="00185707" w:rsidRPr="00F5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="00185707" w:rsidRPr="00F54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2268" w:type="dxa"/>
            <w:shd w:val="clear" w:color="auto" w:fill="auto"/>
            <w:hideMark/>
          </w:tcPr>
          <w:p w:rsidR="00185707" w:rsidRPr="00F54F95" w:rsidRDefault="00185707" w:rsidP="005519D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519D5">
              <w:rPr>
                <w:rFonts w:ascii="Times New Roman" w:hAnsi="Times New Roman" w:cs="Times New Roman"/>
                <w:sz w:val="24"/>
                <w:szCs w:val="24"/>
              </w:rPr>
              <w:t>4 044,09</w:t>
            </w:r>
          </w:p>
        </w:tc>
      </w:tr>
      <w:tr w:rsidR="00185707" w:rsidRPr="00F54F95" w:rsidTr="00C95FF5">
        <w:trPr>
          <w:trHeight w:val="227"/>
        </w:trPr>
        <w:tc>
          <w:tcPr>
            <w:tcW w:w="7621" w:type="dxa"/>
            <w:shd w:val="clear" w:color="auto" w:fill="auto"/>
            <w:hideMark/>
          </w:tcPr>
          <w:p w:rsidR="00185707" w:rsidRDefault="00C95FF5" w:rsidP="00C95FF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="00185707" w:rsidRPr="00F54F95">
              <w:rPr>
                <w:rFonts w:ascii="Times New Roman" w:hAnsi="Times New Roman" w:cs="Times New Roman"/>
                <w:sz w:val="24"/>
                <w:szCs w:val="24"/>
              </w:rPr>
              <w:t>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  <w:p w:rsidR="00A35958" w:rsidRPr="00F54F95" w:rsidRDefault="00A35958" w:rsidP="00C95FF5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о</w:t>
            </w:r>
            <w:r w:rsidRPr="00A35958">
              <w:rPr>
                <w:rFonts w:ascii="Times New Roman" w:hAnsi="Times New Roman" w:cs="Times New Roman"/>
                <w:sz w:val="24"/>
                <w:szCs w:val="24"/>
              </w:rPr>
              <w:t>беспечение жильем граждан, уволенных с военной службы (службы), и приравненных к ним лиц</w:t>
            </w:r>
          </w:p>
        </w:tc>
        <w:tc>
          <w:tcPr>
            <w:tcW w:w="2268" w:type="dxa"/>
            <w:shd w:val="clear" w:color="auto" w:fill="auto"/>
            <w:hideMark/>
          </w:tcPr>
          <w:p w:rsidR="00A35958" w:rsidRDefault="00185707" w:rsidP="00DB57D1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F95">
              <w:rPr>
                <w:rFonts w:ascii="Times New Roman" w:hAnsi="Times New Roman" w:cs="Times New Roman"/>
                <w:sz w:val="24"/>
                <w:szCs w:val="24"/>
              </w:rPr>
              <w:t>-1 006 828,66</w:t>
            </w:r>
          </w:p>
          <w:p w:rsidR="00A35958" w:rsidRDefault="00A35958" w:rsidP="00A35958"/>
          <w:p w:rsidR="00185707" w:rsidRPr="00A35958" w:rsidRDefault="00A35958" w:rsidP="0055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95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519D5">
              <w:rPr>
                <w:rFonts w:ascii="Times New Roman" w:hAnsi="Times New Roman" w:cs="Times New Roman"/>
                <w:sz w:val="24"/>
                <w:szCs w:val="24"/>
              </w:rPr>
              <w:t>866 592,77</w:t>
            </w:r>
          </w:p>
        </w:tc>
      </w:tr>
    </w:tbl>
    <w:p w:rsidR="00F820B4" w:rsidRDefault="00F820B4" w:rsidP="00660774">
      <w:pPr>
        <w:pStyle w:val="a3"/>
        <w:spacing w:line="240" w:lineRule="auto"/>
        <w:ind w:firstLine="0"/>
        <w:jc w:val="both"/>
        <w:rPr>
          <w:rFonts w:ascii="Times New Roman" w:hAnsi="Times New Roman" w:cs="Times New Roman"/>
          <w:b/>
        </w:rPr>
      </w:pPr>
    </w:p>
    <w:p w:rsidR="00D07C2D" w:rsidRDefault="00F26B01" w:rsidP="00185707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  <w:r w:rsidRPr="00BB445D">
        <w:rPr>
          <w:rFonts w:ascii="Times New Roman" w:hAnsi="Times New Roman" w:cs="Times New Roman"/>
          <w:b/>
        </w:rPr>
        <w:t>Расходы бюджета на 202</w:t>
      </w:r>
      <w:r w:rsidR="00610A69" w:rsidRPr="00BB445D">
        <w:rPr>
          <w:rFonts w:ascii="Times New Roman" w:hAnsi="Times New Roman" w:cs="Times New Roman"/>
          <w:b/>
        </w:rPr>
        <w:t>2</w:t>
      </w:r>
      <w:r w:rsidR="002E15E9">
        <w:rPr>
          <w:rFonts w:ascii="Times New Roman" w:hAnsi="Times New Roman" w:cs="Times New Roman"/>
          <w:b/>
        </w:rPr>
        <w:t>год</w:t>
      </w:r>
    </w:p>
    <w:p w:rsidR="005A68B8" w:rsidRPr="00BB445D" w:rsidRDefault="005A68B8" w:rsidP="00185707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F26B01" w:rsidRPr="000839FD" w:rsidRDefault="00A16E56" w:rsidP="00DF37B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26B01" w:rsidRPr="000839FD">
        <w:rPr>
          <w:rFonts w:ascii="Times New Roman" w:hAnsi="Times New Roman" w:cs="Times New Roman"/>
          <w:sz w:val="24"/>
          <w:szCs w:val="24"/>
        </w:rPr>
        <w:t>Внесены изменения в расходную часть бюдже</w:t>
      </w:r>
      <w:r w:rsidR="00B91E36" w:rsidRPr="000839FD">
        <w:rPr>
          <w:rFonts w:ascii="Times New Roman" w:hAnsi="Times New Roman" w:cs="Times New Roman"/>
          <w:sz w:val="24"/>
          <w:szCs w:val="24"/>
        </w:rPr>
        <w:t>та</w:t>
      </w:r>
      <w:r w:rsidR="00684B99" w:rsidRPr="000839FD">
        <w:rPr>
          <w:rFonts w:ascii="Times New Roman" w:hAnsi="Times New Roman" w:cs="Times New Roman"/>
          <w:sz w:val="24"/>
          <w:szCs w:val="24"/>
        </w:rPr>
        <w:t xml:space="preserve"> Лесозаводского городского округа </w:t>
      </w:r>
      <w:r w:rsidR="00304FC8">
        <w:rPr>
          <w:rFonts w:ascii="Times New Roman" w:hAnsi="Times New Roman" w:cs="Times New Roman"/>
          <w:sz w:val="24"/>
          <w:szCs w:val="24"/>
        </w:rPr>
        <w:t xml:space="preserve">- </w:t>
      </w:r>
      <w:r w:rsidR="00F56637">
        <w:rPr>
          <w:rFonts w:ascii="Times New Roman" w:hAnsi="Times New Roman" w:cs="Times New Roman"/>
          <w:sz w:val="24"/>
          <w:szCs w:val="24"/>
        </w:rPr>
        <w:t>(+</w:t>
      </w:r>
      <w:r w:rsidR="00BB445D" w:rsidRPr="000839FD">
        <w:rPr>
          <w:rFonts w:ascii="Times New Roman" w:hAnsi="Times New Roman" w:cs="Times New Roman"/>
          <w:sz w:val="24"/>
          <w:szCs w:val="24"/>
        </w:rPr>
        <w:t>)</w:t>
      </w:r>
      <w:r w:rsidR="00F56637">
        <w:rPr>
          <w:rFonts w:ascii="Times New Roman" w:hAnsi="Times New Roman" w:cs="Times New Roman"/>
          <w:sz w:val="24"/>
          <w:szCs w:val="24"/>
        </w:rPr>
        <w:t>29 465 434,99</w:t>
      </w:r>
      <w:r w:rsidR="00BB445D" w:rsidRPr="000839FD">
        <w:rPr>
          <w:rFonts w:ascii="Times New Roman" w:hAnsi="Times New Roman" w:cs="Times New Roman"/>
          <w:sz w:val="24"/>
          <w:szCs w:val="24"/>
        </w:rPr>
        <w:t>руб.</w:t>
      </w:r>
      <w:r w:rsidR="00684B99" w:rsidRPr="000839FD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56637" w:rsidRDefault="00684B99" w:rsidP="00DF37B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9FD">
        <w:rPr>
          <w:rFonts w:ascii="Times New Roman" w:hAnsi="Times New Roman" w:cs="Times New Roman"/>
          <w:sz w:val="24"/>
          <w:szCs w:val="24"/>
        </w:rPr>
        <w:t xml:space="preserve">а) </w:t>
      </w:r>
      <w:r w:rsidR="000F00B0" w:rsidRPr="000839FD">
        <w:rPr>
          <w:rFonts w:ascii="Times New Roman" w:hAnsi="Times New Roman" w:cs="Times New Roman"/>
          <w:sz w:val="24"/>
          <w:szCs w:val="24"/>
        </w:rPr>
        <w:t>расход</w:t>
      </w:r>
      <w:r w:rsidR="00304FC8">
        <w:rPr>
          <w:rFonts w:ascii="Times New Roman" w:hAnsi="Times New Roman" w:cs="Times New Roman"/>
          <w:sz w:val="24"/>
          <w:szCs w:val="24"/>
        </w:rPr>
        <w:t>ы</w:t>
      </w:r>
      <w:r w:rsidR="000F00B0" w:rsidRPr="000839FD">
        <w:rPr>
          <w:rFonts w:ascii="Times New Roman" w:hAnsi="Times New Roman" w:cs="Times New Roman"/>
          <w:sz w:val="24"/>
          <w:szCs w:val="24"/>
        </w:rPr>
        <w:t xml:space="preserve"> источнико</w:t>
      </w:r>
      <w:r w:rsidR="00161891">
        <w:rPr>
          <w:rFonts w:ascii="Times New Roman" w:hAnsi="Times New Roman" w:cs="Times New Roman"/>
          <w:sz w:val="24"/>
          <w:szCs w:val="24"/>
        </w:rPr>
        <w:t xml:space="preserve">м </w:t>
      </w:r>
      <w:r w:rsidR="000F00B0" w:rsidRPr="000839FD">
        <w:rPr>
          <w:rFonts w:ascii="Times New Roman" w:hAnsi="Times New Roman" w:cs="Times New Roman"/>
          <w:sz w:val="24"/>
          <w:szCs w:val="24"/>
        </w:rPr>
        <w:t xml:space="preserve"> финансового обеспечения, которых являются средства федерального и краевого бюджетов (межбюджетные трансферты) </w:t>
      </w:r>
      <w:r w:rsidR="00304FC8">
        <w:rPr>
          <w:rFonts w:ascii="Times New Roman" w:hAnsi="Times New Roman" w:cs="Times New Roman"/>
          <w:sz w:val="24"/>
          <w:szCs w:val="24"/>
        </w:rPr>
        <w:t xml:space="preserve">сокращены на </w:t>
      </w:r>
      <w:r w:rsidR="000F00B0" w:rsidRPr="000839FD">
        <w:rPr>
          <w:rFonts w:ascii="Times New Roman" w:hAnsi="Times New Roman" w:cs="Times New Roman"/>
          <w:sz w:val="24"/>
          <w:szCs w:val="24"/>
        </w:rPr>
        <w:t xml:space="preserve"> (-) </w:t>
      </w:r>
      <w:r w:rsidR="00215FE3">
        <w:rPr>
          <w:rFonts w:ascii="Times New Roman" w:hAnsi="Times New Roman" w:cs="Times New Roman"/>
          <w:sz w:val="24"/>
          <w:szCs w:val="24"/>
        </w:rPr>
        <w:t>15 098 090,13</w:t>
      </w:r>
      <w:r w:rsidR="000F00B0" w:rsidRPr="000839FD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684B99" w:rsidRPr="008426CB" w:rsidRDefault="00F56637" w:rsidP="00DF37B9">
      <w:pPr>
        <w:pStyle w:val="a3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56637">
        <w:rPr>
          <w:rFonts w:ascii="Times New Roman" w:hAnsi="Times New Roman" w:cs="Times New Roman"/>
          <w:sz w:val="24"/>
          <w:szCs w:val="24"/>
        </w:rPr>
        <w:t xml:space="preserve">обеспечение мероприятий по переселению граждан из аварийного жилищного фонда, </w:t>
      </w:r>
      <w:r w:rsidR="00304FC8">
        <w:rPr>
          <w:rFonts w:ascii="Times New Roman" w:hAnsi="Times New Roman" w:cs="Times New Roman"/>
          <w:sz w:val="24"/>
          <w:szCs w:val="24"/>
        </w:rPr>
        <w:t xml:space="preserve">увеличены на </w:t>
      </w:r>
      <w:r>
        <w:rPr>
          <w:rFonts w:ascii="Times New Roman" w:hAnsi="Times New Roman" w:cs="Times New Roman"/>
          <w:sz w:val="24"/>
          <w:szCs w:val="24"/>
        </w:rPr>
        <w:t>(+) 40 061 525,12</w:t>
      </w:r>
      <w:r w:rsidRPr="00F56637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="00304FC8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304FC8" w:rsidRPr="00F56637">
        <w:rPr>
          <w:rFonts w:ascii="Times New Roman" w:hAnsi="Times New Roman" w:cs="Times New Roman"/>
          <w:sz w:val="24"/>
          <w:szCs w:val="24"/>
        </w:rPr>
        <w:t>возврат</w:t>
      </w:r>
      <w:r w:rsidR="00304FC8">
        <w:rPr>
          <w:rFonts w:ascii="Times New Roman" w:hAnsi="Times New Roman" w:cs="Times New Roman"/>
          <w:sz w:val="24"/>
          <w:szCs w:val="24"/>
        </w:rPr>
        <w:t>а</w:t>
      </w:r>
      <w:r w:rsidR="00304FC8" w:rsidRPr="00F56637">
        <w:rPr>
          <w:rFonts w:ascii="Times New Roman" w:hAnsi="Times New Roman" w:cs="Times New Roman"/>
          <w:sz w:val="24"/>
          <w:szCs w:val="24"/>
        </w:rPr>
        <w:t xml:space="preserve"> остатков средств </w:t>
      </w:r>
      <w:proofErr w:type="gramStart"/>
      <w:r w:rsidR="00304FC8" w:rsidRPr="00F56637">
        <w:rPr>
          <w:rFonts w:ascii="Times New Roman" w:hAnsi="Times New Roman" w:cs="Times New Roman"/>
          <w:sz w:val="24"/>
          <w:szCs w:val="24"/>
        </w:rPr>
        <w:t>субсидий</w:t>
      </w:r>
      <w:proofErr w:type="gramEnd"/>
      <w:r w:rsidR="00304FC8" w:rsidRPr="00F56637">
        <w:rPr>
          <w:rFonts w:ascii="Times New Roman" w:hAnsi="Times New Roman" w:cs="Times New Roman"/>
          <w:sz w:val="24"/>
          <w:szCs w:val="24"/>
        </w:rPr>
        <w:t xml:space="preserve"> не использованных в  20</w:t>
      </w:r>
      <w:r w:rsidR="00304FC8">
        <w:rPr>
          <w:rFonts w:ascii="Times New Roman" w:hAnsi="Times New Roman" w:cs="Times New Roman"/>
          <w:sz w:val="24"/>
          <w:szCs w:val="24"/>
        </w:rPr>
        <w:t>21</w:t>
      </w:r>
      <w:r w:rsidR="00304FC8" w:rsidRPr="00F56637">
        <w:rPr>
          <w:rFonts w:ascii="Times New Roman" w:hAnsi="Times New Roman" w:cs="Times New Roman"/>
          <w:sz w:val="24"/>
          <w:szCs w:val="24"/>
        </w:rPr>
        <w:t xml:space="preserve"> году </w:t>
      </w:r>
      <w:r w:rsidR="00BC443E">
        <w:rPr>
          <w:rFonts w:ascii="Times New Roman" w:hAnsi="Times New Roman" w:cs="Times New Roman"/>
          <w:sz w:val="24"/>
          <w:szCs w:val="24"/>
        </w:rPr>
        <w:t>(в соответствии с уведомлением по расчетам между бюджетами</w:t>
      </w:r>
      <w:r w:rsidR="00304FC8">
        <w:rPr>
          <w:rFonts w:ascii="Times New Roman" w:hAnsi="Times New Roman" w:cs="Times New Roman"/>
          <w:sz w:val="24"/>
          <w:szCs w:val="24"/>
        </w:rPr>
        <w:t>);</w:t>
      </w:r>
    </w:p>
    <w:p w:rsidR="00FE6228" w:rsidRPr="000839FD" w:rsidRDefault="00F56637" w:rsidP="00610C9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F00B0" w:rsidRPr="00425B7D">
        <w:rPr>
          <w:rFonts w:ascii="Times New Roman" w:hAnsi="Times New Roman" w:cs="Times New Roman"/>
          <w:sz w:val="24"/>
          <w:szCs w:val="24"/>
        </w:rPr>
        <w:t xml:space="preserve">) </w:t>
      </w:r>
      <w:r w:rsidR="00FE6228" w:rsidRPr="00425B7D">
        <w:rPr>
          <w:rFonts w:ascii="Times New Roman" w:hAnsi="Times New Roman" w:cs="Times New Roman"/>
          <w:sz w:val="24"/>
          <w:szCs w:val="24"/>
        </w:rPr>
        <w:t>за сч</w:t>
      </w:r>
      <w:r w:rsidR="00425B7D" w:rsidRPr="00425B7D">
        <w:rPr>
          <w:rFonts w:ascii="Times New Roman" w:hAnsi="Times New Roman" w:cs="Times New Roman"/>
          <w:sz w:val="24"/>
          <w:szCs w:val="24"/>
        </w:rPr>
        <w:t>ет изменения расходов источником</w:t>
      </w:r>
      <w:r w:rsidR="00FE6228" w:rsidRPr="00425B7D">
        <w:rPr>
          <w:rFonts w:ascii="Times New Roman" w:hAnsi="Times New Roman" w:cs="Times New Roman"/>
          <w:sz w:val="24"/>
          <w:szCs w:val="24"/>
        </w:rPr>
        <w:t xml:space="preserve"> финансового обеспечения, которых являются средства </w:t>
      </w:r>
      <w:r w:rsidR="00610C99" w:rsidRPr="00425B7D">
        <w:rPr>
          <w:rFonts w:ascii="Times New Roman" w:hAnsi="Times New Roman" w:cs="Times New Roman"/>
          <w:sz w:val="24"/>
          <w:szCs w:val="24"/>
        </w:rPr>
        <w:t xml:space="preserve">местного </w:t>
      </w:r>
      <w:proofErr w:type="gramStart"/>
      <w:r w:rsidR="00FE6228" w:rsidRPr="00425B7D">
        <w:rPr>
          <w:rFonts w:ascii="Times New Roman" w:hAnsi="Times New Roman" w:cs="Times New Roman"/>
          <w:sz w:val="24"/>
          <w:szCs w:val="24"/>
        </w:rPr>
        <w:t>бюджет</w:t>
      </w:r>
      <w:r w:rsidR="00610C99" w:rsidRPr="00425B7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E5597">
        <w:rPr>
          <w:rFonts w:ascii="Times New Roman" w:hAnsi="Times New Roman" w:cs="Times New Roman"/>
          <w:sz w:val="24"/>
          <w:szCs w:val="24"/>
        </w:rPr>
        <w:t xml:space="preserve"> </w:t>
      </w:r>
      <w:r w:rsidR="00E8541E">
        <w:rPr>
          <w:rFonts w:ascii="Times New Roman" w:hAnsi="Times New Roman" w:cs="Times New Roman"/>
          <w:sz w:val="24"/>
          <w:szCs w:val="24"/>
        </w:rPr>
        <w:t xml:space="preserve">увеличены на </w:t>
      </w:r>
      <w:r w:rsidR="00FE6228" w:rsidRPr="00425B7D">
        <w:rPr>
          <w:rFonts w:ascii="Times New Roman" w:hAnsi="Times New Roman" w:cs="Times New Roman"/>
          <w:sz w:val="24"/>
          <w:szCs w:val="24"/>
        </w:rPr>
        <w:t xml:space="preserve"> (</w:t>
      </w:r>
      <w:r w:rsidR="00610C99" w:rsidRPr="00425B7D">
        <w:rPr>
          <w:rFonts w:ascii="Times New Roman" w:hAnsi="Times New Roman" w:cs="Times New Roman"/>
          <w:sz w:val="24"/>
          <w:szCs w:val="24"/>
        </w:rPr>
        <w:t>+</w:t>
      </w:r>
      <w:r w:rsidR="00FE6228" w:rsidRPr="00425B7D">
        <w:rPr>
          <w:rFonts w:ascii="Times New Roman" w:hAnsi="Times New Roman" w:cs="Times New Roman"/>
          <w:sz w:val="24"/>
          <w:szCs w:val="24"/>
        </w:rPr>
        <w:t xml:space="preserve">) </w:t>
      </w:r>
      <w:r w:rsidR="00610C99" w:rsidRPr="00425B7D">
        <w:rPr>
          <w:rFonts w:ascii="Times New Roman" w:hAnsi="Times New Roman" w:cs="Times New Roman"/>
          <w:sz w:val="24"/>
          <w:szCs w:val="24"/>
        </w:rPr>
        <w:t>4 502 000,00</w:t>
      </w:r>
      <w:r w:rsidR="00FE6228" w:rsidRPr="00425B7D">
        <w:rPr>
          <w:rFonts w:ascii="Times New Roman" w:hAnsi="Times New Roman" w:cs="Times New Roman"/>
          <w:sz w:val="24"/>
          <w:szCs w:val="24"/>
        </w:rPr>
        <w:t xml:space="preserve"> руб.</w:t>
      </w:r>
      <w:r w:rsidR="00610C99" w:rsidRPr="00425B7D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C0DF4" w:rsidRPr="000839FD" w:rsidRDefault="000C0DF4" w:rsidP="00610C9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21"/>
        <w:gridCol w:w="2268"/>
      </w:tblGrid>
      <w:tr w:rsidR="00610C99" w:rsidRPr="000839FD" w:rsidTr="000C0DF4">
        <w:tc>
          <w:tcPr>
            <w:tcW w:w="7621" w:type="dxa"/>
            <w:shd w:val="clear" w:color="auto" w:fill="auto"/>
            <w:hideMark/>
          </w:tcPr>
          <w:p w:rsidR="00610C99" w:rsidRPr="000839FD" w:rsidRDefault="00CB6A6D" w:rsidP="000C0DF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Расходы местного бюджета, </w:t>
            </w:r>
            <w:r w:rsidR="00610C99" w:rsidRPr="000839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всего </w:t>
            </w:r>
          </w:p>
          <w:p w:rsidR="00610C99" w:rsidRPr="000839FD" w:rsidRDefault="00610C99" w:rsidP="000C0DF4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610C99" w:rsidRPr="000839FD" w:rsidRDefault="00610C99" w:rsidP="0089494E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 w:rsidR="0089494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4 502 000,00</w:t>
            </w:r>
          </w:p>
        </w:tc>
      </w:tr>
      <w:tr w:rsidR="000C0DF4" w:rsidRPr="000839FD" w:rsidTr="000C0DF4">
        <w:trPr>
          <w:trHeight w:val="340"/>
        </w:trPr>
        <w:tc>
          <w:tcPr>
            <w:tcW w:w="7621" w:type="dxa"/>
            <w:shd w:val="clear" w:color="auto" w:fill="auto"/>
            <w:hideMark/>
          </w:tcPr>
          <w:p w:rsidR="000C0DF4" w:rsidRPr="000839FD" w:rsidRDefault="000C0DF4" w:rsidP="000C0DF4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Увеличены</w:t>
            </w:r>
            <w:r w:rsidRPr="000839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бюджетные ассигнования </w:t>
            </w:r>
          </w:p>
        </w:tc>
        <w:tc>
          <w:tcPr>
            <w:tcW w:w="2268" w:type="dxa"/>
            <w:shd w:val="clear" w:color="auto" w:fill="auto"/>
            <w:hideMark/>
          </w:tcPr>
          <w:p w:rsidR="008E5597" w:rsidRPr="008E5597" w:rsidRDefault="008E5597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597">
              <w:rPr>
                <w:rFonts w:ascii="Times New Roman" w:hAnsi="Times New Roman" w:cs="Times New Roman"/>
                <w:b/>
                <w:sz w:val="24"/>
                <w:szCs w:val="24"/>
              </w:rPr>
              <w:t>+22 269 020,00</w:t>
            </w:r>
          </w:p>
          <w:p w:rsidR="008A4046" w:rsidRPr="009D0504" w:rsidRDefault="008A4046" w:rsidP="00610C9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0DF4" w:rsidRPr="000839FD" w:rsidTr="000C0DF4">
        <w:trPr>
          <w:trHeight w:val="340"/>
        </w:trPr>
        <w:tc>
          <w:tcPr>
            <w:tcW w:w="7621" w:type="dxa"/>
            <w:shd w:val="clear" w:color="auto" w:fill="auto"/>
            <w:hideMark/>
          </w:tcPr>
          <w:p w:rsidR="000C0DF4" w:rsidRPr="000839FD" w:rsidRDefault="000C0DF4" w:rsidP="000C0DF4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ГРБС </w:t>
            </w:r>
            <w:r w:rsidRPr="000839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«Администрация Лесозаводского городского округа»</w:t>
            </w:r>
          </w:p>
        </w:tc>
        <w:tc>
          <w:tcPr>
            <w:tcW w:w="2268" w:type="dxa"/>
            <w:shd w:val="clear" w:color="auto" w:fill="auto"/>
            <w:hideMark/>
          </w:tcPr>
          <w:p w:rsidR="000C0DF4" w:rsidRDefault="000C0DF4" w:rsidP="00610C9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5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8E5597">
              <w:rPr>
                <w:rFonts w:ascii="Times New Roman" w:hAnsi="Times New Roman" w:cs="Times New Roman"/>
                <w:sz w:val="24"/>
                <w:szCs w:val="24"/>
              </w:rPr>
              <w:t>22 269 020,00</w:t>
            </w:r>
          </w:p>
          <w:p w:rsidR="006B304B" w:rsidRPr="009D0504" w:rsidRDefault="006B304B" w:rsidP="00610C9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C99" w:rsidRPr="000839FD" w:rsidTr="000C0DF4">
        <w:trPr>
          <w:trHeight w:val="340"/>
        </w:trPr>
        <w:tc>
          <w:tcPr>
            <w:tcW w:w="7621" w:type="dxa"/>
            <w:shd w:val="clear" w:color="auto" w:fill="auto"/>
            <w:hideMark/>
          </w:tcPr>
          <w:p w:rsidR="008A4046" w:rsidRDefault="000C0DF4" w:rsidP="000C0DF4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резервный фонд </w:t>
            </w:r>
            <w:r w:rsidR="008A40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 Лесозаводского городского округ</w:t>
            </w:r>
            <w:proofErr w:type="gramStart"/>
            <w:r w:rsidR="008A40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а(</w:t>
            </w:r>
            <w:proofErr w:type="gramEnd"/>
            <w:r w:rsidR="008A40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рекомендациями  Правительства П</w:t>
            </w:r>
            <w:r w:rsidR="001618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риморского края размер  резервных фондов местных администраций в соответствии с решениями о бюджете должен составлять 3процента от общего объема налоговых и неналоговых доходов бюджета )</w:t>
            </w:r>
          </w:p>
          <w:p w:rsidR="00610C99" w:rsidRPr="000839FD" w:rsidRDefault="00610C99" w:rsidP="000C0DF4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610C99" w:rsidRDefault="00610C99" w:rsidP="00610C9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5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+15 577 020,00</w:t>
            </w:r>
          </w:p>
          <w:p w:rsidR="006B304B" w:rsidRPr="009D0504" w:rsidRDefault="006B304B" w:rsidP="00610C99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C99" w:rsidRPr="000839FD" w:rsidTr="008E5597">
        <w:trPr>
          <w:trHeight w:val="549"/>
        </w:trPr>
        <w:tc>
          <w:tcPr>
            <w:tcW w:w="7621" w:type="dxa"/>
            <w:shd w:val="clear" w:color="auto" w:fill="auto"/>
            <w:hideMark/>
          </w:tcPr>
          <w:p w:rsidR="00610C99" w:rsidRPr="000839FD" w:rsidRDefault="00610C99" w:rsidP="000C0DF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="000C0DF4" w:rsidRPr="008A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 – оплата кредиторской задолженности за проект ООО «</w:t>
            </w:r>
            <w:proofErr w:type="spellStart"/>
            <w:r w:rsidR="000C0DF4" w:rsidRPr="008A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Интехвод</w:t>
            </w:r>
            <w:proofErr w:type="spellEnd"/>
            <w:r w:rsidR="000C0DF4" w:rsidRPr="008A40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10C99" w:rsidRDefault="00610C99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0C0DF4"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502 000,00</w:t>
            </w:r>
          </w:p>
          <w:p w:rsidR="00161891" w:rsidRDefault="00161891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1891" w:rsidRDefault="00161891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1891" w:rsidRPr="000839FD" w:rsidRDefault="00161891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10C99" w:rsidRPr="000839FD" w:rsidTr="008E5597">
        <w:trPr>
          <w:trHeight w:val="549"/>
        </w:trPr>
        <w:tc>
          <w:tcPr>
            <w:tcW w:w="7621" w:type="dxa"/>
            <w:shd w:val="clear" w:color="auto" w:fill="auto"/>
            <w:hideMark/>
          </w:tcPr>
          <w:p w:rsidR="00610C99" w:rsidRPr="000839FD" w:rsidRDefault="00610C99" w:rsidP="000C0DF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0C0DF4"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10C99" w:rsidRDefault="00610C99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0C0DF4"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1 000 000,00</w:t>
            </w:r>
          </w:p>
          <w:p w:rsidR="00161891" w:rsidRDefault="00161891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61891" w:rsidRPr="000839FD" w:rsidRDefault="00161891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839FD" w:rsidRPr="000839FD" w:rsidTr="008E5597">
        <w:trPr>
          <w:trHeight w:val="454"/>
        </w:trPr>
        <w:tc>
          <w:tcPr>
            <w:tcW w:w="7621" w:type="dxa"/>
            <w:shd w:val="clear" w:color="auto" w:fill="auto"/>
            <w:hideMark/>
          </w:tcPr>
          <w:p w:rsidR="000839FD" w:rsidRPr="000839FD" w:rsidRDefault="000839FD" w:rsidP="000839F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на расходы связанные с текущим содержанием и ремонтом улично-дорожной сети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839FD" w:rsidRDefault="000839FD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8E55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8E55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0 000,00</w:t>
            </w:r>
          </w:p>
          <w:p w:rsidR="00A07FD3" w:rsidRDefault="00A07FD3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07FD3" w:rsidRPr="000839FD" w:rsidRDefault="00A07FD3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10C99" w:rsidRPr="000839FD" w:rsidTr="008E5597">
        <w:trPr>
          <w:trHeight w:val="454"/>
        </w:trPr>
        <w:tc>
          <w:tcPr>
            <w:tcW w:w="7621" w:type="dxa"/>
            <w:shd w:val="clear" w:color="auto" w:fill="auto"/>
            <w:hideMark/>
          </w:tcPr>
          <w:p w:rsidR="00610C99" w:rsidRPr="000839FD" w:rsidRDefault="00CB6A6D" w:rsidP="00CB6A6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Сокращены</w:t>
            </w:r>
            <w:r w:rsidRPr="000839F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бюджетные ассигнования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10C99" w:rsidRPr="009D0504" w:rsidRDefault="00CB6A6D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05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="008E55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17 767 020,00</w:t>
            </w:r>
          </w:p>
        </w:tc>
      </w:tr>
      <w:tr w:rsidR="00610C99" w:rsidRPr="000839FD" w:rsidTr="008E5597">
        <w:trPr>
          <w:trHeight w:val="227"/>
        </w:trPr>
        <w:tc>
          <w:tcPr>
            <w:tcW w:w="7621" w:type="dxa"/>
            <w:shd w:val="clear" w:color="auto" w:fill="auto"/>
            <w:hideMark/>
          </w:tcPr>
          <w:p w:rsidR="00A07FD3" w:rsidRDefault="00610C99" w:rsidP="008E5597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B6A6D"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мероприятиям муниципальной программы «Экономическое развитие Лесозаводского городского округа» на 2021 - 2027 годы (</w:t>
            </w:r>
            <w:r w:rsidR="005A6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процентные платежи по обслуживанию муниципального долга - </w:t>
            </w:r>
            <w:r w:rsidR="00CB6A6D"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ГРБС «финансовое управление  Лесозаводского городского округа»)</w:t>
            </w:r>
          </w:p>
          <w:p w:rsidR="008E5597" w:rsidRPr="000839FD" w:rsidRDefault="008E5597" w:rsidP="008E5597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10C99" w:rsidRPr="009D0504" w:rsidRDefault="00610C99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5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5F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6A6D" w:rsidRPr="009D0504">
              <w:rPr>
                <w:rFonts w:ascii="Times New Roman" w:hAnsi="Times New Roman" w:cs="Times New Roman"/>
                <w:sz w:val="24"/>
                <w:szCs w:val="24"/>
              </w:rPr>
              <w:t> 470 000,00</w:t>
            </w:r>
          </w:p>
        </w:tc>
      </w:tr>
      <w:tr w:rsidR="00CB6A6D" w:rsidRPr="000839FD" w:rsidTr="008E5597">
        <w:trPr>
          <w:trHeight w:val="227"/>
        </w:trPr>
        <w:tc>
          <w:tcPr>
            <w:tcW w:w="7621" w:type="dxa"/>
            <w:shd w:val="clear" w:color="auto" w:fill="auto"/>
          </w:tcPr>
          <w:p w:rsidR="00A07FD3" w:rsidRDefault="00CB6A6D" w:rsidP="008E5597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мероприятиям муниципальной программы «Экономическое развитие Лесозаводского городского округа» на 2021 - 2027 годы (</w:t>
            </w:r>
            <w:r w:rsidR="005A68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приобретение техники - </w:t>
            </w:r>
            <w:r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ГРБС «Управление имущественных отношений Лесозаводского городского округа»)</w:t>
            </w:r>
          </w:p>
          <w:p w:rsidR="008E5597" w:rsidRPr="000839FD" w:rsidRDefault="008E5597" w:rsidP="008E5597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B6A6D" w:rsidRPr="000839FD" w:rsidRDefault="00215FE3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-7 8</w:t>
            </w:r>
            <w:r w:rsidR="00CB6A6D"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05 000,00</w:t>
            </w:r>
          </w:p>
        </w:tc>
      </w:tr>
      <w:tr w:rsidR="00CB6A6D" w:rsidRPr="000839FD" w:rsidTr="008E5597">
        <w:trPr>
          <w:trHeight w:val="1540"/>
        </w:trPr>
        <w:tc>
          <w:tcPr>
            <w:tcW w:w="7621" w:type="dxa"/>
            <w:shd w:val="clear" w:color="auto" w:fill="auto"/>
          </w:tcPr>
          <w:p w:rsidR="00A07FD3" w:rsidRPr="008E5597" w:rsidRDefault="00CB6A6D" w:rsidP="000839F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0839FD"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мероприятиям муниципальной программы  "Развитие культуры на территории Лесозаводского городского округа" на 2021 - 2027 годы</w:t>
            </w:r>
            <w:proofErr w:type="gramStart"/>
            <w:r w:rsidR="00A07FD3"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414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ГРБС МКУ «Управление культуры, молодежной политики и спорта Лесозаводского городского округа»</w:t>
            </w:r>
            <w:r w:rsidR="00CF7E19"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r w:rsidR="004145A2"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оптимизации </w:t>
            </w:r>
            <w:r w:rsidR="00CF7E19"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МБУ «КДЦ», МБУ «ЦБС»</w:t>
            </w:r>
            <w:r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5597" w:rsidRDefault="008E5597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53777" w:rsidRPr="000839FD" w:rsidRDefault="00453777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-1 500 000,00</w:t>
            </w:r>
          </w:p>
        </w:tc>
      </w:tr>
      <w:tr w:rsidR="008E5597" w:rsidRPr="000839FD" w:rsidTr="008E5597">
        <w:trPr>
          <w:trHeight w:val="1766"/>
        </w:trPr>
        <w:tc>
          <w:tcPr>
            <w:tcW w:w="7621" w:type="dxa"/>
            <w:shd w:val="clear" w:color="auto" w:fill="auto"/>
          </w:tcPr>
          <w:p w:rsidR="008E5597" w:rsidRPr="00CF7E19" w:rsidRDefault="008E5597" w:rsidP="000839FD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мероприятиям муниципальной программы  "Развитие физической культуры и спорта  на территории Лесозаводского городского округа" на 2021 - 2027 годы,</w:t>
            </w:r>
            <w:r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ГРБС МКУ «Управление культуры, молодежной политики и спорта Лесозаводского городского округа» -  </w:t>
            </w:r>
            <w:r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 по оптимизации </w:t>
            </w:r>
            <w:r w:rsidRPr="00CF7E1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МБУ «Спортивный центр»)</w:t>
            </w:r>
          </w:p>
          <w:p w:rsidR="008E5597" w:rsidRPr="00CF7E19" w:rsidRDefault="008E5597" w:rsidP="008E5597">
            <w:pPr>
              <w:pStyle w:val="a3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E5597" w:rsidRDefault="008E5597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5597" w:rsidRPr="00CF7E19" w:rsidRDefault="008E5597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500 000,00</w:t>
            </w:r>
          </w:p>
        </w:tc>
      </w:tr>
      <w:tr w:rsidR="008E5597" w:rsidRPr="000839FD" w:rsidTr="008E5597">
        <w:trPr>
          <w:trHeight w:val="227"/>
        </w:trPr>
        <w:tc>
          <w:tcPr>
            <w:tcW w:w="7621" w:type="dxa"/>
            <w:shd w:val="clear" w:color="auto" w:fill="auto"/>
          </w:tcPr>
          <w:p w:rsidR="008E5597" w:rsidRDefault="008E5597" w:rsidP="000C0DF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мероприятиям муниципальной программы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 (Проектирование,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бюджета)</w:t>
            </w:r>
          </w:p>
          <w:p w:rsidR="008E5597" w:rsidRPr="008E5597" w:rsidRDefault="008E5597" w:rsidP="000C0DF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E5597" w:rsidRPr="000839FD" w:rsidRDefault="008E5597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- 1 190 000,00</w:t>
            </w:r>
          </w:p>
        </w:tc>
      </w:tr>
      <w:tr w:rsidR="00CB6A6D" w:rsidRPr="000839FD" w:rsidTr="008E5597">
        <w:trPr>
          <w:trHeight w:val="227"/>
        </w:trPr>
        <w:tc>
          <w:tcPr>
            <w:tcW w:w="7621" w:type="dxa"/>
            <w:shd w:val="clear" w:color="auto" w:fill="auto"/>
          </w:tcPr>
          <w:p w:rsidR="008E5597" w:rsidRPr="000839FD" w:rsidRDefault="00CB6A6D" w:rsidP="008E5597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3164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proofErr w:type="spellStart"/>
            <w:r w:rsidR="003164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непрограммным</w:t>
            </w:r>
            <w:proofErr w:type="spellEnd"/>
            <w:r w:rsidR="003164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направлениям </w:t>
            </w: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839F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ГРБС МКУ «</w:t>
            </w: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Хозяйственное управление администрации Лесозаводского городского округа»)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E5597" w:rsidRPr="000839FD" w:rsidRDefault="00CB6A6D" w:rsidP="008E5597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9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-2 302 020,00</w:t>
            </w:r>
          </w:p>
        </w:tc>
      </w:tr>
    </w:tbl>
    <w:p w:rsidR="00610C99" w:rsidRDefault="00610C99" w:rsidP="00610C99">
      <w:pPr>
        <w:pStyle w:val="a3"/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B70A83" w:rsidRPr="003164A9" w:rsidRDefault="00AB48F1" w:rsidP="009258AB">
      <w:pPr>
        <w:pStyle w:val="a3"/>
        <w:spacing w:line="240" w:lineRule="auto"/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16E56">
        <w:rPr>
          <w:rFonts w:ascii="Times New Roman" w:hAnsi="Times New Roman" w:cs="Times New Roman"/>
          <w:sz w:val="24"/>
          <w:szCs w:val="24"/>
        </w:rPr>
        <w:t xml:space="preserve">2. </w:t>
      </w:r>
      <w:r w:rsidR="004E699F" w:rsidRPr="00A16E56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B70A83">
        <w:rPr>
          <w:rFonts w:ascii="Times New Roman" w:hAnsi="Times New Roman" w:cs="Times New Roman"/>
          <w:sz w:val="24"/>
          <w:szCs w:val="24"/>
        </w:rPr>
        <w:t xml:space="preserve">по </w:t>
      </w:r>
      <w:r w:rsidR="00B70A83" w:rsidRPr="003164A9">
        <w:rPr>
          <w:rFonts w:ascii="Times New Roman" w:hAnsi="Times New Roman" w:cs="Times New Roman"/>
          <w:bCs/>
          <w:color w:val="000000"/>
          <w:sz w:val="24"/>
          <w:szCs w:val="24"/>
        </w:rPr>
        <w:t>ГРБС «Администрация Ле</w:t>
      </w:r>
      <w:r w:rsidR="00B70A83">
        <w:rPr>
          <w:rFonts w:ascii="Times New Roman" w:hAnsi="Times New Roman" w:cs="Times New Roman"/>
          <w:bCs/>
          <w:color w:val="000000"/>
          <w:sz w:val="24"/>
          <w:szCs w:val="24"/>
        </w:rPr>
        <w:t>созаводского городского округа»</w:t>
      </w:r>
      <w:r w:rsidR="008E55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258AB" w:rsidRPr="00A16E56">
        <w:rPr>
          <w:rFonts w:ascii="Times New Roman" w:hAnsi="Times New Roman" w:cs="Times New Roman"/>
          <w:sz w:val="24"/>
          <w:szCs w:val="24"/>
        </w:rPr>
        <w:t xml:space="preserve">перераспределены между отдельными целевыми статьями бюджетные ассигнования </w:t>
      </w:r>
      <w:r w:rsidR="009258AB" w:rsidRPr="00A16E56">
        <w:rPr>
          <w:rFonts w:ascii="Times New Roman" w:hAnsi="Times New Roman" w:cs="Times New Roman"/>
          <w:bCs/>
          <w:sz w:val="24"/>
          <w:szCs w:val="24"/>
        </w:rPr>
        <w:t>в рамках реализации следующих муниципальных программ:</w:t>
      </w:r>
    </w:p>
    <w:p w:rsidR="00CB3C60" w:rsidRDefault="003164A9" w:rsidP="00242548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164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D250A6" w:rsidRPr="003164A9">
        <w:rPr>
          <w:rFonts w:ascii="Times New Roman" w:hAnsi="Times New Roman" w:cs="Times New Roman"/>
          <w:bCs/>
          <w:color w:val="000000"/>
          <w:sz w:val="24"/>
          <w:szCs w:val="24"/>
        </w:rPr>
        <w:t>мероприятиям муниципальной программы</w:t>
      </w:r>
      <w:r w:rsidR="00C424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164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"Модернизация дорожной сети Лесозаводского городского округа" на 2021 - 2027 годы </w:t>
      </w:r>
      <w:r w:rsidR="00855B0D">
        <w:rPr>
          <w:rFonts w:ascii="Times New Roman" w:hAnsi="Times New Roman" w:cs="Times New Roman"/>
          <w:bCs/>
          <w:color w:val="000000"/>
          <w:sz w:val="24"/>
          <w:szCs w:val="24"/>
        </w:rPr>
        <w:t>(повышение уровня безопасности дорожного движения в Лесозаводском городском округе</w:t>
      </w:r>
      <w:r w:rsidR="00B70A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1 500 000,00</w:t>
      </w:r>
      <w:r w:rsidR="00855B0D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A16E56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700D36" w:rsidRDefault="00855B0D" w:rsidP="00700D3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845E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мероприятия муниципальной программы "Обращение с твердыми коммунальными отходами в Лесозаводском городском округе" на 2021-2027 годы (Очистка земель, используемых под несанкционированные свалки,</w:t>
      </w:r>
      <w:r w:rsidR="00C424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45EC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выполнение работ по составлению схемы расположения контейнерных площадок для накопления </w:t>
      </w:r>
      <w:r w:rsidR="00A16E56">
        <w:rPr>
          <w:rFonts w:ascii="Times New Roman" w:hAnsi="Times New Roman" w:cs="Times New Roman"/>
          <w:bCs/>
          <w:color w:val="000000"/>
          <w:sz w:val="24"/>
          <w:szCs w:val="24"/>
        </w:rPr>
        <w:t>ТКО, их установке и содержанию</w:t>
      </w:r>
      <w:r w:rsidR="00B70A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2 092 000,00</w:t>
      </w:r>
      <w:r w:rsidR="00A16E56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</w:p>
    <w:p w:rsidR="00700D36" w:rsidRDefault="00700D36" w:rsidP="00700D3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0D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Также, уточнена  целевая статья по подразделу 0503  - «Выполнение работ по составлению схемы расположения контейнерных площадок для накопления ТКО, их установке и содержанию»,</w:t>
      </w:r>
      <w:r w:rsidR="008949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00D36">
        <w:rPr>
          <w:rFonts w:ascii="Times New Roman" w:hAnsi="Times New Roman" w:cs="Times New Roman"/>
          <w:color w:val="000000"/>
          <w:sz w:val="24"/>
          <w:szCs w:val="24"/>
        </w:rPr>
        <w:t>дополнена</w:t>
      </w:r>
      <w:r w:rsidRPr="00700D3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словами «приобретение мусорных контейнеров».</w:t>
      </w:r>
    </w:p>
    <w:p w:rsidR="009258AB" w:rsidRDefault="009258AB" w:rsidP="00242548">
      <w:pPr>
        <w:pStyle w:val="a3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Исполнение указанных работ перенесено с МБУ «ЖКХ» на Администрацию ЛГО (Управление жизнеобеспечения).</w:t>
      </w:r>
    </w:p>
    <w:p w:rsidR="00A16E56" w:rsidRDefault="00A16E56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5FCF" w:rsidRDefault="00A16E56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20BE5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="00165A58" w:rsidRPr="00220B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A709A1" w:rsidRPr="00220B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Внесены изменения в </w:t>
      </w:r>
      <w:r w:rsidR="004C0F6F" w:rsidRPr="00220BE5">
        <w:rPr>
          <w:rFonts w:ascii="Times New Roman" w:hAnsi="Times New Roman" w:cs="Times New Roman"/>
          <w:bCs/>
          <w:color w:val="000000"/>
          <w:sz w:val="24"/>
          <w:szCs w:val="24"/>
        </w:rPr>
        <w:t>приложения</w:t>
      </w:r>
      <w:r w:rsidR="00C424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709A1" w:rsidRPr="00220BE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 источникам внутреннего финансирования дефицита бюджета </w:t>
      </w:r>
      <w:r w:rsidR="009258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r w:rsidR="009258AB" w:rsidRPr="00220BE5">
        <w:rPr>
          <w:rFonts w:ascii="Times New Roman" w:hAnsi="Times New Roman" w:cs="Times New Roman"/>
          <w:bCs/>
          <w:color w:val="000000"/>
          <w:sz w:val="24"/>
          <w:szCs w:val="24"/>
        </w:rPr>
        <w:t>в приложение по программе муниципальных внутренних заимствований Лесозаводского городского округа.</w:t>
      </w:r>
    </w:p>
    <w:p w:rsidR="00557405" w:rsidRDefault="00252284" w:rsidP="00557405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2E15E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2E15E9" w:rsidRPr="005C6E49">
        <w:rPr>
          <w:rFonts w:ascii="Times New Roman" w:hAnsi="Times New Roman" w:cs="Times New Roman"/>
          <w:color w:val="000000" w:themeColor="text1"/>
          <w:sz w:val="24"/>
          <w:szCs w:val="24"/>
        </w:rPr>
        <w:t>чтено перераспределение бюджетных ассигнований между  разделами, подразделами, целевыми статьями, видами расходов по ходатайствам главных распорядителей средств местного бюджета</w:t>
      </w:r>
      <w:r w:rsidR="00B9657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E15E9" w:rsidRPr="005C6E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1C64F1" w:rsidRPr="005C6E49">
        <w:rPr>
          <w:rFonts w:ascii="Times New Roman" w:hAnsi="Times New Roman" w:cs="Times New Roman"/>
          <w:color w:val="000000" w:themeColor="text1"/>
          <w:sz w:val="24"/>
          <w:szCs w:val="24"/>
        </w:rPr>
        <w:t>пределах,</w:t>
      </w:r>
      <w:r w:rsidR="008E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15E9" w:rsidRPr="005C6E49">
        <w:rPr>
          <w:rFonts w:ascii="Times New Roman" w:hAnsi="Times New Roman" w:cs="Times New Roman"/>
          <w:color w:val="000000" w:themeColor="text1"/>
          <w:sz w:val="24"/>
          <w:szCs w:val="24"/>
        </w:rPr>
        <w:t>доведенных до них утвержденных объемов бюджетных ассигнований на 2022 год и плановый период 2023 и 2024 годов.</w:t>
      </w:r>
    </w:p>
    <w:p w:rsidR="00557405" w:rsidRDefault="008153CF" w:rsidP="00557405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8E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bookmarkStart w:id="0" w:name="_GoBack"/>
      <w:bookmarkEnd w:id="0"/>
      <w:r w:rsidR="001C64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557405" w:rsidRPr="008153C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Дорожно</w:t>
      </w:r>
      <w:r w:rsidR="001C64F1" w:rsidRPr="008153C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е</w:t>
      </w:r>
      <w:r w:rsidR="008E559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1C64F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хозяйство</w:t>
      </w: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1C64F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,</w:t>
      </w:r>
      <w:r w:rsidR="00557405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ассигнования в сумме 1,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190</w:t>
      </w:r>
      <w:r w:rsidR="008E559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тыс</w:t>
      </w:r>
      <w:r w:rsidR="00557405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руб. </w:t>
      </w:r>
      <w:r w:rsidR="00557405" w:rsidRPr="001C64F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57405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программы </w:t>
      </w:r>
      <w:r w:rsidR="001C64F1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>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</w:t>
      </w:r>
      <w:proofErr w:type="gramStart"/>
      <w:r w:rsidR="001C64F1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>"п</w:t>
      </w:r>
      <w:proofErr w:type="gramEnd"/>
      <w:r w:rsidR="001C64F1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ерераспределена </w:t>
      </w:r>
      <w:r w:rsidR="00557405" w:rsidRPr="001C64F1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557405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программу «</w:t>
      </w:r>
      <w:r w:rsidR="001C64F1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>Модернизация дорожной сети Лесозаводского городского округа</w:t>
      </w:r>
      <w:r w:rsidR="00557405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1C64F1" w:rsidRP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(текущее содержание и ремонт улично-дорожной</w:t>
      </w:r>
      <w:r w:rsidR="001C64F1" w:rsidRPr="004213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сети</w:t>
      </w:r>
      <w:r w:rsidR="001C64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). </w:t>
      </w:r>
    </w:p>
    <w:p w:rsidR="002E15E9" w:rsidRPr="00220BE5" w:rsidRDefault="002E15E9" w:rsidP="002E15E9">
      <w:pPr>
        <w:pStyle w:val="a3"/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6BE6" w:rsidRDefault="009D6BE6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D6BE6" w:rsidRPr="00220BE5" w:rsidRDefault="00252284" w:rsidP="00A16E56">
      <w:pPr>
        <w:pStyle w:val="a3"/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 </w:t>
      </w:r>
      <w:proofErr w:type="gramStart"/>
      <w:r w:rsidR="009D6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Исключена из решения </w:t>
      </w:r>
      <w:r w:rsidR="009D6BE6" w:rsidRPr="00DA4F70">
        <w:rPr>
          <w:rFonts w:ascii="Times New Roman" w:hAnsi="Times New Roman" w:cs="Times New Roman"/>
          <w:sz w:val="24"/>
          <w:szCs w:val="24"/>
        </w:rPr>
        <w:t>Думы Лесозаводского городского округа  от 23.12.2021 № 386-НПА «О бюджете Лесозаводского городского округа на 2022 год и плановый период 2023 и 2024 годов»</w:t>
      </w:r>
      <w:r w:rsidR="009D6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</w:t>
      </w:r>
      <w:r w:rsidR="009D6BE6" w:rsidRPr="009D6BE6">
        <w:rPr>
          <w:rFonts w:ascii="Times New Roman" w:hAnsi="Times New Roman" w:cs="Times New Roman"/>
          <w:bCs/>
          <w:color w:val="000000"/>
          <w:sz w:val="24"/>
          <w:szCs w:val="24"/>
        </w:rPr>
        <w:t>тать</w:t>
      </w:r>
      <w:r w:rsidR="009D6BE6">
        <w:rPr>
          <w:rFonts w:ascii="Times New Roman" w:hAnsi="Times New Roman" w:cs="Times New Roman"/>
          <w:bCs/>
          <w:color w:val="000000"/>
          <w:sz w:val="24"/>
          <w:szCs w:val="24"/>
        </w:rPr>
        <w:t>я</w:t>
      </w:r>
      <w:r w:rsidR="009D6BE6" w:rsidRPr="009D6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«Главные администраторы доходов бюджета Лесозаводского городского округа, главные администраторы источников внутреннего финансирования дефицита бюджета Лесозаводского городского округа» в соответствии с постановлением Правительства Российской Федерации от 16.09.2021 № 1569 «Об утверждении общих требований к закреплению</w:t>
      </w:r>
      <w:proofErr w:type="gramEnd"/>
      <w:r w:rsidR="009D6BE6" w:rsidRPr="009D6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</w:t>
      </w:r>
      <w:proofErr w:type="gramStart"/>
      <w:r w:rsidR="009D6BE6" w:rsidRPr="009D6BE6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администрации полномочий главного администратора доходов бюджета</w:t>
      </w:r>
      <w:proofErr w:type="gramEnd"/>
      <w:r w:rsidR="009D6BE6" w:rsidRPr="009D6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 местного бюджета».  </w:t>
      </w:r>
    </w:p>
    <w:p w:rsidR="009258AB" w:rsidRDefault="009258AB" w:rsidP="000D11EA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E56" w:rsidRDefault="00A16E56" w:rsidP="00220BE5">
      <w:pPr>
        <w:pStyle w:val="a3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>Доходы бюджета</w:t>
      </w:r>
      <w:r w:rsidR="002E15E9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</w:p>
    <w:p w:rsidR="00220BE5" w:rsidRPr="00BB445D" w:rsidRDefault="00220BE5" w:rsidP="00220BE5">
      <w:pPr>
        <w:pStyle w:val="a3"/>
        <w:spacing w:line="240" w:lineRule="auto"/>
        <w:ind w:firstLine="709"/>
        <w:rPr>
          <w:rFonts w:ascii="Times New Roman" w:hAnsi="Times New Roman" w:cs="Times New Roman"/>
          <w:color w:val="000000" w:themeColor="text1"/>
        </w:rPr>
      </w:pPr>
    </w:p>
    <w:p w:rsidR="00A16E56" w:rsidRDefault="00A16E56" w:rsidP="000D11EA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Доходная часть бюджета Лесозаводского городского округа в соответствии с законом Приморского края от 21.12.2021 № 31-КЗ (в редакции от 27.01.2022 № 43-КЗ, от 08.02.2022 №52-КЗ) «О краевом бюджете на 2022 год и плановый период 2023 и 2024 годов» </w:t>
      </w:r>
      <w:r w:rsidRPr="00A16E5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увеличена на  (+)</w:t>
      </w:r>
      <w:r w:rsidR="00AD5215">
        <w:rPr>
          <w:rFonts w:ascii="Times New Roman" w:hAnsi="Times New Roman" w:cs="Times New Roman"/>
          <w:color w:val="000000" w:themeColor="text1"/>
          <w:sz w:val="24"/>
          <w:szCs w:val="24"/>
        </w:rPr>
        <w:t>45 460 587,34</w:t>
      </w:r>
      <w:r w:rsidRPr="00A16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в том числе:</w:t>
      </w:r>
    </w:p>
    <w:p w:rsidR="00220BE5" w:rsidRDefault="00220BE5" w:rsidP="000D11EA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d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18"/>
        <w:gridCol w:w="2267"/>
      </w:tblGrid>
      <w:tr w:rsidR="00A16E56" w:rsidRPr="00220BE5" w:rsidTr="00220BE5">
        <w:tc>
          <w:tcPr>
            <w:tcW w:w="7618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Безвозмездные поступления – всего </w:t>
            </w:r>
          </w:p>
        </w:tc>
        <w:tc>
          <w:tcPr>
            <w:tcW w:w="2267" w:type="dxa"/>
            <w:hideMark/>
          </w:tcPr>
          <w:p w:rsidR="00A16E56" w:rsidRPr="00220BE5" w:rsidRDefault="00A16E56" w:rsidP="00AD521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 w:rsidR="00AD52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45 460 587,34</w:t>
            </w:r>
          </w:p>
        </w:tc>
      </w:tr>
      <w:tr w:rsidR="00A16E56" w:rsidRPr="00220BE5" w:rsidTr="00220BE5">
        <w:trPr>
          <w:trHeight w:val="340"/>
        </w:trPr>
        <w:tc>
          <w:tcPr>
            <w:tcW w:w="7618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Субсидии, всего</w:t>
            </w:r>
          </w:p>
        </w:tc>
        <w:tc>
          <w:tcPr>
            <w:tcW w:w="2267" w:type="dxa"/>
            <w:hideMark/>
          </w:tcPr>
          <w:p w:rsidR="00A16E56" w:rsidRPr="00220BE5" w:rsidRDefault="00A16E56" w:rsidP="00AD521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 w:rsidR="00AD52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46 566 387,20</w:t>
            </w:r>
          </w:p>
        </w:tc>
      </w:tr>
      <w:tr w:rsidR="00A16E56" w:rsidRPr="00220BE5" w:rsidTr="00220BE5">
        <w:trPr>
          <w:trHeight w:val="549"/>
        </w:trPr>
        <w:tc>
          <w:tcPr>
            <w:tcW w:w="7618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267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220BE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+1 423 404,47</w:t>
            </w:r>
          </w:p>
        </w:tc>
      </w:tr>
      <w:tr w:rsidR="00A16E56" w:rsidRPr="00220BE5" w:rsidTr="00220BE5">
        <w:trPr>
          <w:trHeight w:val="549"/>
        </w:trPr>
        <w:tc>
          <w:tcPr>
            <w:tcW w:w="7618" w:type="dxa"/>
            <w:hideMark/>
          </w:tcPr>
          <w:p w:rsidR="00A16E56" w:rsidRDefault="00A16E5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- на строительство и реконструкцию (модернизацию) объектов питьевого водоснабжения (объекты муниципальной собственности)</w:t>
            </w:r>
          </w:p>
          <w:p w:rsidR="004145A2" w:rsidRPr="00220BE5" w:rsidRDefault="004145A2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267" w:type="dxa"/>
            <w:hideMark/>
          </w:tcPr>
          <w:p w:rsidR="00A16E56" w:rsidRPr="00220BE5" w:rsidRDefault="00A16E56" w:rsidP="00AD5215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AD5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45 142 982,73</w:t>
            </w:r>
          </w:p>
        </w:tc>
      </w:tr>
      <w:tr w:rsidR="00A16E56" w:rsidRPr="00220BE5" w:rsidTr="00220BE5">
        <w:trPr>
          <w:trHeight w:val="454"/>
        </w:trPr>
        <w:tc>
          <w:tcPr>
            <w:tcW w:w="7618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Субвенции, всего</w:t>
            </w:r>
          </w:p>
        </w:tc>
        <w:tc>
          <w:tcPr>
            <w:tcW w:w="2267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- 1 105 799,86</w:t>
            </w:r>
          </w:p>
        </w:tc>
      </w:tr>
      <w:tr w:rsidR="00A16E56" w:rsidRPr="00220BE5" w:rsidTr="00220BE5">
        <w:trPr>
          <w:trHeight w:val="227"/>
        </w:trPr>
        <w:tc>
          <w:tcPr>
            <w:tcW w:w="7618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2267" w:type="dxa"/>
            <w:hideMark/>
          </w:tcPr>
          <w:p w:rsidR="00A16E56" w:rsidRPr="00220BE5" w:rsidRDefault="00A16E56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-1 105 799,86</w:t>
            </w:r>
          </w:p>
        </w:tc>
      </w:tr>
    </w:tbl>
    <w:p w:rsidR="00220BE5" w:rsidRDefault="00220BE5" w:rsidP="00220BE5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220BE5" w:rsidRDefault="00220BE5" w:rsidP="00220BE5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  <w:r w:rsidRPr="00BB445D">
        <w:rPr>
          <w:rFonts w:ascii="Times New Roman" w:hAnsi="Times New Roman" w:cs="Times New Roman"/>
          <w:b/>
        </w:rPr>
        <w:t>Расходы бюджета на 202</w:t>
      </w:r>
      <w:r>
        <w:rPr>
          <w:rFonts w:ascii="Times New Roman" w:hAnsi="Times New Roman" w:cs="Times New Roman"/>
          <w:b/>
        </w:rPr>
        <w:t>3</w:t>
      </w:r>
      <w:r w:rsidR="002E15E9">
        <w:rPr>
          <w:rFonts w:ascii="Times New Roman" w:hAnsi="Times New Roman" w:cs="Times New Roman"/>
          <w:b/>
        </w:rPr>
        <w:t xml:space="preserve"> год</w:t>
      </w:r>
    </w:p>
    <w:p w:rsidR="003636A8" w:rsidRPr="00BB445D" w:rsidRDefault="003636A8" w:rsidP="00220BE5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EF264D" w:rsidRDefault="00220BE5" w:rsidP="00425B7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839FD">
        <w:rPr>
          <w:rFonts w:ascii="Times New Roman" w:hAnsi="Times New Roman" w:cs="Times New Roman"/>
          <w:sz w:val="24"/>
          <w:szCs w:val="24"/>
        </w:rPr>
        <w:t>Внесены изменения (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Pr="000839FD">
        <w:rPr>
          <w:rFonts w:ascii="Times New Roman" w:hAnsi="Times New Roman" w:cs="Times New Roman"/>
          <w:sz w:val="24"/>
          <w:szCs w:val="24"/>
        </w:rPr>
        <w:t>) в расходную часть бюджета Лесозаводского городского округа  на (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0839FD">
        <w:rPr>
          <w:rFonts w:ascii="Times New Roman" w:hAnsi="Times New Roman" w:cs="Times New Roman"/>
          <w:sz w:val="24"/>
          <w:szCs w:val="24"/>
        </w:rPr>
        <w:t>)</w:t>
      </w:r>
      <w:r w:rsidR="00AD5215">
        <w:rPr>
          <w:rFonts w:ascii="Times New Roman" w:hAnsi="Times New Roman" w:cs="Times New Roman"/>
          <w:sz w:val="24"/>
          <w:szCs w:val="24"/>
        </w:rPr>
        <w:t>45 460 587,34</w:t>
      </w:r>
      <w:r w:rsidRPr="000839FD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839FD">
        <w:rPr>
          <w:rFonts w:ascii="Times New Roman" w:hAnsi="Times New Roman" w:cs="Times New Roman"/>
          <w:sz w:val="24"/>
          <w:szCs w:val="24"/>
        </w:rPr>
        <w:t>за счет изменения расходов источников финансового обеспечения, которых являются средства федерального и краевого бюд</w:t>
      </w:r>
      <w:r>
        <w:rPr>
          <w:rFonts w:ascii="Times New Roman" w:hAnsi="Times New Roman" w:cs="Times New Roman"/>
          <w:sz w:val="24"/>
          <w:szCs w:val="24"/>
        </w:rPr>
        <w:t>жетов (межбюджетные трансферты).</w:t>
      </w:r>
    </w:p>
    <w:p w:rsidR="00913F6B" w:rsidRDefault="00913F6B" w:rsidP="00425B7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F6B" w:rsidRDefault="00913F6B" w:rsidP="00425B7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F6B" w:rsidRDefault="00913F6B" w:rsidP="00913F6B">
      <w:pPr>
        <w:pStyle w:val="a3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54F95">
        <w:rPr>
          <w:rFonts w:ascii="Times New Roman" w:hAnsi="Times New Roman" w:cs="Times New Roman"/>
          <w:b/>
          <w:sz w:val="24"/>
          <w:szCs w:val="24"/>
        </w:rPr>
        <w:t>Доходы бюджета</w:t>
      </w:r>
      <w:r w:rsidR="002E15E9">
        <w:rPr>
          <w:rFonts w:ascii="Times New Roman" w:hAnsi="Times New Roman" w:cs="Times New Roman"/>
          <w:b/>
          <w:sz w:val="24"/>
          <w:szCs w:val="24"/>
        </w:rPr>
        <w:t xml:space="preserve"> на 2024 год</w:t>
      </w:r>
    </w:p>
    <w:p w:rsidR="003636A8" w:rsidRDefault="003636A8" w:rsidP="00913F6B">
      <w:pPr>
        <w:pStyle w:val="a3"/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13F6B" w:rsidRDefault="00913F6B" w:rsidP="00913F6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Доходная часть бюджета Лесозаводского городского округа в соответствии с законом Приморского края от 21.12.2021 № 31-КЗ (в редакции от 27.01.2022 № 43-КЗ, от 08.02.2022 №</w:t>
      </w:r>
      <w:r w:rsidR="009E69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52-КЗ) «О краевом бюджете на 2022 год и плановый период 2023 и 2024 годов»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увеличена</w:t>
      </w:r>
      <w:r w:rsidR="009E6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 (+</w:t>
      </w:r>
      <w:r w:rsidRPr="00A16E5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E69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424 022,95</w:t>
      </w:r>
      <w:r w:rsidRPr="00A16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в том числе:</w:t>
      </w:r>
    </w:p>
    <w:p w:rsidR="00913F6B" w:rsidRDefault="00913F6B" w:rsidP="00913F6B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618"/>
        <w:gridCol w:w="2267"/>
      </w:tblGrid>
      <w:tr w:rsidR="00913F6B" w:rsidRPr="00220BE5" w:rsidTr="003577D4">
        <w:tc>
          <w:tcPr>
            <w:tcW w:w="7618" w:type="dxa"/>
            <w:hideMark/>
          </w:tcPr>
          <w:p w:rsidR="00913F6B" w:rsidRPr="00220BE5" w:rsidRDefault="00913F6B" w:rsidP="003577D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Безвозмездные поступления – всего </w:t>
            </w:r>
          </w:p>
        </w:tc>
        <w:tc>
          <w:tcPr>
            <w:tcW w:w="2267" w:type="dxa"/>
            <w:hideMark/>
          </w:tcPr>
          <w:p w:rsidR="00913F6B" w:rsidRPr="00220BE5" w:rsidRDefault="00913F6B" w:rsidP="00913F6B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+</w:t>
            </w:r>
            <w:r w:rsidR="00AA75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424 022,95</w:t>
            </w:r>
          </w:p>
        </w:tc>
      </w:tr>
      <w:tr w:rsidR="00913F6B" w:rsidRPr="00220BE5" w:rsidTr="003577D4">
        <w:trPr>
          <w:trHeight w:val="340"/>
        </w:trPr>
        <w:tc>
          <w:tcPr>
            <w:tcW w:w="7618" w:type="dxa"/>
            <w:hideMark/>
          </w:tcPr>
          <w:p w:rsidR="00913F6B" w:rsidRPr="00220BE5" w:rsidRDefault="00913F6B" w:rsidP="003577D4">
            <w:pPr>
              <w:pStyle w:val="a3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Субсидии, всего</w:t>
            </w:r>
          </w:p>
        </w:tc>
        <w:tc>
          <w:tcPr>
            <w:tcW w:w="2267" w:type="dxa"/>
            <w:hideMark/>
          </w:tcPr>
          <w:p w:rsidR="00913F6B" w:rsidRPr="00220BE5" w:rsidRDefault="00913F6B" w:rsidP="00913F6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</w:t>
            </w:r>
            <w:r w:rsidR="009E69D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1 470 551,10</w:t>
            </w:r>
          </w:p>
        </w:tc>
      </w:tr>
      <w:tr w:rsidR="00913F6B" w:rsidRPr="00220BE5" w:rsidTr="003577D4">
        <w:trPr>
          <w:trHeight w:val="549"/>
        </w:trPr>
        <w:tc>
          <w:tcPr>
            <w:tcW w:w="7618" w:type="dxa"/>
            <w:hideMark/>
          </w:tcPr>
          <w:p w:rsidR="00913F6B" w:rsidRPr="00220BE5" w:rsidRDefault="00913F6B" w:rsidP="003577D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267" w:type="dxa"/>
            <w:hideMark/>
          </w:tcPr>
          <w:p w:rsidR="00913F6B" w:rsidRPr="00220BE5" w:rsidRDefault="00913F6B" w:rsidP="00913F6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220BE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+</w:t>
            </w:r>
            <w:r w:rsidR="009E69D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20BE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 470 551,10</w:t>
            </w:r>
          </w:p>
        </w:tc>
      </w:tr>
      <w:tr w:rsidR="00913F6B" w:rsidRPr="00220BE5" w:rsidTr="003577D4">
        <w:trPr>
          <w:trHeight w:val="454"/>
        </w:trPr>
        <w:tc>
          <w:tcPr>
            <w:tcW w:w="7618" w:type="dxa"/>
            <w:hideMark/>
          </w:tcPr>
          <w:p w:rsidR="00913F6B" w:rsidRDefault="00913F6B" w:rsidP="003577D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913F6B" w:rsidRPr="00220BE5" w:rsidRDefault="00913F6B" w:rsidP="003577D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Субвенции, всего</w:t>
            </w:r>
          </w:p>
        </w:tc>
        <w:tc>
          <w:tcPr>
            <w:tcW w:w="2267" w:type="dxa"/>
            <w:hideMark/>
          </w:tcPr>
          <w:p w:rsidR="00913F6B" w:rsidRDefault="00913F6B" w:rsidP="003577D4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913F6B" w:rsidRPr="00220BE5" w:rsidRDefault="00913F6B" w:rsidP="00913F6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 046 528,15</w:t>
            </w:r>
          </w:p>
        </w:tc>
      </w:tr>
      <w:tr w:rsidR="00913F6B" w:rsidRPr="00220BE5" w:rsidTr="003577D4">
        <w:trPr>
          <w:trHeight w:val="227"/>
        </w:trPr>
        <w:tc>
          <w:tcPr>
            <w:tcW w:w="7618" w:type="dxa"/>
            <w:hideMark/>
          </w:tcPr>
          <w:p w:rsidR="00913F6B" w:rsidRPr="00220BE5" w:rsidRDefault="00913F6B" w:rsidP="003577D4">
            <w:pPr>
              <w:pStyle w:val="a3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  <w:tc>
          <w:tcPr>
            <w:tcW w:w="2267" w:type="dxa"/>
            <w:hideMark/>
          </w:tcPr>
          <w:p w:rsidR="00913F6B" w:rsidRPr="00220BE5" w:rsidRDefault="00913F6B" w:rsidP="00913F6B">
            <w:pPr>
              <w:pStyle w:val="a3"/>
              <w:spacing w:line="240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9E69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046 528,15</w:t>
            </w:r>
          </w:p>
        </w:tc>
      </w:tr>
    </w:tbl>
    <w:p w:rsidR="00913F6B" w:rsidRDefault="00913F6B" w:rsidP="00425B7D">
      <w:pPr>
        <w:pStyle w:val="a3"/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13F6B" w:rsidRDefault="00913F6B" w:rsidP="00425B7D">
      <w:pPr>
        <w:pStyle w:val="a3"/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13F6B" w:rsidRDefault="00913F6B" w:rsidP="00913F6B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  <w:r w:rsidRPr="00BB445D">
        <w:rPr>
          <w:rFonts w:ascii="Times New Roman" w:hAnsi="Times New Roman" w:cs="Times New Roman"/>
          <w:b/>
        </w:rPr>
        <w:t>Расходы бюджета на 202</w:t>
      </w:r>
      <w:r>
        <w:rPr>
          <w:rFonts w:ascii="Times New Roman" w:hAnsi="Times New Roman" w:cs="Times New Roman"/>
          <w:b/>
        </w:rPr>
        <w:t>4</w:t>
      </w:r>
      <w:r w:rsidR="002E15E9">
        <w:rPr>
          <w:rFonts w:ascii="Times New Roman" w:hAnsi="Times New Roman" w:cs="Times New Roman"/>
          <w:b/>
        </w:rPr>
        <w:t xml:space="preserve"> год</w:t>
      </w:r>
    </w:p>
    <w:p w:rsidR="002E15E9" w:rsidRPr="00BB445D" w:rsidRDefault="002E15E9" w:rsidP="00913F6B">
      <w:pPr>
        <w:pStyle w:val="a3"/>
        <w:spacing w:line="240" w:lineRule="auto"/>
        <w:ind w:firstLine="0"/>
        <w:rPr>
          <w:rFonts w:ascii="Times New Roman" w:hAnsi="Times New Roman" w:cs="Times New Roman"/>
          <w:b/>
        </w:rPr>
      </w:pPr>
    </w:p>
    <w:p w:rsidR="00913F6B" w:rsidRDefault="00913F6B" w:rsidP="00913F6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839FD">
        <w:rPr>
          <w:rFonts w:ascii="Times New Roman" w:hAnsi="Times New Roman" w:cs="Times New Roman"/>
          <w:sz w:val="24"/>
          <w:szCs w:val="24"/>
        </w:rPr>
        <w:t>Внесены изменения (</w:t>
      </w:r>
      <w:r>
        <w:rPr>
          <w:rFonts w:ascii="Times New Roman" w:hAnsi="Times New Roman" w:cs="Times New Roman"/>
          <w:sz w:val="24"/>
          <w:szCs w:val="24"/>
        </w:rPr>
        <w:t>увеличение</w:t>
      </w:r>
      <w:r w:rsidRPr="000839FD">
        <w:rPr>
          <w:rFonts w:ascii="Times New Roman" w:hAnsi="Times New Roman" w:cs="Times New Roman"/>
          <w:sz w:val="24"/>
          <w:szCs w:val="24"/>
        </w:rPr>
        <w:t>) в расходную часть бюджета Лесозаводского городского округа  на (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0839FD">
        <w:rPr>
          <w:rFonts w:ascii="Times New Roman" w:hAnsi="Times New Roman" w:cs="Times New Roman"/>
          <w:sz w:val="24"/>
          <w:szCs w:val="24"/>
        </w:rPr>
        <w:t>)</w:t>
      </w:r>
      <w:r w:rsidR="00AA75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424 022,95 </w:t>
      </w:r>
      <w:r w:rsidRPr="000839FD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839FD">
        <w:rPr>
          <w:rFonts w:ascii="Times New Roman" w:hAnsi="Times New Roman" w:cs="Times New Roman"/>
          <w:sz w:val="24"/>
          <w:szCs w:val="24"/>
        </w:rPr>
        <w:t>за счет изменения расходов источников финансового обеспечения, которых являются средства федерального и краевого бюд</w:t>
      </w:r>
      <w:r>
        <w:rPr>
          <w:rFonts w:ascii="Times New Roman" w:hAnsi="Times New Roman" w:cs="Times New Roman"/>
          <w:sz w:val="24"/>
          <w:szCs w:val="24"/>
        </w:rPr>
        <w:t>жетов (межбюджетные трансферты).</w:t>
      </w:r>
    </w:p>
    <w:p w:rsidR="00913F6B" w:rsidRPr="00961469" w:rsidRDefault="00913F6B" w:rsidP="00913F6B">
      <w:pPr>
        <w:pStyle w:val="a3"/>
        <w:spacing w:line="240" w:lineRule="auto"/>
        <w:jc w:val="both"/>
        <w:rPr>
          <w:rFonts w:ascii="Times New Roman" w:hAnsi="Times New Roman" w:cs="Times New Roman"/>
          <w:highlight w:val="yellow"/>
        </w:rPr>
      </w:pPr>
    </w:p>
    <w:p w:rsidR="00564EEB" w:rsidRPr="0089494E" w:rsidRDefault="00564EEB" w:rsidP="003470ED">
      <w:pPr>
        <w:tabs>
          <w:tab w:val="left" w:pos="240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494E">
        <w:rPr>
          <w:rFonts w:ascii="Times New Roman" w:hAnsi="Times New Roman" w:cs="Times New Roman"/>
          <w:sz w:val="24"/>
          <w:szCs w:val="24"/>
        </w:rPr>
        <w:t>Предложенная корректировка бюджета Лесозаводского городского округа на 20</w:t>
      </w:r>
      <w:r w:rsidR="00344A65" w:rsidRPr="0089494E">
        <w:rPr>
          <w:rFonts w:ascii="Times New Roman" w:hAnsi="Times New Roman" w:cs="Times New Roman"/>
          <w:sz w:val="24"/>
          <w:szCs w:val="24"/>
        </w:rPr>
        <w:t>2</w:t>
      </w:r>
      <w:r w:rsidR="00610A69" w:rsidRPr="0089494E">
        <w:rPr>
          <w:rFonts w:ascii="Times New Roman" w:hAnsi="Times New Roman" w:cs="Times New Roman"/>
          <w:sz w:val="24"/>
          <w:szCs w:val="24"/>
        </w:rPr>
        <w:t>2</w:t>
      </w:r>
      <w:r w:rsidRPr="0089494E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C66939" w:rsidRPr="0089494E">
        <w:rPr>
          <w:rFonts w:ascii="Times New Roman" w:hAnsi="Times New Roman" w:cs="Times New Roman"/>
          <w:sz w:val="24"/>
          <w:szCs w:val="24"/>
        </w:rPr>
        <w:t>2</w:t>
      </w:r>
      <w:r w:rsidR="00610A69" w:rsidRPr="0089494E">
        <w:rPr>
          <w:rFonts w:ascii="Times New Roman" w:hAnsi="Times New Roman" w:cs="Times New Roman"/>
          <w:sz w:val="24"/>
          <w:szCs w:val="24"/>
        </w:rPr>
        <w:t>3</w:t>
      </w:r>
      <w:r w:rsidRPr="0089494E">
        <w:rPr>
          <w:rFonts w:ascii="Times New Roman" w:hAnsi="Times New Roman" w:cs="Times New Roman"/>
          <w:sz w:val="24"/>
          <w:szCs w:val="24"/>
        </w:rPr>
        <w:t xml:space="preserve"> и 20</w:t>
      </w:r>
      <w:r w:rsidR="008B227E" w:rsidRPr="0089494E">
        <w:rPr>
          <w:rFonts w:ascii="Times New Roman" w:hAnsi="Times New Roman" w:cs="Times New Roman"/>
          <w:sz w:val="24"/>
          <w:szCs w:val="24"/>
        </w:rPr>
        <w:t>2</w:t>
      </w:r>
      <w:r w:rsidR="00610A69" w:rsidRPr="0089494E">
        <w:rPr>
          <w:rFonts w:ascii="Times New Roman" w:hAnsi="Times New Roman" w:cs="Times New Roman"/>
          <w:sz w:val="24"/>
          <w:szCs w:val="24"/>
        </w:rPr>
        <w:t>4</w:t>
      </w:r>
      <w:r w:rsidRPr="0089494E">
        <w:rPr>
          <w:rFonts w:ascii="Times New Roman" w:hAnsi="Times New Roman" w:cs="Times New Roman"/>
          <w:sz w:val="24"/>
          <w:szCs w:val="24"/>
        </w:rPr>
        <w:t xml:space="preserve"> годов соответствует требованиям Бюджетного кодекса Российской Федерации и Положению о бюджетном устройстве и бюджетном процессе в Лесозаводском городском округе.</w:t>
      </w:r>
    </w:p>
    <w:p w:rsidR="002628E2" w:rsidRDefault="002628E2" w:rsidP="006F1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2497" w:rsidRPr="0089494E" w:rsidRDefault="00F8557B" w:rsidP="006F13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94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AA75B9">
        <w:rPr>
          <w:rFonts w:ascii="Times New Roman" w:hAnsi="Times New Roman" w:cs="Times New Roman"/>
          <w:sz w:val="24"/>
          <w:szCs w:val="24"/>
        </w:rPr>
        <w:t>отдела учета и отчетности</w:t>
      </w:r>
      <w:r w:rsidR="008949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AA75B9">
        <w:rPr>
          <w:rFonts w:ascii="Times New Roman" w:hAnsi="Times New Roman" w:cs="Times New Roman"/>
          <w:sz w:val="24"/>
          <w:szCs w:val="24"/>
        </w:rPr>
        <w:t xml:space="preserve">        С.В. </w:t>
      </w:r>
      <w:proofErr w:type="spellStart"/>
      <w:r w:rsidR="00AA75B9">
        <w:rPr>
          <w:rFonts w:ascii="Times New Roman" w:hAnsi="Times New Roman" w:cs="Times New Roman"/>
          <w:sz w:val="24"/>
          <w:szCs w:val="24"/>
        </w:rPr>
        <w:t>Гранже</w:t>
      </w:r>
      <w:proofErr w:type="spellEnd"/>
    </w:p>
    <w:sectPr w:rsidR="00B82497" w:rsidRPr="0089494E" w:rsidSect="009E39DE">
      <w:headerReference w:type="default" r:id="rId8"/>
      <w:pgSz w:w="11906" w:h="16838"/>
      <w:pgMar w:top="851" w:right="851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5B9" w:rsidRDefault="00AA75B9">
      <w:r>
        <w:separator/>
      </w:r>
    </w:p>
  </w:endnote>
  <w:endnote w:type="continuationSeparator" w:id="1">
    <w:p w:rsidR="00AA75B9" w:rsidRDefault="00AA7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5B9" w:rsidRDefault="00AA75B9">
      <w:r>
        <w:separator/>
      </w:r>
    </w:p>
  </w:footnote>
  <w:footnote w:type="continuationSeparator" w:id="1">
    <w:p w:rsidR="00AA75B9" w:rsidRDefault="00AA7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5B9" w:rsidRDefault="00AA75B9">
    <w:pPr>
      <w:pStyle w:val="a8"/>
      <w:jc w:val="right"/>
    </w:pPr>
    <w:fldSimple w:instr=" PAGE   \* MERGEFORMAT ">
      <w:r w:rsidR="009E69D1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79"/>
    <w:multiLevelType w:val="hybridMultilevel"/>
    <w:tmpl w:val="C52A8CEC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30145"/>
    <w:multiLevelType w:val="hybridMultilevel"/>
    <w:tmpl w:val="C0E24362"/>
    <w:lvl w:ilvl="0" w:tplc="DEAE5DCC">
      <w:start w:val="1"/>
      <w:numFmt w:val="bullet"/>
      <w:lvlText w:val="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">
    <w:nsid w:val="0E602178"/>
    <w:multiLevelType w:val="hybridMultilevel"/>
    <w:tmpl w:val="5336D29C"/>
    <w:lvl w:ilvl="0" w:tplc="328C7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B661A"/>
    <w:multiLevelType w:val="hybridMultilevel"/>
    <w:tmpl w:val="04F6C2A4"/>
    <w:lvl w:ilvl="0" w:tplc="02C48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A6051"/>
    <w:multiLevelType w:val="hybridMultilevel"/>
    <w:tmpl w:val="2E9A4CB0"/>
    <w:lvl w:ilvl="0" w:tplc="9CCAA13E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5B90469"/>
    <w:multiLevelType w:val="hybridMultilevel"/>
    <w:tmpl w:val="07BE463E"/>
    <w:lvl w:ilvl="0" w:tplc="43BE43D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41D00"/>
    <w:multiLevelType w:val="hybridMultilevel"/>
    <w:tmpl w:val="DE169DFA"/>
    <w:lvl w:ilvl="0" w:tplc="CB2E2438">
      <w:start w:val="1"/>
      <w:numFmt w:val="decimal"/>
      <w:lvlText w:val="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5B135D6"/>
    <w:multiLevelType w:val="hybridMultilevel"/>
    <w:tmpl w:val="09B6E83E"/>
    <w:lvl w:ilvl="0" w:tplc="328C70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A3AB6"/>
    <w:multiLevelType w:val="hybridMultilevel"/>
    <w:tmpl w:val="59EC37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5477A"/>
    <w:multiLevelType w:val="hybridMultilevel"/>
    <w:tmpl w:val="910E2EAE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7C549D5"/>
    <w:multiLevelType w:val="hybridMultilevel"/>
    <w:tmpl w:val="5254C07A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583D91"/>
    <w:multiLevelType w:val="hybridMultilevel"/>
    <w:tmpl w:val="4C50E9FC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B755B0"/>
    <w:multiLevelType w:val="hybridMultilevel"/>
    <w:tmpl w:val="74C89A02"/>
    <w:lvl w:ilvl="0" w:tplc="DEAE5DCC">
      <w:start w:val="1"/>
      <w:numFmt w:val="bullet"/>
      <w:lvlText w:val=""/>
      <w:lvlJc w:val="left"/>
      <w:pPr>
        <w:ind w:left="1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">
    <w:nsid w:val="4D741DB1"/>
    <w:multiLevelType w:val="hybridMultilevel"/>
    <w:tmpl w:val="976461AA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B15CB2"/>
    <w:multiLevelType w:val="hybridMultilevel"/>
    <w:tmpl w:val="D65C27D2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1C3581"/>
    <w:multiLevelType w:val="hybridMultilevel"/>
    <w:tmpl w:val="99909626"/>
    <w:lvl w:ilvl="0" w:tplc="DEAE5DC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80551"/>
    <w:multiLevelType w:val="hybridMultilevel"/>
    <w:tmpl w:val="2D569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2D2547C"/>
    <w:multiLevelType w:val="hybridMultilevel"/>
    <w:tmpl w:val="D4E4C94E"/>
    <w:lvl w:ilvl="0" w:tplc="8992111C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DC59B3"/>
    <w:multiLevelType w:val="hybridMultilevel"/>
    <w:tmpl w:val="F1A01786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EB01C3"/>
    <w:multiLevelType w:val="hybridMultilevel"/>
    <w:tmpl w:val="9CACD886"/>
    <w:lvl w:ilvl="0" w:tplc="DEAE5DCC">
      <w:start w:val="1"/>
      <w:numFmt w:val="bullet"/>
      <w:lvlText w:val="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2753CA"/>
    <w:multiLevelType w:val="hybridMultilevel"/>
    <w:tmpl w:val="895E7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E0752DD"/>
    <w:multiLevelType w:val="hybridMultilevel"/>
    <w:tmpl w:val="78223608"/>
    <w:lvl w:ilvl="0" w:tplc="DEAE5DCC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0885FEA"/>
    <w:multiLevelType w:val="hybridMultilevel"/>
    <w:tmpl w:val="AE324C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80A66E3"/>
    <w:multiLevelType w:val="hybridMultilevel"/>
    <w:tmpl w:val="B13A886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853670"/>
    <w:multiLevelType w:val="hybridMultilevel"/>
    <w:tmpl w:val="6A549A68"/>
    <w:lvl w:ilvl="0" w:tplc="DEAE5DCC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9"/>
  </w:num>
  <w:num w:numId="4">
    <w:abstractNumId w:val="24"/>
  </w:num>
  <w:num w:numId="5">
    <w:abstractNumId w:val="16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22"/>
  </w:num>
  <w:num w:numId="14">
    <w:abstractNumId w:val="8"/>
  </w:num>
  <w:num w:numId="15">
    <w:abstractNumId w:val="20"/>
  </w:num>
  <w:num w:numId="16">
    <w:abstractNumId w:val="17"/>
  </w:num>
  <w:num w:numId="17">
    <w:abstractNumId w:val="6"/>
  </w:num>
  <w:num w:numId="18">
    <w:abstractNumId w:val="4"/>
  </w:num>
  <w:num w:numId="19">
    <w:abstractNumId w:val="0"/>
  </w:num>
  <w:num w:numId="20">
    <w:abstractNumId w:val="21"/>
  </w:num>
  <w:num w:numId="21">
    <w:abstractNumId w:val="1"/>
  </w:num>
  <w:num w:numId="22">
    <w:abstractNumId w:val="10"/>
  </w:num>
  <w:num w:numId="23">
    <w:abstractNumId w:val="12"/>
  </w:num>
  <w:num w:numId="24">
    <w:abstractNumId w:val="18"/>
  </w:num>
  <w:num w:numId="25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57B"/>
    <w:rsid w:val="000001E4"/>
    <w:rsid w:val="000003D8"/>
    <w:rsid w:val="000006D2"/>
    <w:rsid w:val="0000153D"/>
    <w:rsid w:val="000028C3"/>
    <w:rsid w:val="000030BF"/>
    <w:rsid w:val="00004435"/>
    <w:rsid w:val="00005A98"/>
    <w:rsid w:val="00006DE9"/>
    <w:rsid w:val="000123C7"/>
    <w:rsid w:val="0001423B"/>
    <w:rsid w:val="000156BC"/>
    <w:rsid w:val="00015CA8"/>
    <w:rsid w:val="00016E48"/>
    <w:rsid w:val="00017708"/>
    <w:rsid w:val="0002195E"/>
    <w:rsid w:val="00021C76"/>
    <w:rsid w:val="00024635"/>
    <w:rsid w:val="00025354"/>
    <w:rsid w:val="0002609E"/>
    <w:rsid w:val="0002631F"/>
    <w:rsid w:val="00027116"/>
    <w:rsid w:val="00030A60"/>
    <w:rsid w:val="000312D3"/>
    <w:rsid w:val="00031433"/>
    <w:rsid w:val="0003258D"/>
    <w:rsid w:val="000337E4"/>
    <w:rsid w:val="000368A9"/>
    <w:rsid w:val="0004004F"/>
    <w:rsid w:val="000406D3"/>
    <w:rsid w:val="0004205C"/>
    <w:rsid w:val="00043375"/>
    <w:rsid w:val="00044280"/>
    <w:rsid w:val="00046142"/>
    <w:rsid w:val="00046628"/>
    <w:rsid w:val="00047181"/>
    <w:rsid w:val="00050A9F"/>
    <w:rsid w:val="00052F4E"/>
    <w:rsid w:val="000530C4"/>
    <w:rsid w:val="0005390D"/>
    <w:rsid w:val="00053A85"/>
    <w:rsid w:val="00055D8E"/>
    <w:rsid w:val="00056439"/>
    <w:rsid w:val="00057268"/>
    <w:rsid w:val="00057FC3"/>
    <w:rsid w:val="00061575"/>
    <w:rsid w:val="0006198C"/>
    <w:rsid w:val="00062303"/>
    <w:rsid w:val="000639EE"/>
    <w:rsid w:val="00064C2F"/>
    <w:rsid w:val="00065A81"/>
    <w:rsid w:val="00067022"/>
    <w:rsid w:val="00067EEB"/>
    <w:rsid w:val="0007282C"/>
    <w:rsid w:val="00073D34"/>
    <w:rsid w:val="00075333"/>
    <w:rsid w:val="00076E46"/>
    <w:rsid w:val="0007780C"/>
    <w:rsid w:val="00077D34"/>
    <w:rsid w:val="0008047F"/>
    <w:rsid w:val="00080B87"/>
    <w:rsid w:val="00081601"/>
    <w:rsid w:val="00082403"/>
    <w:rsid w:val="000839FD"/>
    <w:rsid w:val="00087710"/>
    <w:rsid w:val="00087C72"/>
    <w:rsid w:val="00091FDC"/>
    <w:rsid w:val="00093895"/>
    <w:rsid w:val="00094C08"/>
    <w:rsid w:val="00095687"/>
    <w:rsid w:val="0009625F"/>
    <w:rsid w:val="0009667C"/>
    <w:rsid w:val="000A0DA7"/>
    <w:rsid w:val="000A13B7"/>
    <w:rsid w:val="000A459B"/>
    <w:rsid w:val="000A4E30"/>
    <w:rsid w:val="000A5EC7"/>
    <w:rsid w:val="000A7A59"/>
    <w:rsid w:val="000A7F9E"/>
    <w:rsid w:val="000B2BA1"/>
    <w:rsid w:val="000B403C"/>
    <w:rsid w:val="000B4062"/>
    <w:rsid w:val="000B4C6E"/>
    <w:rsid w:val="000B5E43"/>
    <w:rsid w:val="000B6E54"/>
    <w:rsid w:val="000B772A"/>
    <w:rsid w:val="000C0095"/>
    <w:rsid w:val="000C0829"/>
    <w:rsid w:val="000C0DF4"/>
    <w:rsid w:val="000C0E97"/>
    <w:rsid w:val="000C1B68"/>
    <w:rsid w:val="000C25AA"/>
    <w:rsid w:val="000C335B"/>
    <w:rsid w:val="000C54FA"/>
    <w:rsid w:val="000C7D3F"/>
    <w:rsid w:val="000C7D5C"/>
    <w:rsid w:val="000D11EA"/>
    <w:rsid w:val="000D1B1B"/>
    <w:rsid w:val="000D315D"/>
    <w:rsid w:val="000D3502"/>
    <w:rsid w:val="000D41A6"/>
    <w:rsid w:val="000D5225"/>
    <w:rsid w:val="000D79BF"/>
    <w:rsid w:val="000E20D1"/>
    <w:rsid w:val="000E2349"/>
    <w:rsid w:val="000E408A"/>
    <w:rsid w:val="000E4435"/>
    <w:rsid w:val="000E48B2"/>
    <w:rsid w:val="000E4E37"/>
    <w:rsid w:val="000E4EF3"/>
    <w:rsid w:val="000E50BA"/>
    <w:rsid w:val="000E5B1A"/>
    <w:rsid w:val="000E6FFD"/>
    <w:rsid w:val="000F00B0"/>
    <w:rsid w:val="000F3EBC"/>
    <w:rsid w:val="000F3EDA"/>
    <w:rsid w:val="000F43F7"/>
    <w:rsid w:val="000F5F01"/>
    <w:rsid w:val="000F7444"/>
    <w:rsid w:val="00100E73"/>
    <w:rsid w:val="00100F89"/>
    <w:rsid w:val="00101CDA"/>
    <w:rsid w:val="00102374"/>
    <w:rsid w:val="00102894"/>
    <w:rsid w:val="001036C1"/>
    <w:rsid w:val="001038E6"/>
    <w:rsid w:val="00103AAC"/>
    <w:rsid w:val="00104D75"/>
    <w:rsid w:val="00106E0C"/>
    <w:rsid w:val="00106E4B"/>
    <w:rsid w:val="0010746D"/>
    <w:rsid w:val="00107F52"/>
    <w:rsid w:val="00110E6E"/>
    <w:rsid w:val="001111EF"/>
    <w:rsid w:val="001126C8"/>
    <w:rsid w:val="00112949"/>
    <w:rsid w:val="00113474"/>
    <w:rsid w:val="00113B1D"/>
    <w:rsid w:val="00115819"/>
    <w:rsid w:val="0011599E"/>
    <w:rsid w:val="0011639D"/>
    <w:rsid w:val="00117C8E"/>
    <w:rsid w:val="00117CFC"/>
    <w:rsid w:val="00122950"/>
    <w:rsid w:val="00124143"/>
    <w:rsid w:val="00124FA7"/>
    <w:rsid w:val="00125821"/>
    <w:rsid w:val="00127E14"/>
    <w:rsid w:val="001325E9"/>
    <w:rsid w:val="00132984"/>
    <w:rsid w:val="001339A4"/>
    <w:rsid w:val="00133B6C"/>
    <w:rsid w:val="00134D32"/>
    <w:rsid w:val="001350A1"/>
    <w:rsid w:val="00136F34"/>
    <w:rsid w:val="001372C9"/>
    <w:rsid w:val="0013757C"/>
    <w:rsid w:val="00140529"/>
    <w:rsid w:val="00140ECF"/>
    <w:rsid w:val="00140FD9"/>
    <w:rsid w:val="00142792"/>
    <w:rsid w:val="00142D87"/>
    <w:rsid w:val="001474EF"/>
    <w:rsid w:val="00150672"/>
    <w:rsid w:val="0015105D"/>
    <w:rsid w:val="00151C0D"/>
    <w:rsid w:val="001521A2"/>
    <w:rsid w:val="0015239D"/>
    <w:rsid w:val="0015240A"/>
    <w:rsid w:val="001528B4"/>
    <w:rsid w:val="00152DC0"/>
    <w:rsid w:val="001531D4"/>
    <w:rsid w:val="001544C3"/>
    <w:rsid w:val="00154D4F"/>
    <w:rsid w:val="00156FF9"/>
    <w:rsid w:val="0016162B"/>
    <w:rsid w:val="00161891"/>
    <w:rsid w:val="0016216E"/>
    <w:rsid w:val="00162384"/>
    <w:rsid w:val="00163185"/>
    <w:rsid w:val="00163917"/>
    <w:rsid w:val="001651C8"/>
    <w:rsid w:val="00165A58"/>
    <w:rsid w:val="00165C68"/>
    <w:rsid w:val="00166620"/>
    <w:rsid w:val="001666F0"/>
    <w:rsid w:val="00166C40"/>
    <w:rsid w:val="0016769D"/>
    <w:rsid w:val="00167777"/>
    <w:rsid w:val="0017075A"/>
    <w:rsid w:val="001716E1"/>
    <w:rsid w:val="0017177F"/>
    <w:rsid w:val="001718C6"/>
    <w:rsid w:val="00172FD3"/>
    <w:rsid w:val="001736D6"/>
    <w:rsid w:val="00174F75"/>
    <w:rsid w:val="0017521C"/>
    <w:rsid w:val="00176AE9"/>
    <w:rsid w:val="00177CBD"/>
    <w:rsid w:val="00177E7F"/>
    <w:rsid w:val="00177EFF"/>
    <w:rsid w:val="00180417"/>
    <w:rsid w:val="0018081D"/>
    <w:rsid w:val="00180EC3"/>
    <w:rsid w:val="001832A3"/>
    <w:rsid w:val="00184EC7"/>
    <w:rsid w:val="00184FD3"/>
    <w:rsid w:val="00185707"/>
    <w:rsid w:val="001867D9"/>
    <w:rsid w:val="00187959"/>
    <w:rsid w:val="00190942"/>
    <w:rsid w:val="00190F34"/>
    <w:rsid w:val="00191B71"/>
    <w:rsid w:val="00192BDF"/>
    <w:rsid w:val="001932F6"/>
    <w:rsid w:val="00194000"/>
    <w:rsid w:val="00195321"/>
    <w:rsid w:val="001A2698"/>
    <w:rsid w:val="001A3A30"/>
    <w:rsid w:val="001A3CD4"/>
    <w:rsid w:val="001A4125"/>
    <w:rsid w:val="001A5FE2"/>
    <w:rsid w:val="001A6579"/>
    <w:rsid w:val="001A73DA"/>
    <w:rsid w:val="001A7C0E"/>
    <w:rsid w:val="001A7C45"/>
    <w:rsid w:val="001B07D2"/>
    <w:rsid w:val="001B0E8B"/>
    <w:rsid w:val="001B132E"/>
    <w:rsid w:val="001B135F"/>
    <w:rsid w:val="001B1405"/>
    <w:rsid w:val="001B191D"/>
    <w:rsid w:val="001B3A5E"/>
    <w:rsid w:val="001B4384"/>
    <w:rsid w:val="001B4BD1"/>
    <w:rsid w:val="001B5E60"/>
    <w:rsid w:val="001B5F45"/>
    <w:rsid w:val="001C03E3"/>
    <w:rsid w:val="001C0A6C"/>
    <w:rsid w:val="001C16E5"/>
    <w:rsid w:val="001C2CD9"/>
    <w:rsid w:val="001C344F"/>
    <w:rsid w:val="001C3B4D"/>
    <w:rsid w:val="001C4E3B"/>
    <w:rsid w:val="001C5E9A"/>
    <w:rsid w:val="001C60AC"/>
    <w:rsid w:val="001C64F1"/>
    <w:rsid w:val="001C65A3"/>
    <w:rsid w:val="001D053E"/>
    <w:rsid w:val="001D0949"/>
    <w:rsid w:val="001D2AE4"/>
    <w:rsid w:val="001D2D25"/>
    <w:rsid w:val="001D4444"/>
    <w:rsid w:val="001D53C2"/>
    <w:rsid w:val="001D5652"/>
    <w:rsid w:val="001D607A"/>
    <w:rsid w:val="001D6595"/>
    <w:rsid w:val="001D6CA6"/>
    <w:rsid w:val="001D6F10"/>
    <w:rsid w:val="001D700A"/>
    <w:rsid w:val="001E0368"/>
    <w:rsid w:val="001E0807"/>
    <w:rsid w:val="001E18E1"/>
    <w:rsid w:val="001E1A63"/>
    <w:rsid w:val="001E2721"/>
    <w:rsid w:val="001E3365"/>
    <w:rsid w:val="001E469B"/>
    <w:rsid w:val="001E53A6"/>
    <w:rsid w:val="001E5853"/>
    <w:rsid w:val="001E592F"/>
    <w:rsid w:val="001F3ED1"/>
    <w:rsid w:val="001F65B7"/>
    <w:rsid w:val="001F6748"/>
    <w:rsid w:val="001F6982"/>
    <w:rsid w:val="002014F0"/>
    <w:rsid w:val="00202463"/>
    <w:rsid w:val="00203C5A"/>
    <w:rsid w:val="00204AB5"/>
    <w:rsid w:val="00205BF6"/>
    <w:rsid w:val="00206F05"/>
    <w:rsid w:val="00207134"/>
    <w:rsid w:val="002106B6"/>
    <w:rsid w:val="002117AA"/>
    <w:rsid w:val="00211A40"/>
    <w:rsid w:val="002122A3"/>
    <w:rsid w:val="00213119"/>
    <w:rsid w:val="002147A6"/>
    <w:rsid w:val="00215040"/>
    <w:rsid w:val="00215B11"/>
    <w:rsid w:val="00215FE3"/>
    <w:rsid w:val="00216699"/>
    <w:rsid w:val="00217469"/>
    <w:rsid w:val="00220BE5"/>
    <w:rsid w:val="0022211F"/>
    <w:rsid w:val="00223E4D"/>
    <w:rsid w:val="00224801"/>
    <w:rsid w:val="00225D5E"/>
    <w:rsid w:val="002278FF"/>
    <w:rsid w:val="00227F84"/>
    <w:rsid w:val="00230231"/>
    <w:rsid w:val="002309EE"/>
    <w:rsid w:val="00231C30"/>
    <w:rsid w:val="00233892"/>
    <w:rsid w:val="0023481A"/>
    <w:rsid w:val="00234BB1"/>
    <w:rsid w:val="00235C41"/>
    <w:rsid w:val="002378DB"/>
    <w:rsid w:val="0024064C"/>
    <w:rsid w:val="002409D2"/>
    <w:rsid w:val="00240BEA"/>
    <w:rsid w:val="00242548"/>
    <w:rsid w:val="00242AE8"/>
    <w:rsid w:val="00244E47"/>
    <w:rsid w:val="00246E81"/>
    <w:rsid w:val="00247BCC"/>
    <w:rsid w:val="00247E76"/>
    <w:rsid w:val="00250A85"/>
    <w:rsid w:val="00250FEB"/>
    <w:rsid w:val="00252284"/>
    <w:rsid w:val="00254586"/>
    <w:rsid w:val="00255AC3"/>
    <w:rsid w:val="00256B64"/>
    <w:rsid w:val="00256D8C"/>
    <w:rsid w:val="00260E22"/>
    <w:rsid w:val="00261144"/>
    <w:rsid w:val="002628E2"/>
    <w:rsid w:val="00262E61"/>
    <w:rsid w:val="00263FCF"/>
    <w:rsid w:val="00264C54"/>
    <w:rsid w:val="00267AFC"/>
    <w:rsid w:val="00267FA5"/>
    <w:rsid w:val="00270676"/>
    <w:rsid w:val="00270ACD"/>
    <w:rsid w:val="00271593"/>
    <w:rsid w:val="00273687"/>
    <w:rsid w:val="00274356"/>
    <w:rsid w:val="002746A2"/>
    <w:rsid w:val="00274BC8"/>
    <w:rsid w:val="00275A99"/>
    <w:rsid w:val="00281054"/>
    <w:rsid w:val="0028223F"/>
    <w:rsid w:val="002824F8"/>
    <w:rsid w:val="00287E46"/>
    <w:rsid w:val="00290BAD"/>
    <w:rsid w:val="00290E7D"/>
    <w:rsid w:val="002945C7"/>
    <w:rsid w:val="00297157"/>
    <w:rsid w:val="00297756"/>
    <w:rsid w:val="00297B5A"/>
    <w:rsid w:val="002A0F60"/>
    <w:rsid w:val="002A3949"/>
    <w:rsid w:val="002A3A4E"/>
    <w:rsid w:val="002A40B7"/>
    <w:rsid w:val="002A41C3"/>
    <w:rsid w:val="002A421D"/>
    <w:rsid w:val="002A6FA5"/>
    <w:rsid w:val="002A7715"/>
    <w:rsid w:val="002B0F69"/>
    <w:rsid w:val="002B109E"/>
    <w:rsid w:val="002B2B6E"/>
    <w:rsid w:val="002B3333"/>
    <w:rsid w:val="002B3AEA"/>
    <w:rsid w:val="002B4007"/>
    <w:rsid w:val="002B4E74"/>
    <w:rsid w:val="002B5E62"/>
    <w:rsid w:val="002B7002"/>
    <w:rsid w:val="002B7E9A"/>
    <w:rsid w:val="002B7F22"/>
    <w:rsid w:val="002B7FC8"/>
    <w:rsid w:val="002C0038"/>
    <w:rsid w:val="002C00F5"/>
    <w:rsid w:val="002C093D"/>
    <w:rsid w:val="002C1340"/>
    <w:rsid w:val="002C1DFA"/>
    <w:rsid w:val="002C73A5"/>
    <w:rsid w:val="002D0199"/>
    <w:rsid w:val="002D4381"/>
    <w:rsid w:val="002D440E"/>
    <w:rsid w:val="002D4493"/>
    <w:rsid w:val="002D4D05"/>
    <w:rsid w:val="002D5B35"/>
    <w:rsid w:val="002D61DA"/>
    <w:rsid w:val="002D6392"/>
    <w:rsid w:val="002D65C8"/>
    <w:rsid w:val="002D7ADD"/>
    <w:rsid w:val="002E15E9"/>
    <w:rsid w:val="002E1B40"/>
    <w:rsid w:val="002E2492"/>
    <w:rsid w:val="002E382F"/>
    <w:rsid w:val="002E407C"/>
    <w:rsid w:val="002E4344"/>
    <w:rsid w:val="002E512D"/>
    <w:rsid w:val="002E7ACE"/>
    <w:rsid w:val="002E7B75"/>
    <w:rsid w:val="002F20DF"/>
    <w:rsid w:val="002F4BE6"/>
    <w:rsid w:val="00300B33"/>
    <w:rsid w:val="00301A82"/>
    <w:rsid w:val="00303582"/>
    <w:rsid w:val="00304FC8"/>
    <w:rsid w:val="003051B5"/>
    <w:rsid w:val="00305536"/>
    <w:rsid w:val="00310E28"/>
    <w:rsid w:val="0031308D"/>
    <w:rsid w:val="00313690"/>
    <w:rsid w:val="00313EC1"/>
    <w:rsid w:val="00314CFC"/>
    <w:rsid w:val="00315538"/>
    <w:rsid w:val="0031604A"/>
    <w:rsid w:val="003164A9"/>
    <w:rsid w:val="00323EBB"/>
    <w:rsid w:val="003246A2"/>
    <w:rsid w:val="0032510C"/>
    <w:rsid w:val="00325A1A"/>
    <w:rsid w:val="00330D05"/>
    <w:rsid w:val="00332A09"/>
    <w:rsid w:val="00332E79"/>
    <w:rsid w:val="00333914"/>
    <w:rsid w:val="0033407C"/>
    <w:rsid w:val="00334809"/>
    <w:rsid w:val="00334A86"/>
    <w:rsid w:val="00334B8A"/>
    <w:rsid w:val="0033584A"/>
    <w:rsid w:val="0033605D"/>
    <w:rsid w:val="00340BA5"/>
    <w:rsid w:val="00341B01"/>
    <w:rsid w:val="00341DB8"/>
    <w:rsid w:val="00341FE3"/>
    <w:rsid w:val="0034231C"/>
    <w:rsid w:val="00342334"/>
    <w:rsid w:val="0034253C"/>
    <w:rsid w:val="00342875"/>
    <w:rsid w:val="003436AB"/>
    <w:rsid w:val="00343951"/>
    <w:rsid w:val="00344709"/>
    <w:rsid w:val="00344A65"/>
    <w:rsid w:val="00345DB5"/>
    <w:rsid w:val="00346AD2"/>
    <w:rsid w:val="00346CDE"/>
    <w:rsid w:val="003470ED"/>
    <w:rsid w:val="00352C93"/>
    <w:rsid w:val="00354111"/>
    <w:rsid w:val="0035458F"/>
    <w:rsid w:val="00354768"/>
    <w:rsid w:val="00354BC3"/>
    <w:rsid w:val="00357709"/>
    <w:rsid w:val="003577D4"/>
    <w:rsid w:val="00360341"/>
    <w:rsid w:val="003606A1"/>
    <w:rsid w:val="00360FCA"/>
    <w:rsid w:val="003618EA"/>
    <w:rsid w:val="003636A8"/>
    <w:rsid w:val="0036474F"/>
    <w:rsid w:val="00365956"/>
    <w:rsid w:val="003675AC"/>
    <w:rsid w:val="00367679"/>
    <w:rsid w:val="003701CC"/>
    <w:rsid w:val="0037054C"/>
    <w:rsid w:val="00372199"/>
    <w:rsid w:val="00372329"/>
    <w:rsid w:val="00374F8A"/>
    <w:rsid w:val="00374FAF"/>
    <w:rsid w:val="003756B0"/>
    <w:rsid w:val="0037574F"/>
    <w:rsid w:val="00376364"/>
    <w:rsid w:val="003775BC"/>
    <w:rsid w:val="00381658"/>
    <w:rsid w:val="003829CA"/>
    <w:rsid w:val="00383F58"/>
    <w:rsid w:val="00385359"/>
    <w:rsid w:val="0038548B"/>
    <w:rsid w:val="003859E1"/>
    <w:rsid w:val="00387841"/>
    <w:rsid w:val="00390B75"/>
    <w:rsid w:val="003913BD"/>
    <w:rsid w:val="003920BC"/>
    <w:rsid w:val="003949C3"/>
    <w:rsid w:val="00394D0B"/>
    <w:rsid w:val="003962DD"/>
    <w:rsid w:val="00396A3B"/>
    <w:rsid w:val="003A002F"/>
    <w:rsid w:val="003A159B"/>
    <w:rsid w:val="003A1F93"/>
    <w:rsid w:val="003A28C4"/>
    <w:rsid w:val="003A34C9"/>
    <w:rsid w:val="003A6AC1"/>
    <w:rsid w:val="003B0EFB"/>
    <w:rsid w:val="003B1386"/>
    <w:rsid w:val="003B698C"/>
    <w:rsid w:val="003C2403"/>
    <w:rsid w:val="003C2939"/>
    <w:rsid w:val="003C3F39"/>
    <w:rsid w:val="003C4B68"/>
    <w:rsid w:val="003C4DE4"/>
    <w:rsid w:val="003C5023"/>
    <w:rsid w:val="003C6FC8"/>
    <w:rsid w:val="003C75F5"/>
    <w:rsid w:val="003C78DD"/>
    <w:rsid w:val="003D12E4"/>
    <w:rsid w:val="003D1EC2"/>
    <w:rsid w:val="003D2736"/>
    <w:rsid w:val="003D2CA9"/>
    <w:rsid w:val="003D2DC2"/>
    <w:rsid w:val="003D3DF6"/>
    <w:rsid w:val="003D5195"/>
    <w:rsid w:val="003D6E18"/>
    <w:rsid w:val="003E03AD"/>
    <w:rsid w:val="003E051F"/>
    <w:rsid w:val="003E0FAE"/>
    <w:rsid w:val="003E25DF"/>
    <w:rsid w:val="003E39DE"/>
    <w:rsid w:val="003E42F9"/>
    <w:rsid w:val="003E4EC8"/>
    <w:rsid w:val="003E5443"/>
    <w:rsid w:val="003E570A"/>
    <w:rsid w:val="003E5AEB"/>
    <w:rsid w:val="003E5DC6"/>
    <w:rsid w:val="003E62BE"/>
    <w:rsid w:val="003E65BB"/>
    <w:rsid w:val="003F42C2"/>
    <w:rsid w:val="003F486B"/>
    <w:rsid w:val="003F5393"/>
    <w:rsid w:val="003F5C06"/>
    <w:rsid w:val="003F60A6"/>
    <w:rsid w:val="003F63F3"/>
    <w:rsid w:val="003F6BF6"/>
    <w:rsid w:val="003F6C20"/>
    <w:rsid w:val="0040042F"/>
    <w:rsid w:val="004009B7"/>
    <w:rsid w:val="004009D1"/>
    <w:rsid w:val="004024FD"/>
    <w:rsid w:val="0040287D"/>
    <w:rsid w:val="00402C72"/>
    <w:rsid w:val="00405CF0"/>
    <w:rsid w:val="00405D1F"/>
    <w:rsid w:val="00407888"/>
    <w:rsid w:val="0040797C"/>
    <w:rsid w:val="00407E58"/>
    <w:rsid w:val="00410C89"/>
    <w:rsid w:val="00410DB9"/>
    <w:rsid w:val="004112E4"/>
    <w:rsid w:val="004113E2"/>
    <w:rsid w:val="00411AD9"/>
    <w:rsid w:val="004120B6"/>
    <w:rsid w:val="00412A45"/>
    <w:rsid w:val="00413230"/>
    <w:rsid w:val="004145A2"/>
    <w:rsid w:val="004149FD"/>
    <w:rsid w:val="00415CB3"/>
    <w:rsid w:val="00420CFA"/>
    <w:rsid w:val="0042320F"/>
    <w:rsid w:val="004247C5"/>
    <w:rsid w:val="00424F20"/>
    <w:rsid w:val="0042561D"/>
    <w:rsid w:val="0042572D"/>
    <w:rsid w:val="00425B31"/>
    <w:rsid w:val="00425B7D"/>
    <w:rsid w:val="00426DA7"/>
    <w:rsid w:val="004279D5"/>
    <w:rsid w:val="00431470"/>
    <w:rsid w:val="0043188B"/>
    <w:rsid w:val="004341D7"/>
    <w:rsid w:val="00434523"/>
    <w:rsid w:val="00435FBC"/>
    <w:rsid w:val="0043746D"/>
    <w:rsid w:val="0044054F"/>
    <w:rsid w:val="0044284E"/>
    <w:rsid w:val="004429AF"/>
    <w:rsid w:val="00443328"/>
    <w:rsid w:val="00445C2F"/>
    <w:rsid w:val="004468DF"/>
    <w:rsid w:val="00446A92"/>
    <w:rsid w:val="004513C2"/>
    <w:rsid w:val="0045167D"/>
    <w:rsid w:val="00452019"/>
    <w:rsid w:val="004531D2"/>
    <w:rsid w:val="00453777"/>
    <w:rsid w:val="00453CD5"/>
    <w:rsid w:val="00453DE1"/>
    <w:rsid w:val="0045477B"/>
    <w:rsid w:val="00454A29"/>
    <w:rsid w:val="00455D02"/>
    <w:rsid w:val="004566CB"/>
    <w:rsid w:val="0046259C"/>
    <w:rsid w:val="00463E69"/>
    <w:rsid w:val="00465FCF"/>
    <w:rsid w:val="0046631B"/>
    <w:rsid w:val="00466470"/>
    <w:rsid w:val="004664A0"/>
    <w:rsid w:val="00466854"/>
    <w:rsid w:val="004679D0"/>
    <w:rsid w:val="00467D8B"/>
    <w:rsid w:val="00471697"/>
    <w:rsid w:val="00471C2C"/>
    <w:rsid w:val="00471F6C"/>
    <w:rsid w:val="00471F98"/>
    <w:rsid w:val="00473EF9"/>
    <w:rsid w:val="00475445"/>
    <w:rsid w:val="0047556E"/>
    <w:rsid w:val="00476F22"/>
    <w:rsid w:val="004805B3"/>
    <w:rsid w:val="00481498"/>
    <w:rsid w:val="00481963"/>
    <w:rsid w:val="00481F54"/>
    <w:rsid w:val="004829A7"/>
    <w:rsid w:val="00482AB9"/>
    <w:rsid w:val="00483970"/>
    <w:rsid w:val="00484734"/>
    <w:rsid w:val="00484B7B"/>
    <w:rsid w:val="004860CA"/>
    <w:rsid w:val="00486190"/>
    <w:rsid w:val="00490473"/>
    <w:rsid w:val="00492B03"/>
    <w:rsid w:val="00493397"/>
    <w:rsid w:val="00493D71"/>
    <w:rsid w:val="00495187"/>
    <w:rsid w:val="00495ADE"/>
    <w:rsid w:val="0049697A"/>
    <w:rsid w:val="00497AEA"/>
    <w:rsid w:val="004A1EFD"/>
    <w:rsid w:val="004A2B61"/>
    <w:rsid w:val="004A3DC1"/>
    <w:rsid w:val="004A4621"/>
    <w:rsid w:val="004A4FCA"/>
    <w:rsid w:val="004A5EA6"/>
    <w:rsid w:val="004A5ED0"/>
    <w:rsid w:val="004A6B15"/>
    <w:rsid w:val="004A6D4A"/>
    <w:rsid w:val="004B19FA"/>
    <w:rsid w:val="004B2D76"/>
    <w:rsid w:val="004B2FFA"/>
    <w:rsid w:val="004B34F5"/>
    <w:rsid w:val="004B3FEE"/>
    <w:rsid w:val="004B532C"/>
    <w:rsid w:val="004B58D5"/>
    <w:rsid w:val="004B5BB4"/>
    <w:rsid w:val="004B7B5E"/>
    <w:rsid w:val="004C0726"/>
    <w:rsid w:val="004C0E5C"/>
    <w:rsid w:val="004C0F6F"/>
    <w:rsid w:val="004C240B"/>
    <w:rsid w:val="004C2E96"/>
    <w:rsid w:val="004C2F7C"/>
    <w:rsid w:val="004C6176"/>
    <w:rsid w:val="004C7188"/>
    <w:rsid w:val="004C7695"/>
    <w:rsid w:val="004C7D5B"/>
    <w:rsid w:val="004D0084"/>
    <w:rsid w:val="004D0F44"/>
    <w:rsid w:val="004D3189"/>
    <w:rsid w:val="004D4A5D"/>
    <w:rsid w:val="004D56BD"/>
    <w:rsid w:val="004E0131"/>
    <w:rsid w:val="004E0E22"/>
    <w:rsid w:val="004E1AEC"/>
    <w:rsid w:val="004E348C"/>
    <w:rsid w:val="004E39C8"/>
    <w:rsid w:val="004E39E7"/>
    <w:rsid w:val="004E3B16"/>
    <w:rsid w:val="004E3B2D"/>
    <w:rsid w:val="004E442C"/>
    <w:rsid w:val="004E4736"/>
    <w:rsid w:val="004E4E11"/>
    <w:rsid w:val="004E699F"/>
    <w:rsid w:val="004E7E2C"/>
    <w:rsid w:val="004F14F7"/>
    <w:rsid w:val="004F27D5"/>
    <w:rsid w:val="004F336D"/>
    <w:rsid w:val="004F4446"/>
    <w:rsid w:val="004F550B"/>
    <w:rsid w:val="004F70D9"/>
    <w:rsid w:val="005029A6"/>
    <w:rsid w:val="005038D0"/>
    <w:rsid w:val="00503B21"/>
    <w:rsid w:val="00504382"/>
    <w:rsid w:val="005043FC"/>
    <w:rsid w:val="00505547"/>
    <w:rsid w:val="00505D6A"/>
    <w:rsid w:val="00506BB7"/>
    <w:rsid w:val="005073B4"/>
    <w:rsid w:val="00507B6F"/>
    <w:rsid w:val="00510484"/>
    <w:rsid w:val="0051208E"/>
    <w:rsid w:val="00512B97"/>
    <w:rsid w:val="005136EF"/>
    <w:rsid w:val="00513740"/>
    <w:rsid w:val="005140E2"/>
    <w:rsid w:val="00515BFF"/>
    <w:rsid w:val="00516806"/>
    <w:rsid w:val="005169D9"/>
    <w:rsid w:val="00517C9B"/>
    <w:rsid w:val="0052067B"/>
    <w:rsid w:val="005264F6"/>
    <w:rsid w:val="00526FEF"/>
    <w:rsid w:val="00531D2C"/>
    <w:rsid w:val="00532DE3"/>
    <w:rsid w:val="00535084"/>
    <w:rsid w:val="005417B4"/>
    <w:rsid w:val="00542D6C"/>
    <w:rsid w:val="005441DD"/>
    <w:rsid w:val="00545663"/>
    <w:rsid w:val="00546048"/>
    <w:rsid w:val="00550D26"/>
    <w:rsid w:val="005519D5"/>
    <w:rsid w:val="00554673"/>
    <w:rsid w:val="00554B70"/>
    <w:rsid w:val="005561FF"/>
    <w:rsid w:val="00556ED2"/>
    <w:rsid w:val="00557405"/>
    <w:rsid w:val="00557704"/>
    <w:rsid w:val="00561E29"/>
    <w:rsid w:val="00561F40"/>
    <w:rsid w:val="0056246E"/>
    <w:rsid w:val="00563090"/>
    <w:rsid w:val="00563955"/>
    <w:rsid w:val="00564EEB"/>
    <w:rsid w:val="00565E15"/>
    <w:rsid w:val="0056615F"/>
    <w:rsid w:val="0056636E"/>
    <w:rsid w:val="005667E6"/>
    <w:rsid w:val="00566838"/>
    <w:rsid w:val="00570135"/>
    <w:rsid w:val="00570862"/>
    <w:rsid w:val="0057115A"/>
    <w:rsid w:val="00571D5D"/>
    <w:rsid w:val="00572070"/>
    <w:rsid w:val="00572909"/>
    <w:rsid w:val="00573235"/>
    <w:rsid w:val="00573B47"/>
    <w:rsid w:val="0057743B"/>
    <w:rsid w:val="0058169E"/>
    <w:rsid w:val="00581D52"/>
    <w:rsid w:val="0058292E"/>
    <w:rsid w:val="005837CC"/>
    <w:rsid w:val="00587210"/>
    <w:rsid w:val="00587EE1"/>
    <w:rsid w:val="00592A53"/>
    <w:rsid w:val="00594517"/>
    <w:rsid w:val="005955C5"/>
    <w:rsid w:val="005A2FB5"/>
    <w:rsid w:val="005A526C"/>
    <w:rsid w:val="005A53F0"/>
    <w:rsid w:val="005A64F2"/>
    <w:rsid w:val="005A68B8"/>
    <w:rsid w:val="005A753E"/>
    <w:rsid w:val="005A7B71"/>
    <w:rsid w:val="005B3F4A"/>
    <w:rsid w:val="005B52CE"/>
    <w:rsid w:val="005B6DE6"/>
    <w:rsid w:val="005B7313"/>
    <w:rsid w:val="005B78FC"/>
    <w:rsid w:val="005B7AFB"/>
    <w:rsid w:val="005C0564"/>
    <w:rsid w:val="005C06AD"/>
    <w:rsid w:val="005C4812"/>
    <w:rsid w:val="005C4D3D"/>
    <w:rsid w:val="005C6E49"/>
    <w:rsid w:val="005D2221"/>
    <w:rsid w:val="005D3517"/>
    <w:rsid w:val="005D3816"/>
    <w:rsid w:val="005D69A6"/>
    <w:rsid w:val="005D70AD"/>
    <w:rsid w:val="005E07E0"/>
    <w:rsid w:val="005E11FF"/>
    <w:rsid w:val="005E14A4"/>
    <w:rsid w:val="005E6610"/>
    <w:rsid w:val="005E68EC"/>
    <w:rsid w:val="005E7598"/>
    <w:rsid w:val="005F0109"/>
    <w:rsid w:val="005F0226"/>
    <w:rsid w:val="005F07A6"/>
    <w:rsid w:val="005F07FD"/>
    <w:rsid w:val="005F09A9"/>
    <w:rsid w:val="005F49E3"/>
    <w:rsid w:val="005F4E5A"/>
    <w:rsid w:val="005F5D25"/>
    <w:rsid w:val="00600065"/>
    <w:rsid w:val="00600655"/>
    <w:rsid w:val="00600795"/>
    <w:rsid w:val="00600968"/>
    <w:rsid w:val="00601EBD"/>
    <w:rsid w:val="00601FEB"/>
    <w:rsid w:val="006053B2"/>
    <w:rsid w:val="00605651"/>
    <w:rsid w:val="00606175"/>
    <w:rsid w:val="00606EF1"/>
    <w:rsid w:val="00610042"/>
    <w:rsid w:val="006106C5"/>
    <w:rsid w:val="00610A69"/>
    <w:rsid w:val="00610C99"/>
    <w:rsid w:val="00611174"/>
    <w:rsid w:val="00611E86"/>
    <w:rsid w:val="0061242B"/>
    <w:rsid w:val="0061293C"/>
    <w:rsid w:val="0061598E"/>
    <w:rsid w:val="00615F95"/>
    <w:rsid w:val="006167F4"/>
    <w:rsid w:val="00617236"/>
    <w:rsid w:val="00617B7A"/>
    <w:rsid w:val="00620020"/>
    <w:rsid w:val="0062394E"/>
    <w:rsid w:val="00626524"/>
    <w:rsid w:val="00626C8A"/>
    <w:rsid w:val="00627845"/>
    <w:rsid w:val="00627E45"/>
    <w:rsid w:val="0063006E"/>
    <w:rsid w:val="00631004"/>
    <w:rsid w:val="00633F7E"/>
    <w:rsid w:val="00634E6F"/>
    <w:rsid w:val="00634F63"/>
    <w:rsid w:val="0063557D"/>
    <w:rsid w:val="006366BD"/>
    <w:rsid w:val="0063764F"/>
    <w:rsid w:val="00637E23"/>
    <w:rsid w:val="006405D7"/>
    <w:rsid w:val="006408CC"/>
    <w:rsid w:val="00642CB8"/>
    <w:rsid w:val="00643DB1"/>
    <w:rsid w:val="006442DB"/>
    <w:rsid w:val="00645168"/>
    <w:rsid w:val="0064521B"/>
    <w:rsid w:val="006468B8"/>
    <w:rsid w:val="00646D04"/>
    <w:rsid w:val="00647DED"/>
    <w:rsid w:val="00651CEB"/>
    <w:rsid w:val="00652DBE"/>
    <w:rsid w:val="0065457E"/>
    <w:rsid w:val="00654B73"/>
    <w:rsid w:val="00654E8B"/>
    <w:rsid w:val="006559ED"/>
    <w:rsid w:val="00655DE6"/>
    <w:rsid w:val="006575DB"/>
    <w:rsid w:val="0066000E"/>
    <w:rsid w:val="006603EA"/>
    <w:rsid w:val="00660774"/>
    <w:rsid w:val="00660CE7"/>
    <w:rsid w:val="006618FD"/>
    <w:rsid w:val="0066303D"/>
    <w:rsid w:val="00663D3D"/>
    <w:rsid w:val="00666816"/>
    <w:rsid w:val="00667049"/>
    <w:rsid w:val="0066718D"/>
    <w:rsid w:val="00667F99"/>
    <w:rsid w:val="00672FDA"/>
    <w:rsid w:val="006740AA"/>
    <w:rsid w:val="006748BF"/>
    <w:rsid w:val="00675448"/>
    <w:rsid w:val="00676CD2"/>
    <w:rsid w:val="006772EA"/>
    <w:rsid w:val="00677833"/>
    <w:rsid w:val="00680DCF"/>
    <w:rsid w:val="00681A28"/>
    <w:rsid w:val="006823A5"/>
    <w:rsid w:val="00684B99"/>
    <w:rsid w:val="00684C18"/>
    <w:rsid w:val="0068588D"/>
    <w:rsid w:val="006861D2"/>
    <w:rsid w:val="00687154"/>
    <w:rsid w:val="0068733E"/>
    <w:rsid w:val="006911D2"/>
    <w:rsid w:val="00691598"/>
    <w:rsid w:val="00691E9C"/>
    <w:rsid w:val="006925CF"/>
    <w:rsid w:val="00692C2F"/>
    <w:rsid w:val="00693A90"/>
    <w:rsid w:val="0069564E"/>
    <w:rsid w:val="00695C75"/>
    <w:rsid w:val="00696315"/>
    <w:rsid w:val="0069658D"/>
    <w:rsid w:val="00696AC9"/>
    <w:rsid w:val="00696E26"/>
    <w:rsid w:val="006976B8"/>
    <w:rsid w:val="006A047A"/>
    <w:rsid w:val="006A350D"/>
    <w:rsid w:val="006A3E1F"/>
    <w:rsid w:val="006A43B3"/>
    <w:rsid w:val="006A7324"/>
    <w:rsid w:val="006A7DA6"/>
    <w:rsid w:val="006B0024"/>
    <w:rsid w:val="006B0555"/>
    <w:rsid w:val="006B2621"/>
    <w:rsid w:val="006B304B"/>
    <w:rsid w:val="006B32CB"/>
    <w:rsid w:val="006B3D31"/>
    <w:rsid w:val="006B4FE6"/>
    <w:rsid w:val="006B5286"/>
    <w:rsid w:val="006B5483"/>
    <w:rsid w:val="006B5BAC"/>
    <w:rsid w:val="006B709D"/>
    <w:rsid w:val="006B7128"/>
    <w:rsid w:val="006B72DD"/>
    <w:rsid w:val="006B7E0E"/>
    <w:rsid w:val="006B7F3F"/>
    <w:rsid w:val="006C0FFC"/>
    <w:rsid w:val="006C1C3E"/>
    <w:rsid w:val="006C2154"/>
    <w:rsid w:val="006C31DB"/>
    <w:rsid w:val="006C3B91"/>
    <w:rsid w:val="006C45C9"/>
    <w:rsid w:val="006C4E89"/>
    <w:rsid w:val="006C744A"/>
    <w:rsid w:val="006D0A71"/>
    <w:rsid w:val="006D1FB5"/>
    <w:rsid w:val="006D3958"/>
    <w:rsid w:val="006D3AD4"/>
    <w:rsid w:val="006D40A0"/>
    <w:rsid w:val="006D4A83"/>
    <w:rsid w:val="006D5B1C"/>
    <w:rsid w:val="006D5E52"/>
    <w:rsid w:val="006D5E88"/>
    <w:rsid w:val="006D6188"/>
    <w:rsid w:val="006D704D"/>
    <w:rsid w:val="006E0897"/>
    <w:rsid w:val="006E0D01"/>
    <w:rsid w:val="006E2880"/>
    <w:rsid w:val="006E2F43"/>
    <w:rsid w:val="006E32A9"/>
    <w:rsid w:val="006E439E"/>
    <w:rsid w:val="006E4652"/>
    <w:rsid w:val="006E4BD6"/>
    <w:rsid w:val="006E4ED5"/>
    <w:rsid w:val="006E5888"/>
    <w:rsid w:val="006E733C"/>
    <w:rsid w:val="006F00F4"/>
    <w:rsid w:val="006F0449"/>
    <w:rsid w:val="006F1326"/>
    <w:rsid w:val="006F13FD"/>
    <w:rsid w:val="006F1D5B"/>
    <w:rsid w:val="006F6108"/>
    <w:rsid w:val="006F61BA"/>
    <w:rsid w:val="006F61D9"/>
    <w:rsid w:val="00700D36"/>
    <w:rsid w:val="0070283A"/>
    <w:rsid w:val="00703588"/>
    <w:rsid w:val="00703EB4"/>
    <w:rsid w:val="00705B75"/>
    <w:rsid w:val="00705BF1"/>
    <w:rsid w:val="0070607D"/>
    <w:rsid w:val="00707B6A"/>
    <w:rsid w:val="00710BBC"/>
    <w:rsid w:val="00711377"/>
    <w:rsid w:val="00714A63"/>
    <w:rsid w:val="00714C71"/>
    <w:rsid w:val="007154AD"/>
    <w:rsid w:val="00716440"/>
    <w:rsid w:val="00716723"/>
    <w:rsid w:val="007210BF"/>
    <w:rsid w:val="007211BD"/>
    <w:rsid w:val="007215E2"/>
    <w:rsid w:val="00721858"/>
    <w:rsid w:val="00722555"/>
    <w:rsid w:val="00723D97"/>
    <w:rsid w:val="00724445"/>
    <w:rsid w:val="00724499"/>
    <w:rsid w:val="00724725"/>
    <w:rsid w:val="00724F89"/>
    <w:rsid w:val="00724FEA"/>
    <w:rsid w:val="00725008"/>
    <w:rsid w:val="007254CC"/>
    <w:rsid w:val="007310BD"/>
    <w:rsid w:val="007319EF"/>
    <w:rsid w:val="007327F6"/>
    <w:rsid w:val="007334DE"/>
    <w:rsid w:val="00733811"/>
    <w:rsid w:val="007344F4"/>
    <w:rsid w:val="0074014A"/>
    <w:rsid w:val="00740515"/>
    <w:rsid w:val="007433F2"/>
    <w:rsid w:val="00743DBD"/>
    <w:rsid w:val="007448B0"/>
    <w:rsid w:val="007450F4"/>
    <w:rsid w:val="00745CB1"/>
    <w:rsid w:val="007460D5"/>
    <w:rsid w:val="00750733"/>
    <w:rsid w:val="00750D5F"/>
    <w:rsid w:val="00751F67"/>
    <w:rsid w:val="00752936"/>
    <w:rsid w:val="0075390D"/>
    <w:rsid w:val="00754CE9"/>
    <w:rsid w:val="00755E4E"/>
    <w:rsid w:val="00757973"/>
    <w:rsid w:val="00757A50"/>
    <w:rsid w:val="0076018E"/>
    <w:rsid w:val="00763806"/>
    <w:rsid w:val="007649CD"/>
    <w:rsid w:val="007655CC"/>
    <w:rsid w:val="00765F17"/>
    <w:rsid w:val="00766974"/>
    <w:rsid w:val="00772292"/>
    <w:rsid w:val="00774218"/>
    <w:rsid w:val="00774CC4"/>
    <w:rsid w:val="00775E51"/>
    <w:rsid w:val="00776F14"/>
    <w:rsid w:val="0077735A"/>
    <w:rsid w:val="0077780F"/>
    <w:rsid w:val="00777FAC"/>
    <w:rsid w:val="0078004D"/>
    <w:rsid w:val="00780D5B"/>
    <w:rsid w:val="0078114E"/>
    <w:rsid w:val="00781266"/>
    <w:rsid w:val="0078128A"/>
    <w:rsid w:val="00782588"/>
    <w:rsid w:val="00782683"/>
    <w:rsid w:val="007827F4"/>
    <w:rsid w:val="00783908"/>
    <w:rsid w:val="00783D36"/>
    <w:rsid w:val="00790853"/>
    <w:rsid w:val="00791F96"/>
    <w:rsid w:val="00792357"/>
    <w:rsid w:val="00792C7A"/>
    <w:rsid w:val="00794F4C"/>
    <w:rsid w:val="00796467"/>
    <w:rsid w:val="007A02ED"/>
    <w:rsid w:val="007A2FC3"/>
    <w:rsid w:val="007A38BC"/>
    <w:rsid w:val="007A3A85"/>
    <w:rsid w:val="007A4514"/>
    <w:rsid w:val="007A5817"/>
    <w:rsid w:val="007A591B"/>
    <w:rsid w:val="007A6E07"/>
    <w:rsid w:val="007B126D"/>
    <w:rsid w:val="007B15FC"/>
    <w:rsid w:val="007B1B7F"/>
    <w:rsid w:val="007B3AEC"/>
    <w:rsid w:val="007B51EE"/>
    <w:rsid w:val="007B5735"/>
    <w:rsid w:val="007B61EC"/>
    <w:rsid w:val="007B69F9"/>
    <w:rsid w:val="007C1539"/>
    <w:rsid w:val="007C171F"/>
    <w:rsid w:val="007C30C5"/>
    <w:rsid w:val="007C34C5"/>
    <w:rsid w:val="007C41B4"/>
    <w:rsid w:val="007C57F2"/>
    <w:rsid w:val="007C6D87"/>
    <w:rsid w:val="007C785F"/>
    <w:rsid w:val="007C793F"/>
    <w:rsid w:val="007D0EB7"/>
    <w:rsid w:val="007D0F97"/>
    <w:rsid w:val="007D1010"/>
    <w:rsid w:val="007D3757"/>
    <w:rsid w:val="007D3E93"/>
    <w:rsid w:val="007D44A6"/>
    <w:rsid w:val="007D522C"/>
    <w:rsid w:val="007D65CF"/>
    <w:rsid w:val="007D6856"/>
    <w:rsid w:val="007D71EF"/>
    <w:rsid w:val="007D7C8B"/>
    <w:rsid w:val="007D7DF2"/>
    <w:rsid w:val="007E0322"/>
    <w:rsid w:val="007E2D2B"/>
    <w:rsid w:val="007E2F49"/>
    <w:rsid w:val="007E3E45"/>
    <w:rsid w:val="007F028E"/>
    <w:rsid w:val="007F2A3D"/>
    <w:rsid w:val="007F2AA4"/>
    <w:rsid w:val="007F2C9E"/>
    <w:rsid w:val="007F3F44"/>
    <w:rsid w:val="007F678F"/>
    <w:rsid w:val="007F69FA"/>
    <w:rsid w:val="007F7D9A"/>
    <w:rsid w:val="008033B7"/>
    <w:rsid w:val="00803D6A"/>
    <w:rsid w:val="0080459F"/>
    <w:rsid w:val="00804A55"/>
    <w:rsid w:val="00805376"/>
    <w:rsid w:val="00805FA6"/>
    <w:rsid w:val="008076E9"/>
    <w:rsid w:val="00810A52"/>
    <w:rsid w:val="0081295B"/>
    <w:rsid w:val="00813DDD"/>
    <w:rsid w:val="00814AEA"/>
    <w:rsid w:val="008153CF"/>
    <w:rsid w:val="00815E48"/>
    <w:rsid w:val="008172AF"/>
    <w:rsid w:val="00822351"/>
    <w:rsid w:val="008232BA"/>
    <w:rsid w:val="008250C0"/>
    <w:rsid w:val="008265B6"/>
    <w:rsid w:val="008269A3"/>
    <w:rsid w:val="00831B2E"/>
    <w:rsid w:val="008324C7"/>
    <w:rsid w:val="00832B97"/>
    <w:rsid w:val="0083336A"/>
    <w:rsid w:val="00835C0D"/>
    <w:rsid w:val="00840C99"/>
    <w:rsid w:val="00841297"/>
    <w:rsid w:val="008416F5"/>
    <w:rsid w:val="008426CB"/>
    <w:rsid w:val="0084352F"/>
    <w:rsid w:val="008459C2"/>
    <w:rsid w:val="00845EC4"/>
    <w:rsid w:val="00846DDA"/>
    <w:rsid w:val="00850E08"/>
    <w:rsid w:val="00851560"/>
    <w:rsid w:val="00852035"/>
    <w:rsid w:val="008542FC"/>
    <w:rsid w:val="00855240"/>
    <w:rsid w:val="00855B0D"/>
    <w:rsid w:val="00857268"/>
    <w:rsid w:val="00857E8F"/>
    <w:rsid w:val="008602C8"/>
    <w:rsid w:val="00861B6A"/>
    <w:rsid w:val="0086256F"/>
    <w:rsid w:val="008650CB"/>
    <w:rsid w:val="0086521D"/>
    <w:rsid w:val="0086539A"/>
    <w:rsid w:val="00865613"/>
    <w:rsid w:val="00865748"/>
    <w:rsid w:val="0086640F"/>
    <w:rsid w:val="008666DB"/>
    <w:rsid w:val="00867923"/>
    <w:rsid w:val="00867CC9"/>
    <w:rsid w:val="00870B6F"/>
    <w:rsid w:val="0087156A"/>
    <w:rsid w:val="00873788"/>
    <w:rsid w:val="008748E2"/>
    <w:rsid w:val="008749BF"/>
    <w:rsid w:val="00875245"/>
    <w:rsid w:val="008808B1"/>
    <w:rsid w:val="00881810"/>
    <w:rsid w:val="008827B2"/>
    <w:rsid w:val="0088599B"/>
    <w:rsid w:val="0088690A"/>
    <w:rsid w:val="008916DE"/>
    <w:rsid w:val="008923B9"/>
    <w:rsid w:val="0089494E"/>
    <w:rsid w:val="008974C6"/>
    <w:rsid w:val="008A0602"/>
    <w:rsid w:val="008A13AC"/>
    <w:rsid w:val="008A1744"/>
    <w:rsid w:val="008A244E"/>
    <w:rsid w:val="008A3656"/>
    <w:rsid w:val="008A4046"/>
    <w:rsid w:val="008A42CE"/>
    <w:rsid w:val="008A5A39"/>
    <w:rsid w:val="008A653E"/>
    <w:rsid w:val="008B227E"/>
    <w:rsid w:val="008B64C1"/>
    <w:rsid w:val="008B7A67"/>
    <w:rsid w:val="008C0AA1"/>
    <w:rsid w:val="008C0D29"/>
    <w:rsid w:val="008C333E"/>
    <w:rsid w:val="008C47D6"/>
    <w:rsid w:val="008C4CF0"/>
    <w:rsid w:val="008C6053"/>
    <w:rsid w:val="008C7FE0"/>
    <w:rsid w:val="008D0538"/>
    <w:rsid w:val="008D106E"/>
    <w:rsid w:val="008D166A"/>
    <w:rsid w:val="008D1AC1"/>
    <w:rsid w:val="008D1D56"/>
    <w:rsid w:val="008D338E"/>
    <w:rsid w:val="008D4429"/>
    <w:rsid w:val="008D621E"/>
    <w:rsid w:val="008D631F"/>
    <w:rsid w:val="008D687D"/>
    <w:rsid w:val="008D7466"/>
    <w:rsid w:val="008D7D09"/>
    <w:rsid w:val="008E1195"/>
    <w:rsid w:val="008E12D1"/>
    <w:rsid w:val="008E44F9"/>
    <w:rsid w:val="008E47E1"/>
    <w:rsid w:val="008E5597"/>
    <w:rsid w:val="008E5606"/>
    <w:rsid w:val="008E76AA"/>
    <w:rsid w:val="008F0CD7"/>
    <w:rsid w:val="008F0DC4"/>
    <w:rsid w:val="008F1FB7"/>
    <w:rsid w:val="008F2FE1"/>
    <w:rsid w:val="008F399E"/>
    <w:rsid w:val="008F3E51"/>
    <w:rsid w:val="008F4472"/>
    <w:rsid w:val="008F4475"/>
    <w:rsid w:val="008F4BA9"/>
    <w:rsid w:val="008F6ACA"/>
    <w:rsid w:val="008F7068"/>
    <w:rsid w:val="00900706"/>
    <w:rsid w:val="0090100E"/>
    <w:rsid w:val="009022A3"/>
    <w:rsid w:val="0090311E"/>
    <w:rsid w:val="00903806"/>
    <w:rsid w:val="00904940"/>
    <w:rsid w:val="0090521D"/>
    <w:rsid w:val="0090716C"/>
    <w:rsid w:val="00907C38"/>
    <w:rsid w:val="00910B5B"/>
    <w:rsid w:val="00911069"/>
    <w:rsid w:val="00912758"/>
    <w:rsid w:val="00913F6B"/>
    <w:rsid w:val="0091697F"/>
    <w:rsid w:val="00917FD1"/>
    <w:rsid w:val="0092077B"/>
    <w:rsid w:val="009217F0"/>
    <w:rsid w:val="00921AFA"/>
    <w:rsid w:val="00921C64"/>
    <w:rsid w:val="00922B73"/>
    <w:rsid w:val="00923335"/>
    <w:rsid w:val="0092589B"/>
    <w:rsid w:val="009258AB"/>
    <w:rsid w:val="009266B7"/>
    <w:rsid w:val="00930C25"/>
    <w:rsid w:val="009334A9"/>
    <w:rsid w:val="00935F50"/>
    <w:rsid w:val="00937449"/>
    <w:rsid w:val="009376ED"/>
    <w:rsid w:val="00937AB9"/>
    <w:rsid w:val="0094046F"/>
    <w:rsid w:val="009452D5"/>
    <w:rsid w:val="00946F70"/>
    <w:rsid w:val="00950220"/>
    <w:rsid w:val="00950942"/>
    <w:rsid w:val="00953AE5"/>
    <w:rsid w:val="00953ED6"/>
    <w:rsid w:val="0095421E"/>
    <w:rsid w:val="00955106"/>
    <w:rsid w:val="00955D76"/>
    <w:rsid w:val="009562C2"/>
    <w:rsid w:val="009562F5"/>
    <w:rsid w:val="00956CB3"/>
    <w:rsid w:val="009577E6"/>
    <w:rsid w:val="009579A5"/>
    <w:rsid w:val="009601F8"/>
    <w:rsid w:val="00961469"/>
    <w:rsid w:val="00961CCA"/>
    <w:rsid w:val="00961E2E"/>
    <w:rsid w:val="0096421F"/>
    <w:rsid w:val="009663BF"/>
    <w:rsid w:val="00966B52"/>
    <w:rsid w:val="0096722B"/>
    <w:rsid w:val="0096724F"/>
    <w:rsid w:val="00967A18"/>
    <w:rsid w:val="009700D6"/>
    <w:rsid w:val="009718CB"/>
    <w:rsid w:val="00973700"/>
    <w:rsid w:val="00973AAF"/>
    <w:rsid w:val="00974E15"/>
    <w:rsid w:val="00975EF8"/>
    <w:rsid w:val="0097621C"/>
    <w:rsid w:val="00976EBF"/>
    <w:rsid w:val="00981353"/>
    <w:rsid w:val="00982445"/>
    <w:rsid w:val="00983BFC"/>
    <w:rsid w:val="00984A1A"/>
    <w:rsid w:val="00985023"/>
    <w:rsid w:val="0098564B"/>
    <w:rsid w:val="00986C3F"/>
    <w:rsid w:val="0098744D"/>
    <w:rsid w:val="00987EE1"/>
    <w:rsid w:val="00990277"/>
    <w:rsid w:val="00990590"/>
    <w:rsid w:val="00990F82"/>
    <w:rsid w:val="0099142B"/>
    <w:rsid w:val="009918FE"/>
    <w:rsid w:val="0099210A"/>
    <w:rsid w:val="00994426"/>
    <w:rsid w:val="00994A36"/>
    <w:rsid w:val="009963AE"/>
    <w:rsid w:val="00997765"/>
    <w:rsid w:val="009A05AE"/>
    <w:rsid w:val="009A0781"/>
    <w:rsid w:val="009A0918"/>
    <w:rsid w:val="009A09B2"/>
    <w:rsid w:val="009A1855"/>
    <w:rsid w:val="009A1C96"/>
    <w:rsid w:val="009A3A42"/>
    <w:rsid w:val="009A4631"/>
    <w:rsid w:val="009A5AA2"/>
    <w:rsid w:val="009A5AEE"/>
    <w:rsid w:val="009A759C"/>
    <w:rsid w:val="009A761F"/>
    <w:rsid w:val="009B06DC"/>
    <w:rsid w:val="009B1C60"/>
    <w:rsid w:val="009B25E1"/>
    <w:rsid w:val="009B2AC3"/>
    <w:rsid w:val="009B2B0D"/>
    <w:rsid w:val="009B3319"/>
    <w:rsid w:val="009B4477"/>
    <w:rsid w:val="009B4D27"/>
    <w:rsid w:val="009B6FE8"/>
    <w:rsid w:val="009B75B1"/>
    <w:rsid w:val="009B788B"/>
    <w:rsid w:val="009B7DF2"/>
    <w:rsid w:val="009C07D3"/>
    <w:rsid w:val="009C1596"/>
    <w:rsid w:val="009C20B9"/>
    <w:rsid w:val="009C41BC"/>
    <w:rsid w:val="009C4971"/>
    <w:rsid w:val="009C4D09"/>
    <w:rsid w:val="009C5668"/>
    <w:rsid w:val="009C5DEE"/>
    <w:rsid w:val="009C7D2A"/>
    <w:rsid w:val="009C7FE9"/>
    <w:rsid w:val="009D0504"/>
    <w:rsid w:val="009D0B33"/>
    <w:rsid w:val="009D18A3"/>
    <w:rsid w:val="009D191C"/>
    <w:rsid w:val="009D1A45"/>
    <w:rsid w:val="009D29DA"/>
    <w:rsid w:val="009D64E6"/>
    <w:rsid w:val="009D69FF"/>
    <w:rsid w:val="009D6BE6"/>
    <w:rsid w:val="009D6D8C"/>
    <w:rsid w:val="009E004F"/>
    <w:rsid w:val="009E253F"/>
    <w:rsid w:val="009E2E7D"/>
    <w:rsid w:val="009E39DE"/>
    <w:rsid w:val="009E3AF2"/>
    <w:rsid w:val="009E579E"/>
    <w:rsid w:val="009E63C5"/>
    <w:rsid w:val="009E69D1"/>
    <w:rsid w:val="009E6C5C"/>
    <w:rsid w:val="009F0AA1"/>
    <w:rsid w:val="009F14D8"/>
    <w:rsid w:val="009F2684"/>
    <w:rsid w:val="009F33A2"/>
    <w:rsid w:val="009F3B27"/>
    <w:rsid w:val="009F3D40"/>
    <w:rsid w:val="009F3F0C"/>
    <w:rsid w:val="009F4238"/>
    <w:rsid w:val="009F59AD"/>
    <w:rsid w:val="009F6E09"/>
    <w:rsid w:val="009F78BC"/>
    <w:rsid w:val="009F7A2F"/>
    <w:rsid w:val="00A00463"/>
    <w:rsid w:val="00A00CE4"/>
    <w:rsid w:val="00A01969"/>
    <w:rsid w:val="00A02133"/>
    <w:rsid w:val="00A027C0"/>
    <w:rsid w:val="00A02CD9"/>
    <w:rsid w:val="00A03D12"/>
    <w:rsid w:val="00A043B7"/>
    <w:rsid w:val="00A04844"/>
    <w:rsid w:val="00A0602A"/>
    <w:rsid w:val="00A07266"/>
    <w:rsid w:val="00A07FD3"/>
    <w:rsid w:val="00A1238E"/>
    <w:rsid w:val="00A13429"/>
    <w:rsid w:val="00A13B48"/>
    <w:rsid w:val="00A15221"/>
    <w:rsid w:val="00A16E56"/>
    <w:rsid w:val="00A208FF"/>
    <w:rsid w:val="00A20F17"/>
    <w:rsid w:val="00A21283"/>
    <w:rsid w:val="00A2210D"/>
    <w:rsid w:val="00A221EC"/>
    <w:rsid w:val="00A23C94"/>
    <w:rsid w:val="00A24BD3"/>
    <w:rsid w:val="00A2534F"/>
    <w:rsid w:val="00A261E5"/>
    <w:rsid w:val="00A269EC"/>
    <w:rsid w:val="00A27362"/>
    <w:rsid w:val="00A279BE"/>
    <w:rsid w:val="00A30729"/>
    <w:rsid w:val="00A30B57"/>
    <w:rsid w:val="00A31644"/>
    <w:rsid w:val="00A31A45"/>
    <w:rsid w:val="00A33138"/>
    <w:rsid w:val="00A3345C"/>
    <w:rsid w:val="00A3435A"/>
    <w:rsid w:val="00A3482A"/>
    <w:rsid w:val="00A35958"/>
    <w:rsid w:val="00A35CA7"/>
    <w:rsid w:val="00A36D8E"/>
    <w:rsid w:val="00A40692"/>
    <w:rsid w:val="00A410EE"/>
    <w:rsid w:val="00A436B6"/>
    <w:rsid w:val="00A46D6C"/>
    <w:rsid w:val="00A4783A"/>
    <w:rsid w:val="00A47E30"/>
    <w:rsid w:val="00A501B2"/>
    <w:rsid w:val="00A503C0"/>
    <w:rsid w:val="00A506A2"/>
    <w:rsid w:val="00A506CC"/>
    <w:rsid w:val="00A507BD"/>
    <w:rsid w:val="00A5095D"/>
    <w:rsid w:val="00A5105A"/>
    <w:rsid w:val="00A514CA"/>
    <w:rsid w:val="00A52886"/>
    <w:rsid w:val="00A54F3D"/>
    <w:rsid w:val="00A5542C"/>
    <w:rsid w:val="00A57454"/>
    <w:rsid w:val="00A57737"/>
    <w:rsid w:val="00A5774A"/>
    <w:rsid w:val="00A60D82"/>
    <w:rsid w:val="00A60ECF"/>
    <w:rsid w:val="00A618FF"/>
    <w:rsid w:val="00A623DF"/>
    <w:rsid w:val="00A6298A"/>
    <w:rsid w:val="00A63DFE"/>
    <w:rsid w:val="00A67A9C"/>
    <w:rsid w:val="00A70100"/>
    <w:rsid w:val="00A709A1"/>
    <w:rsid w:val="00A71521"/>
    <w:rsid w:val="00A715C8"/>
    <w:rsid w:val="00A71BAA"/>
    <w:rsid w:val="00A737FD"/>
    <w:rsid w:val="00A7408D"/>
    <w:rsid w:val="00A74422"/>
    <w:rsid w:val="00A744E7"/>
    <w:rsid w:val="00A75A4C"/>
    <w:rsid w:val="00A75A67"/>
    <w:rsid w:val="00A77D02"/>
    <w:rsid w:val="00A81609"/>
    <w:rsid w:val="00A85C8A"/>
    <w:rsid w:val="00A864F8"/>
    <w:rsid w:val="00A86683"/>
    <w:rsid w:val="00A86EC4"/>
    <w:rsid w:val="00A87591"/>
    <w:rsid w:val="00A877F0"/>
    <w:rsid w:val="00A9002D"/>
    <w:rsid w:val="00A910CF"/>
    <w:rsid w:val="00A9182C"/>
    <w:rsid w:val="00A9449D"/>
    <w:rsid w:val="00AA1D0E"/>
    <w:rsid w:val="00AA251D"/>
    <w:rsid w:val="00AA5009"/>
    <w:rsid w:val="00AA5731"/>
    <w:rsid w:val="00AA6987"/>
    <w:rsid w:val="00AA6E52"/>
    <w:rsid w:val="00AA75B9"/>
    <w:rsid w:val="00AB05B7"/>
    <w:rsid w:val="00AB0864"/>
    <w:rsid w:val="00AB1467"/>
    <w:rsid w:val="00AB3668"/>
    <w:rsid w:val="00AB39A7"/>
    <w:rsid w:val="00AB3D11"/>
    <w:rsid w:val="00AB48F1"/>
    <w:rsid w:val="00AB5AE7"/>
    <w:rsid w:val="00AB6600"/>
    <w:rsid w:val="00AB7253"/>
    <w:rsid w:val="00AC0901"/>
    <w:rsid w:val="00AC2C88"/>
    <w:rsid w:val="00AC2CAA"/>
    <w:rsid w:val="00AC3B27"/>
    <w:rsid w:val="00AC416A"/>
    <w:rsid w:val="00AC45F4"/>
    <w:rsid w:val="00AC5CF4"/>
    <w:rsid w:val="00AC6022"/>
    <w:rsid w:val="00AC78E0"/>
    <w:rsid w:val="00AC7EEA"/>
    <w:rsid w:val="00AD0958"/>
    <w:rsid w:val="00AD1646"/>
    <w:rsid w:val="00AD2544"/>
    <w:rsid w:val="00AD2B77"/>
    <w:rsid w:val="00AD5215"/>
    <w:rsid w:val="00AE0DBB"/>
    <w:rsid w:val="00AE12F5"/>
    <w:rsid w:val="00AE1664"/>
    <w:rsid w:val="00AE2EA0"/>
    <w:rsid w:val="00AE34F0"/>
    <w:rsid w:val="00AE43A8"/>
    <w:rsid w:val="00AE4C50"/>
    <w:rsid w:val="00AE5522"/>
    <w:rsid w:val="00AE60D2"/>
    <w:rsid w:val="00AE71BA"/>
    <w:rsid w:val="00AF318A"/>
    <w:rsid w:val="00AF34C4"/>
    <w:rsid w:val="00AF519E"/>
    <w:rsid w:val="00AF6C7B"/>
    <w:rsid w:val="00AF6DB0"/>
    <w:rsid w:val="00AF6EF7"/>
    <w:rsid w:val="00AF790B"/>
    <w:rsid w:val="00B003D6"/>
    <w:rsid w:val="00B00E5B"/>
    <w:rsid w:val="00B01FA6"/>
    <w:rsid w:val="00B02F53"/>
    <w:rsid w:val="00B03706"/>
    <w:rsid w:val="00B038AE"/>
    <w:rsid w:val="00B03E2A"/>
    <w:rsid w:val="00B04020"/>
    <w:rsid w:val="00B0794A"/>
    <w:rsid w:val="00B107B5"/>
    <w:rsid w:val="00B1130D"/>
    <w:rsid w:val="00B11649"/>
    <w:rsid w:val="00B11D76"/>
    <w:rsid w:val="00B13BFE"/>
    <w:rsid w:val="00B13EB0"/>
    <w:rsid w:val="00B1533B"/>
    <w:rsid w:val="00B1557D"/>
    <w:rsid w:val="00B1585F"/>
    <w:rsid w:val="00B16ACC"/>
    <w:rsid w:val="00B172AF"/>
    <w:rsid w:val="00B17369"/>
    <w:rsid w:val="00B175A5"/>
    <w:rsid w:val="00B2260B"/>
    <w:rsid w:val="00B2298F"/>
    <w:rsid w:val="00B2317F"/>
    <w:rsid w:val="00B23B07"/>
    <w:rsid w:val="00B23BDB"/>
    <w:rsid w:val="00B2409D"/>
    <w:rsid w:val="00B24B91"/>
    <w:rsid w:val="00B254E6"/>
    <w:rsid w:val="00B2685E"/>
    <w:rsid w:val="00B2732D"/>
    <w:rsid w:val="00B27990"/>
    <w:rsid w:val="00B30F17"/>
    <w:rsid w:val="00B317D0"/>
    <w:rsid w:val="00B31BC0"/>
    <w:rsid w:val="00B328FA"/>
    <w:rsid w:val="00B32AC7"/>
    <w:rsid w:val="00B3320E"/>
    <w:rsid w:val="00B344DE"/>
    <w:rsid w:val="00B36A98"/>
    <w:rsid w:val="00B37503"/>
    <w:rsid w:val="00B37ECF"/>
    <w:rsid w:val="00B40802"/>
    <w:rsid w:val="00B4093E"/>
    <w:rsid w:val="00B40B6B"/>
    <w:rsid w:val="00B40E8C"/>
    <w:rsid w:val="00B42840"/>
    <w:rsid w:val="00B4378B"/>
    <w:rsid w:val="00B440DA"/>
    <w:rsid w:val="00B44F36"/>
    <w:rsid w:val="00B45DF8"/>
    <w:rsid w:val="00B47977"/>
    <w:rsid w:val="00B5055B"/>
    <w:rsid w:val="00B52B5E"/>
    <w:rsid w:val="00B52E32"/>
    <w:rsid w:val="00B52F29"/>
    <w:rsid w:val="00B54214"/>
    <w:rsid w:val="00B55CE5"/>
    <w:rsid w:val="00B55E9E"/>
    <w:rsid w:val="00B568F9"/>
    <w:rsid w:val="00B5770F"/>
    <w:rsid w:val="00B60DE8"/>
    <w:rsid w:val="00B616FD"/>
    <w:rsid w:val="00B63D62"/>
    <w:rsid w:val="00B647D5"/>
    <w:rsid w:val="00B65237"/>
    <w:rsid w:val="00B6568A"/>
    <w:rsid w:val="00B658AC"/>
    <w:rsid w:val="00B67DE8"/>
    <w:rsid w:val="00B709F2"/>
    <w:rsid w:val="00B70A83"/>
    <w:rsid w:val="00B70C01"/>
    <w:rsid w:val="00B7137A"/>
    <w:rsid w:val="00B71AE1"/>
    <w:rsid w:val="00B7413E"/>
    <w:rsid w:val="00B7553D"/>
    <w:rsid w:val="00B776FE"/>
    <w:rsid w:val="00B77D6E"/>
    <w:rsid w:val="00B80C6D"/>
    <w:rsid w:val="00B8148E"/>
    <w:rsid w:val="00B82497"/>
    <w:rsid w:val="00B826AF"/>
    <w:rsid w:val="00B827C2"/>
    <w:rsid w:val="00B85B78"/>
    <w:rsid w:val="00B860C1"/>
    <w:rsid w:val="00B868F7"/>
    <w:rsid w:val="00B878D7"/>
    <w:rsid w:val="00B90208"/>
    <w:rsid w:val="00B9034E"/>
    <w:rsid w:val="00B90A3B"/>
    <w:rsid w:val="00B91E36"/>
    <w:rsid w:val="00B92BA5"/>
    <w:rsid w:val="00B93818"/>
    <w:rsid w:val="00B95A12"/>
    <w:rsid w:val="00B96574"/>
    <w:rsid w:val="00B96B31"/>
    <w:rsid w:val="00BA2121"/>
    <w:rsid w:val="00BA267B"/>
    <w:rsid w:val="00BA32A2"/>
    <w:rsid w:val="00BA6515"/>
    <w:rsid w:val="00BA6977"/>
    <w:rsid w:val="00BA6D01"/>
    <w:rsid w:val="00BA78A7"/>
    <w:rsid w:val="00BB07B0"/>
    <w:rsid w:val="00BB3863"/>
    <w:rsid w:val="00BB445D"/>
    <w:rsid w:val="00BB460D"/>
    <w:rsid w:val="00BB46B8"/>
    <w:rsid w:val="00BB522A"/>
    <w:rsid w:val="00BB541B"/>
    <w:rsid w:val="00BB6777"/>
    <w:rsid w:val="00BB73E8"/>
    <w:rsid w:val="00BB78D9"/>
    <w:rsid w:val="00BB7ED6"/>
    <w:rsid w:val="00BC0092"/>
    <w:rsid w:val="00BC0978"/>
    <w:rsid w:val="00BC14EA"/>
    <w:rsid w:val="00BC1D8F"/>
    <w:rsid w:val="00BC1EC8"/>
    <w:rsid w:val="00BC299E"/>
    <w:rsid w:val="00BC2A36"/>
    <w:rsid w:val="00BC2E0F"/>
    <w:rsid w:val="00BC36C8"/>
    <w:rsid w:val="00BC3A6F"/>
    <w:rsid w:val="00BC443E"/>
    <w:rsid w:val="00BC53A6"/>
    <w:rsid w:val="00BC57F4"/>
    <w:rsid w:val="00BC5CA2"/>
    <w:rsid w:val="00BC7369"/>
    <w:rsid w:val="00BD1599"/>
    <w:rsid w:val="00BD3C74"/>
    <w:rsid w:val="00BD5391"/>
    <w:rsid w:val="00BE129D"/>
    <w:rsid w:val="00BE1706"/>
    <w:rsid w:val="00BE296F"/>
    <w:rsid w:val="00BE5875"/>
    <w:rsid w:val="00BE6366"/>
    <w:rsid w:val="00BE676F"/>
    <w:rsid w:val="00BE7EC2"/>
    <w:rsid w:val="00BF2563"/>
    <w:rsid w:val="00BF2B6D"/>
    <w:rsid w:val="00BF45FA"/>
    <w:rsid w:val="00BF60AD"/>
    <w:rsid w:val="00BF6B10"/>
    <w:rsid w:val="00BF7235"/>
    <w:rsid w:val="00C0029B"/>
    <w:rsid w:val="00C00931"/>
    <w:rsid w:val="00C012F8"/>
    <w:rsid w:val="00C025D5"/>
    <w:rsid w:val="00C0366F"/>
    <w:rsid w:val="00C041EF"/>
    <w:rsid w:val="00C05180"/>
    <w:rsid w:val="00C053FD"/>
    <w:rsid w:val="00C05E35"/>
    <w:rsid w:val="00C06434"/>
    <w:rsid w:val="00C077F5"/>
    <w:rsid w:val="00C117A7"/>
    <w:rsid w:val="00C117F1"/>
    <w:rsid w:val="00C1260B"/>
    <w:rsid w:val="00C12F75"/>
    <w:rsid w:val="00C1356B"/>
    <w:rsid w:val="00C161AF"/>
    <w:rsid w:val="00C168CC"/>
    <w:rsid w:val="00C20D3A"/>
    <w:rsid w:val="00C210A4"/>
    <w:rsid w:val="00C21CE6"/>
    <w:rsid w:val="00C230D6"/>
    <w:rsid w:val="00C251E5"/>
    <w:rsid w:val="00C25451"/>
    <w:rsid w:val="00C25E07"/>
    <w:rsid w:val="00C26C03"/>
    <w:rsid w:val="00C27D0A"/>
    <w:rsid w:val="00C3017E"/>
    <w:rsid w:val="00C3127E"/>
    <w:rsid w:val="00C336D5"/>
    <w:rsid w:val="00C3394F"/>
    <w:rsid w:val="00C33B2A"/>
    <w:rsid w:val="00C3602E"/>
    <w:rsid w:val="00C36682"/>
    <w:rsid w:val="00C374C7"/>
    <w:rsid w:val="00C40C1C"/>
    <w:rsid w:val="00C4150F"/>
    <w:rsid w:val="00C4242C"/>
    <w:rsid w:val="00C4279E"/>
    <w:rsid w:val="00C42857"/>
    <w:rsid w:val="00C42D4D"/>
    <w:rsid w:val="00C43FB5"/>
    <w:rsid w:val="00C45758"/>
    <w:rsid w:val="00C46038"/>
    <w:rsid w:val="00C467A9"/>
    <w:rsid w:val="00C474C4"/>
    <w:rsid w:val="00C47E40"/>
    <w:rsid w:val="00C5180D"/>
    <w:rsid w:val="00C52C01"/>
    <w:rsid w:val="00C53B86"/>
    <w:rsid w:val="00C54670"/>
    <w:rsid w:val="00C55408"/>
    <w:rsid w:val="00C55E8B"/>
    <w:rsid w:val="00C5659E"/>
    <w:rsid w:val="00C60116"/>
    <w:rsid w:val="00C60221"/>
    <w:rsid w:val="00C6115D"/>
    <w:rsid w:val="00C62404"/>
    <w:rsid w:val="00C628C4"/>
    <w:rsid w:val="00C6399D"/>
    <w:rsid w:val="00C65034"/>
    <w:rsid w:val="00C66873"/>
    <w:rsid w:val="00C66939"/>
    <w:rsid w:val="00C704E9"/>
    <w:rsid w:val="00C716B4"/>
    <w:rsid w:val="00C720DB"/>
    <w:rsid w:val="00C748C3"/>
    <w:rsid w:val="00C74A71"/>
    <w:rsid w:val="00C7698F"/>
    <w:rsid w:val="00C76B44"/>
    <w:rsid w:val="00C8140E"/>
    <w:rsid w:val="00C81A5D"/>
    <w:rsid w:val="00C82E59"/>
    <w:rsid w:val="00C85344"/>
    <w:rsid w:val="00C856E1"/>
    <w:rsid w:val="00C861F1"/>
    <w:rsid w:val="00C86405"/>
    <w:rsid w:val="00C876B2"/>
    <w:rsid w:val="00C9044B"/>
    <w:rsid w:val="00C90492"/>
    <w:rsid w:val="00C91CAB"/>
    <w:rsid w:val="00C94C51"/>
    <w:rsid w:val="00C95513"/>
    <w:rsid w:val="00C95FF5"/>
    <w:rsid w:val="00CA0706"/>
    <w:rsid w:val="00CA0CD7"/>
    <w:rsid w:val="00CA1E61"/>
    <w:rsid w:val="00CA304A"/>
    <w:rsid w:val="00CA33FF"/>
    <w:rsid w:val="00CA3530"/>
    <w:rsid w:val="00CA414A"/>
    <w:rsid w:val="00CA4985"/>
    <w:rsid w:val="00CA592D"/>
    <w:rsid w:val="00CA592F"/>
    <w:rsid w:val="00CA5DAC"/>
    <w:rsid w:val="00CB0162"/>
    <w:rsid w:val="00CB1761"/>
    <w:rsid w:val="00CB3A4F"/>
    <w:rsid w:val="00CB3C60"/>
    <w:rsid w:val="00CB5EE4"/>
    <w:rsid w:val="00CB656C"/>
    <w:rsid w:val="00CB6A6D"/>
    <w:rsid w:val="00CB6F98"/>
    <w:rsid w:val="00CB7952"/>
    <w:rsid w:val="00CC0AE8"/>
    <w:rsid w:val="00CC2931"/>
    <w:rsid w:val="00CC29C5"/>
    <w:rsid w:val="00CC2C72"/>
    <w:rsid w:val="00CC3438"/>
    <w:rsid w:val="00CC3D8F"/>
    <w:rsid w:val="00CC43B7"/>
    <w:rsid w:val="00CC6D25"/>
    <w:rsid w:val="00CD0ABC"/>
    <w:rsid w:val="00CD1D84"/>
    <w:rsid w:val="00CD203D"/>
    <w:rsid w:val="00CD32B7"/>
    <w:rsid w:val="00CD3694"/>
    <w:rsid w:val="00CD3C0B"/>
    <w:rsid w:val="00CD5375"/>
    <w:rsid w:val="00CD5B79"/>
    <w:rsid w:val="00CD6DED"/>
    <w:rsid w:val="00CD7260"/>
    <w:rsid w:val="00CD75BF"/>
    <w:rsid w:val="00CD7909"/>
    <w:rsid w:val="00CD7F01"/>
    <w:rsid w:val="00CE0B3D"/>
    <w:rsid w:val="00CE0DAA"/>
    <w:rsid w:val="00CE10CE"/>
    <w:rsid w:val="00CE1573"/>
    <w:rsid w:val="00CE1FA8"/>
    <w:rsid w:val="00CE2534"/>
    <w:rsid w:val="00CE2647"/>
    <w:rsid w:val="00CE2944"/>
    <w:rsid w:val="00CE2F62"/>
    <w:rsid w:val="00CE5438"/>
    <w:rsid w:val="00CE5A57"/>
    <w:rsid w:val="00CE5E50"/>
    <w:rsid w:val="00CE695D"/>
    <w:rsid w:val="00CE6E4E"/>
    <w:rsid w:val="00CE701A"/>
    <w:rsid w:val="00CE7CF1"/>
    <w:rsid w:val="00CF04DB"/>
    <w:rsid w:val="00CF0651"/>
    <w:rsid w:val="00CF1361"/>
    <w:rsid w:val="00CF1649"/>
    <w:rsid w:val="00CF1F54"/>
    <w:rsid w:val="00CF3BDA"/>
    <w:rsid w:val="00CF508F"/>
    <w:rsid w:val="00CF64BF"/>
    <w:rsid w:val="00CF6AC7"/>
    <w:rsid w:val="00CF7E19"/>
    <w:rsid w:val="00CF7F4A"/>
    <w:rsid w:val="00D010A7"/>
    <w:rsid w:val="00D013EF"/>
    <w:rsid w:val="00D04685"/>
    <w:rsid w:val="00D04A65"/>
    <w:rsid w:val="00D057BE"/>
    <w:rsid w:val="00D07C2D"/>
    <w:rsid w:val="00D113DB"/>
    <w:rsid w:val="00D116C4"/>
    <w:rsid w:val="00D1271B"/>
    <w:rsid w:val="00D1280F"/>
    <w:rsid w:val="00D132A0"/>
    <w:rsid w:val="00D135EA"/>
    <w:rsid w:val="00D207CB"/>
    <w:rsid w:val="00D20A59"/>
    <w:rsid w:val="00D22AF1"/>
    <w:rsid w:val="00D22E0E"/>
    <w:rsid w:val="00D250A6"/>
    <w:rsid w:val="00D26A50"/>
    <w:rsid w:val="00D26DB4"/>
    <w:rsid w:val="00D274CC"/>
    <w:rsid w:val="00D31094"/>
    <w:rsid w:val="00D32341"/>
    <w:rsid w:val="00D32846"/>
    <w:rsid w:val="00D32BD6"/>
    <w:rsid w:val="00D34600"/>
    <w:rsid w:val="00D35EB6"/>
    <w:rsid w:val="00D40A76"/>
    <w:rsid w:val="00D41E25"/>
    <w:rsid w:val="00D434A8"/>
    <w:rsid w:val="00D43BA0"/>
    <w:rsid w:val="00D440E6"/>
    <w:rsid w:val="00D447E0"/>
    <w:rsid w:val="00D44F01"/>
    <w:rsid w:val="00D45567"/>
    <w:rsid w:val="00D45FDE"/>
    <w:rsid w:val="00D4612D"/>
    <w:rsid w:val="00D46D25"/>
    <w:rsid w:val="00D47F11"/>
    <w:rsid w:val="00D50BE6"/>
    <w:rsid w:val="00D5263F"/>
    <w:rsid w:val="00D5501E"/>
    <w:rsid w:val="00D55298"/>
    <w:rsid w:val="00D55ED8"/>
    <w:rsid w:val="00D564EC"/>
    <w:rsid w:val="00D56D59"/>
    <w:rsid w:val="00D57434"/>
    <w:rsid w:val="00D57525"/>
    <w:rsid w:val="00D60545"/>
    <w:rsid w:val="00D6137E"/>
    <w:rsid w:val="00D620BE"/>
    <w:rsid w:val="00D639BC"/>
    <w:rsid w:val="00D64B49"/>
    <w:rsid w:val="00D6520E"/>
    <w:rsid w:val="00D65F06"/>
    <w:rsid w:val="00D67FC0"/>
    <w:rsid w:val="00D7295D"/>
    <w:rsid w:val="00D73E7D"/>
    <w:rsid w:val="00D74982"/>
    <w:rsid w:val="00D754AA"/>
    <w:rsid w:val="00D76230"/>
    <w:rsid w:val="00D77564"/>
    <w:rsid w:val="00D80671"/>
    <w:rsid w:val="00D80D05"/>
    <w:rsid w:val="00D82236"/>
    <w:rsid w:val="00D84C2B"/>
    <w:rsid w:val="00D85536"/>
    <w:rsid w:val="00D85F8D"/>
    <w:rsid w:val="00D87638"/>
    <w:rsid w:val="00D87D5D"/>
    <w:rsid w:val="00D90334"/>
    <w:rsid w:val="00D945EF"/>
    <w:rsid w:val="00D94A27"/>
    <w:rsid w:val="00D9528E"/>
    <w:rsid w:val="00D952F1"/>
    <w:rsid w:val="00D95887"/>
    <w:rsid w:val="00D97AE4"/>
    <w:rsid w:val="00DA01BD"/>
    <w:rsid w:val="00DA0585"/>
    <w:rsid w:val="00DA076D"/>
    <w:rsid w:val="00DA0883"/>
    <w:rsid w:val="00DA0DB4"/>
    <w:rsid w:val="00DA1393"/>
    <w:rsid w:val="00DA3EB3"/>
    <w:rsid w:val="00DA6FD8"/>
    <w:rsid w:val="00DA752F"/>
    <w:rsid w:val="00DB339F"/>
    <w:rsid w:val="00DB43F9"/>
    <w:rsid w:val="00DB45AE"/>
    <w:rsid w:val="00DB488D"/>
    <w:rsid w:val="00DB57D1"/>
    <w:rsid w:val="00DB70CB"/>
    <w:rsid w:val="00DB72B8"/>
    <w:rsid w:val="00DB7555"/>
    <w:rsid w:val="00DB7805"/>
    <w:rsid w:val="00DB782A"/>
    <w:rsid w:val="00DC1852"/>
    <w:rsid w:val="00DC2706"/>
    <w:rsid w:val="00DC4876"/>
    <w:rsid w:val="00DC48CC"/>
    <w:rsid w:val="00DC531B"/>
    <w:rsid w:val="00DC614B"/>
    <w:rsid w:val="00DC6544"/>
    <w:rsid w:val="00DC6629"/>
    <w:rsid w:val="00DC690F"/>
    <w:rsid w:val="00DC7733"/>
    <w:rsid w:val="00DC7C25"/>
    <w:rsid w:val="00DC7E3B"/>
    <w:rsid w:val="00DD0CBA"/>
    <w:rsid w:val="00DD15EF"/>
    <w:rsid w:val="00DD1F58"/>
    <w:rsid w:val="00DD23A2"/>
    <w:rsid w:val="00DD4CC6"/>
    <w:rsid w:val="00DD5497"/>
    <w:rsid w:val="00DD6012"/>
    <w:rsid w:val="00DD690C"/>
    <w:rsid w:val="00DD6FA1"/>
    <w:rsid w:val="00DD73B7"/>
    <w:rsid w:val="00DD7CFA"/>
    <w:rsid w:val="00DD7E49"/>
    <w:rsid w:val="00DD7ECE"/>
    <w:rsid w:val="00DE1FAD"/>
    <w:rsid w:val="00DE23D5"/>
    <w:rsid w:val="00DE2423"/>
    <w:rsid w:val="00DE3157"/>
    <w:rsid w:val="00DE35D1"/>
    <w:rsid w:val="00DE3A82"/>
    <w:rsid w:val="00DE3DC0"/>
    <w:rsid w:val="00DE41D5"/>
    <w:rsid w:val="00DE4635"/>
    <w:rsid w:val="00DE4C58"/>
    <w:rsid w:val="00DE51B1"/>
    <w:rsid w:val="00DE6D30"/>
    <w:rsid w:val="00DE6DF0"/>
    <w:rsid w:val="00DE7180"/>
    <w:rsid w:val="00DE75F3"/>
    <w:rsid w:val="00DE7616"/>
    <w:rsid w:val="00DE7B70"/>
    <w:rsid w:val="00DF2DA2"/>
    <w:rsid w:val="00DF36EA"/>
    <w:rsid w:val="00DF37B9"/>
    <w:rsid w:val="00DF48BB"/>
    <w:rsid w:val="00DF7118"/>
    <w:rsid w:val="00DF721B"/>
    <w:rsid w:val="00DF799A"/>
    <w:rsid w:val="00DF7E24"/>
    <w:rsid w:val="00E016BB"/>
    <w:rsid w:val="00E01C0E"/>
    <w:rsid w:val="00E05497"/>
    <w:rsid w:val="00E05834"/>
    <w:rsid w:val="00E069C8"/>
    <w:rsid w:val="00E1069E"/>
    <w:rsid w:val="00E10BFA"/>
    <w:rsid w:val="00E11849"/>
    <w:rsid w:val="00E121BB"/>
    <w:rsid w:val="00E12947"/>
    <w:rsid w:val="00E132AF"/>
    <w:rsid w:val="00E13B08"/>
    <w:rsid w:val="00E15E1E"/>
    <w:rsid w:val="00E17B2F"/>
    <w:rsid w:val="00E17E3E"/>
    <w:rsid w:val="00E20228"/>
    <w:rsid w:val="00E20B8F"/>
    <w:rsid w:val="00E212B7"/>
    <w:rsid w:val="00E24AA0"/>
    <w:rsid w:val="00E30CAD"/>
    <w:rsid w:val="00E30FCF"/>
    <w:rsid w:val="00E31B2E"/>
    <w:rsid w:val="00E32A35"/>
    <w:rsid w:val="00E33860"/>
    <w:rsid w:val="00E35A9D"/>
    <w:rsid w:val="00E35B6E"/>
    <w:rsid w:val="00E40699"/>
    <w:rsid w:val="00E417A8"/>
    <w:rsid w:val="00E444FD"/>
    <w:rsid w:val="00E455C0"/>
    <w:rsid w:val="00E46999"/>
    <w:rsid w:val="00E47D72"/>
    <w:rsid w:val="00E50000"/>
    <w:rsid w:val="00E505E2"/>
    <w:rsid w:val="00E526EA"/>
    <w:rsid w:val="00E530EA"/>
    <w:rsid w:val="00E53191"/>
    <w:rsid w:val="00E543D5"/>
    <w:rsid w:val="00E55ADD"/>
    <w:rsid w:val="00E55D32"/>
    <w:rsid w:val="00E55D4A"/>
    <w:rsid w:val="00E562FF"/>
    <w:rsid w:val="00E56AF9"/>
    <w:rsid w:val="00E57121"/>
    <w:rsid w:val="00E5766C"/>
    <w:rsid w:val="00E577AE"/>
    <w:rsid w:val="00E634DA"/>
    <w:rsid w:val="00E65502"/>
    <w:rsid w:val="00E67507"/>
    <w:rsid w:val="00E678CC"/>
    <w:rsid w:val="00E67956"/>
    <w:rsid w:val="00E71451"/>
    <w:rsid w:val="00E72CFE"/>
    <w:rsid w:val="00E764B3"/>
    <w:rsid w:val="00E76B7D"/>
    <w:rsid w:val="00E77049"/>
    <w:rsid w:val="00E809D7"/>
    <w:rsid w:val="00E8151B"/>
    <w:rsid w:val="00E82090"/>
    <w:rsid w:val="00E829C6"/>
    <w:rsid w:val="00E839B8"/>
    <w:rsid w:val="00E84208"/>
    <w:rsid w:val="00E84A9D"/>
    <w:rsid w:val="00E8541E"/>
    <w:rsid w:val="00E856F1"/>
    <w:rsid w:val="00E861DB"/>
    <w:rsid w:val="00E866ED"/>
    <w:rsid w:val="00E871E9"/>
    <w:rsid w:val="00E879FB"/>
    <w:rsid w:val="00E90F2D"/>
    <w:rsid w:val="00E90FDD"/>
    <w:rsid w:val="00E9209E"/>
    <w:rsid w:val="00E921E5"/>
    <w:rsid w:val="00E92E93"/>
    <w:rsid w:val="00E9468E"/>
    <w:rsid w:val="00E94DE4"/>
    <w:rsid w:val="00E95D0F"/>
    <w:rsid w:val="00E95FB1"/>
    <w:rsid w:val="00E969A5"/>
    <w:rsid w:val="00E96F10"/>
    <w:rsid w:val="00E97018"/>
    <w:rsid w:val="00EA2B3F"/>
    <w:rsid w:val="00EA2C15"/>
    <w:rsid w:val="00EA30D9"/>
    <w:rsid w:val="00EA3C84"/>
    <w:rsid w:val="00EA3CD3"/>
    <w:rsid w:val="00EA42F7"/>
    <w:rsid w:val="00EA540F"/>
    <w:rsid w:val="00EA5D3B"/>
    <w:rsid w:val="00EB05B1"/>
    <w:rsid w:val="00EB25AE"/>
    <w:rsid w:val="00EB287B"/>
    <w:rsid w:val="00EB2B57"/>
    <w:rsid w:val="00EB5D6A"/>
    <w:rsid w:val="00EB6673"/>
    <w:rsid w:val="00EB75C2"/>
    <w:rsid w:val="00EC051A"/>
    <w:rsid w:val="00EC0630"/>
    <w:rsid w:val="00EC1D2B"/>
    <w:rsid w:val="00EC246F"/>
    <w:rsid w:val="00EC2D65"/>
    <w:rsid w:val="00EC2F15"/>
    <w:rsid w:val="00EC4825"/>
    <w:rsid w:val="00EC4DE5"/>
    <w:rsid w:val="00EC7D72"/>
    <w:rsid w:val="00ED07CB"/>
    <w:rsid w:val="00ED2886"/>
    <w:rsid w:val="00ED295A"/>
    <w:rsid w:val="00ED42E0"/>
    <w:rsid w:val="00EE10F1"/>
    <w:rsid w:val="00EE1F24"/>
    <w:rsid w:val="00EE28C8"/>
    <w:rsid w:val="00EE380D"/>
    <w:rsid w:val="00EE3C86"/>
    <w:rsid w:val="00EE7B06"/>
    <w:rsid w:val="00EF155A"/>
    <w:rsid w:val="00EF264D"/>
    <w:rsid w:val="00EF5226"/>
    <w:rsid w:val="00EF547F"/>
    <w:rsid w:val="00EF56E3"/>
    <w:rsid w:val="00EF5817"/>
    <w:rsid w:val="00EF5EC8"/>
    <w:rsid w:val="00F0023B"/>
    <w:rsid w:val="00F00EA3"/>
    <w:rsid w:val="00F019ED"/>
    <w:rsid w:val="00F01FDB"/>
    <w:rsid w:val="00F03E8B"/>
    <w:rsid w:val="00F06785"/>
    <w:rsid w:val="00F11A31"/>
    <w:rsid w:val="00F12681"/>
    <w:rsid w:val="00F14538"/>
    <w:rsid w:val="00F15731"/>
    <w:rsid w:val="00F15880"/>
    <w:rsid w:val="00F15E19"/>
    <w:rsid w:val="00F16700"/>
    <w:rsid w:val="00F17D43"/>
    <w:rsid w:val="00F202C8"/>
    <w:rsid w:val="00F20CDD"/>
    <w:rsid w:val="00F21051"/>
    <w:rsid w:val="00F24839"/>
    <w:rsid w:val="00F24879"/>
    <w:rsid w:val="00F262FB"/>
    <w:rsid w:val="00F26B01"/>
    <w:rsid w:val="00F26B9E"/>
    <w:rsid w:val="00F27480"/>
    <w:rsid w:val="00F33A92"/>
    <w:rsid w:val="00F363A9"/>
    <w:rsid w:val="00F364B5"/>
    <w:rsid w:val="00F370B1"/>
    <w:rsid w:val="00F41350"/>
    <w:rsid w:val="00F41A54"/>
    <w:rsid w:val="00F41EA8"/>
    <w:rsid w:val="00F42484"/>
    <w:rsid w:val="00F43A1E"/>
    <w:rsid w:val="00F43FEE"/>
    <w:rsid w:val="00F44217"/>
    <w:rsid w:val="00F4436B"/>
    <w:rsid w:val="00F461C7"/>
    <w:rsid w:val="00F507CF"/>
    <w:rsid w:val="00F51EF5"/>
    <w:rsid w:val="00F539AD"/>
    <w:rsid w:val="00F53CE9"/>
    <w:rsid w:val="00F53F34"/>
    <w:rsid w:val="00F54E10"/>
    <w:rsid w:val="00F54F95"/>
    <w:rsid w:val="00F5567A"/>
    <w:rsid w:val="00F559CD"/>
    <w:rsid w:val="00F56505"/>
    <w:rsid w:val="00F56637"/>
    <w:rsid w:val="00F570BF"/>
    <w:rsid w:val="00F60E8B"/>
    <w:rsid w:val="00F61177"/>
    <w:rsid w:val="00F63E13"/>
    <w:rsid w:val="00F641FB"/>
    <w:rsid w:val="00F64FC9"/>
    <w:rsid w:val="00F66352"/>
    <w:rsid w:val="00F72080"/>
    <w:rsid w:val="00F72380"/>
    <w:rsid w:val="00F73131"/>
    <w:rsid w:val="00F73D5D"/>
    <w:rsid w:val="00F73F15"/>
    <w:rsid w:val="00F75EAD"/>
    <w:rsid w:val="00F77959"/>
    <w:rsid w:val="00F80862"/>
    <w:rsid w:val="00F81059"/>
    <w:rsid w:val="00F820B4"/>
    <w:rsid w:val="00F82BCB"/>
    <w:rsid w:val="00F847EB"/>
    <w:rsid w:val="00F84DE2"/>
    <w:rsid w:val="00F8557B"/>
    <w:rsid w:val="00F8578F"/>
    <w:rsid w:val="00F859A4"/>
    <w:rsid w:val="00F86B32"/>
    <w:rsid w:val="00F87C1E"/>
    <w:rsid w:val="00F905DC"/>
    <w:rsid w:val="00F928A8"/>
    <w:rsid w:val="00FA03AB"/>
    <w:rsid w:val="00FA495D"/>
    <w:rsid w:val="00FA50AF"/>
    <w:rsid w:val="00FA5729"/>
    <w:rsid w:val="00FB2CB0"/>
    <w:rsid w:val="00FB6E62"/>
    <w:rsid w:val="00FB7874"/>
    <w:rsid w:val="00FC106A"/>
    <w:rsid w:val="00FC11CD"/>
    <w:rsid w:val="00FC1356"/>
    <w:rsid w:val="00FC6383"/>
    <w:rsid w:val="00FC6BCC"/>
    <w:rsid w:val="00FD0F96"/>
    <w:rsid w:val="00FD15D5"/>
    <w:rsid w:val="00FD189E"/>
    <w:rsid w:val="00FD217F"/>
    <w:rsid w:val="00FD2AFB"/>
    <w:rsid w:val="00FD3003"/>
    <w:rsid w:val="00FD3619"/>
    <w:rsid w:val="00FD3BFD"/>
    <w:rsid w:val="00FD6526"/>
    <w:rsid w:val="00FD6C93"/>
    <w:rsid w:val="00FE012E"/>
    <w:rsid w:val="00FE0942"/>
    <w:rsid w:val="00FE160A"/>
    <w:rsid w:val="00FE4C72"/>
    <w:rsid w:val="00FE55FD"/>
    <w:rsid w:val="00FE6228"/>
    <w:rsid w:val="00FE79FF"/>
    <w:rsid w:val="00FE7F51"/>
    <w:rsid w:val="00FF07D7"/>
    <w:rsid w:val="00FF28E8"/>
    <w:rsid w:val="00FF2EDB"/>
    <w:rsid w:val="00FF4B78"/>
    <w:rsid w:val="00FF65D6"/>
    <w:rsid w:val="00FF6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6B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Фин. управление"/>
    <w:basedOn w:val="a"/>
    <w:rsid w:val="00F8557B"/>
    <w:pPr>
      <w:spacing w:after="0" w:line="360" w:lineRule="auto"/>
      <w:ind w:firstLine="720"/>
      <w:jc w:val="center"/>
    </w:pPr>
    <w:rPr>
      <w:sz w:val="26"/>
      <w:szCs w:val="26"/>
    </w:rPr>
  </w:style>
  <w:style w:type="paragraph" w:customStyle="1" w:styleId="ConsPlusNormal">
    <w:name w:val="ConsPlusNormal"/>
    <w:rsid w:val="00633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1"/>
    <w:rsid w:val="00EC1D2B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</w:rPr>
  </w:style>
  <w:style w:type="paragraph" w:customStyle="1" w:styleId="a4">
    <w:name w:val="Знак Знак Знак"/>
    <w:basedOn w:val="a"/>
    <w:rsid w:val="00E90FD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5">
    <w:name w:val="Стиль в законе"/>
    <w:basedOn w:val="a"/>
    <w:rsid w:val="00E90FDD"/>
    <w:pPr>
      <w:snapToGrid w:val="0"/>
      <w:spacing w:before="120" w:after="0" w:line="360" w:lineRule="auto"/>
      <w:ind w:firstLine="851"/>
      <w:jc w:val="both"/>
    </w:pPr>
    <w:rPr>
      <w:rFonts w:ascii="Times New Roman" w:hAnsi="Times New Roman" w:cs="Times New Roman"/>
      <w:sz w:val="28"/>
      <w:szCs w:val="20"/>
    </w:rPr>
  </w:style>
  <w:style w:type="paragraph" w:styleId="a6">
    <w:name w:val="Balloon Text"/>
    <w:basedOn w:val="a"/>
    <w:semiHidden/>
    <w:rsid w:val="006172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4B58D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basedOn w:val="a0"/>
    <w:link w:val="2"/>
    <w:rsid w:val="00082403"/>
    <w:rPr>
      <w:sz w:val="22"/>
      <w:lang w:val="ru-RU" w:eastAsia="ru-RU" w:bidi="ar-SA"/>
    </w:rPr>
  </w:style>
  <w:style w:type="character" w:customStyle="1" w:styleId="20">
    <w:name w:val="Основной текст с отступом 2 Знак"/>
    <w:basedOn w:val="a0"/>
    <w:rsid w:val="00F364B5"/>
    <w:rPr>
      <w:sz w:val="22"/>
      <w:lang w:val="ru-RU" w:eastAsia="ru-RU" w:bidi="ar-SA"/>
    </w:rPr>
  </w:style>
  <w:style w:type="paragraph" w:styleId="a8">
    <w:name w:val="header"/>
    <w:basedOn w:val="a"/>
    <w:link w:val="a9"/>
    <w:uiPriority w:val="99"/>
    <w:rsid w:val="0040287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287D"/>
    <w:rPr>
      <w:rFonts w:ascii="Calibri" w:hAnsi="Calibri" w:cs="Calibri"/>
      <w:sz w:val="22"/>
      <w:szCs w:val="22"/>
    </w:rPr>
  </w:style>
  <w:style w:type="paragraph" w:styleId="aa">
    <w:name w:val="footer"/>
    <w:basedOn w:val="a"/>
    <w:link w:val="ab"/>
    <w:rsid w:val="004028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0287D"/>
    <w:rPr>
      <w:rFonts w:ascii="Calibri" w:hAnsi="Calibri" w:cs="Calibri"/>
      <w:sz w:val="22"/>
      <w:szCs w:val="22"/>
    </w:rPr>
  </w:style>
  <w:style w:type="character" w:styleId="ac">
    <w:name w:val="Hyperlink"/>
    <w:basedOn w:val="a0"/>
    <w:uiPriority w:val="99"/>
    <w:unhideWhenUsed/>
    <w:rsid w:val="00A910CF"/>
    <w:rPr>
      <w:color w:val="0000FF"/>
      <w:u w:val="single"/>
    </w:rPr>
  </w:style>
  <w:style w:type="table" w:styleId="ad">
    <w:name w:val="Table Grid"/>
    <w:basedOn w:val="a1"/>
    <w:rsid w:val="00564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5F0226"/>
    <w:pPr>
      <w:spacing w:after="120"/>
    </w:pPr>
  </w:style>
  <w:style w:type="character" w:customStyle="1" w:styleId="af">
    <w:name w:val="Основной текст Знак"/>
    <w:basedOn w:val="a0"/>
    <w:link w:val="ae"/>
    <w:rsid w:val="005F0226"/>
    <w:rPr>
      <w:rFonts w:ascii="Calibri" w:hAnsi="Calibri" w:cs="Calibri"/>
      <w:sz w:val="22"/>
      <w:szCs w:val="22"/>
    </w:rPr>
  </w:style>
  <w:style w:type="paragraph" w:styleId="af0">
    <w:name w:val="List Paragraph"/>
    <w:basedOn w:val="a"/>
    <w:uiPriority w:val="34"/>
    <w:qFormat/>
    <w:rsid w:val="003A34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B47AB-8275-4438-8867-84D40D9B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2766</TotalTime>
  <Pages>5</Pages>
  <Words>1658</Words>
  <Characters>11285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12918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Тихоньких</dc:creator>
  <cp:lastModifiedBy>Синюкова</cp:lastModifiedBy>
  <cp:revision>158</cp:revision>
  <cp:lastPrinted>2022-06-01T04:41:00Z</cp:lastPrinted>
  <dcterms:created xsi:type="dcterms:W3CDTF">2021-04-13T05:53:00Z</dcterms:created>
  <dcterms:modified xsi:type="dcterms:W3CDTF">2022-06-01T04:42:00Z</dcterms:modified>
</cp:coreProperties>
</file>