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3726D">
        <w:rPr>
          <w:sz w:val="24"/>
          <w:szCs w:val="24"/>
        </w:rPr>
        <w:t>6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="00171138">
        <w:rPr>
          <w:sz w:val="24"/>
          <w:szCs w:val="24"/>
        </w:rPr>
        <w:t xml:space="preserve"> № </w:t>
      </w:r>
      <w:r>
        <w:rPr>
          <w:sz w:val="24"/>
          <w:szCs w:val="24"/>
        </w:rPr>
        <w:t>-НПА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911889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13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B007CE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2017</w:t>
      </w:r>
      <w:r w:rsidR="00D31251">
        <w:rPr>
          <w:sz w:val="24"/>
          <w:szCs w:val="24"/>
        </w:rPr>
        <w:t xml:space="preserve"> год и</w:t>
      </w:r>
    </w:p>
    <w:p w:rsidR="00D31251" w:rsidRDefault="00B007CE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2018 и 2019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Распределение бюджетных ассигнований из бюджета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Лесозаводского городского округа на плановый период 2018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2019 годов по разделам, подразделам, целевым статьям</w:t>
      </w:r>
    </w:p>
    <w:p w:rsidR="00911889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видам расходов бюджета Лесозаводского городского округа</w:t>
      </w:r>
    </w:p>
    <w:p w:rsidR="00852DA1" w:rsidRDefault="00852DA1" w:rsidP="00911889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10065" w:type="dxa"/>
        <w:tblInd w:w="-176" w:type="dxa"/>
        <w:tblLook w:val="04A0"/>
      </w:tblPr>
      <w:tblGrid>
        <w:gridCol w:w="4253"/>
        <w:gridCol w:w="798"/>
        <w:gridCol w:w="1443"/>
        <w:gridCol w:w="743"/>
        <w:gridCol w:w="1411"/>
        <w:gridCol w:w="1417"/>
      </w:tblGrid>
      <w:tr w:rsidR="00852DA1" w:rsidRPr="00852DA1" w:rsidTr="00D91EBB">
        <w:trPr>
          <w:trHeight w:val="321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852DA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852DA1" w:rsidRPr="00852DA1" w:rsidTr="00D91EBB">
        <w:trPr>
          <w:trHeight w:val="553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на 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на 2019 год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93 507,43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93 672,43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стного лица субъекта Российской Федерации и муниципального обр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Глава Лесозаводского городского о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 xml:space="preserve"> направления де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я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тельности ОМСУ и казённых учр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Депутаты Думы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2 988,00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полнительных органов государс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венной власти субъектов Российской Федерации, местных администр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33 517,00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сударственными (муниципальными)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Глава администрации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совых, налоговых и таможенных 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ганов и органов финансового (фина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Контрольно-счётной палаты Лесозаводского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Председатель Контрольно-счётной п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латы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Резервный фонд администрации Лес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45 031,43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45 196,43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пального управления на основе 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пользования современных информ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ционных и телекоммуникационных технологий в 2014-2019 годах"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"Формирование в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ском городском округе электронного муниципалитета и реформирование системы муниципального управления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на основе использования современных информационных и телекоммуникац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онных технологий в 2014-2019 годах"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"Экономическое развитие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предоставления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и муниципальных услуг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40 446,43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40 446,43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сийской Федерации по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регистрации актов гражданского состояния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3 839,00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22 127,00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12 131,00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12 131,00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создание и обеспечение деятельн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сти комиссий по делам несовершенн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летних и защите их прав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1 073,43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1 073,43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полномочий по созданию а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моуправления отдельных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полномочий по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ному управлению охраной труда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моб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лизационной готовности экономики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БЕЗОПА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ская оборона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безопа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людей на водных объектах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пожа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ной безопасности на территории Лес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заводского городского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"Профилактика терр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ризма и экстремизма, а также миним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зация последствий проявлений терр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ризма и экстремизма в границах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профилактике эк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"Внедрение и развитие аппаратно-программного комплекса "Безопасный город" на 2016-2020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профилактике эк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 Защита от наводн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населённых пунктов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округа" на 2016-2020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19 777,33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24 966,33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588,33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"Устойч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вое развитие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сельскохозя</w:t>
            </w:r>
            <w:r w:rsidRPr="00852DA1">
              <w:rPr>
                <w:bCs/>
                <w:color w:val="000000"/>
                <w:sz w:val="24"/>
                <w:szCs w:val="24"/>
              </w:rPr>
              <w:t>й</w:t>
            </w:r>
            <w:r w:rsidRPr="00852DA1">
              <w:rPr>
                <w:bCs/>
                <w:color w:val="000000"/>
                <w:sz w:val="24"/>
                <w:szCs w:val="24"/>
              </w:rPr>
              <w:t>ственного производства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</w:t>
            </w:r>
            <w:r w:rsidRPr="00852DA1">
              <w:rPr>
                <w:bCs/>
                <w:color w:val="000000"/>
                <w:sz w:val="24"/>
                <w:szCs w:val="24"/>
              </w:rPr>
              <w:t>я</w:t>
            </w:r>
            <w:r w:rsidRPr="00852DA1">
              <w:rPr>
                <w:bCs/>
                <w:color w:val="000000"/>
                <w:sz w:val="24"/>
                <w:szCs w:val="24"/>
              </w:rPr>
              <w:t>тий по предупреждению и ликвидации болезней животных, их лечению, о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лову и содержанию безнадзорных ж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вотных, защите населения от болезней, общих для человека и животных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17 184,00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22 863,00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земел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участков, предоставляемых на бесплатной основе гражданам, име</w:t>
            </w:r>
            <w:r w:rsidRPr="00852DA1">
              <w:rPr>
                <w:bCs/>
                <w:color w:val="000000"/>
                <w:sz w:val="24"/>
                <w:szCs w:val="24"/>
              </w:rPr>
              <w:t>ю</w:t>
            </w:r>
            <w:r w:rsidRPr="00852DA1">
              <w:rPr>
                <w:bCs/>
                <w:color w:val="000000"/>
                <w:sz w:val="24"/>
                <w:szCs w:val="24"/>
              </w:rPr>
              <w:t>щим трёх и более детей, под стро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тельство индивидуальных жилых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мов, инженерной инфраструктурой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"Модерн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зация дорожной сети  Лесозаводского городского округа" на 2014 - 2017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 и на период  до 2025 года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19 335,00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"Модернизация дорожной с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ти Лесозаводского городского округа" на 2014-2017 годы и на период до 2025 года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19 335,00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дорог общего пользования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Повышение уровня безопасности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рожного движения в Лесозаводском городском округе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2 015,00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1 515,00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округа" на 2014 - 2019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Финансовая поддержка субъектов м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лого и среднего предпринимательства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видуальным предпринимателям, физ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доступной среды, организация и осуществление мероприятий, н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правленных на поддержку обществе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организаций ветеранов и инвал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дов, других категорий граждан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катег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рий граждан на территории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Создание условий для оказания мед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цинской помощи населению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видуальным предпринимателям, физ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26 724,91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30 921,91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многокварти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ных домов в доле за муниципальную собственность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6431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9 784,00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10 160,00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"Устойч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вое развитие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в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доснабжения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2014-2018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Энерг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эффективность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>, развитие системы 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зоснабжения в Лесозаводском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ском округе" на 2015 - 2020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>, разв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тие системы газоснабжения в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водском городском округе" на 2015 - 2020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Создание и развитие систем газосна</w:t>
            </w:r>
            <w:r w:rsidRPr="00852DA1">
              <w:rPr>
                <w:bCs/>
                <w:color w:val="000000"/>
                <w:sz w:val="24"/>
                <w:szCs w:val="24"/>
              </w:rPr>
              <w:t>б</w:t>
            </w:r>
            <w:r w:rsidRPr="00852DA1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тивности систем коммунальной и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фраструктуры за счет средств местн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насел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Лесозаводского городского округа чистой питьевой водой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децентрализованного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канализ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ционной сети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Строительство и реконструкция и р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монт наружного освещения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земел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ных участков, предоставляемых на бесплатной основе гражданам, име</w:t>
            </w:r>
            <w:r w:rsidRPr="00852DA1">
              <w:rPr>
                <w:bCs/>
                <w:color w:val="000000"/>
                <w:sz w:val="24"/>
                <w:szCs w:val="24"/>
              </w:rPr>
              <w:t>ю</w:t>
            </w:r>
            <w:r w:rsidRPr="00852DA1">
              <w:rPr>
                <w:bCs/>
                <w:color w:val="000000"/>
                <w:sz w:val="24"/>
                <w:szCs w:val="24"/>
              </w:rPr>
              <w:t>щим трёх и более детей, под стро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тельство индивидуальных жилых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мов, инженерной инфраструктурой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12 239,00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"Благоустройство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ритуальных услуг и 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"Обращ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с твёрдыми бытовыми и промы</w:t>
            </w:r>
            <w:r w:rsidRPr="00852DA1">
              <w:rPr>
                <w:bCs/>
                <w:color w:val="000000"/>
                <w:sz w:val="24"/>
                <w:szCs w:val="24"/>
              </w:rPr>
              <w:t>ш</w:t>
            </w:r>
            <w:r w:rsidRPr="00852DA1">
              <w:rPr>
                <w:bCs/>
                <w:color w:val="000000"/>
                <w:sz w:val="24"/>
                <w:szCs w:val="24"/>
              </w:rPr>
              <w:t>ленными отходами в Лесозаводском городском округе на 2015-2020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"Обращение с твёрдыми б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товыми и промышленными отходами в Лесозаводском городском округе на 2015-2020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ных субсидий в связи с переселением из районов Крайнего Севера и прира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ненных к ним местностям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499 686,00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502 677,00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на 2014-2020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рантий реализации прав на получение общедоступного и бесплатного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в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дошкольных образовател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301 973,00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303 478,00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279 544,00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251 891,00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253 088,00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ших классах (1-4 включительно) бе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платным питанием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на реализацию дошкольн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го, общего и дополнительного образ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вания в муниципальных общеобраз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вательных учреждениях по основным общеобразовательным программам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26 247,00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26 456,00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и развитие культуры на террит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рии 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реподготовка и повышение квалиф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кации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рации Лесозаводского городского о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руга" 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"Развитие муниципальной службы в администрации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округа" на 2014- 2020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ровления детей Приморского края (за исключением организации отдыха 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тей в каникулярное время)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Организация отдыха, оздоровления и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занятости детей и подростков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43 161,00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44 096,00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37 825,00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38 760,00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и развитие культуры на террит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рии 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38 250,00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38 250,00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и проведение меропри</w:t>
            </w:r>
            <w:r w:rsidRPr="00852DA1">
              <w:rPr>
                <w:bCs/>
                <w:color w:val="000000"/>
                <w:sz w:val="24"/>
                <w:szCs w:val="24"/>
              </w:rPr>
              <w:t>я</w:t>
            </w:r>
            <w:r w:rsidRPr="00852DA1">
              <w:rPr>
                <w:bCs/>
                <w:color w:val="000000"/>
                <w:sz w:val="24"/>
                <w:szCs w:val="24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ние, в том числе мероприятий, пр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уроченных к празднованию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праздников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доступной среды, организация и осуществление мероприятий, н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правленных на поддержку обществе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организаций ветеранов и инвал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дов, других категорий граждан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Субсидии </w:t>
            </w:r>
            <w:proofErr w:type="gramStart"/>
            <w:r w:rsidRPr="00852DA1">
              <w:rPr>
                <w:bCs/>
                <w:color w:val="000000"/>
                <w:sz w:val="24"/>
                <w:szCs w:val="24"/>
              </w:rPr>
              <w:t>на осуществление мер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приятий по обеспечению доступности пользования помещениями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учреждений для людей с о</w:t>
            </w:r>
            <w:r w:rsidRPr="00852DA1">
              <w:rPr>
                <w:bCs/>
                <w:color w:val="000000"/>
                <w:sz w:val="24"/>
                <w:szCs w:val="24"/>
              </w:rPr>
              <w:t>г</w:t>
            </w:r>
            <w:r w:rsidRPr="00852DA1">
              <w:rPr>
                <w:bCs/>
                <w:color w:val="000000"/>
                <w:sz w:val="24"/>
                <w:szCs w:val="24"/>
              </w:rPr>
              <w:t>раниченными возможностями за счёт</w:t>
            </w:r>
            <w:proofErr w:type="gramEnd"/>
            <w:r w:rsidRPr="00852DA1">
              <w:rPr>
                <w:bCs/>
                <w:color w:val="000000"/>
                <w:sz w:val="24"/>
                <w:szCs w:val="24"/>
              </w:rPr>
              <w:t xml:space="preserve">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16 174,00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16 520,00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Социальные выплаты гражданам, кр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ме публичных нормативных социал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жильем молодых семей Лесозаводского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Социальные выплаты гражданам, кр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ме публичных нормативных социал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11 450,00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11 450,00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на 2014-2020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смотр и уход за ребёнком) в  образов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тельных организациях, реализующих основную общеобразовательную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ровления детей Приморского края (за исключением организации отдыха 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тей в каникулярное время)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физической культуры и спорта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 "Развитие физической культ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ры и спорта на территории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Развитие массовой физической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 и спорта на территории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СРЕДСТВА МАССОВОЙ И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Информационное освещение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органов местного самоуправл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в средствах массовой информации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2DA1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2DA1">
              <w:rPr>
                <w:bCs/>
                <w:color w:val="000000"/>
                <w:sz w:val="24"/>
                <w:szCs w:val="24"/>
              </w:rPr>
              <w:t xml:space="preserve">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Информационное освещение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органов местного самоуправл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в средствах массовой информации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ВЕННОГО И МУНИЦИПАЛЬН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ственного и муниципального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"Эффективное упра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ление финансами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  и оптимизация 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ципального долга"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Процентные платежи по обслужив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нию муниципального долга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Обслуживание государственного (м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ниципального)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55"/>
        </w:trPr>
        <w:tc>
          <w:tcPr>
            <w:tcW w:w="7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722 614,67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736 161,67</w:t>
            </w:r>
          </w:p>
        </w:tc>
      </w:tr>
    </w:tbl>
    <w:p w:rsidR="00852DA1" w:rsidRDefault="00852DA1" w:rsidP="00911889">
      <w:pPr>
        <w:jc w:val="center"/>
        <w:rPr>
          <w:color w:val="000000"/>
          <w:sz w:val="24"/>
          <w:szCs w:val="24"/>
        </w:rPr>
      </w:pPr>
    </w:p>
    <w:sectPr w:rsidR="00852DA1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DA1" w:rsidRDefault="00852DA1" w:rsidP="00C95412">
      <w:r>
        <w:separator/>
      </w:r>
    </w:p>
  </w:endnote>
  <w:endnote w:type="continuationSeparator" w:id="1">
    <w:p w:rsidR="00852DA1" w:rsidRDefault="00852DA1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DA1" w:rsidRDefault="00852DA1" w:rsidP="00C95412">
      <w:r>
        <w:separator/>
      </w:r>
    </w:p>
  </w:footnote>
  <w:footnote w:type="continuationSeparator" w:id="1">
    <w:p w:rsidR="00852DA1" w:rsidRDefault="00852DA1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852DA1" w:rsidRDefault="003C2568">
        <w:pPr>
          <w:pStyle w:val="a5"/>
          <w:jc w:val="right"/>
        </w:pPr>
        <w:fldSimple w:instr=" PAGE   \* MERGEFORMAT ">
          <w:r w:rsidR="00643176">
            <w:rPr>
              <w:noProof/>
            </w:rPr>
            <w:t>13</w:t>
          </w:r>
        </w:fldSimple>
      </w:p>
    </w:sdtContent>
  </w:sdt>
  <w:p w:rsidR="00852DA1" w:rsidRDefault="00852D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00315"/>
    <w:rsid w:val="00036E5C"/>
    <w:rsid w:val="00040496"/>
    <w:rsid w:val="000653A3"/>
    <w:rsid w:val="00066940"/>
    <w:rsid w:val="00096682"/>
    <w:rsid w:val="000E7457"/>
    <w:rsid w:val="00117034"/>
    <w:rsid w:val="00171138"/>
    <w:rsid w:val="001A03D6"/>
    <w:rsid w:val="001C04E0"/>
    <w:rsid w:val="001D17CF"/>
    <w:rsid w:val="00236415"/>
    <w:rsid w:val="00277EE0"/>
    <w:rsid w:val="00283AD3"/>
    <w:rsid w:val="002E1660"/>
    <w:rsid w:val="002E2062"/>
    <w:rsid w:val="0033471C"/>
    <w:rsid w:val="0036619F"/>
    <w:rsid w:val="00374D94"/>
    <w:rsid w:val="003A6FC7"/>
    <w:rsid w:val="003C1A6F"/>
    <w:rsid w:val="003C2568"/>
    <w:rsid w:val="0044634C"/>
    <w:rsid w:val="00446BE5"/>
    <w:rsid w:val="00470F8B"/>
    <w:rsid w:val="004C3080"/>
    <w:rsid w:val="004C519A"/>
    <w:rsid w:val="00515FEC"/>
    <w:rsid w:val="00554033"/>
    <w:rsid w:val="00610953"/>
    <w:rsid w:val="00643176"/>
    <w:rsid w:val="006742BB"/>
    <w:rsid w:val="006A3195"/>
    <w:rsid w:val="006D0643"/>
    <w:rsid w:val="006F7608"/>
    <w:rsid w:val="00732C0C"/>
    <w:rsid w:val="00750EE3"/>
    <w:rsid w:val="0075105C"/>
    <w:rsid w:val="007A0A42"/>
    <w:rsid w:val="007B6F66"/>
    <w:rsid w:val="007C3DE4"/>
    <w:rsid w:val="007C6F64"/>
    <w:rsid w:val="00830589"/>
    <w:rsid w:val="00847E5D"/>
    <w:rsid w:val="00852DA1"/>
    <w:rsid w:val="00853663"/>
    <w:rsid w:val="008B600E"/>
    <w:rsid w:val="008C1F9C"/>
    <w:rsid w:val="0090182F"/>
    <w:rsid w:val="00911889"/>
    <w:rsid w:val="00915E6F"/>
    <w:rsid w:val="00935A67"/>
    <w:rsid w:val="0098004C"/>
    <w:rsid w:val="00984327"/>
    <w:rsid w:val="009E5116"/>
    <w:rsid w:val="00A3726D"/>
    <w:rsid w:val="00A4776A"/>
    <w:rsid w:val="00A60CEC"/>
    <w:rsid w:val="00AD51C3"/>
    <w:rsid w:val="00B007CE"/>
    <w:rsid w:val="00B36FFB"/>
    <w:rsid w:val="00B45111"/>
    <w:rsid w:val="00B85D5F"/>
    <w:rsid w:val="00BA0C68"/>
    <w:rsid w:val="00BD3C98"/>
    <w:rsid w:val="00C314E4"/>
    <w:rsid w:val="00C819FA"/>
    <w:rsid w:val="00C95412"/>
    <w:rsid w:val="00CC3704"/>
    <w:rsid w:val="00D31251"/>
    <w:rsid w:val="00D91EBB"/>
    <w:rsid w:val="00DA4975"/>
    <w:rsid w:val="00DC6D0E"/>
    <w:rsid w:val="00DF39CB"/>
    <w:rsid w:val="00E30016"/>
    <w:rsid w:val="00E97306"/>
    <w:rsid w:val="00F07C5F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26</Pages>
  <Words>8132</Words>
  <Characters>46358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42</cp:revision>
  <cp:lastPrinted>2017-01-31T00:20:00Z</cp:lastPrinted>
  <dcterms:created xsi:type="dcterms:W3CDTF">2016-02-17T23:31:00Z</dcterms:created>
  <dcterms:modified xsi:type="dcterms:W3CDTF">2017-07-06T06:01:00Z</dcterms:modified>
</cp:coreProperties>
</file>