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4A1613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82683" w:rsidRPr="004A1613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 xml:space="preserve">к  проекту решения Думы Лесозаводского городского округа </w:t>
      </w:r>
      <w:r w:rsidR="00E90FDD" w:rsidRPr="004A1613">
        <w:rPr>
          <w:rFonts w:ascii="Times New Roman" w:hAnsi="Times New Roman" w:cs="Times New Roman"/>
          <w:b/>
          <w:sz w:val="26"/>
          <w:szCs w:val="26"/>
        </w:rPr>
        <w:t xml:space="preserve">«О  </w:t>
      </w:r>
    </w:p>
    <w:p w:rsidR="00782683" w:rsidRPr="004A161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бюджет Лесозаводского городского округа </w:t>
      </w:r>
    </w:p>
    <w:p w:rsidR="00782683" w:rsidRPr="004A161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>на 201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7</w:t>
      </w:r>
      <w:r w:rsidRPr="004A1613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C2F15" w:rsidRPr="004A1613">
        <w:rPr>
          <w:rFonts w:ascii="Times New Roman" w:hAnsi="Times New Roman" w:cs="Times New Roman"/>
          <w:b/>
          <w:sz w:val="26"/>
          <w:szCs w:val="26"/>
        </w:rPr>
        <w:t xml:space="preserve"> и плановый период 201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8</w:t>
      </w:r>
      <w:r w:rsidR="00EC2F15" w:rsidRPr="004A1613">
        <w:rPr>
          <w:rFonts w:ascii="Times New Roman" w:hAnsi="Times New Roman" w:cs="Times New Roman"/>
          <w:b/>
          <w:sz w:val="26"/>
          <w:szCs w:val="26"/>
        </w:rPr>
        <w:t xml:space="preserve"> и 201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9</w:t>
      </w:r>
      <w:r w:rsidR="00EC2F15" w:rsidRPr="004A1613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4A1613">
        <w:rPr>
          <w:rFonts w:ascii="Times New Roman" w:hAnsi="Times New Roman" w:cs="Times New Roman"/>
          <w:b/>
          <w:sz w:val="26"/>
          <w:szCs w:val="26"/>
        </w:rPr>
        <w:t xml:space="preserve">, утверждённый </w:t>
      </w:r>
    </w:p>
    <w:p w:rsidR="00C25451" w:rsidRPr="004A1613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 xml:space="preserve">решением Думы </w:t>
      </w:r>
      <w:r w:rsidR="001E2721" w:rsidRPr="004A1613">
        <w:rPr>
          <w:rFonts w:ascii="Times New Roman" w:hAnsi="Times New Roman" w:cs="Times New Roman"/>
          <w:b/>
          <w:sz w:val="26"/>
          <w:szCs w:val="26"/>
        </w:rPr>
        <w:t xml:space="preserve">Лесозаводского городского округа </w:t>
      </w:r>
    </w:p>
    <w:p w:rsidR="00E90FDD" w:rsidRPr="004A1613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1613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EB75C2" w:rsidRPr="004A1613">
        <w:rPr>
          <w:rFonts w:ascii="Times New Roman" w:hAnsi="Times New Roman" w:cs="Times New Roman"/>
          <w:b/>
          <w:sz w:val="26"/>
          <w:szCs w:val="26"/>
        </w:rPr>
        <w:t>2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0</w:t>
      </w:r>
      <w:r w:rsidRPr="004A1613">
        <w:rPr>
          <w:rFonts w:ascii="Times New Roman" w:hAnsi="Times New Roman" w:cs="Times New Roman"/>
          <w:b/>
          <w:sz w:val="26"/>
          <w:szCs w:val="26"/>
        </w:rPr>
        <w:t>.12.201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6</w:t>
      </w:r>
      <w:r w:rsidRPr="004A1613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417B4" w:rsidRPr="004A1613">
        <w:rPr>
          <w:rFonts w:ascii="Times New Roman" w:hAnsi="Times New Roman" w:cs="Times New Roman"/>
          <w:b/>
          <w:sz w:val="26"/>
          <w:szCs w:val="26"/>
        </w:rPr>
        <w:t>567</w:t>
      </w:r>
      <w:r w:rsidR="00C25451" w:rsidRPr="004A1613">
        <w:rPr>
          <w:rFonts w:ascii="Times New Roman" w:hAnsi="Times New Roman" w:cs="Times New Roman"/>
          <w:b/>
          <w:sz w:val="26"/>
          <w:szCs w:val="26"/>
        </w:rPr>
        <w:t>-НПА</w:t>
      </w:r>
      <w:r w:rsidR="00E90FDD" w:rsidRPr="004A1613">
        <w:rPr>
          <w:rFonts w:ascii="Times New Roman" w:hAnsi="Times New Roman" w:cs="Times New Roman"/>
          <w:b/>
          <w:sz w:val="26"/>
          <w:szCs w:val="26"/>
        </w:rPr>
        <w:t>»</w:t>
      </w:r>
    </w:p>
    <w:p w:rsidR="006A43B3" w:rsidRPr="004A1613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1A82" w:rsidRPr="004A1613" w:rsidRDefault="00301A82" w:rsidP="00541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613">
        <w:rPr>
          <w:rFonts w:ascii="Times New Roman" w:hAnsi="Times New Roman" w:cs="Times New Roman"/>
          <w:sz w:val="26"/>
          <w:szCs w:val="26"/>
        </w:rPr>
        <w:t>На основании статьи 6</w:t>
      </w:r>
      <w:r w:rsidR="004A1613" w:rsidRPr="004A1613">
        <w:rPr>
          <w:rFonts w:ascii="Times New Roman" w:hAnsi="Times New Roman" w:cs="Times New Roman"/>
          <w:sz w:val="26"/>
          <w:szCs w:val="26"/>
        </w:rPr>
        <w:t>6</w:t>
      </w:r>
      <w:r w:rsidRPr="004A1613">
        <w:rPr>
          <w:rFonts w:ascii="Times New Roman" w:hAnsi="Times New Roman" w:cs="Times New Roman"/>
          <w:sz w:val="26"/>
          <w:szCs w:val="26"/>
        </w:rPr>
        <w:t xml:space="preserve"> Устава Лесозаводского городского округа, статьи </w:t>
      </w:r>
      <w:r w:rsidR="005073B4" w:rsidRPr="004A1613">
        <w:rPr>
          <w:rFonts w:ascii="Times New Roman" w:hAnsi="Times New Roman" w:cs="Times New Roman"/>
          <w:sz w:val="26"/>
          <w:szCs w:val="26"/>
        </w:rPr>
        <w:t>37</w:t>
      </w:r>
      <w:r w:rsidRPr="004A1613">
        <w:rPr>
          <w:rFonts w:ascii="Times New Roman" w:hAnsi="Times New Roman" w:cs="Times New Roman"/>
          <w:sz w:val="26"/>
          <w:szCs w:val="26"/>
        </w:rPr>
        <w:t xml:space="preserve">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5073B4" w:rsidRPr="004A1613">
        <w:rPr>
          <w:rFonts w:ascii="Times New Roman" w:hAnsi="Times New Roman" w:cs="Times New Roman"/>
          <w:sz w:val="26"/>
          <w:szCs w:val="26"/>
        </w:rPr>
        <w:t>24</w:t>
      </w:r>
      <w:r w:rsidRPr="004A1613">
        <w:rPr>
          <w:rFonts w:ascii="Times New Roman" w:hAnsi="Times New Roman" w:cs="Times New Roman"/>
          <w:sz w:val="26"/>
          <w:szCs w:val="26"/>
        </w:rPr>
        <w:t>.0</w:t>
      </w:r>
      <w:r w:rsidR="005073B4" w:rsidRPr="004A1613">
        <w:rPr>
          <w:rFonts w:ascii="Times New Roman" w:hAnsi="Times New Roman" w:cs="Times New Roman"/>
          <w:sz w:val="26"/>
          <w:szCs w:val="26"/>
        </w:rPr>
        <w:t>4</w:t>
      </w:r>
      <w:r w:rsidRPr="004A1613">
        <w:rPr>
          <w:rFonts w:ascii="Times New Roman" w:hAnsi="Times New Roman" w:cs="Times New Roman"/>
          <w:sz w:val="26"/>
          <w:szCs w:val="26"/>
        </w:rPr>
        <w:t>.201</w:t>
      </w:r>
      <w:r w:rsidR="005073B4" w:rsidRPr="004A1613">
        <w:rPr>
          <w:rFonts w:ascii="Times New Roman" w:hAnsi="Times New Roman" w:cs="Times New Roman"/>
          <w:sz w:val="26"/>
          <w:szCs w:val="26"/>
        </w:rPr>
        <w:t>4</w:t>
      </w:r>
      <w:r w:rsidRPr="004A1613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073B4" w:rsidRPr="004A1613">
        <w:rPr>
          <w:rFonts w:ascii="Times New Roman" w:hAnsi="Times New Roman" w:cs="Times New Roman"/>
          <w:sz w:val="26"/>
          <w:szCs w:val="26"/>
        </w:rPr>
        <w:t>114</w:t>
      </w:r>
      <w:r w:rsidRPr="004A1613">
        <w:rPr>
          <w:rFonts w:ascii="Times New Roman" w:hAnsi="Times New Roman" w:cs="Times New Roman"/>
          <w:sz w:val="26"/>
          <w:szCs w:val="26"/>
        </w:rPr>
        <w:t>-НПА,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201</w:t>
      </w:r>
      <w:r w:rsidR="005417B4" w:rsidRPr="004A1613">
        <w:rPr>
          <w:rFonts w:ascii="Times New Roman" w:hAnsi="Times New Roman" w:cs="Times New Roman"/>
          <w:sz w:val="26"/>
          <w:szCs w:val="26"/>
        </w:rPr>
        <w:t>7</w:t>
      </w:r>
      <w:r w:rsidRPr="004A161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417B4" w:rsidRPr="004A1613">
        <w:rPr>
          <w:rFonts w:ascii="Times New Roman" w:hAnsi="Times New Roman" w:cs="Times New Roman"/>
          <w:sz w:val="26"/>
          <w:szCs w:val="26"/>
        </w:rPr>
        <w:t>8</w:t>
      </w:r>
      <w:r w:rsidRPr="004A1613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4A1613">
        <w:rPr>
          <w:rFonts w:ascii="Times New Roman" w:hAnsi="Times New Roman" w:cs="Times New Roman"/>
          <w:sz w:val="26"/>
          <w:szCs w:val="26"/>
        </w:rPr>
        <w:t>9</w:t>
      </w:r>
      <w:r w:rsidRPr="004A1613">
        <w:rPr>
          <w:rFonts w:ascii="Times New Roman" w:hAnsi="Times New Roman" w:cs="Times New Roman"/>
          <w:sz w:val="26"/>
          <w:szCs w:val="26"/>
        </w:rPr>
        <w:t xml:space="preserve"> годов, утверждённый решением Думы Лесоз</w:t>
      </w:r>
      <w:r w:rsidR="00C25451" w:rsidRPr="004A1613">
        <w:rPr>
          <w:rFonts w:ascii="Times New Roman" w:hAnsi="Times New Roman" w:cs="Times New Roman"/>
          <w:sz w:val="26"/>
          <w:szCs w:val="26"/>
        </w:rPr>
        <w:t xml:space="preserve">аводского городского округа от </w:t>
      </w:r>
      <w:r w:rsidR="00EB75C2" w:rsidRPr="004A1613">
        <w:rPr>
          <w:rFonts w:ascii="Times New Roman" w:hAnsi="Times New Roman" w:cs="Times New Roman"/>
          <w:sz w:val="26"/>
          <w:szCs w:val="26"/>
        </w:rPr>
        <w:t>2</w:t>
      </w:r>
      <w:r w:rsidR="005417B4" w:rsidRPr="004A1613">
        <w:rPr>
          <w:rFonts w:ascii="Times New Roman" w:hAnsi="Times New Roman" w:cs="Times New Roman"/>
          <w:sz w:val="26"/>
          <w:szCs w:val="26"/>
        </w:rPr>
        <w:t>0</w:t>
      </w:r>
      <w:r w:rsidRPr="004A1613">
        <w:rPr>
          <w:rFonts w:ascii="Times New Roman" w:hAnsi="Times New Roman" w:cs="Times New Roman"/>
          <w:sz w:val="26"/>
          <w:szCs w:val="26"/>
        </w:rPr>
        <w:t>.12.201</w:t>
      </w:r>
      <w:r w:rsidR="005417B4" w:rsidRPr="004A1613">
        <w:rPr>
          <w:rFonts w:ascii="Times New Roman" w:hAnsi="Times New Roman" w:cs="Times New Roman"/>
          <w:sz w:val="26"/>
          <w:szCs w:val="26"/>
        </w:rPr>
        <w:t>6</w:t>
      </w:r>
      <w:r w:rsidRPr="004A1613">
        <w:rPr>
          <w:rFonts w:ascii="Times New Roman" w:hAnsi="Times New Roman" w:cs="Times New Roman"/>
          <w:sz w:val="26"/>
          <w:szCs w:val="26"/>
        </w:rPr>
        <w:t xml:space="preserve"> №</w:t>
      </w:r>
      <w:r w:rsidR="00EB75C2" w:rsidRPr="004A1613">
        <w:rPr>
          <w:rFonts w:ascii="Times New Roman" w:hAnsi="Times New Roman" w:cs="Times New Roman"/>
          <w:sz w:val="26"/>
          <w:szCs w:val="26"/>
        </w:rPr>
        <w:t xml:space="preserve"> </w:t>
      </w:r>
      <w:r w:rsidR="005417B4" w:rsidRPr="004A1613">
        <w:rPr>
          <w:rFonts w:ascii="Times New Roman" w:hAnsi="Times New Roman" w:cs="Times New Roman"/>
          <w:sz w:val="26"/>
          <w:szCs w:val="26"/>
        </w:rPr>
        <w:t>567</w:t>
      </w:r>
      <w:r w:rsidR="00C25451" w:rsidRPr="004A1613">
        <w:rPr>
          <w:rFonts w:ascii="Times New Roman" w:hAnsi="Times New Roman" w:cs="Times New Roman"/>
          <w:sz w:val="26"/>
          <w:szCs w:val="26"/>
        </w:rPr>
        <w:t>-НПА</w:t>
      </w:r>
      <w:r w:rsidRPr="004A1613">
        <w:rPr>
          <w:rFonts w:ascii="Times New Roman" w:hAnsi="Times New Roman" w:cs="Times New Roman"/>
          <w:sz w:val="26"/>
          <w:szCs w:val="26"/>
        </w:rPr>
        <w:t>».</w:t>
      </w:r>
    </w:p>
    <w:p w:rsidR="00264C54" w:rsidRPr="004A1613" w:rsidRDefault="00301A82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1613">
        <w:rPr>
          <w:rFonts w:ascii="Times New Roman" w:hAnsi="Times New Roman" w:cs="Times New Roman"/>
          <w:sz w:val="26"/>
          <w:szCs w:val="26"/>
        </w:rPr>
        <w:t xml:space="preserve">Для внесения изменений в решение Думы Лесозаводского городского округа  от </w:t>
      </w:r>
      <w:r w:rsidR="00EB75C2" w:rsidRPr="004A1613">
        <w:rPr>
          <w:rFonts w:ascii="Times New Roman" w:hAnsi="Times New Roman" w:cs="Times New Roman"/>
          <w:sz w:val="26"/>
          <w:szCs w:val="26"/>
        </w:rPr>
        <w:t>2</w:t>
      </w:r>
      <w:r w:rsidR="005417B4" w:rsidRPr="004A1613">
        <w:rPr>
          <w:rFonts w:ascii="Times New Roman" w:hAnsi="Times New Roman" w:cs="Times New Roman"/>
          <w:sz w:val="26"/>
          <w:szCs w:val="26"/>
        </w:rPr>
        <w:t>0</w:t>
      </w:r>
      <w:r w:rsidRPr="004A1613">
        <w:rPr>
          <w:rFonts w:ascii="Times New Roman" w:hAnsi="Times New Roman" w:cs="Times New Roman"/>
          <w:sz w:val="26"/>
          <w:szCs w:val="26"/>
        </w:rPr>
        <w:t>.12.201</w:t>
      </w:r>
      <w:r w:rsidR="005417B4" w:rsidRPr="004A1613">
        <w:rPr>
          <w:rFonts w:ascii="Times New Roman" w:hAnsi="Times New Roman" w:cs="Times New Roman"/>
          <w:sz w:val="26"/>
          <w:szCs w:val="26"/>
        </w:rPr>
        <w:t>6</w:t>
      </w:r>
      <w:r w:rsidRPr="004A1613">
        <w:rPr>
          <w:rFonts w:ascii="Times New Roman" w:hAnsi="Times New Roman" w:cs="Times New Roman"/>
          <w:sz w:val="26"/>
          <w:szCs w:val="26"/>
        </w:rPr>
        <w:t xml:space="preserve"> № </w:t>
      </w:r>
      <w:r w:rsidR="005417B4" w:rsidRPr="004A1613">
        <w:rPr>
          <w:rFonts w:ascii="Times New Roman" w:hAnsi="Times New Roman" w:cs="Times New Roman"/>
          <w:sz w:val="26"/>
          <w:szCs w:val="26"/>
        </w:rPr>
        <w:t>567</w:t>
      </w:r>
      <w:r w:rsidR="00C25451" w:rsidRPr="004A1613">
        <w:rPr>
          <w:rFonts w:ascii="Times New Roman" w:hAnsi="Times New Roman" w:cs="Times New Roman"/>
          <w:sz w:val="26"/>
          <w:szCs w:val="26"/>
        </w:rPr>
        <w:t>-НПА</w:t>
      </w:r>
      <w:r w:rsidRPr="004A1613">
        <w:rPr>
          <w:rFonts w:ascii="Times New Roman" w:hAnsi="Times New Roman" w:cs="Times New Roman"/>
          <w:sz w:val="26"/>
          <w:szCs w:val="26"/>
        </w:rPr>
        <w:t xml:space="preserve"> «О бюджете Лесозаводского городского округа на 201</w:t>
      </w:r>
      <w:r w:rsidR="005417B4" w:rsidRPr="004A1613">
        <w:rPr>
          <w:rFonts w:ascii="Times New Roman" w:hAnsi="Times New Roman" w:cs="Times New Roman"/>
          <w:sz w:val="26"/>
          <w:szCs w:val="26"/>
        </w:rPr>
        <w:t>7</w:t>
      </w:r>
      <w:r w:rsidRPr="004A161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417B4" w:rsidRPr="004A1613">
        <w:rPr>
          <w:rFonts w:ascii="Times New Roman" w:hAnsi="Times New Roman" w:cs="Times New Roman"/>
          <w:sz w:val="26"/>
          <w:szCs w:val="26"/>
        </w:rPr>
        <w:t>8</w:t>
      </w:r>
      <w:r w:rsidRPr="004A1613">
        <w:rPr>
          <w:rFonts w:ascii="Times New Roman" w:hAnsi="Times New Roman" w:cs="Times New Roman"/>
          <w:sz w:val="26"/>
          <w:szCs w:val="26"/>
        </w:rPr>
        <w:t xml:space="preserve"> и 201</w:t>
      </w:r>
      <w:r w:rsidR="005417B4" w:rsidRPr="004A1613">
        <w:rPr>
          <w:rFonts w:ascii="Times New Roman" w:hAnsi="Times New Roman" w:cs="Times New Roman"/>
          <w:sz w:val="26"/>
          <w:szCs w:val="26"/>
        </w:rPr>
        <w:t>9</w:t>
      </w:r>
      <w:r w:rsidRPr="004A1613">
        <w:rPr>
          <w:rFonts w:ascii="Times New Roman" w:hAnsi="Times New Roman" w:cs="Times New Roman"/>
          <w:sz w:val="26"/>
          <w:szCs w:val="26"/>
        </w:rPr>
        <w:t xml:space="preserve"> годов» имеются следующие основания:</w:t>
      </w:r>
    </w:p>
    <w:p w:rsidR="00264C54" w:rsidRPr="004A1613" w:rsidRDefault="006468B8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1613">
        <w:rPr>
          <w:rFonts w:ascii="Times New Roman" w:hAnsi="Times New Roman" w:cs="Times New Roman"/>
          <w:sz w:val="26"/>
          <w:szCs w:val="26"/>
        </w:rPr>
        <w:t>н</w:t>
      </w:r>
      <w:r w:rsidR="00301A82" w:rsidRPr="004A1613">
        <w:rPr>
          <w:rFonts w:ascii="Times New Roman" w:hAnsi="Times New Roman" w:cs="Times New Roman"/>
          <w:sz w:val="26"/>
          <w:szCs w:val="26"/>
        </w:rPr>
        <w:t>еобходимость уточнения поступлений по доходам и расходам бюджета Лесозаводского городского округа</w:t>
      </w:r>
      <w:r w:rsidRPr="004A1613">
        <w:rPr>
          <w:rFonts w:ascii="Times New Roman" w:hAnsi="Times New Roman" w:cs="Times New Roman"/>
          <w:sz w:val="26"/>
          <w:szCs w:val="26"/>
        </w:rPr>
        <w:t>;</w:t>
      </w:r>
      <w:r w:rsidR="00264C54" w:rsidRPr="004A16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2D76" w:rsidRPr="004A1613" w:rsidRDefault="004B2D76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A1613">
        <w:rPr>
          <w:rFonts w:ascii="Times New Roman" w:hAnsi="Times New Roman" w:cs="Times New Roman"/>
          <w:sz w:val="26"/>
          <w:szCs w:val="26"/>
        </w:rPr>
        <w:t xml:space="preserve">необходимость </w:t>
      </w:r>
      <w:r w:rsidR="00A86EC4" w:rsidRPr="004A1613">
        <w:rPr>
          <w:rFonts w:ascii="Times New Roman" w:hAnsi="Times New Roman" w:cs="Times New Roman"/>
          <w:sz w:val="26"/>
          <w:szCs w:val="26"/>
        </w:rPr>
        <w:t>корректировки</w:t>
      </w:r>
      <w:r w:rsidRPr="004A1613">
        <w:rPr>
          <w:rFonts w:ascii="Times New Roman" w:hAnsi="Times New Roman" w:cs="Times New Roman"/>
          <w:sz w:val="26"/>
          <w:szCs w:val="26"/>
        </w:rPr>
        <w:t xml:space="preserve"> расходов бюджета по кодам классификации расходов бюджета, возникшая в ходе исполнения бюджета Лесозаводского городского округа </w:t>
      </w:r>
      <w:r w:rsidR="003E5AEB" w:rsidRPr="004A1613">
        <w:rPr>
          <w:rFonts w:ascii="Times New Roman" w:hAnsi="Times New Roman" w:cs="Times New Roman"/>
          <w:sz w:val="26"/>
          <w:szCs w:val="26"/>
        </w:rPr>
        <w:t>в 201</w:t>
      </w:r>
      <w:r w:rsidR="005417B4" w:rsidRPr="004A1613">
        <w:rPr>
          <w:rFonts w:ascii="Times New Roman" w:hAnsi="Times New Roman" w:cs="Times New Roman"/>
          <w:sz w:val="26"/>
          <w:szCs w:val="26"/>
        </w:rPr>
        <w:t>7</w:t>
      </w:r>
      <w:r w:rsidR="003E5AEB" w:rsidRPr="004A1613">
        <w:rPr>
          <w:rFonts w:ascii="Times New Roman" w:hAnsi="Times New Roman" w:cs="Times New Roman"/>
          <w:sz w:val="26"/>
          <w:szCs w:val="26"/>
        </w:rPr>
        <w:t xml:space="preserve"> </w:t>
      </w:r>
      <w:r w:rsidR="00264C54" w:rsidRPr="004A1613">
        <w:rPr>
          <w:rFonts w:ascii="Times New Roman" w:hAnsi="Times New Roman" w:cs="Times New Roman"/>
          <w:sz w:val="26"/>
          <w:szCs w:val="26"/>
        </w:rPr>
        <w:t>год</w:t>
      </w:r>
      <w:r w:rsidR="003E5AEB" w:rsidRPr="004A1613">
        <w:rPr>
          <w:rFonts w:ascii="Times New Roman" w:hAnsi="Times New Roman" w:cs="Times New Roman"/>
          <w:sz w:val="26"/>
          <w:szCs w:val="26"/>
        </w:rPr>
        <w:t>у</w:t>
      </w:r>
      <w:r w:rsidR="00CC6D25" w:rsidRPr="004A1613">
        <w:rPr>
          <w:rFonts w:ascii="Times New Roman" w:hAnsi="Times New Roman" w:cs="Times New Roman"/>
          <w:sz w:val="26"/>
          <w:szCs w:val="26"/>
        </w:rPr>
        <w:t>.</w:t>
      </w:r>
    </w:p>
    <w:p w:rsidR="00564EEB" w:rsidRPr="004A161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4A1613">
        <w:rPr>
          <w:rFonts w:ascii="Times New Roman" w:hAnsi="Times New Roman" w:cs="Times New Roman"/>
          <w:u w:val="single"/>
        </w:rPr>
        <w:t>Параметры местного бюджета на 2017 год:</w:t>
      </w:r>
    </w:p>
    <w:p w:rsidR="00564EEB" w:rsidRPr="006A7E3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6A7E33">
        <w:rPr>
          <w:rFonts w:ascii="Times New Roman" w:hAnsi="Times New Roman" w:cs="Times New Roman"/>
        </w:rPr>
        <w:t xml:space="preserve">Доходы – </w:t>
      </w:r>
      <w:r w:rsidR="006A7E33" w:rsidRPr="006A7E33">
        <w:rPr>
          <w:rFonts w:ascii="Times New Roman" w:hAnsi="Times New Roman" w:cs="Times New Roman"/>
        </w:rPr>
        <w:t>765 573,89</w:t>
      </w:r>
      <w:r w:rsidRPr="006A7E33">
        <w:rPr>
          <w:rFonts w:ascii="Times New Roman" w:hAnsi="Times New Roman" w:cs="Times New Roman"/>
        </w:rPr>
        <w:t xml:space="preserve"> тыс. руб., увеличение к утвержденному объему доходов на сумму </w:t>
      </w:r>
      <w:r w:rsidR="006A7E33" w:rsidRPr="006A7E33">
        <w:rPr>
          <w:rFonts w:ascii="Times New Roman" w:hAnsi="Times New Roman" w:cs="Times New Roman"/>
        </w:rPr>
        <w:t>30 027</w:t>
      </w:r>
      <w:r w:rsidR="00DB7805" w:rsidRPr="006A7E33">
        <w:rPr>
          <w:rFonts w:ascii="Times New Roman" w:hAnsi="Times New Roman" w:cs="Times New Roman"/>
        </w:rPr>
        <w:t xml:space="preserve"> тыс. руб.</w:t>
      </w:r>
    </w:p>
    <w:p w:rsidR="00564EEB" w:rsidRPr="006A7E3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6A7E33">
        <w:rPr>
          <w:rFonts w:ascii="Times New Roman" w:hAnsi="Times New Roman" w:cs="Times New Roman"/>
        </w:rPr>
        <w:t xml:space="preserve">Расходы – </w:t>
      </w:r>
      <w:r w:rsidR="006A7E33" w:rsidRPr="006A7E33">
        <w:rPr>
          <w:rFonts w:ascii="Times New Roman" w:hAnsi="Times New Roman" w:cs="Times New Roman"/>
        </w:rPr>
        <w:t>917 776,28</w:t>
      </w:r>
      <w:r w:rsidRPr="006A7E33">
        <w:rPr>
          <w:rFonts w:ascii="Times New Roman" w:hAnsi="Times New Roman" w:cs="Times New Roman"/>
        </w:rPr>
        <w:t xml:space="preserve"> тыс. руб., увеличение к утвержденному объему расходов на </w:t>
      </w:r>
      <w:r w:rsidR="006A7E33" w:rsidRPr="006A7E33">
        <w:rPr>
          <w:rFonts w:ascii="Times New Roman" w:hAnsi="Times New Roman" w:cs="Times New Roman"/>
        </w:rPr>
        <w:t>30 027</w:t>
      </w:r>
      <w:r w:rsidRPr="006A7E33">
        <w:rPr>
          <w:rFonts w:ascii="Times New Roman" w:hAnsi="Times New Roman" w:cs="Times New Roman"/>
        </w:rPr>
        <w:t xml:space="preserve"> тыс. руб.</w:t>
      </w:r>
    </w:p>
    <w:p w:rsidR="00564EEB" w:rsidRPr="001034EE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4EEB" w:rsidRPr="004A1613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4A1613">
        <w:rPr>
          <w:rFonts w:ascii="Times New Roman" w:hAnsi="Times New Roman" w:cs="Times New Roman"/>
          <w:b/>
        </w:rPr>
        <w:t>Доходы бюджета</w:t>
      </w:r>
      <w:r w:rsidR="00C316C1">
        <w:rPr>
          <w:rFonts w:ascii="Times New Roman" w:hAnsi="Times New Roman" w:cs="Times New Roman"/>
          <w:b/>
        </w:rPr>
        <w:t xml:space="preserve"> на 2017 год:</w:t>
      </w:r>
    </w:p>
    <w:p w:rsidR="00564EEB" w:rsidRPr="00BE37C2" w:rsidRDefault="00564EEB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BE37C2">
        <w:rPr>
          <w:rFonts w:ascii="Times New Roman" w:hAnsi="Times New Roman" w:cs="Times New Roman"/>
        </w:rPr>
        <w:t>Увеличена доходная часть бюджета в 201</w:t>
      </w:r>
      <w:r w:rsidR="00192BDF" w:rsidRPr="00BE37C2">
        <w:rPr>
          <w:rFonts w:ascii="Times New Roman" w:hAnsi="Times New Roman" w:cs="Times New Roman"/>
        </w:rPr>
        <w:t>7</w:t>
      </w:r>
      <w:r w:rsidRPr="00BE37C2">
        <w:rPr>
          <w:rFonts w:ascii="Times New Roman" w:hAnsi="Times New Roman" w:cs="Times New Roman"/>
        </w:rPr>
        <w:t xml:space="preserve"> году на </w:t>
      </w:r>
      <w:r w:rsidR="00412B15">
        <w:rPr>
          <w:rFonts w:ascii="Times New Roman" w:hAnsi="Times New Roman" w:cs="Times New Roman"/>
        </w:rPr>
        <w:t>30</w:t>
      </w:r>
      <w:r w:rsidR="006A7E33">
        <w:rPr>
          <w:rFonts w:ascii="Times New Roman" w:hAnsi="Times New Roman" w:cs="Times New Roman"/>
        </w:rPr>
        <w:t xml:space="preserve"> </w:t>
      </w:r>
      <w:r w:rsidR="00412B15">
        <w:rPr>
          <w:rFonts w:ascii="Times New Roman" w:hAnsi="Times New Roman" w:cs="Times New Roman"/>
        </w:rPr>
        <w:t>027</w:t>
      </w:r>
      <w:r w:rsidRPr="00BE37C2">
        <w:rPr>
          <w:rFonts w:ascii="Times New Roman" w:hAnsi="Times New Roman" w:cs="Times New Roman"/>
        </w:rPr>
        <w:t xml:space="preserve"> тыс. руб., в том числе:</w:t>
      </w:r>
    </w:p>
    <w:p w:rsidR="009C07D3" w:rsidRPr="00BE37C2" w:rsidRDefault="009C07D3" w:rsidP="00C316C1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10031" w:type="dxa"/>
        <w:tblLook w:val="04A0"/>
      </w:tblPr>
      <w:tblGrid>
        <w:gridCol w:w="5778"/>
        <w:gridCol w:w="1276"/>
        <w:gridCol w:w="2977"/>
      </w:tblGrid>
      <w:tr w:rsidR="00564EEB" w:rsidRPr="00BE37C2" w:rsidTr="005022AC">
        <w:tc>
          <w:tcPr>
            <w:tcW w:w="5778" w:type="dxa"/>
          </w:tcPr>
          <w:p w:rsidR="00564EEB" w:rsidRPr="00BE37C2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564EEB" w:rsidRPr="00BE37C2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977" w:type="dxa"/>
          </w:tcPr>
          <w:p w:rsidR="00564EEB" w:rsidRPr="00BE37C2" w:rsidRDefault="00564EEB" w:rsidP="00564EE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2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– всего, </w:t>
            </w:r>
          </w:p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+ 14</w:t>
            </w:r>
            <w:r w:rsidR="008370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 w:rsidR="0083706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субсидии), 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+ 13</w:t>
            </w:r>
            <w:r w:rsidR="008370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22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146,9</w:t>
            </w:r>
          </w:p>
        </w:tc>
        <w:tc>
          <w:tcPr>
            <w:tcW w:w="2977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AC" w:rsidRPr="005022AC" w:rsidTr="005022AC">
        <w:tc>
          <w:tcPr>
            <w:tcW w:w="5778" w:type="dxa"/>
          </w:tcPr>
          <w:p w:rsidR="005022AC" w:rsidRPr="005022AC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5022AC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5022AC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50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+ 227,2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43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616E" w:rsidRPr="0050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за счет средств краевого бюджета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+ 11,8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Уведомление департамента градостроительства ПК от 24.04.2017 № 44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5022AC">
              <w:rPr>
                <w:rFonts w:ascii="Times New Roman" w:hAnsi="Times New Roman" w:cs="Times New Roman"/>
                <w:sz w:val="24"/>
                <w:szCs w:val="24"/>
              </w:rPr>
              <w:t xml:space="preserve">на софинансирование реализации мероприятий </w:t>
            </w:r>
            <w:r w:rsidR="008F616E" w:rsidRPr="00502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программ по формированию </w:t>
            </w: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616E" w:rsidRPr="005022AC">
              <w:rPr>
                <w:rFonts w:ascii="Times New Roman" w:hAnsi="Times New Roman" w:cs="Times New Roman"/>
                <w:sz w:val="24"/>
                <w:szCs w:val="24"/>
              </w:rPr>
              <w:t>доступной среды для инвалидов и других маломобильных групп населения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+ 409,9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Пост. АПК от  25.04.2017 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№ 136-па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5022AC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F616E" w:rsidRPr="005022AC">
              <w:rPr>
                <w:rFonts w:ascii="Times New Roman" w:hAnsi="Times New Roman" w:cs="Times New Roman"/>
                <w:sz w:val="24"/>
                <w:szCs w:val="24"/>
              </w:rPr>
              <w:t>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i/>
                <w:sz w:val="24"/>
                <w:szCs w:val="24"/>
              </w:rPr>
              <w:t>+ 8498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20.04.2017 № 132-па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22AC" w:rsidRPr="00502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на проектирование, строительство, капитальный ремонт и ремонт подъездных автомобильных дорог, проездов к земельным участкам, предоставленным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+4000,0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Пост. АПК от  26.06.2017 № 247-па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+1161,1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9D6462" w:rsidTr="005022AC">
        <w:tc>
          <w:tcPr>
            <w:tcW w:w="5778" w:type="dxa"/>
          </w:tcPr>
          <w:p w:rsidR="005022AC" w:rsidRPr="009D6462" w:rsidRDefault="005022AC" w:rsidP="005022AC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9D6462" w:rsidRDefault="005022AC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9D6462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+1080,0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+57,0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+24,1</w:t>
            </w: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Закон ПК от 26.05.2017 №123-КЗ</w:t>
            </w:r>
          </w:p>
        </w:tc>
      </w:tr>
      <w:tr w:rsidR="008F616E" w:rsidRPr="005022AC" w:rsidTr="005022AC">
        <w:tc>
          <w:tcPr>
            <w:tcW w:w="5778" w:type="dxa"/>
          </w:tcPr>
          <w:p w:rsidR="008F616E" w:rsidRPr="005022AC" w:rsidRDefault="008F616E" w:rsidP="008F616E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16E" w:rsidRPr="005022AC" w:rsidRDefault="008F616E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F616E" w:rsidRPr="009D6462" w:rsidRDefault="008F616E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2B15" w:rsidRPr="005022AC" w:rsidTr="005022AC">
        <w:tc>
          <w:tcPr>
            <w:tcW w:w="5778" w:type="dxa"/>
          </w:tcPr>
          <w:p w:rsidR="00412B15" w:rsidRPr="005022AC" w:rsidRDefault="00412B15" w:rsidP="005022AC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12B15" w:rsidRPr="005022AC" w:rsidRDefault="00412B15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/>
                <w:sz w:val="24"/>
                <w:szCs w:val="24"/>
              </w:rPr>
              <w:t>+ 15719</w:t>
            </w:r>
            <w:r w:rsidR="00F23B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412B15" w:rsidRPr="009D6462" w:rsidRDefault="00412B15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22AC" w:rsidRPr="009D6462" w:rsidTr="005022AC">
        <w:tc>
          <w:tcPr>
            <w:tcW w:w="5778" w:type="dxa"/>
          </w:tcPr>
          <w:p w:rsidR="005022AC" w:rsidRPr="00CB3F20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F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5022AC" w:rsidRPr="00CB3F20" w:rsidRDefault="005022AC" w:rsidP="00CB3F20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22AC" w:rsidRPr="009D6462" w:rsidRDefault="005022AC" w:rsidP="009D646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2181" w:rsidRPr="005022AC" w:rsidTr="005022AC">
        <w:tc>
          <w:tcPr>
            <w:tcW w:w="5778" w:type="dxa"/>
          </w:tcPr>
          <w:p w:rsidR="00F52181" w:rsidRPr="005022AC" w:rsidRDefault="00F52181" w:rsidP="003C787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F52181" w:rsidRPr="005022AC" w:rsidRDefault="00F52181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+6000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F52181" w:rsidRPr="009D6462" w:rsidRDefault="00F52181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Исходя из </w:t>
            </w:r>
            <w:r w:rsidR="00BF3F7C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динамики п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оступлений</w:t>
            </w:r>
          </w:p>
        </w:tc>
      </w:tr>
      <w:tr w:rsidR="00177804" w:rsidRPr="005022AC" w:rsidTr="005022AC">
        <w:tc>
          <w:tcPr>
            <w:tcW w:w="5778" w:type="dxa"/>
          </w:tcPr>
          <w:p w:rsidR="00177804" w:rsidRPr="005022AC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177804" w:rsidRPr="005022AC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+380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9D6462" w:rsidRDefault="003C787D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точненн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предоставленны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16C1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УФК 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</w:t>
            </w:r>
            <w:r w:rsidR="00C316C1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08.06.2017 года</w:t>
            </w:r>
          </w:p>
        </w:tc>
      </w:tr>
      <w:tr w:rsidR="00177804" w:rsidRPr="005022AC" w:rsidTr="005022AC">
        <w:tc>
          <w:tcPr>
            <w:tcW w:w="5778" w:type="dxa"/>
          </w:tcPr>
          <w:p w:rsidR="00177804" w:rsidRPr="005022AC" w:rsidRDefault="00177804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</w:tcPr>
          <w:p w:rsidR="00177804" w:rsidRPr="005022AC" w:rsidRDefault="00177804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+2798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177804" w:rsidRPr="009D6462" w:rsidRDefault="009D6462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налоговых ставок по земельному налогу 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действующих с </w:t>
            </w:r>
            <w:r w:rsidR="00177804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01.01.2016 года</w:t>
            </w:r>
          </w:p>
        </w:tc>
      </w:tr>
      <w:tr w:rsidR="00860F23" w:rsidRPr="005022AC" w:rsidTr="005022AC">
        <w:tc>
          <w:tcPr>
            <w:tcW w:w="5778" w:type="dxa"/>
          </w:tcPr>
          <w:p w:rsidR="00860F23" w:rsidRPr="005022AC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860F23" w:rsidRPr="005022AC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+5389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9D6462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Оплата по договорам аренды, заключенным по результатам аукциона, проведенного 23 мая 2017 года. </w:t>
            </w:r>
          </w:p>
        </w:tc>
      </w:tr>
      <w:tr w:rsidR="00860F23" w:rsidRPr="005022AC" w:rsidTr="005022AC">
        <w:tc>
          <w:tcPr>
            <w:tcW w:w="5778" w:type="dxa"/>
          </w:tcPr>
          <w:p w:rsidR="00860F23" w:rsidRPr="005022AC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860F23" w:rsidRPr="005022AC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+152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9D6462" w:rsidRDefault="00860F23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Ожидаемое поступление доходов </w:t>
            </w:r>
            <w:r w:rsidR="00617979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="00617979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заключено  29 договоров на установку и эксплуатацию рекламных конструкций</w:t>
            </w:r>
          </w:p>
        </w:tc>
      </w:tr>
      <w:tr w:rsidR="00860F23" w:rsidRPr="005022AC" w:rsidTr="005022AC">
        <w:tc>
          <w:tcPr>
            <w:tcW w:w="5778" w:type="dxa"/>
          </w:tcPr>
          <w:p w:rsidR="00860F23" w:rsidRPr="005022AC" w:rsidRDefault="00860F23" w:rsidP="003C78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60F23" w:rsidRPr="005022AC" w:rsidRDefault="00860F23" w:rsidP="005022AC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C">
              <w:rPr>
                <w:rFonts w:ascii="Times New Roman" w:hAnsi="Times New Roman" w:cs="Times New Roman"/>
                <w:sz w:val="24"/>
                <w:szCs w:val="24"/>
              </w:rPr>
              <w:t>+1000</w:t>
            </w:r>
            <w:r w:rsidR="00F23B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</w:tcPr>
          <w:p w:rsidR="00860F23" w:rsidRPr="009D6462" w:rsidRDefault="00100CC8" w:rsidP="009D6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Ожидаемое поступление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доходов 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на комиссии по экономической политике  рассмотрен 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решени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Думы ЛГО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внесении изменений в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прогнозн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план (программ</w:t>
            </w:r>
            <w:r w:rsidR="003C787D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60F23" w:rsidRPr="009D6462">
              <w:rPr>
                <w:rFonts w:ascii="Times New Roman" w:hAnsi="Times New Roman" w:cs="Times New Roman"/>
                <w:i/>
                <w:sz w:val="24"/>
                <w:szCs w:val="24"/>
              </w:rPr>
              <w:t>риватизации муниципального имущества на 2017 год и плановый период 2018-2019 годов.)</w:t>
            </w:r>
          </w:p>
        </w:tc>
      </w:tr>
    </w:tbl>
    <w:p w:rsidR="00EF4582" w:rsidRDefault="00EF4582" w:rsidP="00564EEB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</w:p>
    <w:p w:rsidR="00564EEB" w:rsidRPr="00EF4582" w:rsidRDefault="00564EEB" w:rsidP="00100CC8">
      <w:pPr>
        <w:pStyle w:val="a3"/>
        <w:spacing w:line="240" w:lineRule="auto"/>
        <w:jc w:val="both"/>
        <w:rPr>
          <w:rFonts w:ascii="Times New Roman" w:hAnsi="Times New Roman" w:cs="Times New Roman"/>
          <w:b/>
        </w:rPr>
      </w:pPr>
      <w:r w:rsidRPr="00EF4582">
        <w:rPr>
          <w:rFonts w:ascii="Times New Roman" w:hAnsi="Times New Roman" w:cs="Times New Roman"/>
          <w:b/>
        </w:rPr>
        <w:t>Расходы бюджета на 201</w:t>
      </w:r>
      <w:r w:rsidR="00EF4582" w:rsidRPr="00EF4582">
        <w:rPr>
          <w:rFonts w:ascii="Times New Roman" w:hAnsi="Times New Roman" w:cs="Times New Roman"/>
          <w:b/>
        </w:rPr>
        <w:t>7</w:t>
      </w:r>
      <w:r w:rsidRPr="00EF4582">
        <w:rPr>
          <w:rFonts w:ascii="Times New Roman" w:hAnsi="Times New Roman" w:cs="Times New Roman"/>
          <w:b/>
        </w:rPr>
        <w:t xml:space="preserve"> год.</w:t>
      </w:r>
    </w:p>
    <w:p w:rsidR="00564EEB" w:rsidRDefault="00100CC8" w:rsidP="00100CC8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Увеличена </w:t>
      </w:r>
      <w:r w:rsidR="00564EEB" w:rsidRPr="00EF4582">
        <w:rPr>
          <w:rFonts w:ascii="Times New Roman" w:hAnsi="Times New Roman" w:cs="Times New Roman"/>
        </w:rPr>
        <w:t xml:space="preserve"> расходн</w:t>
      </w:r>
      <w:r>
        <w:rPr>
          <w:rFonts w:ascii="Times New Roman" w:hAnsi="Times New Roman" w:cs="Times New Roman"/>
        </w:rPr>
        <w:t xml:space="preserve">ая </w:t>
      </w:r>
      <w:r w:rsidR="00564EEB" w:rsidRPr="00EF4582">
        <w:rPr>
          <w:rFonts w:ascii="Times New Roman" w:hAnsi="Times New Roman" w:cs="Times New Roman"/>
        </w:rPr>
        <w:t xml:space="preserve"> часть бюджета на </w:t>
      </w:r>
      <w:r w:rsidR="00C5361A">
        <w:rPr>
          <w:rFonts w:ascii="Times New Roman" w:hAnsi="Times New Roman" w:cs="Times New Roman"/>
        </w:rPr>
        <w:t>30</w:t>
      </w:r>
      <w:r w:rsidR="006A7E33">
        <w:rPr>
          <w:rFonts w:ascii="Times New Roman" w:hAnsi="Times New Roman" w:cs="Times New Roman"/>
        </w:rPr>
        <w:t xml:space="preserve"> </w:t>
      </w:r>
      <w:r w:rsidR="00C5361A">
        <w:rPr>
          <w:rFonts w:ascii="Times New Roman" w:hAnsi="Times New Roman" w:cs="Times New Roman"/>
        </w:rPr>
        <w:t>027</w:t>
      </w:r>
      <w:r w:rsidR="00564EEB" w:rsidRPr="00EF4582">
        <w:rPr>
          <w:rFonts w:ascii="Times New Roman" w:hAnsi="Times New Roman" w:cs="Times New Roman"/>
        </w:rPr>
        <w:t xml:space="preserve"> тыс. руб.</w:t>
      </w:r>
      <w:r>
        <w:rPr>
          <w:rFonts w:ascii="Times New Roman" w:hAnsi="Times New Roman" w:cs="Times New Roman"/>
        </w:rPr>
        <w:t xml:space="preserve"> в том числе</w:t>
      </w:r>
      <w:r w:rsidR="00564EEB" w:rsidRPr="00EF4582">
        <w:rPr>
          <w:rFonts w:ascii="Times New Roman" w:hAnsi="Times New Roman" w:cs="Times New Roman"/>
        </w:rPr>
        <w:t>:</w:t>
      </w:r>
    </w:p>
    <w:p w:rsidR="00100CC8" w:rsidRPr="00100CC8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б</w:t>
      </w:r>
      <w:r w:rsidRPr="009A7B9E">
        <w:rPr>
          <w:rFonts w:ascii="Times New Roman" w:hAnsi="Times New Roman" w:cs="Times New Roman"/>
        </w:rPr>
        <w:t>езвозмездны</w:t>
      </w:r>
      <w:r>
        <w:rPr>
          <w:rFonts w:ascii="Times New Roman" w:hAnsi="Times New Roman" w:cs="Times New Roman"/>
        </w:rPr>
        <w:t>х</w:t>
      </w:r>
      <w:r w:rsidRPr="009A7B9E">
        <w:rPr>
          <w:rFonts w:ascii="Times New Roman" w:hAnsi="Times New Roman" w:cs="Times New Roman"/>
        </w:rPr>
        <w:t xml:space="preserve"> поступлени</w:t>
      </w:r>
      <w:r>
        <w:rPr>
          <w:rFonts w:ascii="Times New Roman" w:hAnsi="Times New Roman" w:cs="Times New Roman"/>
        </w:rPr>
        <w:t>й</w:t>
      </w:r>
      <w:r w:rsidRPr="009A7B9E">
        <w:rPr>
          <w:rFonts w:ascii="Times New Roman" w:hAnsi="Times New Roman" w:cs="Times New Roman"/>
        </w:rPr>
        <w:t xml:space="preserve"> от других бюджетов бюджетной системы Российской Федерации (целевые средства)</w:t>
      </w:r>
      <w:r>
        <w:rPr>
          <w:rFonts w:ascii="Times New Roman" w:hAnsi="Times New Roman" w:cs="Times New Roman"/>
        </w:rPr>
        <w:t xml:space="preserve"> на </w:t>
      </w:r>
      <w:r w:rsidRPr="00100CC8">
        <w:rPr>
          <w:rFonts w:ascii="Times New Roman" w:hAnsi="Times New Roman" w:cs="Times New Roman"/>
        </w:rPr>
        <w:t>14</w:t>
      </w:r>
      <w:r w:rsidR="00F23BAF">
        <w:rPr>
          <w:rFonts w:ascii="Times New Roman" w:hAnsi="Times New Roman" w:cs="Times New Roman"/>
        </w:rPr>
        <w:t xml:space="preserve"> </w:t>
      </w:r>
      <w:r w:rsidRPr="00100CC8">
        <w:rPr>
          <w:rFonts w:ascii="Times New Roman" w:hAnsi="Times New Roman" w:cs="Times New Roman"/>
        </w:rPr>
        <w:t>308 тыс. руб.;</w:t>
      </w:r>
    </w:p>
    <w:p w:rsidR="00100CC8" w:rsidRDefault="00100CC8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00CC8">
        <w:rPr>
          <w:rFonts w:ascii="Times New Roman" w:hAnsi="Times New Roman" w:cs="Times New Roman"/>
        </w:rPr>
        <w:t>за счет н</w:t>
      </w:r>
      <w:r w:rsidRPr="009A7B9E">
        <w:rPr>
          <w:rFonts w:ascii="Times New Roman" w:hAnsi="Times New Roman" w:cs="Times New Roman"/>
        </w:rPr>
        <w:t>алоговы</w:t>
      </w:r>
      <w:r>
        <w:rPr>
          <w:rFonts w:ascii="Times New Roman" w:hAnsi="Times New Roman" w:cs="Times New Roman"/>
        </w:rPr>
        <w:t>х</w:t>
      </w:r>
      <w:r w:rsidRPr="009A7B9E">
        <w:rPr>
          <w:rFonts w:ascii="Times New Roman" w:hAnsi="Times New Roman" w:cs="Times New Roman"/>
        </w:rPr>
        <w:t xml:space="preserve"> и неналоговы</w:t>
      </w:r>
      <w:r>
        <w:rPr>
          <w:rFonts w:ascii="Times New Roman" w:hAnsi="Times New Roman" w:cs="Times New Roman"/>
        </w:rPr>
        <w:t>х</w:t>
      </w:r>
      <w:r w:rsidRPr="009A7B9E">
        <w:rPr>
          <w:rFonts w:ascii="Times New Roman" w:hAnsi="Times New Roman" w:cs="Times New Roman"/>
        </w:rPr>
        <w:t xml:space="preserve"> доход</w:t>
      </w:r>
      <w:r>
        <w:rPr>
          <w:rFonts w:ascii="Times New Roman" w:hAnsi="Times New Roman" w:cs="Times New Roman"/>
        </w:rPr>
        <w:t xml:space="preserve">ов на </w:t>
      </w:r>
      <w:r w:rsidRPr="00100CC8">
        <w:rPr>
          <w:rFonts w:ascii="Times New Roman" w:hAnsi="Times New Roman" w:cs="Times New Roman"/>
        </w:rPr>
        <w:t>15</w:t>
      </w:r>
      <w:r w:rsidR="00F23BAF">
        <w:rPr>
          <w:rFonts w:ascii="Times New Roman" w:hAnsi="Times New Roman" w:cs="Times New Roman"/>
        </w:rPr>
        <w:t xml:space="preserve"> </w:t>
      </w:r>
      <w:r w:rsidRPr="00100CC8">
        <w:rPr>
          <w:rFonts w:ascii="Times New Roman" w:hAnsi="Times New Roman" w:cs="Times New Roman"/>
        </w:rPr>
        <w:t>719 тыс. руб.</w:t>
      </w:r>
    </w:p>
    <w:p w:rsidR="002E3CBD" w:rsidRDefault="002E3CBD" w:rsidP="00100CC8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2E3CBD" w:rsidRDefault="002E3CBD" w:rsidP="002E3CBD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2E3CBD">
        <w:rPr>
          <w:rFonts w:ascii="Times New Roman" w:hAnsi="Times New Roman" w:cs="Times New Roman"/>
        </w:rPr>
        <w:t>Увеличение расходов за счет средств местного бюджета на сумму –</w:t>
      </w:r>
      <w:r w:rsidR="00C855DC">
        <w:rPr>
          <w:rFonts w:ascii="Times New Roman" w:hAnsi="Times New Roman" w:cs="Times New Roman"/>
        </w:rPr>
        <w:t xml:space="preserve"> </w:t>
      </w:r>
      <w:r w:rsidR="00C855DC" w:rsidRPr="00100CC8">
        <w:rPr>
          <w:rFonts w:ascii="Times New Roman" w:hAnsi="Times New Roman" w:cs="Times New Roman"/>
        </w:rPr>
        <w:t>15</w:t>
      </w:r>
      <w:r w:rsidR="00F23BAF">
        <w:rPr>
          <w:rFonts w:ascii="Times New Roman" w:hAnsi="Times New Roman" w:cs="Times New Roman"/>
        </w:rPr>
        <w:t xml:space="preserve"> </w:t>
      </w:r>
      <w:r w:rsidR="00C855DC" w:rsidRPr="00100CC8">
        <w:rPr>
          <w:rFonts w:ascii="Times New Roman" w:hAnsi="Times New Roman" w:cs="Times New Roman"/>
        </w:rPr>
        <w:t>719 тыс. руб.</w:t>
      </w:r>
      <w:r w:rsidR="00C855D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 том числе:</w:t>
      </w:r>
    </w:p>
    <w:p w:rsidR="003008E4" w:rsidRPr="003008E4" w:rsidRDefault="003008E4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1000</w:t>
      </w:r>
      <w:r w:rsidR="00AF101F">
        <w:rPr>
          <w:rFonts w:ascii="Times New Roman" w:hAnsi="Times New Roman" w:cs="Times New Roman"/>
        </w:rPr>
        <w:t xml:space="preserve"> тыс. руб. </w:t>
      </w:r>
      <w:r w:rsidR="00AF101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B07CF7">
        <w:rPr>
          <w:rFonts w:ascii="Times New Roman" w:hAnsi="Times New Roman" w:cs="Times New Roman"/>
          <w:bCs/>
          <w:color w:val="000000"/>
        </w:rPr>
        <w:t xml:space="preserve">мероприятия </w:t>
      </w:r>
      <w:r w:rsidR="005B38AF">
        <w:rPr>
          <w:rFonts w:ascii="Times New Roman" w:hAnsi="Times New Roman" w:cs="Times New Roman"/>
          <w:bCs/>
          <w:color w:val="000000"/>
        </w:rPr>
        <w:t xml:space="preserve"> муниципальной программы </w:t>
      </w:r>
      <w:r w:rsidR="00AF101F" w:rsidRPr="00D87710">
        <w:rPr>
          <w:rFonts w:ascii="Times New Roman" w:hAnsi="Times New Roman" w:cs="Times New Roman"/>
          <w:bCs/>
          <w:color w:val="000000"/>
        </w:rPr>
        <w:t xml:space="preserve"> </w:t>
      </w:r>
      <w:r w:rsidR="00AF101F" w:rsidRPr="00D87710">
        <w:rPr>
          <w:rFonts w:ascii="Times New Roman" w:hAnsi="Times New Roman" w:cs="Times New Roman"/>
        </w:rPr>
        <w:t>«</w:t>
      </w:r>
      <w:r w:rsidR="00AF101F" w:rsidRPr="00D87710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="00AF101F" w:rsidRPr="00D87710">
        <w:rPr>
          <w:rFonts w:ascii="Times New Roman" w:hAnsi="Times New Roman" w:cs="Times New Roman"/>
        </w:rPr>
        <w:t xml:space="preserve">», </w:t>
      </w:r>
      <w:r w:rsidR="00AF101F" w:rsidRPr="00D87710">
        <w:rPr>
          <w:rFonts w:ascii="Times New Roman" w:hAnsi="Times New Roman" w:cs="Times New Roman"/>
          <w:bCs/>
          <w:color w:val="000000"/>
        </w:rPr>
        <w:t>подпр</w:t>
      </w:r>
      <w:r w:rsidR="009778F8">
        <w:rPr>
          <w:rFonts w:ascii="Times New Roman" w:hAnsi="Times New Roman" w:cs="Times New Roman"/>
          <w:bCs/>
          <w:color w:val="000000"/>
        </w:rPr>
        <w:t xml:space="preserve">. </w:t>
      </w:r>
      <w:r w:rsidR="009C651D">
        <w:rPr>
          <w:rFonts w:ascii="Times New Roman" w:hAnsi="Times New Roman" w:cs="Times New Roman"/>
          <w:bCs/>
          <w:color w:val="000000"/>
        </w:rPr>
        <w:t>«</w:t>
      </w:r>
      <w:r>
        <w:rPr>
          <w:rFonts w:ascii="Times New Roman" w:hAnsi="Times New Roman" w:cs="Times New Roman"/>
          <w:bCs/>
          <w:color w:val="000000"/>
        </w:rPr>
        <w:t xml:space="preserve">Капитальный ремонт жилищного фонда на территории Лесозаводского городского округа» на 2014-2019годы» (на капитальный ремонт муниципального жилого фонда – 500 тыс. руб., на капитальный ремонт многоквартирных домов </w:t>
      </w:r>
      <w:r w:rsidRPr="00DA4E10">
        <w:rPr>
          <w:rFonts w:ascii="Times New Roman" w:hAnsi="Times New Roman" w:cs="Times New Roman"/>
          <w:bCs/>
          <w:color w:val="000000"/>
          <w:u w:val="single"/>
        </w:rPr>
        <w:t>в доле</w:t>
      </w:r>
      <w:r>
        <w:rPr>
          <w:rFonts w:ascii="Times New Roman" w:hAnsi="Times New Roman" w:cs="Times New Roman"/>
          <w:bCs/>
          <w:color w:val="000000"/>
        </w:rPr>
        <w:t xml:space="preserve"> за муниципальную собственность – 500 тыс. руб.);</w:t>
      </w:r>
    </w:p>
    <w:p w:rsidR="009778F8" w:rsidRPr="00B07CF7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5253</w:t>
      </w:r>
      <w:r w:rsidR="00004797">
        <w:rPr>
          <w:rFonts w:ascii="Times New Roman" w:hAnsi="Times New Roman" w:cs="Times New Roman"/>
        </w:rPr>
        <w:t xml:space="preserve"> тыс. руб.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 w:rsidR="00004797" w:rsidRPr="00DE5D50">
        <w:rPr>
          <w:rFonts w:ascii="Times New Roman" w:hAnsi="Times New Roman" w:cs="Times New Roman"/>
        </w:rPr>
        <w:t>«</w:t>
      </w:r>
      <w:r w:rsidR="00004797" w:rsidRPr="00DE5D50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004797" w:rsidRPr="00DE5D50">
        <w:rPr>
          <w:rFonts w:ascii="Times New Roman" w:hAnsi="Times New Roman" w:cs="Times New Roman"/>
        </w:rPr>
        <w:t xml:space="preserve"> на 2014-2020 годы, подпр. «</w:t>
      </w:r>
      <w:r w:rsidR="00004797" w:rsidRPr="00DE5D50">
        <w:rPr>
          <w:rFonts w:ascii="Times New Roman" w:hAnsi="Times New Roman" w:cs="Times New Roman"/>
          <w:bCs/>
          <w:color w:val="000000"/>
        </w:rPr>
        <w:t>О переселении граждан из аварийного жилищного фонда Лесозаводского городского округа» на 2014 - 2017 годы</w:t>
      </w:r>
      <w:r w:rsidR="009778F8">
        <w:rPr>
          <w:rFonts w:ascii="Times New Roman" w:hAnsi="Times New Roman" w:cs="Times New Roman"/>
          <w:bCs/>
          <w:color w:val="000000"/>
        </w:rPr>
        <w:t>»;</w:t>
      </w:r>
    </w:p>
    <w:p w:rsidR="00B07CF7" w:rsidRPr="009778F8" w:rsidRDefault="00B07CF7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 xml:space="preserve">380,0 тыс. руб.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 w:rsidRPr="00F93380">
        <w:rPr>
          <w:rFonts w:ascii="Times New Roman" w:hAnsi="Times New Roman" w:cs="Times New Roman"/>
        </w:rPr>
        <w:t>«</w:t>
      </w:r>
      <w:r w:rsidRPr="00F93380">
        <w:rPr>
          <w:rFonts w:ascii="Times New Roman" w:hAnsi="Times New Roman" w:cs="Times New Roman"/>
          <w:bCs/>
          <w:color w:val="000000"/>
        </w:rPr>
        <w:t xml:space="preserve">Модернизация дорожной сети Лесозаводского </w:t>
      </w:r>
      <w:r w:rsidRPr="00B07CF7">
        <w:rPr>
          <w:rFonts w:ascii="Times New Roman" w:hAnsi="Times New Roman" w:cs="Times New Roman"/>
          <w:bCs/>
        </w:rPr>
        <w:t>городского округа"</w:t>
      </w:r>
      <w:r>
        <w:rPr>
          <w:rFonts w:ascii="Times New Roman" w:hAnsi="Times New Roman" w:cs="Times New Roman"/>
          <w:bCs/>
        </w:rPr>
        <w:t xml:space="preserve"> – на текущее содержание и ремонт улично- дорожной сети;</w:t>
      </w:r>
    </w:p>
    <w:p w:rsidR="00C5361A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2000 тыс. руб.</w:t>
      </w:r>
      <w:r w:rsidR="005B38AF" w:rsidRPr="005B38AF">
        <w:rPr>
          <w:rFonts w:ascii="Times New Roman" w:hAnsi="Times New Roman" w:cs="Times New Roman"/>
          <w:bCs/>
          <w:color w:val="000000"/>
        </w:rPr>
        <w:t xml:space="preserve">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«Развитие образования Лесозаводского городского округа на 2014-2020 годы», подпр</w:t>
      </w:r>
      <w:r w:rsidR="00C5361A" w:rsidRPr="00D8771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«Развитие системы дошкольного образования Лесозаводского городского округа на 2014-2020 годы»</w:t>
      </w:r>
      <w:r w:rsidR="00DA4E10">
        <w:rPr>
          <w:rFonts w:ascii="Times New Roman" w:hAnsi="Times New Roman" w:cs="Times New Roman"/>
        </w:rPr>
        <w:t xml:space="preserve"> (на оплату коммунальных услуг)</w:t>
      </w:r>
      <w:r>
        <w:rPr>
          <w:rFonts w:ascii="Times New Roman" w:hAnsi="Times New Roman" w:cs="Times New Roman"/>
        </w:rPr>
        <w:t>;</w:t>
      </w:r>
    </w:p>
    <w:p w:rsidR="009778F8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2000 </w:t>
      </w:r>
      <w:r>
        <w:rPr>
          <w:rFonts w:ascii="Times New Roman" w:hAnsi="Times New Roman" w:cs="Times New Roman"/>
          <w:bCs/>
          <w:color w:val="000000"/>
        </w:rPr>
        <w:t>тыс. руб.</w:t>
      </w:r>
      <w:r w:rsidR="005B38AF" w:rsidRPr="005B38AF">
        <w:rPr>
          <w:rFonts w:ascii="Times New Roman" w:hAnsi="Times New Roman" w:cs="Times New Roman"/>
          <w:bCs/>
          <w:color w:val="000000"/>
        </w:rPr>
        <w:t xml:space="preserve">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«Развитие образования Лесозаводского городского округа на 2014-2020 годы», подпр</w:t>
      </w:r>
      <w:r w:rsidRPr="00D8771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«Развитие системы общего образования Лесозаводского городского округа на 2014-2020 годы»</w:t>
      </w:r>
      <w:r w:rsidR="00DA4E10" w:rsidRPr="00DA4E10">
        <w:rPr>
          <w:rFonts w:ascii="Times New Roman" w:hAnsi="Times New Roman" w:cs="Times New Roman"/>
        </w:rPr>
        <w:t xml:space="preserve"> </w:t>
      </w:r>
      <w:r w:rsidR="00DA4E10">
        <w:rPr>
          <w:rFonts w:ascii="Times New Roman" w:hAnsi="Times New Roman" w:cs="Times New Roman"/>
        </w:rPr>
        <w:t>(на оплату коммунальных услуг)</w:t>
      </w:r>
      <w:r>
        <w:rPr>
          <w:rFonts w:ascii="Times New Roman" w:hAnsi="Times New Roman" w:cs="Times New Roman"/>
        </w:rPr>
        <w:t>;</w:t>
      </w:r>
    </w:p>
    <w:p w:rsidR="00212A9E" w:rsidRDefault="009778F8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300 тыс. руб. на информационное освещение деятельности органов местного самоуправления в средствах массовой информации</w:t>
      </w:r>
      <w:r w:rsidR="00DA4E10">
        <w:rPr>
          <w:rFonts w:ascii="Times New Roman" w:hAnsi="Times New Roman" w:cs="Times New Roman"/>
        </w:rPr>
        <w:t xml:space="preserve"> (МАУ ЛТВ)</w:t>
      </w:r>
      <w:r w:rsidR="00212A9E">
        <w:rPr>
          <w:rFonts w:ascii="Times New Roman" w:hAnsi="Times New Roman" w:cs="Times New Roman"/>
        </w:rPr>
        <w:t>;</w:t>
      </w:r>
    </w:p>
    <w:p w:rsidR="00212A9E" w:rsidRDefault="00212A9E" w:rsidP="00C5361A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1000 тыс. руб.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</w:rPr>
        <w:t>«Сохранение и развитие культуры на территории Лесозаводского городского округа на 2014-2020 годы», мероприятия муниципальной программы Лесозаводского городского округа «Сохранение и развитие культуры на территории Лесозаводского городского округа на 2014-2020 годы» (на оплату коммунальных услуг);</w:t>
      </w:r>
    </w:p>
    <w:p w:rsidR="009778F8" w:rsidRPr="009A7B9E" w:rsidRDefault="004D22C6" w:rsidP="009A7B9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2000 тыс. руб. на </w:t>
      </w:r>
      <w:r w:rsidR="00DA4E10">
        <w:rPr>
          <w:rFonts w:ascii="Times New Roman" w:hAnsi="Times New Roman" w:cs="Times New Roman"/>
        </w:rPr>
        <w:t xml:space="preserve">приобретение спецтехники  для обслуживания </w:t>
      </w:r>
      <w:r w:rsidR="001034EE">
        <w:rPr>
          <w:rFonts w:ascii="Times New Roman" w:hAnsi="Times New Roman" w:cs="Times New Roman"/>
        </w:rPr>
        <w:t>сетей, систем, сооружений водоснабжения</w:t>
      </w:r>
      <w:r w:rsidR="00DA4E10">
        <w:rPr>
          <w:rFonts w:ascii="Times New Roman" w:hAnsi="Times New Roman" w:cs="Times New Roman"/>
        </w:rPr>
        <w:t xml:space="preserve"> и водоотведения;</w:t>
      </w:r>
    </w:p>
    <w:p w:rsidR="00C855DC" w:rsidRPr="00C10D53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C10D53">
        <w:rPr>
          <w:rFonts w:ascii="Times New Roman" w:hAnsi="Times New Roman" w:cs="Times New Roman"/>
        </w:rPr>
        <w:t>500 тыс. руб</w:t>
      </w:r>
      <w:r>
        <w:rPr>
          <w:rFonts w:ascii="Times New Roman" w:hAnsi="Times New Roman" w:cs="Times New Roman"/>
        </w:rPr>
        <w:t>.</w:t>
      </w:r>
      <w:r w:rsidRPr="00C10D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10D53">
        <w:rPr>
          <w:rFonts w:ascii="Times New Roman" w:hAnsi="Times New Roman" w:cs="Times New Roman"/>
        </w:rPr>
        <w:t>на расходы, связанные с исполнением решений, принятых судебными органами;</w:t>
      </w:r>
    </w:p>
    <w:p w:rsidR="00C855DC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C10D53">
        <w:rPr>
          <w:rFonts w:ascii="Times New Roman" w:hAnsi="Times New Roman" w:cs="Times New Roman"/>
        </w:rPr>
        <w:t>500 тыс. руб</w:t>
      </w:r>
      <w:r>
        <w:rPr>
          <w:rFonts w:ascii="Times New Roman" w:hAnsi="Times New Roman" w:cs="Times New Roman"/>
        </w:rPr>
        <w:t xml:space="preserve">. </w:t>
      </w:r>
      <w:r w:rsidRPr="00C10D53">
        <w:rPr>
          <w:rFonts w:ascii="Times New Roman" w:hAnsi="Times New Roman" w:cs="Times New Roman"/>
        </w:rPr>
        <w:t xml:space="preserve">на </w:t>
      </w:r>
      <w:r w:rsidR="00DA4E10">
        <w:rPr>
          <w:rFonts w:ascii="Times New Roman" w:hAnsi="Times New Roman" w:cs="Times New Roman"/>
        </w:rPr>
        <w:t>предоставление с</w:t>
      </w:r>
      <w:r w:rsidRPr="003A6263">
        <w:rPr>
          <w:rFonts w:ascii="Times New Roman" w:hAnsi="Times New Roman" w:cs="Times New Roman"/>
        </w:rPr>
        <w:t>убсиди</w:t>
      </w:r>
      <w:r w:rsidR="00DA4E10">
        <w:rPr>
          <w:rFonts w:ascii="Times New Roman" w:hAnsi="Times New Roman" w:cs="Times New Roman"/>
        </w:rPr>
        <w:t>й</w:t>
      </w:r>
      <w:r w:rsidRPr="003A6263">
        <w:rPr>
          <w:rFonts w:ascii="Times New Roman" w:hAnsi="Times New Roman" w:cs="Times New Roman"/>
        </w:rPr>
        <w:t xml:space="preserve"> организаци</w:t>
      </w:r>
      <w:r w:rsidR="0054306D">
        <w:rPr>
          <w:rFonts w:ascii="Times New Roman" w:hAnsi="Times New Roman" w:cs="Times New Roman"/>
        </w:rPr>
        <w:t xml:space="preserve">и </w:t>
      </w:r>
      <w:r w:rsidRPr="003A6263">
        <w:rPr>
          <w:rFonts w:ascii="Times New Roman" w:hAnsi="Times New Roman" w:cs="Times New Roman"/>
        </w:rPr>
        <w:t xml:space="preserve"> на частичное возмещение затрат, </w:t>
      </w:r>
      <w:r w:rsidR="0054306D">
        <w:rPr>
          <w:rFonts w:ascii="Times New Roman" w:hAnsi="Times New Roman" w:cs="Times New Roman"/>
        </w:rPr>
        <w:t xml:space="preserve">за </w:t>
      </w:r>
      <w:r w:rsidRPr="003A6263">
        <w:rPr>
          <w:rFonts w:ascii="Times New Roman" w:hAnsi="Times New Roman" w:cs="Times New Roman"/>
        </w:rPr>
        <w:t>предоставл</w:t>
      </w:r>
      <w:r w:rsidR="0054306D">
        <w:rPr>
          <w:rFonts w:ascii="Times New Roman" w:hAnsi="Times New Roman" w:cs="Times New Roman"/>
        </w:rPr>
        <w:t xml:space="preserve">ение </w:t>
      </w:r>
      <w:r w:rsidRPr="003A6263">
        <w:rPr>
          <w:rFonts w:ascii="Times New Roman" w:hAnsi="Times New Roman" w:cs="Times New Roman"/>
        </w:rPr>
        <w:t xml:space="preserve"> населению услуг</w:t>
      </w:r>
      <w:r w:rsidR="0054306D">
        <w:rPr>
          <w:rFonts w:ascii="Times New Roman" w:hAnsi="Times New Roman" w:cs="Times New Roman"/>
        </w:rPr>
        <w:t xml:space="preserve"> бани</w:t>
      </w:r>
      <w:r w:rsidRPr="00C10D53">
        <w:rPr>
          <w:rFonts w:ascii="Times New Roman" w:hAnsi="Times New Roman" w:cs="Times New Roman"/>
        </w:rPr>
        <w:t>;</w:t>
      </w:r>
    </w:p>
    <w:p w:rsidR="00C855DC" w:rsidRPr="00C10D53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 тыс. руб. на</w:t>
      </w:r>
      <w:r w:rsidR="0054306D">
        <w:rPr>
          <w:rFonts w:ascii="Times New Roman" w:hAnsi="Times New Roman" w:cs="Times New Roman"/>
        </w:rPr>
        <w:t xml:space="preserve"> предоставление с</w:t>
      </w:r>
      <w:r w:rsidRPr="00575BC8">
        <w:rPr>
          <w:rFonts w:ascii="Times New Roman" w:hAnsi="Times New Roman" w:cs="Times New Roman"/>
        </w:rPr>
        <w:t>убсидии организаци</w:t>
      </w:r>
      <w:r w:rsidR="0054306D">
        <w:rPr>
          <w:rFonts w:ascii="Times New Roman" w:hAnsi="Times New Roman" w:cs="Times New Roman"/>
        </w:rPr>
        <w:t>и</w:t>
      </w:r>
      <w:r w:rsidRPr="00575BC8">
        <w:rPr>
          <w:rFonts w:ascii="Times New Roman" w:hAnsi="Times New Roman" w:cs="Times New Roman"/>
        </w:rPr>
        <w:t xml:space="preserve"> на частичное возмещение затрат, связанных с предоставлением услуг населению по водоснабжению и вод</w:t>
      </w:r>
      <w:r>
        <w:rPr>
          <w:rFonts w:ascii="Times New Roman" w:hAnsi="Times New Roman" w:cs="Times New Roman"/>
        </w:rPr>
        <w:t>о</w:t>
      </w:r>
      <w:r w:rsidRPr="00575BC8">
        <w:rPr>
          <w:rFonts w:ascii="Times New Roman" w:hAnsi="Times New Roman" w:cs="Times New Roman"/>
        </w:rPr>
        <w:t>отведению</w:t>
      </w:r>
      <w:r>
        <w:rPr>
          <w:rFonts w:ascii="Times New Roman" w:hAnsi="Times New Roman" w:cs="Times New Roman"/>
        </w:rPr>
        <w:t>;</w:t>
      </w:r>
    </w:p>
    <w:p w:rsidR="00C855DC" w:rsidRPr="00D87710" w:rsidRDefault="00C855DC" w:rsidP="00C855DC">
      <w:pPr>
        <w:pStyle w:val="a3"/>
        <w:numPr>
          <w:ilvl w:val="0"/>
          <w:numId w:val="24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</w:rPr>
      </w:pPr>
      <w:r w:rsidRPr="00D87710">
        <w:rPr>
          <w:rFonts w:ascii="Times New Roman" w:hAnsi="Times New Roman" w:cs="Times New Roman"/>
          <w:bCs/>
          <w:color w:val="000000"/>
        </w:rPr>
        <w:t xml:space="preserve">200 тыс. руб.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на </w:t>
      </w:r>
      <w:r w:rsidR="005B38AF"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="005B38AF" w:rsidRPr="00D87710">
        <w:rPr>
          <w:rFonts w:ascii="Times New Roman" w:hAnsi="Times New Roman" w:cs="Times New Roman"/>
          <w:bCs/>
          <w:color w:val="000000"/>
        </w:rPr>
        <w:t xml:space="preserve"> </w:t>
      </w:r>
      <w:r w:rsidRPr="00D87710">
        <w:rPr>
          <w:rFonts w:ascii="Times New Roman" w:hAnsi="Times New Roman" w:cs="Times New Roman"/>
        </w:rPr>
        <w:t>«</w:t>
      </w:r>
      <w:r w:rsidRPr="00D87710">
        <w:rPr>
          <w:rFonts w:ascii="Times New Roman" w:hAnsi="Times New Roman" w:cs="Times New Roman"/>
          <w:bCs/>
          <w:color w:val="000000"/>
        </w:rPr>
        <w:t>Обеспечение доступными и качественными услугами жилищно-коммунального комплекса населения Лесозаводского городского округа на 2014 - 2019 годы</w:t>
      </w:r>
      <w:r w:rsidRPr="00D87710">
        <w:rPr>
          <w:rFonts w:ascii="Times New Roman" w:hAnsi="Times New Roman" w:cs="Times New Roman"/>
        </w:rPr>
        <w:t xml:space="preserve">», </w:t>
      </w:r>
      <w:r w:rsidRPr="00D87710">
        <w:rPr>
          <w:rFonts w:ascii="Times New Roman" w:hAnsi="Times New Roman" w:cs="Times New Roman"/>
          <w:bCs/>
          <w:color w:val="000000"/>
        </w:rPr>
        <w:t>подпрограмму «Благоустройство Лесозаводского городского округа на 2014-2019 годы» (на мероприятия по сносу аварийных деревьев);</w:t>
      </w:r>
    </w:p>
    <w:p w:rsidR="00C855DC" w:rsidRDefault="00C855DC" w:rsidP="00C855D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</w:rPr>
      </w:pPr>
      <w:r w:rsidRPr="00D87710">
        <w:rPr>
          <w:rFonts w:ascii="Times New Roman" w:hAnsi="Times New Roman" w:cs="Times New Roman"/>
        </w:rPr>
        <w:t>86 тыс. руб</w:t>
      </w:r>
      <w:r>
        <w:rPr>
          <w:rFonts w:ascii="Times New Roman" w:hAnsi="Times New Roman" w:cs="Times New Roman"/>
        </w:rPr>
        <w:t>.</w:t>
      </w:r>
      <w:r w:rsidRPr="00D87710">
        <w:rPr>
          <w:rFonts w:ascii="Times New Roman" w:hAnsi="Times New Roman" w:cs="Times New Roman"/>
        </w:rPr>
        <w:t xml:space="preserve"> на оценку недвижимости, признание прав и регулирование отношений с муниципальной собственностью (для проведения независимой оценки качества работы организаций образования)</w:t>
      </w:r>
      <w:r>
        <w:rPr>
          <w:rFonts w:ascii="Times New Roman" w:hAnsi="Times New Roman" w:cs="Times New Roman"/>
        </w:rPr>
        <w:t>;</w:t>
      </w:r>
    </w:p>
    <w:p w:rsidR="00B07CF7" w:rsidRDefault="00B07CF7" w:rsidP="00B07CF7">
      <w:pPr>
        <w:pStyle w:val="a3"/>
        <w:spacing w:line="240" w:lineRule="auto"/>
        <w:ind w:left="720" w:firstLine="0"/>
        <w:jc w:val="both"/>
        <w:rPr>
          <w:rFonts w:ascii="Times New Roman" w:hAnsi="Times New Roman" w:cs="Times New Roman"/>
        </w:rPr>
      </w:pPr>
    </w:p>
    <w:p w:rsidR="006A7E33" w:rsidRDefault="006A7E33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564EEB" w:rsidRPr="00C5361A" w:rsidRDefault="004664A0" w:rsidP="007D3757">
      <w:pPr>
        <w:pStyle w:val="a3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C5361A">
        <w:rPr>
          <w:rFonts w:ascii="Times New Roman" w:hAnsi="Times New Roman" w:cs="Times New Roman"/>
        </w:rPr>
        <w:t>2</w:t>
      </w:r>
      <w:r w:rsidR="009266B7" w:rsidRPr="00C5361A">
        <w:rPr>
          <w:rFonts w:ascii="Times New Roman" w:hAnsi="Times New Roman" w:cs="Times New Roman"/>
        </w:rPr>
        <w:t xml:space="preserve">. </w:t>
      </w:r>
      <w:r w:rsidR="007D3757" w:rsidRPr="00C5361A">
        <w:rPr>
          <w:rFonts w:ascii="Times New Roman" w:hAnsi="Times New Roman" w:cs="Times New Roman"/>
        </w:rPr>
        <w:t xml:space="preserve">В соответствии с ходатайством главного распорядителя средств бюджета </w:t>
      </w:r>
      <w:r w:rsidR="0054306D">
        <w:rPr>
          <w:rFonts w:ascii="Times New Roman" w:hAnsi="Times New Roman" w:cs="Times New Roman"/>
        </w:rPr>
        <w:t xml:space="preserve">- администрации </w:t>
      </w:r>
      <w:r w:rsidR="00EA5D3B" w:rsidRPr="00C5361A">
        <w:rPr>
          <w:rFonts w:ascii="Times New Roman" w:hAnsi="Times New Roman" w:cs="Times New Roman"/>
        </w:rPr>
        <w:t xml:space="preserve">Лесозаводского городского округа </w:t>
      </w:r>
      <w:r w:rsidR="007D3757" w:rsidRPr="00C5361A">
        <w:rPr>
          <w:rFonts w:ascii="Times New Roman" w:hAnsi="Times New Roman" w:cs="Times New Roman"/>
        </w:rPr>
        <w:t>внесены изменения в бюджетные ассигнования без изменения общей суммы расходов в целом:</w:t>
      </w:r>
    </w:p>
    <w:p w:rsidR="00F966CB" w:rsidRPr="00F966CB" w:rsidRDefault="007D3757" w:rsidP="002F4E9D">
      <w:pPr>
        <w:pStyle w:val="a3"/>
        <w:numPr>
          <w:ilvl w:val="0"/>
          <w:numId w:val="30"/>
        </w:numPr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F966CB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7D71EF" w:rsidRPr="00F966CB">
        <w:rPr>
          <w:rFonts w:ascii="Times New Roman" w:hAnsi="Times New Roman" w:cs="Times New Roman"/>
          <w:bCs/>
          <w:color w:val="000000"/>
        </w:rPr>
        <w:t>"Обеспечение доступными и качественными услугами жилищно-коммунального комплекса населения Лесозаводского городского округа"</w:t>
      </w:r>
      <w:r w:rsidRPr="00F966CB">
        <w:rPr>
          <w:rFonts w:ascii="Times New Roman" w:hAnsi="Times New Roman" w:cs="Times New Roman"/>
          <w:bCs/>
          <w:color w:val="000000"/>
          <w:szCs w:val="24"/>
        </w:rPr>
        <w:t xml:space="preserve">, подпрограммы </w:t>
      </w:r>
      <w:r w:rsidR="007D71EF" w:rsidRPr="00F966CB">
        <w:rPr>
          <w:rFonts w:ascii="Times New Roman" w:hAnsi="Times New Roman" w:cs="Times New Roman"/>
          <w:bCs/>
          <w:color w:val="000000"/>
        </w:rPr>
        <w:t>"</w:t>
      </w:r>
      <w:r w:rsidR="00C5361A" w:rsidRPr="00F966CB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7D71EF" w:rsidRPr="00F966CB">
        <w:rPr>
          <w:rFonts w:ascii="Times New Roman" w:hAnsi="Times New Roman" w:cs="Times New Roman"/>
          <w:bCs/>
          <w:color w:val="000000"/>
        </w:rPr>
        <w:t>"</w:t>
      </w:r>
      <w:r w:rsidR="007D71EF" w:rsidRPr="00F966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966CB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F966CB">
        <w:rPr>
          <w:rFonts w:ascii="Times New Roman" w:hAnsi="Times New Roman" w:cs="Times New Roman"/>
          <w:bCs/>
          <w:color w:val="000000"/>
          <w:szCs w:val="24"/>
        </w:rPr>
        <w:t>бюджетные ассигнования</w:t>
      </w:r>
      <w:r w:rsidR="00F966CB" w:rsidRPr="00F966CB">
        <w:rPr>
          <w:rFonts w:ascii="Times New Roman" w:hAnsi="Times New Roman" w:cs="Times New Roman"/>
          <w:bCs/>
          <w:color w:val="000000"/>
          <w:szCs w:val="24"/>
        </w:rPr>
        <w:t xml:space="preserve"> в сумме 800 тыс. руб. перераспределены следующим образом:</w:t>
      </w:r>
    </w:p>
    <w:p w:rsidR="00F966CB" w:rsidRPr="00F966CB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  <w:bCs/>
          <w:color w:val="000000"/>
        </w:rPr>
      </w:pPr>
      <w:r w:rsidRPr="00F966CB">
        <w:rPr>
          <w:rFonts w:ascii="Times New Roman" w:hAnsi="Times New Roman" w:cs="Times New Roman"/>
          <w:bCs/>
          <w:color w:val="000000"/>
          <w:szCs w:val="24"/>
        </w:rPr>
        <w:t xml:space="preserve">- 363,3 тыс. руб. на подпрограмму </w:t>
      </w:r>
      <w:r w:rsidR="00C07B33">
        <w:rPr>
          <w:rFonts w:ascii="Times New Roman" w:hAnsi="Times New Roman" w:cs="Times New Roman"/>
          <w:bCs/>
          <w:color w:val="000000"/>
          <w:szCs w:val="24"/>
        </w:rPr>
        <w:t>«</w:t>
      </w:r>
      <w:r w:rsidRPr="00F966CB">
        <w:rPr>
          <w:rFonts w:ascii="Times New Roman" w:hAnsi="Times New Roman" w:cs="Times New Roman"/>
          <w:bCs/>
          <w:color w:val="000000"/>
        </w:rPr>
        <w:t>Формирование современной городской среды на территории Лесозаводского городского округа на 2017 год</w:t>
      </w:r>
      <w:r w:rsidR="00C07B33">
        <w:rPr>
          <w:rFonts w:ascii="Times New Roman" w:hAnsi="Times New Roman" w:cs="Times New Roman"/>
          <w:bCs/>
          <w:color w:val="000000"/>
        </w:rPr>
        <w:t>»</w:t>
      </w:r>
      <w:r w:rsidRPr="00F966CB">
        <w:rPr>
          <w:rFonts w:ascii="Times New Roman" w:hAnsi="Times New Roman" w:cs="Times New Roman"/>
          <w:bCs/>
          <w:color w:val="000000"/>
        </w:rPr>
        <w:t>,</w:t>
      </w:r>
    </w:p>
    <w:p w:rsidR="00F966CB" w:rsidRPr="00F966CB" w:rsidRDefault="00F966CB" w:rsidP="00F966CB">
      <w:pPr>
        <w:pStyle w:val="a3"/>
        <w:tabs>
          <w:tab w:val="left" w:pos="709"/>
        </w:tabs>
        <w:spacing w:line="240" w:lineRule="auto"/>
        <w:ind w:left="851" w:firstLine="0"/>
        <w:jc w:val="both"/>
        <w:rPr>
          <w:rFonts w:ascii="Times New Roman" w:hAnsi="Times New Roman" w:cs="Times New Roman"/>
        </w:rPr>
      </w:pPr>
      <w:r w:rsidRPr="00F966CB">
        <w:rPr>
          <w:rFonts w:ascii="Times New Roman" w:hAnsi="Times New Roman" w:cs="Times New Roman"/>
          <w:bCs/>
          <w:color w:val="000000"/>
        </w:rPr>
        <w:t>- 436,7 тыс. руб. на подпрограмму «Благоустройство Лесозаводского городского округа на 2014-2019 годы»</w:t>
      </w:r>
      <w:r>
        <w:rPr>
          <w:rFonts w:ascii="Times New Roman" w:hAnsi="Times New Roman" w:cs="Times New Roman"/>
          <w:bCs/>
          <w:color w:val="000000"/>
        </w:rPr>
        <w:t xml:space="preserve"> (в т.ч. на </w:t>
      </w:r>
      <w:r w:rsidR="000372FE">
        <w:rPr>
          <w:rFonts w:ascii="Times New Roman" w:hAnsi="Times New Roman" w:cs="Times New Roman"/>
          <w:bCs/>
          <w:color w:val="000000"/>
        </w:rPr>
        <w:t xml:space="preserve">мероприятия по проведению </w:t>
      </w:r>
      <w:r>
        <w:rPr>
          <w:rFonts w:ascii="Times New Roman" w:hAnsi="Times New Roman" w:cs="Times New Roman"/>
          <w:bCs/>
          <w:color w:val="000000"/>
        </w:rPr>
        <w:t>эксперт</w:t>
      </w:r>
      <w:r w:rsidR="000372FE">
        <w:rPr>
          <w:rFonts w:ascii="Times New Roman" w:hAnsi="Times New Roman" w:cs="Times New Roman"/>
          <w:bCs/>
          <w:color w:val="000000"/>
        </w:rPr>
        <w:t>изы сметной</w:t>
      </w:r>
      <w:r>
        <w:rPr>
          <w:rFonts w:ascii="Times New Roman" w:hAnsi="Times New Roman" w:cs="Times New Roman"/>
          <w:bCs/>
          <w:color w:val="000000"/>
        </w:rPr>
        <w:t xml:space="preserve"> документаци</w:t>
      </w:r>
      <w:r w:rsidR="000372FE">
        <w:rPr>
          <w:rFonts w:ascii="Times New Roman" w:hAnsi="Times New Roman" w:cs="Times New Roman"/>
          <w:bCs/>
          <w:color w:val="000000"/>
        </w:rPr>
        <w:t>и</w:t>
      </w:r>
      <w:r>
        <w:rPr>
          <w:rFonts w:ascii="Times New Roman" w:hAnsi="Times New Roman" w:cs="Times New Roman"/>
          <w:bCs/>
          <w:color w:val="000000"/>
        </w:rPr>
        <w:t xml:space="preserve"> – 100 тыс. руб., </w:t>
      </w:r>
      <w:r w:rsidR="000372FE">
        <w:rPr>
          <w:rFonts w:ascii="Times New Roman" w:hAnsi="Times New Roman" w:cs="Times New Roman"/>
          <w:bCs/>
          <w:color w:val="000000"/>
        </w:rPr>
        <w:t xml:space="preserve">на мероприятия по сносу аварийных деревьев - </w:t>
      </w:r>
      <w:r>
        <w:rPr>
          <w:rFonts w:ascii="Times New Roman" w:hAnsi="Times New Roman" w:cs="Times New Roman"/>
          <w:bCs/>
          <w:color w:val="000000"/>
        </w:rPr>
        <w:t>236,7 тыс. руб.</w:t>
      </w:r>
      <w:r w:rsidR="00D87710">
        <w:rPr>
          <w:rFonts w:ascii="Times New Roman" w:hAnsi="Times New Roman" w:cs="Times New Roman"/>
          <w:bCs/>
          <w:color w:val="000000"/>
        </w:rPr>
        <w:t>, на праздничные мероприятия -</w:t>
      </w:r>
      <w:r>
        <w:rPr>
          <w:rFonts w:ascii="Times New Roman" w:hAnsi="Times New Roman" w:cs="Times New Roman"/>
          <w:bCs/>
          <w:color w:val="000000"/>
        </w:rPr>
        <w:t xml:space="preserve"> 100 тыс. руб.);</w:t>
      </w:r>
    </w:p>
    <w:p w:rsidR="00AE60D2" w:rsidRPr="005B38AF" w:rsidRDefault="00AE60D2" w:rsidP="002F4E9D">
      <w:pPr>
        <w:pStyle w:val="a3"/>
        <w:numPr>
          <w:ilvl w:val="0"/>
          <w:numId w:val="30"/>
        </w:numPr>
        <w:tabs>
          <w:tab w:val="left" w:pos="567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5B38AF">
        <w:rPr>
          <w:rFonts w:ascii="Times New Roman" w:hAnsi="Times New Roman" w:cs="Times New Roman"/>
        </w:rPr>
        <w:t xml:space="preserve">в рамках реализации муниципальной программы </w:t>
      </w:r>
      <w:r w:rsidR="00C07B33" w:rsidRPr="005B38AF">
        <w:rPr>
          <w:rFonts w:ascii="Times New Roman" w:hAnsi="Times New Roman" w:cs="Times New Roman"/>
        </w:rPr>
        <w:t>«</w:t>
      </w:r>
      <w:r w:rsidRPr="005B38AF">
        <w:rPr>
          <w:rFonts w:ascii="Times New Roman" w:hAnsi="Times New Roman" w:cs="Times New Roman"/>
          <w:bCs/>
        </w:rPr>
        <w:t xml:space="preserve">Модернизация дорожной сети Лесозаводского городского округа", </w:t>
      </w:r>
      <w:r w:rsidR="005B38AF">
        <w:rPr>
          <w:rFonts w:ascii="Times New Roman" w:hAnsi="Times New Roman" w:cs="Times New Roman"/>
          <w:bCs/>
        </w:rPr>
        <w:t xml:space="preserve"> уточнена целевая статья </w:t>
      </w:r>
      <w:r w:rsidR="006901CB" w:rsidRPr="005B38AF">
        <w:rPr>
          <w:rFonts w:ascii="Times New Roman" w:hAnsi="Times New Roman" w:cs="Times New Roman"/>
        </w:rPr>
        <w:t>на капитальный ремонт дорог</w:t>
      </w:r>
      <w:r w:rsidR="005B38AF">
        <w:rPr>
          <w:rFonts w:ascii="Times New Roman" w:hAnsi="Times New Roman" w:cs="Times New Roman"/>
        </w:rPr>
        <w:t xml:space="preserve"> - </w:t>
      </w:r>
      <w:r w:rsidRPr="005B38AF">
        <w:rPr>
          <w:rFonts w:ascii="Times New Roman" w:hAnsi="Times New Roman" w:cs="Times New Roman"/>
        </w:rPr>
        <w:t xml:space="preserve"> с целевой статьи </w:t>
      </w:r>
      <w:r w:rsidR="0063764F" w:rsidRPr="005B38AF">
        <w:rPr>
          <w:rFonts w:ascii="Times New Roman" w:hAnsi="Times New Roman" w:cs="Times New Roman"/>
        </w:rPr>
        <w:t>08900</w:t>
      </w:r>
      <w:r w:rsidR="00F93380" w:rsidRPr="005B38AF">
        <w:rPr>
          <w:rFonts w:ascii="Times New Roman" w:hAnsi="Times New Roman" w:cs="Times New Roman"/>
          <w:lang w:val="en-US"/>
        </w:rPr>
        <w:t>S</w:t>
      </w:r>
      <w:r w:rsidR="00F93380" w:rsidRPr="005B38AF">
        <w:rPr>
          <w:rFonts w:ascii="Times New Roman" w:hAnsi="Times New Roman" w:cs="Times New Roman"/>
        </w:rPr>
        <w:t>2390</w:t>
      </w:r>
      <w:r w:rsidRPr="005B38AF">
        <w:rPr>
          <w:rFonts w:ascii="Times New Roman" w:hAnsi="Times New Roman" w:cs="Times New Roman"/>
        </w:rPr>
        <w:t xml:space="preserve"> на целевую статью </w:t>
      </w:r>
      <w:r w:rsidR="0063764F" w:rsidRPr="005B38AF">
        <w:rPr>
          <w:rFonts w:ascii="Times New Roman" w:hAnsi="Times New Roman" w:cs="Times New Roman"/>
        </w:rPr>
        <w:t>08900</w:t>
      </w:r>
      <w:r w:rsidR="00F93380" w:rsidRPr="005B38AF">
        <w:rPr>
          <w:rFonts w:ascii="Times New Roman" w:hAnsi="Times New Roman" w:cs="Times New Roman"/>
        </w:rPr>
        <w:t>93200</w:t>
      </w:r>
      <w:r w:rsidR="005B38AF">
        <w:rPr>
          <w:rFonts w:ascii="Times New Roman" w:hAnsi="Times New Roman" w:cs="Times New Roman"/>
        </w:rPr>
        <w:t xml:space="preserve"> </w:t>
      </w:r>
      <w:r w:rsidR="00FE737A">
        <w:rPr>
          <w:rFonts w:ascii="Times New Roman" w:hAnsi="Times New Roman" w:cs="Times New Roman"/>
        </w:rPr>
        <w:t>(ранее отражались как софинансирование).</w:t>
      </w:r>
    </w:p>
    <w:p w:rsidR="006A7E33" w:rsidRPr="005B38AF" w:rsidRDefault="006A7E33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C5361A" w:rsidRPr="00F93380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F93380">
        <w:rPr>
          <w:rFonts w:ascii="Times New Roman" w:hAnsi="Times New Roman" w:cs="Times New Roman"/>
        </w:rPr>
        <w:lastRenderedPageBreak/>
        <w:t>3.</w:t>
      </w:r>
      <w:r w:rsidRPr="00F93380">
        <w:rPr>
          <w:rFonts w:ascii="Times New Roman" w:hAnsi="Times New Roman" w:cs="Times New Roman"/>
          <w:bCs/>
          <w:color w:val="000000"/>
        </w:rPr>
        <w:t xml:space="preserve"> </w:t>
      </w:r>
      <w:r w:rsidRPr="00F93380">
        <w:rPr>
          <w:rFonts w:ascii="Times New Roman" w:hAnsi="Times New Roman" w:cs="Times New Roman"/>
        </w:rPr>
        <w:t>Перераспределены бюджетные ассигнования между отдельными разделами, подразделами, целевыми статьями и видами расходов бюджета в пределах общего объема бюджетных ассигнований за счет средств местного бюджета.</w:t>
      </w:r>
    </w:p>
    <w:p w:rsidR="00C5361A" w:rsidRPr="00DE5D50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DE5D50">
        <w:rPr>
          <w:rFonts w:ascii="Times New Roman" w:hAnsi="Times New Roman" w:cs="Times New Roman"/>
          <w:u w:val="single"/>
        </w:rPr>
        <w:t>Сокращены</w:t>
      </w:r>
      <w:r w:rsidRPr="00DE5D50">
        <w:rPr>
          <w:rFonts w:ascii="Times New Roman" w:hAnsi="Times New Roman" w:cs="Times New Roman"/>
        </w:rPr>
        <w:t xml:space="preserve"> расходы на сумму – </w:t>
      </w:r>
      <w:r w:rsidR="00F93380" w:rsidRPr="00DE5D50">
        <w:rPr>
          <w:rFonts w:ascii="Times New Roman" w:hAnsi="Times New Roman" w:cs="Times New Roman"/>
        </w:rPr>
        <w:t>40</w:t>
      </w:r>
      <w:r w:rsidRPr="00DE5D50">
        <w:rPr>
          <w:rFonts w:ascii="Times New Roman" w:hAnsi="Times New Roman" w:cs="Times New Roman"/>
        </w:rPr>
        <w:t xml:space="preserve"> тыс. руб., в том числе:</w:t>
      </w:r>
    </w:p>
    <w:p w:rsidR="00C5361A" w:rsidRPr="00DE5D50" w:rsidRDefault="00C5361A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DE5D50">
        <w:rPr>
          <w:rFonts w:ascii="Times New Roman" w:hAnsi="Times New Roman" w:cs="Times New Roman"/>
        </w:rPr>
        <w:t xml:space="preserve">по </w:t>
      </w:r>
      <w:r w:rsidR="00DE5D50" w:rsidRPr="00DE5D50">
        <w:rPr>
          <w:rFonts w:ascii="Times New Roman" w:hAnsi="Times New Roman" w:cs="Times New Roman"/>
        </w:rPr>
        <w:t>мероприятиям непрограммных направлений деятельности органов местного самоуправления на проведение выборов в Думу Лесозаводского городского округа и главы Лесозаводского городского округа</w:t>
      </w:r>
      <w:r w:rsidRPr="00DE5D50">
        <w:rPr>
          <w:rFonts w:ascii="Times New Roman" w:hAnsi="Times New Roman" w:cs="Times New Roman"/>
        </w:rPr>
        <w:t xml:space="preserve"> - на </w:t>
      </w:r>
      <w:r w:rsidR="00DE5D50" w:rsidRPr="00DE5D50">
        <w:rPr>
          <w:rFonts w:ascii="Times New Roman" w:hAnsi="Times New Roman" w:cs="Times New Roman"/>
        </w:rPr>
        <w:t>40</w:t>
      </w:r>
      <w:r w:rsidRPr="00DE5D50">
        <w:rPr>
          <w:rFonts w:ascii="Times New Roman" w:hAnsi="Times New Roman" w:cs="Times New Roman"/>
        </w:rPr>
        <w:t xml:space="preserve"> тыс.руб.;</w:t>
      </w:r>
    </w:p>
    <w:p w:rsidR="00C5361A" w:rsidRPr="00C5361A" w:rsidRDefault="00C5361A" w:rsidP="00C5361A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5361A" w:rsidRPr="00DE5D50" w:rsidRDefault="00C5361A" w:rsidP="00C5361A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DE5D50">
        <w:rPr>
          <w:rFonts w:ascii="Times New Roman" w:hAnsi="Times New Roman" w:cs="Times New Roman"/>
          <w:bCs/>
          <w:color w:val="000000"/>
          <w:u w:val="single"/>
        </w:rPr>
        <w:t>Увеличены</w:t>
      </w:r>
      <w:r w:rsidRPr="00DE5D50">
        <w:rPr>
          <w:rFonts w:ascii="Times New Roman" w:hAnsi="Times New Roman" w:cs="Times New Roman"/>
          <w:bCs/>
          <w:color w:val="000000"/>
        </w:rPr>
        <w:t xml:space="preserve"> расходы на сумму -  </w:t>
      </w:r>
      <w:r w:rsidR="00DE5D50" w:rsidRPr="00DE5D50">
        <w:rPr>
          <w:rFonts w:ascii="Times New Roman" w:hAnsi="Times New Roman" w:cs="Times New Roman"/>
          <w:bCs/>
          <w:color w:val="000000"/>
        </w:rPr>
        <w:t>40</w:t>
      </w:r>
      <w:r w:rsidRPr="00DE5D50">
        <w:rPr>
          <w:rFonts w:ascii="Times New Roman" w:hAnsi="Times New Roman" w:cs="Times New Roman"/>
          <w:bCs/>
          <w:color w:val="000000"/>
        </w:rPr>
        <w:t xml:space="preserve"> тыс. руб., в том числе:</w:t>
      </w:r>
    </w:p>
    <w:p w:rsidR="00C5361A" w:rsidRPr="00DE5D50" w:rsidRDefault="005B38AF" w:rsidP="00C5361A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D87710">
        <w:rPr>
          <w:rFonts w:ascii="Times New Roman" w:hAnsi="Times New Roman" w:cs="Times New Roman"/>
          <w:bCs/>
          <w:color w:val="000000"/>
        </w:rPr>
        <w:t xml:space="preserve">на </w:t>
      </w:r>
      <w:r>
        <w:rPr>
          <w:rFonts w:ascii="Times New Roman" w:hAnsi="Times New Roman" w:cs="Times New Roman"/>
          <w:bCs/>
          <w:color w:val="000000"/>
        </w:rPr>
        <w:t xml:space="preserve">мероприятия  муниципальной программы </w:t>
      </w:r>
      <w:r w:rsidRPr="00D87710">
        <w:rPr>
          <w:rFonts w:ascii="Times New Roman" w:hAnsi="Times New Roman" w:cs="Times New Roman"/>
          <w:bCs/>
          <w:color w:val="000000"/>
        </w:rPr>
        <w:t xml:space="preserve"> </w:t>
      </w:r>
      <w:r w:rsidR="00DE5D50" w:rsidRPr="00DE5D50">
        <w:rPr>
          <w:rFonts w:ascii="Times New Roman" w:hAnsi="Times New Roman" w:cs="Times New Roman"/>
        </w:rPr>
        <w:t>«</w:t>
      </w:r>
      <w:r w:rsidR="00DE5D50" w:rsidRPr="00DE5D50">
        <w:rPr>
          <w:rFonts w:ascii="Times New Roman" w:hAnsi="Times New Roman" w:cs="Times New Roman"/>
          <w:bCs/>
          <w:color w:val="000000"/>
          <w:szCs w:val="24"/>
        </w:rPr>
        <w:t>Обеспечение доступным жильем отдельных категорий граждан и развитие жилищного строительства на территории Лесозаводского городского округа»</w:t>
      </w:r>
      <w:r w:rsidR="00C5361A" w:rsidRPr="00DE5D50">
        <w:rPr>
          <w:rFonts w:ascii="Times New Roman" w:hAnsi="Times New Roman" w:cs="Times New Roman"/>
        </w:rPr>
        <w:t xml:space="preserve"> на 201</w:t>
      </w:r>
      <w:r w:rsidR="00DE5D50" w:rsidRPr="00DE5D50">
        <w:rPr>
          <w:rFonts w:ascii="Times New Roman" w:hAnsi="Times New Roman" w:cs="Times New Roman"/>
        </w:rPr>
        <w:t>4</w:t>
      </w:r>
      <w:r w:rsidR="00C5361A" w:rsidRPr="00DE5D50">
        <w:rPr>
          <w:rFonts w:ascii="Times New Roman" w:hAnsi="Times New Roman" w:cs="Times New Roman"/>
        </w:rPr>
        <w:t>-202</w:t>
      </w:r>
      <w:r w:rsidR="00DE5D50" w:rsidRPr="00DE5D50">
        <w:rPr>
          <w:rFonts w:ascii="Times New Roman" w:hAnsi="Times New Roman" w:cs="Times New Roman"/>
        </w:rPr>
        <w:t>0</w:t>
      </w:r>
      <w:r w:rsidR="00C5361A" w:rsidRPr="00DE5D50">
        <w:rPr>
          <w:rFonts w:ascii="Times New Roman" w:hAnsi="Times New Roman" w:cs="Times New Roman"/>
        </w:rPr>
        <w:t xml:space="preserve"> годы, подпр. </w:t>
      </w:r>
      <w:r w:rsidR="00DE5D50" w:rsidRPr="00DE5D50">
        <w:rPr>
          <w:rFonts w:ascii="Times New Roman" w:hAnsi="Times New Roman" w:cs="Times New Roman"/>
        </w:rPr>
        <w:t>«</w:t>
      </w:r>
      <w:r w:rsidR="00DE5D50" w:rsidRPr="00DE5D50">
        <w:rPr>
          <w:rFonts w:ascii="Times New Roman" w:hAnsi="Times New Roman" w:cs="Times New Roman"/>
          <w:bCs/>
          <w:color w:val="000000"/>
        </w:rPr>
        <w:t>О переселении граждан из аварийного жилищного фонда</w:t>
      </w:r>
      <w:r w:rsidR="00C5361A" w:rsidRPr="00DE5D50">
        <w:rPr>
          <w:rFonts w:ascii="Times New Roman" w:hAnsi="Times New Roman" w:cs="Times New Roman"/>
          <w:bCs/>
          <w:color w:val="000000"/>
        </w:rPr>
        <w:t xml:space="preserve"> Лесозаводского городского округа</w:t>
      </w:r>
      <w:r w:rsidR="00DE5D50" w:rsidRPr="00DE5D50">
        <w:rPr>
          <w:rFonts w:ascii="Times New Roman" w:hAnsi="Times New Roman" w:cs="Times New Roman"/>
          <w:bCs/>
          <w:color w:val="000000"/>
        </w:rPr>
        <w:t>»</w:t>
      </w:r>
      <w:r w:rsidR="00C5361A" w:rsidRPr="00DE5D50">
        <w:rPr>
          <w:rFonts w:ascii="Times New Roman" w:hAnsi="Times New Roman" w:cs="Times New Roman"/>
          <w:bCs/>
          <w:color w:val="000000"/>
        </w:rPr>
        <w:t xml:space="preserve"> на 201</w:t>
      </w:r>
      <w:r w:rsidR="00DE5D50" w:rsidRPr="00DE5D50">
        <w:rPr>
          <w:rFonts w:ascii="Times New Roman" w:hAnsi="Times New Roman" w:cs="Times New Roman"/>
          <w:bCs/>
          <w:color w:val="000000"/>
        </w:rPr>
        <w:t>4</w:t>
      </w:r>
      <w:r w:rsidR="00C5361A" w:rsidRPr="00DE5D50">
        <w:rPr>
          <w:rFonts w:ascii="Times New Roman" w:hAnsi="Times New Roman" w:cs="Times New Roman"/>
          <w:bCs/>
          <w:color w:val="000000"/>
        </w:rPr>
        <w:t xml:space="preserve"> - 20</w:t>
      </w:r>
      <w:r w:rsidR="00DE5D50" w:rsidRPr="00DE5D50">
        <w:rPr>
          <w:rFonts w:ascii="Times New Roman" w:hAnsi="Times New Roman" w:cs="Times New Roman"/>
          <w:bCs/>
          <w:color w:val="000000"/>
        </w:rPr>
        <w:t>17</w:t>
      </w:r>
      <w:r w:rsidR="00C5361A" w:rsidRPr="00DE5D50">
        <w:rPr>
          <w:rFonts w:ascii="Times New Roman" w:hAnsi="Times New Roman" w:cs="Times New Roman"/>
          <w:bCs/>
          <w:color w:val="000000"/>
        </w:rPr>
        <w:t xml:space="preserve"> годы"</w:t>
      </w:r>
      <w:r w:rsidR="00C5361A" w:rsidRPr="00DE5D50">
        <w:rPr>
          <w:rFonts w:ascii="Times New Roman" w:hAnsi="Times New Roman" w:cs="Times New Roman"/>
        </w:rPr>
        <w:t xml:space="preserve"> – </w:t>
      </w:r>
      <w:r w:rsidR="00DE5D50" w:rsidRPr="00DE5D50">
        <w:rPr>
          <w:rFonts w:ascii="Times New Roman" w:hAnsi="Times New Roman" w:cs="Times New Roman"/>
        </w:rPr>
        <w:t>40</w:t>
      </w:r>
      <w:r w:rsidR="00C5361A" w:rsidRPr="00DE5D50">
        <w:rPr>
          <w:rFonts w:ascii="Times New Roman" w:hAnsi="Times New Roman" w:cs="Times New Roman"/>
        </w:rPr>
        <w:t xml:space="preserve"> тыс. руб.</w:t>
      </w:r>
    </w:p>
    <w:p w:rsidR="00C5361A" w:rsidRPr="001F4DB3" w:rsidRDefault="00C5361A" w:rsidP="00C5361A">
      <w:pPr>
        <w:pStyle w:val="a3"/>
        <w:spacing w:line="240" w:lineRule="auto"/>
        <w:ind w:left="1146" w:firstLine="0"/>
        <w:jc w:val="both"/>
        <w:rPr>
          <w:rFonts w:ascii="Times New Roman" w:hAnsi="Times New Roman" w:cs="Times New Roman"/>
        </w:rPr>
      </w:pPr>
    </w:p>
    <w:p w:rsidR="00F93380" w:rsidRPr="00097E20" w:rsidRDefault="00F93380" w:rsidP="00F93380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6A7E33">
        <w:rPr>
          <w:rFonts w:ascii="Times New Roman" w:hAnsi="Times New Roman" w:cs="Times New Roman"/>
          <w:bCs/>
          <w:color w:val="000000"/>
        </w:rPr>
        <w:t xml:space="preserve">4. В приложениях </w:t>
      </w:r>
      <w:r w:rsidRPr="006A7E33">
        <w:rPr>
          <w:rFonts w:ascii="Times New Roman" w:hAnsi="Times New Roman" w:cs="Times New Roman"/>
        </w:rPr>
        <w:t>к бюджету в наименовании целевой статьи «Капитальный ремонт муниципального неблагоустроенного жилого фонда» слово «неблагоустроенного» данным проектом предлагается исключить</w:t>
      </w:r>
      <w:r w:rsidRPr="006A7E33">
        <w:rPr>
          <w:rFonts w:ascii="Times New Roman" w:hAnsi="Times New Roman" w:cs="Times New Roman"/>
          <w:bCs/>
          <w:color w:val="000000"/>
        </w:rPr>
        <w:t>.</w:t>
      </w:r>
      <w:r w:rsidRPr="00097E20">
        <w:rPr>
          <w:rFonts w:ascii="Times New Roman" w:hAnsi="Times New Roman" w:cs="Times New Roman"/>
          <w:bCs/>
          <w:color w:val="000000"/>
        </w:rPr>
        <w:t xml:space="preserve"> </w:t>
      </w:r>
    </w:p>
    <w:p w:rsidR="006A7E33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:rsidR="00564EEB" w:rsidRPr="008F3157" w:rsidRDefault="006A7E33" w:rsidP="00564EE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8F3157">
        <w:rPr>
          <w:rFonts w:ascii="Times New Roman" w:hAnsi="Times New Roman" w:cs="Times New Roman"/>
          <w:bCs/>
          <w:color w:val="000000"/>
        </w:rPr>
        <w:t>5</w:t>
      </w:r>
      <w:r w:rsidR="00564EEB" w:rsidRPr="008F3157">
        <w:rPr>
          <w:rFonts w:ascii="Times New Roman" w:hAnsi="Times New Roman" w:cs="Times New Roman"/>
          <w:bCs/>
          <w:color w:val="000000"/>
        </w:rPr>
        <w:t xml:space="preserve">. </w:t>
      </w:r>
      <w:r w:rsidR="00564EEB" w:rsidRPr="008F3157">
        <w:rPr>
          <w:rFonts w:ascii="Times New Roman" w:hAnsi="Times New Roman" w:cs="Times New Roman"/>
        </w:rPr>
        <w:t>После внесения вышеуказанных изменений общие параметры бюджета Лесозаводского городского округа составят:</w:t>
      </w:r>
    </w:p>
    <w:p w:rsidR="00481498" w:rsidRPr="008F3157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F3157">
        <w:rPr>
          <w:rFonts w:ascii="Times New Roman" w:hAnsi="Times New Roman" w:cs="Times New Roman"/>
          <w:b/>
        </w:rPr>
        <w:t xml:space="preserve">на 2017 год: </w:t>
      </w:r>
    </w:p>
    <w:p w:rsidR="00564EEB" w:rsidRPr="008F3157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8F3157">
        <w:rPr>
          <w:rFonts w:ascii="Times New Roman" w:hAnsi="Times New Roman" w:cs="Times New Roman"/>
        </w:rPr>
        <w:t xml:space="preserve">доходы – </w:t>
      </w:r>
      <w:r w:rsidR="008F3157" w:rsidRPr="008F3157">
        <w:rPr>
          <w:rFonts w:ascii="Times New Roman" w:hAnsi="Times New Roman" w:cs="Times New Roman"/>
        </w:rPr>
        <w:t>765 573,89</w:t>
      </w:r>
      <w:r w:rsidR="00481498" w:rsidRPr="008F3157">
        <w:rPr>
          <w:rFonts w:ascii="Times New Roman" w:hAnsi="Times New Roman" w:cs="Times New Roman"/>
          <w:bCs/>
          <w:iCs/>
        </w:rPr>
        <w:t xml:space="preserve"> </w:t>
      </w:r>
      <w:r w:rsidRPr="008F3157">
        <w:rPr>
          <w:rFonts w:ascii="Times New Roman" w:hAnsi="Times New Roman" w:cs="Times New Roman"/>
        </w:rPr>
        <w:t xml:space="preserve">тыс. рублей, </w:t>
      </w:r>
    </w:p>
    <w:p w:rsidR="00564EEB" w:rsidRPr="008F3157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8F3157">
        <w:rPr>
          <w:rFonts w:ascii="Times New Roman" w:hAnsi="Times New Roman" w:cs="Times New Roman"/>
        </w:rPr>
        <w:t xml:space="preserve">расходы – </w:t>
      </w:r>
      <w:r w:rsidR="008F3157" w:rsidRPr="008F3157">
        <w:rPr>
          <w:rFonts w:ascii="Times New Roman" w:hAnsi="Times New Roman" w:cs="Times New Roman"/>
        </w:rPr>
        <w:t>917 776,28</w:t>
      </w:r>
      <w:r w:rsidRPr="008F3157">
        <w:rPr>
          <w:rFonts w:ascii="Times New Roman" w:hAnsi="Times New Roman" w:cs="Times New Roman"/>
        </w:rPr>
        <w:t xml:space="preserve">  тыс. рублей, </w:t>
      </w:r>
    </w:p>
    <w:p w:rsidR="00564EEB" w:rsidRPr="008F3157" w:rsidRDefault="00564EEB" w:rsidP="00F23BAF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8F3157">
        <w:rPr>
          <w:rFonts w:ascii="Times New Roman" w:hAnsi="Times New Roman" w:cs="Times New Roman"/>
        </w:rPr>
        <w:t xml:space="preserve">дефицит – </w:t>
      </w:r>
      <w:r w:rsidR="008F3157" w:rsidRPr="008F3157">
        <w:rPr>
          <w:rFonts w:ascii="Times New Roman" w:hAnsi="Times New Roman" w:cs="Times New Roman"/>
        </w:rPr>
        <w:t>152</w:t>
      </w:r>
      <w:r w:rsidR="008F3157">
        <w:rPr>
          <w:rFonts w:ascii="Times New Roman" w:hAnsi="Times New Roman" w:cs="Times New Roman"/>
        </w:rPr>
        <w:t xml:space="preserve"> </w:t>
      </w:r>
      <w:r w:rsidR="008F3157" w:rsidRPr="008F3157">
        <w:rPr>
          <w:rFonts w:ascii="Times New Roman" w:hAnsi="Times New Roman" w:cs="Times New Roman"/>
        </w:rPr>
        <w:t>202,39</w:t>
      </w:r>
      <w:r w:rsidRPr="008F3157">
        <w:rPr>
          <w:rFonts w:ascii="Times New Roman" w:hAnsi="Times New Roman" w:cs="Times New Roman"/>
        </w:rPr>
        <w:t xml:space="preserve">  тыс. рублей, </w:t>
      </w:r>
      <w:r w:rsidR="008F3157" w:rsidRPr="008F3157">
        <w:rPr>
          <w:rFonts w:ascii="Times New Roman" w:hAnsi="Times New Roman" w:cs="Times New Roman"/>
        </w:rPr>
        <w:t>что не превышает ограничений, установленных статьёй 92.1 Бюджетного кодекса Российской Федерации (увеличен на сумму возврата остатков средств субсидий на обеспечение мероприятий по переселению граждан из аварийного жилищного фонда, не использованных в  2016 г. в размере 131 200,39  тыс. рублей).</w:t>
      </w:r>
    </w:p>
    <w:p w:rsidR="00481498" w:rsidRPr="004A1613" w:rsidRDefault="00481498" w:rsidP="00564EE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564EEB" w:rsidRPr="008F3157" w:rsidRDefault="006A7E33" w:rsidP="00564EEB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3157">
        <w:rPr>
          <w:rFonts w:ascii="Times New Roman" w:hAnsi="Times New Roman" w:cs="Times New Roman"/>
          <w:sz w:val="26"/>
          <w:szCs w:val="26"/>
        </w:rPr>
        <w:t>6</w:t>
      </w:r>
      <w:r w:rsidR="00564EEB" w:rsidRPr="008F3157">
        <w:rPr>
          <w:rFonts w:ascii="Times New Roman" w:hAnsi="Times New Roman" w:cs="Times New Roman"/>
          <w:sz w:val="26"/>
          <w:szCs w:val="26"/>
        </w:rPr>
        <w:t>. Предложенная корректировка бюджета Лесозаводского городского округа на 201</w:t>
      </w:r>
      <w:r w:rsidR="008265B6" w:rsidRPr="008F3157">
        <w:rPr>
          <w:rFonts w:ascii="Times New Roman" w:hAnsi="Times New Roman" w:cs="Times New Roman"/>
          <w:sz w:val="26"/>
          <w:szCs w:val="26"/>
        </w:rPr>
        <w:t>7</w:t>
      </w:r>
      <w:r w:rsidR="00564EEB" w:rsidRPr="008F3157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8265B6" w:rsidRPr="008F3157">
        <w:rPr>
          <w:rFonts w:ascii="Times New Roman" w:hAnsi="Times New Roman" w:cs="Times New Roman"/>
          <w:sz w:val="26"/>
          <w:szCs w:val="26"/>
        </w:rPr>
        <w:t>8</w:t>
      </w:r>
      <w:r w:rsidR="00564EEB" w:rsidRPr="008F3157">
        <w:rPr>
          <w:rFonts w:ascii="Times New Roman" w:hAnsi="Times New Roman" w:cs="Times New Roman"/>
          <w:sz w:val="26"/>
          <w:szCs w:val="26"/>
        </w:rPr>
        <w:t xml:space="preserve"> и 201</w:t>
      </w:r>
      <w:r w:rsidR="008265B6" w:rsidRPr="008F3157">
        <w:rPr>
          <w:rFonts w:ascii="Times New Roman" w:hAnsi="Times New Roman" w:cs="Times New Roman"/>
          <w:sz w:val="26"/>
          <w:szCs w:val="26"/>
        </w:rPr>
        <w:t>9</w:t>
      </w:r>
      <w:r w:rsidR="00564EEB" w:rsidRPr="008F3157">
        <w:rPr>
          <w:rFonts w:ascii="Times New Roman" w:hAnsi="Times New Roman" w:cs="Times New Roman"/>
          <w:sz w:val="26"/>
          <w:szCs w:val="26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564EEB" w:rsidRPr="008F3157" w:rsidRDefault="00564EEB" w:rsidP="00564E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3157">
        <w:rPr>
          <w:rFonts w:ascii="Times New Roman" w:hAnsi="Times New Roman" w:cs="Times New Roman"/>
          <w:sz w:val="26"/>
          <w:szCs w:val="26"/>
        </w:rPr>
        <w:t>В проекте решения коррупциогенные факторы отсутствуют.</w:t>
      </w:r>
    </w:p>
    <w:p w:rsidR="003E42F9" w:rsidRPr="008F3157" w:rsidRDefault="003E42F9" w:rsidP="00264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1E61" w:rsidRPr="008F3157" w:rsidRDefault="00CA1E61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DB7555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157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  <w:r w:rsidRPr="008F31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2F7C" w:rsidRPr="008F3157">
        <w:rPr>
          <w:rFonts w:ascii="Times New Roman" w:hAnsi="Times New Roman" w:cs="Times New Roman"/>
          <w:sz w:val="24"/>
          <w:szCs w:val="24"/>
        </w:rPr>
        <w:t xml:space="preserve">       </w:t>
      </w:r>
      <w:r w:rsidR="00CA1E61" w:rsidRPr="008F315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2F7C" w:rsidRPr="008F3157">
        <w:rPr>
          <w:rFonts w:ascii="Times New Roman" w:hAnsi="Times New Roman" w:cs="Times New Roman"/>
          <w:sz w:val="24"/>
          <w:szCs w:val="24"/>
        </w:rPr>
        <w:t xml:space="preserve">   </w:t>
      </w:r>
      <w:r w:rsidRPr="008F315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F3157">
        <w:rPr>
          <w:rFonts w:ascii="Times New Roman" w:hAnsi="Times New Roman" w:cs="Times New Roman"/>
          <w:sz w:val="26"/>
          <w:szCs w:val="26"/>
        </w:rPr>
        <w:t>В.Г.</w:t>
      </w:r>
      <w:r w:rsidR="004F70D9" w:rsidRPr="008F3157">
        <w:rPr>
          <w:rFonts w:ascii="Times New Roman" w:hAnsi="Times New Roman" w:cs="Times New Roman"/>
          <w:sz w:val="26"/>
          <w:szCs w:val="26"/>
        </w:rPr>
        <w:t xml:space="preserve"> </w:t>
      </w:r>
      <w:r w:rsidRPr="008F3157">
        <w:rPr>
          <w:rFonts w:ascii="Times New Roman" w:hAnsi="Times New Roman" w:cs="Times New Roman"/>
          <w:sz w:val="26"/>
          <w:szCs w:val="26"/>
        </w:rPr>
        <w:t>Синюкова</w:t>
      </w:r>
    </w:p>
    <w:sectPr w:rsidR="00B82497" w:rsidRPr="00DB7555" w:rsidSect="009A7B9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06A" w:rsidRDefault="0083706A">
      <w:r>
        <w:separator/>
      </w:r>
    </w:p>
  </w:endnote>
  <w:endnote w:type="continuationSeparator" w:id="1">
    <w:p w:rsidR="0083706A" w:rsidRDefault="00837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06A" w:rsidRDefault="0083706A">
      <w:r>
        <w:separator/>
      </w:r>
    </w:p>
  </w:footnote>
  <w:footnote w:type="continuationSeparator" w:id="1">
    <w:p w:rsidR="0083706A" w:rsidRDefault="00837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06A" w:rsidRDefault="006E69D0" w:rsidP="00DE2497">
    <w:pPr>
      <w:pStyle w:val="a8"/>
      <w:jc w:val="right"/>
    </w:pPr>
    <w:fldSimple w:instr=" PAGE   \* MERGEFORMAT ">
      <w:r w:rsidR="00CB3F20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2A1"/>
    <w:multiLevelType w:val="hybridMultilevel"/>
    <w:tmpl w:val="D7EAC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02E80"/>
    <w:multiLevelType w:val="hybridMultilevel"/>
    <w:tmpl w:val="2AB0FB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43514FB"/>
    <w:multiLevelType w:val="hybridMultilevel"/>
    <w:tmpl w:val="39F85DC6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>
    <w:nsid w:val="058749CF"/>
    <w:multiLevelType w:val="hybridMultilevel"/>
    <w:tmpl w:val="9B06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33CA"/>
    <w:multiLevelType w:val="hybridMultilevel"/>
    <w:tmpl w:val="12B64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2F532A"/>
    <w:multiLevelType w:val="hybridMultilevel"/>
    <w:tmpl w:val="3D72A7F8"/>
    <w:lvl w:ilvl="0" w:tplc="5A5AC5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90FD8"/>
    <w:multiLevelType w:val="hybridMultilevel"/>
    <w:tmpl w:val="265C18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8A11BB"/>
    <w:multiLevelType w:val="hybridMultilevel"/>
    <w:tmpl w:val="4FBC7866"/>
    <w:lvl w:ilvl="0" w:tplc="79B23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8554C"/>
    <w:multiLevelType w:val="hybridMultilevel"/>
    <w:tmpl w:val="2D1C09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B00371"/>
    <w:multiLevelType w:val="hybridMultilevel"/>
    <w:tmpl w:val="48065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28338D"/>
    <w:multiLevelType w:val="hybridMultilevel"/>
    <w:tmpl w:val="BE08D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9B5BA2"/>
    <w:multiLevelType w:val="hybridMultilevel"/>
    <w:tmpl w:val="2FC621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16FC7EAC"/>
    <w:multiLevelType w:val="hybridMultilevel"/>
    <w:tmpl w:val="1DF83664"/>
    <w:lvl w:ilvl="0" w:tplc="556EAE60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19724DD9"/>
    <w:multiLevelType w:val="hybridMultilevel"/>
    <w:tmpl w:val="42FA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86B3C"/>
    <w:multiLevelType w:val="hybridMultilevel"/>
    <w:tmpl w:val="52CCD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714558"/>
    <w:multiLevelType w:val="hybridMultilevel"/>
    <w:tmpl w:val="02DE7CA2"/>
    <w:lvl w:ilvl="0" w:tplc="04523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ED050F6"/>
    <w:multiLevelType w:val="hybridMultilevel"/>
    <w:tmpl w:val="709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865A8"/>
    <w:multiLevelType w:val="hybridMultilevel"/>
    <w:tmpl w:val="557E2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280899"/>
    <w:multiLevelType w:val="multilevel"/>
    <w:tmpl w:val="6892219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D4730B5"/>
    <w:multiLevelType w:val="hybridMultilevel"/>
    <w:tmpl w:val="E8C8D2D6"/>
    <w:lvl w:ilvl="0" w:tplc="5B3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7E658B"/>
    <w:multiLevelType w:val="hybridMultilevel"/>
    <w:tmpl w:val="6A329A8C"/>
    <w:lvl w:ilvl="0" w:tplc="4528667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A46B29"/>
    <w:multiLevelType w:val="hybridMultilevel"/>
    <w:tmpl w:val="DD0EE2E8"/>
    <w:lvl w:ilvl="0" w:tplc="8F32D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34314A"/>
    <w:multiLevelType w:val="hybridMultilevel"/>
    <w:tmpl w:val="30023AF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98A15CC"/>
    <w:multiLevelType w:val="hybridMultilevel"/>
    <w:tmpl w:val="AB30FA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3A72D8"/>
    <w:multiLevelType w:val="hybridMultilevel"/>
    <w:tmpl w:val="34DE77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693423"/>
    <w:multiLevelType w:val="multilevel"/>
    <w:tmpl w:val="C7F0C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8465DA3"/>
    <w:multiLevelType w:val="hybridMultilevel"/>
    <w:tmpl w:val="076041E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4A902ECD"/>
    <w:multiLevelType w:val="hybridMultilevel"/>
    <w:tmpl w:val="4D1A5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0139A"/>
    <w:multiLevelType w:val="hybridMultilevel"/>
    <w:tmpl w:val="77161B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46426B"/>
    <w:multiLevelType w:val="hybridMultilevel"/>
    <w:tmpl w:val="AE28E76C"/>
    <w:lvl w:ilvl="0" w:tplc="BBEE4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0D7"/>
    <w:multiLevelType w:val="hybridMultilevel"/>
    <w:tmpl w:val="1CC86400"/>
    <w:lvl w:ilvl="0" w:tplc="B3BE0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BF55A4"/>
    <w:multiLevelType w:val="hybridMultilevel"/>
    <w:tmpl w:val="64E2A3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DCC7C6A"/>
    <w:multiLevelType w:val="hybridMultilevel"/>
    <w:tmpl w:val="9CC244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5E21E1"/>
    <w:multiLevelType w:val="hybridMultilevel"/>
    <w:tmpl w:val="570CEABC"/>
    <w:lvl w:ilvl="0" w:tplc="02E8CE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4163B"/>
    <w:multiLevelType w:val="hybridMultilevel"/>
    <w:tmpl w:val="1422C188"/>
    <w:lvl w:ilvl="0" w:tplc="C1242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536FC5"/>
    <w:multiLevelType w:val="hybridMultilevel"/>
    <w:tmpl w:val="3586B4E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776A5FD2"/>
    <w:multiLevelType w:val="multilevel"/>
    <w:tmpl w:val="AE5A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634F78"/>
    <w:multiLevelType w:val="hybridMultilevel"/>
    <w:tmpl w:val="0E16D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7"/>
  </w:num>
  <w:num w:numId="5">
    <w:abstractNumId w:val="18"/>
  </w:num>
  <w:num w:numId="6">
    <w:abstractNumId w:val="5"/>
  </w:num>
  <w:num w:numId="7">
    <w:abstractNumId w:val="15"/>
  </w:num>
  <w:num w:numId="8">
    <w:abstractNumId w:val="12"/>
  </w:num>
  <w:num w:numId="9">
    <w:abstractNumId w:val="33"/>
  </w:num>
  <w:num w:numId="10">
    <w:abstractNumId w:val="29"/>
  </w:num>
  <w:num w:numId="11">
    <w:abstractNumId w:val="37"/>
  </w:num>
  <w:num w:numId="12">
    <w:abstractNumId w:val="3"/>
  </w:num>
  <w:num w:numId="13">
    <w:abstractNumId w:val="9"/>
  </w:num>
  <w:num w:numId="14">
    <w:abstractNumId w:val="20"/>
  </w:num>
  <w:num w:numId="15">
    <w:abstractNumId w:val="34"/>
  </w:num>
  <w:num w:numId="16">
    <w:abstractNumId w:val="19"/>
  </w:num>
  <w:num w:numId="17">
    <w:abstractNumId w:val="21"/>
  </w:num>
  <w:num w:numId="18">
    <w:abstractNumId w:val="2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7"/>
  </w:num>
  <w:num w:numId="22">
    <w:abstractNumId w:val="24"/>
  </w:num>
  <w:num w:numId="23">
    <w:abstractNumId w:val="6"/>
  </w:num>
  <w:num w:numId="24">
    <w:abstractNumId w:val="14"/>
  </w:num>
  <w:num w:numId="25">
    <w:abstractNumId w:val="31"/>
  </w:num>
  <w:num w:numId="26">
    <w:abstractNumId w:val="11"/>
  </w:num>
  <w:num w:numId="27">
    <w:abstractNumId w:val="22"/>
  </w:num>
  <w:num w:numId="28">
    <w:abstractNumId w:val="23"/>
  </w:num>
  <w:num w:numId="29">
    <w:abstractNumId w:val="26"/>
  </w:num>
  <w:num w:numId="30">
    <w:abstractNumId w:val="16"/>
  </w:num>
  <w:num w:numId="31">
    <w:abstractNumId w:val="1"/>
  </w:num>
  <w:num w:numId="32">
    <w:abstractNumId w:val="35"/>
  </w:num>
  <w:num w:numId="33">
    <w:abstractNumId w:val="2"/>
  </w:num>
  <w:num w:numId="34">
    <w:abstractNumId w:val="4"/>
  </w:num>
  <w:num w:numId="35">
    <w:abstractNumId w:val="0"/>
  </w:num>
  <w:num w:numId="36">
    <w:abstractNumId w:val="32"/>
  </w:num>
  <w:num w:numId="37">
    <w:abstractNumId w:val="36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4797"/>
    <w:rsid w:val="00005A98"/>
    <w:rsid w:val="00006DE9"/>
    <w:rsid w:val="000123C7"/>
    <w:rsid w:val="0001423B"/>
    <w:rsid w:val="00015CA8"/>
    <w:rsid w:val="00016E48"/>
    <w:rsid w:val="0002195E"/>
    <w:rsid w:val="00021C76"/>
    <w:rsid w:val="00025354"/>
    <w:rsid w:val="0002609E"/>
    <w:rsid w:val="0002631F"/>
    <w:rsid w:val="00027116"/>
    <w:rsid w:val="00030A60"/>
    <w:rsid w:val="00031433"/>
    <w:rsid w:val="0003258D"/>
    <w:rsid w:val="000368A9"/>
    <w:rsid w:val="000372FE"/>
    <w:rsid w:val="0004004F"/>
    <w:rsid w:val="000406D3"/>
    <w:rsid w:val="00043375"/>
    <w:rsid w:val="00044280"/>
    <w:rsid w:val="00046142"/>
    <w:rsid w:val="00047181"/>
    <w:rsid w:val="00050A9F"/>
    <w:rsid w:val="00053A85"/>
    <w:rsid w:val="00055D8E"/>
    <w:rsid w:val="00056439"/>
    <w:rsid w:val="00057268"/>
    <w:rsid w:val="00057FC3"/>
    <w:rsid w:val="00061575"/>
    <w:rsid w:val="0006198C"/>
    <w:rsid w:val="000639EE"/>
    <w:rsid w:val="00067EEB"/>
    <w:rsid w:val="0007282C"/>
    <w:rsid w:val="00073D34"/>
    <w:rsid w:val="00076E46"/>
    <w:rsid w:val="0007780C"/>
    <w:rsid w:val="0008047F"/>
    <w:rsid w:val="00080B87"/>
    <w:rsid w:val="00082403"/>
    <w:rsid w:val="00087710"/>
    <w:rsid w:val="00087C72"/>
    <w:rsid w:val="00091FDC"/>
    <w:rsid w:val="00093895"/>
    <w:rsid w:val="00094C08"/>
    <w:rsid w:val="0009625F"/>
    <w:rsid w:val="0009667C"/>
    <w:rsid w:val="000A459B"/>
    <w:rsid w:val="000A5EC7"/>
    <w:rsid w:val="000A7F9E"/>
    <w:rsid w:val="000B2BA1"/>
    <w:rsid w:val="000B4062"/>
    <w:rsid w:val="000B5E43"/>
    <w:rsid w:val="000B772A"/>
    <w:rsid w:val="000C0095"/>
    <w:rsid w:val="000C0829"/>
    <w:rsid w:val="000C1B68"/>
    <w:rsid w:val="000C25AA"/>
    <w:rsid w:val="000C335B"/>
    <w:rsid w:val="000C7D3F"/>
    <w:rsid w:val="000D1B1B"/>
    <w:rsid w:val="000D315D"/>
    <w:rsid w:val="000D3502"/>
    <w:rsid w:val="000D79BF"/>
    <w:rsid w:val="000E20D1"/>
    <w:rsid w:val="000E4435"/>
    <w:rsid w:val="000E48B2"/>
    <w:rsid w:val="000E4EF3"/>
    <w:rsid w:val="000E50BA"/>
    <w:rsid w:val="000E5B1A"/>
    <w:rsid w:val="000F3EBC"/>
    <w:rsid w:val="000F5F01"/>
    <w:rsid w:val="000F7444"/>
    <w:rsid w:val="00100CC8"/>
    <w:rsid w:val="00102374"/>
    <w:rsid w:val="00102894"/>
    <w:rsid w:val="001034EE"/>
    <w:rsid w:val="001036C1"/>
    <w:rsid w:val="001038E6"/>
    <w:rsid w:val="00106E0C"/>
    <w:rsid w:val="00106E4B"/>
    <w:rsid w:val="0010746D"/>
    <w:rsid w:val="00107F52"/>
    <w:rsid w:val="001111EF"/>
    <w:rsid w:val="001126C8"/>
    <w:rsid w:val="00112949"/>
    <w:rsid w:val="00113474"/>
    <w:rsid w:val="001138EF"/>
    <w:rsid w:val="00113B1D"/>
    <w:rsid w:val="0011599E"/>
    <w:rsid w:val="00117CFC"/>
    <w:rsid w:val="00122950"/>
    <w:rsid w:val="00124143"/>
    <w:rsid w:val="00124FA7"/>
    <w:rsid w:val="00127E14"/>
    <w:rsid w:val="00134D32"/>
    <w:rsid w:val="001350A1"/>
    <w:rsid w:val="0013757C"/>
    <w:rsid w:val="00140529"/>
    <w:rsid w:val="00140ECF"/>
    <w:rsid w:val="0015105D"/>
    <w:rsid w:val="00151C0D"/>
    <w:rsid w:val="001521A2"/>
    <w:rsid w:val="0015240A"/>
    <w:rsid w:val="001528B4"/>
    <w:rsid w:val="001531D4"/>
    <w:rsid w:val="001544C3"/>
    <w:rsid w:val="00154D4F"/>
    <w:rsid w:val="00156FF9"/>
    <w:rsid w:val="0016162B"/>
    <w:rsid w:val="00162384"/>
    <w:rsid w:val="00163185"/>
    <w:rsid w:val="00163917"/>
    <w:rsid w:val="001651C8"/>
    <w:rsid w:val="00165C68"/>
    <w:rsid w:val="001666F0"/>
    <w:rsid w:val="00167777"/>
    <w:rsid w:val="001716E1"/>
    <w:rsid w:val="0017177F"/>
    <w:rsid w:val="001718C6"/>
    <w:rsid w:val="00172FD3"/>
    <w:rsid w:val="00174F75"/>
    <w:rsid w:val="00176AE9"/>
    <w:rsid w:val="00177804"/>
    <w:rsid w:val="00177EFF"/>
    <w:rsid w:val="00180417"/>
    <w:rsid w:val="0018081D"/>
    <w:rsid w:val="001832A3"/>
    <w:rsid w:val="00184FD3"/>
    <w:rsid w:val="001867D9"/>
    <w:rsid w:val="00187959"/>
    <w:rsid w:val="00191B71"/>
    <w:rsid w:val="00192BDF"/>
    <w:rsid w:val="00194000"/>
    <w:rsid w:val="00195321"/>
    <w:rsid w:val="001A2698"/>
    <w:rsid w:val="001A3CD4"/>
    <w:rsid w:val="001A4125"/>
    <w:rsid w:val="001A6579"/>
    <w:rsid w:val="001A7C0E"/>
    <w:rsid w:val="001A7C45"/>
    <w:rsid w:val="001B07D2"/>
    <w:rsid w:val="001B0E8B"/>
    <w:rsid w:val="001B1405"/>
    <w:rsid w:val="001B191D"/>
    <w:rsid w:val="001B3A5E"/>
    <w:rsid w:val="001B4BD1"/>
    <w:rsid w:val="001B5E60"/>
    <w:rsid w:val="001B5F45"/>
    <w:rsid w:val="001C0A6C"/>
    <w:rsid w:val="001C344F"/>
    <w:rsid w:val="001C3B4D"/>
    <w:rsid w:val="001C4E3B"/>
    <w:rsid w:val="001C5E9A"/>
    <w:rsid w:val="001C60AC"/>
    <w:rsid w:val="001C65A3"/>
    <w:rsid w:val="001D0949"/>
    <w:rsid w:val="001D2D25"/>
    <w:rsid w:val="001D4444"/>
    <w:rsid w:val="001D53C2"/>
    <w:rsid w:val="001D5652"/>
    <w:rsid w:val="001D6595"/>
    <w:rsid w:val="001D700A"/>
    <w:rsid w:val="001E0368"/>
    <w:rsid w:val="001E18E1"/>
    <w:rsid w:val="001E2721"/>
    <w:rsid w:val="001E3365"/>
    <w:rsid w:val="001E469B"/>
    <w:rsid w:val="001E53A6"/>
    <w:rsid w:val="001E592F"/>
    <w:rsid w:val="001F65B7"/>
    <w:rsid w:val="001F6982"/>
    <w:rsid w:val="00203C5A"/>
    <w:rsid w:val="00204AB5"/>
    <w:rsid w:val="00206F05"/>
    <w:rsid w:val="002106B6"/>
    <w:rsid w:val="002117AA"/>
    <w:rsid w:val="00212A9E"/>
    <w:rsid w:val="002147A6"/>
    <w:rsid w:val="00215040"/>
    <w:rsid w:val="00216699"/>
    <w:rsid w:val="00217469"/>
    <w:rsid w:val="0022211F"/>
    <w:rsid w:val="00223E4D"/>
    <w:rsid w:val="00224801"/>
    <w:rsid w:val="002278FF"/>
    <w:rsid w:val="00230231"/>
    <w:rsid w:val="00231C30"/>
    <w:rsid w:val="00231D59"/>
    <w:rsid w:val="0023481A"/>
    <w:rsid w:val="002378DB"/>
    <w:rsid w:val="00240BEA"/>
    <w:rsid w:val="00242AE8"/>
    <w:rsid w:val="00246E81"/>
    <w:rsid w:val="00247BCC"/>
    <w:rsid w:val="00250FEB"/>
    <w:rsid w:val="00254586"/>
    <w:rsid w:val="00255AC3"/>
    <w:rsid w:val="00256B64"/>
    <w:rsid w:val="00256D8C"/>
    <w:rsid w:val="00261144"/>
    <w:rsid w:val="00263FCF"/>
    <w:rsid w:val="00264C54"/>
    <w:rsid w:val="00270676"/>
    <w:rsid w:val="00270ACD"/>
    <w:rsid w:val="00271593"/>
    <w:rsid w:val="00274356"/>
    <w:rsid w:val="002746A2"/>
    <w:rsid w:val="00281054"/>
    <w:rsid w:val="0028223F"/>
    <w:rsid w:val="002824F8"/>
    <w:rsid w:val="00290BAD"/>
    <w:rsid w:val="00290E7D"/>
    <w:rsid w:val="002945C7"/>
    <w:rsid w:val="00297157"/>
    <w:rsid w:val="00297756"/>
    <w:rsid w:val="00297B5A"/>
    <w:rsid w:val="002A0F60"/>
    <w:rsid w:val="002A3A4E"/>
    <w:rsid w:val="002A41C3"/>
    <w:rsid w:val="002A6FA5"/>
    <w:rsid w:val="002A7715"/>
    <w:rsid w:val="002B3333"/>
    <w:rsid w:val="002B4007"/>
    <w:rsid w:val="002B4E74"/>
    <w:rsid w:val="002B5E62"/>
    <w:rsid w:val="002B7002"/>
    <w:rsid w:val="002B7F22"/>
    <w:rsid w:val="002B7FC8"/>
    <w:rsid w:val="002C0038"/>
    <w:rsid w:val="002C00F5"/>
    <w:rsid w:val="002C093D"/>
    <w:rsid w:val="002C1340"/>
    <w:rsid w:val="002C73A5"/>
    <w:rsid w:val="002D0199"/>
    <w:rsid w:val="002D2A16"/>
    <w:rsid w:val="002D4381"/>
    <w:rsid w:val="002D440E"/>
    <w:rsid w:val="002D5B35"/>
    <w:rsid w:val="002D6392"/>
    <w:rsid w:val="002D7ADD"/>
    <w:rsid w:val="002E3CBD"/>
    <w:rsid w:val="002E4344"/>
    <w:rsid w:val="002E512D"/>
    <w:rsid w:val="002E7B75"/>
    <w:rsid w:val="002F4E9D"/>
    <w:rsid w:val="003008E4"/>
    <w:rsid w:val="00300B33"/>
    <w:rsid w:val="00301A82"/>
    <w:rsid w:val="003051B5"/>
    <w:rsid w:val="00305536"/>
    <w:rsid w:val="00310E28"/>
    <w:rsid w:val="0031308D"/>
    <w:rsid w:val="00313690"/>
    <w:rsid w:val="00314CFC"/>
    <w:rsid w:val="0031604A"/>
    <w:rsid w:val="00323EBB"/>
    <w:rsid w:val="0032510C"/>
    <w:rsid w:val="00325A1A"/>
    <w:rsid w:val="00333914"/>
    <w:rsid w:val="00334B8A"/>
    <w:rsid w:val="0033584A"/>
    <w:rsid w:val="0033605D"/>
    <w:rsid w:val="00340BA5"/>
    <w:rsid w:val="00341B01"/>
    <w:rsid w:val="00341FE3"/>
    <w:rsid w:val="00342334"/>
    <w:rsid w:val="0034253C"/>
    <w:rsid w:val="003436AB"/>
    <w:rsid w:val="00344709"/>
    <w:rsid w:val="00345DB5"/>
    <w:rsid w:val="00346CDE"/>
    <w:rsid w:val="00352C93"/>
    <w:rsid w:val="00354111"/>
    <w:rsid w:val="0035458F"/>
    <w:rsid w:val="00354768"/>
    <w:rsid w:val="00357709"/>
    <w:rsid w:val="003606A1"/>
    <w:rsid w:val="00360FCA"/>
    <w:rsid w:val="003618EA"/>
    <w:rsid w:val="0036474F"/>
    <w:rsid w:val="003675AC"/>
    <w:rsid w:val="00367679"/>
    <w:rsid w:val="003701CC"/>
    <w:rsid w:val="0037054C"/>
    <w:rsid w:val="00372199"/>
    <w:rsid w:val="00374F8A"/>
    <w:rsid w:val="00374FAF"/>
    <w:rsid w:val="0037574F"/>
    <w:rsid w:val="00376364"/>
    <w:rsid w:val="003775BC"/>
    <w:rsid w:val="00381658"/>
    <w:rsid w:val="003829CA"/>
    <w:rsid w:val="00383F58"/>
    <w:rsid w:val="00387841"/>
    <w:rsid w:val="003949C3"/>
    <w:rsid w:val="003962DD"/>
    <w:rsid w:val="003A159B"/>
    <w:rsid w:val="003A3E15"/>
    <w:rsid w:val="003B0EFB"/>
    <w:rsid w:val="003B698C"/>
    <w:rsid w:val="003C2403"/>
    <w:rsid w:val="003C2939"/>
    <w:rsid w:val="003C4B68"/>
    <w:rsid w:val="003C4DE4"/>
    <w:rsid w:val="003C5023"/>
    <w:rsid w:val="003C6FC8"/>
    <w:rsid w:val="003C787D"/>
    <w:rsid w:val="003D2736"/>
    <w:rsid w:val="003D2CA9"/>
    <w:rsid w:val="003D2DC2"/>
    <w:rsid w:val="003D3DF6"/>
    <w:rsid w:val="003D5195"/>
    <w:rsid w:val="003E0FAE"/>
    <w:rsid w:val="003E39DE"/>
    <w:rsid w:val="003E42F9"/>
    <w:rsid w:val="003E4EC8"/>
    <w:rsid w:val="003E570A"/>
    <w:rsid w:val="003E5AEB"/>
    <w:rsid w:val="003E62BE"/>
    <w:rsid w:val="003E65BB"/>
    <w:rsid w:val="003F42C2"/>
    <w:rsid w:val="003F5393"/>
    <w:rsid w:val="003F5C06"/>
    <w:rsid w:val="003F60A6"/>
    <w:rsid w:val="003F63F3"/>
    <w:rsid w:val="003F6BF6"/>
    <w:rsid w:val="003F6C20"/>
    <w:rsid w:val="0040042F"/>
    <w:rsid w:val="004009D1"/>
    <w:rsid w:val="0040287D"/>
    <w:rsid w:val="00402C72"/>
    <w:rsid w:val="0040797C"/>
    <w:rsid w:val="00410C89"/>
    <w:rsid w:val="004113E2"/>
    <w:rsid w:val="00412A45"/>
    <w:rsid w:val="00412B15"/>
    <w:rsid w:val="004149FD"/>
    <w:rsid w:val="00415CB3"/>
    <w:rsid w:val="00420CFA"/>
    <w:rsid w:val="004247C5"/>
    <w:rsid w:val="0042561D"/>
    <w:rsid w:val="0042572D"/>
    <w:rsid w:val="00426DA7"/>
    <w:rsid w:val="004279D5"/>
    <w:rsid w:val="004341D7"/>
    <w:rsid w:val="00434523"/>
    <w:rsid w:val="0043746D"/>
    <w:rsid w:val="0044054F"/>
    <w:rsid w:val="0044284E"/>
    <w:rsid w:val="004429AF"/>
    <w:rsid w:val="00443328"/>
    <w:rsid w:val="00445C2F"/>
    <w:rsid w:val="004468DF"/>
    <w:rsid w:val="004513C2"/>
    <w:rsid w:val="0045167D"/>
    <w:rsid w:val="00452019"/>
    <w:rsid w:val="00454A29"/>
    <w:rsid w:val="0046259C"/>
    <w:rsid w:val="00463E69"/>
    <w:rsid w:val="00466470"/>
    <w:rsid w:val="004664A0"/>
    <w:rsid w:val="00471697"/>
    <w:rsid w:val="00473EF9"/>
    <w:rsid w:val="0047556E"/>
    <w:rsid w:val="00476F22"/>
    <w:rsid w:val="004805B3"/>
    <w:rsid w:val="00481498"/>
    <w:rsid w:val="00481F54"/>
    <w:rsid w:val="004829A7"/>
    <w:rsid w:val="00482AB9"/>
    <w:rsid w:val="00483970"/>
    <w:rsid w:val="00484734"/>
    <w:rsid w:val="004860CA"/>
    <w:rsid w:val="00486190"/>
    <w:rsid w:val="00490473"/>
    <w:rsid w:val="00493397"/>
    <w:rsid w:val="00493D71"/>
    <w:rsid w:val="00495ADE"/>
    <w:rsid w:val="0049697A"/>
    <w:rsid w:val="00497AEA"/>
    <w:rsid w:val="004A1613"/>
    <w:rsid w:val="004A1EFD"/>
    <w:rsid w:val="004A2B61"/>
    <w:rsid w:val="004A3DC1"/>
    <w:rsid w:val="004A4FCA"/>
    <w:rsid w:val="004A6B15"/>
    <w:rsid w:val="004B19FA"/>
    <w:rsid w:val="004B2D76"/>
    <w:rsid w:val="004B3FEE"/>
    <w:rsid w:val="004B532C"/>
    <w:rsid w:val="004B58D5"/>
    <w:rsid w:val="004B607C"/>
    <w:rsid w:val="004B7B5E"/>
    <w:rsid w:val="004C0726"/>
    <w:rsid w:val="004C240B"/>
    <w:rsid w:val="004C2E96"/>
    <w:rsid w:val="004C2F7C"/>
    <w:rsid w:val="004C6176"/>
    <w:rsid w:val="004C7695"/>
    <w:rsid w:val="004C7D5B"/>
    <w:rsid w:val="004D0084"/>
    <w:rsid w:val="004D0F44"/>
    <w:rsid w:val="004D22C6"/>
    <w:rsid w:val="004D4A5D"/>
    <w:rsid w:val="004D56BD"/>
    <w:rsid w:val="004E0131"/>
    <w:rsid w:val="004E1AEC"/>
    <w:rsid w:val="004E348C"/>
    <w:rsid w:val="004E39E7"/>
    <w:rsid w:val="004E3B16"/>
    <w:rsid w:val="004E442C"/>
    <w:rsid w:val="004E4E11"/>
    <w:rsid w:val="004E7E2C"/>
    <w:rsid w:val="004F27D5"/>
    <w:rsid w:val="004F336D"/>
    <w:rsid w:val="004F4446"/>
    <w:rsid w:val="004F550B"/>
    <w:rsid w:val="004F70D9"/>
    <w:rsid w:val="005022AC"/>
    <w:rsid w:val="005029A6"/>
    <w:rsid w:val="005038D0"/>
    <w:rsid w:val="00503B21"/>
    <w:rsid w:val="00504382"/>
    <w:rsid w:val="005043FC"/>
    <w:rsid w:val="00505547"/>
    <w:rsid w:val="00505D6A"/>
    <w:rsid w:val="005073B4"/>
    <w:rsid w:val="00507B6F"/>
    <w:rsid w:val="0051208E"/>
    <w:rsid w:val="005136EF"/>
    <w:rsid w:val="00513740"/>
    <w:rsid w:val="00515BFF"/>
    <w:rsid w:val="00516806"/>
    <w:rsid w:val="005169D9"/>
    <w:rsid w:val="005264F6"/>
    <w:rsid w:val="00526FEF"/>
    <w:rsid w:val="00531D2C"/>
    <w:rsid w:val="00532DE3"/>
    <w:rsid w:val="005417B4"/>
    <w:rsid w:val="00541E91"/>
    <w:rsid w:val="005424A1"/>
    <w:rsid w:val="0054306D"/>
    <w:rsid w:val="00545663"/>
    <w:rsid w:val="00546048"/>
    <w:rsid w:val="00554673"/>
    <w:rsid w:val="005561FF"/>
    <w:rsid w:val="00556ED2"/>
    <w:rsid w:val="00557704"/>
    <w:rsid w:val="00561E29"/>
    <w:rsid w:val="00561F40"/>
    <w:rsid w:val="00564EEB"/>
    <w:rsid w:val="00565E15"/>
    <w:rsid w:val="0056615F"/>
    <w:rsid w:val="0056636E"/>
    <w:rsid w:val="005667E6"/>
    <w:rsid w:val="00566838"/>
    <w:rsid w:val="00567B7B"/>
    <w:rsid w:val="00570135"/>
    <w:rsid w:val="00571D5D"/>
    <w:rsid w:val="00572070"/>
    <w:rsid w:val="00573235"/>
    <w:rsid w:val="00575BC8"/>
    <w:rsid w:val="0057743B"/>
    <w:rsid w:val="00581D52"/>
    <w:rsid w:val="0058292E"/>
    <w:rsid w:val="005837CC"/>
    <w:rsid w:val="00587EE1"/>
    <w:rsid w:val="00592A53"/>
    <w:rsid w:val="005955C5"/>
    <w:rsid w:val="005A2FB5"/>
    <w:rsid w:val="005A53F0"/>
    <w:rsid w:val="005A64F2"/>
    <w:rsid w:val="005A753E"/>
    <w:rsid w:val="005A7B71"/>
    <w:rsid w:val="005B38AF"/>
    <w:rsid w:val="005B52CE"/>
    <w:rsid w:val="005B6DE6"/>
    <w:rsid w:val="005B7313"/>
    <w:rsid w:val="005B7AFB"/>
    <w:rsid w:val="005C0564"/>
    <w:rsid w:val="005C06AD"/>
    <w:rsid w:val="005C1982"/>
    <w:rsid w:val="005C4D3D"/>
    <w:rsid w:val="005D2221"/>
    <w:rsid w:val="005E07E0"/>
    <w:rsid w:val="005E11FF"/>
    <w:rsid w:val="005E7598"/>
    <w:rsid w:val="005F07A6"/>
    <w:rsid w:val="005F07FD"/>
    <w:rsid w:val="005F09A9"/>
    <w:rsid w:val="005F49E3"/>
    <w:rsid w:val="005F5D25"/>
    <w:rsid w:val="00600065"/>
    <w:rsid w:val="00600655"/>
    <w:rsid w:val="00601EBD"/>
    <w:rsid w:val="00601FEB"/>
    <w:rsid w:val="006053B2"/>
    <w:rsid w:val="00605651"/>
    <w:rsid w:val="00606175"/>
    <w:rsid w:val="00606EF1"/>
    <w:rsid w:val="00610042"/>
    <w:rsid w:val="006106C5"/>
    <w:rsid w:val="00611E86"/>
    <w:rsid w:val="0061598E"/>
    <w:rsid w:val="00615F95"/>
    <w:rsid w:val="00617236"/>
    <w:rsid w:val="00617979"/>
    <w:rsid w:val="00617B7A"/>
    <w:rsid w:val="00626C8A"/>
    <w:rsid w:val="00627845"/>
    <w:rsid w:val="00627E45"/>
    <w:rsid w:val="00633F7E"/>
    <w:rsid w:val="00634F63"/>
    <w:rsid w:val="006366BD"/>
    <w:rsid w:val="0063764F"/>
    <w:rsid w:val="00637E23"/>
    <w:rsid w:val="006405D7"/>
    <w:rsid w:val="00642CB8"/>
    <w:rsid w:val="00643DB1"/>
    <w:rsid w:val="006442DB"/>
    <w:rsid w:val="0064521B"/>
    <w:rsid w:val="006468B8"/>
    <w:rsid w:val="00646D04"/>
    <w:rsid w:val="00652DBE"/>
    <w:rsid w:val="00654B73"/>
    <w:rsid w:val="00654E8B"/>
    <w:rsid w:val="00655DE6"/>
    <w:rsid w:val="0066000E"/>
    <w:rsid w:val="006603EA"/>
    <w:rsid w:val="00660CE7"/>
    <w:rsid w:val="006618FD"/>
    <w:rsid w:val="0066303D"/>
    <w:rsid w:val="00663D3D"/>
    <w:rsid w:val="00666816"/>
    <w:rsid w:val="00667049"/>
    <w:rsid w:val="0066718D"/>
    <w:rsid w:val="00667F99"/>
    <w:rsid w:val="006740AA"/>
    <w:rsid w:val="006748BF"/>
    <w:rsid w:val="00676CD2"/>
    <w:rsid w:val="00677833"/>
    <w:rsid w:val="00680DCF"/>
    <w:rsid w:val="00681A28"/>
    <w:rsid w:val="006823A5"/>
    <w:rsid w:val="006861D2"/>
    <w:rsid w:val="00687154"/>
    <w:rsid w:val="0068733E"/>
    <w:rsid w:val="006901CB"/>
    <w:rsid w:val="006911D2"/>
    <w:rsid w:val="00691598"/>
    <w:rsid w:val="00691E9C"/>
    <w:rsid w:val="00692C2F"/>
    <w:rsid w:val="00693A90"/>
    <w:rsid w:val="00695C75"/>
    <w:rsid w:val="00696315"/>
    <w:rsid w:val="0069658D"/>
    <w:rsid w:val="00696AC9"/>
    <w:rsid w:val="00696E26"/>
    <w:rsid w:val="006A350D"/>
    <w:rsid w:val="006A3E1F"/>
    <w:rsid w:val="006A43B3"/>
    <w:rsid w:val="006A7324"/>
    <w:rsid w:val="006A7DA6"/>
    <w:rsid w:val="006A7E33"/>
    <w:rsid w:val="006B0024"/>
    <w:rsid w:val="006B2621"/>
    <w:rsid w:val="006B32CB"/>
    <w:rsid w:val="006B3D31"/>
    <w:rsid w:val="006B5286"/>
    <w:rsid w:val="006B5483"/>
    <w:rsid w:val="006B709D"/>
    <w:rsid w:val="006B72DD"/>
    <w:rsid w:val="006B7F3F"/>
    <w:rsid w:val="006C0FFC"/>
    <w:rsid w:val="006C1C3E"/>
    <w:rsid w:val="006C2154"/>
    <w:rsid w:val="006C3B91"/>
    <w:rsid w:val="006C4E89"/>
    <w:rsid w:val="006D0A71"/>
    <w:rsid w:val="006D1FB5"/>
    <w:rsid w:val="006D3AD4"/>
    <w:rsid w:val="006D40A0"/>
    <w:rsid w:val="006D4A83"/>
    <w:rsid w:val="006D5E52"/>
    <w:rsid w:val="006D5E88"/>
    <w:rsid w:val="006D6188"/>
    <w:rsid w:val="006E0897"/>
    <w:rsid w:val="006E2880"/>
    <w:rsid w:val="006E32A9"/>
    <w:rsid w:val="006E4ED5"/>
    <w:rsid w:val="006E69D0"/>
    <w:rsid w:val="006E733C"/>
    <w:rsid w:val="006F0449"/>
    <w:rsid w:val="006F1326"/>
    <w:rsid w:val="006F13FD"/>
    <w:rsid w:val="006F1D5B"/>
    <w:rsid w:val="006F61BA"/>
    <w:rsid w:val="006F61D9"/>
    <w:rsid w:val="00703588"/>
    <w:rsid w:val="00703EB4"/>
    <w:rsid w:val="0070526B"/>
    <w:rsid w:val="00705B75"/>
    <w:rsid w:val="00707B6A"/>
    <w:rsid w:val="00716723"/>
    <w:rsid w:val="007211BD"/>
    <w:rsid w:val="007215E2"/>
    <w:rsid w:val="00722555"/>
    <w:rsid w:val="00723D97"/>
    <w:rsid w:val="00724445"/>
    <w:rsid w:val="00724499"/>
    <w:rsid w:val="00724725"/>
    <w:rsid w:val="00724F89"/>
    <w:rsid w:val="00725008"/>
    <w:rsid w:val="007254CC"/>
    <w:rsid w:val="007310BD"/>
    <w:rsid w:val="007319EF"/>
    <w:rsid w:val="007327F6"/>
    <w:rsid w:val="00733811"/>
    <w:rsid w:val="007344F4"/>
    <w:rsid w:val="00740515"/>
    <w:rsid w:val="007448B0"/>
    <w:rsid w:val="007450F4"/>
    <w:rsid w:val="007460D5"/>
    <w:rsid w:val="00750733"/>
    <w:rsid w:val="00751F67"/>
    <w:rsid w:val="0075390D"/>
    <w:rsid w:val="00754CE9"/>
    <w:rsid w:val="00757973"/>
    <w:rsid w:val="0076018E"/>
    <w:rsid w:val="00763806"/>
    <w:rsid w:val="007655CC"/>
    <w:rsid w:val="00765F17"/>
    <w:rsid w:val="00766974"/>
    <w:rsid w:val="00774218"/>
    <w:rsid w:val="00774CC4"/>
    <w:rsid w:val="00776F14"/>
    <w:rsid w:val="0077735A"/>
    <w:rsid w:val="0077780F"/>
    <w:rsid w:val="00777FAC"/>
    <w:rsid w:val="0078004D"/>
    <w:rsid w:val="00780D5B"/>
    <w:rsid w:val="0078128A"/>
    <w:rsid w:val="00782588"/>
    <w:rsid w:val="00782683"/>
    <w:rsid w:val="00790853"/>
    <w:rsid w:val="007A2FC3"/>
    <w:rsid w:val="007A3A85"/>
    <w:rsid w:val="007A4514"/>
    <w:rsid w:val="007A6E07"/>
    <w:rsid w:val="007B126D"/>
    <w:rsid w:val="007B1B7F"/>
    <w:rsid w:val="007B3AEC"/>
    <w:rsid w:val="007B51EE"/>
    <w:rsid w:val="007B69F9"/>
    <w:rsid w:val="007C1539"/>
    <w:rsid w:val="007C34C5"/>
    <w:rsid w:val="007C41B4"/>
    <w:rsid w:val="007C6D87"/>
    <w:rsid w:val="007C793F"/>
    <w:rsid w:val="007D0EB7"/>
    <w:rsid w:val="007D0F97"/>
    <w:rsid w:val="007D1010"/>
    <w:rsid w:val="007D3757"/>
    <w:rsid w:val="007D65CF"/>
    <w:rsid w:val="007D71EF"/>
    <w:rsid w:val="007D7C8B"/>
    <w:rsid w:val="007D7DF2"/>
    <w:rsid w:val="007F2A3D"/>
    <w:rsid w:val="007F2AA4"/>
    <w:rsid w:val="007F2C9E"/>
    <w:rsid w:val="007F69FA"/>
    <w:rsid w:val="007F7D9A"/>
    <w:rsid w:val="008033B7"/>
    <w:rsid w:val="00803D6A"/>
    <w:rsid w:val="00804A55"/>
    <w:rsid w:val="00805376"/>
    <w:rsid w:val="00805FA6"/>
    <w:rsid w:val="00810A52"/>
    <w:rsid w:val="0081295B"/>
    <w:rsid w:val="00813DDD"/>
    <w:rsid w:val="00814AEA"/>
    <w:rsid w:val="00815E48"/>
    <w:rsid w:val="008172AF"/>
    <w:rsid w:val="008232BA"/>
    <w:rsid w:val="008250C0"/>
    <w:rsid w:val="008265B6"/>
    <w:rsid w:val="008269A3"/>
    <w:rsid w:val="00831B2E"/>
    <w:rsid w:val="00832B97"/>
    <w:rsid w:val="0083336A"/>
    <w:rsid w:val="0083706A"/>
    <w:rsid w:val="00840C99"/>
    <w:rsid w:val="00841297"/>
    <w:rsid w:val="0084352F"/>
    <w:rsid w:val="008459C2"/>
    <w:rsid w:val="00846DDA"/>
    <w:rsid w:val="00850E08"/>
    <w:rsid w:val="00852035"/>
    <w:rsid w:val="008542FC"/>
    <w:rsid w:val="00857E8F"/>
    <w:rsid w:val="008602C8"/>
    <w:rsid w:val="00860F23"/>
    <w:rsid w:val="008650CB"/>
    <w:rsid w:val="0086521D"/>
    <w:rsid w:val="0086640F"/>
    <w:rsid w:val="008666DB"/>
    <w:rsid w:val="00870B6F"/>
    <w:rsid w:val="0087156A"/>
    <w:rsid w:val="00875245"/>
    <w:rsid w:val="008827B2"/>
    <w:rsid w:val="0088690A"/>
    <w:rsid w:val="008916DE"/>
    <w:rsid w:val="008923B9"/>
    <w:rsid w:val="008974C6"/>
    <w:rsid w:val="008A42CE"/>
    <w:rsid w:val="008A5A39"/>
    <w:rsid w:val="008A653E"/>
    <w:rsid w:val="008B7A67"/>
    <w:rsid w:val="008C0AA1"/>
    <w:rsid w:val="008C333E"/>
    <w:rsid w:val="008C47D6"/>
    <w:rsid w:val="008C7FE0"/>
    <w:rsid w:val="008D0538"/>
    <w:rsid w:val="008D106E"/>
    <w:rsid w:val="008D1D56"/>
    <w:rsid w:val="008D338E"/>
    <w:rsid w:val="008D4429"/>
    <w:rsid w:val="008D687D"/>
    <w:rsid w:val="008D7466"/>
    <w:rsid w:val="008D7D09"/>
    <w:rsid w:val="008E1195"/>
    <w:rsid w:val="008E44F9"/>
    <w:rsid w:val="008E76AA"/>
    <w:rsid w:val="008F0CD7"/>
    <w:rsid w:val="008F0DC4"/>
    <w:rsid w:val="008F1FB7"/>
    <w:rsid w:val="008F3157"/>
    <w:rsid w:val="008F399E"/>
    <w:rsid w:val="008F3E51"/>
    <w:rsid w:val="008F4472"/>
    <w:rsid w:val="008F4475"/>
    <w:rsid w:val="008F4BA9"/>
    <w:rsid w:val="008F616E"/>
    <w:rsid w:val="008F6ACA"/>
    <w:rsid w:val="008F7068"/>
    <w:rsid w:val="00900706"/>
    <w:rsid w:val="0090100E"/>
    <w:rsid w:val="009022A3"/>
    <w:rsid w:val="0090311E"/>
    <w:rsid w:val="00904940"/>
    <w:rsid w:val="0090521D"/>
    <w:rsid w:val="00910B5B"/>
    <w:rsid w:val="00911069"/>
    <w:rsid w:val="00912758"/>
    <w:rsid w:val="00917FD1"/>
    <w:rsid w:val="0092077B"/>
    <w:rsid w:val="009217F0"/>
    <w:rsid w:val="00922B73"/>
    <w:rsid w:val="009266B7"/>
    <w:rsid w:val="009334A9"/>
    <w:rsid w:val="00935F50"/>
    <w:rsid w:val="009376ED"/>
    <w:rsid w:val="00937AB9"/>
    <w:rsid w:val="009452D5"/>
    <w:rsid w:val="00946F70"/>
    <w:rsid w:val="00950220"/>
    <w:rsid w:val="00950942"/>
    <w:rsid w:val="00953AE5"/>
    <w:rsid w:val="00953ED6"/>
    <w:rsid w:val="00955D76"/>
    <w:rsid w:val="009562F5"/>
    <w:rsid w:val="00956CB3"/>
    <w:rsid w:val="009577E6"/>
    <w:rsid w:val="009579A5"/>
    <w:rsid w:val="009601F8"/>
    <w:rsid w:val="00961CCA"/>
    <w:rsid w:val="00961D92"/>
    <w:rsid w:val="009663BF"/>
    <w:rsid w:val="00966B52"/>
    <w:rsid w:val="0096724F"/>
    <w:rsid w:val="00967A18"/>
    <w:rsid w:val="009700D6"/>
    <w:rsid w:val="0097208F"/>
    <w:rsid w:val="00973700"/>
    <w:rsid w:val="00973AAF"/>
    <w:rsid w:val="00974E15"/>
    <w:rsid w:val="00975EF8"/>
    <w:rsid w:val="0097621C"/>
    <w:rsid w:val="00976EBF"/>
    <w:rsid w:val="009778F8"/>
    <w:rsid w:val="00981353"/>
    <w:rsid w:val="00982445"/>
    <w:rsid w:val="00983BFC"/>
    <w:rsid w:val="00984A1A"/>
    <w:rsid w:val="0098564B"/>
    <w:rsid w:val="00986C3F"/>
    <w:rsid w:val="00990590"/>
    <w:rsid w:val="009918FE"/>
    <w:rsid w:val="00994426"/>
    <w:rsid w:val="00994A36"/>
    <w:rsid w:val="00997765"/>
    <w:rsid w:val="009A0781"/>
    <w:rsid w:val="009A0918"/>
    <w:rsid w:val="009A09B2"/>
    <w:rsid w:val="009A1C96"/>
    <w:rsid w:val="009A5AEE"/>
    <w:rsid w:val="009A761F"/>
    <w:rsid w:val="009A7B9E"/>
    <w:rsid w:val="009B1C60"/>
    <w:rsid w:val="009B2AC3"/>
    <w:rsid w:val="009B2B0D"/>
    <w:rsid w:val="009B3319"/>
    <w:rsid w:val="009B4477"/>
    <w:rsid w:val="009B4D27"/>
    <w:rsid w:val="009C07D3"/>
    <w:rsid w:val="009C0B32"/>
    <w:rsid w:val="009C1596"/>
    <w:rsid w:val="009C20B9"/>
    <w:rsid w:val="009C4D09"/>
    <w:rsid w:val="009C651D"/>
    <w:rsid w:val="009C7FE9"/>
    <w:rsid w:val="009D191C"/>
    <w:rsid w:val="009D1A45"/>
    <w:rsid w:val="009D6462"/>
    <w:rsid w:val="009D64E6"/>
    <w:rsid w:val="009D69FF"/>
    <w:rsid w:val="009D6D8C"/>
    <w:rsid w:val="009E004F"/>
    <w:rsid w:val="009E3AF2"/>
    <w:rsid w:val="009E579E"/>
    <w:rsid w:val="009E6C5C"/>
    <w:rsid w:val="009F2684"/>
    <w:rsid w:val="009F33A2"/>
    <w:rsid w:val="009F3D40"/>
    <w:rsid w:val="009F3F0C"/>
    <w:rsid w:val="009F4238"/>
    <w:rsid w:val="009F59AD"/>
    <w:rsid w:val="009F7A2F"/>
    <w:rsid w:val="00A01969"/>
    <w:rsid w:val="00A02133"/>
    <w:rsid w:val="00A02CD9"/>
    <w:rsid w:val="00A043B7"/>
    <w:rsid w:val="00A04844"/>
    <w:rsid w:val="00A0602A"/>
    <w:rsid w:val="00A07266"/>
    <w:rsid w:val="00A1238E"/>
    <w:rsid w:val="00A13429"/>
    <w:rsid w:val="00A21283"/>
    <w:rsid w:val="00A2210D"/>
    <w:rsid w:val="00A221EC"/>
    <w:rsid w:val="00A23C94"/>
    <w:rsid w:val="00A24BD3"/>
    <w:rsid w:val="00A2534F"/>
    <w:rsid w:val="00A27362"/>
    <w:rsid w:val="00A30729"/>
    <w:rsid w:val="00A31644"/>
    <w:rsid w:val="00A31A45"/>
    <w:rsid w:val="00A3435A"/>
    <w:rsid w:val="00A3482A"/>
    <w:rsid w:val="00A35CA7"/>
    <w:rsid w:val="00A36D8E"/>
    <w:rsid w:val="00A40692"/>
    <w:rsid w:val="00A436B6"/>
    <w:rsid w:val="00A4683F"/>
    <w:rsid w:val="00A46D6C"/>
    <w:rsid w:val="00A4783A"/>
    <w:rsid w:val="00A47E30"/>
    <w:rsid w:val="00A506CC"/>
    <w:rsid w:val="00A5095D"/>
    <w:rsid w:val="00A5105A"/>
    <w:rsid w:val="00A514CA"/>
    <w:rsid w:val="00A52886"/>
    <w:rsid w:val="00A57454"/>
    <w:rsid w:val="00A60ECF"/>
    <w:rsid w:val="00A623DF"/>
    <w:rsid w:val="00A6298A"/>
    <w:rsid w:val="00A67A9C"/>
    <w:rsid w:val="00A737FD"/>
    <w:rsid w:val="00A7408D"/>
    <w:rsid w:val="00A74422"/>
    <w:rsid w:val="00A744E7"/>
    <w:rsid w:val="00A75A67"/>
    <w:rsid w:val="00A81609"/>
    <w:rsid w:val="00A86EC4"/>
    <w:rsid w:val="00A87591"/>
    <w:rsid w:val="00A877F0"/>
    <w:rsid w:val="00A910CF"/>
    <w:rsid w:val="00A9182C"/>
    <w:rsid w:val="00A9449D"/>
    <w:rsid w:val="00AA5731"/>
    <w:rsid w:val="00AA6987"/>
    <w:rsid w:val="00AB1467"/>
    <w:rsid w:val="00AB39A7"/>
    <w:rsid w:val="00AB5AE7"/>
    <w:rsid w:val="00AB7253"/>
    <w:rsid w:val="00AC0901"/>
    <w:rsid w:val="00AC3B27"/>
    <w:rsid w:val="00AC416A"/>
    <w:rsid w:val="00AC5CF4"/>
    <w:rsid w:val="00AC6022"/>
    <w:rsid w:val="00AC7EEA"/>
    <w:rsid w:val="00AD1646"/>
    <w:rsid w:val="00AD2544"/>
    <w:rsid w:val="00AD2B77"/>
    <w:rsid w:val="00AE12F5"/>
    <w:rsid w:val="00AE1664"/>
    <w:rsid w:val="00AE34F0"/>
    <w:rsid w:val="00AE43A8"/>
    <w:rsid w:val="00AE4C50"/>
    <w:rsid w:val="00AE5522"/>
    <w:rsid w:val="00AE60D2"/>
    <w:rsid w:val="00AE71BA"/>
    <w:rsid w:val="00AF101F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3706"/>
    <w:rsid w:val="00B038AE"/>
    <w:rsid w:val="00B03E2A"/>
    <w:rsid w:val="00B04020"/>
    <w:rsid w:val="00B0794A"/>
    <w:rsid w:val="00B07CF7"/>
    <w:rsid w:val="00B1130D"/>
    <w:rsid w:val="00B11D76"/>
    <w:rsid w:val="00B13BFE"/>
    <w:rsid w:val="00B1533B"/>
    <w:rsid w:val="00B17369"/>
    <w:rsid w:val="00B2298F"/>
    <w:rsid w:val="00B2317F"/>
    <w:rsid w:val="00B23B07"/>
    <w:rsid w:val="00B23BDB"/>
    <w:rsid w:val="00B2409D"/>
    <w:rsid w:val="00B27990"/>
    <w:rsid w:val="00B30F17"/>
    <w:rsid w:val="00B317D0"/>
    <w:rsid w:val="00B32AC7"/>
    <w:rsid w:val="00B3320E"/>
    <w:rsid w:val="00B33E34"/>
    <w:rsid w:val="00B36A98"/>
    <w:rsid w:val="00B37ECF"/>
    <w:rsid w:val="00B40802"/>
    <w:rsid w:val="00B4093E"/>
    <w:rsid w:val="00B40E8C"/>
    <w:rsid w:val="00B440DA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60DE8"/>
    <w:rsid w:val="00B616FD"/>
    <w:rsid w:val="00B63D62"/>
    <w:rsid w:val="00B65237"/>
    <w:rsid w:val="00B6568A"/>
    <w:rsid w:val="00B658AC"/>
    <w:rsid w:val="00B7137A"/>
    <w:rsid w:val="00B71AE1"/>
    <w:rsid w:val="00B7413E"/>
    <w:rsid w:val="00B776FE"/>
    <w:rsid w:val="00B80C6D"/>
    <w:rsid w:val="00B8148E"/>
    <w:rsid w:val="00B82497"/>
    <w:rsid w:val="00B827C2"/>
    <w:rsid w:val="00B85B78"/>
    <w:rsid w:val="00B860C1"/>
    <w:rsid w:val="00B90208"/>
    <w:rsid w:val="00B9034E"/>
    <w:rsid w:val="00B92BA5"/>
    <w:rsid w:val="00B96B31"/>
    <w:rsid w:val="00BA2121"/>
    <w:rsid w:val="00BA267B"/>
    <w:rsid w:val="00BA6515"/>
    <w:rsid w:val="00BA6D01"/>
    <w:rsid w:val="00BA78A7"/>
    <w:rsid w:val="00BB07B0"/>
    <w:rsid w:val="00BB3863"/>
    <w:rsid w:val="00BB460D"/>
    <w:rsid w:val="00BB522A"/>
    <w:rsid w:val="00BB541B"/>
    <w:rsid w:val="00BB6777"/>
    <w:rsid w:val="00BB73E8"/>
    <w:rsid w:val="00BB78D9"/>
    <w:rsid w:val="00BB7ED6"/>
    <w:rsid w:val="00BC0092"/>
    <w:rsid w:val="00BC14EA"/>
    <w:rsid w:val="00BC1EC8"/>
    <w:rsid w:val="00BC2E0F"/>
    <w:rsid w:val="00BC36C8"/>
    <w:rsid w:val="00BC53A6"/>
    <w:rsid w:val="00BC7369"/>
    <w:rsid w:val="00BD1599"/>
    <w:rsid w:val="00BD3C74"/>
    <w:rsid w:val="00BD5391"/>
    <w:rsid w:val="00BE129D"/>
    <w:rsid w:val="00BE1706"/>
    <w:rsid w:val="00BE296F"/>
    <w:rsid w:val="00BE37C2"/>
    <w:rsid w:val="00BE5875"/>
    <w:rsid w:val="00BE6366"/>
    <w:rsid w:val="00BE7EC2"/>
    <w:rsid w:val="00BF2563"/>
    <w:rsid w:val="00BF3F7C"/>
    <w:rsid w:val="00BF45FA"/>
    <w:rsid w:val="00BF60AD"/>
    <w:rsid w:val="00C0029B"/>
    <w:rsid w:val="00C00931"/>
    <w:rsid w:val="00C0366F"/>
    <w:rsid w:val="00C041EF"/>
    <w:rsid w:val="00C05180"/>
    <w:rsid w:val="00C053FD"/>
    <w:rsid w:val="00C05E35"/>
    <w:rsid w:val="00C06434"/>
    <w:rsid w:val="00C07B33"/>
    <w:rsid w:val="00C10D53"/>
    <w:rsid w:val="00C117A7"/>
    <w:rsid w:val="00C117F1"/>
    <w:rsid w:val="00C1260B"/>
    <w:rsid w:val="00C12F75"/>
    <w:rsid w:val="00C1356B"/>
    <w:rsid w:val="00C168CC"/>
    <w:rsid w:val="00C210A4"/>
    <w:rsid w:val="00C21CE6"/>
    <w:rsid w:val="00C230D6"/>
    <w:rsid w:val="00C25451"/>
    <w:rsid w:val="00C25E07"/>
    <w:rsid w:val="00C26C03"/>
    <w:rsid w:val="00C27D0A"/>
    <w:rsid w:val="00C3017E"/>
    <w:rsid w:val="00C316C1"/>
    <w:rsid w:val="00C336D5"/>
    <w:rsid w:val="00C3394F"/>
    <w:rsid w:val="00C33B2A"/>
    <w:rsid w:val="00C3602E"/>
    <w:rsid w:val="00C36682"/>
    <w:rsid w:val="00C374C7"/>
    <w:rsid w:val="00C40C1C"/>
    <w:rsid w:val="00C42D4D"/>
    <w:rsid w:val="00C467A9"/>
    <w:rsid w:val="00C474C4"/>
    <w:rsid w:val="00C5180D"/>
    <w:rsid w:val="00C5361A"/>
    <w:rsid w:val="00C54670"/>
    <w:rsid w:val="00C55408"/>
    <w:rsid w:val="00C55E8B"/>
    <w:rsid w:val="00C5659E"/>
    <w:rsid w:val="00C60116"/>
    <w:rsid w:val="00C6115D"/>
    <w:rsid w:val="00C65034"/>
    <w:rsid w:val="00C66873"/>
    <w:rsid w:val="00C704E9"/>
    <w:rsid w:val="00C716B4"/>
    <w:rsid w:val="00C720DB"/>
    <w:rsid w:val="00C74A71"/>
    <w:rsid w:val="00C7698F"/>
    <w:rsid w:val="00C76B44"/>
    <w:rsid w:val="00C8140E"/>
    <w:rsid w:val="00C81A5D"/>
    <w:rsid w:val="00C82E59"/>
    <w:rsid w:val="00C85344"/>
    <w:rsid w:val="00C855DC"/>
    <w:rsid w:val="00C861F1"/>
    <w:rsid w:val="00C86405"/>
    <w:rsid w:val="00C876B2"/>
    <w:rsid w:val="00C90492"/>
    <w:rsid w:val="00C91CAB"/>
    <w:rsid w:val="00C94C51"/>
    <w:rsid w:val="00C95513"/>
    <w:rsid w:val="00CA0706"/>
    <w:rsid w:val="00CA0CD7"/>
    <w:rsid w:val="00CA1E61"/>
    <w:rsid w:val="00CA304A"/>
    <w:rsid w:val="00CA33FF"/>
    <w:rsid w:val="00CA414A"/>
    <w:rsid w:val="00CA4985"/>
    <w:rsid w:val="00CA592F"/>
    <w:rsid w:val="00CB0162"/>
    <w:rsid w:val="00CB3F20"/>
    <w:rsid w:val="00CB5EE4"/>
    <w:rsid w:val="00CB656C"/>
    <w:rsid w:val="00CB6F98"/>
    <w:rsid w:val="00CB7952"/>
    <w:rsid w:val="00CC2931"/>
    <w:rsid w:val="00CC29C5"/>
    <w:rsid w:val="00CC2C72"/>
    <w:rsid w:val="00CC43B7"/>
    <w:rsid w:val="00CC6D25"/>
    <w:rsid w:val="00CD1D84"/>
    <w:rsid w:val="00CD5375"/>
    <w:rsid w:val="00CD6DED"/>
    <w:rsid w:val="00CD7260"/>
    <w:rsid w:val="00CD75BF"/>
    <w:rsid w:val="00CD7F01"/>
    <w:rsid w:val="00CE0B3D"/>
    <w:rsid w:val="00CE2534"/>
    <w:rsid w:val="00CE2F62"/>
    <w:rsid w:val="00CE4991"/>
    <w:rsid w:val="00CE5438"/>
    <w:rsid w:val="00CE5A57"/>
    <w:rsid w:val="00CE5E50"/>
    <w:rsid w:val="00CE695D"/>
    <w:rsid w:val="00CE6E4E"/>
    <w:rsid w:val="00CE7CF1"/>
    <w:rsid w:val="00CF04DB"/>
    <w:rsid w:val="00CF1361"/>
    <w:rsid w:val="00CF3BDA"/>
    <w:rsid w:val="00CF64BF"/>
    <w:rsid w:val="00D010A7"/>
    <w:rsid w:val="00D013EF"/>
    <w:rsid w:val="00D04685"/>
    <w:rsid w:val="00D113DB"/>
    <w:rsid w:val="00D116C4"/>
    <w:rsid w:val="00D1280F"/>
    <w:rsid w:val="00D207CB"/>
    <w:rsid w:val="00D20A59"/>
    <w:rsid w:val="00D22E0E"/>
    <w:rsid w:val="00D26A50"/>
    <w:rsid w:val="00D274CC"/>
    <w:rsid w:val="00D32341"/>
    <w:rsid w:val="00D35EB6"/>
    <w:rsid w:val="00D43BA0"/>
    <w:rsid w:val="00D440E6"/>
    <w:rsid w:val="00D447E0"/>
    <w:rsid w:val="00D44F01"/>
    <w:rsid w:val="00D45567"/>
    <w:rsid w:val="00D46D25"/>
    <w:rsid w:val="00D47F11"/>
    <w:rsid w:val="00D5263F"/>
    <w:rsid w:val="00D55298"/>
    <w:rsid w:val="00D55ED8"/>
    <w:rsid w:val="00D57434"/>
    <w:rsid w:val="00D57525"/>
    <w:rsid w:val="00D6137E"/>
    <w:rsid w:val="00D620BE"/>
    <w:rsid w:val="00D639BC"/>
    <w:rsid w:val="00D6520E"/>
    <w:rsid w:val="00D65F06"/>
    <w:rsid w:val="00D67FC0"/>
    <w:rsid w:val="00D7295D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710"/>
    <w:rsid w:val="00D9528E"/>
    <w:rsid w:val="00D952F1"/>
    <w:rsid w:val="00D95887"/>
    <w:rsid w:val="00D97AE4"/>
    <w:rsid w:val="00DA01BD"/>
    <w:rsid w:val="00DA0585"/>
    <w:rsid w:val="00DA0DB4"/>
    <w:rsid w:val="00DA1393"/>
    <w:rsid w:val="00DA3EB3"/>
    <w:rsid w:val="00DA4E10"/>
    <w:rsid w:val="00DA6FD8"/>
    <w:rsid w:val="00DA752F"/>
    <w:rsid w:val="00DB339F"/>
    <w:rsid w:val="00DB43F9"/>
    <w:rsid w:val="00DB45AE"/>
    <w:rsid w:val="00DB488D"/>
    <w:rsid w:val="00DB72B8"/>
    <w:rsid w:val="00DB7555"/>
    <w:rsid w:val="00DB7805"/>
    <w:rsid w:val="00DC270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23A2"/>
    <w:rsid w:val="00DD5497"/>
    <w:rsid w:val="00DD6012"/>
    <w:rsid w:val="00DD6FA1"/>
    <w:rsid w:val="00DD73B7"/>
    <w:rsid w:val="00DD7E49"/>
    <w:rsid w:val="00DE2497"/>
    <w:rsid w:val="00DE35D1"/>
    <w:rsid w:val="00DE41D5"/>
    <w:rsid w:val="00DE4635"/>
    <w:rsid w:val="00DE51B1"/>
    <w:rsid w:val="00DE5D50"/>
    <w:rsid w:val="00DE6D30"/>
    <w:rsid w:val="00DE6DF0"/>
    <w:rsid w:val="00DF2DA2"/>
    <w:rsid w:val="00DF36EA"/>
    <w:rsid w:val="00DF48BB"/>
    <w:rsid w:val="00DF7118"/>
    <w:rsid w:val="00DF721B"/>
    <w:rsid w:val="00E05834"/>
    <w:rsid w:val="00E069C8"/>
    <w:rsid w:val="00E1069E"/>
    <w:rsid w:val="00E121BB"/>
    <w:rsid w:val="00E12947"/>
    <w:rsid w:val="00E13B08"/>
    <w:rsid w:val="00E15E1E"/>
    <w:rsid w:val="00E17B2F"/>
    <w:rsid w:val="00E17E3E"/>
    <w:rsid w:val="00E20228"/>
    <w:rsid w:val="00E20B8F"/>
    <w:rsid w:val="00E212B7"/>
    <w:rsid w:val="00E24AA0"/>
    <w:rsid w:val="00E308C8"/>
    <w:rsid w:val="00E30CAD"/>
    <w:rsid w:val="00E30FCF"/>
    <w:rsid w:val="00E31B2E"/>
    <w:rsid w:val="00E32A35"/>
    <w:rsid w:val="00E33860"/>
    <w:rsid w:val="00E35A9D"/>
    <w:rsid w:val="00E417A8"/>
    <w:rsid w:val="00E50000"/>
    <w:rsid w:val="00E505E2"/>
    <w:rsid w:val="00E526EA"/>
    <w:rsid w:val="00E530EA"/>
    <w:rsid w:val="00E53191"/>
    <w:rsid w:val="00E55ADD"/>
    <w:rsid w:val="00E55D32"/>
    <w:rsid w:val="00E55D4A"/>
    <w:rsid w:val="00E562FF"/>
    <w:rsid w:val="00E577AE"/>
    <w:rsid w:val="00E634DA"/>
    <w:rsid w:val="00E65502"/>
    <w:rsid w:val="00E678CC"/>
    <w:rsid w:val="00E67956"/>
    <w:rsid w:val="00E72CFE"/>
    <w:rsid w:val="00E764B3"/>
    <w:rsid w:val="00E77049"/>
    <w:rsid w:val="00E809D7"/>
    <w:rsid w:val="00E8151B"/>
    <w:rsid w:val="00E829C6"/>
    <w:rsid w:val="00E84A9D"/>
    <w:rsid w:val="00E866ED"/>
    <w:rsid w:val="00E871E9"/>
    <w:rsid w:val="00E879FB"/>
    <w:rsid w:val="00E90FDD"/>
    <w:rsid w:val="00E9209E"/>
    <w:rsid w:val="00E921E5"/>
    <w:rsid w:val="00E92E93"/>
    <w:rsid w:val="00E9468E"/>
    <w:rsid w:val="00E94DE4"/>
    <w:rsid w:val="00E95FB1"/>
    <w:rsid w:val="00E96F10"/>
    <w:rsid w:val="00E97018"/>
    <w:rsid w:val="00EA2D3E"/>
    <w:rsid w:val="00EA30D9"/>
    <w:rsid w:val="00EA3C84"/>
    <w:rsid w:val="00EA3CD3"/>
    <w:rsid w:val="00EA42F7"/>
    <w:rsid w:val="00EA5D3B"/>
    <w:rsid w:val="00EB25AE"/>
    <w:rsid w:val="00EB287B"/>
    <w:rsid w:val="00EB5D6A"/>
    <w:rsid w:val="00EB6673"/>
    <w:rsid w:val="00EB75C2"/>
    <w:rsid w:val="00EC0630"/>
    <w:rsid w:val="00EC1D2B"/>
    <w:rsid w:val="00EC2F15"/>
    <w:rsid w:val="00EC4825"/>
    <w:rsid w:val="00EC4DE5"/>
    <w:rsid w:val="00ED07CB"/>
    <w:rsid w:val="00EE10F1"/>
    <w:rsid w:val="00EE1F24"/>
    <w:rsid w:val="00EE380D"/>
    <w:rsid w:val="00EE3C86"/>
    <w:rsid w:val="00EE7B06"/>
    <w:rsid w:val="00EF4582"/>
    <w:rsid w:val="00EF5226"/>
    <w:rsid w:val="00EF547F"/>
    <w:rsid w:val="00EF56E3"/>
    <w:rsid w:val="00EF5817"/>
    <w:rsid w:val="00F11A31"/>
    <w:rsid w:val="00F12681"/>
    <w:rsid w:val="00F14538"/>
    <w:rsid w:val="00F15731"/>
    <w:rsid w:val="00F15880"/>
    <w:rsid w:val="00F15E19"/>
    <w:rsid w:val="00F16700"/>
    <w:rsid w:val="00F20CDD"/>
    <w:rsid w:val="00F23BAF"/>
    <w:rsid w:val="00F24839"/>
    <w:rsid w:val="00F24879"/>
    <w:rsid w:val="00F262FB"/>
    <w:rsid w:val="00F26B9E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61C7"/>
    <w:rsid w:val="00F507CF"/>
    <w:rsid w:val="00F52181"/>
    <w:rsid w:val="00F539AD"/>
    <w:rsid w:val="00F53CE9"/>
    <w:rsid w:val="00F54E10"/>
    <w:rsid w:val="00F559CD"/>
    <w:rsid w:val="00F60E8B"/>
    <w:rsid w:val="00F63E13"/>
    <w:rsid w:val="00F641FB"/>
    <w:rsid w:val="00F72080"/>
    <w:rsid w:val="00F72380"/>
    <w:rsid w:val="00F77959"/>
    <w:rsid w:val="00F81059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93380"/>
    <w:rsid w:val="00F966CB"/>
    <w:rsid w:val="00FA03AB"/>
    <w:rsid w:val="00FA495D"/>
    <w:rsid w:val="00FA5729"/>
    <w:rsid w:val="00FA6937"/>
    <w:rsid w:val="00FB6E62"/>
    <w:rsid w:val="00FB7874"/>
    <w:rsid w:val="00FC106A"/>
    <w:rsid w:val="00FC1356"/>
    <w:rsid w:val="00FC6383"/>
    <w:rsid w:val="00FC6BCC"/>
    <w:rsid w:val="00FD189E"/>
    <w:rsid w:val="00FD3003"/>
    <w:rsid w:val="00FD3619"/>
    <w:rsid w:val="00FD3BFD"/>
    <w:rsid w:val="00FD6526"/>
    <w:rsid w:val="00FE012E"/>
    <w:rsid w:val="00FE0942"/>
    <w:rsid w:val="00FE160A"/>
    <w:rsid w:val="00FE4C72"/>
    <w:rsid w:val="00FE55FD"/>
    <w:rsid w:val="00FE737A"/>
    <w:rsid w:val="00FE79FF"/>
    <w:rsid w:val="00FE7F51"/>
    <w:rsid w:val="00FF28E8"/>
    <w:rsid w:val="00FF2EDB"/>
    <w:rsid w:val="00FF4B78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57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E643-EC71-44F4-BA55-5580D5D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5</Pages>
  <Words>1560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Гладышенко</cp:lastModifiedBy>
  <cp:revision>62</cp:revision>
  <cp:lastPrinted>2017-07-06T21:29:00Z</cp:lastPrinted>
  <dcterms:created xsi:type="dcterms:W3CDTF">2015-06-30T03:17:00Z</dcterms:created>
  <dcterms:modified xsi:type="dcterms:W3CDTF">2017-07-06T21:29:00Z</dcterms:modified>
</cp:coreProperties>
</file>