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№ </w:t>
      </w:r>
      <w:proofErr w:type="gramStart"/>
      <w:r>
        <w:rPr>
          <w:sz w:val="24"/>
          <w:szCs w:val="24"/>
        </w:rPr>
        <w:t>-Н</w:t>
      </w:r>
      <w:proofErr w:type="gramEnd"/>
      <w:r>
        <w:rPr>
          <w:sz w:val="24"/>
          <w:szCs w:val="24"/>
        </w:rPr>
        <w:t>ПА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</w:p>
    <w:p w:rsidR="0047188E" w:rsidRPr="006B21D3" w:rsidRDefault="00705006" w:rsidP="0047188E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7188E"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5529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2017 год и плановый период 2018 и 2019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>
        <w:rPr>
          <w:rFonts w:eastAsia="Calibri"/>
          <w:b/>
          <w:bCs/>
          <w:sz w:val="24"/>
          <w:szCs w:val="24"/>
        </w:rPr>
        <w:t>17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6B21D3" w:rsidTr="009956D6">
        <w:trPr>
          <w:trHeight w:val="51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050C0" w:rsidRDefault="002C57B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69008,23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70500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4000</w:t>
            </w:r>
          </w:p>
        </w:tc>
      </w:tr>
      <w:tr w:rsidR="00DF270D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70D" w:rsidRPr="006B21D3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70D" w:rsidRPr="006B21D3" w:rsidRDefault="00DF270D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F0A21">
              <w:rPr>
                <w:rFonts w:eastAsia="Calibri"/>
                <w:sz w:val="24"/>
                <w:szCs w:val="24"/>
                <w:lang w:eastAsia="en-US"/>
              </w:rPr>
              <w:t>Межбюджетные трансферты, передаваемые бюджетам городских округов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0D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46733,23</w:t>
            </w:r>
          </w:p>
        </w:tc>
      </w:tr>
      <w:tr w:rsidR="0047188E" w:rsidRPr="006B21D3" w:rsidTr="009956D6">
        <w:trPr>
          <w:trHeight w:val="17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B031F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B031F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B031F" w:rsidRDefault="002C57B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69008,23</w:t>
            </w:r>
          </w:p>
        </w:tc>
      </w:tr>
      <w:tr w:rsidR="0047188E" w:rsidRPr="006B21D3" w:rsidTr="009956D6">
        <w:trPr>
          <w:trHeight w:val="11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8B031F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42019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Осуществление иных полномочий в области использования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E84183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49233,23</w:t>
            </w:r>
          </w:p>
        </w:tc>
      </w:tr>
      <w:tr w:rsidR="008B031F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6B21D3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B031F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2500</w:t>
            </w:r>
          </w:p>
        </w:tc>
      </w:tr>
      <w:tr w:rsidR="00E84183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83" w:rsidRPr="006B21D3" w:rsidRDefault="00E84183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83" w:rsidRPr="008B031F" w:rsidRDefault="00E84183" w:rsidP="00E84183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-</w:t>
            </w:r>
            <w:r w:rsidRPr="00E84183">
              <w:rPr>
                <w:rFonts w:eastAsia="Calibri"/>
                <w:i/>
                <w:sz w:val="24"/>
                <w:szCs w:val="24"/>
              </w:rPr>
              <w:t xml:space="preserve"> проведение мероприятий по восстановлению автомобильных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3" w:rsidRDefault="00E84183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46733,23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9956D6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233270"/>
    <w:rsid w:val="002C57BF"/>
    <w:rsid w:val="00311069"/>
    <w:rsid w:val="00416255"/>
    <w:rsid w:val="0047188E"/>
    <w:rsid w:val="004A7DB4"/>
    <w:rsid w:val="006B21D3"/>
    <w:rsid w:val="00705006"/>
    <w:rsid w:val="00842019"/>
    <w:rsid w:val="008B031F"/>
    <w:rsid w:val="009956D6"/>
    <w:rsid w:val="009F153A"/>
    <w:rsid w:val="00A66ED7"/>
    <w:rsid w:val="00A9475C"/>
    <w:rsid w:val="00A9774E"/>
    <w:rsid w:val="00AB1666"/>
    <w:rsid w:val="00B15210"/>
    <w:rsid w:val="00BF2DB2"/>
    <w:rsid w:val="00BF51D8"/>
    <w:rsid w:val="00D050C0"/>
    <w:rsid w:val="00DE62AD"/>
    <w:rsid w:val="00DF270D"/>
    <w:rsid w:val="00E271C7"/>
    <w:rsid w:val="00E84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2</cp:revision>
  <cp:lastPrinted>2017-08-15T04:54:00Z</cp:lastPrinted>
  <dcterms:created xsi:type="dcterms:W3CDTF">2017-08-24T04:49:00Z</dcterms:created>
  <dcterms:modified xsi:type="dcterms:W3CDTF">2017-08-24T04:49:00Z</dcterms:modified>
</cp:coreProperties>
</file>