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58" w:type="pct"/>
        <w:tblInd w:w="-176" w:type="dxa"/>
        <w:tblLayout w:type="fixed"/>
        <w:tblLook w:val="04A0"/>
      </w:tblPr>
      <w:tblGrid>
        <w:gridCol w:w="4254"/>
        <w:gridCol w:w="709"/>
        <w:gridCol w:w="851"/>
        <w:gridCol w:w="1558"/>
        <w:gridCol w:w="849"/>
        <w:gridCol w:w="1701"/>
        <w:gridCol w:w="143"/>
      </w:tblGrid>
      <w:tr w:rsidR="004804D5" w:rsidRPr="004F56F1" w:rsidTr="00040A56">
        <w:trPr>
          <w:trHeight w:val="855"/>
        </w:trPr>
        <w:tc>
          <w:tcPr>
            <w:tcW w:w="5000" w:type="pct"/>
            <w:gridSpan w:val="7"/>
            <w:shd w:val="clear" w:color="auto" w:fill="auto"/>
            <w:vAlign w:val="center"/>
            <w:hideMark/>
          </w:tcPr>
          <w:p w:rsidR="004804D5" w:rsidRPr="00FC025E" w:rsidRDefault="004804D5" w:rsidP="004804D5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 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Приложение </w:t>
            </w:r>
            <w:r w:rsidR="00364AC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  <w:p w:rsidR="004804D5" w:rsidRPr="00FC025E" w:rsidRDefault="004804D5" w:rsidP="004804D5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к решению Думы Лесозаводского </w:t>
            </w:r>
          </w:p>
          <w:p w:rsidR="004804D5" w:rsidRPr="00941F21" w:rsidRDefault="004804D5" w:rsidP="004804D5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41F2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  городского округа</w:t>
            </w:r>
          </w:p>
          <w:p w:rsidR="004804D5" w:rsidRPr="00E9698E" w:rsidRDefault="004804D5" w:rsidP="004804D5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41F2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  </w:t>
            </w:r>
            <w:r w:rsidR="00E9698E" w:rsidRPr="00E9698E">
              <w:rPr>
                <w:sz w:val="26"/>
                <w:szCs w:val="26"/>
              </w:rPr>
              <w:t>от  21.12.2017 № 673-НПА</w:t>
            </w:r>
          </w:p>
          <w:p w:rsidR="004804D5" w:rsidRPr="004F56F1" w:rsidRDefault="004804D5" w:rsidP="004804D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4D5" w:rsidRPr="004F56F1" w:rsidTr="00040A56">
        <w:trPr>
          <w:trHeight w:val="855"/>
        </w:trPr>
        <w:tc>
          <w:tcPr>
            <w:tcW w:w="5000" w:type="pct"/>
            <w:gridSpan w:val="7"/>
            <w:shd w:val="clear" w:color="auto" w:fill="auto"/>
            <w:vAlign w:val="center"/>
            <w:hideMark/>
          </w:tcPr>
          <w:p w:rsidR="004804D5" w:rsidRPr="004F56F1" w:rsidRDefault="004804D5" w:rsidP="004804D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«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4804D5" w:rsidRPr="004F56F1" w:rsidRDefault="004804D5" w:rsidP="004804D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 бюджету Лесозаводского</w:t>
            </w:r>
          </w:p>
          <w:p w:rsidR="004804D5" w:rsidRPr="004F56F1" w:rsidRDefault="004804D5" w:rsidP="004804D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городского округа на 201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  <w:p w:rsidR="004804D5" w:rsidRDefault="004804D5" w:rsidP="004804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плановый период 201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201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4804D5" w:rsidRPr="004F56F1" w:rsidRDefault="004804D5" w:rsidP="004804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годов      </w:t>
            </w:r>
          </w:p>
        </w:tc>
      </w:tr>
      <w:tr w:rsidR="004804D5" w:rsidRPr="00D31D9F" w:rsidTr="00040A56">
        <w:trPr>
          <w:trHeight w:val="1542"/>
        </w:trPr>
        <w:tc>
          <w:tcPr>
            <w:tcW w:w="5000" w:type="pct"/>
            <w:gridSpan w:val="7"/>
            <w:shd w:val="clear" w:color="auto" w:fill="auto"/>
            <w:hideMark/>
          </w:tcPr>
          <w:p w:rsidR="004804D5" w:rsidRDefault="004804D5" w:rsidP="004804D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4804D5" w:rsidRDefault="004804D5" w:rsidP="004804D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</w:t>
            </w:r>
          </w:p>
          <w:p w:rsidR="004804D5" w:rsidRDefault="004804D5" w:rsidP="004804D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Лесозаводского городского  округа на 201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7</w:t>
            </w: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год по ведомственной </w:t>
            </w:r>
          </w:p>
          <w:p w:rsidR="004804D5" w:rsidRPr="00D31D9F" w:rsidRDefault="004804D5" w:rsidP="004804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структуре расходов бюджета Лесозаводского городского округа</w:t>
            </w:r>
            <w:r w:rsidRPr="00D31D9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</w:t>
            </w:r>
          </w:p>
        </w:tc>
      </w:tr>
      <w:tr w:rsidR="00040A56" w:rsidRPr="00040A56" w:rsidTr="00040A56">
        <w:trPr>
          <w:gridAfter w:val="1"/>
          <w:wAfter w:w="71" w:type="pct"/>
          <w:trHeight w:val="855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A56" w:rsidRPr="00040A56" w:rsidRDefault="00040A56" w:rsidP="00040A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A56" w:rsidRPr="00040A56" w:rsidRDefault="00040A56" w:rsidP="00040A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A56" w:rsidRPr="00040A56" w:rsidRDefault="00040A56" w:rsidP="00040A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A56" w:rsidRPr="00040A56" w:rsidRDefault="00040A56" w:rsidP="00040A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A56" w:rsidRPr="00040A56" w:rsidRDefault="00040A56" w:rsidP="00040A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A56" w:rsidRDefault="00040A56" w:rsidP="00040A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2017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040A56" w:rsidRPr="00040A56" w:rsidRDefault="00040A56" w:rsidP="00040A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Лесоз</w:t>
            </w:r>
            <w:r w:rsidRPr="00040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0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2 207,00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2 207,00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2 207,00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2 207,00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2 207,00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тановленных функций Контрольно-счётной палаты Лесозаводского горо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1 152,12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1 135,32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1 135,32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11,68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11,68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5,12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5,12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латы Лесозаводского городского окр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1 054,88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1 054,88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1 054,88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</w:t>
            </w:r>
            <w:r w:rsidRPr="00040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ние "Управление образования Лес</w:t>
            </w:r>
            <w:r w:rsidRPr="00040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505 035,00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494 605,00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168 689,00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на 2014-2020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168 689,00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Лесозаводск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 на 2014-2020 г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168 689,00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56 747,00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56 747,00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56 747,00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рантий реализации прав на получение общедоступного и бесплатного д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в муниц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дошкольных образовател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учреждений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266 610,00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на 2014-2020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266 610,00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 "Развитие системы общего образования Лесозаводского городского округа на 2014- 2020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266 610,00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74 460,00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74 460,00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74 460,00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FC3492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756,00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FC3492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756,00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FC3492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756,00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приобретение школьных автобусов для муниципальных общеобразов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0220092040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0220092040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0220092040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обучающихся в мла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 классах (1-4 включительно) бе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платным питанием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7 230,00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7 230,00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7 230,00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дошкольн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го, общего и дополнительного образ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в муниципальных общеобраз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вательных учреждениях по основным общеобразовательным программам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180 500,00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180 500,00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180 500,00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учреждений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FC3492" w:rsidRPr="00040A56" w:rsidTr="00FC3492">
        <w:trPr>
          <w:gridAfter w:val="1"/>
          <w:wAfter w:w="71" w:type="pct"/>
          <w:trHeight w:val="306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492" w:rsidRPr="00503369" w:rsidRDefault="00FC3492" w:rsidP="00CC743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33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школьных автобусов за счет средств местного бюджета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3492" w:rsidRPr="00503369" w:rsidRDefault="00FC3492" w:rsidP="00CC743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3492" w:rsidRPr="00503369" w:rsidRDefault="00FC3492" w:rsidP="00CC743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3492" w:rsidRPr="00503369" w:rsidRDefault="00FC3492" w:rsidP="00CC743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02200S2040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3492" w:rsidRPr="00503369" w:rsidRDefault="00FC3492" w:rsidP="00CC743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3492" w:rsidRPr="00503369" w:rsidRDefault="00FC3492" w:rsidP="00CC743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33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964,00</w:t>
            </w:r>
          </w:p>
        </w:tc>
      </w:tr>
      <w:tr w:rsidR="00FC3492" w:rsidRPr="00040A56" w:rsidTr="00FC3492">
        <w:trPr>
          <w:gridAfter w:val="1"/>
          <w:wAfter w:w="71" w:type="pct"/>
          <w:trHeight w:val="306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492" w:rsidRPr="00503369" w:rsidRDefault="00FC3492" w:rsidP="00CC743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33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033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33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3492" w:rsidRPr="00503369" w:rsidRDefault="00FC3492" w:rsidP="00CC743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3492" w:rsidRPr="00503369" w:rsidRDefault="00FC3492" w:rsidP="00CC743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3492" w:rsidRPr="00503369" w:rsidRDefault="00FC3492" w:rsidP="00CC743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02200S2040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3492" w:rsidRPr="00503369" w:rsidRDefault="00FC3492" w:rsidP="00CC743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3492" w:rsidRPr="00503369" w:rsidRDefault="00FC3492" w:rsidP="00CC743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33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964,00</w:t>
            </w:r>
          </w:p>
        </w:tc>
      </w:tr>
      <w:tr w:rsidR="00FC3492" w:rsidRPr="00040A56" w:rsidTr="00FC3492">
        <w:trPr>
          <w:gridAfter w:val="1"/>
          <w:wAfter w:w="71" w:type="pct"/>
          <w:trHeight w:val="306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492" w:rsidRPr="00503369" w:rsidRDefault="00FC3492" w:rsidP="00CC7434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33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3492" w:rsidRPr="00503369" w:rsidRDefault="00FC3492" w:rsidP="00CC743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3492" w:rsidRPr="00503369" w:rsidRDefault="00FC3492" w:rsidP="00CC743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3492" w:rsidRPr="00503369" w:rsidRDefault="00FC3492" w:rsidP="00CC743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02200S2040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3492" w:rsidRPr="00503369" w:rsidRDefault="00FC3492" w:rsidP="00CC743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3492" w:rsidRPr="00503369" w:rsidRDefault="00FC3492" w:rsidP="00CC7434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33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964,00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26 247,00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на 2014-2020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26 247,00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ростков Лесозаводского городского округа на 2014-2020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26 247,00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26 118,00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26 118,00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26 118,00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учреждений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129,00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129,00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129,00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на 2014-2020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ростков Лесозаводского городского округа на 2014-2020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ровления детей Приморского края (за исключением организации отдыха д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в каникулярное время)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образов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27 334,00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27 334,00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27 334,00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27 334,00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21 603,85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21 603,85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5 386,85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5 386,85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343,30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337,30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10 430,00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10 430,00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на 2014-2020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10 430,00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Лесозаводск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 на 2014-2020 г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содержание ребенка (пр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смотр и уход за ребёнком) в  образов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организациях, реализующих основную общеобразовательную пр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грамму дошкольного образования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ростков Лесозаводского городского округа на 2014-2020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ровления детей Приморского края (за исключением организации отдыха д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в каникулярное время)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Лесозаводского г</w:t>
            </w:r>
            <w:r w:rsidRPr="00040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439 717,21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48 672,87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полнительных органов государстве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власти субъектов Российской Ф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дерации, местных администраций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32 054,32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32 054,32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32 054,32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тановленных функций органов мес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самоуправления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30 702,32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30 637,94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30 637,94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64,38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64,38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администрации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выполнения функций г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ставлению (изменению) списков ка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дидатов в присяжные заседатели ф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деральных судов общей юрисдикции в Российской Федерации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выборов в Думу Лесоз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и главы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15 654,45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в Лесозаводском городском округе электронного муниципалитета и реформирование системы муниц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управления на основе 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пользования современных информ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ционных и телекоммуникационных технологий в 2014-2019 годах"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в Лесозаво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 электронного муниципалитета и реформирование системы муниципального управления на основе использования современных информационных и телекоммуникац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онных технологий в 2014-2019 годах"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2014-2019 годы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8 888,89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"Экономическое развитие Л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 на 2014-2019 годы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8 888,89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с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держание многофункциональных це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тров предоставления государственных и муниципальных услуг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4 888,89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4 888,89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4 888,89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Содержание многофункционального центра предоставления государстве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и муниципальных услуг за счет средств местного бюджета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 направления деятел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6 415,56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6 415,56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сийской Федерации по государстве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регистрации актов гражданского состояния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3 770,00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2 304,07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2 304,07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1 465,93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1 465,93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орг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315,35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315,35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200,80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114,55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комиссий по делам несовершенн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летних и защите их прав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1 086,10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1 005,29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1 005,29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80,81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80,81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бюджета на реализацию отдельных государс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полномочий по созданию 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министративных комиссий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700,04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698,00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698,00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2,04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2,04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отдельных государс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полномочий по государстве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ному управлению охраной труда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544,07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532,96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532,96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11,11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11,11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Мобилизационная подготовка экон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мики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моб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лизационной готовности экономики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14 852,30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14 852,30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Лесозаводск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 от чрезвычайных ситуаций природного и техногенного характера, обеспечение пожарной безопасности и безопасности людей на водных объектах Лесозаводского г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2016-2020 годы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14 852,30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людей на водных объектах Л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 на 2016-2020 годы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33,25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чрезвычайных ситуаций и без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людей на водных объектах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33,25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33,25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33,25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пожа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безопасности на территории Лес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2016-2020 годы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чрезвычайных ситуаций и без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людей на водных объектах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"Профилактика терр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ризма и экстремизма, а также миним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последствий проявлений терр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ризма и экстремизма в границах г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2016-2020 годы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41,75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тремизма и терроризма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41,75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41,75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41,75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 Защита от наводн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населённых пунктов Лесозаво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2016-2020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14 008,30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за счет средств резервного фонда Прав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Российской Федерации по предупреждению и ликвидации чре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вычайных ситуаций и последствий стихийных бедствий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0760051040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13 908,30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0760051040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13 908,30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0760051040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13 908,30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чрезвычайных ситуаций и без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людей на водных объектах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69 561,56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проведения меропри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тий по предупреждению и ликвидации 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болезней животных, их лечению, 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лову и содержанию безнадзорных ж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вотных, защите населения от болезней, общих для человека и животных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69 008,23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 жильем отдельных категорий граждан и развитие жили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 на территории Л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 на 2014 - 2020 годы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участков, предоставляемых на бесплатной основе гражданам, име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щим трёх и более детей, под стро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тельство индивидуальных жилых д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мов, инженерной инфраструктурой на 2014-2020 годы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за счет средств дорожного фонда Приморского края на проект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рование, строительство, капитальный ремонт и ремонт подъездных автом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бильных дорог, проездов к земельным участкам, предоставленным (предо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тавляемым) на бесплатной основе гражданам, имеющим трех и более д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и гражданам, имеющим двух д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а также молодым семьям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0610092380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0610092380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0610092380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FC3492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492" w:rsidRPr="00503369" w:rsidRDefault="00FC3492" w:rsidP="00CC743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33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под</w:t>
            </w:r>
            <w:r w:rsidRPr="005033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ъ</w:t>
            </w:r>
            <w:r w:rsidRPr="005033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ездных автомобильных дорог, прое</w:t>
            </w:r>
            <w:r w:rsidRPr="005033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5033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дов к земельным участкам, предоста</w:t>
            </w:r>
            <w:r w:rsidRPr="005033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033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ленным (предоставляемым) на бе</w:t>
            </w:r>
            <w:r w:rsidRPr="005033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33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платной основе гражданам, имеющим трех и более детей, за счет средств м</w:t>
            </w:r>
            <w:r w:rsidRPr="005033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033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бюджета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3492" w:rsidRPr="00503369" w:rsidRDefault="00FC3492" w:rsidP="00CC743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3492" w:rsidRPr="00503369" w:rsidRDefault="00FC3492" w:rsidP="00CC743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3492" w:rsidRPr="00503369" w:rsidRDefault="00FC3492" w:rsidP="00CC743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3492" w:rsidRPr="00503369" w:rsidRDefault="00FC3492" w:rsidP="00CC743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3492" w:rsidRPr="00503369" w:rsidRDefault="00FC3492" w:rsidP="00CC743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33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FC3492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492" w:rsidRPr="00503369" w:rsidRDefault="00FC3492" w:rsidP="00CC743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33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5033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033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5033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033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3492" w:rsidRPr="00503369" w:rsidRDefault="00FC3492" w:rsidP="00CC743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3492" w:rsidRPr="00503369" w:rsidRDefault="00FC3492" w:rsidP="00CC743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3492" w:rsidRPr="00503369" w:rsidRDefault="00FC3492" w:rsidP="00CC743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3492" w:rsidRPr="00503369" w:rsidRDefault="00FC3492" w:rsidP="00CC743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3492" w:rsidRPr="00503369" w:rsidRDefault="00FC3492" w:rsidP="00CC743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33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FC3492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492" w:rsidRPr="00503369" w:rsidRDefault="00FC3492" w:rsidP="00CC7434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33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3492" w:rsidRPr="00503369" w:rsidRDefault="00FC3492" w:rsidP="00CC743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3492" w:rsidRPr="00503369" w:rsidRDefault="00FC3492" w:rsidP="00CC743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3492" w:rsidRPr="00503369" w:rsidRDefault="00FC3492" w:rsidP="00CC743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3492" w:rsidRPr="00503369" w:rsidRDefault="00FC3492" w:rsidP="00CC743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3492" w:rsidRPr="00503369" w:rsidRDefault="00FC3492" w:rsidP="00CC7434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33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зация дорожной сети  Лесозаводского 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городского округа" на 2014 - 2017 г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 и на период  до 2025 года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64 008,23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"Модернизация дорожной с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 Лесозаводского городского округа" на 2014-2017 годы и на период до 2025 года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64 008,23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из федерального бюджета на проведение мероприятий по восстановлению 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томобильных дорог и мостов, повре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денных в результате паводка, произ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шедшего в 2016 году на территории Приморского края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0890054640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46 733,23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0890054640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46 733,23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0890054640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46 733,23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14 775,00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14 775,00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14 775,00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рожного движения в Лесозаводском городском округе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экономики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доступной среды, организация и осуществление мероприятий, 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правленных на поддержку обществе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организаций ветеранов и инвал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дов, других категорий граждан на те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 на 2017-2021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доступной среды, организация и осуществление мероприятий, направленных на по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держку общественных организаций ветеранов и инвалидов, других катег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 граждан на территории Лесоз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2017-2021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Создание условий для оказания мед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цинской помощи населению городск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видуальным предпринимателям, физ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лицам, физическим лицам-производителям товаров, работ, услуг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289 791,06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254 721,84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доступными и качественными услугами жилищно-коммунального комплекса населения Лесозаводского городского округа на 2014 - 2019 годы 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 на 2014-2019 годы 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многокварти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домов в доле за муниципальную собственность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 жильем отдельных категорий граждан и развитие жили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 на территории Л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 на 2014 - 2020 годы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252 921,84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дан из аварийного жилищного фонда Лесозаводского городского округа" на 2014 - 2017 годы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252 921,84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на обеспечение меропри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по переселению граждан из ав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рийного жилищного фонда, в том чи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 переселению граждан из аварийн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жилищного фонда с учётом необх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димости развития малоэтажного ж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строительства, за счёт средств поступивших от Фонда соде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ствия реформированию жилищно-коммунального хозяйства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173 499,75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173 499,75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173 499,75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по переселению граждан из ав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рийного жилищного фонда, в том чи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 переселению граждан из аварийн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жилищного фонда с учётом необх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димости развития малоэтажного ж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строительства, за счёт средств краевого бюджета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39 910,10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39 910,10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39 910,10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по переселению граждан из ав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рийного жилищного фонда за счет средств бюджетов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0630096020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0630096020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0630096020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по переселению граждан из ав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рийного жилищного фонда, в том чи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 переселению граждан из аварийн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жилищного фонда с учётом необх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димости развития малоэтажного ж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строительства, за счёт средств местного бюджета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39 362,00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39 362,00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39 362,00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15 128,91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вое развитие сельских территорий Л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на 2014-2020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в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доснабжения сельских территорий Л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на 2014-2018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ный ремонт, строительство сетей, си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тем, сооружений централизованного водоснабжения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эффективность, развитие системы г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зоснабжения в Лесозаводском горо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округе" на 2015 - 2020 годы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3 001,81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"Энергоэффективность, разв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системы газоснабжения в Лесоз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водском городском округе" на 2015 - 2020 годы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3 001,81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мероприятия по энергосбережению и повышению энергетической эффе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тивности систем коммунальной 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фраструктуры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2 098,17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2 098,17</w:t>
            </w:r>
          </w:p>
        </w:tc>
      </w:tr>
      <w:tr w:rsidR="00040A56" w:rsidRPr="00040A56" w:rsidTr="00FC3492">
        <w:trPr>
          <w:gridAfter w:val="1"/>
          <w:wAfter w:w="71" w:type="pct"/>
          <w:trHeight w:val="104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2 098,17</w:t>
            </w:r>
          </w:p>
        </w:tc>
      </w:tr>
      <w:tr w:rsidR="00FC3492" w:rsidRPr="00040A56" w:rsidTr="00FC3492">
        <w:trPr>
          <w:gridAfter w:val="1"/>
          <w:wAfter w:w="71" w:type="pct"/>
          <w:trHeight w:val="275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492" w:rsidRPr="00503369" w:rsidRDefault="00FC3492" w:rsidP="00CC743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33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3492" w:rsidRPr="00503369" w:rsidRDefault="00FC3492" w:rsidP="00CC743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3492" w:rsidRPr="00503369" w:rsidRDefault="00FC3492" w:rsidP="00CC743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3492" w:rsidRPr="00503369" w:rsidRDefault="00FC3492" w:rsidP="00CC743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3492" w:rsidRPr="00503369" w:rsidRDefault="00FC3492" w:rsidP="00CC743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3492" w:rsidRPr="00503369" w:rsidRDefault="00FC3492" w:rsidP="00CC743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33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379,09</w:t>
            </w:r>
          </w:p>
        </w:tc>
      </w:tr>
      <w:tr w:rsidR="00FC3492" w:rsidRPr="00040A56" w:rsidTr="00FC3492">
        <w:trPr>
          <w:gridAfter w:val="1"/>
          <w:wAfter w:w="71" w:type="pct"/>
          <w:trHeight w:val="422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492" w:rsidRPr="00503369" w:rsidRDefault="00FC3492" w:rsidP="00CC743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33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5033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33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3492" w:rsidRPr="00503369" w:rsidRDefault="00FC3492" w:rsidP="00CC743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3492" w:rsidRPr="00503369" w:rsidRDefault="00FC3492" w:rsidP="00CC743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3492" w:rsidRPr="00503369" w:rsidRDefault="00FC3492" w:rsidP="00CC743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3492" w:rsidRPr="00503369" w:rsidRDefault="00FC3492" w:rsidP="00CC743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3492" w:rsidRPr="00503369" w:rsidRDefault="00FC3492" w:rsidP="00CC743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33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379,09</w:t>
            </w:r>
          </w:p>
        </w:tc>
      </w:tr>
      <w:tr w:rsidR="00FC3492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492" w:rsidRPr="00503369" w:rsidRDefault="00FC3492" w:rsidP="00CC7434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33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3492" w:rsidRPr="00503369" w:rsidRDefault="00FC3492" w:rsidP="00CC743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3492" w:rsidRPr="00503369" w:rsidRDefault="00FC3492" w:rsidP="00CC743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3492" w:rsidRPr="00503369" w:rsidRDefault="00FC3492" w:rsidP="00CC743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3492" w:rsidRPr="00503369" w:rsidRDefault="00FC3492" w:rsidP="00CC7434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3492" w:rsidRPr="00503369" w:rsidRDefault="00FC3492" w:rsidP="00CC7434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33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379,09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энергосбережению и повышению энергетической эффе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тивности систем коммунальной 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фраструктуры за счет средств местн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FC3492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524,54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FC3492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524,54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FC3492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524,54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доступными и качественными услугами жилищно-коммунального комплекса населения Лесозаводского городского округа на 2014 - 2019 годы 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1 543,10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 чистой питьевой водой на 2014-2019 годы 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ный ремонт, строительство сетей, си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тем, сооружений централизованного водоснабжения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ный ремонт, строительство сетей, си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тем, сооружений децентрализованного водоснабжения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ный ремонт, строительство канализ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ционной сети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 на 2014-2019 годы 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343,10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наружного освещения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343,10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343,10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343,10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 жильем отдельных категорий граждан и развитие жили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 на территории Л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 на 2014 - 2020 годы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8 560,00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участков, предоставляемых на бесплатной основе гражданам, име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щим трёх и более детей, под стро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тельство индивидуальных жилых д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мов, инженерной инфраструктурой на 2014-2020 годы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8 560,00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обеспечение земельных участков пр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доставленных на бесплатной основе гражданам, имеющим трёх и более д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инженерной инфраструктурой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6 710,00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6 710,00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6 710,00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нерной инфраструктурой за счет средств местного бюджета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1 850,00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1 850,00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1 850,00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частичное возмещение затрат, предоставляющим населению услуги бань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видуальным предпринимателям, физ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ческим лицам, физическим лицам-производителям товаров, работ, услуг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организациям на частичное возмещение затрат, связанных с пр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доставлением услуг населению по в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доснабжению и водоотведению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видуальным предпринимателям, физ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лицам, физическим лицам-производителям товаров, работ, услуг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19 940,30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доступными и качественными услугами жилищно-коммунального комплекса населения Лесозаводского городского округа на 2014 - 2019 годы 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18 940,30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 на 2014-2019 годы 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4 021,20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4 021,20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4 021,20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4 021,20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на 2014-2019 годы 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5 976,48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5 644,42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5 644,42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5 644,42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держание мест захоронения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332,07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332,07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332,07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"Формирование совр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менной городской среды на террит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 на 2017 год"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8 942,62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Формирование современной городской среды за счет средств местного бю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04600L5550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444,58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04600L5550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444,58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04600L5550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444,58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04600R5550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8 498,04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04600R5550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8 498,04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04600R5550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8 498,04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с твёрдыми бытовыми и промы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ленными отходами в Лесозаводском городском округе на 2015-2020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"Обращение с твёрдыми б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товыми и промышленными отходами в Лесозаводском городском округе на 2015-2020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4 002,40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за счет средств резервного фонда Прав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Российской Федерации по предупреждению и ликвидации чре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вычайных ситуаций и последствий стихийных бедствий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за счет средств резервного фонда Прав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Российской Федерации по предупреждению и ликвидации чре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вычайных ситуаций и последствий стихийных бедствий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подготовка и повышение квалифик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рации Лесозаводского городского 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 на 2014-2020 годы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"Развитие муниципальной службы в администрации Лесозаво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2014- 2020 годы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служащих администрации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9 377,70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ности ОМСУ и казённых учреждений 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непрограммных напра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6 293,70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 жильем отдельных категорий граждан и развитие жили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 на территории Л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 на 2014 - 2020 годы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6 293,70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Лесозаводского горо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2014 - 2020 годы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6 293,70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жильём молодых семей за счёт средств местного бюджета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1 562,00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1 562,00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1 562,00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с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циальные выплаты молодым семьям для приобретения (строительства) ж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лья эконом-класса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06200R0200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4 731,70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06200R0200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4 731,70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06200R0200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4 731,70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МАССОВОЙ ИНФО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МАЦИИ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3 419,33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1 440,00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1 440,00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1 440,00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самоуправл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ния в средствах массовой информации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1 440,00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1 440,00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1 440,00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1 979,33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1 979,33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1 979,33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самоуправл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в средствах массовой информации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1 979,33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99,33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99,33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Лесозаводского городского о</w:t>
            </w:r>
            <w:r w:rsidRPr="00040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040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5 624,00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5 624,00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должн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лица субъекта Российской Ф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дерации и муниципального образов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985,46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985,46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985,46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985,46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985,46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984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985,46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Функционирование законодательных (представительных) органов госуда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власти и представительных органов муниципальных образований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4 638,54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4 638,54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4 638,54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1 536,00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1 536,00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1 536,00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тановленных функций органов мес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самоуправления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3 102,54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3 078,54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3 078,54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20,80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20,80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имущественных отн</w:t>
            </w:r>
            <w:r w:rsidRPr="00040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шений администрации Лесозаво</w:t>
            </w:r>
            <w:r w:rsidRPr="00040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40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12 083,91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11 082,00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11 082,00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 направления деятел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11 082,00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11 082,00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3 925,00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3 188,00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3 188,00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737,00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тановленных функций органов мес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самоуправления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7 157,00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7 157,00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7 157,00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экономики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ЖИЛИЩНО-КОММУНАЛЬНОЕ Х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получение жили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субсидий в связи с переселением из районов Крайнего Севера и прира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ненных к ним местностям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управление админис</w:t>
            </w:r>
            <w:r w:rsidRPr="00040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0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рации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19 945,00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8 117,00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5 471,00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5 471,00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5 471,00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тановленных функций органов мес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самоуправления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5 471,00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5 449,75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987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5 449,75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21,25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21,25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2 646,00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2 646,00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2 646,00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орг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2 646,00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2 646,00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2 646,00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ВЕННОГО И МУНИЦИПАЛЬНОГО ДОЛГА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внутреннего государс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венного и муниципального долга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2014-2019 годы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финансами Лесозаводского г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 и оптимизация мун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ципального долга" на 2014-2019 годы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муниципального долга Лесоз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ниципального) долга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</w:t>
            </w:r>
            <w:r w:rsidRPr="00040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ние  "Управление культуры, мол</w:t>
            </w:r>
            <w:r w:rsidRPr="00040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дежной политики и спорта Лесоз</w:t>
            </w:r>
            <w:r w:rsidRPr="00040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0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78 425,93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24 335,00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24 335,00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развитие культуры на террит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 Лесозаводского городского окр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на 2014-2020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24 335,00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"Сохранение и развитие кул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на территории Лесозаводского городского округа на 2014-2020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24 335,00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(оказание услуг, выполнение работ) муниципальных учреждений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24 335,00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24 335,00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24 335,00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44 351,00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38 815,00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развитие культуры на террит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 Лесозаводского городского окр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на 2014-2020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38 815,00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"Сохранение и развитие кул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на территории Лесозаводского городского округа на 2014-2020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38 815,00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36 972,50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36 972,50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36 972,50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835,00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835,00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835,00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учреждений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87,50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87,50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87,50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тий, направленных на патриотическое воспитание и поддержку талантливой молодёжи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сохранение, создание, популяризацию культурных ценностей, патриотическое воспит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ние, в том числе мероприятий, пр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уроченных к празднованию государс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венных праздников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5 536,00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5 536,00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5 536,00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5 536,00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5 513,00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5 513,00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9 739,93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9 739,93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 Лесозаводского городского округа на 2014-2020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9 235,00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 "Развитие физической культ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 и спорта на территории Лесозаво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2014-2020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9 235,00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8 668,00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8 668,00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8 668,00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44,08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ным, автономным учреждениям и 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44,08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44,08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 и спорта на территории Лесоз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522,92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522,92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522,92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доступной среды, организация и осуществление мероприятий, 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правленных на поддержку обществе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организаций ветеранов и инвал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дов, других категорий граждан на те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 на 2017-2021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504,93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городск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на 2017-2021 годы"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504,93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осуществление мер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 по обеспечению доступности пользования помещениями муниц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 для людей с 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раниченными возможностями за счёт средств местного бюджета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мероприятия государс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программы Российской Фед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рации "Доступная среда" на 2011-2020 годы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15100R0270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409,93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15100R0270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409,93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15100R0270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409,93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</w:t>
            </w:r>
            <w:r w:rsidRPr="00040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ние "Хозяйственное управление а</w:t>
            </w:r>
            <w:r w:rsidRPr="00040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40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министрации Лесозаводского горо</w:t>
            </w:r>
            <w:r w:rsidRPr="00040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40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22 332,00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22 072,00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22 072,00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22 072,00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ний Лесозаводского городского округа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22 072,00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21 952,00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9 996,00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9 996,00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11 669,01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11 669,01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286,99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286,99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учреждений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доступными и качественными услугами жилищно-коммунального комплекса населения Лесозаводского городского округа на 2014 - 2019 годы 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 на 2014-2019 годы "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040A56" w:rsidRPr="00040A56" w:rsidTr="00040A56">
        <w:trPr>
          <w:gridAfter w:val="1"/>
          <w:wAfter w:w="71" w:type="pct"/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A56" w:rsidRPr="00040A56" w:rsidRDefault="00040A56" w:rsidP="00040A56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A56" w:rsidRPr="00040A56" w:rsidRDefault="00040A56" w:rsidP="00040A56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040A56" w:rsidRPr="00040A56" w:rsidTr="00040A56">
        <w:trPr>
          <w:gridAfter w:val="1"/>
          <w:wAfter w:w="71" w:type="pct"/>
          <w:trHeight w:val="255"/>
        </w:trPr>
        <w:tc>
          <w:tcPr>
            <w:tcW w:w="40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A56" w:rsidRPr="00040A56" w:rsidRDefault="00040A56" w:rsidP="00040A5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0A56" w:rsidRPr="00040A56" w:rsidRDefault="00040A56" w:rsidP="00040A5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0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1 085 370,05</w:t>
            </w:r>
          </w:p>
        </w:tc>
      </w:tr>
    </w:tbl>
    <w:p w:rsidR="004804D5" w:rsidRDefault="004804D5"/>
    <w:sectPr w:rsidR="004804D5" w:rsidSect="00461ADE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1ADE" w:rsidRDefault="00461ADE" w:rsidP="00461ADE">
      <w:r>
        <w:separator/>
      </w:r>
    </w:p>
  </w:endnote>
  <w:endnote w:type="continuationSeparator" w:id="1">
    <w:p w:rsidR="00461ADE" w:rsidRDefault="00461ADE" w:rsidP="00461A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1ADE" w:rsidRDefault="00461ADE" w:rsidP="00461ADE">
      <w:r>
        <w:separator/>
      </w:r>
    </w:p>
  </w:footnote>
  <w:footnote w:type="continuationSeparator" w:id="1">
    <w:p w:rsidR="00461ADE" w:rsidRDefault="00461ADE" w:rsidP="00461A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33271"/>
      <w:docPartObj>
        <w:docPartGallery w:val="Page Numbers (Top of Page)"/>
        <w:docPartUnique/>
      </w:docPartObj>
    </w:sdtPr>
    <w:sdtContent>
      <w:p w:rsidR="00461ADE" w:rsidRDefault="0062414F">
        <w:pPr>
          <w:pStyle w:val="a3"/>
          <w:jc w:val="right"/>
        </w:pPr>
        <w:fldSimple w:instr=" PAGE   \* MERGEFORMAT ">
          <w:r w:rsidR="00E9698E">
            <w:rPr>
              <w:noProof/>
            </w:rPr>
            <w:t>32</w:t>
          </w:r>
        </w:fldSimple>
      </w:p>
    </w:sdtContent>
  </w:sdt>
  <w:p w:rsidR="00461ADE" w:rsidRDefault="00461AD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04D5"/>
    <w:rsid w:val="000133E3"/>
    <w:rsid w:val="0003160A"/>
    <w:rsid w:val="00040A56"/>
    <w:rsid w:val="00133017"/>
    <w:rsid w:val="00252848"/>
    <w:rsid w:val="00364ACC"/>
    <w:rsid w:val="00461ADE"/>
    <w:rsid w:val="004804D5"/>
    <w:rsid w:val="004A0D1D"/>
    <w:rsid w:val="005E1F32"/>
    <w:rsid w:val="0062414F"/>
    <w:rsid w:val="00667432"/>
    <w:rsid w:val="006F5ED3"/>
    <w:rsid w:val="0071587F"/>
    <w:rsid w:val="00831A86"/>
    <w:rsid w:val="00883379"/>
    <w:rsid w:val="00941F21"/>
    <w:rsid w:val="0097313B"/>
    <w:rsid w:val="009F153A"/>
    <w:rsid w:val="00A069CB"/>
    <w:rsid w:val="00A075F6"/>
    <w:rsid w:val="00B10BE2"/>
    <w:rsid w:val="00BC7081"/>
    <w:rsid w:val="00D207B1"/>
    <w:rsid w:val="00DF3B75"/>
    <w:rsid w:val="00E9698E"/>
    <w:rsid w:val="00EB770D"/>
    <w:rsid w:val="00EC36E9"/>
    <w:rsid w:val="00EF6262"/>
    <w:rsid w:val="00FB5EBD"/>
    <w:rsid w:val="00FC3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1AD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61ADE"/>
  </w:style>
  <w:style w:type="paragraph" w:styleId="a5">
    <w:name w:val="footer"/>
    <w:basedOn w:val="a"/>
    <w:link w:val="a6"/>
    <w:uiPriority w:val="99"/>
    <w:semiHidden/>
    <w:unhideWhenUsed/>
    <w:rsid w:val="00461AD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61ADE"/>
  </w:style>
  <w:style w:type="character" w:styleId="a7">
    <w:name w:val="Hyperlink"/>
    <w:basedOn w:val="a0"/>
    <w:uiPriority w:val="99"/>
    <w:semiHidden/>
    <w:unhideWhenUsed/>
    <w:rsid w:val="0097313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97313B"/>
    <w:rPr>
      <w:color w:val="800080"/>
      <w:u w:val="single"/>
    </w:rPr>
  </w:style>
  <w:style w:type="paragraph" w:customStyle="1" w:styleId="xl93">
    <w:name w:val="xl93"/>
    <w:basedOn w:val="a"/>
    <w:rsid w:val="0097313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97313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97313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97313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97313B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97313B"/>
    <w:pPr>
      <w:pBdr>
        <w:top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97313B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7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32</Pages>
  <Words>9956</Words>
  <Characters>56753</Characters>
  <Application>Microsoft Office Word</Application>
  <DocSecurity>0</DocSecurity>
  <Lines>472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Гладышенко</cp:lastModifiedBy>
  <cp:revision>13</cp:revision>
  <cp:lastPrinted>2017-08-17T23:10:00Z</cp:lastPrinted>
  <dcterms:created xsi:type="dcterms:W3CDTF">2017-08-17T06:14:00Z</dcterms:created>
  <dcterms:modified xsi:type="dcterms:W3CDTF">2018-01-16T23:33:00Z</dcterms:modified>
</cp:coreProperties>
</file>