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3"/>
        <w:gridCol w:w="802"/>
        <w:gridCol w:w="828"/>
        <w:gridCol w:w="1582"/>
        <w:gridCol w:w="851"/>
        <w:gridCol w:w="1417"/>
      </w:tblGrid>
      <w:tr w:rsidR="00DC188E" w:rsidRPr="00DC188E" w:rsidTr="00B638B0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1077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  <w:proofErr w:type="gramStart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Лесозаводского</w:t>
            </w:r>
            <w:proofErr w:type="gramEnd"/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C188E" w:rsidRPr="00876EE3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876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</w:p>
          <w:p w:rsidR="00DC188E" w:rsidRPr="00876EE3" w:rsidRDefault="00DC188E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6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876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76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6EE3" w:rsidRPr="00876EE3">
              <w:rPr>
                <w:rFonts w:ascii="Times New Roman" w:hAnsi="Times New Roman" w:cs="Times New Roman"/>
                <w:sz w:val="24"/>
                <w:szCs w:val="24"/>
              </w:rPr>
              <w:t>от 19.11.2018 № 27-НПА</w:t>
            </w:r>
            <w:r w:rsidR="000077C5" w:rsidRPr="00876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3CF7" w:rsidRPr="004F56F1" w:rsidRDefault="00253CF7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B638B0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B638B0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FD2EB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2 307,50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2 307,50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2 307,50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2 307,50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2 307,50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1 112,50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535 617,63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524 169,63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189 543,71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189 543,71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189 543,71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66 633,71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66 633,71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66 633,71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организац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121 356,00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121 356,00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121 356,00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273 918,12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273 918,12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273 918,12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75 723,98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75 723,98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75 723,98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8 620,92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8 620,92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8 620,92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вательным программам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178 518,00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178 518,00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178 518,00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за счет средств местн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2 155,23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2 155,23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2 155,23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27 131,63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27 131,63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27 131,63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26 922,00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26 922,00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26 922,00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22 028,00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22 028,00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196 683,28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58 132,38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36 408,70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36 408,70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36 408,70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34 991,70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34 943,00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34 943,00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ферендумов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в Думу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главы Лесоз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18 332,99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временных информационных и тел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2014-2020 годах"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системы муниципального управления на основе использования современных информ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2014-2020 годах"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10 894,29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10 894,29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многофункциональных це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тров предоставления государственных и муниципальных услуг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6 535,29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6 535,29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6 535,29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муниципальных услуг за счет средств местного бюджета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6 988,70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6 988,70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3 007,00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3 007,00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713,92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создание и обеспечение деятельности 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созданию админ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582,08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582,08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гражданская об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37 395,73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36 656,72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 на 2015 - 2020 годы и на период до 2025 года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36 656,72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2015-2020 годы и на период до 2025 года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36 656,72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населё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пунктов за счёт средств дорожного фонда Приморского края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тации, паспортизация автомобильных 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 и инженерных сооружений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за счёт средств дорожного фонда Лесозаводск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инвалидов, др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 на 2017-2021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меропри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76 882,9</w:t>
            </w:r>
            <w:r w:rsidR="001969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25 332,93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доступными и качественными усл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городского округа на 2015 - 2020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ремонт жилищного фонда на территории Лес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2015-2020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21 590,93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2014 - 2017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21 590,93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с учётом необходимости 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малоэтажного жилищного стро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лению граждан из аварийного жилищн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с учётом необходимости 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малоэтажного жилищного стро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</w:t>
            </w:r>
            <w:proofErr w:type="gram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с учётом необходимости 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малоэтажного жилищного стро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23 581,09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2015 - 2020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11 538,55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11 538,55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структуры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399,40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399,40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399,40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городского округа на 2015 - 2020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5 214,42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2015-2020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жилищно-коммунального комплекса населения Лесозаводского городского округа на 2015 - 2020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 на 2014-2020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ленных на бесплатной основе гражд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инфраструктурой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тавлением услуг населению по вод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водоотведению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96913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27 968,95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городского округа на 2015 - 2020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96913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12 985,58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 на 2015-2020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отходами в Лесозаводском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2015-2020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 на 2018-2022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2018-2022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1 627,17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1 627,17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1 627,17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дворовых 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 и территорий общего пол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зования, осуществляемые на условиях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12 856,19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12 856,19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12 856,19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готовка и повышение квалификации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 на 2014-2020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2014- 2020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10 543,20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7 710,00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7 710,00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 Лесозаводского городского окр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7 710,00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7 710,00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оснований и (или) установки оборудования универсальных спорти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площадок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(реконстру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цию) спортивных сооружений 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3 880,00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130,56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130,56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1 759,44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1 759,44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моуправления и казённых учреждений 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629,30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629,30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1 360,71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1 360,71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муниципальных образований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1 629,98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1 629,98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1 629,98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3 493,02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3 469,02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3 469,02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21,80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21,80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12 301,59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3 246,00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2 576,43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2 576,43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669,57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619,57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онов Крайнего Севера и приравненных к ним местностям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17 606,00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5 866,00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5 506,37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5 506,37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5 506,37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5 506,37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5 492,37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5 492,37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округа" на 2014-2020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"Эффективное управл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 на 2014-2020 годы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92 577,92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26 387,23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26 387,23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26 387,23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26 387,23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25 291,24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25 291,24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25 291,24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обретение музыкальных инструментов и художественного инвентаря для учре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дополнительного образования 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сфере культуры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музыкальных инструме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и художественного инвентаря для учреждений дополнительного образов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сфере культуры за счёт средств местного бюджета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219,20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55 886,47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40 747,78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39 467,39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39 467,39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1 721,98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1 721,98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1 721,98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инвалидов, др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 на 2017-2021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1 280,39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ченными возможностями, осуществля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мые на условиях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меропри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Адаптация объектов городского округа для обеспечения доступности и получ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услуг инвалидам и другими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мобильными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группами населения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15 138,69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15 138,69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15 138,69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0A09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15 138,69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14 809,89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14 809,89</w:t>
            </w:r>
          </w:p>
        </w:tc>
      </w:tr>
      <w:tr w:rsidR="00110A09" w:rsidRPr="00B638B0" w:rsidTr="00110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A09" w:rsidRPr="00110A09" w:rsidRDefault="00110A09" w:rsidP="00110A09">
            <w:pPr>
              <w:spacing w:line="240" w:lineRule="auto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10A09" w:rsidRPr="00110A09" w:rsidRDefault="00110A09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298,80</w:t>
            </w:r>
          </w:p>
        </w:tc>
      </w:tr>
      <w:tr w:rsidR="00110A09" w:rsidRPr="00B638B0" w:rsidTr="00110A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A09" w:rsidRPr="00110A09" w:rsidRDefault="00110A09" w:rsidP="00110A09">
            <w:pPr>
              <w:spacing w:line="240" w:lineRule="auto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A09" w:rsidRPr="00110A09" w:rsidRDefault="00110A09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10A09" w:rsidRPr="00110A09" w:rsidRDefault="00110A09">
            <w:pPr>
              <w:jc w:val="right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0A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298,80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10 304,22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10 304,22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 Лесозаводского городского окр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10 304,22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10 304,22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9 249,00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9 249,00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9 249,00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455,22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455,22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11614B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455,22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25 010,50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24 540,50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13 651,50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доступными и качественными усл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городского округа на 2015 - 2020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B0" w:rsidRPr="00B638B0" w:rsidRDefault="00B638B0" w:rsidP="00B638B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638B0" w:rsidRPr="00B638B0" w:rsidTr="00B63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8B0" w:rsidRPr="00B638B0" w:rsidRDefault="00B638B0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638B0" w:rsidRPr="00B638B0" w:rsidRDefault="00C90192" w:rsidP="00B6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</w:t>
            </w:r>
            <w:r w:rsidR="00B638B0" w:rsidRPr="00B638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227,41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A09" w:rsidRDefault="00110A09" w:rsidP="00C361D7">
      <w:pPr>
        <w:spacing w:after="0" w:line="240" w:lineRule="auto"/>
      </w:pPr>
      <w:r>
        <w:separator/>
      </w:r>
    </w:p>
  </w:endnote>
  <w:endnote w:type="continuationSeparator" w:id="1">
    <w:p w:rsidR="00110A09" w:rsidRDefault="00110A09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A09" w:rsidRDefault="00110A09" w:rsidP="00C361D7">
      <w:pPr>
        <w:spacing w:after="0" w:line="240" w:lineRule="auto"/>
      </w:pPr>
      <w:r>
        <w:separator/>
      </w:r>
    </w:p>
  </w:footnote>
  <w:footnote w:type="continuationSeparator" w:id="1">
    <w:p w:rsidR="00110A09" w:rsidRDefault="00110A09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110A09" w:rsidRDefault="00D34CC8">
        <w:pPr>
          <w:pStyle w:val="a3"/>
          <w:jc w:val="right"/>
        </w:pPr>
        <w:fldSimple w:instr=" PAGE   \* MERGEFORMAT ">
          <w:r w:rsidR="00876EE3">
            <w:rPr>
              <w:noProof/>
            </w:rPr>
            <w:t>33</w:t>
          </w:r>
        </w:fldSimple>
      </w:p>
    </w:sdtContent>
  </w:sdt>
  <w:p w:rsidR="00110A09" w:rsidRDefault="00110A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472B3"/>
    <w:rsid w:val="000C4662"/>
    <w:rsid w:val="000C4E79"/>
    <w:rsid w:val="000D1A4B"/>
    <w:rsid w:val="000D1E68"/>
    <w:rsid w:val="000D3E32"/>
    <w:rsid w:val="000E339E"/>
    <w:rsid w:val="00104A73"/>
    <w:rsid w:val="0011077A"/>
    <w:rsid w:val="00110A09"/>
    <w:rsid w:val="0011614B"/>
    <w:rsid w:val="00145EEE"/>
    <w:rsid w:val="001631C0"/>
    <w:rsid w:val="00163EBB"/>
    <w:rsid w:val="00171B70"/>
    <w:rsid w:val="00185BFE"/>
    <w:rsid w:val="00196913"/>
    <w:rsid w:val="001A2411"/>
    <w:rsid w:val="001D1733"/>
    <w:rsid w:val="001D7970"/>
    <w:rsid w:val="001F133A"/>
    <w:rsid w:val="00211985"/>
    <w:rsid w:val="00232FD3"/>
    <w:rsid w:val="00253CF7"/>
    <w:rsid w:val="002840AA"/>
    <w:rsid w:val="00285438"/>
    <w:rsid w:val="002A1FB9"/>
    <w:rsid w:val="002A3341"/>
    <w:rsid w:val="003A2839"/>
    <w:rsid w:val="00467CC0"/>
    <w:rsid w:val="004E075B"/>
    <w:rsid w:val="005D2EDA"/>
    <w:rsid w:val="005D698B"/>
    <w:rsid w:val="006123CA"/>
    <w:rsid w:val="00625FC4"/>
    <w:rsid w:val="00654803"/>
    <w:rsid w:val="006B7639"/>
    <w:rsid w:val="006C48E0"/>
    <w:rsid w:val="006D0643"/>
    <w:rsid w:val="007419F2"/>
    <w:rsid w:val="007962D7"/>
    <w:rsid w:val="007B6606"/>
    <w:rsid w:val="008043B1"/>
    <w:rsid w:val="00810541"/>
    <w:rsid w:val="00854772"/>
    <w:rsid w:val="00855ABB"/>
    <w:rsid w:val="00872B18"/>
    <w:rsid w:val="00876EE3"/>
    <w:rsid w:val="008C2070"/>
    <w:rsid w:val="008F180D"/>
    <w:rsid w:val="00915676"/>
    <w:rsid w:val="009419D7"/>
    <w:rsid w:val="00967E67"/>
    <w:rsid w:val="009948FC"/>
    <w:rsid w:val="009C29A9"/>
    <w:rsid w:val="00A02D2A"/>
    <w:rsid w:val="00A05FE2"/>
    <w:rsid w:val="00A82706"/>
    <w:rsid w:val="00AD7461"/>
    <w:rsid w:val="00AE1A5F"/>
    <w:rsid w:val="00B33EF3"/>
    <w:rsid w:val="00B638B0"/>
    <w:rsid w:val="00B92527"/>
    <w:rsid w:val="00B92EC2"/>
    <w:rsid w:val="00C041E1"/>
    <w:rsid w:val="00C361D7"/>
    <w:rsid w:val="00C37A59"/>
    <w:rsid w:val="00C40275"/>
    <w:rsid w:val="00C649FF"/>
    <w:rsid w:val="00C90192"/>
    <w:rsid w:val="00CF0029"/>
    <w:rsid w:val="00D015DE"/>
    <w:rsid w:val="00D1449C"/>
    <w:rsid w:val="00D34CC8"/>
    <w:rsid w:val="00D36DD5"/>
    <w:rsid w:val="00D45318"/>
    <w:rsid w:val="00D76ED0"/>
    <w:rsid w:val="00DC188E"/>
    <w:rsid w:val="00DF0E45"/>
    <w:rsid w:val="00E15507"/>
    <w:rsid w:val="00E162C2"/>
    <w:rsid w:val="00E25D3B"/>
    <w:rsid w:val="00E36EDB"/>
    <w:rsid w:val="00F00349"/>
    <w:rsid w:val="00F07C5F"/>
    <w:rsid w:val="00F61C65"/>
    <w:rsid w:val="00F63C05"/>
    <w:rsid w:val="00FC2E6F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33</Pages>
  <Words>10315</Words>
  <Characters>58798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22</cp:revision>
  <cp:lastPrinted>2016-03-03T00:48:00Z</cp:lastPrinted>
  <dcterms:created xsi:type="dcterms:W3CDTF">2017-02-27T04:21:00Z</dcterms:created>
  <dcterms:modified xsi:type="dcterms:W3CDTF">2019-01-08T23:48:00Z</dcterms:modified>
</cp:coreProperties>
</file>