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5B61C1">
        <w:rPr>
          <w:sz w:val="24"/>
          <w:szCs w:val="24"/>
        </w:rPr>
        <w:t>3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от</w:t>
      </w:r>
      <w:r w:rsidR="00210086">
        <w:rPr>
          <w:sz w:val="24"/>
          <w:szCs w:val="24"/>
        </w:rPr>
        <w:t xml:space="preserve"> </w:t>
      </w:r>
      <w:r w:rsidR="001E21A9">
        <w:rPr>
          <w:sz w:val="24"/>
          <w:szCs w:val="24"/>
        </w:rPr>
        <w:t>18.06.2018</w:t>
      </w:r>
      <w:r w:rsidR="007D1FBE">
        <w:rPr>
          <w:sz w:val="24"/>
          <w:szCs w:val="24"/>
        </w:rPr>
        <w:t xml:space="preserve"> </w:t>
      </w:r>
      <w:r w:rsidR="00210086">
        <w:rPr>
          <w:sz w:val="24"/>
          <w:szCs w:val="24"/>
        </w:rPr>
        <w:t>№</w:t>
      </w:r>
      <w:r w:rsidR="001E21A9">
        <w:rPr>
          <w:sz w:val="24"/>
          <w:szCs w:val="24"/>
        </w:rPr>
        <w:t xml:space="preserve"> 737-НПА</w:t>
      </w:r>
      <w:r w:rsidR="00210086">
        <w:rPr>
          <w:sz w:val="24"/>
          <w:szCs w:val="24"/>
        </w:rPr>
        <w:t xml:space="preserve"> 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</w:p>
    <w:p w:rsidR="00D31251" w:rsidRDefault="00066940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12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</w:t>
      </w:r>
      <w:proofErr w:type="gramStart"/>
      <w:r>
        <w:rPr>
          <w:sz w:val="24"/>
          <w:szCs w:val="24"/>
        </w:rPr>
        <w:t>Лесозаводского</w:t>
      </w:r>
      <w:proofErr w:type="gramEnd"/>
      <w:r>
        <w:rPr>
          <w:sz w:val="24"/>
          <w:szCs w:val="24"/>
        </w:rPr>
        <w:t xml:space="preserve">               </w:t>
      </w:r>
    </w:p>
    <w:p w:rsidR="00D31251" w:rsidRDefault="001B481F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2018</w:t>
      </w:r>
      <w:r w:rsidR="00D31251">
        <w:rPr>
          <w:sz w:val="24"/>
          <w:szCs w:val="24"/>
        </w:rPr>
        <w:t xml:space="preserve"> год и</w:t>
      </w:r>
    </w:p>
    <w:p w:rsidR="00D31251" w:rsidRDefault="001B481F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2019 и 2020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D31251" w:rsidRPr="00D31D9F" w:rsidRDefault="00D31251" w:rsidP="00D31251">
      <w:pPr>
        <w:jc w:val="center"/>
        <w:rPr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Распределение бюджетных ассигнований из бюджета Лесозаводского                            городского округа на 201</w:t>
      </w:r>
      <w:r w:rsidR="001B481F">
        <w:rPr>
          <w:b/>
          <w:bCs/>
          <w:color w:val="000000"/>
          <w:sz w:val="24"/>
          <w:szCs w:val="24"/>
        </w:rPr>
        <w:t>8</w:t>
      </w:r>
      <w:r w:rsidRPr="00D31D9F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E126F4" w:rsidRDefault="00E126F4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9654" w:type="dxa"/>
        <w:tblInd w:w="93" w:type="dxa"/>
        <w:tblLook w:val="04A0"/>
      </w:tblPr>
      <w:tblGrid>
        <w:gridCol w:w="4835"/>
        <w:gridCol w:w="850"/>
        <w:gridCol w:w="1525"/>
        <w:gridCol w:w="743"/>
        <w:gridCol w:w="1701"/>
      </w:tblGrid>
      <w:tr w:rsidR="00E126F4" w:rsidRPr="00E126F4" w:rsidTr="00E126F4">
        <w:trPr>
          <w:trHeight w:val="8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F4" w:rsidRPr="00E126F4" w:rsidRDefault="00E126F4" w:rsidP="00E126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F4" w:rsidRPr="00E126F4" w:rsidRDefault="00E126F4" w:rsidP="00E126F4">
            <w:pPr>
              <w:jc w:val="center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F4" w:rsidRPr="00E126F4" w:rsidRDefault="00E126F4" w:rsidP="00E126F4">
            <w:pPr>
              <w:jc w:val="center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F4" w:rsidRPr="00E126F4" w:rsidRDefault="00E126F4" w:rsidP="00E126F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E126F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F4" w:rsidRDefault="00E126F4" w:rsidP="00E126F4">
            <w:pPr>
              <w:jc w:val="center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Сумма на 2018 год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E126F4" w:rsidRPr="00E126F4" w:rsidRDefault="00E126F4" w:rsidP="00E126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E126F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105 097,93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венной власти и представительных орг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4 658,00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4 658,00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4 658,00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E126F4">
              <w:rPr>
                <w:bCs/>
                <w:color w:val="000000"/>
                <w:sz w:val="24"/>
                <w:szCs w:val="24"/>
              </w:rPr>
              <w:t>к</w:t>
            </w:r>
            <w:r w:rsidRPr="00E126F4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3 265,00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3 241,00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3 241,00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с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сийской Федерации, высших исполн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36 058,70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36 058,70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36 058,70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E126F4">
              <w:rPr>
                <w:bCs/>
                <w:color w:val="000000"/>
                <w:sz w:val="24"/>
                <w:szCs w:val="24"/>
              </w:rPr>
              <w:t>к</w:t>
            </w:r>
            <w:r w:rsidRPr="00E126F4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34 641,70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34 593,00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34 593,00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48,70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48,70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Глава администрации Лесозаводского г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520,09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Осуществление полномочий по составл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7 248,50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7 248,50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7 248,50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E126F4">
              <w:rPr>
                <w:bCs/>
                <w:color w:val="000000"/>
                <w:sz w:val="24"/>
                <w:szCs w:val="24"/>
              </w:rPr>
              <w:t>к</w:t>
            </w:r>
            <w:r w:rsidRPr="00E126F4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5 041,00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5 027,00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5 027,00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ленных функций Контрольно-счётной пал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1 156,00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1 135,00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1 135,00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1 051,50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2 650,00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Проведение выборов в Думу Лесозаводского городского округа и главы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Резервный фонд администрации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53 462,64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"Формирование в Лесозаводском городском округе эле</w:t>
            </w:r>
            <w:r w:rsidRPr="00E126F4">
              <w:rPr>
                <w:bCs/>
                <w:color w:val="000000"/>
                <w:sz w:val="24"/>
                <w:szCs w:val="24"/>
              </w:rPr>
              <w:t>к</w:t>
            </w:r>
            <w:r w:rsidRPr="00E126F4">
              <w:rPr>
                <w:bCs/>
                <w:color w:val="000000"/>
                <w:sz w:val="24"/>
                <w:szCs w:val="24"/>
              </w:rPr>
              <w:t>тронного муниципалитета и реформиров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ние системы муниципального управления на основе использования современных инфо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мационных и телекоммуникационных те</w:t>
            </w:r>
            <w:r w:rsidRPr="00E126F4">
              <w:rPr>
                <w:bCs/>
                <w:color w:val="000000"/>
                <w:sz w:val="24"/>
                <w:szCs w:val="24"/>
              </w:rPr>
              <w:t>х</w:t>
            </w:r>
            <w:r w:rsidRPr="00E126F4">
              <w:rPr>
                <w:bCs/>
                <w:color w:val="000000"/>
                <w:sz w:val="24"/>
                <w:szCs w:val="24"/>
              </w:rPr>
              <w:t>нологий в 2014-2020 годах"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муниципальной программы 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"Формирование в Лесозаводском городском округе электронного муниципалитета и р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формирование системы муниципального управления на основе использования совр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менных информационных и телекоммун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кационных технологий в 2014-2020 годах"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Обеспечение функционирования и развития информационных систем и сетевых ресу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9 913,44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муниципальной программы "Экономическое развитие Лесозаводского городского округа"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9 913,44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из краевого бюджета на содерж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ние многофункциональных центров предо</w:t>
            </w:r>
            <w:r w:rsidRPr="00E126F4">
              <w:rPr>
                <w:bCs/>
                <w:color w:val="000000"/>
                <w:sz w:val="24"/>
                <w:szCs w:val="24"/>
              </w:rPr>
              <w:t>с</w:t>
            </w:r>
            <w:r w:rsidRPr="00E126F4">
              <w:rPr>
                <w:bCs/>
                <w:color w:val="000000"/>
                <w:sz w:val="24"/>
                <w:szCs w:val="24"/>
              </w:rPr>
              <w:t>тавления государственных и муниципал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6 304,44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6 304,44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6 304,44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Содержание многофункционального центра предоставления государственных и 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 услуг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3 609,00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3 609,00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3 609,00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43 099,20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43 099,20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дерации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3 676,00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 xml:space="preserve">ственными (муниципальными) органами, 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3 042,00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3 042,00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634,00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634,00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Расходы, связанные с исполнением реш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ний, принятых судебными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1 413,92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1 413,92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1 313,92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3 246,00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2 526,00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2 526,00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720,00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670,00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24 540,50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13 651,50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13 651,50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E126F4">
              <w:rPr>
                <w:bCs/>
                <w:color w:val="000000"/>
                <w:sz w:val="24"/>
                <w:szCs w:val="24"/>
              </w:rPr>
              <w:t>к</w:t>
            </w:r>
            <w:r w:rsidRPr="00E126F4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миссий по делам несовершеннолетних и з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1 165,86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97,90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97,90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отдельных государственных полн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582,29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573,41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573,41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8,88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8,88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274,00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по обеспечению мобилизац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126F4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815,00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"Защита насел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ния и территории Лесозаводского городск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го округа от чрезвычайных ситуаций пр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родного и техногенного характера,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чение пожарной безопасности и безопасн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сти людей на водных объектах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в области гражданской обор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ны, предупреждения и ликвидации чрезв</w:t>
            </w:r>
            <w:r w:rsidRPr="00E126F4">
              <w:rPr>
                <w:bCs/>
                <w:color w:val="000000"/>
                <w:sz w:val="24"/>
                <w:szCs w:val="24"/>
              </w:rPr>
              <w:t>ы</w:t>
            </w:r>
            <w:r w:rsidRPr="00E126F4">
              <w:rPr>
                <w:bCs/>
                <w:color w:val="000000"/>
                <w:sz w:val="24"/>
                <w:szCs w:val="24"/>
              </w:rPr>
              <w:t xml:space="preserve">чайных ситуаций и безопасности людей на 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"Обеспечение пожарной безопасности на территории Лесозаводского городского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в области гражданской обор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ны, предупреждения и ликвидации чрезв</w:t>
            </w:r>
            <w:r w:rsidRPr="00E126F4">
              <w:rPr>
                <w:bCs/>
                <w:color w:val="000000"/>
                <w:sz w:val="24"/>
                <w:szCs w:val="24"/>
              </w:rPr>
              <w:t>ы</w:t>
            </w:r>
            <w:r w:rsidRPr="00E126F4">
              <w:rPr>
                <w:bCs/>
                <w:color w:val="000000"/>
                <w:sz w:val="24"/>
                <w:szCs w:val="24"/>
              </w:rPr>
              <w:t>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"Профилактика терроризма и экстремизма, а также минимизация после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ствий проявлений терроризма и экстремизма в границах городского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 Защита от наводнений н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селённых пунктов Лесозаводского горо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округа" на 2016-2020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в области гражданской обор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ны, предупреждения и ликвидации чрезв</w:t>
            </w:r>
            <w:r w:rsidRPr="00E126F4">
              <w:rPr>
                <w:bCs/>
                <w:color w:val="000000"/>
                <w:sz w:val="24"/>
                <w:szCs w:val="24"/>
              </w:rPr>
              <w:t>ы</w:t>
            </w:r>
            <w:r w:rsidRPr="00E126F4">
              <w:rPr>
                <w:bCs/>
                <w:color w:val="000000"/>
                <w:sz w:val="24"/>
                <w:szCs w:val="24"/>
              </w:rPr>
              <w:t>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26 675,06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538,33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содерж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нию безнадзорных животных, защите нас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от болезней, общих для человека и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24 721,72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E126F4">
              <w:rPr>
                <w:bCs/>
                <w:color w:val="000000"/>
                <w:sz w:val="24"/>
                <w:szCs w:val="24"/>
              </w:rPr>
              <w:t>у</w:t>
            </w:r>
            <w:r w:rsidRPr="00E126F4">
              <w:rPr>
                <w:bCs/>
                <w:color w:val="000000"/>
                <w:sz w:val="24"/>
                <w:szCs w:val="24"/>
              </w:rPr>
              <w:t>рой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за счет средств дорожного фонда Приморского края на проектирование, строительство, капитальный ремонт и р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монт подъездных автомобильных дорог, проездов к земельным участкам, предоста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ным участкам, предоставленным (предо</w:t>
            </w:r>
            <w:r w:rsidRPr="00E126F4">
              <w:rPr>
                <w:bCs/>
                <w:color w:val="000000"/>
                <w:sz w:val="24"/>
                <w:szCs w:val="24"/>
              </w:rPr>
              <w:t>с</w:t>
            </w:r>
            <w:r w:rsidRPr="00E126F4">
              <w:rPr>
                <w:bCs/>
                <w:color w:val="000000"/>
                <w:sz w:val="24"/>
                <w:szCs w:val="24"/>
              </w:rPr>
              <w:t>тавляемым) на бесплатной основе гражд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2015 - 2020 годы и на период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19 421,72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округа" на 2015-2020 годы и на период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19 421,72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Капитальный ремонт и ремонт автомобил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ных дорог общего пользования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</w:t>
            </w:r>
            <w:r w:rsidRPr="00E126F4">
              <w:rPr>
                <w:bCs/>
                <w:color w:val="000000"/>
                <w:sz w:val="24"/>
                <w:szCs w:val="24"/>
              </w:rPr>
              <w:t>у</w:t>
            </w:r>
            <w:r w:rsidRPr="00E126F4">
              <w:rPr>
                <w:bCs/>
                <w:color w:val="000000"/>
                <w:sz w:val="24"/>
                <w:szCs w:val="24"/>
              </w:rPr>
              <w:t>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Разработка проектно-сметной документ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 xml:space="preserve">нов и инвалидов, других категорий граждан на территории Лесозаводского городского 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Подпрограмма "Доступная среда на терр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Субсидии </w:t>
            </w:r>
            <w:proofErr w:type="gramStart"/>
            <w:r w:rsidRPr="00E126F4">
              <w:rPr>
                <w:bCs/>
                <w:color w:val="000000"/>
                <w:sz w:val="24"/>
                <w:szCs w:val="24"/>
              </w:rPr>
              <w:t>на осуществление мероприятий по обеспечению доступности пользования помещениями муниципальных учреждений для людей с ограниченными возможностями за счёт</w:t>
            </w:r>
            <w:proofErr w:type="gramEnd"/>
            <w:r w:rsidRPr="00E126F4">
              <w:rPr>
                <w:bCs/>
                <w:color w:val="000000"/>
                <w:sz w:val="24"/>
                <w:szCs w:val="24"/>
              </w:rPr>
              <w:t xml:space="preserve">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1 415,00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ция и осуществление мероприятий, напра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ленных на поддержку общественных орг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низаций ветеранов и инвалидов, других к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тегорий граждан на территории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Создание условий для оказания медици</w:t>
            </w:r>
            <w:r w:rsidRPr="00E126F4">
              <w:rPr>
                <w:bCs/>
                <w:color w:val="000000"/>
                <w:sz w:val="24"/>
                <w:szCs w:val="24"/>
              </w:rPr>
              <w:t>н</w:t>
            </w:r>
            <w:r w:rsidRPr="00E126F4">
              <w:rPr>
                <w:bCs/>
                <w:color w:val="000000"/>
                <w:sz w:val="24"/>
                <w:szCs w:val="24"/>
              </w:rPr>
              <w:t>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по землеустройству и земл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126F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75 535,15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25 382,93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лищно-коммунального комплекса населения Лесозаводского городского округа на 2015 - 2020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"Капитальный ремонт 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лищного фонда на территории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округа"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Капитальный ремонт многоквартирных д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мов в доле за муниципальную собстве</w:t>
            </w:r>
            <w:r w:rsidRPr="00E126F4">
              <w:rPr>
                <w:bCs/>
                <w:color w:val="000000"/>
                <w:sz w:val="24"/>
                <w:szCs w:val="24"/>
              </w:rPr>
              <w:t>н</w:t>
            </w:r>
            <w:r w:rsidRPr="00E126F4">
              <w:rPr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Капитальный ремонт муниципального  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21 590,93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округа" на 2014 - 2017 г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21 590,93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E126F4">
              <w:rPr>
                <w:bCs/>
                <w:color w:val="000000"/>
                <w:sz w:val="24"/>
                <w:szCs w:val="24"/>
              </w:rPr>
              <w:t>ж</w:t>
            </w:r>
            <w:r w:rsidRPr="00E126F4">
              <w:rPr>
                <w:bCs/>
                <w:color w:val="000000"/>
                <w:sz w:val="24"/>
                <w:szCs w:val="24"/>
              </w:rPr>
              <w:t>ного жилищного строительства,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мого имущества государственной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E126F4">
              <w:rPr>
                <w:bCs/>
                <w:color w:val="000000"/>
                <w:sz w:val="24"/>
                <w:szCs w:val="24"/>
              </w:rPr>
              <w:t>ж</w:t>
            </w:r>
            <w:r w:rsidRPr="00E126F4">
              <w:rPr>
                <w:bCs/>
                <w:color w:val="000000"/>
                <w:sz w:val="24"/>
                <w:szCs w:val="24"/>
              </w:rPr>
              <w:t>ного жилищного строительства, за счёт сре</w:t>
            </w:r>
            <w:proofErr w:type="gramStart"/>
            <w:r w:rsidRPr="00E126F4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E126F4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E126F4">
              <w:rPr>
                <w:bCs/>
                <w:color w:val="000000"/>
                <w:sz w:val="24"/>
                <w:szCs w:val="24"/>
              </w:rPr>
              <w:t>ж</w:t>
            </w:r>
            <w:r w:rsidRPr="00E126F4">
              <w:rPr>
                <w:bCs/>
                <w:color w:val="000000"/>
                <w:sz w:val="24"/>
                <w:szCs w:val="24"/>
              </w:rPr>
              <w:t>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20 500,00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20 500,00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20 500,00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22 631,70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Энергоэффе</w:t>
            </w:r>
            <w:r w:rsidRPr="00E126F4">
              <w:rPr>
                <w:bCs/>
                <w:color w:val="000000"/>
                <w:sz w:val="24"/>
                <w:szCs w:val="24"/>
              </w:rPr>
              <w:t>к</w:t>
            </w:r>
            <w:r w:rsidRPr="00E126F4">
              <w:rPr>
                <w:bCs/>
                <w:color w:val="000000"/>
                <w:sz w:val="24"/>
                <w:szCs w:val="24"/>
              </w:rPr>
              <w:t>тивность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11 139,15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муниципальной программы "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11 139,15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из вышестоящего бюджета на м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роприятия по энергосбережению и повыш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нию энергетической эффективности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по энергосбережению и п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лищно-коммунального комплекса населения Лесозаводского городского округа на 2015 - 2020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5 214,42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"Обеспечение населения Л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созаводского городского округа чистой питьевой водой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4 100,00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монт, строительство сетей, систем, соор</w:t>
            </w:r>
            <w:r w:rsidRPr="00E126F4">
              <w:rPr>
                <w:bCs/>
                <w:color w:val="000000"/>
                <w:sz w:val="24"/>
                <w:szCs w:val="24"/>
              </w:rPr>
              <w:t>у</w:t>
            </w:r>
            <w:r w:rsidRPr="00E126F4">
              <w:rPr>
                <w:bCs/>
                <w:color w:val="000000"/>
                <w:sz w:val="24"/>
                <w:szCs w:val="24"/>
              </w:rPr>
              <w:t>жений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монт, строительство сетей, систем, соор</w:t>
            </w:r>
            <w:r w:rsidRPr="00E126F4">
              <w:rPr>
                <w:bCs/>
                <w:color w:val="000000"/>
                <w:sz w:val="24"/>
                <w:szCs w:val="24"/>
              </w:rPr>
              <w:t>у</w:t>
            </w:r>
            <w:r w:rsidRPr="00E126F4">
              <w:rPr>
                <w:bCs/>
                <w:color w:val="000000"/>
                <w:sz w:val="24"/>
                <w:szCs w:val="24"/>
              </w:rPr>
              <w:t>жений децентрализованного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наружного осв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щения Лесозаводского городского округа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</w:t>
            </w:r>
            <w:r w:rsidRPr="00E126F4">
              <w:rPr>
                <w:bCs/>
                <w:color w:val="000000"/>
                <w:sz w:val="24"/>
                <w:szCs w:val="24"/>
              </w:rPr>
              <w:t>м</w:t>
            </w:r>
            <w:r w:rsidRPr="00E126F4">
              <w:rPr>
                <w:bCs/>
                <w:color w:val="000000"/>
                <w:sz w:val="24"/>
                <w:szCs w:val="24"/>
              </w:rPr>
              <w:t>плекса населения Лесозаводского городск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го округа на 2015 - 2020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5 628,13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E126F4">
              <w:rPr>
                <w:bCs/>
                <w:color w:val="000000"/>
                <w:sz w:val="24"/>
                <w:szCs w:val="24"/>
              </w:rPr>
              <w:t>у</w:t>
            </w:r>
            <w:r w:rsidRPr="00E126F4">
              <w:rPr>
                <w:bCs/>
                <w:color w:val="000000"/>
                <w:sz w:val="24"/>
                <w:szCs w:val="24"/>
              </w:rPr>
              <w:t>рой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5 628,13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из краевого бюджета на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чение земельных участков предоставленных на бесплатной основе гражданам, имеющим трёх и более детей, инженерной инфр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Обеспечение земельных участков, предо</w:t>
            </w:r>
            <w:r w:rsidRPr="00E126F4">
              <w:rPr>
                <w:bCs/>
                <w:color w:val="000000"/>
                <w:sz w:val="24"/>
                <w:szCs w:val="24"/>
              </w:rPr>
              <w:t>с</w:t>
            </w:r>
            <w:r w:rsidRPr="00E126F4">
              <w:rPr>
                <w:bCs/>
                <w:color w:val="000000"/>
                <w:sz w:val="24"/>
                <w:szCs w:val="24"/>
              </w:rPr>
              <w:t>тавленным (предоставляемым) на беспла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ной основе гражданам, имеющим трех и б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лее детей, инженерной инфраструктурой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недвиж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организациям на частичное во</w:t>
            </w:r>
            <w:r w:rsidRPr="00E126F4">
              <w:rPr>
                <w:bCs/>
                <w:color w:val="000000"/>
                <w:sz w:val="24"/>
                <w:szCs w:val="24"/>
              </w:rPr>
              <w:t>з</w:t>
            </w:r>
            <w:r w:rsidRPr="00E126F4">
              <w:rPr>
                <w:bCs/>
                <w:color w:val="000000"/>
                <w:sz w:val="24"/>
                <w:szCs w:val="24"/>
              </w:rPr>
              <w:t>мещение затрат, связанных с предоставл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нием услуг населению по водоснабжению и водоотведению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27 518,94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лищно-коммунального комплекса населения Лесозаводского городского округа на 2015 - 2020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12 535,58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"Развитие наружного осв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щения Лесозаводского городского округа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"Благоустройство Лесоз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водского городского округа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8 700,00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6 800,00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6 800,00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6 800,00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Организация ритуальных услуг и содерж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 xml:space="preserve">чения государственных (муниципальных) 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промышленными о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ходами в Лесозаводском городском округе на 2015-2020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"Обращение с твёрдыми бытовыми и пр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мышленными отходами в Лесозаводском городском округе на 2015-2020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Очистка земель, используемых под несан</w:t>
            </w:r>
            <w:r w:rsidRPr="00E126F4">
              <w:rPr>
                <w:bCs/>
                <w:color w:val="000000"/>
                <w:sz w:val="24"/>
                <w:szCs w:val="24"/>
              </w:rPr>
              <w:t>к</w:t>
            </w:r>
            <w:r w:rsidRPr="00E126F4">
              <w:rPr>
                <w:bCs/>
                <w:color w:val="000000"/>
                <w:sz w:val="24"/>
                <w:szCs w:val="24"/>
              </w:rPr>
              <w:t>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рии Лесозаводского городского округа на 2018-2022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округа на 2018-2022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Благоустройство дворовых территорий и территорий общего пользования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из краевого бюджета на поддер</w:t>
            </w:r>
            <w:r w:rsidRPr="00E126F4">
              <w:rPr>
                <w:bCs/>
                <w:color w:val="000000"/>
                <w:sz w:val="24"/>
                <w:szCs w:val="24"/>
              </w:rPr>
              <w:t>ж</w:t>
            </w:r>
            <w:r w:rsidRPr="00E126F4">
              <w:rPr>
                <w:bCs/>
                <w:color w:val="000000"/>
                <w:sz w:val="24"/>
                <w:szCs w:val="24"/>
              </w:rPr>
              <w:t>ку муниципальных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16900R5550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12 483,37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16900R5550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12 483,37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16900R5550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12 483,37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1,59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во на получение жилищных субсидий в св</w:t>
            </w:r>
            <w:r w:rsidRPr="00E126F4">
              <w:rPr>
                <w:bCs/>
                <w:color w:val="000000"/>
                <w:sz w:val="24"/>
                <w:szCs w:val="24"/>
              </w:rPr>
              <w:t>я</w:t>
            </w:r>
            <w:r w:rsidRPr="00E126F4">
              <w:rPr>
                <w:bCs/>
                <w:color w:val="000000"/>
                <w:sz w:val="24"/>
                <w:szCs w:val="24"/>
              </w:rPr>
              <w:t>зи с переселением из районов Крайнего С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вера и приравненных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510 057,94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171 404,71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171 404,71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"Развитие системы дошкол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ного образования Лесозаводского городск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171 404,71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59 028,71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59 028,71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59 028,71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лизации прав на получение общедоступного и бесплатного дошкольного образования в муниципальных дошкольных образовател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253 845,35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253 845,35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 "Развитие системы общего образования Лесозаводского городского о</w:t>
            </w:r>
            <w:r w:rsidRPr="00E126F4">
              <w:rPr>
                <w:bCs/>
                <w:color w:val="000000"/>
                <w:sz w:val="24"/>
                <w:szCs w:val="24"/>
              </w:rPr>
              <w:t>к</w:t>
            </w:r>
            <w:r w:rsidRPr="00E126F4">
              <w:rPr>
                <w:bCs/>
                <w:color w:val="000000"/>
                <w:sz w:val="24"/>
                <w:szCs w:val="24"/>
              </w:rPr>
              <w:t>руга на 2014- 2020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253 845,35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65 791,35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65 791,35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65 791,35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обучающихся в младших кла</w:t>
            </w:r>
            <w:r w:rsidRPr="00E126F4">
              <w:rPr>
                <w:bCs/>
                <w:color w:val="000000"/>
                <w:sz w:val="24"/>
                <w:szCs w:val="24"/>
              </w:rPr>
              <w:t>с</w:t>
            </w:r>
            <w:r w:rsidRPr="00E126F4">
              <w:rPr>
                <w:bCs/>
                <w:color w:val="000000"/>
                <w:sz w:val="24"/>
                <w:szCs w:val="24"/>
              </w:rPr>
              <w:t>сах (1-4 включительно) бесплатным питан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E126F4">
              <w:rPr>
                <w:bCs/>
                <w:color w:val="000000"/>
                <w:sz w:val="24"/>
                <w:szCs w:val="24"/>
              </w:rPr>
              <w:t>ч</w:t>
            </w:r>
            <w:r w:rsidRPr="00E126F4">
              <w:rPr>
                <w:bCs/>
                <w:color w:val="000000"/>
                <w:sz w:val="24"/>
                <w:szCs w:val="24"/>
              </w:rPr>
              <w:t>реждениях по основным общеобразовател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52 953,23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27 066,00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тельного образования, отдыха, оздоровления и занятости детей и подростков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27 066,00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Расходы на обеспечение деятельности (ок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 Лесоз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25 680,78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"Сохр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25 680,78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24 584,99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24 584,99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24 584,99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из краевого бюджета на приобр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тение музыкальных инструментов и худ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жественного инвентаря для учреждений д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полнительного образования детей в сфере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219,00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219,00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219,00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206,45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"Доступная среда на терр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206,45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Субсидии </w:t>
            </w:r>
            <w:proofErr w:type="gramStart"/>
            <w:r w:rsidRPr="00E126F4">
              <w:rPr>
                <w:bCs/>
                <w:color w:val="000000"/>
                <w:sz w:val="24"/>
                <w:szCs w:val="24"/>
              </w:rPr>
              <w:t>на осуществление мероприятий по обеспечению доступности пользования помещениями муниципальных учреждений для людей с ограниченными возможностями за счёт</w:t>
            </w:r>
            <w:proofErr w:type="gramEnd"/>
            <w:r w:rsidRPr="00E126F4">
              <w:rPr>
                <w:bCs/>
                <w:color w:val="000000"/>
                <w:sz w:val="24"/>
                <w:szCs w:val="24"/>
              </w:rPr>
              <w:t xml:space="preserve">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6,01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6,01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6,01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на мероприятия государственной программы Российской Федерации "До</w:t>
            </w:r>
            <w:r w:rsidRPr="00E126F4">
              <w:rPr>
                <w:bCs/>
                <w:color w:val="000000"/>
                <w:sz w:val="24"/>
                <w:szCs w:val="24"/>
              </w:rPr>
              <w:t>с</w:t>
            </w:r>
            <w:r w:rsidRPr="00E126F4">
              <w:rPr>
                <w:bCs/>
                <w:color w:val="000000"/>
                <w:sz w:val="24"/>
                <w:szCs w:val="24"/>
              </w:rPr>
              <w:t>тупная среда" на 2011-2020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200,44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200,44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200,44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перепо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д</w:t>
            </w: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"Развитие мун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ципальной службы в администрации Лес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заводского городского округа" 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нистрации Лесозаводского городского окр</w:t>
            </w:r>
            <w:r w:rsidRPr="00E126F4">
              <w:rPr>
                <w:bCs/>
                <w:color w:val="000000"/>
                <w:sz w:val="24"/>
                <w:szCs w:val="24"/>
              </w:rPr>
              <w:t>у</w:t>
            </w:r>
            <w:r w:rsidRPr="00E126F4">
              <w:rPr>
                <w:bCs/>
                <w:color w:val="000000"/>
                <w:sz w:val="24"/>
                <w:szCs w:val="24"/>
              </w:rPr>
              <w:t>га" на 2014- 2020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Профессиональное развитие муниципал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ных служащих администрации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6 204,65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 xml:space="preserve">зования Лесозаводского городского округа 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6 204,65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системы дополн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тельного образования, отдыха, оздоровления и занятости детей и подростков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6 204,65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Организация отдыха, оздоровления и зан</w:t>
            </w:r>
            <w:r w:rsidRPr="00E126F4">
              <w:rPr>
                <w:bCs/>
                <w:color w:val="000000"/>
                <w:sz w:val="24"/>
                <w:szCs w:val="24"/>
              </w:rPr>
              <w:t>я</w:t>
            </w:r>
            <w:r w:rsidRPr="00E126F4">
              <w:rPr>
                <w:bCs/>
                <w:color w:val="000000"/>
                <w:sz w:val="24"/>
                <w:szCs w:val="24"/>
              </w:rPr>
              <w:t>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2 135,65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2 135,65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2 135,65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25 600,00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20 828,00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20 828,00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4 545,00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4 545,00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227,00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227,00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126F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color w:val="000000"/>
                <w:sz w:val="24"/>
                <w:szCs w:val="24"/>
              </w:rPr>
              <w:t>53 241,69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126F4">
              <w:rPr>
                <w:b/>
                <w:bCs/>
                <w:i/>
                <w:color w:val="000000"/>
                <w:sz w:val="24"/>
                <w:szCs w:val="24"/>
              </w:rPr>
              <w:t>40 386,10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 Лесоз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38 871,41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Мероприятия муниципальной программы Лесозаводского городского округа "Сохр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38 871,41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2 326,00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1 326,00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1 326,00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ние и поддержку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</w:t>
            </w:r>
            <w:r w:rsidRPr="00E126F4">
              <w:rPr>
                <w:bCs/>
                <w:color w:val="000000"/>
                <w:sz w:val="24"/>
                <w:szCs w:val="24"/>
              </w:rPr>
              <w:t>я</w:t>
            </w:r>
            <w:r w:rsidRPr="00E126F4">
              <w:rPr>
                <w:bCs/>
                <w:color w:val="000000"/>
                <w:sz w:val="24"/>
                <w:szCs w:val="24"/>
              </w:rPr>
              <w:t>тий, направленных на сохранение, создание, популяризацию культурных ценностей, па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риотическое воспитание, в том числе мер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приятий, приуроченных к празднованию г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Комплектование книжных фондов библи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1 514,69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"Доступная среда на терр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1 514,69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Субсидии </w:t>
            </w:r>
            <w:proofErr w:type="gramStart"/>
            <w:r w:rsidRPr="00E126F4">
              <w:rPr>
                <w:bCs/>
                <w:color w:val="000000"/>
                <w:sz w:val="24"/>
                <w:szCs w:val="24"/>
              </w:rPr>
              <w:t>на осуществление мероприятий по обеспечению доступности пользования помещениями муниципальных учреждений для людей с ограниченными возможностями за счёт</w:t>
            </w:r>
            <w:proofErr w:type="gramEnd"/>
            <w:r w:rsidRPr="00E126F4">
              <w:rPr>
                <w:bCs/>
                <w:color w:val="000000"/>
                <w:sz w:val="24"/>
                <w:szCs w:val="24"/>
              </w:rPr>
              <w:t xml:space="preserve">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на мероприятия государственной программы Российской Федерации "До</w:t>
            </w:r>
            <w:r w:rsidRPr="00E126F4">
              <w:rPr>
                <w:bCs/>
                <w:color w:val="000000"/>
                <w:sz w:val="24"/>
                <w:szCs w:val="24"/>
              </w:rPr>
              <w:t>с</w:t>
            </w:r>
            <w:r w:rsidRPr="00E126F4">
              <w:rPr>
                <w:bCs/>
                <w:color w:val="000000"/>
                <w:sz w:val="24"/>
                <w:szCs w:val="24"/>
              </w:rPr>
              <w:t>тупная среда" на 2011-2020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1 004,69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1 004,69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1 004,69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12 855,59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12 855,59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12 855,59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12 855,59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12 825,59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12 825,59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color w:val="000000"/>
                <w:sz w:val="24"/>
                <w:szCs w:val="24"/>
              </w:rPr>
              <w:t>21 991,20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Пенсия за выслугу лет муниципальных сл</w:t>
            </w:r>
            <w:r w:rsidRPr="00E126F4">
              <w:rPr>
                <w:bCs/>
                <w:color w:val="000000"/>
                <w:sz w:val="24"/>
                <w:szCs w:val="24"/>
              </w:rPr>
              <w:t>у</w:t>
            </w:r>
            <w:r w:rsidRPr="00E126F4">
              <w:rPr>
                <w:bCs/>
                <w:color w:val="000000"/>
                <w:sz w:val="24"/>
                <w:szCs w:val="24"/>
              </w:rPr>
              <w:t>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E126F4">
              <w:rPr>
                <w:bCs/>
                <w:color w:val="000000"/>
                <w:sz w:val="24"/>
                <w:szCs w:val="24"/>
              </w:rPr>
              <w:t>ы</w:t>
            </w:r>
            <w:r w:rsidRPr="00E126F4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7 459,20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"Обеспечение жильем мол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дых семей Лесозаводского городского окр</w:t>
            </w:r>
            <w:r w:rsidRPr="00E126F4">
              <w:rPr>
                <w:bCs/>
                <w:color w:val="000000"/>
                <w:sz w:val="24"/>
                <w:szCs w:val="24"/>
              </w:rPr>
              <w:t>у</w:t>
            </w:r>
            <w:r w:rsidRPr="00E126F4">
              <w:rPr>
                <w:bCs/>
                <w:color w:val="000000"/>
                <w:sz w:val="24"/>
                <w:szCs w:val="24"/>
              </w:rPr>
              <w:t>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E126F4">
              <w:rPr>
                <w:bCs/>
                <w:color w:val="000000"/>
                <w:sz w:val="24"/>
                <w:szCs w:val="24"/>
              </w:rPr>
              <w:t>ы</w:t>
            </w:r>
            <w:r w:rsidRPr="00E126F4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из краевого бюджета на социал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ные выплаты молодым семьям для приобр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тения (строительства) жилья эконом - 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06200R4970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5 819,20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06200R4970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5 819,20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E126F4">
              <w:rPr>
                <w:bCs/>
                <w:color w:val="000000"/>
                <w:sz w:val="24"/>
                <w:szCs w:val="24"/>
              </w:rPr>
              <w:t>ы</w:t>
            </w:r>
            <w:r w:rsidRPr="00E126F4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06200R4970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5 819,20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11 448,00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11 448,00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"Развитие системы дошкол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ного образования Лесозаводского городск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Субвенции из вышестоящего бюджета на компенсацию части родительской платы за 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содержание ребенка (присмотр и уход за р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бёнком) в  образовательных организациях, реализующих основную общеобразовател</w:t>
            </w:r>
            <w:r w:rsidRPr="00E126F4">
              <w:rPr>
                <w:bCs/>
                <w:color w:val="000000"/>
                <w:sz w:val="24"/>
                <w:szCs w:val="24"/>
              </w:rPr>
              <w:t>ь</w:t>
            </w:r>
            <w:r w:rsidRPr="00E126F4">
              <w:rPr>
                <w:bCs/>
                <w:color w:val="000000"/>
                <w:sz w:val="24"/>
                <w:szCs w:val="24"/>
              </w:rPr>
              <w:t>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Публичные нормативные социальные в</w:t>
            </w:r>
            <w:r w:rsidRPr="00E126F4">
              <w:rPr>
                <w:bCs/>
                <w:color w:val="000000"/>
                <w:sz w:val="24"/>
                <w:szCs w:val="24"/>
              </w:rPr>
              <w:t>ы</w:t>
            </w:r>
            <w:r w:rsidRPr="00E126F4">
              <w:rPr>
                <w:bCs/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тельного образования, отдыха, оздоровления и занятости детей и подростков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Публичные нормативные социальные в</w:t>
            </w:r>
            <w:r w:rsidRPr="00E126F4">
              <w:rPr>
                <w:bCs/>
                <w:color w:val="000000"/>
                <w:sz w:val="24"/>
                <w:szCs w:val="24"/>
              </w:rPr>
              <w:t>ы</w:t>
            </w:r>
            <w:r w:rsidRPr="00E126F4">
              <w:rPr>
                <w:bCs/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color w:val="000000"/>
                <w:sz w:val="24"/>
                <w:szCs w:val="24"/>
              </w:rPr>
              <w:t>8 762,00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8 762,00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"Развитие физ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ческой культуры и спорта на территории 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8 762,00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 "Разв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тие физической культуры и спорта на терр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8 762,00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E126F4">
              <w:rPr>
                <w:bCs/>
                <w:color w:val="000000"/>
                <w:sz w:val="24"/>
                <w:szCs w:val="24"/>
              </w:rPr>
              <w:t>а</w:t>
            </w:r>
            <w:r w:rsidRPr="00E126F4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7 550,00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7 550,00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7 550,00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Развитие массовой физической культуры  и спорта на территории Лесозаводского г</w:t>
            </w:r>
            <w:r w:rsidRPr="00E126F4">
              <w:rPr>
                <w:bCs/>
                <w:color w:val="000000"/>
                <w:sz w:val="24"/>
                <w:szCs w:val="24"/>
              </w:rPr>
              <w:t>о</w:t>
            </w:r>
            <w:r w:rsidRPr="00E126F4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Проектирование, строительство многофун</w:t>
            </w:r>
            <w:r w:rsidRPr="00E126F4">
              <w:rPr>
                <w:bCs/>
                <w:color w:val="000000"/>
                <w:sz w:val="24"/>
                <w:szCs w:val="24"/>
              </w:rPr>
              <w:t>к</w:t>
            </w:r>
            <w:r w:rsidRPr="00E126F4">
              <w:rPr>
                <w:bCs/>
                <w:color w:val="000000"/>
                <w:sz w:val="24"/>
                <w:szCs w:val="24"/>
              </w:rPr>
              <w:t>циональной спортивной площадки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824A07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824A07">
              <w:rPr>
                <w:b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1 815,00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151,54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151,54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1 663,46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1 663,46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1 915,00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E126F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6F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</w:t>
            </w:r>
            <w:r w:rsidRPr="00E126F4">
              <w:rPr>
                <w:bCs/>
                <w:color w:val="000000"/>
                <w:sz w:val="24"/>
                <w:szCs w:val="24"/>
              </w:rPr>
              <w:t>т</w:t>
            </w:r>
            <w:r w:rsidRPr="00E126F4">
              <w:rPr>
                <w:bCs/>
                <w:color w:val="000000"/>
                <w:sz w:val="24"/>
                <w:szCs w:val="24"/>
              </w:rPr>
              <w:t>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126F4">
              <w:rPr>
                <w:bCs/>
                <w:color w:val="000000"/>
                <w:sz w:val="24"/>
                <w:szCs w:val="24"/>
              </w:rPr>
              <w:t>е</w:t>
            </w: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lastRenderedPageBreak/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298,19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298,19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E126F4">
              <w:rPr>
                <w:bCs/>
                <w:color w:val="000000"/>
                <w:sz w:val="24"/>
                <w:szCs w:val="24"/>
              </w:rPr>
              <w:t>в</w:t>
            </w:r>
            <w:r w:rsidRPr="00E126F4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E126F4">
              <w:rPr>
                <w:bCs/>
                <w:color w:val="000000"/>
                <w:sz w:val="24"/>
                <w:szCs w:val="24"/>
              </w:rPr>
              <w:t>р</w:t>
            </w:r>
            <w:r w:rsidRPr="00E126F4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1 616,82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1 616,82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color w:val="000000"/>
                <w:sz w:val="24"/>
                <w:szCs w:val="24"/>
              </w:rPr>
              <w:t>ОБСЛУЖИВАНИЕ ГОСУДАРСТВЕ</w:t>
            </w:r>
            <w:r w:rsidRPr="00824A07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824A07">
              <w:rPr>
                <w:b/>
                <w:bCs/>
                <w:color w:val="000000"/>
                <w:sz w:val="24"/>
                <w:szCs w:val="24"/>
              </w:rPr>
              <w:t>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24A0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824A07" w:rsidRDefault="00E126F4" w:rsidP="00E126F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государстве</w:t>
            </w: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824A07" w:rsidRDefault="00E126F4" w:rsidP="00E126F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i/>
                <w:color w:val="000000"/>
                <w:sz w:val="24"/>
                <w:szCs w:val="24"/>
              </w:rPr>
              <w:t>11 740,00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</w:t>
            </w:r>
            <w:r w:rsidRPr="00E126F4">
              <w:rPr>
                <w:bCs/>
                <w:color w:val="000000"/>
                <w:sz w:val="24"/>
                <w:szCs w:val="24"/>
              </w:rPr>
              <w:t>к</w:t>
            </w:r>
            <w:r w:rsidRPr="00E126F4">
              <w:rPr>
                <w:bCs/>
                <w:color w:val="000000"/>
                <w:sz w:val="24"/>
                <w:szCs w:val="24"/>
              </w:rPr>
              <w:t>руга и оптимизация муниципального долга"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Процентные платежи по обслуживанию м</w:t>
            </w:r>
            <w:r w:rsidRPr="00E126F4">
              <w:rPr>
                <w:bCs/>
                <w:color w:val="000000"/>
                <w:sz w:val="24"/>
                <w:szCs w:val="24"/>
              </w:rPr>
              <w:t>у</w:t>
            </w:r>
            <w:r w:rsidRPr="00E126F4">
              <w:rPr>
                <w:bCs/>
                <w:color w:val="000000"/>
                <w:sz w:val="24"/>
                <w:szCs w:val="24"/>
              </w:rPr>
              <w:t>ниципального долга Лесозаводского горо</w:t>
            </w:r>
            <w:r w:rsidRPr="00E126F4">
              <w:rPr>
                <w:bCs/>
                <w:color w:val="000000"/>
                <w:sz w:val="24"/>
                <w:szCs w:val="24"/>
              </w:rPr>
              <w:t>д</w:t>
            </w:r>
            <w:r w:rsidRPr="00E126F4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E126F4">
              <w:rPr>
                <w:bCs/>
                <w:color w:val="000000"/>
                <w:sz w:val="24"/>
                <w:szCs w:val="24"/>
              </w:rPr>
              <w:t>и</w:t>
            </w:r>
            <w:r w:rsidRPr="00E126F4">
              <w:rPr>
                <w:bCs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E126F4" w:rsidRPr="00E126F4" w:rsidTr="00E126F4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6F4" w:rsidRPr="00E126F4" w:rsidRDefault="00E126F4" w:rsidP="00E126F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6F4" w:rsidRPr="00E126F4" w:rsidRDefault="00E126F4" w:rsidP="00E126F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126F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E126F4" w:rsidRDefault="00E126F4" w:rsidP="00E126F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E126F4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E126F4" w:rsidRPr="00E126F4" w:rsidTr="00E126F4">
        <w:trPr>
          <w:trHeight w:val="255"/>
        </w:trPr>
        <w:tc>
          <w:tcPr>
            <w:tcW w:w="7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6F4" w:rsidRPr="00824A07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26F4" w:rsidRPr="00824A07" w:rsidRDefault="00E126F4" w:rsidP="00E126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24A07">
              <w:rPr>
                <w:b/>
                <w:bCs/>
                <w:color w:val="000000"/>
                <w:sz w:val="24"/>
                <w:szCs w:val="24"/>
              </w:rPr>
              <w:t>817 919,97</w:t>
            </w:r>
          </w:p>
        </w:tc>
      </w:tr>
    </w:tbl>
    <w:p w:rsidR="000E529A" w:rsidRDefault="000E529A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sectPr w:rsidR="000E529A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FB6" w:rsidRDefault="001E6FB6" w:rsidP="00C95412">
      <w:r>
        <w:separator/>
      </w:r>
    </w:p>
  </w:endnote>
  <w:endnote w:type="continuationSeparator" w:id="0">
    <w:p w:rsidR="001E6FB6" w:rsidRDefault="001E6FB6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FB6" w:rsidRDefault="001E6FB6" w:rsidP="00C95412">
      <w:r>
        <w:separator/>
      </w:r>
    </w:p>
  </w:footnote>
  <w:footnote w:type="continuationSeparator" w:id="0">
    <w:p w:rsidR="001E6FB6" w:rsidRDefault="001E6FB6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E126F4" w:rsidRDefault="00220760">
        <w:pPr>
          <w:pStyle w:val="a5"/>
          <w:jc w:val="right"/>
        </w:pPr>
        <w:fldSimple w:instr=" PAGE   \* MERGEFORMAT ">
          <w:r w:rsidR="001E21A9">
            <w:rPr>
              <w:noProof/>
            </w:rPr>
            <w:t>29</w:t>
          </w:r>
        </w:fldSimple>
      </w:p>
    </w:sdtContent>
  </w:sdt>
  <w:p w:rsidR="00E126F4" w:rsidRDefault="00E126F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EE3"/>
    <w:rsid w:val="00036E5C"/>
    <w:rsid w:val="00040496"/>
    <w:rsid w:val="000570C8"/>
    <w:rsid w:val="000653A3"/>
    <w:rsid w:val="00066940"/>
    <w:rsid w:val="000D78B8"/>
    <w:rsid w:val="000E529A"/>
    <w:rsid w:val="000E68BA"/>
    <w:rsid w:val="000E7457"/>
    <w:rsid w:val="000F78BF"/>
    <w:rsid w:val="00117034"/>
    <w:rsid w:val="00186EE0"/>
    <w:rsid w:val="001A03D6"/>
    <w:rsid w:val="001B481F"/>
    <w:rsid w:val="001D17CF"/>
    <w:rsid w:val="001E21A9"/>
    <w:rsid w:val="001E6FB6"/>
    <w:rsid w:val="00210086"/>
    <w:rsid w:val="00220760"/>
    <w:rsid w:val="00236415"/>
    <w:rsid w:val="0026388B"/>
    <w:rsid w:val="00277EE0"/>
    <w:rsid w:val="00283AD3"/>
    <w:rsid w:val="002B0A22"/>
    <w:rsid w:val="002E1660"/>
    <w:rsid w:val="002E2062"/>
    <w:rsid w:val="002F3543"/>
    <w:rsid w:val="0033471C"/>
    <w:rsid w:val="0036619F"/>
    <w:rsid w:val="00374D94"/>
    <w:rsid w:val="003C1A6F"/>
    <w:rsid w:val="00407668"/>
    <w:rsid w:val="00446AF2"/>
    <w:rsid w:val="00470F8B"/>
    <w:rsid w:val="00484401"/>
    <w:rsid w:val="004C3080"/>
    <w:rsid w:val="004C519A"/>
    <w:rsid w:val="00554033"/>
    <w:rsid w:val="005B61C1"/>
    <w:rsid w:val="00610953"/>
    <w:rsid w:val="00621694"/>
    <w:rsid w:val="00625BD0"/>
    <w:rsid w:val="00661F9B"/>
    <w:rsid w:val="006742BB"/>
    <w:rsid w:val="006A3195"/>
    <w:rsid w:val="006D0643"/>
    <w:rsid w:val="006F7608"/>
    <w:rsid w:val="00732C0C"/>
    <w:rsid w:val="00750EE3"/>
    <w:rsid w:val="0075105C"/>
    <w:rsid w:val="007A0A42"/>
    <w:rsid w:val="007A6E18"/>
    <w:rsid w:val="007B6F66"/>
    <w:rsid w:val="007C3DE4"/>
    <w:rsid w:val="007C6F64"/>
    <w:rsid w:val="007D1FBE"/>
    <w:rsid w:val="00824A07"/>
    <w:rsid w:val="00830589"/>
    <w:rsid w:val="00847E5D"/>
    <w:rsid w:val="00853663"/>
    <w:rsid w:val="008B600E"/>
    <w:rsid w:val="008C1F9C"/>
    <w:rsid w:val="0090182F"/>
    <w:rsid w:val="00915E6F"/>
    <w:rsid w:val="00935A67"/>
    <w:rsid w:val="0098004C"/>
    <w:rsid w:val="00984327"/>
    <w:rsid w:val="009D1376"/>
    <w:rsid w:val="009E3728"/>
    <w:rsid w:val="009F3C2D"/>
    <w:rsid w:val="00A4776A"/>
    <w:rsid w:val="00A60CEC"/>
    <w:rsid w:val="00A90642"/>
    <w:rsid w:val="00AD51C3"/>
    <w:rsid w:val="00B007CE"/>
    <w:rsid w:val="00B13B54"/>
    <w:rsid w:val="00B153A1"/>
    <w:rsid w:val="00B36FFB"/>
    <w:rsid w:val="00B45111"/>
    <w:rsid w:val="00B92D36"/>
    <w:rsid w:val="00BC7470"/>
    <w:rsid w:val="00BD3C98"/>
    <w:rsid w:val="00C00FE8"/>
    <w:rsid w:val="00C314E4"/>
    <w:rsid w:val="00C819FA"/>
    <w:rsid w:val="00C85977"/>
    <w:rsid w:val="00C95412"/>
    <w:rsid w:val="00CC3704"/>
    <w:rsid w:val="00D31251"/>
    <w:rsid w:val="00D705A2"/>
    <w:rsid w:val="00DA4975"/>
    <w:rsid w:val="00DC6D0E"/>
    <w:rsid w:val="00DF39CB"/>
    <w:rsid w:val="00E126F4"/>
    <w:rsid w:val="00E30016"/>
    <w:rsid w:val="00E97306"/>
    <w:rsid w:val="00EE7597"/>
    <w:rsid w:val="00F00ABD"/>
    <w:rsid w:val="00F07C5F"/>
    <w:rsid w:val="00F11266"/>
    <w:rsid w:val="00F14913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  <w:style w:type="paragraph" w:customStyle="1" w:styleId="xl88">
    <w:name w:val="xl88"/>
    <w:basedOn w:val="a"/>
    <w:rsid w:val="000E52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89">
    <w:name w:val="xl89"/>
    <w:basedOn w:val="a"/>
    <w:rsid w:val="000E52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0">
    <w:name w:val="xl90"/>
    <w:basedOn w:val="a"/>
    <w:rsid w:val="000E52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1">
    <w:name w:val="xl91"/>
    <w:basedOn w:val="a"/>
    <w:rsid w:val="000E52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2">
    <w:name w:val="xl92"/>
    <w:basedOn w:val="a"/>
    <w:rsid w:val="000E529A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3">
    <w:name w:val="xl93"/>
    <w:basedOn w:val="a"/>
    <w:rsid w:val="000E529A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0E529A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2F45B-82D6-483B-86CC-3DF3436E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29</Pages>
  <Words>9074</Words>
  <Characters>51728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15</cp:revision>
  <cp:lastPrinted>2017-03-27T05:19:00Z</cp:lastPrinted>
  <dcterms:created xsi:type="dcterms:W3CDTF">2017-02-27T02:52:00Z</dcterms:created>
  <dcterms:modified xsi:type="dcterms:W3CDTF">2018-06-22T04:46:00Z</dcterms:modified>
</cp:coreProperties>
</file>