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2"/>
      </w:tblGrid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2C34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DC188E" w:rsidRPr="00B71AC4" w:rsidRDefault="00DC188E" w:rsidP="004A5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1A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="006D35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71A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AC6F38" w:rsidRPr="00B71A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B71AC4" w:rsidRPr="00B71AC4">
              <w:rPr>
                <w:rFonts w:ascii="Times New Roman" w:hAnsi="Times New Roman" w:cs="Times New Roman"/>
                <w:sz w:val="24"/>
                <w:szCs w:val="24"/>
              </w:rPr>
              <w:t>16.05.2018 № 705-НПА</w:t>
            </w:r>
          </w:p>
          <w:p w:rsidR="00B71AC4" w:rsidRPr="004F56F1" w:rsidRDefault="00B71AC4" w:rsidP="004A5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171B70">
        <w:trPr>
          <w:trHeight w:val="8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4A59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4A59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4F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</w:tbl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Лесозаводского городского  округа на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плановый период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201</w:t>
      </w:r>
      <w:r w:rsidR="004A590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 и 2020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ов</w:t>
      </w: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ведомственной структуре расходов </w:t>
      </w:r>
    </w:p>
    <w:p w:rsidR="00654FAA" w:rsidRDefault="00654FAA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955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4A5906" w:rsidRDefault="004A5906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207" w:type="dxa"/>
        <w:tblInd w:w="-318" w:type="dxa"/>
        <w:tblLook w:val="04A0"/>
      </w:tblPr>
      <w:tblGrid>
        <w:gridCol w:w="3622"/>
        <w:gridCol w:w="665"/>
        <w:gridCol w:w="733"/>
        <w:gridCol w:w="1502"/>
        <w:gridCol w:w="743"/>
        <w:gridCol w:w="1525"/>
        <w:gridCol w:w="1417"/>
      </w:tblGrid>
      <w:tr w:rsidR="004A5906" w:rsidRPr="004A5906" w:rsidTr="004A5906">
        <w:trPr>
          <w:trHeight w:val="433"/>
        </w:trPr>
        <w:tc>
          <w:tcPr>
            <w:tcW w:w="3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4A5906" w:rsidRPr="004A5906" w:rsidTr="004A5906">
        <w:trPr>
          <w:trHeight w:val="425"/>
        </w:trPr>
        <w:tc>
          <w:tcPr>
            <w:tcW w:w="3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2020 год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"Управление обр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499 750,17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501 350,17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488 302,17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489 902,17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174 466,17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62 094,17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 из вышестоящего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 на обеспечение гос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прав на получение общедо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тупного и бесплатного дошк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образования в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дошкольных образов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общего образования Лес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2014- 2020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257 329,00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67 275,00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 из вышестоящего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 на обеспечение об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 в младших классах (1-4 включительно) бесплатным питанием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в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учреждениях по основным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щеобразовательным программам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26 666,00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26 122,00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ровление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стков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дошкольного образования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ние ребенка (присмотр и уход за ребёнком) в  образовательных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организациях, реализующих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новную общеобразовательную программу дошкольного образ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дополнительного образов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ния, отдыха, оздоровления и 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нятости детей и подростков 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организации отдыха детей в каникулярное время)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104 138,10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99 852,19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48 274,76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47 129,86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сков кандидатов в присяжные заседатели федеральных судов общей юрисдикции в Росси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Резервный фонд администрации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11 680,78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10 513,78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 эле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современных информационных и телекомм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никационных технологий в 2014-2020 годах"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реформирование системы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управления на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использования совреме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информационных и тел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2014-2020 годах"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"Экономическое развитие Лесозаводского горо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нального центра предоставления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и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 за счет средств мес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6 344,78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7 503,78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6 344,78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органами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созданию администр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местного самоуправления отдельных государственных полномочий по государственн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 управлению охраной труда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тера, гражданская оборона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от чрезвычайных ситуаций природного и техногенного х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безопасности и безопасности людей на водных объектах 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2016-2020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ликвидации чрезвычайных ситуаций и безопасности людей на водных объектах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ликвидации чрезвычайных ситуаций и безопасности людей на водных объектах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проявлений терроризма и эк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в границах городского округа" на 2016-2020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воднений населённых пунктов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2016-2020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данской обороны, предупрежд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ликвидации чрезвычайных ситуаций и безопасности людей на водных объектах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21 989,33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22 592,33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 мероприятий по пред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преждению и ликвидации 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лезней животных, их лечению, отлову и содержанию безна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зорных животных, защите нас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 болезней, общих для человека и животных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21 436,00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22 039,00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рог, проездов к земельным уч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сткам, предоставленным (пр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10 728,39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2015 - 2020 годы и на период до 2025 года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18 988,35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11 010,61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рожной сети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2015-2020 годы и на период до 2025 года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18 988,35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11 010,61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5 510,61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дорожного движения в Лес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"Формирование доступной ср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обеспечению до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тупности пользования помещ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для людей с ограниче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 за счёт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организация и осуществление мероприятий, направленных на поддержку общественных организаций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теранов и инвалидов, других 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на территории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2017-2021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индивидуальным пре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принимателям, физическим 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лицам-производителям товаров, работ, услуг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20 979,00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2015-2020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квартирных домов в доле за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ниципальную собственность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"Энергоэффективность, развитие системы газоснабжения в Лес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2015 - 2020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ской эффективности систем коммунальной инфраструктуры за счет средств местного бюдж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чистой пить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водой на 2015-2020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централизованного водоснабж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2015-2020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под строительство индивидуальных жилых домов, инженерной инфраструктурой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ков, предоставленным (предо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гражданам, имеющим трех и более детей, инженерной инфр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 за счет средств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недвижимого имущества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сударственной (муниципальной)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родского округа на 2015 - 2020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10 367,00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2015-2020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2015-2020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7 067,00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6 567,00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Лесозаводском городском окр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на 2015-2020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твё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дыми бытовыми и промышле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 на 2015-2020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современной городской среды на территории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2018-2022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 на территории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2018-2022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 дворовых те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и территорий общего пользования за счет средств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бы в администрации Лесозаво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администр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на 2014- 2020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4 724,00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отдельных категорий гра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2014 - 2020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кроме публичных норм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тивных социальных выплат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06200L0200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(представительных)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государственной власти и представительных органов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11 251,59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10 677,59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прав и регулирование отн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 с муниципальной собс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1 476,00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циональной экономики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 и землепользованию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лучение жилищных субсидий в связи с переселением из районов Крайнего Севера и приравне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нистрации Лесозаводского г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15 541,00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нансовых, налоговых и там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женных органов и органов ф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решений, принятых суде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органами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сударственного и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оптимизация муниципального долга" на 2014-2020 годы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живанию муниципального долга Лесозаводского городского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 "Управление кул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туры, молодежной политики и спорта Лесозаводского горо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81 988,00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81 967,00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26 454,00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46 126,00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45 461,00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"Сохранение и развитие культуры на террит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39 929,00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36 791,00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патриотическое воспитание и поддержку талантливой мол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дёжи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ально-значимых культурно-массовых мероприятий, напра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сохранение, создание, популяризацию культурных ценностей, патриотическое 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питание, в том числе меропри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государственных праздн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 библиотек за счёт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 и иным некоммерческим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ды, организация и осуществл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 ветеранов и инвал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 по обеспечению до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тупности пользования помещ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муниципальных учре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для людей с ограниче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возможностями за счёт средств местного бюджета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5 532,00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5 502,00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 "Развитие ф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рии Лесозаводского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F83F03" w:rsidRDefault="004A5906" w:rsidP="004A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реждение "Хозяйственное управление администрации Лесозаводского городского о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23 230,00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самоуправления и казённых учреждений Лесоз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22 880,00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работ) муниципальных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22 760,00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нами управления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11 871,00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обеспечению безопасности муниципальных 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чественными услугами жили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Лесозаводского г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Лесозаво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2015-2020 годы "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0"/>
        </w:trPr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906" w:rsidRPr="004A5906" w:rsidRDefault="004A5906" w:rsidP="004A590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(муниципальных) нужд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4A5906" w:rsidRDefault="004A5906" w:rsidP="004A590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590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4A5906" w:rsidRPr="004A5906" w:rsidTr="004A5906">
        <w:trPr>
          <w:trHeight w:val="255"/>
        </w:trPr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744 529,85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A5906" w:rsidRPr="00F83F03" w:rsidRDefault="004A5906" w:rsidP="004A5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739 463,95</w:t>
            </w:r>
          </w:p>
        </w:tc>
      </w:tr>
    </w:tbl>
    <w:p w:rsidR="007D0E45" w:rsidRDefault="007D0E45" w:rsidP="0065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7D0E45" w:rsidSect="00685808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834" w:rsidRDefault="008C6834" w:rsidP="00C361D7">
      <w:pPr>
        <w:spacing w:after="0" w:line="240" w:lineRule="auto"/>
      </w:pPr>
      <w:r>
        <w:separator/>
      </w:r>
    </w:p>
  </w:endnote>
  <w:endnote w:type="continuationSeparator" w:id="1">
    <w:p w:rsidR="008C6834" w:rsidRDefault="008C6834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834" w:rsidRDefault="008C6834" w:rsidP="00C361D7">
      <w:pPr>
        <w:spacing w:after="0" w:line="240" w:lineRule="auto"/>
      </w:pPr>
      <w:r>
        <w:separator/>
      </w:r>
    </w:p>
  </w:footnote>
  <w:footnote w:type="continuationSeparator" w:id="1">
    <w:p w:rsidR="008C6834" w:rsidRDefault="008C6834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4A5906" w:rsidRDefault="00AD5E51">
        <w:pPr>
          <w:pStyle w:val="a3"/>
          <w:jc w:val="right"/>
        </w:pPr>
        <w:fldSimple w:instr=" PAGE   \* MERGEFORMAT ">
          <w:r w:rsidR="00B71AC4">
            <w:rPr>
              <w:noProof/>
            </w:rPr>
            <w:t>33</w:t>
          </w:r>
        </w:fldSimple>
      </w:p>
    </w:sdtContent>
  </w:sdt>
  <w:p w:rsidR="004A5906" w:rsidRDefault="004A59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876C6"/>
    <w:rsid w:val="000C4E79"/>
    <w:rsid w:val="000D1A4B"/>
    <w:rsid w:val="000D1E68"/>
    <w:rsid w:val="000E339E"/>
    <w:rsid w:val="00104A73"/>
    <w:rsid w:val="00145EEE"/>
    <w:rsid w:val="00171B70"/>
    <w:rsid w:val="00185BFE"/>
    <w:rsid w:val="00232FD3"/>
    <w:rsid w:val="002840AA"/>
    <w:rsid w:val="002A1FB9"/>
    <w:rsid w:val="002A3341"/>
    <w:rsid w:val="002C3495"/>
    <w:rsid w:val="002E2A2B"/>
    <w:rsid w:val="003D623B"/>
    <w:rsid w:val="00467CC0"/>
    <w:rsid w:val="004A5906"/>
    <w:rsid w:val="004B1ED4"/>
    <w:rsid w:val="004D7734"/>
    <w:rsid w:val="00654FAA"/>
    <w:rsid w:val="00685808"/>
    <w:rsid w:val="006B6B11"/>
    <w:rsid w:val="006B7639"/>
    <w:rsid w:val="006C5F5F"/>
    <w:rsid w:val="006D0643"/>
    <w:rsid w:val="006D3514"/>
    <w:rsid w:val="006D61DC"/>
    <w:rsid w:val="00705439"/>
    <w:rsid w:val="007419F2"/>
    <w:rsid w:val="007962D7"/>
    <w:rsid w:val="007C248E"/>
    <w:rsid w:val="007D0E45"/>
    <w:rsid w:val="00810541"/>
    <w:rsid w:val="00872B18"/>
    <w:rsid w:val="008C2070"/>
    <w:rsid w:val="008C6834"/>
    <w:rsid w:val="008F180D"/>
    <w:rsid w:val="009419D7"/>
    <w:rsid w:val="009C29A9"/>
    <w:rsid w:val="00A05FE2"/>
    <w:rsid w:val="00AB6B46"/>
    <w:rsid w:val="00AC6F38"/>
    <w:rsid w:val="00AD5E51"/>
    <w:rsid w:val="00AE1A5F"/>
    <w:rsid w:val="00B71AC4"/>
    <w:rsid w:val="00B859B6"/>
    <w:rsid w:val="00B92EC2"/>
    <w:rsid w:val="00C361D7"/>
    <w:rsid w:val="00C37A59"/>
    <w:rsid w:val="00C40275"/>
    <w:rsid w:val="00C649FF"/>
    <w:rsid w:val="00CF0029"/>
    <w:rsid w:val="00D1449C"/>
    <w:rsid w:val="00D36DD5"/>
    <w:rsid w:val="00DB5E1D"/>
    <w:rsid w:val="00DC188E"/>
    <w:rsid w:val="00DF0E45"/>
    <w:rsid w:val="00E06314"/>
    <w:rsid w:val="00E162C2"/>
    <w:rsid w:val="00E36EDB"/>
    <w:rsid w:val="00F00349"/>
    <w:rsid w:val="00F07C5F"/>
    <w:rsid w:val="00F63C05"/>
    <w:rsid w:val="00F83F03"/>
    <w:rsid w:val="00FC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33</Pages>
  <Words>8938</Words>
  <Characters>50951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43</cp:revision>
  <cp:lastPrinted>2016-03-03T00:48:00Z</cp:lastPrinted>
  <dcterms:created xsi:type="dcterms:W3CDTF">2016-02-17T23:59:00Z</dcterms:created>
  <dcterms:modified xsi:type="dcterms:W3CDTF">2018-06-06T03:40:00Z</dcterms:modified>
</cp:coreProperties>
</file>