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A028FC">
        <w:rPr>
          <w:sz w:val="24"/>
          <w:szCs w:val="24"/>
        </w:rPr>
        <w:t>4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решению Думы </w:t>
      </w:r>
      <w:proofErr w:type="gramStart"/>
      <w:r>
        <w:rPr>
          <w:sz w:val="24"/>
          <w:szCs w:val="24"/>
        </w:rPr>
        <w:t>Лесозаводского</w:t>
      </w:r>
      <w:proofErr w:type="gramEnd"/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от</w:t>
      </w:r>
      <w:r w:rsidR="00210086">
        <w:rPr>
          <w:sz w:val="24"/>
          <w:szCs w:val="24"/>
        </w:rPr>
        <w:t xml:space="preserve"> </w:t>
      </w:r>
      <w:r w:rsidR="00B1159F">
        <w:rPr>
          <w:sz w:val="24"/>
          <w:szCs w:val="24"/>
        </w:rPr>
        <w:t>02.08.2018</w:t>
      </w:r>
      <w:r w:rsidR="007D1FBE">
        <w:rPr>
          <w:sz w:val="24"/>
          <w:szCs w:val="24"/>
        </w:rPr>
        <w:t xml:space="preserve"> </w:t>
      </w:r>
      <w:r w:rsidR="00210086">
        <w:rPr>
          <w:sz w:val="24"/>
          <w:szCs w:val="24"/>
        </w:rPr>
        <w:t xml:space="preserve">№ </w:t>
      </w:r>
      <w:r w:rsidR="00B1159F">
        <w:rPr>
          <w:sz w:val="24"/>
          <w:szCs w:val="24"/>
        </w:rPr>
        <w:t>741-НПА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</w:p>
    <w:p w:rsidR="00D31251" w:rsidRDefault="00066940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«Приложение 12</w:t>
      </w:r>
    </w:p>
    <w:p w:rsidR="00D31251" w:rsidRDefault="00D31251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к бюджету  </w:t>
      </w:r>
      <w:proofErr w:type="gramStart"/>
      <w:r>
        <w:rPr>
          <w:sz w:val="24"/>
          <w:szCs w:val="24"/>
        </w:rPr>
        <w:t>Лесозаводского</w:t>
      </w:r>
      <w:proofErr w:type="gramEnd"/>
      <w:r>
        <w:rPr>
          <w:sz w:val="24"/>
          <w:szCs w:val="24"/>
        </w:rPr>
        <w:t xml:space="preserve">               </w:t>
      </w:r>
    </w:p>
    <w:p w:rsidR="00D31251" w:rsidRDefault="001B481F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>городского округа на 2018</w:t>
      </w:r>
      <w:r w:rsidR="00D31251">
        <w:rPr>
          <w:sz w:val="24"/>
          <w:szCs w:val="24"/>
        </w:rPr>
        <w:t xml:space="preserve"> год и</w:t>
      </w:r>
    </w:p>
    <w:p w:rsidR="00D31251" w:rsidRDefault="001B481F" w:rsidP="00D31251">
      <w:pPr>
        <w:ind w:left="5245" w:firstLine="284"/>
        <w:jc w:val="both"/>
        <w:rPr>
          <w:szCs w:val="22"/>
        </w:rPr>
      </w:pPr>
      <w:r>
        <w:rPr>
          <w:sz w:val="24"/>
          <w:szCs w:val="24"/>
        </w:rPr>
        <w:t>плановый период 2019 и 2020</w:t>
      </w:r>
      <w:r w:rsidR="00D31251">
        <w:rPr>
          <w:sz w:val="24"/>
          <w:szCs w:val="24"/>
        </w:rPr>
        <w:t xml:space="preserve"> годов</w:t>
      </w:r>
      <w:r w:rsidR="00D31251" w:rsidRPr="00623579">
        <w:rPr>
          <w:szCs w:val="22"/>
        </w:rPr>
        <w:t xml:space="preserve"> </w:t>
      </w:r>
    </w:p>
    <w:p w:rsidR="00D31251" w:rsidRDefault="00D31251" w:rsidP="00D31251">
      <w:pPr>
        <w:ind w:left="5245" w:firstLine="284"/>
        <w:jc w:val="both"/>
        <w:rPr>
          <w:szCs w:val="22"/>
        </w:rPr>
      </w:pPr>
    </w:p>
    <w:p w:rsidR="00D31251" w:rsidRDefault="00D31251" w:rsidP="00D31251">
      <w:pPr>
        <w:ind w:left="5245" w:firstLine="284"/>
        <w:rPr>
          <w:szCs w:val="22"/>
        </w:rPr>
      </w:pPr>
    </w:p>
    <w:p w:rsidR="00D31251" w:rsidRPr="00D31D9F" w:rsidRDefault="00D31251" w:rsidP="00D31251">
      <w:pPr>
        <w:jc w:val="center"/>
        <w:rPr>
          <w:color w:val="000000"/>
          <w:sz w:val="24"/>
          <w:szCs w:val="24"/>
        </w:rPr>
      </w:pPr>
      <w:r w:rsidRPr="00D31D9F">
        <w:rPr>
          <w:b/>
          <w:bCs/>
          <w:color w:val="000000"/>
          <w:sz w:val="24"/>
          <w:szCs w:val="24"/>
        </w:rPr>
        <w:t>Распределение бюджетных ассигнований из бюджета Лесозаводского                            городского округа на 201</w:t>
      </w:r>
      <w:r w:rsidR="001B481F">
        <w:rPr>
          <w:b/>
          <w:bCs/>
          <w:color w:val="000000"/>
          <w:sz w:val="24"/>
          <w:szCs w:val="24"/>
        </w:rPr>
        <w:t>8</w:t>
      </w:r>
      <w:r w:rsidRPr="00D31D9F">
        <w:rPr>
          <w:b/>
          <w:bCs/>
          <w:color w:val="000000"/>
          <w:sz w:val="24"/>
          <w:szCs w:val="24"/>
        </w:rPr>
        <w:t xml:space="preserve"> год по разделам, подразделам, целевым статьям и</w:t>
      </w:r>
    </w:p>
    <w:p w:rsidR="0026388B" w:rsidRDefault="00D31251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  <w:r w:rsidRPr="00D31D9F">
        <w:rPr>
          <w:b/>
          <w:bCs/>
          <w:color w:val="000000"/>
          <w:sz w:val="24"/>
          <w:szCs w:val="24"/>
        </w:rPr>
        <w:t>видам расходов бюджета Лесозаводского городского округа</w:t>
      </w:r>
    </w:p>
    <w:p w:rsidR="00444524" w:rsidRDefault="00444524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</w:p>
    <w:tbl>
      <w:tblPr>
        <w:tblW w:w="9654" w:type="dxa"/>
        <w:tblInd w:w="93" w:type="dxa"/>
        <w:tblLook w:val="04A0"/>
      </w:tblPr>
      <w:tblGrid>
        <w:gridCol w:w="4693"/>
        <w:gridCol w:w="851"/>
        <w:gridCol w:w="1701"/>
        <w:gridCol w:w="850"/>
        <w:gridCol w:w="1559"/>
      </w:tblGrid>
      <w:tr w:rsidR="00444524" w:rsidRPr="00444524" w:rsidTr="00444524">
        <w:trPr>
          <w:trHeight w:val="8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24" w:rsidRPr="00444524" w:rsidRDefault="00444524" w:rsidP="004445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24" w:rsidRPr="00444524" w:rsidRDefault="00444524" w:rsidP="00444524">
            <w:pPr>
              <w:jc w:val="center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24" w:rsidRPr="00444524" w:rsidRDefault="00444524" w:rsidP="00444524">
            <w:pPr>
              <w:jc w:val="center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24" w:rsidRPr="00444524" w:rsidRDefault="00444524" w:rsidP="0044452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44524">
              <w:rPr>
                <w:color w:val="000000"/>
                <w:sz w:val="24"/>
                <w:szCs w:val="24"/>
              </w:rPr>
              <w:t>Расх</w:t>
            </w:r>
            <w:proofErr w:type="spellEnd"/>
            <w:r w:rsidRPr="0044452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24" w:rsidRDefault="00444524" w:rsidP="00444524">
            <w:pPr>
              <w:jc w:val="center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Сумма на 2018 год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444524" w:rsidRPr="00444524" w:rsidRDefault="00444524" w:rsidP="004445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тыс. руб.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ОБЩЕГОСУДАРСТВЕННЫЕ ВОПР</w:t>
            </w:r>
            <w:r w:rsidRPr="00444524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/>
                <w:bCs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105 328,77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</w:t>
            </w: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т</w:t>
            </w: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венной власти и представительных о</w:t>
            </w: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р</w:t>
            </w: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4 658,00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4 658,00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управления и казённых учреждений Лес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4 658,00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Депутаты Думы Лесозаводского городск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1 393,00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1 393,00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444524">
              <w:rPr>
                <w:bCs/>
                <w:color w:val="000000"/>
                <w:sz w:val="24"/>
                <w:szCs w:val="24"/>
              </w:rPr>
              <w:t>т</w:t>
            </w:r>
            <w:r w:rsidRPr="00444524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1 393,00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новленных функций органов местного с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моуправления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3 265,00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3 241,00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444524">
              <w:rPr>
                <w:bCs/>
                <w:color w:val="000000"/>
                <w:sz w:val="24"/>
                <w:szCs w:val="24"/>
              </w:rPr>
              <w:t>т</w:t>
            </w: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lastRenderedPageBreak/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3 241,00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Правительства Ро</w:t>
            </w: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с</w:t>
            </w: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сийской Федерации, высших исполн</w:t>
            </w: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тельных органов государственной вл</w:t>
            </w: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36 058,70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36 058,70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управления и казённых учреждений Лес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36 058,70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новленных функций органов местного с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моуправления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34 641,70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34 593,00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444524">
              <w:rPr>
                <w:bCs/>
                <w:color w:val="000000"/>
                <w:sz w:val="24"/>
                <w:szCs w:val="24"/>
              </w:rPr>
              <w:t>т</w:t>
            </w:r>
            <w:r w:rsidRPr="00444524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34 593,00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48,70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48,70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Глава администрации Лесозаводского г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1 417,00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1 417,00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444524">
              <w:rPr>
                <w:bCs/>
                <w:color w:val="000000"/>
                <w:sz w:val="24"/>
                <w:szCs w:val="24"/>
              </w:rPr>
              <w:t>т</w:t>
            </w:r>
            <w:r w:rsidRPr="00444524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1 417,00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520,09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управления и казённых учреждений Лес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Осуществление полномочий по составл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нию (изменению) списков кандидатов в присяжные заседатели федеральных судов общей юрисдикции в Российской Федер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lastRenderedPageBreak/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р</w:t>
            </w: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7 248,50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7 248,50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управления и казённых учреждений Лес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7 248,50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новленных функций органов местного с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моуправления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5 041,00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5 027,00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444524">
              <w:rPr>
                <w:bCs/>
                <w:color w:val="000000"/>
                <w:sz w:val="24"/>
                <w:szCs w:val="24"/>
              </w:rPr>
              <w:t>т</w:t>
            </w:r>
            <w:r w:rsidRPr="00444524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5 027,00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новленных функций Контрольно-счётной палаты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1 156,00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1 135,00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444524">
              <w:rPr>
                <w:bCs/>
                <w:color w:val="000000"/>
                <w:sz w:val="24"/>
                <w:szCs w:val="24"/>
              </w:rPr>
              <w:t>т</w:t>
            </w:r>
            <w:r w:rsidRPr="00444524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1 135,00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18,00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18,00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Председатель Контрольно-счётной палаты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1 051,50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1 050,00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444524">
              <w:rPr>
                <w:bCs/>
                <w:color w:val="000000"/>
                <w:sz w:val="24"/>
                <w:szCs w:val="24"/>
              </w:rPr>
              <w:t>т</w:t>
            </w:r>
            <w:r w:rsidRPr="00444524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1 050,00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1,50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1,50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Обеспечение проведения выборов и реф</w:t>
            </w: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рендумов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2 650,00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2 650,00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управления и казённых учреждений Лес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2 650,00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Проведение выборов в Думу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 и главы Лесоз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2 650,00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2 650,00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2 650,00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500,00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управления и казённых учреждений Лес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Резервный фонд администрации Лесоз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53 693,49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"Формиров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ние в Лесозаводском городском округе электронного муниципалитета и реформ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рование системы муниципального упра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ления на основе использования совреме</w:t>
            </w:r>
            <w:r w:rsidRPr="00444524">
              <w:rPr>
                <w:bCs/>
                <w:color w:val="000000"/>
                <w:sz w:val="24"/>
                <w:szCs w:val="24"/>
              </w:rPr>
              <w:t>н</w:t>
            </w:r>
            <w:r w:rsidRPr="00444524">
              <w:rPr>
                <w:bCs/>
                <w:color w:val="000000"/>
                <w:sz w:val="24"/>
                <w:szCs w:val="24"/>
              </w:rPr>
              <w:t>ных информационных и телекоммуник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ционных технологий в 2014-2020 годах"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 xml:space="preserve">Мероприятия муниципальной программы </w:t>
            </w: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"Формирование в Лесозаводском горо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ском округе электронного муниципалитета и реформирование системы муниципал</w:t>
            </w:r>
            <w:r w:rsidRPr="00444524">
              <w:rPr>
                <w:bCs/>
                <w:color w:val="000000"/>
                <w:sz w:val="24"/>
                <w:szCs w:val="24"/>
              </w:rPr>
              <w:t>ь</w:t>
            </w:r>
            <w:r w:rsidRPr="00444524">
              <w:rPr>
                <w:bCs/>
                <w:color w:val="000000"/>
                <w:sz w:val="24"/>
                <w:szCs w:val="24"/>
              </w:rPr>
              <w:t>ного управления на основе использования современных информационных и телеко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муникационных технологий в 2014-2020 годах"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Обеспечение функционирования и разв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тия информационных систем и сетевых ресурсов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"Экономич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ское развитие Лесозаводского городского округа" на 2014-2020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10 144,29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муниципальной программы "Экономическое развитие Лесозаводского городского округа" на 2014-2020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10 144,29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из краевого бюджета на соде</w:t>
            </w:r>
            <w:r w:rsidRPr="00444524">
              <w:rPr>
                <w:bCs/>
                <w:color w:val="000000"/>
                <w:sz w:val="24"/>
                <w:szCs w:val="24"/>
              </w:rPr>
              <w:t>р</w:t>
            </w:r>
            <w:r w:rsidRPr="00444524">
              <w:rPr>
                <w:bCs/>
                <w:color w:val="000000"/>
                <w:sz w:val="24"/>
                <w:szCs w:val="24"/>
              </w:rPr>
              <w:t>жание многофункциональных центров предоставления государственных и мун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ципальных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1290092070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6 535,29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1290092070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6 535,29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1290092070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6 535,29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Содержание многофункционального це</w:t>
            </w:r>
            <w:r w:rsidRPr="00444524">
              <w:rPr>
                <w:bCs/>
                <w:color w:val="000000"/>
                <w:sz w:val="24"/>
                <w:szCs w:val="24"/>
              </w:rPr>
              <w:t>н</w:t>
            </w:r>
            <w:r w:rsidRPr="00444524">
              <w:rPr>
                <w:bCs/>
                <w:color w:val="000000"/>
                <w:sz w:val="24"/>
                <w:szCs w:val="24"/>
              </w:rPr>
              <w:t>тра предоставления государственных и муниципальных услуг за счет средств м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3 609,00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3 609,00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3 609,00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43 099,20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управления и казённых учреждений Лес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43 099,20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Российской Федерации по государственной регистр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ции актов гражданского состояния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3 676,00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дарственными (муниципальными) орган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3 042,00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выплаты персоналу государс</w:t>
            </w:r>
            <w:r w:rsidRPr="00444524">
              <w:rPr>
                <w:bCs/>
                <w:color w:val="000000"/>
                <w:sz w:val="24"/>
                <w:szCs w:val="24"/>
              </w:rPr>
              <w:t>т</w:t>
            </w:r>
            <w:r w:rsidRPr="00444524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3 042,00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634,00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634,00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Расходы, связанные с исполнением реш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ний, принятых судебными органами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1 413,92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1 413,92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1 313,92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</w:t>
            </w:r>
            <w:r w:rsidRPr="00444524">
              <w:rPr>
                <w:bCs/>
                <w:color w:val="000000"/>
                <w:sz w:val="24"/>
                <w:szCs w:val="24"/>
              </w:rPr>
              <w:t>ь</w:t>
            </w:r>
            <w:r w:rsidRPr="00444524">
              <w:rPr>
                <w:bCs/>
                <w:color w:val="000000"/>
                <w:sz w:val="24"/>
                <w:szCs w:val="24"/>
              </w:rPr>
              <w:t>ной собственностью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3 246,00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2 526,00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2 526,00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720,00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670,00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24 540,50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10 644,00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10 644,00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13 651,50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13 651,50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245,00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245,00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новленных функций органов местного с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 xml:space="preserve">моуправления Лесозаводского городского </w:t>
            </w: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7 604,00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7 604,00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444524">
              <w:rPr>
                <w:bCs/>
                <w:color w:val="000000"/>
                <w:sz w:val="24"/>
                <w:szCs w:val="24"/>
              </w:rPr>
              <w:t>т</w:t>
            </w:r>
            <w:r w:rsidRPr="00444524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7 604,00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Субвенции из вышестоящего бюджета на создание и обеспечение деятельности к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1 165,86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1 067,96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444524">
              <w:rPr>
                <w:bCs/>
                <w:color w:val="000000"/>
                <w:sz w:val="24"/>
                <w:szCs w:val="24"/>
              </w:rPr>
              <w:t>т</w:t>
            </w:r>
            <w:r w:rsidRPr="00444524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1 067,96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97,90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97,90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администрати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ных комиссий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750,63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750,63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444524">
              <w:rPr>
                <w:bCs/>
                <w:color w:val="000000"/>
                <w:sz w:val="24"/>
                <w:szCs w:val="24"/>
              </w:rPr>
              <w:t>т</w:t>
            </w:r>
            <w:r w:rsidRPr="00444524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750,63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Субвенции из вышестоящего бюджета на выполнение органами местного сам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управления отдельных государственных полномочий по государственному упра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лению охраной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582,29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582,08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444524">
              <w:rPr>
                <w:bCs/>
                <w:color w:val="000000"/>
                <w:sz w:val="24"/>
                <w:szCs w:val="24"/>
              </w:rPr>
              <w:t>т</w:t>
            </w: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582,08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0,21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0,21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274,00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управления и казённых учреждений Лес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по обеспечению мобилиз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ционной готовности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</w:t>
            </w:r>
            <w:r w:rsidRPr="00444524">
              <w:rPr>
                <w:b/>
                <w:bCs/>
                <w:color w:val="000000"/>
                <w:sz w:val="24"/>
                <w:szCs w:val="24"/>
              </w:rPr>
              <w:t>Я</w:t>
            </w:r>
            <w:r w:rsidRPr="00444524">
              <w:rPr>
                <w:b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815,00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815,00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"Защита нас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ления и территории Лесозаводского горо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округа от чрезвычайных ситуаций природного и техногенного характера, обеспечение пожарной безопасности и безопасности людей на водных объектах Лесозаводского городского округа" на 2016-2020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815,00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Подпрограмма "Обеспечение безопасности людей на водных объектах Лесозаводского городского округа" на 2016-2020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в области гражданской об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роны, предупреждения и ликвидации чре</w:t>
            </w:r>
            <w:r w:rsidRPr="00444524">
              <w:rPr>
                <w:bCs/>
                <w:color w:val="000000"/>
                <w:sz w:val="24"/>
                <w:szCs w:val="24"/>
              </w:rPr>
              <w:t>з</w:t>
            </w:r>
            <w:r w:rsidRPr="00444524">
              <w:rPr>
                <w:bCs/>
                <w:color w:val="000000"/>
                <w:sz w:val="24"/>
                <w:szCs w:val="24"/>
              </w:rPr>
              <w:t>вычайных ситуаций и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Подпрограмма "Обеспечение пожарной безопасности на территории Лесозаводск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го городского округа" на 2016-2020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640,00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в области гражданской об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роны, предупреждения и ликвидации чре</w:t>
            </w:r>
            <w:r w:rsidRPr="00444524">
              <w:rPr>
                <w:bCs/>
                <w:color w:val="000000"/>
                <w:sz w:val="24"/>
                <w:szCs w:val="24"/>
              </w:rPr>
              <w:t>з</w:t>
            </w:r>
            <w:r w:rsidRPr="00444524">
              <w:rPr>
                <w:bCs/>
                <w:color w:val="000000"/>
                <w:sz w:val="24"/>
                <w:szCs w:val="24"/>
              </w:rPr>
              <w:t>вычайных ситуаций и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640,00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640,00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640,00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Подпрограмма "Профилактика терроризма и экстремизма, а также минимизация п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следствий проявлений терроризма и эк</w:t>
            </w:r>
            <w:r w:rsidRPr="00444524">
              <w:rPr>
                <w:bCs/>
                <w:color w:val="000000"/>
                <w:sz w:val="24"/>
                <w:szCs w:val="24"/>
              </w:rPr>
              <w:t>с</w:t>
            </w:r>
            <w:r w:rsidRPr="00444524">
              <w:rPr>
                <w:bCs/>
                <w:color w:val="000000"/>
                <w:sz w:val="24"/>
                <w:szCs w:val="24"/>
              </w:rPr>
              <w:t>тремизма в границах городского округа" на 2016-2020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по профилактике экстреми</w:t>
            </w:r>
            <w:r w:rsidRPr="00444524">
              <w:rPr>
                <w:bCs/>
                <w:color w:val="000000"/>
                <w:sz w:val="24"/>
                <w:szCs w:val="24"/>
              </w:rPr>
              <w:t>з</w:t>
            </w:r>
            <w:r w:rsidRPr="00444524">
              <w:rPr>
                <w:bCs/>
                <w:color w:val="000000"/>
                <w:sz w:val="24"/>
                <w:szCs w:val="24"/>
              </w:rPr>
              <w:t>ма и терроризма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Подпрограмма " Защита от наводнений н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селённых пунктов Лесозаводского горо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округа" на 2016-2020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в области гражданской об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роны, предупреждения и ликвидации чре</w:t>
            </w:r>
            <w:r w:rsidRPr="00444524">
              <w:rPr>
                <w:bCs/>
                <w:color w:val="000000"/>
                <w:sz w:val="24"/>
                <w:szCs w:val="24"/>
              </w:rPr>
              <w:t>з</w:t>
            </w:r>
            <w:r w:rsidRPr="00444524">
              <w:rPr>
                <w:bCs/>
                <w:color w:val="000000"/>
                <w:sz w:val="24"/>
                <w:szCs w:val="24"/>
              </w:rPr>
              <w:t>вычайных ситуаций и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42 795,73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724,01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направления деятельности </w:t>
            </w: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ОМСУ и казённых учреждений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 xml:space="preserve">Мероприятия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управления и казённых учреждений Лес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проведения мероприятий по предупреждению и ликвидации болезней животных, их лечению, отлову и содерж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нию безнадзорных животных, защите н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селения от болезней, общих для человека и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40 656,72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444524">
              <w:rPr>
                <w:bCs/>
                <w:color w:val="000000"/>
                <w:sz w:val="24"/>
                <w:szCs w:val="24"/>
              </w:rPr>
              <w:t>ь</w:t>
            </w:r>
            <w:r w:rsidRPr="00444524">
              <w:rPr>
                <w:bCs/>
                <w:color w:val="000000"/>
                <w:sz w:val="24"/>
                <w:szCs w:val="24"/>
              </w:rPr>
              <w:t>ства на территории Лесозаводского горо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округа" на 2014 - 2020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инфраструкт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рой на 2014-2020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за счет средств дорожного фо</w:t>
            </w:r>
            <w:r w:rsidRPr="00444524">
              <w:rPr>
                <w:bCs/>
                <w:color w:val="000000"/>
                <w:sz w:val="24"/>
                <w:szCs w:val="24"/>
              </w:rPr>
              <w:t>н</w:t>
            </w:r>
            <w:r w:rsidRPr="00444524">
              <w:rPr>
                <w:bCs/>
                <w:color w:val="000000"/>
                <w:sz w:val="24"/>
                <w:szCs w:val="24"/>
              </w:rPr>
              <w:t>да Приморского края на проектирование, строительство, капитальный ремонт и р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монт подъездных автомобильных дорог, проездов к земельным участкам, предо</w:t>
            </w:r>
            <w:r w:rsidRPr="00444524">
              <w:rPr>
                <w:bCs/>
                <w:color w:val="000000"/>
                <w:sz w:val="24"/>
                <w:szCs w:val="24"/>
              </w:rPr>
              <w:t>с</w:t>
            </w:r>
            <w:r w:rsidRPr="00444524">
              <w:rPr>
                <w:bCs/>
                <w:color w:val="000000"/>
                <w:sz w:val="24"/>
                <w:szCs w:val="24"/>
              </w:rPr>
              <w:t>тавленным (предоставляемым) на беспла</w:t>
            </w:r>
            <w:r w:rsidRPr="00444524">
              <w:rPr>
                <w:bCs/>
                <w:color w:val="000000"/>
                <w:sz w:val="24"/>
                <w:szCs w:val="24"/>
              </w:rPr>
              <w:t>т</w:t>
            </w:r>
            <w:r w:rsidRPr="00444524">
              <w:rPr>
                <w:bCs/>
                <w:color w:val="000000"/>
                <w:sz w:val="24"/>
                <w:szCs w:val="24"/>
              </w:rPr>
              <w:t>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0610092380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жимого имущества государственной (м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0610092380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0610092380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"Модерниз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ция дорожной сети Лесозаводского горо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округа" на 2015 - 2020 годы и на 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риод до 2025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36 656,72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муниципальной программы "Модернизация дорожной сети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округа" на 2015-2020 г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ды и на период до 2025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36 656,72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Субсидии из краевого бюджета на кап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10 667,72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10 667,72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10 667,72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Капитальный ремонт и ремонт автом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бильных дорог общего пользования Лес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5 554,00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5 554,00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5 554,00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Повышение уровня безопасности доро</w:t>
            </w:r>
            <w:r w:rsidRPr="00444524">
              <w:rPr>
                <w:bCs/>
                <w:color w:val="000000"/>
                <w:sz w:val="24"/>
                <w:szCs w:val="24"/>
              </w:rPr>
              <w:t>ж</w:t>
            </w:r>
            <w:r w:rsidRPr="00444524">
              <w:rPr>
                <w:bCs/>
                <w:color w:val="000000"/>
                <w:sz w:val="24"/>
                <w:szCs w:val="24"/>
              </w:rPr>
              <w:t>ного движения в Лесозаводском городском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1 465,00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1 465,00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1 465,00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Разработка проектно-сметной документ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из местного бюджета на кап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 xml:space="preserve">тальный ремонт и ремонт автомобильных дорог общего пользования за счёт средств </w:t>
            </w: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дорожного фонда Лесозаводского горо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 xml:space="preserve">ского округа в целях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краевым субсидиям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3 750,00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3 750,00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3 750,00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1 415,00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"Формиров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ние доступной среды, организация и ос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орган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зация и осуществление мероприятий, н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правленных на поддержку общественных организаций ветеранов и инвалидов, др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гих категорий граждан на территории Л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созаводского городского округа на 2017-2021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Создание условий для оказания медици</w:t>
            </w:r>
            <w:r w:rsidRPr="00444524">
              <w:rPr>
                <w:bCs/>
                <w:color w:val="000000"/>
                <w:sz w:val="24"/>
                <w:szCs w:val="24"/>
              </w:rPr>
              <w:t>н</w:t>
            </w:r>
            <w:r w:rsidRPr="00444524">
              <w:rPr>
                <w:bCs/>
                <w:color w:val="000000"/>
                <w:sz w:val="24"/>
                <w:szCs w:val="24"/>
              </w:rPr>
              <w:t>ской помощи населению городского окр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444524">
              <w:rPr>
                <w:bCs/>
                <w:color w:val="000000"/>
                <w:sz w:val="24"/>
                <w:szCs w:val="24"/>
              </w:rPr>
              <w:t>ь</w:t>
            </w:r>
            <w:r w:rsidRPr="00444524">
              <w:rPr>
                <w:bCs/>
                <w:color w:val="000000"/>
                <w:sz w:val="24"/>
                <w:szCs w:val="24"/>
              </w:rPr>
              <w:t>ным предпринимателям, физическим л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управления и казённых учреждений Лес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по землеустройству и земл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пользованию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444524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/>
                <w:bCs/>
                <w:color w:val="000000"/>
                <w:sz w:val="24"/>
                <w:szCs w:val="24"/>
              </w:rPr>
              <w:lastRenderedPageBreak/>
              <w:t>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lastRenderedPageBreak/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75 535,15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25 382,93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ления Лесозаводского городского округа на 2015 - 2020 годы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Подпрограмма "Капитальный ремонт ж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лищного фонда на территории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округа" на 2015-2020 г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Капитальный ремонт многоквартирных домов в доле за муниципальную собстве</w:t>
            </w:r>
            <w:r w:rsidRPr="00444524">
              <w:rPr>
                <w:bCs/>
                <w:color w:val="000000"/>
                <w:sz w:val="24"/>
                <w:szCs w:val="24"/>
              </w:rPr>
              <w:t>н</w:t>
            </w:r>
            <w:r w:rsidRPr="00444524">
              <w:rPr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1 300,00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1 300,00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1 300,00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Капитальный ремонт муниципального 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2 352,00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2 352,00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2 352,00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444524">
              <w:rPr>
                <w:bCs/>
                <w:color w:val="000000"/>
                <w:sz w:val="24"/>
                <w:szCs w:val="24"/>
              </w:rPr>
              <w:t>ь</w:t>
            </w:r>
            <w:r w:rsidRPr="00444524">
              <w:rPr>
                <w:bCs/>
                <w:color w:val="000000"/>
                <w:sz w:val="24"/>
                <w:szCs w:val="24"/>
              </w:rPr>
              <w:t>ства на территории Лесозаводского горо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округа" на 2014 - 2020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21 590,93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Подпрограмма "О переселении граждан из аварийного жилищного фонда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округа" на 2014 - 2017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21 590,93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лищного фонда, в том числе переселению граждан из аварийного жилищного фонда с учётом необходимости развития мал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этажного жилищного строительства, за счёт средств поступивших от Фонда с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действия реформированию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0630009502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873,02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жимого имущества государственной (м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0630009502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873,02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0630009502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873,02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 xml:space="preserve">Субсидии на обеспечение мероприятий по </w:t>
            </w: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переселению граждан из аварийного ж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лищного фонда, в том числе переселению граждан из аварийного жилищного фонда с учётом необходимости развития мал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этажного жилищного строительства, за счёт сре</w:t>
            </w:r>
            <w:proofErr w:type="gramStart"/>
            <w:r w:rsidRPr="00444524">
              <w:rPr>
                <w:bCs/>
                <w:color w:val="000000"/>
                <w:sz w:val="24"/>
                <w:szCs w:val="24"/>
              </w:rPr>
              <w:t>дств кр</w:t>
            </w:r>
            <w:proofErr w:type="gramEnd"/>
            <w:r w:rsidRPr="00444524">
              <w:rPr>
                <w:bCs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lastRenderedPageBreak/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0630009602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217,90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недв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жимого имущества государственной (м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0630009602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217,90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0630009602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217,90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лищного фонда, в том числе переселению граждан из аварийного жилищного фонда с учётом необходимости развития мал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этажного жилищного строительства,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20 500,00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жимого имущества государственной (м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20 500,00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20 500,00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140,00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управления и казённых учреждений Лес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140,00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</w:t>
            </w:r>
            <w:r w:rsidRPr="00444524">
              <w:rPr>
                <w:bCs/>
                <w:color w:val="000000"/>
                <w:sz w:val="24"/>
                <w:szCs w:val="24"/>
              </w:rPr>
              <w:t>ь</w:t>
            </w:r>
            <w:r w:rsidRPr="00444524">
              <w:rPr>
                <w:bCs/>
                <w:color w:val="000000"/>
                <w:sz w:val="24"/>
                <w:szCs w:val="24"/>
              </w:rPr>
              <w:t>ной собственностью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140,00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140,00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140,00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22 631,70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Энергоэффе</w:t>
            </w:r>
            <w:r w:rsidRPr="00444524">
              <w:rPr>
                <w:bCs/>
                <w:color w:val="000000"/>
                <w:sz w:val="24"/>
                <w:szCs w:val="24"/>
              </w:rPr>
              <w:t>к</w:t>
            </w:r>
            <w:r w:rsidRPr="00444524">
              <w:rPr>
                <w:bCs/>
                <w:color w:val="000000"/>
                <w:sz w:val="24"/>
                <w:szCs w:val="24"/>
              </w:rPr>
              <w:t>тивность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>, развитие системы газоснабжения в Лесозаводском городском округе" на 2015 - 2020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11 139,15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муниципальной программы "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>, развитие системы газоснабжения в Лесозаводском городском округе" на 2015 - 2020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11 139,15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из вышестоящего бюджета на мероприятия по энергосбережению и п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вышению энергетической эффективности систем коммунальной инфраструктуры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8 911,12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8 911,12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8 911,12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по энергосбережению и п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2 228,03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2 228,03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2 228,03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ления Лесозаводского городского округа на 2015 - 2020 годы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5 214,42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Подпрограмма "Обеспечение населения Лесозаводского городского округа чистой питьевой водой на 2015-2020 годы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4 100,00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оружений централизованного водоснабж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оружений децентрализованного водосна</w:t>
            </w:r>
            <w:r w:rsidRPr="00444524">
              <w:rPr>
                <w:bCs/>
                <w:color w:val="000000"/>
                <w:sz w:val="24"/>
                <w:szCs w:val="24"/>
              </w:rPr>
              <w:t>б</w:t>
            </w:r>
            <w:r w:rsidRPr="00444524">
              <w:rPr>
                <w:bCs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Подпрограмма "Развитие наружного осв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щения Лесозаводского городского округа на 2015-2020 годы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814,42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814,42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814,42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814,42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муниципальной программы "Обеспечение доступными и качественн</w:t>
            </w:r>
            <w:r w:rsidRPr="00444524">
              <w:rPr>
                <w:bCs/>
                <w:color w:val="000000"/>
                <w:sz w:val="24"/>
                <w:szCs w:val="24"/>
              </w:rPr>
              <w:t>ы</w:t>
            </w:r>
            <w:r w:rsidRPr="00444524">
              <w:rPr>
                <w:bCs/>
                <w:color w:val="000000"/>
                <w:sz w:val="24"/>
                <w:szCs w:val="24"/>
              </w:rPr>
              <w:t>ми услугами жилищно-коммунального комплекса населения Лесозаводского г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родского округа на 2015 - 2020 годы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Текущее содержание, обслуживание, р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монт водозащитных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444524">
              <w:rPr>
                <w:bCs/>
                <w:color w:val="000000"/>
                <w:sz w:val="24"/>
                <w:szCs w:val="24"/>
              </w:rPr>
              <w:t>ь</w:t>
            </w:r>
            <w:r w:rsidRPr="00444524">
              <w:rPr>
                <w:bCs/>
                <w:color w:val="000000"/>
                <w:sz w:val="24"/>
                <w:szCs w:val="24"/>
              </w:rPr>
              <w:t>ства на территории Лесозаводского горо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округа" на 2014 - 2020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5 628,13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инфраструкт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рой на 2014-2020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5 628,13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из краевого бюджета на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чение земельных участков предоставле</w:t>
            </w:r>
            <w:r w:rsidRPr="00444524">
              <w:rPr>
                <w:bCs/>
                <w:color w:val="000000"/>
                <w:sz w:val="24"/>
                <w:szCs w:val="24"/>
              </w:rPr>
              <w:t>н</w:t>
            </w:r>
            <w:r w:rsidRPr="00444524">
              <w:rPr>
                <w:bCs/>
                <w:color w:val="000000"/>
                <w:sz w:val="24"/>
                <w:szCs w:val="24"/>
              </w:rPr>
              <w:t>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4 502,50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жимого имущества государственной (м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4 502,50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4 502,50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Обеспечение земельных участков, предо</w:t>
            </w:r>
            <w:r w:rsidRPr="00444524">
              <w:rPr>
                <w:bCs/>
                <w:color w:val="000000"/>
                <w:sz w:val="24"/>
                <w:szCs w:val="24"/>
              </w:rPr>
              <w:t>с</w:t>
            </w:r>
            <w:r w:rsidRPr="00444524">
              <w:rPr>
                <w:bCs/>
                <w:color w:val="000000"/>
                <w:sz w:val="24"/>
                <w:szCs w:val="24"/>
              </w:rPr>
              <w:t>тавленным (предоставляемым) на беспла</w:t>
            </w:r>
            <w:r w:rsidRPr="00444524">
              <w:rPr>
                <w:bCs/>
                <w:color w:val="000000"/>
                <w:sz w:val="24"/>
                <w:szCs w:val="24"/>
              </w:rPr>
              <w:t>т</w:t>
            </w:r>
            <w:r w:rsidRPr="00444524">
              <w:rPr>
                <w:bCs/>
                <w:color w:val="000000"/>
                <w:sz w:val="24"/>
                <w:szCs w:val="24"/>
              </w:rPr>
              <w:t>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1 125,63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жимого имущества государственной (м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1 125,63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1 125,63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управления и казённых учреждений Лес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организациям на частичное во</w:t>
            </w:r>
            <w:r w:rsidRPr="00444524">
              <w:rPr>
                <w:bCs/>
                <w:color w:val="000000"/>
                <w:sz w:val="24"/>
                <w:szCs w:val="24"/>
              </w:rPr>
              <w:t>з</w:t>
            </w:r>
            <w:r w:rsidRPr="00444524">
              <w:rPr>
                <w:bCs/>
                <w:color w:val="000000"/>
                <w:sz w:val="24"/>
                <w:szCs w:val="24"/>
              </w:rPr>
              <w:t>мещение затрат, связанных с предоставл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нием услуг населению по водоснабжению и водоотведению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444524">
              <w:rPr>
                <w:bCs/>
                <w:color w:val="000000"/>
                <w:sz w:val="24"/>
                <w:szCs w:val="24"/>
              </w:rPr>
              <w:t>ь</w:t>
            </w:r>
            <w:r w:rsidRPr="00444524">
              <w:rPr>
                <w:bCs/>
                <w:color w:val="000000"/>
                <w:sz w:val="24"/>
                <w:szCs w:val="24"/>
              </w:rPr>
              <w:t>ным предпринимателям, физическим л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27 518,94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ления Лесозаводского городского округа на 2015 - 2020 годы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12 535,58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Подпрограмма "Развитие наружного осв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щения Лесозаводского городского округа на 2015-2020 годы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3 835,58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3 835,58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3 835,58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3 835,58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Подпрограмма "Благоустройство Лесоз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водского городского округа на 2015-2020 годы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8 700,00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6 800,00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6 800,00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6 800,00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Организация ритуальных услуг и содерж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1 900,00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1 900,00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1 900,00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"Обращение с твёрдыми бытовыми и промышленными отходами в Лесозаводском городском о</w:t>
            </w:r>
            <w:r w:rsidRPr="00444524">
              <w:rPr>
                <w:bCs/>
                <w:color w:val="000000"/>
                <w:sz w:val="24"/>
                <w:szCs w:val="24"/>
              </w:rPr>
              <w:t>к</w:t>
            </w:r>
            <w:r w:rsidRPr="00444524">
              <w:rPr>
                <w:bCs/>
                <w:color w:val="000000"/>
                <w:sz w:val="24"/>
                <w:szCs w:val="24"/>
              </w:rPr>
              <w:t>руге на 2015-2020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муниципальной программы "Обращение с твёрдыми бытовыми и пр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мышленными отходами в Лесозаводском городском округе на 2015-2020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Очистка земель, используемых под н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санкционированные свалки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"Формиров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ние современной городской среды на те</w:t>
            </w:r>
            <w:r w:rsidRPr="00444524">
              <w:rPr>
                <w:bCs/>
                <w:color w:val="000000"/>
                <w:sz w:val="24"/>
                <w:szCs w:val="24"/>
              </w:rPr>
              <w:t>р</w:t>
            </w:r>
            <w:r w:rsidRPr="00444524">
              <w:rPr>
                <w:bCs/>
                <w:color w:val="000000"/>
                <w:sz w:val="24"/>
                <w:szCs w:val="24"/>
              </w:rPr>
              <w:t>ритории Лесозаводского городского округа на 2018-2022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14 483,37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современной городской среды на территории Лесозаводского г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родского округа на 2018-2022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14 483,37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благоустройство дворовых территорий и территорий общего польз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 xml:space="preserve">вания, осуществляемые на условиях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соф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нансирования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16900L5550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14 483,37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16900L5550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14 483,37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16900L5550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14 483,37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1,59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управления и казённых учреждений Лес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535 593,41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181 738,71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"Развитие о</w:t>
            </w:r>
            <w:r w:rsidRPr="00444524">
              <w:rPr>
                <w:bCs/>
                <w:color w:val="000000"/>
                <w:sz w:val="24"/>
                <w:szCs w:val="24"/>
              </w:rPr>
              <w:t>б</w:t>
            </w:r>
            <w:r w:rsidRPr="00444524">
              <w:rPr>
                <w:bCs/>
                <w:color w:val="000000"/>
                <w:sz w:val="24"/>
                <w:szCs w:val="24"/>
              </w:rPr>
              <w:t>разования Лесозаводского городского о</w:t>
            </w:r>
            <w:r w:rsidRPr="00444524">
              <w:rPr>
                <w:bCs/>
                <w:color w:val="000000"/>
                <w:sz w:val="24"/>
                <w:szCs w:val="24"/>
              </w:rPr>
              <w:t>к</w:t>
            </w:r>
            <w:r w:rsidRPr="00444524">
              <w:rPr>
                <w:bCs/>
                <w:color w:val="000000"/>
                <w:sz w:val="24"/>
                <w:szCs w:val="24"/>
              </w:rPr>
              <w:t>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181 738,71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Подпрограмма "Развитие системы дошк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льного образования Лесозаводского горо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округа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181 738,71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64 028,71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64 028,71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64 028,71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Укрепление материально-технической б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654,00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654,00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654,00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обеспечение государственных гарантий реализации прав на получение общедо</w:t>
            </w:r>
            <w:r w:rsidRPr="00444524">
              <w:rPr>
                <w:bCs/>
                <w:color w:val="000000"/>
                <w:sz w:val="24"/>
                <w:szCs w:val="24"/>
              </w:rPr>
              <w:t>с</w:t>
            </w:r>
            <w:r w:rsidRPr="00444524">
              <w:rPr>
                <w:bCs/>
                <w:color w:val="000000"/>
                <w:sz w:val="24"/>
                <w:szCs w:val="24"/>
              </w:rPr>
              <w:t>тупного и бесплатного дошкольного обр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зования в муниципальных дошкольных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116 156,00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116 156,00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116 156,00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269 809,68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"Развитие о</w:t>
            </w:r>
            <w:r w:rsidRPr="00444524">
              <w:rPr>
                <w:bCs/>
                <w:color w:val="000000"/>
                <w:sz w:val="24"/>
                <w:szCs w:val="24"/>
              </w:rPr>
              <w:t>б</w:t>
            </w:r>
            <w:r w:rsidRPr="00444524">
              <w:rPr>
                <w:bCs/>
                <w:color w:val="000000"/>
                <w:sz w:val="24"/>
                <w:szCs w:val="24"/>
              </w:rPr>
              <w:t>разования Лесозаводского городского о</w:t>
            </w:r>
            <w:r w:rsidRPr="00444524">
              <w:rPr>
                <w:bCs/>
                <w:color w:val="000000"/>
                <w:sz w:val="24"/>
                <w:szCs w:val="24"/>
              </w:rPr>
              <w:t>к</w:t>
            </w:r>
            <w:r w:rsidRPr="00444524">
              <w:rPr>
                <w:bCs/>
                <w:color w:val="000000"/>
                <w:sz w:val="24"/>
                <w:szCs w:val="24"/>
              </w:rPr>
              <w:t>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269 809,68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Подпрограмма  "Развитие системы общего образования Лесозаводского городского округа на 2014- 2020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269 809,68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(оказание услуг, выполнение работ) мун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72 719,84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72 719,84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72 719,84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из краевого бюджета на кап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7 737,47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7 737,47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7 737,47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обеспечение обучающихся в младших классах (1-4 включительно) бесплатным питанием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7 900,00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7 900,00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7 900,00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Субвенции на реализацию дошкольного, общего и дополнительного образования в муниципальных общеобразовательных у</w:t>
            </w:r>
            <w:r w:rsidRPr="00444524">
              <w:rPr>
                <w:bCs/>
                <w:color w:val="000000"/>
                <w:sz w:val="24"/>
                <w:szCs w:val="24"/>
              </w:rPr>
              <w:t>ч</w:t>
            </w:r>
            <w:r w:rsidRPr="00444524">
              <w:rPr>
                <w:bCs/>
                <w:color w:val="000000"/>
                <w:sz w:val="24"/>
                <w:szCs w:val="24"/>
              </w:rPr>
              <w:t>реждениях по основным общеобразов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тельным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178 518,00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178 518,00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178 518,00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 на капитальный ремонт зданий муниципальных общеобразовательных у</w:t>
            </w:r>
            <w:r w:rsidRPr="00444524">
              <w:rPr>
                <w:bCs/>
                <w:color w:val="000000"/>
                <w:sz w:val="24"/>
                <w:szCs w:val="24"/>
              </w:rPr>
              <w:t>ч</w:t>
            </w:r>
            <w:r w:rsidRPr="00444524">
              <w:rPr>
                <w:bCs/>
                <w:color w:val="000000"/>
                <w:sz w:val="24"/>
                <w:szCs w:val="24"/>
              </w:rPr>
              <w:t>реждений за счет средств местного бюдж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1 934,37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1 934,37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1 934,37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52 118,86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"Развитие о</w:t>
            </w:r>
            <w:r w:rsidRPr="00444524">
              <w:rPr>
                <w:bCs/>
                <w:color w:val="000000"/>
                <w:sz w:val="24"/>
                <w:szCs w:val="24"/>
              </w:rPr>
              <w:t>б</w:t>
            </w:r>
            <w:r w:rsidRPr="00444524">
              <w:rPr>
                <w:bCs/>
                <w:color w:val="000000"/>
                <w:sz w:val="24"/>
                <w:szCs w:val="24"/>
              </w:rPr>
              <w:t>разования Лесозаводского городского о</w:t>
            </w:r>
            <w:r w:rsidRPr="00444524">
              <w:rPr>
                <w:bCs/>
                <w:color w:val="000000"/>
                <w:sz w:val="24"/>
                <w:szCs w:val="24"/>
              </w:rPr>
              <w:t>к</w:t>
            </w:r>
            <w:r w:rsidRPr="00444524">
              <w:rPr>
                <w:bCs/>
                <w:color w:val="000000"/>
                <w:sz w:val="24"/>
                <w:szCs w:val="24"/>
              </w:rPr>
              <w:t>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26 231,63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Подпрограмма "Развитие системы допо</w:t>
            </w:r>
            <w:r w:rsidRPr="00444524">
              <w:rPr>
                <w:bCs/>
                <w:color w:val="000000"/>
                <w:sz w:val="24"/>
                <w:szCs w:val="24"/>
              </w:rPr>
              <w:t>л</w:t>
            </w:r>
            <w:r w:rsidRPr="00444524">
              <w:rPr>
                <w:bCs/>
                <w:color w:val="000000"/>
                <w:sz w:val="24"/>
                <w:szCs w:val="24"/>
              </w:rPr>
              <w:t>нительного образования, отдыха, оздоро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ления и занятости детей и подростков Л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созаводского городского округа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26 231,63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услуг, выполнение работ) мун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26 022,00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26 022,00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26 022,00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209,63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209,63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209,63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развитие культуры на территории  Лесоз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водского городского округа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25 680,78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"Сохр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нение и развитие культуры на территории Лесозаводского городского округа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25 680,78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24 584,99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24 584,99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24 584,99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из краевого бюджета на прио</w:t>
            </w:r>
            <w:r w:rsidRPr="00444524">
              <w:rPr>
                <w:bCs/>
                <w:color w:val="000000"/>
                <w:sz w:val="24"/>
                <w:szCs w:val="24"/>
              </w:rPr>
              <w:t>б</w:t>
            </w:r>
            <w:r w:rsidRPr="00444524">
              <w:rPr>
                <w:bCs/>
                <w:color w:val="000000"/>
                <w:sz w:val="24"/>
                <w:szCs w:val="24"/>
              </w:rPr>
              <w:t>ретение музыкальных инструментов и х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дожественного инвентаря для учреждений дополнительного образования детей в сф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ре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0590092480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876,79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0590092480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876,79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0590092480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876,79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Приобретение музыкальных инструментов и художественного инвентаря для учре</w:t>
            </w:r>
            <w:r w:rsidRPr="00444524">
              <w:rPr>
                <w:bCs/>
                <w:color w:val="000000"/>
                <w:sz w:val="24"/>
                <w:szCs w:val="24"/>
              </w:rPr>
              <w:t>ж</w:t>
            </w:r>
            <w:r w:rsidRPr="00444524">
              <w:rPr>
                <w:bCs/>
                <w:color w:val="000000"/>
                <w:sz w:val="24"/>
                <w:szCs w:val="24"/>
              </w:rPr>
              <w:t>дений дополнительного образования детей в сфере культуры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05900S2480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219,00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05900S2480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219,00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05900S2480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219,00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"Формиров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ние доступной среды, организация и ос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206,45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Подпрограмма "Доступная среда на терр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тории Лесозаводского городского округа на 2017-2021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206,45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по обеспечению доступности пользования помещениями муниципал</w:t>
            </w:r>
            <w:r w:rsidRPr="00444524">
              <w:rPr>
                <w:bCs/>
                <w:color w:val="000000"/>
                <w:sz w:val="24"/>
                <w:szCs w:val="24"/>
              </w:rPr>
              <w:t>ь</w:t>
            </w:r>
            <w:r w:rsidRPr="00444524">
              <w:rPr>
                <w:bCs/>
                <w:color w:val="000000"/>
                <w:sz w:val="24"/>
                <w:szCs w:val="24"/>
              </w:rPr>
              <w:t>ных учреждений для людей с ограниче</w:t>
            </w:r>
            <w:r w:rsidRPr="00444524">
              <w:rPr>
                <w:bCs/>
                <w:color w:val="000000"/>
                <w:sz w:val="24"/>
                <w:szCs w:val="24"/>
              </w:rPr>
              <w:t>н</w:t>
            </w:r>
            <w:r w:rsidRPr="00444524">
              <w:rPr>
                <w:bCs/>
                <w:color w:val="000000"/>
                <w:sz w:val="24"/>
                <w:szCs w:val="24"/>
              </w:rPr>
              <w:t xml:space="preserve">ными возможностями, осуществляемые на условиях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206,45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206,45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206,45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Профессиональная подготовка, перепо</w:t>
            </w: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д</w:t>
            </w: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готовка и повышение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"Развитие м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ниципальной службы в администрации Л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созаводского городского округа"  на 2014-2020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муниципальной программы "Развитие муниципальной службы в адм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нистрации Лесозаводского городского о</w:t>
            </w:r>
            <w:r w:rsidRPr="00444524">
              <w:rPr>
                <w:bCs/>
                <w:color w:val="000000"/>
                <w:sz w:val="24"/>
                <w:szCs w:val="24"/>
              </w:rPr>
              <w:t>к</w:t>
            </w:r>
            <w:r w:rsidRPr="00444524">
              <w:rPr>
                <w:bCs/>
                <w:color w:val="000000"/>
                <w:sz w:val="24"/>
                <w:szCs w:val="24"/>
              </w:rPr>
              <w:t>руга" на 2014- 2020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Профессиональное развитие муниципал</w:t>
            </w:r>
            <w:r w:rsidRPr="00444524">
              <w:rPr>
                <w:bCs/>
                <w:color w:val="000000"/>
                <w:sz w:val="24"/>
                <w:szCs w:val="24"/>
              </w:rPr>
              <w:t>ь</w:t>
            </w:r>
            <w:r w:rsidRPr="00444524">
              <w:rPr>
                <w:bCs/>
                <w:color w:val="000000"/>
                <w:sz w:val="24"/>
                <w:szCs w:val="24"/>
              </w:rPr>
              <w:t>ных служащих администрации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6 276,16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"Развитие о</w:t>
            </w:r>
            <w:r w:rsidRPr="00444524">
              <w:rPr>
                <w:bCs/>
                <w:color w:val="000000"/>
                <w:sz w:val="24"/>
                <w:szCs w:val="24"/>
              </w:rPr>
              <w:t>б</w:t>
            </w:r>
            <w:r w:rsidRPr="00444524">
              <w:rPr>
                <w:bCs/>
                <w:color w:val="000000"/>
                <w:sz w:val="24"/>
                <w:szCs w:val="24"/>
              </w:rPr>
              <w:t>разования Лесозаводского городского о</w:t>
            </w:r>
            <w:r w:rsidRPr="00444524">
              <w:rPr>
                <w:bCs/>
                <w:color w:val="000000"/>
                <w:sz w:val="24"/>
                <w:szCs w:val="24"/>
              </w:rPr>
              <w:t>к</w:t>
            </w:r>
            <w:r w:rsidRPr="00444524">
              <w:rPr>
                <w:bCs/>
                <w:color w:val="000000"/>
                <w:sz w:val="24"/>
                <w:szCs w:val="24"/>
              </w:rPr>
              <w:t>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6 276,16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Подпрограмма "Развитие системы допо</w:t>
            </w:r>
            <w:r w:rsidRPr="00444524">
              <w:rPr>
                <w:bCs/>
                <w:color w:val="000000"/>
                <w:sz w:val="24"/>
                <w:szCs w:val="24"/>
              </w:rPr>
              <w:t>л</w:t>
            </w:r>
            <w:r w:rsidRPr="00444524">
              <w:rPr>
                <w:bCs/>
                <w:color w:val="000000"/>
                <w:sz w:val="24"/>
                <w:szCs w:val="24"/>
              </w:rPr>
              <w:t>нительного образования, отдыха, оздоро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ления и занятости детей и подростков Л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созаводского городского округа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6 276,16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4 069,00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4 069,00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4 069,00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Организация отдыха, оздоровления и зан</w:t>
            </w:r>
            <w:r w:rsidRPr="00444524">
              <w:rPr>
                <w:bCs/>
                <w:color w:val="000000"/>
                <w:sz w:val="24"/>
                <w:szCs w:val="24"/>
              </w:rPr>
              <w:t>я</w:t>
            </w:r>
            <w:r w:rsidRPr="00444524">
              <w:rPr>
                <w:bCs/>
                <w:color w:val="000000"/>
                <w:sz w:val="24"/>
                <w:szCs w:val="24"/>
              </w:rPr>
              <w:t>тости детей и подростков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2 207,16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2 207,16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2 207,16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25 600,00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25 600,00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управления и казённых учреждений Лес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25 600,00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25 600,00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20 828,00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20 828,00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4 545,00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4 545,00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227,00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227,00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53 241,69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40 386,10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развитие культуры на территории  Лесоз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водского городского округа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38 871,41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"Сохр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нение и развитие культуры на территории Лесозаводского городского округа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38 871,41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32 278,41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32 278,41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32 278,41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Укрепление материально-технической б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2 326,00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1 326,00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1 326,00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809,00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809,00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809,00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патриотическое воспит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ние и поддержку талантливой молодёжи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меропри</w:t>
            </w:r>
            <w:r w:rsidRPr="00444524">
              <w:rPr>
                <w:bCs/>
                <w:color w:val="000000"/>
                <w:sz w:val="24"/>
                <w:szCs w:val="24"/>
              </w:rPr>
              <w:t>я</w:t>
            </w:r>
            <w:r w:rsidRPr="00444524">
              <w:rPr>
                <w:bCs/>
                <w:color w:val="000000"/>
                <w:sz w:val="24"/>
                <w:szCs w:val="24"/>
              </w:rPr>
              <w:t>тий, направленных на сохранение, созд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ние, популяризацию культурных ценн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стей, патриотическое воспитание, в том числе мероприятий, приуроченных к празднованию государственных праздн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Комплектование книжных фондов библи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тек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"Формиров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ние доступной среды, организация и ос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 xml:space="preserve">ществление мероприятий, направленных на поддержку общественных организаций </w:t>
            </w: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ветеранов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1 514,69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Подпрограмма "Доступная среда на терр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тории Лесозаводского городского округа на 2017-2021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1 514,69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по обеспечению доступности пользования помещениями муниципал</w:t>
            </w:r>
            <w:r w:rsidRPr="00444524">
              <w:rPr>
                <w:bCs/>
                <w:color w:val="000000"/>
                <w:sz w:val="24"/>
                <w:szCs w:val="24"/>
              </w:rPr>
              <w:t>ь</w:t>
            </w:r>
            <w:r w:rsidRPr="00444524">
              <w:rPr>
                <w:bCs/>
                <w:color w:val="000000"/>
                <w:sz w:val="24"/>
                <w:szCs w:val="24"/>
              </w:rPr>
              <w:t>ных учреждений для людей с ограниче</w:t>
            </w:r>
            <w:r w:rsidRPr="00444524">
              <w:rPr>
                <w:bCs/>
                <w:color w:val="000000"/>
                <w:sz w:val="24"/>
                <w:szCs w:val="24"/>
              </w:rPr>
              <w:t>н</w:t>
            </w:r>
            <w:r w:rsidRPr="00444524">
              <w:rPr>
                <w:bCs/>
                <w:color w:val="000000"/>
                <w:sz w:val="24"/>
                <w:szCs w:val="24"/>
              </w:rPr>
              <w:t xml:space="preserve">ными возможностями, осуществляемые на условиях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1 514,69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1 514,69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1 514,69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культуры, к</w:t>
            </w: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12 855,59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12 855,59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управления и казённых учреждений Лес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12 855,59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12 855,59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44524">
              <w:rPr>
                <w:bCs/>
                <w:color w:val="000000"/>
                <w:sz w:val="24"/>
                <w:szCs w:val="24"/>
              </w:rPr>
              <w:t>у</w:t>
            </w:r>
            <w:r w:rsidRPr="00444524">
              <w:rPr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12 825,59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12 825,59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21 991,20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3 084,00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управления и казённых учреждений Лес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Пенсия за выслугу лет муниципальных служащих Лесозаводского городского о</w:t>
            </w:r>
            <w:r w:rsidRPr="00444524">
              <w:rPr>
                <w:bCs/>
                <w:color w:val="000000"/>
                <w:sz w:val="24"/>
                <w:szCs w:val="24"/>
              </w:rPr>
              <w:t>к</w:t>
            </w:r>
            <w:r w:rsidRPr="00444524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</w:t>
            </w:r>
            <w:r w:rsidRPr="00444524">
              <w:rPr>
                <w:bCs/>
                <w:color w:val="000000"/>
                <w:sz w:val="24"/>
                <w:szCs w:val="24"/>
              </w:rPr>
              <w:t>ы</w:t>
            </w:r>
            <w:r w:rsidRPr="00444524">
              <w:rPr>
                <w:bCs/>
                <w:color w:val="000000"/>
                <w:sz w:val="24"/>
                <w:szCs w:val="24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7 459,20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444524">
              <w:rPr>
                <w:bCs/>
                <w:color w:val="000000"/>
                <w:sz w:val="24"/>
                <w:szCs w:val="24"/>
              </w:rPr>
              <w:t>ь</w:t>
            </w:r>
            <w:r w:rsidRPr="00444524">
              <w:rPr>
                <w:bCs/>
                <w:color w:val="000000"/>
                <w:sz w:val="24"/>
                <w:szCs w:val="24"/>
              </w:rPr>
              <w:t>ства на территории Лесозаводского горо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округа" на 2014 - 2020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7 459,20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Подпрограмма "Обеспечение жильем м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лодых семей Лесозаводского городского округа" на 2014 - 2020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7 459,20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 xml:space="preserve">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444524">
              <w:rPr>
                <w:bCs/>
                <w:color w:val="000000"/>
                <w:sz w:val="24"/>
                <w:szCs w:val="24"/>
              </w:rPr>
              <w:t>эк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ном-класса</w:t>
            </w:r>
            <w:proofErr w:type="spellEnd"/>
            <w:proofErr w:type="gramEnd"/>
            <w:r w:rsidRPr="00444524">
              <w:rPr>
                <w:bCs/>
                <w:color w:val="000000"/>
                <w:sz w:val="24"/>
                <w:szCs w:val="24"/>
              </w:rPr>
              <w:t xml:space="preserve">, осуществляемые на условиях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7 459,20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7 459,20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</w:t>
            </w:r>
            <w:r w:rsidRPr="00444524">
              <w:rPr>
                <w:bCs/>
                <w:color w:val="000000"/>
                <w:sz w:val="24"/>
                <w:szCs w:val="24"/>
              </w:rPr>
              <w:t>ы</w:t>
            </w:r>
            <w:r w:rsidRPr="00444524">
              <w:rPr>
                <w:bCs/>
                <w:color w:val="000000"/>
                <w:sz w:val="24"/>
                <w:szCs w:val="24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7 459,20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11 448,00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"Развитие о</w:t>
            </w:r>
            <w:r w:rsidRPr="00444524">
              <w:rPr>
                <w:bCs/>
                <w:color w:val="000000"/>
                <w:sz w:val="24"/>
                <w:szCs w:val="24"/>
              </w:rPr>
              <w:t>б</w:t>
            </w:r>
            <w:r w:rsidRPr="00444524">
              <w:rPr>
                <w:bCs/>
                <w:color w:val="000000"/>
                <w:sz w:val="24"/>
                <w:szCs w:val="24"/>
              </w:rPr>
              <w:t>разования Лесозаводского городского о</w:t>
            </w:r>
            <w:r w:rsidRPr="00444524">
              <w:rPr>
                <w:bCs/>
                <w:color w:val="000000"/>
                <w:sz w:val="24"/>
                <w:szCs w:val="24"/>
              </w:rPr>
              <w:t>к</w:t>
            </w:r>
            <w:r w:rsidRPr="00444524">
              <w:rPr>
                <w:bCs/>
                <w:color w:val="000000"/>
                <w:sz w:val="24"/>
                <w:szCs w:val="24"/>
              </w:rPr>
              <w:t>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11 448,00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Подпрограмма "Развитие системы дошк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льного образования Лесозаводского горо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округа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ях, реализующих основную общеобразов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тельную программу дошкольного образ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Публичные нормативные социальные в</w:t>
            </w:r>
            <w:r w:rsidRPr="00444524">
              <w:rPr>
                <w:bCs/>
                <w:color w:val="000000"/>
                <w:sz w:val="24"/>
                <w:szCs w:val="24"/>
              </w:rPr>
              <w:t>ы</w:t>
            </w:r>
            <w:r w:rsidRPr="00444524">
              <w:rPr>
                <w:bCs/>
                <w:color w:val="000000"/>
                <w:sz w:val="24"/>
                <w:szCs w:val="24"/>
              </w:rPr>
              <w:t>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Подпрограмма "Развитие системы допо</w:t>
            </w:r>
            <w:r w:rsidRPr="00444524">
              <w:rPr>
                <w:bCs/>
                <w:color w:val="000000"/>
                <w:sz w:val="24"/>
                <w:szCs w:val="24"/>
              </w:rPr>
              <w:t>л</w:t>
            </w:r>
            <w:r w:rsidRPr="00444524">
              <w:rPr>
                <w:bCs/>
                <w:color w:val="000000"/>
                <w:sz w:val="24"/>
                <w:szCs w:val="24"/>
              </w:rPr>
              <w:t>нительного образования, отдыха, оздоро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ления и занятости детей и подростков Л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созаводского городского округа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Публичные нормативные социальные в</w:t>
            </w:r>
            <w:r w:rsidRPr="00444524">
              <w:rPr>
                <w:bCs/>
                <w:color w:val="000000"/>
                <w:sz w:val="24"/>
                <w:szCs w:val="24"/>
              </w:rPr>
              <w:t>ы</w:t>
            </w:r>
            <w:r w:rsidRPr="00444524">
              <w:rPr>
                <w:bCs/>
                <w:color w:val="000000"/>
                <w:sz w:val="24"/>
                <w:szCs w:val="24"/>
              </w:rPr>
              <w:t>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11 209,00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11 209,00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"Развитие ф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зической культуры и спорта на территории  Лесозаводского городского округа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11 209,00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 "Разв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тие физической культуры и спорта на те</w:t>
            </w:r>
            <w:r w:rsidRPr="00444524">
              <w:rPr>
                <w:bCs/>
                <w:color w:val="000000"/>
                <w:sz w:val="24"/>
                <w:szCs w:val="24"/>
              </w:rPr>
              <w:t>р</w:t>
            </w:r>
            <w:r w:rsidRPr="00444524">
              <w:rPr>
                <w:bCs/>
                <w:color w:val="000000"/>
                <w:sz w:val="24"/>
                <w:szCs w:val="24"/>
              </w:rPr>
              <w:t>ритории Лесозаводского городского округа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11 209,00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8 397,00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8 397,00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8 397,00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Укрепление материально-технической б</w:t>
            </w:r>
            <w:r w:rsidRPr="00444524">
              <w:rPr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Cs/>
                <w:color w:val="000000"/>
                <w:sz w:val="24"/>
                <w:szCs w:val="24"/>
              </w:rPr>
              <w:t>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Развитие массовой физической культуры  и спорта на территории Лесозаводского г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Проектирование, строительство мног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функциональной спортивной площадки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1 710,00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1 710,00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1 710,00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444524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444524">
              <w:rPr>
                <w:b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3 730,00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1 815,00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Непрограммные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1 815,00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управления и казённых учреждений Лес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1 815,00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Информационное освещение деятельности органов местного самоуправления в сре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1 815,00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100,85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100,85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1 714,15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1 714,15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1 915,00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1 915,00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44524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44524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управления и казённых учреждений Лес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1 915,00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Информационное освещение деятельности органов местного самоуправления в сре</w:t>
            </w:r>
            <w:r w:rsidRPr="00444524">
              <w:rPr>
                <w:bCs/>
                <w:color w:val="000000"/>
                <w:sz w:val="24"/>
                <w:szCs w:val="24"/>
              </w:rPr>
              <w:t>д</w:t>
            </w:r>
            <w:r w:rsidRPr="00444524">
              <w:rPr>
                <w:bCs/>
                <w:color w:val="000000"/>
                <w:sz w:val="24"/>
                <w:szCs w:val="24"/>
              </w:rPr>
              <w:t>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1 915,00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490,52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490,52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444524">
              <w:rPr>
                <w:bCs/>
                <w:color w:val="000000"/>
                <w:sz w:val="24"/>
                <w:szCs w:val="24"/>
              </w:rPr>
              <w:t>в</w:t>
            </w:r>
            <w:r w:rsidRPr="00444524">
              <w:rPr>
                <w:bCs/>
                <w:color w:val="000000"/>
                <w:sz w:val="24"/>
                <w:szCs w:val="24"/>
              </w:rPr>
              <w:t>тономным учреждениям и иным неко</w:t>
            </w:r>
            <w:r w:rsidRPr="00444524">
              <w:rPr>
                <w:bCs/>
                <w:color w:val="000000"/>
                <w:sz w:val="24"/>
                <w:szCs w:val="24"/>
              </w:rPr>
              <w:t>м</w:t>
            </w:r>
            <w:r w:rsidRPr="00444524">
              <w:rPr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1 424,49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1 424,49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ОБСЛУЖИВАНИЕ ГОСУДАРСТВЕ</w:t>
            </w:r>
            <w:r w:rsidRPr="00444524">
              <w:rPr>
                <w:b/>
                <w:bCs/>
                <w:color w:val="000000"/>
                <w:sz w:val="24"/>
                <w:szCs w:val="24"/>
              </w:rPr>
              <w:t>Н</w:t>
            </w:r>
            <w:r w:rsidRPr="00444524">
              <w:rPr>
                <w:b/>
                <w:bCs/>
                <w:color w:val="000000"/>
                <w:sz w:val="24"/>
                <w:szCs w:val="24"/>
              </w:rPr>
              <w:t>НОГО И МУНИЦИПАЛЬНОГО ДО</w:t>
            </w:r>
            <w:r w:rsidRPr="00444524">
              <w:rPr>
                <w:b/>
                <w:bCs/>
                <w:color w:val="000000"/>
                <w:sz w:val="24"/>
                <w:szCs w:val="24"/>
              </w:rPr>
              <w:t>Л</w:t>
            </w:r>
            <w:r w:rsidRPr="00444524">
              <w:rPr>
                <w:b/>
                <w:bCs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452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11 740,00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Обслуживание внутреннего государс</w:t>
            </w: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т</w:t>
            </w: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i/>
                <w:color w:val="000000"/>
                <w:sz w:val="24"/>
                <w:szCs w:val="24"/>
              </w:rPr>
              <w:t>11 740,00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Муниципальная программа "Экономич</w:t>
            </w:r>
            <w:r w:rsidRPr="00444524">
              <w:rPr>
                <w:bCs/>
                <w:color w:val="000000"/>
                <w:sz w:val="24"/>
                <w:szCs w:val="24"/>
              </w:rPr>
              <w:t>е</w:t>
            </w:r>
            <w:r w:rsidRPr="00444524">
              <w:rPr>
                <w:bCs/>
                <w:color w:val="000000"/>
                <w:sz w:val="24"/>
                <w:szCs w:val="24"/>
              </w:rPr>
              <w:t>ское развитие Лесозаводского городского округа" на 2014-2020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11 740,00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Подпрограмма "Эффективное управление финансами Лесозаводского городского о</w:t>
            </w:r>
            <w:r w:rsidRPr="00444524">
              <w:rPr>
                <w:bCs/>
                <w:color w:val="000000"/>
                <w:sz w:val="24"/>
                <w:szCs w:val="24"/>
              </w:rPr>
              <w:t>к</w:t>
            </w: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руга и оптимизация муниципального до</w:t>
            </w:r>
            <w:r w:rsidRPr="00444524">
              <w:rPr>
                <w:bCs/>
                <w:color w:val="000000"/>
                <w:sz w:val="24"/>
                <w:szCs w:val="24"/>
              </w:rPr>
              <w:t>л</w:t>
            </w:r>
            <w:r w:rsidRPr="00444524">
              <w:rPr>
                <w:bCs/>
                <w:color w:val="000000"/>
                <w:sz w:val="24"/>
                <w:szCs w:val="24"/>
              </w:rPr>
              <w:t>га" на 2014-2020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lastRenderedPageBreak/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11 740,00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lastRenderedPageBreak/>
              <w:t>Процентные платежи по обслуживанию муниципального долга Лесозаводского г</w:t>
            </w:r>
            <w:r w:rsidRPr="00444524">
              <w:rPr>
                <w:bCs/>
                <w:color w:val="000000"/>
                <w:sz w:val="24"/>
                <w:szCs w:val="24"/>
              </w:rPr>
              <w:t>о</w:t>
            </w:r>
            <w:r w:rsidRPr="00444524">
              <w:rPr>
                <w:bCs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11 740,00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Обслуживание государственного (муниц</w:t>
            </w:r>
            <w:r w:rsidRPr="00444524">
              <w:rPr>
                <w:bCs/>
                <w:color w:val="000000"/>
                <w:sz w:val="24"/>
                <w:szCs w:val="24"/>
              </w:rPr>
              <w:t>и</w:t>
            </w:r>
            <w:r w:rsidRPr="00444524">
              <w:rPr>
                <w:bCs/>
                <w:color w:val="000000"/>
                <w:sz w:val="24"/>
                <w:szCs w:val="24"/>
              </w:rPr>
              <w:t>пального)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11 740,00</w:t>
            </w:r>
          </w:p>
        </w:tc>
      </w:tr>
      <w:tr w:rsidR="00444524" w:rsidRPr="00444524" w:rsidTr="00444524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24" w:rsidRPr="00444524" w:rsidRDefault="00444524" w:rsidP="0044452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524" w:rsidRPr="00444524" w:rsidRDefault="00444524" w:rsidP="0044452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44524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44524">
              <w:rPr>
                <w:bCs/>
                <w:color w:val="000000"/>
                <w:sz w:val="24"/>
                <w:szCs w:val="24"/>
              </w:rPr>
              <w:t>11 740,00</w:t>
            </w:r>
          </w:p>
        </w:tc>
      </w:tr>
      <w:tr w:rsidR="00444524" w:rsidRPr="00444524" w:rsidTr="00444524">
        <w:trPr>
          <w:trHeight w:val="255"/>
        </w:trPr>
        <w:tc>
          <w:tcPr>
            <w:tcW w:w="8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524" w:rsidRPr="00444524" w:rsidRDefault="00444524" w:rsidP="0044452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4524" w:rsidRPr="00444524" w:rsidRDefault="00444524" w:rsidP="0044452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44524">
              <w:rPr>
                <w:b/>
                <w:bCs/>
                <w:color w:val="000000"/>
                <w:sz w:val="24"/>
                <w:szCs w:val="24"/>
              </w:rPr>
              <w:t>862 253,97</w:t>
            </w:r>
          </w:p>
        </w:tc>
      </w:tr>
    </w:tbl>
    <w:p w:rsidR="00A028FC" w:rsidRDefault="00A028FC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</w:p>
    <w:sectPr w:rsidR="00A028FC" w:rsidSect="00036E5C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E18" w:rsidRDefault="007A6E18" w:rsidP="00C95412">
      <w:r>
        <w:separator/>
      </w:r>
    </w:p>
  </w:endnote>
  <w:endnote w:type="continuationSeparator" w:id="1">
    <w:p w:rsidR="007A6E18" w:rsidRDefault="007A6E18" w:rsidP="00C9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E18" w:rsidRDefault="007A6E18" w:rsidP="00C95412">
      <w:r>
        <w:separator/>
      </w:r>
    </w:p>
  </w:footnote>
  <w:footnote w:type="continuationSeparator" w:id="1">
    <w:p w:rsidR="007A6E18" w:rsidRDefault="007A6E18" w:rsidP="00C95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1917"/>
      <w:docPartObj>
        <w:docPartGallery w:val="Page Numbers (Top of Page)"/>
        <w:docPartUnique/>
      </w:docPartObj>
    </w:sdtPr>
    <w:sdtContent>
      <w:p w:rsidR="007A6E18" w:rsidRDefault="00DB06B5">
        <w:pPr>
          <w:pStyle w:val="a5"/>
          <w:jc w:val="right"/>
        </w:pPr>
        <w:fldSimple w:instr=" PAGE   \* MERGEFORMAT ">
          <w:r w:rsidR="00B1159F">
            <w:rPr>
              <w:noProof/>
            </w:rPr>
            <w:t>29</w:t>
          </w:r>
        </w:fldSimple>
      </w:p>
    </w:sdtContent>
  </w:sdt>
  <w:p w:rsidR="007A6E18" w:rsidRDefault="007A6E1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EE3"/>
    <w:rsid w:val="00036E5C"/>
    <w:rsid w:val="00040496"/>
    <w:rsid w:val="000570C8"/>
    <w:rsid w:val="000653A3"/>
    <w:rsid w:val="00066940"/>
    <w:rsid w:val="000D78B8"/>
    <w:rsid w:val="000E7457"/>
    <w:rsid w:val="000F78BF"/>
    <w:rsid w:val="00117034"/>
    <w:rsid w:val="00186EE0"/>
    <w:rsid w:val="001A03D6"/>
    <w:rsid w:val="001B481F"/>
    <w:rsid w:val="001D17CF"/>
    <w:rsid w:val="00210086"/>
    <w:rsid w:val="00236415"/>
    <w:rsid w:val="0026388B"/>
    <w:rsid w:val="00277EE0"/>
    <w:rsid w:val="00283AD3"/>
    <w:rsid w:val="002B0A22"/>
    <w:rsid w:val="002E1660"/>
    <w:rsid w:val="002E2062"/>
    <w:rsid w:val="002F3543"/>
    <w:rsid w:val="0033471C"/>
    <w:rsid w:val="003633F1"/>
    <w:rsid w:val="0036619F"/>
    <w:rsid w:val="00374D94"/>
    <w:rsid w:val="003C1A6F"/>
    <w:rsid w:val="00444524"/>
    <w:rsid w:val="00446AF2"/>
    <w:rsid w:val="00470F8B"/>
    <w:rsid w:val="00471563"/>
    <w:rsid w:val="00484401"/>
    <w:rsid w:val="004C3080"/>
    <w:rsid w:val="004C519A"/>
    <w:rsid w:val="00554033"/>
    <w:rsid w:val="005B61C1"/>
    <w:rsid w:val="00610953"/>
    <w:rsid w:val="00621694"/>
    <w:rsid w:val="00625BD0"/>
    <w:rsid w:val="00641E14"/>
    <w:rsid w:val="00661F9B"/>
    <w:rsid w:val="006742BB"/>
    <w:rsid w:val="006A3195"/>
    <w:rsid w:val="006D0643"/>
    <w:rsid w:val="006F7608"/>
    <w:rsid w:val="00732C0C"/>
    <w:rsid w:val="00750EE3"/>
    <w:rsid w:val="0075105C"/>
    <w:rsid w:val="007A0A42"/>
    <w:rsid w:val="007A6E18"/>
    <w:rsid w:val="007B6F66"/>
    <w:rsid w:val="007C3DE4"/>
    <w:rsid w:val="007C6F64"/>
    <w:rsid w:val="007D1FBE"/>
    <w:rsid w:val="00830589"/>
    <w:rsid w:val="00847E5D"/>
    <w:rsid w:val="00853663"/>
    <w:rsid w:val="008B600E"/>
    <w:rsid w:val="008C1F9C"/>
    <w:rsid w:val="0090182F"/>
    <w:rsid w:val="00915E6F"/>
    <w:rsid w:val="00935A67"/>
    <w:rsid w:val="0098004C"/>
    <w:rsid w:val="00984327"/>
    <w:rsid w:val="009D1376"/>
    <w:rsid w:val="009E3728"/>
    <w:rsid w:val="009F3C2D"/>
    <w:rsid w:val="00A028FC"/>
    <w:rsid w:val="00A4776A"/>
    <w:rsid w:val="00A60CEC"/>
    <w:rsid w:val="00A90642"/>
    <w:rsid w:val="00AD51C3"/>
    <w:rsid w:val="00B007CE"/>
    <w:rsid w:val="00B1159F"/>
    <w:rsid w:val="00B13B54"/>
    <w:rsid w:val="00B36FFB"/>
    <w:rsid w:val="00B45111"/>
    <w:rsid w:val="00B92D36"/>
    <w:rsid w:val="00BC7470"/>
    <w:rsid w:val="00BD3C98"/>
    <w:rsid w:val="00C00FE8"/>
    <w:rsid w:val="00C314E4"/>
    <w:rsid w:val="00C819FA"/>
    <w:rsid w:val="00C85977"/>
    <w:rsid w:val="00C95412"/>
    <w:rsid w:val="00CC3704"/>
    <w:rsid w:val="00D31251"/>
    <w:rsid w:val="00D705A2"/>
    <w:rsid w:val="00DA4975"/>
    <w:rsid w:val="00DB06B5"/>
    <w:rsid w:val="00DC6D0E"/>
    <w:rsid w:val="00DF39CB"/>
    <w:rsid w:val="00E30016"/>
    <w:rsid w:val="00E97306"/>
    <w:rsid w:val="00EB5586"/>
    <w:rsid w:val="00F00ABD"/>
    <w:rsid w:val="00F07C5F"/>
    <w:rsid w:val="00F11266"/>
    <w:rsid w:val="00F14913"/>
    <w:rsid w:val="00F871DB"/>
    <w:rsid w:val="00F92524"/>
    <w:rsid w:val="00FB1AA5"/>
    <w:rsid w:val="00FF1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51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E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0EE3"/>
    <w:rPr>
      <w:color w:val="800080"/>
      <w:u w:val="single"/>
    </w:rPr>
  </w:style>
  <w:style w:type="paragraph" w:customStyle="1" w:styleId="xl95">
    <w:name w:val="xl95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6">
    <w:name w:val="xl96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7">
    <w:name w:val="xl97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8">
    <w:name w:val="xl98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9">
    <w:name w:val="xl99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0">
    <w:name w:val="xl100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1">
    <w:name w:val="xl101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2">
    <w:name w:val="xl102"/>
    <w:basedOn w:val="a"/>
    <w:rsid w:val="00750EE3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3">
    <w:name w:val="xl103"/>
    <w:basedOn w:val="a"/>
    <w:rsid w:val="00750EE3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styleId="a5">
    <w:name w:val="header"/>
    <w:basedOn w:val="a"/>
    <w:link w:val="a6"/>
    <w:uiPriority w:val="99"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95412"/>
  </w:style>
  <w:style w:type="paragraph" w:styleId="a7">
    <w:name w:val="footer"/>
    <w:basedOn w:val="a"/>
    <w:link w:val="a8"/>
    <w:uiPriority w:val="99"/>
    <w:semiHidden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C95412"/>
  </w:style>
  <w:style w:type="paragraph" w:customStyle="1" w:styleId="xl88">
    <w:name w:val="xl88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89">
    <w:name w:val="xl89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0">
    <w:name w:val="xl90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1">
    <w:name w:val="xl91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2">
    <w:name w:val="xl92"/>
    <w:basedOn w:val="a"/>
    <w:rsid w:val="00A028F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93">
    <w:name w:val="xl93"/>
    <w:basedOn w:val="a"/>
    <w:rsid w:val="00A028FC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4">
    <w:name w:val="xl94"/>
    <w:basedOn w:val="a"/>
    <w:rsid w:val="00A028F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A0AC3-34FB-46AB-8FFE-2969BE0E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29</Pages>
  <Words>8841</Words>
  <Characters>50397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Гладких</cp:lastModifiedBy>
  <cp:revision>15</cp:revision>
  <cp:lastPrinted>2017-03-27T05:19:00Z</cp:lastPrinted>
  <dcterms:created xsi:type="dcterms:W3CDTF">2017-02-27T02:52:00Z</dcterms:created>
  <dcterms:modified xsi:type="dcterms:W3CDTF">2018-08-27T06:35:00Z</dcterms:modified>
</cp:coreProperties>
</file>