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2B5ACF">
        <w:rPr>
          <w:sz w:val="24"/>
          <w:szCs w:val="24"/>
        </w:rPr>
        <w:t>9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к решению Думы Лесозаводского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Default="00CE67CE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 09.04.2019 № 69-НПА</w:t>
      </w:r>
      <w:r w:rsidR="00171138">
        <w:rPr>
          <w:sz w:val="24"/>
          <w:szCs w:val="24"/>
        </w:rPr>
        <w:t xml:space="preserve"> 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911889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13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Лесозаводского               </w:t>
      </w:r>
    </w:p>
    <w:p w:rsidR="00D31251" w:rsidRDefault="00FC6D3E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2019</w:t>
      </w:r>
      <w:r w:rsidR="00D31251">
        <w:rPr>
          <w:sz w:val="24"/>
          <w:szCs w:val="24"/>
        </w:rPr>
        <w:t xml:space="preserve"> год и</w:t>
      </w:r>
    </w:p>
    <w:p w:rsidR="00D31251" w:rsidRDefault="00FC6D3E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2020 и 2021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Распределение бюджетных ассигнований из бюджета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Лесозаводского городског</w:t>
      </w:r>
      <w:r w:rsidR="00885E7D">
        <w:rPr>
          <w:b/>
          <w:bCs/>
          <w:color w:val="000000"/>
          <w:sz w:val="26"/>
          <w:szCs w:val="26"/>
        </w:rPr>
        <w:t>о округа на</w:t>
      </w:r>
      <w:r w:rsidR="00FC6D3E">
        <w:rPr>
          <w:b/>
          <w:bCs/>
          <w:color w:val="000000"/>
          <w:sz w:val="26"/>
          <w:szCs w:val="26"/>
        </w:rPr>
        <w:t xml:space="preserve"> плановый период 2020</w:t>
      </w:r>
    </w:p>
    <w:p w:rsidR="00911889" w:rsidRPr="00386C51" w:rsidRDefault="00FC6D3E" w:rsidP="00911889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 2021</w:t>
      </w:r>
      <w:r w:rsidR="00911889" w:rsidRPr="00386C51">
        <w:rPr>
          <w:b/>
          <w:bCs/>
          <w:color w:val="000000"/>
          <w:sz w:val="26"/>
          <w:szCs w:val="26"/>
        </w:rPr>
        <w:t xml:space="preserve"> годов по разделам, подразделам, целевым статьям</w:t>
      </w:r>
    </w:p>
    <w:p w:rsidR="00911889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видам расходов бюджета Лесозаводского городского округа</w:t>
      </w:r>
    </w:p>
    <w:p w:rsidR="00FC6D3E" w:rsidRDefault="00FC6D3E" w:rsidP="00911889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10065" w:type="dxa"/>
        <w:tblInd w:w="-318" w:type="dxa"/>
        <w:tblLook w:val="04A0"/>
      </w:tblPr>
      <w:tblGrid>
        <w:gridCol w:w="4112"/>
        <w:gridCol w:w="733"/>
        <w:gridCol w:w="1535"/>
        <w:gridCol w:w="743"/>
        <w:gridCol w:w="1525"/>
        <w:gridCol w:w="1417"/>
      </w:tblGrid>
      <w:tr w:rsidR="00E50A07" w:rsidRPr="00FC6D3E" w:rsidTr="00E50A07">
        <w:trPr>
          <w:trHeight w:val="321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Расх.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E50A07" w:rsidRPr="00FC6D3E" w:rsidTr="00E50A07">
        <w:trPr>
          <w:trHeight w:val="411"/>
        </w:trPr>
        <w:tc>
          <w:tcPr>
            <w:tcW w:w="4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A07" w:rsidRPr="00FC6D3E" w:rsidRDefault="00E50A07" w:rsidP="00FC6D3E">
            <w:pPr>
              <w:jc w:val="center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на 2021 год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97 498,26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95 641,09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ж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ностного лица субъекта Росси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й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ской Федерации и муниципального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1 999,00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Глава Лесозаводского городского о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ных (представительных) органов государственной власти и пре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д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ставительных органов муниц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5 901,00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5 901,00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5 901,00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Депутаты Думы Лесозаводского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3 317,00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3 317,00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полнительных органов государс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венной власти субъектов Росси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й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ской Федерации, местных админ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34 550,00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34 514,00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34 514,00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44,31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44,31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44,31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Осуществление полномочий по 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ставлению (изменению) списков ка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дидатов в присяжные заседатели ф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деральных судов общей юрисдикции в Российской Федерации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44,31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44,31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44,31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Обеспечение деятельности фина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совых, налоговых и таможенных органов и органов финансового (ф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7 331,00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7 319,00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"Экон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5 103,00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"Эффективное упра</w:t>
            </w:r>
            <w:r w:rsidRPr="00FC6D3E">
              <w:rPr>
                <w:bCs/>
                <w:color w:val="000000"/>
                <w:sz w:val="24"/>
                <w:szCs w:val="24"/>
              </w:rPr>
              <w:t>в</w:t>
            </w:r>
            <w:r w:rsidRPr="00FC6D3E">
              <w:rPr>
                <w:bCs/>
                <w:color w:val="000000"/>
                <w:sz w:val="24"/>
                <w:szCs w:val="24"/>
              </w:rPr>
              <w:t>ление финансами Лесозаводского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 и оптимизация 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ниципального долга"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5 103,00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5 103,00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5 089,00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5 089,00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2 216,00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2 216,00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1 167,00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1 159,00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Резервный фонд администрации 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47 175,01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45 327,78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пального управления на основе и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пользования современных информ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 xml:space="preserve">ционных и телекоммуникационных 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технологий"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"Формирование в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ных информационных и телекомм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никационных технологий"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"Экон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11 663,00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"Управление имущ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11 663,00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3 756,00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3 456,00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2 936,00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2 936,00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470,00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34 762,01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33 214,78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34 762,01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33 214,78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осуществление полномочий Российской Федерации по государс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венной регистрации актов гражда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3 783,63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3 194,40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2 436,40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2 436,40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2 771,00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2 771,00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2 771,00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25 941,00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24 312,00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10 718,00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к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10 718,00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13 319,00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13 319,00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создание и обеспечение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комиссий по делам нес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1 216,89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1 216,89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реализацию отдельных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полномочий по созд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нию административных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783,01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выполнение органами местного самоуправления отдельных госуда</w:t>
            </w:r>
            <w:r w:rsidRPr="00FC6D3E">
              <w:rPr>
                <w:bCs/>
                <w:color w:val="000000"/>
                <w:sz w:val="24"/>
                <w:szCs w:val="24"/>
              </w:rPr>
              <w:t>р</w:t>
            </w:r>
            <w:r w:rsidRPr="00FC6D3E">
              <w:rPr>
                <w:bCs/>
                <w:color w:val="000000"/>
                <w:sz w:val="24"/>
                <w:szCs w:val="24"/>
              </w:rPr>
              <w:t>ственных полномочий по государс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венному управлению охраной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817,47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817,47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обеспечению моб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лизационной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НАЦИОНАЛЬНАЯ БЕЗОПА</w:t>
            </w:r>
            <w:r w:rsidRPr="00FC6D3E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/>
                <w:bCs/>
                <w:color w:val="000000"/>
                <w:sz w:val="24"/>
                <w:szCs w:val="24"/>
              </w:rPr>
              <w:t>НОСТЬ И ПРАВООХРАН</w:t>
            </w:r>
            <w:r w:rsidRPr="00FC6D3E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/>
                <w:bCs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615,00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 xml:space="preserve">родного и техногенного характера, 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615,00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"Защита населения и территории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 от чрезв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чайных ситуаций природного и те</w:t>
            </w:r>
            <w:r w:rsidRPr="00FC6D3E">
              <w:rPr>
                <w:bCs/>
                <w:color w:val="000000"/>
                <w:sz w:val="24"/>
                <w:szCs w:val="24"/>
              </w:rPr>
              <w:t>х</w:t>
            </w:r>
            <w:r w:rsidRPr="00FC6D3E">
              <w:rPr>
                <w:bCs/>
                <w:color w:val="000000"/>
                <w:sz w:val="24"/>
                <w:szCs w:val="24"/>
              </w:rPr>
              <w:t>ногенного характера, обеспечение пожарной безопасности и безопасн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людей на водных объектах Лес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"Обеспечение без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пасности людей на водных объектах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дации чрезвычайных ситуаций и безопасности людей на водных об</w:t>
            </w:r>
            <w:r w:rsidRPr="00FC6D3E">
              <w:rPr>
                <w:bCs/>
                <w:color w:val="000000"/>
                <w:sz w:val="24"/>
                <w:szCs w:val="24"/>
              </w:rPr>
              <w:t>ъ</w:t>
            </w:r>
            <w:r w:rsidRPr="00FC6D3E">
              <w:rPr>
                <w:bCs/>
                <w:color w:val="000000"/>
                <w:sz w:val="24"/>
                <w:szCs w:val="24"/>
              </w:rPr>
              <w:t>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"Обеспечение пожа</w:t>
            </w:r>
            <w:r w:rsidRPr="00FC6D3E">
              <w:rPr>
                <w:bCs/>
                <w:color w:val="000000"/>
                <w:sz w:val="24"/>
                <w:szCs w:val="24"/>
              </w:rPr>
              <w:t>р</w:t>
            </w:r>
            <w:r w:rsidRPr="00FC6D3E">
              <w:rPr>
                <w:bCs/>
                <w:color w:val="000000"/>
                <w:sz w:val="24"/>
                <w:szCs w:val="24"/>
              </w:rPr>
              <w:t>ной безопасности на территории 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дации чрезвычайных ситуаций и безопасности людей на водных об</w:t>
            </w:r>
            <w:r w:rsidRPr="00FC6D3E">
              <w:rPr>
                <w:bCs/>
                <w:color w:val="000000"/>
                <w:sz w:val="24"/>
                <w:szCs w:val="24"/>
              </w:rPr>
              <w:t>ъ</w:t>
            </w:r>
            <w:r w:rsidRPr="00FC6D3E">
              <w:rPr>
                <w:bCs/>
                <w:color w:val="000000"/>
                <w:sz w:val="24"/>
                <w:szCs w:val="24"/>
              </w:rPr>
              <w:t>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"Профилактика те</w:t>
            </w:r>
            <w:r w:rsidRPr="00FC6D3E">
              <w:rPr>
                <w:bCs/>
                <w:color w:val="000000"/>
                <w:sz w:val="24"/>
                <w:szCs w:val="24"/>
              </w:rPr>
              <w:t>р</w:t>
            </w:r>
            <w:r w:rsidRPr="00FC6D3E">
              <w:rPr>
                <w:bCs/>
                <w:color w:val="000000"/>
                <w:sz w:val="24"/>
                <w:szCs w:val="24"/>
              </w:rPr>
              <w:t>роризма и экстремизма, а также м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профилактике эк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 Защита от наводн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ний населённых пунктов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Мероприятия в области гражданской обороны, предупреждения и ликв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дации чрезвычайных ситуаций и безопасности людей на водных об</w:t>
            </w:r>
            <w:r w:rsidRPr="00FC6D3E">
              <w:rPr>
                <w:bCs/>
                <w:color w:val="000000"/>
                <w:sz w:val="24"/>
                <w:szCs w:val="24"/>
              </w:rPr>
              <w:t>ъ</w:t>
            </w:r>
            <w:r w:rsidRPr="00FC6D3E">
              <w:rPr>
                <w:bCs/>
                <w:color w:val="000000"/>
                <w:sz w:val="24"/>
                <w:szCs w:val="24"/>
              </w:rPr>
              <w:t>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23 811,24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23 816,24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организацию проведения мер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приятий по предупреждению и ли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видации болезней животных, их 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чению, отлову и содержанию безна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зорных животных, защите населения от болезней, общих для человека и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22 039,00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22 039,00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лищного строительства на террит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рии Лесозаводского городского окр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"Обеспечение земел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лых домов, инженерной инфрастру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Проектирование, строительство подъездных автомобильных дорог, проездов к земельным участкам, пр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венной (муниципальной) собственн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"Моде</w:t>
            </w:r>
            <w:r w:rsidRPr="00FC6D3E">
              <w:rPr>
                <w:bCs/>
                <w:color w:val="000000"/>
                <w:sz w:val="24"/>
                <w:szCs w:val="24"/>
              </w:rPr>
              <w:t>р</w:t>
            </w:r>
            <w:r w:rsidRPr="00FC6D3E">
              <w:rPr>
                <w:bCs/>
                <w:color w:val="000000"/>
                <w:sz w:val="24"/>
                <w:szCs w:val="24"/>
              </w:rPr>
              <w:t>низация дорожной сети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22 039,00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"Модернизация дорожной сети Лесозаводского городского о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22 039,00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Текущее содержание и ремонт ули</w:t>
            </w:r>
            <w:r w:rsidRPr="00FC6D3E">
              <w:rPr>
                <w:bCs/>
                <w:color w:val="000000"/>
                <w:sz w:val="24"/>
                <w:szCs w:val="24"/>
              </w:rPr>
              <w:t>ч</w:t>
            </w:r>
            <w:r w:rsidRPr="00FC6D3E">
              <w:rPr>
                <w:bCs/>
                <w:color w:val="000000"/>
                <w:sz w:val="24"/>
                <w:szCs w:val="24"/>
              </w:rPr>
              <w:t>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12 339,00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12 339,00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12 339,00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Капитальный ремонт и ремонт авт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мобильных дорог общего пользов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ния Лесозаводского городского окр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Повышение уровня безопасности д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рожного движения в Лесозаводском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Разработка проектно-сметной док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ментации, паспортизация автом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бильных дорог общего пользования местного значения и инженерных 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1 048,22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1 053,22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"Экон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"Управление имущ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рование доступной среды, организ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ция и осуществление мероприятий, направленных на поддержку общес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венных организаций ветеранов и и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валидов, других категорий граждан на территории Лесозаводского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горий граждан на территории Лес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Создание условий для оказания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дицинской помощи населению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юридическим лицам (кр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на реализацию государс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венного полномочия по установл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нию регулируемых тарифов на рег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лярные перевозки пассажиров и б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гажа автомобильным и наземным электрическим общественным тран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портом по муниципальным маршр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там в границах муниципального о</w:t>
            </w:r>
            <w:r w:rsidRPr="00FC6D3E">
              <w:rPr>
                <w:bCs/>
                <w:color w:val="000000"/>
                <w:sz w:val="24"/>
                <w:szCs w:val="24"/>
              </w:rPr>
              <w:t>б</w:t>
            </w:r>
            <w:r w:rsidRPr="00FC6D3E">
              <w:rPr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юридическим лицам (кр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23 264,62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21 615,62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3 120,00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3 100,00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Капитальный ремонт муниципальн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го  жилого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"Экон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"Управление имущ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 xml:space="preserve">Оценка недвижимости, признание 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прав и регулирование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6 180,00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5 500,00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"Энерг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эффективность, развитие системы газоснабжения в Лесозаводском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родском 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"Энергоэффективность, ра</w:t>
            </w:r>
            <w:r w:rsidRPr="00FC6D3E">
              <w:rPr>
                <w:bCs/>
                <w:color w:val="000000"/>
                <w:sz w:val="24"/>
                <w:szCs w:val="24"/>
              </w:rPr>
              <w:t>з</w:t>
            </w:r>
            <w:r w:rsidRPr="00FC6D3E">
              <w:rPr>
                <w:bCs/>
                <w:color w:val="000000"/>
                <w:sz w:val="24"/>
                <w:szCs w:val="24"/>
              </w:rPr>
              <w:t>витие системы газоснабжения в 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созаводском городском 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"Обеспечение насел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ния Лесозаводского городского окр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га чистой питьевой водой"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2 100,00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ный ремонт, строительство сетей, систем, сооружений централизова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ный ремонт, строительство сетей, систем, сооружений децентрализ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Реконструкция, текущий и капитал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ный ремонт, строительство канализ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го округа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13 963,00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13 014,00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12 151,00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11 161,00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го округа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3 375,00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3 375,00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3 375,00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3 875,00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3 375,00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Подпрограмма "Благоустройство 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созаводского городского округа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7 786,00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6 786,00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6 786,00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6 786,00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Организация ритуальных услуг и 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"Обр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щение с твёрдыми бытовыми и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мышленными отходами в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"Обращение с твёрдыми б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рование современной городской ср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ды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"Формирование современной городской среды на территории Л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благоустройство двор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вых территорий и территорий общего пользования, осуществляемые на у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ловиях софинансирования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1 353,00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Другие вопросы в области жили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щ</w:t>
            </w: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1,62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регистрацию и учет граждан, имеющих право на получение ж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лищных субсидий в связи с перес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FC6D3E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696 589,53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color w:val="000000"/>
                <w:sz w:val="24"/>
                <w:szCs w:val="24"/>
              </w:rPr>
              <w:t>675 534,53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257 524,79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257 524,79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257 524,79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73 817,29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73 817,29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73 817,29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 из вышестоящего бю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жета на обеспечение государстве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ных гарантий реализации прав на п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лучение общедоступного и беспла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ного дошкольного образования в 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 дошкольных образов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2 054,50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2 054,50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2 054,50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334 013,24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FC6D3E">
              <w:rPr>
                <w:b/>
                <w:bCs/>
                <w:i/>
                <w:color w:val="000000"/>
                <w:sz w:val="24"/>
                <w:szCs w:val="24"/>
              </w:rPr>
              <w:t>326 013,24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334 013,24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326 013,24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334 013,24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326 013,24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85 178,54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85 178,54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85 178,54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1 450,00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на реализацию дошкол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ного, общего и дополнительного о</w:t>
            </w:r>
            <w:r w:rsidRPr="00FC6D3E">
              <w:rPr>
                <w:bCs/>
                <w:color w:val="000000"/>
                <w:sz w:val="24"/>
                <w:szCs w:val="24"/>
              </w:rPr>
              <w:t>б</w:t>
            </w:r>
            <w:r w:rsidRPr="00FC6D3E">
              <w:rPr>
                <w:bCs/>
                <w:color w:val="000000"/>
                <w:sz w:val="24"/>
                <w:szCs w:val="24"/>
              </w:rPr>
              <w:t>разования в муниципальных общео</w:t>
            </w:r>
            <w:r w:rsidRPr="00FC6D3E">
              <w:rPr>
                <w:bCs/>
                <w:color w:val="000000"/>
                <w:sz w:val="24"/>
                <w:szCs w:val="24"/>
              </w:rPr>
              <w:t>б</w:t>
            </w:r>
            <w:r w:rsidRPr="00FC6D3E">
              <w:rPr>
                <w:bCs/>
                <w:color w:val="000000"/>
                <w:sz w:val="24"/>
                <w:szCs w:val="24"/>
              </w:rPr>
              <w:t>разовательных учреждениях по о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новным общеобразовательным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осуществление отдельных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сударственных полномочий по обе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печению бесплатным питанием д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тей, обучающихся в муниципальных общеобразовательных организациях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1 892,40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1 892,40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1 892,40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60 220,84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55 956,94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29 446,94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29 446,94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28 946,64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28 946,64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28 946,64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300,30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300,30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300,30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"Сохр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нение и развитие культуры на терр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26 510,00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26 510,00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26 510,00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26 510,00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26 510,00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реподготовка и повышение квал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рации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"Развитие муниципальной службы в администрации Лесозаво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в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ление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7 172,76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7 172,76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7 172,76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организацию и обеспечение о</w:t>
            </w:r>
            <w:r w:rsidRPr="00FC6D3E">
              <w:rPr>
                <w:bCs/>
                <w:color w:val="000000"/>
                <w:sz w:val="24"/>
                <w:szCs w:val="24"/>
              </w:rPr>
              <w:t>з</w:t>
            </w:r>
            <w:r w:rsidRPr="00FC6D3E">
              <w:rPr>
                <w:bCs/>
                <w:color w:val="000000"/>
                <w:sz w:val="24"/>
                <w:szCs w:val="24"/>
              </w:rPr>
              <w:t>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2 467,70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2 467,70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2 467,70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28 806,80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28 806,80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28 806,80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28 806,80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24 634,00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к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24 634,00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3 921,00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3 921,00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251,80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251,80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КУЛЬТУРА, КИНЕМАТОГР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55 127,05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50 287,05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39 172,05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34 332,05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"Сохр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нение и развитие культуры на терр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34 316,05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34 316,05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31 928,05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31 928,05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31 928,05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Укрепление материально-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780,00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Организация и проведение мер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приятий, направленных на патриот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ческое воспитание и поддержку т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лантливой молодёжи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приятий, направленных на сохран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ние, создание, популяризацию кул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турных ценностей, патриотическое воспитание, в том числе меропри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тий, приуроченных к празднованию государственных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рование доступной среды, организ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ция и осуществление мероприятий, направленных на поддержку общес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венных организаций ветеранов и и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валидов, других категорий граждан на территории Лесозаводского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Расходы по обеспечению доступн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пользования помещениями 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 учреждений для людей с ограниченными возможностями, осуществляемые на условиях соф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нансирования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у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ры, кинематографии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15 955,00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15 955,00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"Сохр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нение и развитие культуры на терр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15 845,00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15 845,00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15 845,00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FC6D3E">
              <w:rPr>
                <w:bCs/>
                <w:color w:val="000000"/>
                <w:sz w:val="24"/>
                <w:szCs w:val="24"/>
              </w:rPr>
              <w:t>к</w:t>
            </w:r>
            <w:r w:rsidRPr="00FC6D3E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FC6D3E">
              <w:rPr>
                <w:bCs/>
                <w:color w:val="000000"/>
                <w:sz w:val="24"/>
                <w:szCs w:val="24"/>
              </w:rPr>
              <w:t>н</w:t>
            </w:r>
            <w:r w:rsidRPr="00FC6D3E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выплату персоналу к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15 815,00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22 329,00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22 429,00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3 284,00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Пенсия за выслугу лет муниципал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ных служащих Лесозаводского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3 284,00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7 530,00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7 530,00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5 890,00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осуществление отдельных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сударственных полномочий по обе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печению мер социальной поддержки педагогическим работникам муниц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пальных образовательных организ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ций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осуществление отдельных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сударственных полномочий по обе</w:t>
            </w:r>
            <w:r w:rsidRPr="00FC6D3E">
              <w:rPr>
                <w:bCs/>
                <w:color w:val="000000"/>
                <w:sz w:val="24"/>
                <w:szCs w:val="24"/>
              </w:rPr>
              <w:t>с</w:t>
            </w:r>
            <w:r w:rsidRPr="00FC6D3E">
              <w:rPr>
                <w:bCs/>
                <w:color w:val="000000"/>
                <w:sz w:val="24"/>
                <w:szCs w:val="24"/>
              </w:rPr>
              <w:t>печению мер социальной поддержки педагогическим работникам муниц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пальных образовательных организ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ций Приморского края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лищного строительства на террит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рии Лесозаводского городского окр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"Обеспечение жильем молодых семей Лесозаводского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Социальные выплаты молодым сем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ям для приобретения (строительства) жилья эконом-класса, осуществля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мые на условиях софинансирования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11 615,00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11 615,00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компенсацию части родител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ской платы за содержание ребенка (присмотр и уход за ребёнком) в  о</w:t>
            </w:r>
            <w:r w:rsidRPr="00FC6D3E">
              <w:rPr>
                <w:bCs/>
                <w:color w:val="000000"/>
                <w:sz w:val="24"/>
                <w:szCs w:val="24"/>
              </w:rPr>
              <w:t>б</w:t>
            </w:r>
            <w:r w:rsidRPr="00FC6D3E">
              <w:rPr>
                <w:bCs/>
                <w:color w:val="000000"/>
                <w:sz w:val="24"/>
                <w:szCs w:val="24"/>
              </w:rPr>
              <w:t>разовательных организациях, реал</w:t>
            </w:r>
            <w:r w:rsidRPr="00FC6D3E">
              <w:rPr>
                <w:bCs/>
                <w:color w:val="000000"/>
                <w:sz w:val="24"/>
                <w:szCs w:val="24"/>
              </w:rPr>
              <w:t>и</w:t>
            </w:r>
            <w:r w:rsidRPr="00FC6D3E">
              <w:rPr>
                <w:bCs/>
                <w:color w:val="000000"/>
                <w:sz w:val="24"/>
                <w:szCs w:val="24"/>
              </w:rPr>
              <w:t>зующих основную общеобразов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тельную программу дошкольного о</w:t>
            </w:r>
            <w:r w:rsidRPr="00FC6D3E">
              <w:rPr>
                <w:bCs/>
                <w:color w:val="000000"/>
                <w:sz w:val="24"/>
                <w:szCs w:val="24"/>
              </w:rPr>
              <w:t>б</w:t>
            </w:r>
            <w:r w:rsidRPr="00FC6D3E">
              <w:rPr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та на организацию и обеспечение о</w:t>
            </w:r>
            <w:r w:rsidRPr="00FC6D3E">
              <w:rPr>
                <w:bCs/>
                <w:color w:val="000000"/>
                <w:sz w:val="24"/>
                <w:szCs w:val="24"/>
              </w:rPr>
              <w:t>з</w:t>
            </w:r>
            <w:r w:rsidRPr="00FC6D3E">
              <w:rPr>
                <w:bCs/>
                <w:color w:val="000000"/>
                <w:sz w:val="24"/>
                <w:szCs w:val="24"/>
              </w:rPr>
              <w:t xml:space="preserve">доровления детей Приморского края (за исключением организации отдыха 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FC6D3E">
              <w:rPr>
                <w:bCs/>
                <w:color w:val="000000"/>
                <w:sz w:val="24"/>
                <w:szCs w:val="24"/>
              </w:rPr>
              <w:t>ы</w:t>
            </w:r>
            <w:r w:rsidRPr="00FC6D3E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14 152,00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14 152,00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14 152,00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"Развитие физической культ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ры и спорта на территории Лесоз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14 152,00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Расходы на обеспечение деятельн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сти (оказание услуг, выполнение р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13 050,00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13 050,00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13 050,00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Развитие массовой физической кул</w:t>
            </w:r>
            <w:r w:rsidRPr="00FC6D3E">
              <w:rPr>
                <w:bCs/>
                <w:color w:val="000000"/>
                <w:sz w:val="24"/>
                <w:szCs w:val="24"/>
              </w:rPr>
              <w:t>ь</w:t>
            </w:r>
            <w:r w:rsidRPr="00FC6D3E">
              <w:rPr>
                <w:bCs/>
                <w:color w:val="000000"/>
                <w:sz w:val="24"/>
                <w:szCs w:val="24"/>
              </w:rPr>
              <w:t>туры  и спорта на территории Лес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СРЕДСТВА МАССОВОЙ И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3 672,00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3 672,00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FC6D3E">
              <w:rPr>
                <w:bCs/>
                <w:color w:val="000000"/>
                <w:sz w:val="24"/>
                <w:szCs w:val="24"/>
              </w:rPr>
              <w:t>ж</w:t>
            </w: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дений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lastRenderedPageBreak/>
              <w:t>1202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lastRenderedPageBreak/>
              <w:t>Мероприятия непрограммных н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FC6D3E">
              <w:rPr>
                <w:bCs/>
                <w:color w:val="000000"/>
                <w:sz w:val="24"/>
                <w:szCs w:val="24"/>
              </w:rPr>
              <w:t>е</w:t>
            </w:r>
            <w:r w:rsidRPr="00FC6D3E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FC6D3E">
              <w:rPr>
                <w:bCs/>
                <w:color w:val="000000"/>
                <w:sz w:val="24"/>
                <w:szCs w:val="24"/>
              </w:rPr>
              <w:t>д</w:t>
            </w:r>
            <w:r w:rsidRPr="00FC6D3E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Информационное освещение де</w:t>
            </w:r>
            <w:r w:rsidRPr="00FC6D3E">
              <w:rPr>
                <w:bCs/>
                <w:color w:val="000000"/>
                <w:sz w:val="24"/>
                <w:szCs w:val="24"/>
              </w:rPr>
              <w:t>я</w:t>
            </w:r>
            <w:r w:rsidRPr="00FC6D3E">
              <w:rPr>
                <w:bCs/>
                <w:color w:val="000000"/>
                <w:sz w:val="24"/>
                <w:szCs w:val="24"/>
              </w:rPr>
              <w:t>тельности органов местного сам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управления в средствах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FC6D3E">
              <w:rPr>
                <w:bCs/>
                <w:color w:val="000000"/>
                <w:sz w:val="24"/>
                <w:szCs w:val="24"/>
              </w:rPr>
              <w:t>т</w:t>
            </w:r>
            <w:r w:rsidRPr="00FC6D3E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3 672,00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ВЕННОГО И МУНИЦИПАЛ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E50A07">
              <w:rPr>
                <w:b/>
                <w:bCs/>
                <w:color w:val="000000"/>
                <w:sz w:val="24"/>
                <w:szCs w:val="24"/>
              </w:rPr>
              <w:t>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E50A07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E50A07" w:rsidRDefault="00FC6D3E" w:rsidP="00FC6D3E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у</w:t>
            </w: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дарственного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E50A07" w:rsidRDefault="00FC6D3E" w:rsidP="00FC6D3E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i/>
                <w:color w:val="000000"/>
                <w:sz w:val="24"/>
                <w:szCs w:val="24"/>
              </w:rPr>
              <w:t>12 306,00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Муниципальная программа "Экон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Подпрограмма "Эффективное упра</w:t>
            </w:r>
            <w:r w:rsidRPr="00FC6D3E">
              <w:rPr>
                <w:bCs/>
                <w:color w:val="000000"/>
                <w:sz w:val="24"/>
                <w:szCs w:val="24"/>
              </w:rPr>
              <w:t>в</w:t>
            </w:r>
            <w:r w:rsidRPr="00FC6D3E">
              <w:rPr>
                <w:bCs/>
                <w:color w:val="000000"/>
                <w:sz w:val="24"/>
                <w:szCs w:val="24"/>
              </w:rPr>
              <w:t>ление финансами Лесозаводского г</w:t>
            </w:r>
            <w:r w:rsidRPr="00FC6D3E">
              <w:rPr>
                <w:bCs/>
                <w:color w:val="000000"/>
                <w:sz w:val="24"/>
                <w:szCs w:val="24"/>
              </w:rPr>
              <w:t>о</w:t>
            </w:r>
            <w:r w:rsidRPr="00FC6D3E">
              <w:rPr>
                <w:bCs/>
                <w:color w:val="000000"/>
                <w:sz w:val="24"/>
                <w:szCs w:val="24"/>
              </w:rPr>
              <w:t>родского округа и оптимизация м</w:t>
            </w:r>
            <w:r w:rsidRPr="00FC6D3E">
              <w:rPr>
                <w:bCs/>
                <w:color w:val="000000"/>
                <w:sz w:val="24"/>
                <w:szCs w:val="24"/>
              </w:rPr>
              <w:t>у</w:t>
            </w:r>
            <w:r w:rsidRPr="00FC6D3E">
              <w:rPr>
                <w:bCs/>
                <w:color w:val="000000"/>
                <w:sz w:val="24"/>
                <w:szCs w:val="24"/>
              </w:rPr>
              <w:t>ниципального долга"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Процентные платежи по обслужив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нию муниципального долга Лесоз</w:t>
            </w:r>
            <w:r w:rsidRPr="00FC6D3E">
              <w:rPr>
                <w:bCs/>
                <w:color w:val="000000"/>
                <w:sz w:val="24"/>
                <w:szCs w:val="24"/>
              </w:rPr>
              <w:t>а</w:t>
            </w:r>
            <w:r w:rsidRPr="00FC6D3E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FC6D3E" w:rsidRPr="00FC6D3E" w:rsidTr="00FC6D3E">
        <w:trPr>
          <w:trHeight w:val="2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D3E" w:rsidRPr="00FC6D3E" w:rsidRDefault="00FC6D3E" w:rsidP="00FC6D3E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Обслуживание муниципального до</w:t>
            </w:r>
            <w:r w:rsidRPr="00FC6D3E">
              <w:rPr>
                <w:bCs/>
                <w:color w:val="000000"/>
                <w:sz w:val="24"/>
                <w:szCs w:val="24"/>
              </w:rPr>
              <w:t>л</w:t>
            </w:r>
            <w:r w:rsidRPr="00FC6D3E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D3E" w:rsidRPr="00FC6D3E" w:rsidRDefault="00FC6D3E" w:rsidP="00FC6D3E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FC6D3E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FC6D3E" w:rsidRDefault="00FC6D3E" w:rsidP="00FC6D3E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FC6D3E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FC6D3E" w:rsidRPr="00FC6D3E" w:rsidTr="00FC6D3E">
        <w:trPr>
          <w:trHeight w:val="255"/>
        </w:trPr>
        <w:tc>
          <w:tcPr>
            <w:tcW w:w="7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949 384,71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D3E" w:rsidRPr="00E50A07" w:rsidRDefault="00FC6D3E" w:rsidP="00FC6D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A07">
              <w:rPr>
                <w:b/>
                <w:bCs/>
                <w:color w:val="000000"/>
                <w:sz w:val="24"/>
                <w:szCs w:val="24"/>
              </w:rPr>
              <w:t>920 088,53</w:t>
            </w:r>
          </w:p>
        </w:tc>
      </w:tr>
    </w:tbl>
    <w:p w:rsidR="00C42E93" w:rsidRDefault="00C42E93" w:rsidP="00911889">
      <w:pPr>
        <w:jc w:val="center"/>
        <w:rPr>
          <w:b/>
          <w:bCs/>
          <w:color w:val="000000"/>
          <w:sz w:val="26"/>
          <w:szCs w:val="26"/>
        </w:rPr>
      </w:pPr>
    </w:p>
    <w:sectPr w:rsidR="00C42E93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D3E" w:rsidRDefault="00FC6D3E" w:rsidP="00C95412">
      <w:r>
        <w:separator/>
      </w:r>
    </w:p>
  </w:endnote>
  <w:endnote w:type="continuationSeparator" w:id="1">
    <w:p w:rsidR="00FC6D3E" w:rsidRDefault="00FC6D3E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D3E" w:rsidRDefault="00FC6D3E" w:rsidP="00C95412">
      <w:r>
        <w:separator/>
      </w:r>
    </w:p>
  </w:footnote>
  <w:footnote w:type="continuationSeparator" w:id="1">
    <w:p w:rsidR="00FC6D3E" w:rsidRDefault="00FC6D3E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FC6D3E" w:rsidRDefault="001F20B3">
        <w:pPr>
          <w:pStyle w:val="a5"/>
          <w:jc w:val="right"/>
        </w:pPr>
        <w:fldSimple w:instr=" PAGE   \* MERGEFORMAT ">
          <w:r w:rsidR="00CE67CE">
            <w:rPr>
              <w:noProof/>
            </w:rPr>
            <w:t>28</w:t>
          </w:r>
        </w:fldSimple>
      </w:p>
    </w:sdtContent>
  </w:sdt>
  <w:p w:rsidR="00FC6D3E" w:rsidRDefault="00FC6D3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00315"/>
    <w:rsid w:val="00036E5C"/>
    <w:rsid w:val="00040496"/>
    <w:rsid w:val="000653A3"/>
    <w:rsid w:val="00066940"/>
    <w:rsid w:val="00096682"/>
    <w:rsid w:val="000B2ED1"/>
    <w:rsid w:val="000B440B"/>
    <w:rsid w:val="000E7457"/>
    <w:rsid w:val="00117034"/>
    <w:rsid w:val="00171138"/>
    <w:rsid w:val="001A03D6"/>
    <w:rsid w:val="001C04E0"/>
    <w:rsid w:val="001D17CF"/>
    <w:rsid w:val="001F20B3"/>
    <w:rsid w:val="00236415"/>
    <w:rsid w:val="00277EE0"/>
    <w:rsid w:val="00283AD3"/>
    <w:rsid w:val="002B5ACF"/>
    <w:rsid w:val="002E1660"/>
    <w:rsid w:val="002E2062"/>
    <w:rsid w:val="0033471C"/>
    <w:rsid w:val="0036619F"/>
    <w:rsid w:val="00374D94"/>
    <w:rsid w:val="003A6FC7"/>
    <w:rsid w:val="003C1A6F"/>
    <w:rsid w:val="0044634C"/>
    <w:rsid w:val="00470F8B"/>
    <w:rsid w:val="00483F87"/>
    <w:rsid w:val="004C3080"/>
    <w:rsid w:val="004C519A"/>
    <w:rsid w:val="00515FEC"/>
    <w:rsid w:val="00554033"/>
    <w:rsid w:val="00610953"/>
    <w:rsid w:val="00612A38"/>
    <w:rsid w:val="00624C77"/>
    <w:rsid w:val="006742BB"/>
    <w:rsid w:val="006A3195"/>
    <w:rsid w:val="006D0643"/>
    <w:rsid w:val="006F7608"/>
    <w:rsid w:val="00732C0C"/>
    <w:rsid w:val="00750EE3"/>
    <w:rsid w:val="0075105C"/>
    <w:rsid w:val="007A0A42"/>
    <w:rsid w:val="007B6F66"/>
    <w:rsid w:val="007C3DE4"/>
    <w:rsid w:val="007C6F64"/>
    <w:rsid w:val="00830589"/>
    <w:rsid w:val="00847E5D"/>
    <w:rsid w:val="00852DA1"/>
    <w:rsid w:val="00853663"/>
    <w:rsid w:val="00885E7D"/>
    <w:rsid w:val="008B600E"/>
    <w:rsid w:val="008C1F9C"/>
    <w:rsid w:val="0090182F"/>
    <w:rsid w:val="00911889"/>
    <w:rsid w:val="00915E6F"/>
    <w:rsid w:val="00935A67"/>
    <w:rsid w:val="0098004C"/>
    <w:rsid w:val="00984327"/>
    <w:rsid w:val="009E5116"/>
    <w:rsid w:val="00A4776A"/>
    <w:rsid w:val="00A60CEC"/>
    <w:rsid w:val="00A97EBA"/>
    <w:rsid w:val="00AD51C3"/>
    <w:rsid w:val="00B007CE"/>
    <w:rsid w:val="00B36FFB"/>
    <w:rsid w:val="00B45111"/>
    <w:rsid w:val="00B820BE"/>
    <w:rsid w:val="00B85D5F"/>
    <w:rsid w:val="00BA0C68"/>
    <w:rsid w:val="00BD3C98"/>
    <w:rsid w:val="00C314E4"/>
    <w:rsid w:val="00C42E93"/>
    <w:rsid w:val="00C819FA"/>
    <w:rsid w:val="00C95412"/>
    <w:rsid w:val="00CC3704"/>
    <w:rsid w:val="00CE67CE"/>
    <w:rsid w:val="00D075D8"/>
    <w:rsid w:val="00D31251"/>
    <w:rsid w:val="00D65FF5"/>
    <w:rsid w:val="00D91EBB"/>
    <w:rsid w:val="00DA4975"/>
    <w:rsid w:val="00DC6D0E"/>
    <w:rsid w:val="00DF39CB"/>
    <w:rsid w:val="00E30016"/>
    <w:rsid w:val="00E50A07"/>
    <w:rsid w:val="00E97306"/>
    <w:rsid w:val="00F07C5F"/>
    <w:rsid w:val="00F871DB"/>
    <w:rsid w:val="00F92524"/>
    <w:rsid w:val="00FB1AA5"/>
    <w:rsid w:val="00FC6D3E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28</Pages>
  <Words>8266</Words>
  <Characters>47119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47</cp:revision>
  <cp:lastPrinted>2017-01-31T00:20:00Z</cp:lastPrinted>
  <dcterms:created xsi:type="dcterms:W3CDTF">2016-02-17T23:31:00Z</dcterms:created>
  <dcterms:modified xsi:type="dcterms:W3CDTF">2019-04-18T22:06:00Z</dcterms:modified>
</cp:coreProperties>
</file>