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2"/>
      </w:tblGrid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2D0C9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2C1D24" w:rsidRDefault="00DC188E" w:rsidP="004A5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="002C1D24" w:rsidRPr="002C1D24">
              <w:rPr>
                <w:rFonts w:ascii="Times New Roman" w:hAnsi="Times New Roman" w:cs="Times New Roman"/>
                <w:sz w:val="24"/>
                <w:szCs w:val="24"/>
              </w:rPr>
              <w:t>от 09.04.2019 № 69-НПА</w:t>
            </w:r>
          </w:p>
          <w:p w:rsidR="002C1D24" w:rsidRPr="004F56F1" w:rsidRDefault="002C1D24" w:rsidP="004A5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42B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F42B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</w:tbl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654FAA" w:rsidRDefault="00F42BED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2020 и 2021</w:t>
      </w:r>
      <w:r w:rsidR="00654FAA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 w:rsidR="00654F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="00654FAA"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F42BED" w:rsidRDefault="00F42BED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065" w:type="dxa"/>
        <w:tblInd w:w="-176" w:type="dxa"/>
        <w:tblLook w:val="04A0"/>
      </w:tblPr>
      <w:tblGrid>
        <w:gridCol w:w="3545"/>
        <w:gridCol w:w="684"/>
        <w:gridCol w:w="733"/>
        <w:gridCol w:w="1525"/>
        <w:gridCol w:w="743"/>
        <w:gridCol w:w="1418"/>
        <w:gridCol w:w="1417"/>
      </w:tblGrid>
      <w:tr w:rsidR="00E5377A" w:rsidRPr="00F42BED" w:rsidTr="00E5377A">
        <w:trPr>
          <w:trHeight w:val="291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E5377A" w:rsidRPr="00F42BED" w:rsidTr="00E5377A">
        <w:trPr>
          <w:trHeight w:val="423"/>
        </w:trPr>
        <w:tc>
          <w:tcPr>
            <w:tcW w:w="3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77A" w:rsidRPr="00F42BED" w:rsidRDefault="00E5377A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"Управление обр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685 534,53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666 469,53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668 029,53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648 964,53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образования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265 325,89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257 524,79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81 618,39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73 817,29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доступного и бесплатного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в 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дошкольных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2 054,50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326 013,24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326 013,24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334 013,24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326 013,24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93 178,54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85 178,54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учреждениях по основным общеобразовательным пр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бе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 детей, об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муниципальных общеобразовательных орган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1 892,40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образ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31 710,84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29 446,94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29 946,64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28 946,64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300,30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образ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7 172,76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ключением организации отдыха детей в каникулярное время)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занятости детей и по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2 467,70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29 806,80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28 806,80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24 634,00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3 921,00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17 505,00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образования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обеспечению мер социальной поддержки педаг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гическим работникам муниц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образовательных орг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дошкольного образования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жание ребенка (присмотр и уход за ребёнком) в  образов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организациях, реал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зующих основную общеобраз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вательную программу дошк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дополнительного образ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вания, отдыха, оздоровления и занятости детей и подростков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Приморского края (за 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ключением организации отдыха детей в каникулярное время)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100 277,50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98 847,32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45 642,26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45 726,09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сков кандидатов в присяжные заседатели федеральных судов общей юрисдикции в Росси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44,31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8 551,01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8 632,78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управления на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совреме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и реформирование системы муниципального управления на основе использования совр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менных информационных и 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лекоммуникационных технол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развития информацио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систем и сетевых ресурсов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8 182,78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8 101,01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8 182,78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по государственной 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гистрации актов гражданского состояния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3 783,63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3 194,40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3 025,63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2 436,40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и иными органами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2 171,00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стративных комиссий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местного самоуправления отдельных государственных полномочий по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охраной тр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ПАСНОСТЬ И ПРАВООХР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НИТЕЛЬНАЯ ДЕЯТЕЛ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гражданская оборона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от чрезвычайных ситу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техногенного характера, обеспечение пожа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безопасности и безопасн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людей на водных объектах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безопасности людей на водных объектах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и безопасности людей на водных объектах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и безопасности людей на водных объектах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вий проявлений терроризма и экстремизма в границах горо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воднений населённых пунктов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и ликвидации чрезвыча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ситуаций и безопасности людей на водных объектах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22 811,24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22 816,24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ведения мероприятий по пред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человека и животных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земельных участков, предо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осн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трёх и более детей, под строительство индивидуальных жилых домов, инженерной инфраструктурой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сткам, предоставленным (пр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екты недвижимого имущества государственной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12 339,00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дорожного движения в 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созаводском городском округе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граждан на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цам, физическим лицам-производителям товаров, работ,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полномочия по установлению регулируемых тарифов на регулярные пер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возки пассажиров и багажа 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томобильным и наземным эле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трическим общественным транспортом по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маршрутам в границах 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22 643,00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"Энергоэффективность, разв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газоснабжения в Лесозаводском городском окр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"Энергоэффекти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ность, развитие системы газ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водой"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централизованного водосна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сетей, систем, сооружений децентрализованного вод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питальный ремонт, строител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 канализационной сети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тупными и качественными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лугами жилищно-коммунального комплекса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ремонт водозащитных сооружений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13 463,00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 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Лесозаводского городского округа 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7 786,00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6 786,00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твёрдыми быт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выми и промышленными отх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городской среды на территории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 на территории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дворовых территорий и терр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общего пользования, осуществляемые на условиях софинансирования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4 924,00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ловиях софинансирования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E5377A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(представительных) органов государственной 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представительных орг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муниципальных образов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5 901,00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3 317,00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3 287,00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E5377A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13 084,62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12 764,62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11 663,00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ству и землепользованию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ношений с муниципальной со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лищно-коммунального хозяйс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онов Крайнего Севера и пр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E5377A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18 009,00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оптимизация муниципального долга"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5 103,00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дебными и иными органами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и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оптимизация муниципального долга"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(муниципального) долга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E5377A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 "Управление кул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туры, молодежной политики и спорта Лесозаводского г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97 789,05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90 949,05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55 127,05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50 287,05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39 172,05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34 332,05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39 156,05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34 316,05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36 568,05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31 928,05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патриотическое воспитание и поддержку талантливой мол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сохранение, со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дание, популяризацию культу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ценностей, патриотическое воспитание, в том числе мер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празднованию государственных праздников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поддержку обществе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инвалидов, других категорий граждан на территории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 на территории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помещ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для людей с ограниче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возможностями, осущес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вляемые на условиях софина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15 955,00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"Сохранение и развитие кул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"Развитие ф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 и иным некомме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организациям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E5377A" w:rsidRDefault="00F42BED" w:rsidP="00F42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"Хозяйственное управление администрации Лесозаводского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26 561,00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24 932,00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местного самоуправления и казённых учреждений Лесоз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24 432,00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25 941,00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24 312,00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ганами управления государс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внебюджетными фо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10 718,00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13 319,00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BED" w:rsidRPr="00F42BED" w:rsidRDefault="00F42BED" w:rsidP="00F42BED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F42BED" w:rsidRDefault="00F42BED" w:rsidP="00F42BED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2B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42BED" w:rsidRPr="00F42BED" w:rsidTr="00F42BED">
        <w:trPr>
          <w:trHeight w:val="255"/>
        </w:trPr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949 384,71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42BED" w:rsidRPr="00E5377A" w:rsidRDefault="00F42BED" w:rsidP="00F42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3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920 088,53</w:t>
            </w:r>
          </w:p>
        </w:tc>
      </w:tr>
    </w:tbl>
    <w:p w:rsidR="004A5906" w:rsidRDefault="004A5906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4A5906" w:rsidSect="0068580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BED" w:rsidRDefault="00F42BED" w:rsidP="00C361D7">
      <w:pPr>
        <w:spacing w:after="0" w:line="240" w:lineRule="auto"/>
      </w:pPr>
      <w:r>
        <w:separator/>
      </w:r>
    </w:p>
  </w:endnote>
  <w:endnote w:type="continuationSeparator" w:id="1">
    <w:p w:rsidR="00F42BED" w:rsidRDefault="00F42BED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BED" w:rsidRDefault="00F42BED" w:rsidP="00C361D7">
      <w:pPr>
        <w:spacing w:after="0" w:line="240" w:lineRule="auto"/>
      </w:pPr>
      <w:r>
        <w:separator/>
      </w:r>
    </w:p>
  </w:footnote>
  <w:footnote w:type="continuationSeparator" w:id="1">
    <w:p w:rsidR="00F42BED" w:rsidRDefault="00F42BED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F42BED" w:rsidRDefault="009105D2">
        <w:pPr>
          <w:pStyle w:val="a3"/>
          <w:jc w:val="right"/>
        </w:pPr>
        <w:fldSimple w:instr=" PAGE   \* MERGEFORMAT ">
          <w:r w:rsidR="002C1D24">
            <w:rPr>
              <w:noProof/>
            </w:rPr>
            <w:t>34</w:t>
          </w:r>
        </w:fldSimple>
      </w:p>
    </w:sdtContent>
  </w:sdt>
  <w:p w:rsidR="00F42BED" w:rsidRDefault="00F42B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876C6"/>
    <w:rsid w:val="000C4E79"/>
    <w:rsid w:val="000D1A4B"/>
    <w:rsid w:val="000D1E68"/>
    <w:rsid w:val="000E339E"/>
    <w:rsid w:val="00104A73"/>
    <w:rsid w:val="00145EEE"/>
    <w:rsid w:val="00171B70"/>
    <w:rsid w:val="00185BFE"/>
    <w:rsid w:val="00232FD3"/>
    <w:rsid w:val="002840AA"/>
    <w:rsid w:val="002A1FB9"/>
    <w:rsid w:val="002A3341"/>
    <w:rsid w:val="002C1D24"/>
    <w:rsid w:val="002C3495"/>
    <w:rsid w:val="002D0C9E"/>
    <w:rsid w:val="002E2A2B"/>
    <w:rsid w:val="003D623B"/>
    <w:rsid w:val="00467CC0"/>
    <w:rsid w:val="004A5906"/>
    <w:rsid w:val="004B1ED4"/>
    <w:rsid w:val="004D7734"/>
    <w:rsid w:val="00654FAA"/>
    <w:rsid w:val="00685808"/>
    <w:rsid w:val="006B6B11"/>
    <w:rsid w:val="006B7639"/>
    <w:rsid w:val="006C5F5F"/>
    <w:rsid w:val="006D0643"/>
    <w:rsid w:val="006D61DC"/>
    <w:rsid w:val="00705439"/>
    <w:rsid w:val="007419F2"/>
    <w:rsid w:val="007962D7"/>
    <w:rsid w:val="007C248E"/>
    <w:rsid w:val="007D0E45"/>
    <w:rsid w:val="00810541"/>
    <w:rsid w:val="00872B18"/>
    <w:rsid w:val="008C2070"/>
    <w:rsid w:val="008F180D"/>
    <w:rsid w:val="009105D2"/>
    <w:rsid w:val="00914548"/>
    <w:rsid w:val="009419D7"/>
    <w:rsid w:val="009C29A9"/>
    <w:rsid w:val="00A05FE2"/>
    <w:rsid w:val="00AB6B46"/>
    <w:rsid w:val="00AC6F38"/>
    <w:rsid w:val="00AE1320"/>
    <w:rsid w:val="00AE1A5F"/>
    <w:rsid w:val="00B859B6"/>
    <w:rsid w:val="00B92EC2"/>
    <w:rsid w:val="00C361D7"/>
    <w:rsid w:val="00C37A59"/>
    <w:rsid w:val="00C40275"/>
    <w:rsid w:val="00C649FF"/>
    <w:rsid w:val="00CF0029"/>
    <w:rsid w:val="00D1449C"/>
    <w:rsid w:val="00D36DD5"/>
    <w:rsid w:val="00DB5E1D"/>
    <w:rsid w:val="00DC188E"/>
    <w:rsid w:val="00DF0E45"/>
    <w:rsid w:val="00E06314"/>
    <w:rsid w:val="00E162C2"/>
    <w:rsid w:val="00E36EDB"/>
    <w:rsid w:val="00E5377A"/>
    <w:rsid w:val="00F00349"/>
    <w:rsid w:val="00F07C5F"/>
    <w:rsid w:val="00F42BED"/>
    <w:rsid w:val="00F63C05"/>
    <w:rsid w:val="00F83F03"/>
    <w:rsid w:val="00FC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34</Pages>
  <Words>9176</Words>
  <Characters>52307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44</cp:revision>
  <cp:lastPrinted>2016-03-03T00:48:00Z</cp:lastPrinted>
  <dcterms:created xsi:type="dcterms:W3CDTF">2016-02-17T23:59:00Z</dcterms:created>
  <dcterms:modified xsi:type="dcterms:W3CDTF">2019-04-18T22:07:00Z</dcterms:modified>
</cp:coreProperties>
</file>