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F6158E">
        <w:rPr>
          <w:sz w:val="24"/>
          <w:szCs w:val="24"/>
        </w:rPr>
        <w:t>8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решению Думы </w:t>
      </w:r>
      <w:proofErr w:type="gramStart"/>
      <w:r>
        <w:rPr>
          <w:sz w:val="24"/>
          <w:szCs w:val="24"/>
        </w:rPr>
        <w:t>Лесозаводского</w:t>
      </w:r>
      <w:proofErr w:type="gramEnd"/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D31251" w:rsidRPr="00625696" w:rsidRDefault="00E71918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от 09.04.2019 № 69-НПА</w:t>
      </w:r>
      <w:r w:rsidR="00625696" w:rsidRPr="00625696">
        <w:rPr>
          <w:sz w:val="24"/>
          <w:szCs w:val="24"/>
        </w:rPr>
        <w:t xml:space="preserve"> </w:t>
      </w:r>
    </w:p>
    <w:p w:rsidR="00EB381E" w:rsidRDefault="00EB381E" w:rsidP="00D31251">
      <w:pPr>
        <w:ind w:left="5529"/>
        <w:jc w:val="both"/>
        <w:rPr>
          <w:sz w:val="24"/>
          <w:szCs w:val="24"/>
        </w:rPr>
      </w:pPr>
    </w:p>
    <w:p w:rsidR="00D31251" w:rsidRDefault="00066940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«Приложение 12</w:t>
      </w:r>
    </w:p>
    <w:p w:rsidR="00D31251" w:rsidRDefault="00D31251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к бюджету  </w:t>
      </w:r>
      <w:proofErr w:type="gramStart"/>
      <w:r>
        <w:rPr>
          <w:sz w:val="24"/>
          <w:szCs w:val="24"/>
        </w:rPr>
        <w:t>Лесозаводского</w:t>
      </w:r>
      <w:proofErr w:type="gramEnd"/>
      <w:r>
        <w:rPr>
          <w:sz w:val="24"/>
          <w:szCs w:val="24"/>
        </w:rPr>
        <w:t xml:space="preserve">               </w:t>
      </w:r>
    </w:p>
    <w:p w:rsidR="00D31251" w:rsidRDefault="00DC2552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>городского округа на 2019</w:t>
      </w:r>
      <w:r w:rsidR="00D31251">
        <w:rPr>
          <w:sz w:val="24"/>
          <w:szCs w:val="24"/>
        </w:rPr>
        <w:t xml:space="preserve"> год и</w:t>
      </w:r>
    </w:p>
    <w:p w:rsidR="00D31251" w:rsidRDefault="00DC2552" w:rsidP="00D31251">
      <w:pPr>
        <w:ind w:left="5245" w:firstLine="284"/>
        <w:jc w:val="both"/>
        <w:rPr>
          <w:szCs w:val="22"/>
        </w:rPr>
      </w:pPr>
      <w:r>
        <w:rPr>
          <w:sz w:val="24"/>
          <w:szCs w:val="24"/>
        </w:rPr>
        <w:t>плановый период 2020 и 2021</w:t>
      </w:r>
      <w:r w:rsidR="00D31251">
        <w:rPr>
          <w:sz w:val="24"/>
          <w:szCs w:val="24"/>
        </w:rPr>
        <w:t xml:space="preserve"> годов</w:t>
      </w:r>
      <w:r w:rsidR="00D31251" w:rsidRPr="00623579">
        <w:rPr>
          <w:szCs w:val="22"/>
        </w:rPr>
        <w:t xml:space="preserve"> </w:t>
      </w:r>
    </w:p>
    <w:p w:rsidR="00D31251" w:rsidRDefault="00D31251" w:rsidP="00D31251">
      <w:pPr>
        <w:ind w:left="5245" w:firstLine="284"/>
        <w:jc w:val="both"/>
        <w:rPr>
          <w:szCs w:val="22"/>
        </w:rPr>
      </w:pPr>
    </w:p>
    <w:p w:rsidR="00D31251" w:rsidRDefault="00D31251" w:rsidP="00D31251">
      <w:pPr>
        <w:ind w:left="5245" w:firstLine="284"/>
        <w:rPr>
          <w:szCs w:val="22"/>
        </w:rPr>
      </w:pPr>
    </w:p>
    <w:p w:rsidR="00D31251" w:rsidRPr="00D31D9F" w:rsidRDefault="00D31251" w:rsidP="00D31251">
      <w:pPr>
        <w:jc w:val="center"/>
        <w:rPr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Распределение бюджетных ассигнований из бюджета Лесозаводского                            городского округа на 201</w:t>
      </w:r>
      <w:r w:rsidR="00DC2552">
        <w:rPr>
          <w:b/>
          <w:bCs/>
          <w:color w:val="000000"/>
          <w:sz w:val="24"/>
          <w:szCs w:val="24"/>
        </w:rPr>
        <w:t>9</w:t>
      </w:r>
      <w:r w:rsidRPr="00D31D9F">
        <w:rPr>
          <w:b/>
          <w:bCs/>
          <w:color w:val="000000"/>
          <w:sz w:val="24"/>
          <w:szCs w:val="24"/>
        </w:rPr>
        <w:t xml:space="preserve"> год по разделам, подразделам, целевым статьям и</w:t>
      </w:r>
    </w:p>
    <w:p w:rsidR="0026388B" w:rsidRDefault="00D31251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видам расходов бюджета Лесозаводского городского округа</w:t>
      </w:r>
    </w:p>
    <w:p w:rsidR="00DC2552" w:rsidRDefault="00DC2552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tbl>
      <w:tblPr>
        <w:tblW w:w="9654" w:type="dxa"/>
        <w:tblInd w:w="93" w:type="dxa"/>
        <w:tblLook w:val="04A0"/>
      </w:tblPr>
      <w:tblGrid>
        <w:gridCol w:w="4835"/>
        <w:gridCol w:w="850"/>
        <w:gridCol w:w="1525"/>
        <w:gridCol w:w="743"/>
        <w:gridCol w:w="1701"/>
      </w:tblGrid>
      <w:tr w:rsidR="00DC2552" w:rsidRPr="00DC2552" w:rsidTr="00DC2552">
        <w:trPr>
          <w:trHeight w:val="8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52" w:rsidRPr="00DC2552" w:rsidRDefault="00DC2552" w:rsidP="00DC25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52" w:rsidRPr="00DC2552" w:rsidRDefault="00DC2552" w:rsidP="00DC2552">
            <w:pPr>
              <w:jc w:val="center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52" w:rsidRPr="00DC2552" w:rsidRDefault="00DC2552" w:rsidP="00DC2552">
            <w:pPr>
              <w:jc w:val="center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52" w:rsidRPr="00DC2552" w:rsidRDefault="00DC2552" w:rsidP="00DC255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C2552">
              <w:rPr>
                <w:color w:val="000000"/>
                <w:sz w:val="24"/>
                <w:szCs w:val="24"/>
              </w:rPr>
              <w:t>Расх</w:t>
            </w:r>
            <w:proofErr w:type="spellEnd"/>
            <w:r w:rsidRPr="00DC2552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52" w:rsidRDefault="00DC2552" w:rsidP="00DC2552">
            <w:pPr>
              <w:jc w:val="center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Сумма на 2019 год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DC2552" w:rsidRPr="00DC2552" w:rsidRDefault="00DC2552" w:rsidP="00DC255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тыс. руб.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color w:val="000000"/>
                <w:sz w:val="24"/>
                <w:szCs w:val="24"/>
              </w:rPr>
              <w:t>ОБЩЕГОСУДАРСТВЕННЫЕ ВОПР</w:t>
            </w:r>
            <w:r w:rsidRPr="00DC2552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/>
                <w:bCs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color w:val="000000"/>
                <w:sz w:val="24"/>
                <w:szCs w:val="24"/>
              </w:rPr>
              <w:t>107 849,64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высшего должностн</w:t>
            </w: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1 999,00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1 999,00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</w:t>
            </w: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венной власти и представительных орг</w:t>
            </w: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5 904,00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5 904,00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5 904,00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2 584,00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2 584,00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2 584,00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ленных функций органов местного сам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управления Лесозаводского городского о</w:t>
            </w:r>
            <w:r w:rsidRPr="00DC2552">
              <w:rPr>
                <w:bCs/>
                <w:color w:val="000000"/>
                <w:sz w:val="24"/>
                <w:szCs w:val="24"/>
              </w:rPr>
              <w:t>к</w:t>
            </w:r>
            <w:r w:rsidRPr="00DC2552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3 320,00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3 290,00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3 290,00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Правительства Ро</w:t>
            </w: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с</w:t>
            </w: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сийской Федерации, высших исполн</w:t>
            </w: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34 568,00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34 568,00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34 568,00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ленных функций органов местного сам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управления Лесозаводского городского о</w:t>
            </w:r>
            <w:r w:rsidRPr="00DC2552">
              <w:rPr>
                <w:bCs/>
                <w:color w:val="000000"/>
                <w:sz w:val="24"/>
                <w:szCs w:val="24"/>
              </w:rPr>
              <w:t>к</w:t>
            </w:r>
            <w:r w:rsidRPr="00DC2552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34 568,00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34 513,00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34 513,00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19,00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19,00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40,52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Осуществление полномочий по составл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7 316,00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5 091,00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"Эффективное управление финансами Лесозаводского городского о</w:t>
            </w:r>
            <w:r w:rsidRPr="00DC2552">
              <w:rPr>
                <w:bCs/>
                <w:color w:val="000000"/>
                <w:sz w:val="24"/>
                <w:szCs w:val="24"/>
              </w:rPr>
              <w:t>к</w:t>
            </w:r>
            <w:r w:rsidRPr="00DC2552">
              <w:rPr>
                <w:bCs/>
                <w:color w:val="000000"/>
                <w:sz w:val="24"/>
                <w:szCs w:val="24"/>
              </w:rPr>
              <w:t>руга и оптимизация муниципального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5 091,00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ленных функций органов местного сам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управления Лесозаводского городского о</w:t>
            </w:r>
            <w:r w:rsidRPr="00DC2552">
              <w:rPr>
                <w:bCs/>
                <w:color w:val="000000"/>
                <w:sz w:val="24"/>
                <w:szCs w:val="24"/>
              </w:rPr>
              <w:t>к</w:t>
            </w:r>
            <w:r w:rsidRPr="00DC2552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5 091,00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5 077,00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5 077,00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2 225,00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2 225,00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ленных функций Контрольно-счётной пал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1 169,00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1 147,00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1 147,00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1 056,00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1 053,00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1 053,00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Резервный фонд администрации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57 522,12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"Формирование в Лесозаводском городском округе эле</w:t>
            </w:r>
            <w:r w:rsidRPr="00DC2552">
              <w:rPr>
                <w:bCs/>
                <w:color w:val="000000"/>
                <w:sz w:val="24"/>
                <w:szCs w:val="24"/>
              </w:rPr>
              <w:t>к</w:t>
            </w:r>
            <w:r w:rsidRPr="00DC2552">
              <w:rPr>
                <w:bCs/>
                <w:color w:val="000000"/>
                <w:sz w:val="24"/>
                <w:szCs w:val="24"/>
              </w:rPr>
              <w:t>тронного муниципалитета и реформиров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ние системы муниципального управления на основе использования современных инфо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мационных и телекоммуникационных те</w:t>
            </w:r>
            <w:r w:rsidRPr="00DC2552">
              <w:rPr>
                <w:bCs/>
                <w:color w:val="000000"/>
                <w:sz w:val="24"/>
                <w:szCs w:val="24"/>
              </w:rPr>
              <w:t>х</w:t>
            </w:r>
            <w:r w:rsidRPr="00DC2552">
              <w:rPr>
                <w:bCs/>
                <w:color w:val="000000"/>
                <w:sz w:val="24"/>
                <w:szCs w:val="24"/>
              </w:rPr>
              <w:t>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в Лесозаводском городском округе электронного муниципалитета и р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формирование системы муниципального управления на основе использования совр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менных информационных и телекоммун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Обеспечение функционирования и развития информационных систем и сетевых ресу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13 510,00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13 510,00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5 303,00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4 693,00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4 693,00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610,00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560,00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ленных функций органов местного сам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управления Лесозаводского городского о</w:t>
            </w:r>
            <w:r w:rsidRPr="00DC2552">
              <w:rPr>
                <w:bCs/>
                <w:color w:val="000000"/>
                <w:sz w:val="24"/>
                <w:szCs w:val="24"/>
              </w:rPr>
              <w:t>к</w:t>
            </w:r>
            <w:r w:rsidRPr="00DC2552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8 207,00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 xml:space="preserve">ственными (муниципальными) органами, 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казенными учреждениями, органами 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8 207,00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государс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8 207,00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43 562,12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43 562,12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дерации по государственной регистрации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4 516,74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3 758,74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3 758,74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758,00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758,00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Расходы, связанные с исполнением реш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ний, принятых судебными и иными орган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9 942,00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9 942,00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9 942,00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25 166,00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10 723,00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10 723,00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14 168,00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14 168,00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275,00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275,00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миссий по делам несовершеннолетних и з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1 216,89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148,94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148,94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783,01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755,46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755,46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27,55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27,55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самоупра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отдельных государственных полн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817,47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589,00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589,00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228,47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228,47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Мероприятия, связанные с созданием, рео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ганизацией и ликвидацией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641,00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191,22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191,22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427,64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427,64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22,14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22,14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Прочие расходы, связанные с реализацией других обязанностей муниципального обр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359,00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359,00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359,00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20,00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Мероприятия по обеспечению мобилизац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DC2552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color w:val="000000"/>
                <w:sz w:val="24"/>
                <w:szCs w:val="24"/>
              </w:rPr>
              <w:t>615,00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615,00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"Защита насел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ния и территории Лесозаводского городск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го округа от чрезвычайных ситуаций пр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родного и техногенного характера,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чение пожарной безопасности и безопасн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сти людей на водных объектах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"Обеспечение безопасности людей на водных объектах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в области гражданской обор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ны, предупреждения и ликвидации чрезв</w:t>
            </w:r>
            <w:r w:rsidRPr="00DC2552">
              <w:rPr>
                <w:bCs/>
                <w:color w:val="000000"/>
                <w:sz w:val="24"/>
                <w:szCs w:val="24"/>
              </w:rPr>
              <w:t>ы</w:t>
            </w:r>
            <w:r w:rsidRPr="00DC2552">
              <w:rPr>
                <w:bCs/>
                <w:color w:val="000000"/>
                <w:sz w:val="24"/>
                <w:szCs w:val="24"/>
              </w:rPr>
              <w:t>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"Обеспечение пожарной безопасности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в области гражданской обор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ны, предупреждения и ликвидации чрезв</w:t>
            </w:r>
            <w:r w:rsidRPr="00DC2552">
              <w:rPr>
                <w:bCs/>
                <w:color w:val="000000"/>
                <w:sz w:val="24"/>
                <w:szCs w:val="24"/>
              </w:rPr>
              <w:t>ы</w:t>
            </w:r>
            <w:r w:rsidRPr="00DC2552">
              <w:rPr>
                <w:bCs/>
                <w:color w:val="000000"/>
                <w:sz w:val="24"/>
                <w:szCs w:val="24"/>
              </w:rPr>
              <w:t>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"Профилактика терроризма и экстремизма, а также минимизация после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ствий проявлений терроризма и экстремизма в границах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Мероприятия по профилактике экстремизма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 Защита от наводнений н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селённых пунктов Лесозаводского горо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в области гражданской обор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ны, предупреждения и ликвидации чрезв</w:t>
            </w:r>
            <w:r w:rsidRPr="00DC2552">
              <w:rPr>
                <w:bCs/>
                <w:color w:val="000000"/>
                <w:sz w:val="24"/>
                <w:szCs w:val="24"/>
              </w:rPr>
              <w:t>ы</w:t>
            </w:r>
            <w:r w:rsidRPr="00DC2552">
              <w:rPr>
                <w:bCs/>
                <w:color w:val="000000"/>
                <w:sz w:val="24"/>
                <w:szCs w:val="24"/>
              </w:rPr>
              <w:t>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color w:val="000000"/>
                <w:sz w:val="24"/>
                <w:szCs w:val="24"/>
              </w:rPr>
              <w:t>37 833,52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724,01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проведения мероприятий по предупреждению и ликвидации болезней животных, их лечению, отлову и содерж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нию безнадзорных животных, защите нас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от болезней, общих для человека и животных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35 691,28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DC2552">
              <w:rPr>
                <w:bCs/>
                <w:color w:val="000000"/>
                <w:sz w:val="24"/>
                <w:szCs w:val="24"/>
              </w:rPr>
              <w:t>у</w:t>
            </w:r>
            <w:r w:rsidRPr="00DC2552">
              <w:rPr>
                <w:bCs/>
                <w:color w:val="000000"/>
                <w:sz w:val="24"/>
                <w:szCs w:val="24"/>
              </w:rPr>
              <w:t>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Проектирование, строительство подъездных автомобильных дорог, проездов к земел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ным участкам, предоставленным (предо</w:t>
            </w:r>
            <w:r w:rsidRPr="00DC2552">
              <w:rPr>
                <w:bCs/>
                <w:color w:val="000000"/>
                <w:sz w:val="24"/>
                <w:szCs w:val="24"/>
              </w:rPr>
              <w:t>с</w:t>
            </w:r>
            <w:r w:rsidRPr="00DC2552">
              <w:rPr>
                <w:bCs/>
                <w:color w:val="000000"/>
                <w:sz w:val="24"/>
                <w:szCs w:val="24"/>
              </w:rPr>
              <w:t>тавляемым) на бесплатной основе гражд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нам, имеющим трех и более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Капитальные вложения в объекты недвиж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мого имущества государственной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"Модернизация дорожной сети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34 691,28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34 691,28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из краевого бюджета на кап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7 500,00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7 500,00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7 500,00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из вышестоящего бюджета на проектирование, строительство (реконс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рукцию)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0890092450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2 800,00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0890092450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577A47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DC2552" w:rsidRPr="00DC255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2 800,00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0890092450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577A47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2 800,00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16 955,28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16 955,28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16 955,28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Капитальный ремонт и ремонт автомобил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ных дорог общего пользования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4 745,46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4 745,46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4 745,46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Повышение уровня безопасности дорожного движения в Лесозаводском городском окр</w:t>
            </w:r>
            <w:r w:rsidRPr="00DC2552">
              <w:rPr>
                <w:bCs/>
                <w:color w:val="000000"/>
                <w:sz w:val="24"/>
                <w:szCs w:val="24"/>
              </w:rPr>
              <w:t>у</w:t>
            </w:r>
            <w:r w:rsidRPr="00DC2552">
              <w:rPr>
                <w:bCs/>
                <w:color w:val="000000"/>
                <w:sz w:val="24"/>
                <w:szCs w:val="24"/>
              </w:rPr>
              <w:t>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Разработка проектно-сметной документ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436,00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436,00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436,00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из местного бюджета на кап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тальный ремонт и ремонт автомобильных дорог общего пользования за счёт средств дорожного фонда Лесозаводского городск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 xml:space="preserve">го округа в целях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кра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231,96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231,96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231,96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Проектирование, строительство (реконс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рукцию) автомобильных дорог общего пользования за счет средств дорожного фонда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08900S2450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22,58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08900S2450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577A47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DC2552" w:rsidRPr="00DC255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22,58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08900S2450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577A47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22,58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1 418,22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по землеустройству и земл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ление мероприятий, направленных на по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держку общественных организаций ветер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ция и осуществление мероприятий, напра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ленных на поддержку общественных орг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низаций ветеранов и инвалидов, других к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тегорий граждан на территории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Создание условий для оказания медици</w:t>
            </w:r>
            <w:r w:rsidRPr="00DC2552">
              <w:rPr>
                <w:bCs/>
                <w:color w:val="000000"/>
                <w:sz w:val="24"/>
                <w:szCs w:val="24"/>
              </w:rPr>
              <w:t>н</w:t>
            </w:r>
            <w:r w:rsidRPr="00DC2552">
              <w:rPr>
                <w:bCs/>
                <w:color w:val="000000"/>
                <w:sz w:val="24"/>
                <w:szCs w:val="24"/>
              </w:rPr>
              <w:t>ской помощи населению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Субвенции на реализацию государственного полномочия по установлению регулируемых тарифов на регулярные перевозки пассаж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3,22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DC2552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7B543C" w:rsidP="00DC25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92 944,73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4 802,00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"Капитальный ремонт ж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лищного фонда на территории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Капитальный ремонт муниципального  ж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"О переселении граждан из аварийного жилищного фонда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DC2552">
              <w:rPr>
                <w:bCs/>
                <w:color w:val="000000"/>
                <w:sz w:val="24"/>
                <w:szCs w:val="24"/>
              </w:rPr>
              <w:t>ж</w:t>
            </w:r>
            <w:r w:rsidRPr="00DC2552">
              <w:rPr>
                <w:bCs/>
                <w:color w:val="000000"/>
                <w:sz w:val="24"/>
                <w:szCs w:val="24"/>
              </w:rPr>
              <w:t>ного жилищного строительства,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Капитальные вложения в объекты недвиж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мого имущества государственной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35 696,47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Энергоэффе</w:t>
            </w:r>
            <w:r w:rsidRPr="00DC2552">
              <w:rPr>
                <w:bCs/>
                <w:color w:val="000000"/>
                <w:sz w:val="24"/>
                <w:szCs w:val="24"/>
              </w:rPr>
              <w:t>к</w:t>
            </w:r>
            <w:r w:rsidRPr="00DC2552">
              <w:rPr>
                <w:bCs/>
                <w:color w:val="000000"/>
                <w:sz w:val="24"/>
                <w:szCs w:val="24"/>
              </w:rPr>
              <w:t>тивность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>, развитие системы газоснабжения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2 300,00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муниципальной программы "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>, развитие системы газоснабжения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2 300,00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Ремонт зданий котельных и дымовых труб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26 494,72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"Обеспечение населения Л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созаводского городского округа чистой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21 249,36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из вышестоящего бюджета на проектирование и (или) строительство, р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конструкцию, модернизацию и капитальный ремонт объектов водопроводно-канализационного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17 799,36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17 799,36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17 799,36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Реконструкция, текущий и капитальный р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монт, строительство сетей, систем, соор</w:t>
            </w:r>
            <w:r w:rsidRPr="00DC2552">
              <w:rPr>
                <w:bCs/>
                <w:color w:val="000000"/>
                <w:sz w:val="24"/>
                <w:szCs w:val="24"/>
              </w:rPr>
              <w:t>у</w:t>
            </w:r>
            <w:r w:rsidRPr="00DC2552">
              <w:rPr>
                <w:bCs/>
                <w:color w:val="000000"/>
                <w:sz w:val="24"/>
                <w:szCs w:val="24"/>
              </w:rPr>
              <w:t>жений 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 xml:space="preserve">чения государственных (муниципальных) 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850,00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Реконструкция, текущий и капитальный р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монт, строительство сетей, систем, соор</w:t>
            </w:r>
            <w:r w:rsidRPr="00DC2552">
              <w:rPr>
                <w:bCs/>
                <w:color w:val="000000"/>
                <w:sz w:val="24"/>
                <w:szCs w:val="24"/>
              </w:rPr>
              <w:t>у</w:t>
            </w:r>
            <w:r w:rsidRPr="00DC2552">
              <w:rPr>
                <w:bCs/>
                <w:color w:val="000000"/>
                <w:sz w:val="24"/>
                <w:szCs w:val="24"/>
              </w:rPr>
              <w:t>жений децентрализованного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Реконструкция, текущий и капитальный р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1 656,46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1 656,46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1 656,46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Проектирование и (или) строительство, р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конструкция, модернизация и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143,54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143,54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143,54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"Развитие наружного осв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щения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"Организация обеспечения населения дровами на территории Лесоз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3 845,36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3 730,00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3 730,00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3 730,00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115,36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115,36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115,36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качественными услугами жилищно-коммунального ко</w:t>
            </w:r>
            <w:r w:rsidRPr="00DC2552">
              <w:rPr>
                <w:bCs/>
                <w:color w:val="000000"/>
                <w:sz w:val="24"/>
                <w:szCs w:val="24"/>
              </w:rPr>
              <w:t>м</w:t>
            </w:r>
            <w:r w:rsidRPr="00DC2552">
              <w:rPr>
                <w:bCs/>
                <w:color w:val="000000"/>
                <w:sz w:val="24"/>
                <w:szCs w:val="24"/>
              </w:rPr>
              <w:t>плекса населения Лесозаводского городск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6 901,75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DC2552">
              <w:rPr>
                <w:bCs/>
                <w:color w:val="000000"/>
                <w:sz w:val="24"/>
                <w:szCs w:val="24"/>
              </w:rPr>
              <w:t>у</w:t>
            </w:r>
            <w:r w:rsidRPr="00DC2552">
              <w:rPr>
                <w:bCs/>
                <w:color w:val="000000"/>
                <w:sz w:val="24"/>
                <w:szCs w:val="24"/>
              </w:rPr>
              <w:t>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6 901,75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из краевого бюджета на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чение земельных участков предоставленных на бесплатной основе гражданам, имеющим трёх и более детей, инженерной инфр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6 846,54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Капитальные вложения в объекты недвиж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мого имущества государственной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6 846,54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6 846,54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Обеспечение земельных участков, предо</w:t>
            </w:r>
            <w:r w:rsidRPr="00DC2552">
              <w:rPr>
                <w:bCs/>
                <w:color w:val="000000"/>
                <w:sz w:val="24"/>
                <w:szCs w:val="24"/>
              </w:rPr>
              <w:t>с</w:t>
            </w:r>
            <w:r w:rsidRPr="00DC2552">
              <w:rPr>
                <w:bCs/>
                <w:color w:val="000000"/>
                <w:sz w:val="24"/>
                <w:szCs w:val="24"/>
              </w:rPr>
              <w:t>тавленным (предоставляемым) на беспла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ной основе гражданам, имеющим трех и б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лее детей, инженерной инфраструктурой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55,21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Капитальные вложения в объекты недвиж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мого имущества государственной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55,21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55,21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E409C8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</w:rPr>
              <w:t>52 444,64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11 932,49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"Развитие наружного осв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щения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3 978,00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3 978,00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3 978,00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3 978,00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"Благоустройство Лесоз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7 954,49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6 954,49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6 954,49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6 954,49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Организация ритуальных услуг и содерж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"Обращение с твёрдыми бытовыми и промышленными о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ходами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"Обращение с твёрдыми бытовыми и пр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мышленными отходами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Очистка земель, используемых под несан</w:t>
            </w:r>
            <w:r w:rsidRPr="00DC2552">
              <w:rPr>
                <w:bCs/>
                <w:color w:val="000000"/>
                <w:sz w:val="24"/>
                <w:szCs w:val="24"/>
              </w:rPr>
              <w:t>к</w:t>
            </w:r>
            <w:r w:rsidRPr="00DC2552">
              <w:rPr>
                <w:bCs/>
                <w:color w:val="000000"/>
                <w:sz w:val="24"/>
                <w:szCs w:val="24"/>
              </w:rPr>
              <w:t>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E409C8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40 012,15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A0090" w:rsidRDefault="00DA0090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A0090">
              <w:rPr>
                <w:bCs/>
                <w:color w:val="000000"/>
                <w:sz w:val="24"/>
                <w:szCs w:val="24"/>
              </w:rPr>
              <w:lastRenderedPageBreak/>
              <w:t>Подпрограмма «Благоустройство дворовых территорий, территорий детских и спорти</w:t>
            </w:r>
            <w:r w:rsidRPr="00DA0090">
              <w:rPr>
                <w:bCs/>
                <w:color w:val="000000"/>
                <w:sz w:val="24"/>
                <w:szCs w:val="24"/>
              </w:rPr>
              <w:t>в</w:t>
            </w:r>
            <w:r w:rsidRPr="00DA0090">
              <w:rPr>
                <w:bCs/>
                <w:color w:val="000000"/>
                <w:sz w:val="24"/>
                <w:szCs w:val="24"/>
              </w:rPr>
              <w:t>ных площадок на территории Лесозаводск</w:t>
            </w:r>
            <w:r w:rsidRPr="00DA0090">
              <w:rPr>
                <w:bCs/>
                <w:color w:val="000000"/>
                <w:sz w:val="24"/>
                <w:szCs w:val="24"/>
              </w:rPr>
              <w:t>о</w:t>
            </w:r>
            <w:r w:rsidRPr="00DA0090">
              <w:rPr>
                <w:bCs/>
                <w:color w:val="000000"/>
                <w:sz w:val="24"/>
                <w:szCs w:val="24"/>
              </w:rPr>
              <w:t>го городского округа на 2019-2024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E409C8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27 216,49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26 400,00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26 400,00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26 400,00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E409C8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E409C8">
              <w:rPr>
                <w:bCs/>
                <w:color w:val="000000"/>
                <w:sz w:val="24"/>
                <w:szCs w:val="24"/>
              </w:rPr>
              <w:t>Расходы на благоустройство территории Л</w:t>
            </w:r>
            <w:r w:rsidRPr="00E409C8">
              <w:rPr>
                <w:bCs/>
                <w:color w:val="000000"/>
                <w:sz w:val="24"/>
                <w:szCs w:val="24"/>
              </w:rPr>
              <w:t>е</w:t>
            </w:r>
            <w:r w:rsidRPr="00E409C8">
              <w:rPr>
                <w:bCs/>
                <w:color w:val="000000"/>
                <w:sz w:val="24"/>
                <w:szCs w:val="24"/>
              </w:rPr>
              <w:t>созаводского городского округа, осущест</w:t>
            </w:r>
            <w:r w:rsidRPr="00E409C8">
              <w:rPr>
                <w:bCs/>
                <w:color w:val="000000"/>
                <w:sz w:val="24"/>
                <w:szCs w:val="24"/>
              </w:rPr>
              <w:t>в</w:t>
            </w:r>
            <w:r w:rsidRPr="00E409C8">
              <w:rPr>
                <w:bCs/>
                <w:color w:val="000000"/>
                <w:sz w:val="24"/>
                <w:szCs w:val="24"/>
              </w:rPr>
              <w:t xml:space="preserve">ляемые за счет средств местного бюджета на условиях </w:t>
            </w:r>
            <w:proofErr w:type="spellStart"/>
            <w:r w:rsidRPr="00E409C8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E409C8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E409C8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E409C8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816,49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E409C8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E409C8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409C8">
              <w:rPr>
                <w:bCs/>
                <w:color w:val="000000"/>
                <w:sz w:val="24"/>
                <w:szCs w:val="24"/>
              </w:rPr>
              <w:t>е</w:t>
            </w:r>
            <w:r w:rsidRPr="00E409C8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E409C8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E409C8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E409C8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E409C8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816,49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E409C8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E409C8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409C8">
              <w:rPr>
                <w:color w:val="000000"/>
                <w:sz w:val="24"/>
                <w:szCs w:val="24"/>
              </w:rPr>
              <w:t>и</w:t>
            </w:r>
            <w:r w:rsidRPr="00E409C8">
              <w:rPr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E409C8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E409C8">
              <w:rPr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E409C8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E409C8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816,49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E409C8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409C8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горо</w:t>
            </w:r>
            <w:r w:rsidRPr="00E409C8">
              <w:rPr>
                <w:bCs/>
                <w:color w:val="000000"/>
                <w:sz w:val="24"/>
                <w:szCs w:val="24"/>
              </w:rPr>
              <w:t>д</w:t>
            </w:r>
            <w:r w:rsidRPr="00E409C8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E409C8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409C8">
              <w:rPr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E409C8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E409C8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12 795,65</w:t>
            </w:r>
          </w:p>
        </w:tc>
      </w:tr>
      <w:tr w:rsidR="00E409C8" w:rsidRPr="00DC2552" w:rsidTr="00E409C8">
        <w:trPr>
          <w:trHeight w:val="4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9C8" w:rsidRPr="00DC2552" w:rsidRDefault="00E409C8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409C8">
              <w:rPr>
                <w:bCs/>
                <w:color w:val="000000"/>
                <w:sz w:val="24"/>
                <w:szCs w:val="24"/>
              </w:rPr>
              <w:t>Субсидии на реализацию программ форм</w:t>
            </w:r>
            <w:r w:rsidRPr="00E409C8">
              <w:rPr>
                <w:bCs/>
                <w:color w:val="000000"/>
                <w:sz w:val="24"/>
                <w:szCs w:val="24"/>
              </w:rPr>
              <w:t>и</w:t>
            </w:r>
            <w:r w:rsidRPr="00E409C8">
              <w:rPr>
                <w:bCs/>
                <w:color w:val="000000"/>
                <w:sz w:val="24"/>
                <w:szCs w:val="24"/>
              </w:rPr>
              <w:t>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09C8" w:rsidRPr="00DC2552" w:rsidRDefault="00E409C8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09C8" w:rsidRPr="00DC2552" w:rsidRDefault="00E409C8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409C8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09C8" w:rsidRPr="00DC2552" w:rsidRDefault="00E409C8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09C8" w:rsidRPr="00DC2552" w:rsidRDefault="00E409C8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12 795,65</w:t>
            </w:r>
          </w:p>
        </w:tc>
      </w:tr>
      <w:tr w:rsidR="00E409C8" w:rsidRPr="00DC2552" w:rsidTr="00E409C8">
        <w:trPr>
          <w:trHeight w:val="4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9C8" w:rsidRPr="00DC2552" w:rsidRDefault="00E409C8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409C8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E409C8">
              <w:rPr>
                <w:bCs/>
                <w:color w:val="000000"/>
                <w:sz w:val="24"/>
                <w:szCs w:val="24"/>
              </w:rPr>
              <w:t>е</w:t>
            </w:r>
            <w:r w:rsidRPr="00E409C8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09C8" w:rsidRPr="00DC2552" w:rsidRDefault="00E409C8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09C8" w:rsidRPr="00DC2552" w:rsidRDefault="00E409C8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409C8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09C8" w:rsidRPr="00DC2552" w:rsidRDefault="00E409C8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09C8" w:rsidRPr="00DC2552" w:rsidRDefault="00E409C8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12 795,65</w:t>
            </w:r>
          </w:p>
        </w:tc>
      </w:tr>
      <w:tr w:rsidR="00E409C8" w:rsidRPr="00DC2552" w:rsidTr="00E409C8">
        <w:trPr>
          <w:trHeight w:val="4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9C8" w:rsidRPr="00E409C8" w:rsidRDefault="00E409C8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E409C8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E409C8">
              <w:rPr>
                <w:bCs/>
                <w:color w:val="000000"/>
                <w:sz w:val="24"/>
                <w:szCs w:val="24"/>
              </w:rPr>
              <w:t>и</w:t>
            </w:r>
            <w:r w:rsidRPr="00E409C8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09C8" w:rsidRDefault="00E409C8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09C8" w:rsidRPr="00E409C8" w:rsidRDefault="00E409C8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E409C8">
              <w:rPr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09C8" w:rsidRDefault="00E409C8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409C8" w:rsidRDefault="00E409C8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12 795,65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1,62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во на получение жилищных субсидий в св</w:t>
            </w:r>
            <w:r w:rsidRPr="00DC2552">
              <w:rPr>
                <w:bCs/>
                <w:color w:val="000000"/>
                <w:sz w:val="24"/>
                <w:szCs w:val="24"/>
              </w:rPr>
              <w:t>я</w:t>
            </w:r>
            <w:r w:rsidRPr="00DC2552">
              <w:rPr>
                <w:bCs/>
                <w:color w:val="000000"/>
                <w:sz w:val="24"/>
                <w:szCs w:val="24"/>
              </w:rPr>
              <w:t>зи с переселением из районов Крайнего С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вера и приравненных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1,62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C2552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color w:val="000000"/>
                <w:sz w:val="24"/>
                <w:szCs w:val="24"/>
              </w:rPr>
              <w:t>701 365,37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262 578,39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262 578,39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"Развитие системы дошкол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ного образования Лесозаводского городск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262 578,39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80 025,39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80 025,39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80 025,39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гарантий ре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лизации прав на получение общедоступного и бесплатного дошкольного образования в муниципальных дошкольных образовател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180 903,00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C2552">
              <w:rPr>
                <w:b/>
                <w:bCs/>
                <w:i/>
                <w:color w:val="000000"/>
                <w:sz w:val="24"/>
                <w:szCs w:val="24"/>
              </w:rPr>
              <w:t>332 825,49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332 825,49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</w:t>
            </w:r>
            <w:r w:rsidRPr="00DC2552">
              <w:rPr>
                <w:bCs/>
                <w:color w:val="000000"/>
                <w:sz w:val="24"/>
                <w:szCs w:val="24"/>
              </w:rPr>
              <w:t>к</w:t>
            </w:r>
            <w:r w:rsidRPr="00DC2552">
              <w:rPr>
                <w:bCs/>
                <w:color w:val="000000"/>
                <w:sz w:val="24"/>
                <w:szCs w:val="24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332 825,49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90 775,54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90 775,54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90 775,54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</w:t>
            </w:r>
            <w:r w:rsidRPr="00DC2552">
              <w:rPr>
                <w:bCs/>
                <w:color w:val="000000"/>
                <w:sz w:val="24"/>
                <w:szCs w:val="24"/>
              </w:rPr>
              <w:t>ч</w:t>
            </w:r>
            <w:r w:rsidRPr="00DC2552">
              <w:rPr>
                <w:bCs/>
                <w:color w:val="000000"/>
                <w:sz w:val="24"/>
                <w:szCs w:val="24"/>
              </w:rPr>
              <w:t>реждениях по основным общеобразовател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206 428,00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206 428,00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206 428,00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 общеобразовательных организац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31 064,30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1 000,40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1 000,40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1 000,40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из вышестоящего бюджета на создание в общеобразовательных организ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022Е250970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557,24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022Е250970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557,24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022Е250970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557,24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58 859,64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30 484,64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"Развитие системы дополн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тельного образования, отдыха, оздоровления и занятости детей и подростков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30 484,64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зание услуг, выполнение работ) 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29 440,64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29 440,64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29 440,64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Лесоз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28 375,00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"Сохр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нение и развитие культуры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28 375,00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28 375,00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28 375,00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28 375,00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Профессиональная подготовка, перепо</w:t>
            </w: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д</w:t>
            </w: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"Развитие мун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ципальной службы в администрации Лес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адм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нистрации Лесозаводского городского окр</w:t>
            </w:r>
            <w:r w:rsidRPr="00DC2552">
              <w:rPr>
                <w:bCs/>
                <w:color w:val="000000"/>
                <w:sz w:val="24"/>
                <w:szCs w:val="24"/>
              </w:rPr>
              <w:t>у</w:t>
            </w:r>
            <w:r w:rsidRPr="00DC2552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Профессиональное развитие муниципал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ных служащих администрации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 xml:space="preserve">Молодежная политика и оздоровление </w:t>
            </w: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6 477,06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обр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6 477,06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"Развитие системы дополн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тельного образования, отдыха, оздоровления и занятости детей и подростков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6 477,06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4 705,06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4 705,06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4 705,06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Организация отдыха, оздоровления и зан</w:t>
            </w:r>
            <w:r w:rsidRPr="00DC2552">
              <w:rPr>
                <w:bCs/>
                <w:color w:val="000000"/>
                <w:sz w:val="24"/>
                <w:szCs w:val="24"/>
              </w:rPr>
              <w:t>я</w:t>
            </w:r>
            <w:r w:rsidRPr="00DC2552">
              <w:rPr>
                <w:bCs/>
                <w:color w:val="000000"/>
                <w:sz w:val="24"/>
                <w:szCs w:val="24"/>
              </w:rPr>
              <w:t>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40 574,80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40 574,80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40 574,80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Расходы, связанные с исполнением реш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ний, принятых судебными и иными орган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10 300,00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10 300,00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10 300,00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30 274,80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24 537,00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24 537,00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5 486,00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5 486,00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251,80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251,80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49E9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49E9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49E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color w:val="000000"/>
                <w:sz w:val="24"/>
                <w:szCs w:val="24"/>
              </w:rPr>
              <w:t>76 335,75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59 020,75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Лесоз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58 844,75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"Сохр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нение и развитие культуры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58 844,75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34 856,66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34 856,66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34 856,66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1 986,00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986,00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986,00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из вышестоящего бюджета на строительство, реконструкцию, ремонт об</w:t>
            </w:r>
            <w:r w:rsidRPr="00DC2552">
              <w:rPr>
                <w:bCs/>
                <w:color w:val="000000"/>
                <w:sz w:val="24"/>
                <w:szCs w:val="24"/>
              </w:rPr>
              <w:t>ъ</w:t>
            </w:r>
            <w:r w:rsidRPr="00DC2552">
              <w:rPr>
                <w:bCs/>
                <w:color w:val="000000"/>
                <w:sz w:val="24"/>
                <w:szCs w:val="24"/>
              </w:rPr>
              <w:t>ектов культуры (в том числе, проектно-изыскательские работы), находящиеся в м</w:t>
            </w:r>
            <w:r w:rsidRPr="00DC2552">
              <w:rPr>
                <w:bCs/>
                <w:color w:val="000000"/>
                <w:sz w:val="24"/>
                <w:szCs w:val="24"/>
              </w:rPr>
              <w:t>у</w:t>
            </w:r>
            <w:r w:rsidRPr="00DC2552">
              <w:rPr>
                <w:bCs/>
                <w:color w:val="000000"/>
                <w:sz w:val="24"/>
                <w:szCs w:val="24"/>
              </w:rPr>
              <w:t>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0590092050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Капитальные вложения в объекты недвиж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мого имущества государственной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0590092050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0590092050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20 000,00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из вышестоящего бюджета на комплектование книжных фондов и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чение информационно-техническим обор</w:t>
            </w:r>
            <w:r w:rsidRPr="00DC2552">
              <w:rPr>
                <w:bCs/>
                <w:color w:val="000000"/>
                <w:sz w:val="24"/>
                <w:szCs w:val="24"/>
              </w:rPr>
              <w:t>у</w:t>
            </w:r>
            <w:r w:rsidRPr="00DC2552">
              <w:rPr>
                <w:bCs/>
                <w:color w:val="000000"/>
                <w:sz w:val="24"/>
                <w:szCs w:val="24"/>
              </w:rPr>
              <w:t>дованием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146,10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146,10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146,10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630,00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630,00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630,00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ние и поддержку талантливой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меропри</w:t>
            </w:r>
            <w:r w:rsidRPr="00DC2552">
              <w:rPr>
                <w:bCs/>
                <w:color w:val="000000"/>
                <w:sz w:val="24"/>
                <w:szCs w:val="24"/>
              </w:rPr>
              <w:t>я</w:t>
            </w:r>
            <w:r w:rsidRPr="00DC2552">
              <w:rPr>
                <w:bCs/>
                <w:color w:val="000000"/>
                <w:sz w:val="24"/>
                <w:szCs w:val="24"/>
              </w:rPr>
              <w:t>тий, направленных на сохранение, создание, популяризацию культурных ценностей, па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риотическое воспитание, в том числе мер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приятий, приуроченных к празднованию г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сударственных праздников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768,00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768,00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768,00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Комплектование книжных фондов библи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253,48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253,48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253,48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Комплектование книжных фондов и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чение информационно-техническим обор</w:t>
            </w:r>
            <w:r w:rsidRPr="00DC2552">
              <w:rPr>
                <w:bCs/>
                <w:color w:val="000000"/>
                <w:sz w:val="24"/>
                <w:szCs w:val="24"/>
              </w:rPr>
              <w:t>у</w:t>
            </w:r>
            <w:r w:rsidRPr="00DC2552">
              <w:rPr>
                <w:bCs/>
                <w:color w:val="000000"/>
                <w:sz w:val="24"/>
                <w:szCs w:val="24"/>
              </w:rPr>
              <w:t>дованием библиотек за счет средств местн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4,52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4,52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4,52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ление мероприятий, направленных на по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держку общественных организаций ветер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нов и инвалидов, других категорий граждан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"Доступная среда на терр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по обеспечению доступности пол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зования помещениями муниципальных у</w:t>
            </w:r>
            <w:r w:rsidRPr="00DC2552">
              <w:rPr>
                <w:bCs/>
                <w:color w:val="000000"/>
                <w:sz w:val="24"/>
                <w:szCs w:val="24"/>
              </w:rPr>
              <w:t>ч</w:t>
            </w:r>
            <w:r w:rsidRPr="00DC2552">
              <w:rPr>
                <w:bCs/>
                <w:color w:val="000000"/>
                <w:sz w:val="24"/>
                <w:szCs w:val="24"/>
              </w:rPr>
              <w:t>реждений для людей с ограниченными во</w:t>
            </w:r>
            <w:r w:rsidRPr="00DC2552">
              <w:rPr>
                <w:bCs/>
                <w:color w:val="000000"/>
                <w:sz w:val="24"/>
                <w:szCs w:val="24"/>
              </w:rPr>
              <w:t>з</w:t>
            </w:r>
            <w:r w:rsidRPr="00DC2552">
              <w:rPr>
                <w:bCs/>
                <w:color w:val="000000"/>
                <w:sz w:val="24"/>
                <w:szCs w:val="24"/>
              </w:rPr>
              <w:t xml:space="preserve">можностями, осуществляемые на условиях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176,00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культуры, к</w:t>
            </w: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17 315,00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Лесоз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"Сохр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нение и развитие культуры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17 160,00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17 160,00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Расходы, связанные с исполнением реш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ний, принятых судебными и иными орган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1 315,00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1 315,00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1 315,00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15 845,00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15 815,00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15 815,00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49E9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49E9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49E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color w:val="000000"/>
                <w:sz w:val="24"/>
                <w:szCs w:val="24"/>
              </w:rPr>
              <w:t>49 173,49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направлений 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деятельности органов местного самоупра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Пенсия за выслугу лет муниципальных сл</w:t>
            </w:r>
            <w:r w:rsidRPr="00DC2552">
              <w:rPr>
                <w:bCs/>
                <w:color w:val="000000"/>
                <w:sz w:val="24"/>
                <w:szCs w:val="24"/>
              </w:rPr>
              <w:t>у</w:t>
            </w:r>
            <w:r w:rsidRPr="00DC2552">
              <w:rPr>
                <w:bCs/>
                <w:color w:val="000000"/>
                <w:sz w:val="24"/>
                <w:szCs w:val="24"/>
              </w:rPr>
              <w:t>жащих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</w:t>
            </w:r>
            <w:r w:rsidRPr="00DC2552">
              <w:rPr>
                <w:bCs/>
                <w:color w:val="000000"/>
                <w:sz w:val="24"/>
                <w:szCs w:val="24"/>
              </w:rPr>
              <w:t>ы</w:t>
            </w:r>
            <w:r w:rsidRPr="00DC2552">
              <w:rPr>
                <w:bCs/>
                <w:color w:val="000000"/>
                <w:sz w:val="24"/>
                <w:szCs w:val="24"/>
              </w:rPr>
              <w:t>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13 660,00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5 890,00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"Развитие системы дошкол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ного образования Лесозаводского городск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1 740,00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государственных полномочий по обеспечению мер социал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ной поддержки педагогическим работникам муниципальных образовательных организ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1 740,00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1 740,00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</w:t>
            </w:r>
            <w:r w:rsidRPr="00DC2552">
              <w:rPr>
                <w:bCs/>
                <w:color w:val="000000"/>
                <w:sz w:val="24"/>
                <w:szCs w:val="24"/>
              </w:rPr>
              <w:t>ы</w:t>
            </w:r>
            <w:r w:rsidRPr="00DC2552">
              <w:rPr>
                <w:bCs/>
                <w:color w:val="000000"/>
                <w:sz w:val="24"/>
                <w:szCs w:val="24"/>
              </w:rPr>
              <w:t>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1 740,00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</w:t>
            </w:r>
            <w:r w:rsidRPr="00DC2552">
              <w:rPr>
                <w:bCs/>
                <w:color w:val="000000"/>
                <w:sz w:val="24"/>
                <w:szCs w:val="24"/>
              </w:rPr>
              <w:t>к</w:t>
            </w:r>
            <w:r w:rsidRPr="00DC2552">
              <w:rPr>
                <w:bCs/>
                <w:color w:val="000000"/>
                <w:sz w:val="24"/>
                <w:szCs w:val="24"/>
              </w:rPr>
              <w:t>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4 150,00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государственных полномочий по обеспечению мер социал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ной поддержки педагогическим работникам муниципальных образовательных организ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4 150,00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4 150,00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</w:t>
            </w:r>
            <w:r w:rsidRPr="00DC2552">
              <w:rPr>
                <w:bCs/>
                <w:color w:val="000000"/>
                <w:sz w:val="24"/>
                <w:szCs w:val="24"/>
              </w:rPr>
              <w:t>ы</w:t>
            </w:r>
            <w:r w:rsidRPr="00DC2552">
              <w:rPr>
                <w:bCs/>
                <w:color w:val="000000"/>
                <w:sz w:val="24"/>
                <w:szCs w:val="24"/>
              </w:rPr>
              <w:t>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4 150,00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7 770,00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"Обеспечение жильем мол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дых семей Лесозаводского городского окр</w:t>
            </w:r>
            <w:r w:rsidRPr="00DC2552">
              <w:rPr>
                <w:bCs/>
                <w:color w:val="000000"/>
                <w:sz w:val="24"/>
                <w:szCs w:val="24"/>
              </w:rPr>
              <w:t>у</w:t>
            </w:r>
            <w:r w:rsidRPr="00DC2552">
              <w:rPr>
                <w:bCs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7 770,00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DC2552">
              <w:rPr>
                <w:bCs/>
                <w:color w:val="000000"/>
                <w:sz w:val="24"/>
                <w:szCs w:val="24"/>
              </w:rPr>
              <w:t>эк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ном-класса</w:t>
            </w:r>
            <w:proofErr w:type="spellEnd"/>
            <w:proofErr w:type="gramEnd"/>
            <w:r w:rsidRPr="00DC2552">
              <w:rPr>
                <w:bCs/>
                <w:color w:val="000000"/>
                <w:sz w:val="24"/>
                <w:szCs w:val="24"/>
              </w:rPr>
              <w:t xml:space="preserve">, осуществляемые на условиях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7 770,00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7 770,00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</w:t>
            </w:r>
            <w:r w:rsidRPr="00DC2552">
              <w:rPr>
                <w:bCs/>
                <w:color w:val="000000"/>
                <w:sz w:val="24"/>
                <w:szCs w:val="24"/>
              </w:rPr>
              <w:t>ы</w:t>
            </w:r>
            <w:r w:rsidRPr="00DC2552">
              <w:rPr>
                <w:bCs/>
                <w:color w:val="000000"/>
                <w:sz w:val="24"/>
                <w:szCs w:val="24"/>
              </w:rPr>
              <w:t>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7 770,00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32 429,49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11 615,00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"Развитие системы дошкол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ного образования Лесозаводского городск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бёнком) в  образовательных организациях, реализующих основную общеобразовател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Публичные нормативные социальные в</w:t>
            </w:r>
            <w:r w:rsidRPr="00DC2552">
              <w:rPr>
                <w:bCs/>
                <w:color w:val="000000"/>
                <w:sz w:val="24"/>
                <w:szCs w:val="24"/>
              </w:rPr>
              <w:t>ы</w:t>
            </w:r>
            <w:r w:rsidRPr="00DC2552">
              <w:rPr>
                <w:bCs/>
                <w:color w:val="000000"/>
                <w:sz w:val="24"/>
                <w:szCs w:val="24"/>
              </w:rPr>
              <w:t>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11 215,00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"Развитие системы дополн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тельного образования, отдыха, оздоровления и занятости детей и подростков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Публичные нормативные социальные в</w:t>
            </w:r>
            <w:r w:rsidRPr="00DC2552">
              <w:rPr>
                <w:bCs/>
                <w:color w:val="000000"/>
                <w:sz w:val="24"/>
                <w:szCs w:val="24"/>
              </w:rPr>
              <w:t>ы</w:t>
            </w:r>
            <w:r w:rsidRPr="00DC2552">
              <w:rPr>
                <w:bCs/>
                <w:color w:val="000000"/>
                <w:sz w:val="24"/>
                <w:szCs w:val="24"/>
              </w:rPr>
              <w:t>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DC2552">
              <w:rPr>
                <w:bCs/>
                <w:color w:val="000000"/>
                <w:sz w:val="24"/>
                <w:szCs w:val="24"/>
              </w:rPr>
              <w:t>ь</w:t>
            </w:r>
            <w:r w:rsidRPr="00DC2552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20 814,49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Обеспечение детей-сирот и детей, оста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шихся без попечения родителей, лиц из чи</w:t>
            </w:r>
            <w:r w:rsidRPr="00DC2552">
              <w:rPr>
                <w:bCs/>
                <w:color w:val="000000"/>
                <w:sz w:val="24"/>
                <w:szCs w:val="24"/>
              </w:rPr>
              <w:t>с</w:t>
            </w:r>
            <w:r w:rsidRPr="00DC2552">
              <w:rPr>
                <w:bCs/>
                <w:color w:val="000000"/>
                <w:sz w:val="24"/>
                <w:szCs w:val="24"/>
              </w:rPr>
              <w:t>ла детей-сирот и детей, оставшихся без п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печения родителей жилыми помещениями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20 814,49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Обеспечение детей-сирот и детей, оста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шихся без попечения родителей, лиц из чи</w:t>
            </w:r>
            <w:r w:rsidRPr="00DC2552">
              <w:rPr>
                <w:bCs/>
                <w:color w:val="000000"/>
                <w:sz w:val="24"/>
                <w:szCs w:val="24"/>
              </w:rPr>
              <w:t>с</w:t>
            </w:r>
            <w:r w:rsidRPr="00DC2552">
              <w:rPr>
                <w:bCs/>
                <w:color w:val="000000"/>
                <w:sz w:val="24"/>
                <w:szCs w:val="24"/>
              </w:rPr>
              <w:t>ла детей-сирот и детей, оставшихся без п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печения родителей, жилыми помещениями за счет сре</w:t>
            </w:r>
            <w:proofErr w:type="gramStart"/>
            <w:r w:rsidRPr="00DC2552">
              <w:rPr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DC2552">
              <w:rPr>
                <w:bCs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20 814,49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Капитальные вложения в объекты недвиж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мого имущества государственной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2560E0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2560E0" w:rsidP="00577A47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624,43</w:t>
            </w:r>
          </w:p>
        </w:tc>
      </w:tr>
      <w:tr w:rsidR="00DC2552" w:rsidRPr="00DC2552" w:rsidTr="00577A47">
        <w:trPr>
          <w:trHeight w:val="22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2560E0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2560E0" w:rsidP="00577A47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624,43</w:t>
            </w:r>
          </w:p>
        </w:tc>
      </w:tr>
      <w:tr w:rsidR="00577A47" w:rsidRPr="00DC2552" w:rsidTr="00577A47">
        <w:trPr>
          <w:trHeight w:val="41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A47" w:rsidRPr="00DC2552" w:rsidRDefault="00577A47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A47" w:rsidRPr="00DC2552" w:rsidRDefault="00577A47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A47" w:rsidRPr="00DC2552" w:rsidRDefault="00577A47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A47" w:rsidRPr="00DC2552" w:rsidRDefault="002560E0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7A47" w:rsidRPr="00DC2552" w:rsidRDefault="002560E0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20 190,05</w:t>
            </w:r>
          </w:p>
        </w:tc>
      </w:tr>
      <w:tr w:rsidR="00577A47" w:rsidRPr="00DC2552" w:rsidTr="00577A47">
        <w:trPr>
          <w:trHeight w:val="16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A47" w:rsidRPr="00DC2552" w:rsidRDefault="00577A47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A47" w:rsidRPr="00DC2552" w:rsidRDefault="00577A47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A47" w:rsidRPr="00DC2552" w:rsidRDefault="00577A47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7A47" w:rsidRPr="00DC2552" w:rsidRDefault="002560E0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577A47" w:rsidRPr="00DC2552" w:rsidRDefault="002560E0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20 190,05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49E9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49E9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49E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color w:val="000000"/>
                <w:sz w:val="24"/>
                <w:szCs w:val="24"/>
              </w:rPr>
              <w:t>26 020,50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26 020,50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"Развитие физ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ческой культуры и спорта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26 020,50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"Разв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тие физической культуры и спорта на терр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26 020,50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12 682,93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12 682,93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12 682,93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из вышестоящего бюджета на развитие спортивной инфраструктуры, н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ходящейся 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11 868,50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11 868,50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11 868,50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</w:t>
            </w:r>
            <w:r w:rsidRPr="00DC2552">
              <w:rPr>
                <w:bCs/>
                <w:color w:val="000000"/>
                <w:sz w:val="24"/>
                <w:szCs w:val="24"/>
              </w:rPr>
              <w:t>о</w:t>
            </w:r>
            <w:r w:rsidRPr="00DC2552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lastRenderedPageBreak/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Развитие спортивной инфраструктуры, н</w:t>
            </w:r>
            <w:r w:rsidRPr="00DC2552">
              <w:rPr>
                <w:bCs/>
                <w:color w:val="000000"/>
                <w:sz w:val="24"/>
                <w:szCs w:val="24"/>
              </w:rPr>
              <w:t>а</w:t>
            </w:r>
            <w:r w:rsidRPr="00DC2552">
              <w:rPr>
                <w:bCs/>
                <w:color w:val="000000"/>
                <w:sz w:val="24"/>
                <w:szCs w:val="24"/>
              </w:rPr>
              <w:t>ходящейся в муниципальной собственности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367,07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367,07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367,07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C049E9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C049E9">
              <w:rPr>
                <w:b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49E9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49E9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49E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color w:val="000000"/>
                <w:sz w:val="24"/>
                <w:szCs w:val="24"/>
              </w:rPr>
              <w:t>3 011,00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3 011,00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направления деятельности ОМСУ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3 011,00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C2552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C2552">
              <w:rPr>
                <w:bCs/>
                <w:color w:val="000000"/>
                <w:sz w:val="24"/>
                <w:szCs w:val="24"/>
              </w:rPr>
              <w:t xml:space="preserve"> направлений деятельности органов местного самоупра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3 011,00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</w:t>
            </w:r>
            <w:r w:rsidRPr="00DC2552">
              <w:rPr>
                <w:bCs/>
                <w:color w:val="000000"/>
                <w:sz w:val="24"/>
                <w:szCs w:val="24"/>
              </w:rPr>
              <w:t>т</w:t>
            </w:r>
            <w:r w:rsidRPr="00DC2552">
              <w:rPr>
                <w:bCs/>
                <w:color w:val="000000"/>
                <w:sz w:val="24"/>
                <w:szCs w:val="24"/>
              </w:rPr>
              <w:t>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3 011,00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DC2552">
              <w:rPr>
                <w:bCs/>
                <w:color w:val="000000"/>
                <w:sz w:val="24"/>
                <w:szCs w:val="24"/>
              </w:rPr>
              <w:t>е</w:t>
            </w:r>
            <w:r w:rsidRPr="00DC2552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408,69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408,69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DC2552">
              <w:rPr>
                <w:bCs/>
                <w:color w:val="000000"/>
                <w:sz w:val="24"/>
                <w:szCs w:val="24"/>
              </w:rPr>
              <w:t>в</w:t>
            </w:r>
            <w:r w:rsidRPr="00DC2552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DC2552">
              <w:rPr>
                <w:bCs/>
                <w:color w:val="000000"/>
                <w:sz w:val="24"/>
                <w:szCs w:val="24"/>
              </w:rPr>
              <w:t>р</w:t>
            </w:r>
            <w:r w:rsidRPr="00DC2552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2 602,31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2 602,31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color w:val="000000"/>
                <w:sz w:val="24"/>
                <w:szCs w:val="24"/>
              </w:rPr>
              <w:t>ОБСЛУЖИВАНИЕ ГОСУДАРСТВЕ</w:t>
            </w:r>
            <w:r w:rsidRPr="00C049E9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C049E9">
              <w:rPr>
                <w:b/>
                <w:bCs/>
                <w:color w:val="000000"/>
                <w:sz w:val="24"/>
                <w:szCs w:val="24"/>
              </w:rPr>
              <w:t>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49E9">
              <w:rPr>
                <w:b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49E9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49E9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C049E9" w:rsidRDefault="00DC2552" w:rsidP="00DC2552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Обслуживание внутреннего государстве</w:t>
            </w: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н</w:t>
            </w: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C049E9" w:rsidRDefault="00DC2552" w:rsidP="00DC2552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DC2552" w:rsidP="00DC2552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i/>
                <w:color w:val="000000"/>
                <w:sz w:val="24"/>
                <w:szCs w:val="24"/>
              </w:rPr>
              <w:t>12 306,00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Подпрограмма "Эффективное управление финансами Лесозаводского городского о</w:t>
            </w:r>
            <w:r w:rsidRPr="00DC2552">
              <w:rPr>
                <w:bCs/>
                <w:color w:val="000000"/>
                <w:sz w:val="24"/>
                <w:szCs w:val="24"/>
              </w:rPr>
              <w:t>к</w:t>
            </w:r>
            <w:r w:rsidRPr="00DC2552">
              <w:rPr>
                <w:bCs/>
                <w:color w:val="000000"/>
                <w:sz w:val="24"/>
                <w:szCs w:val="24"/>
              </w:rPr>
              <w:t>руга и оптимизация муниципального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Процентные платежи по обслуживанию м</w:t>
            </w:r>
            <w:r w:rsidRPr="00DC2552">
              <w:rPr>
                <w:bCs/>
                <w:color w:val="000000"/>
                <w:sz w:val="24"/>
                <w:szCs w:val="24"/>
              </w:rPr>
              <w:t>у</w:t>
            </w:r>
            <w:r w:rsidRPr="00DC2552">
              <w:rPr>
                <w:bCs/>
                <w:color w:val="000000"/>
                <w:sz w:val="24"/>
                <w:szCs w:val="24"/>
              </w:rPr>
              <w:t>ниципального долга Лесозаводского горо</w:t>
            </w:r>
            <w:r w:rsidRPr="00DC2552">
              <w:rPr>
                <w:bCs/>
                <w:color w:val="000000"/>
                <w:sz w:val="24"/>
                <w:szCs w:val="24"/>
              </w:rPr>
              <w:t>д</w:t>
            </w:r>
            <w:r w:rsidRPr="00DC2552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Обслуживание государственного (муниц</w:t>
            </w:r>
            <w:r w:rsidRPr="00DC2552">
              <w:rPr>
                <w:bCs/>
                <w:color w:val="000000"/>
                <w:sz w:val="24"/>
                <w:szCs w:val="24"/>
              </w:rPr>
              <w:t>и</w:t>
            </w:r>
            <w:r w:rsidRPr="00DC2552">
              <w:rPr>
                <w:bCs/>
                <w:color w:val="000000"/>
                <w:sz w:val="24"/>
                <w:szCs w:val="24"/>
              </w:rPr>
              <w:t>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DC2552" w:rsidRPr="00DC2552" w:rsidTr="00DC2552">
        <w:trPr>
          <w:trHeight w:val="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552" w:rsidRPr="00DC2552" w:rsidRDefault="00DC2552" w:rsidP="00DC2552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2552" w:rsidRPr="00DC2552" w:rsidRDefault="00DC2552" w:rsidP="00DC2552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C2552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DC2552" w:rsidRDefault="00DC2552" w:rsidP="00DC2552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C2552">
              <w:rPr>
                <w:bCs/>
                <w:color w:val="000000"/>
                <w:sz w:val="24"/>
                <w:szCs w:val="24"/>
              </w:rPr>
              <w:t>12 306,00</w:t>
            </w:r>
          </w:p>
        </w:tc>
      </w:tr>
      <w:tr w:rsidR="00DC2552" w:rsidRPr="00DC2552" w:rsidTr="00DC2552">
        <w:trPr>
          <w:trHeight w:val="255"/>
        </w:trPr>
        <w:tc>
          <w:tcPr>
            <w:tcW w:w="7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552" w:rsidRPr="00C049E9" w:rsidRDefault="00DC2552" w:rsidP="00DC25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49E9">
              <w:rPr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C2552" w:rsidRPr="00C049E9" w:rsidRDefault="007B543C" w:rsidP="00DC25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1 107 475,00</w:t>
            </w:r>
          </w:p>
        </w:tc>
      </w:tr>
    </w:tbl>
    <w:p w:rsidR="00D73CDA" w:rsidRDefault="00D73CDA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sectPr w:rsidR="00D73CDA" w:rsidSect="00036E5C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9C8" w:rsidRDefault="00E409C8" w:rsidP="00C95412">
      <w:r>
        <w:separator/>
      </w:r>
    </w:p>
  </w:endnote>
  <w:endnote w:type="continuationSeparator" w:id="1">
    <w:p w:rsidR="00E409C8" w:rsidRDefault="00E409C8" w:rsidP="00C9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9C8" w:rsidRDefault="00E409C8" w:rsidP="00C95412">
      <w:r>
        <w:separator/>
      </w:r>
    </w:p>
  </w:footnote>
  <w:footnote w:type="continuationSeparator" w:id="1">
    <w:p w:rsidR="00E409C8" w:rsidRDefault="00E409C8" w:rsidP="00C95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917"/>
      <w:docPartObj>
        <w:docPartGallery w:val="Page Numbers (Top of Page)"/>
        <w:docPartUnique/>
      </w:docPartObj>
    </w:sdtPr>
    <w:sdtContent>
      <w:p w:rsidR="00E409C8" w:rsidRDefault="00A740CA">
        <w:pPr>
          <w:pStyle w:val="a5"/>
          <w:jc w:val="right"/>
        </w:pPr>
        <w:fldSimple w:instr=" PAGE   \* MERGEFORMAT ">
          <w:r w:rsidR="00E71918">
            <w:rPr>
              <w:noProof/>
            </w:rPr>
            <w:t>30</w:t>
          </w:r>
        </w:fldSimple>
      </w:p>
    </w:sdtContent>
  </w:sdt>
  <w:p w:rsidR="00E409C8" w:rsidRDefault="00E409C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EE3"/>
    <w:rsid w:val="00036E5C"/>
    <w:rsid w:val="00040496"/>
    <w:rsid w:val="0004414E"/>
    <w:rsid w:val="000570C8"/>
    <w:rsid w:val="000653A3"/>
    <w:rsid w:val="00066940"/>
    <w:rsid w:val="000D78B8"/>
    <w:rsid w:val="000E7457"/>
    <w:rsid w:val="000F78BF"/>
    <w:rsid w:val="00117034"/>
    <w:rsid w:val="00186EE0"/>
    <w:rsid w:val="001A03D6"/>
    <w:rsid w:val="001B481F"/>
    <w:rsid w:val="001D17CF"/>
    <w:rsid w:val="00210086"/>
    <w:rsid w:val="00236415"/>
    <w:rsid w:val="002560E0"/>
    <w:rsid w:val="0026388B"/>
    <w:rsid w:val="00277EE0"/>
    <w:rsid w:val="00283AD3"/>
    <w:rsid w:val="002B0A22"/>
    <w:rsid w:val="002E1660"/>
    <w:rsid w:val="002E2062"/>
    <w:rsid w:val="002F3543"/>
    <w:rsid w:val="0033471C"/>
    <w:rsid w:val="003633F1"/>
    <w:rsid w:val="0036619F"/>
    <w:rsid w:val="00374D94"/>
    <w:rsid w:val="003C1A6F"/>
    <w:rsid w:val="00444524"/>
    <w:rsid w:val="00446AF2"/>
    <w:rsid w:val="00470F8B"/>
    <w:rsid w:val="00471563"/>
    <w:rsid w:val="00484401"/>
    <w:rsid w:val="004C3080"/>
    <w:rsid w:val="004C519A"/>
    <w:rsid w:val="004F138A"/>
    <w:rsid w:val="004F6A96"/>
    <w:rsid w:val="00554033"/>
    <w:rsid w:val="00564CAE"/>
    <w:rsid w:val="00577A47"/>
    <w:rsid w:val="005B61C1"/>
    <w:rsid w:val="00610953"/>
    <w:rsid w:val="00621694"/>
    <w:rsid w:val="00625696"/>
    <w:rsid w:val="00625BD0"/>
    <w:rsid w:val="00641E14"/>
    <w:rsid w:val="00661F9B"/>
    <w:rsid w:val="006742BB"/>
    <w:rsid w:val="006A3195"/>
    <w:rsid w:val="006D0643"/>
    <w:rsid w:val="006D7E34"/>
    <w:rsid w:val="006F7608"/>
    <w:rsid w:val="00700F83"/>
    <w:rsid w:val="00732C0C"/>
    <w:rsid w:val="00750EE3"/>
    <w:rsid w:val="0075105C"/>
    <w:rsid w:val="007A0A42"/>
    <w:rsid w:val="007A6E18"/>
    <w:rsid w:val="007B543C"/>
    <w:rsid w:val="007B6F66"/>
    <w:rsid w:val="007C3DE4"/>
    <w:rsid w:val="007C6F64"/>
    <w:rsid w:val="007D1FBE"/>
    <w:rsid w:val="007F1039"/>
    <w:rsid w:val="00830589"/>
    <w:rsid w:val="00832EF4"/>
    <w:rsid w:val="00847E5D"/>
    <w:rsid w:val="00853663"/>
    <w:rsid w:val="00882A7C"/>
    <w:rsid w:val="008B600E"/>
    <w:rsid w:val="008C1F9C"/>
    <w:rsid w:val="008D4C93"/>
    <w:rsid w:val="0090182F"/>
    <w:rsid w:val="00915E6F"/>
    <w:rsid w:val="00935A67"/>
    <w:rsid w:val="0098004C"/>
    <w:rsid w:val="00984327"/>
    <w:rsid w:val="00990D51"/>
    <w:rsid w:val="009D1376"/>
    <w:rsid w:val="009E3728"/>
    <w:rsid w:val="009F3C2D"/>
    <w:rsid w:val="00A028FC"/>
    <w:rsid w:val="00A4776A"/>
    <w:rsid w:val="00A60CEC"/>
    <w:rsid w:val="00A740CA"/>
    <w:rsid w:val="00A90642"/>
    <w:rsid w:val="00AD51C3"/>
    <w:rsid w:val="00AF12B9"/>
    <w:rsid w:val="00B007CE"/>
    <w:rsid w:val="00B1159F"/>
    <w:rsid w:val="00B13B54"/>
    <w:rsid w:val="00B36FFB"/>
    <w:rsid w:val="00B45111"/>
    <w:rsid w:val="00B92D36"/>
    <w:rsid w:val="00BC7470"/>
    <w:rsid w:val="00BD3C98"/>
    <w:rsid w:val="00C00FE8"/>
    <w:rsid w:val="00C049E9"/>
    <w:rsid w:val="00C314E4"/>
    <w:rsid w:val="00C819FA"/>
    <w:rsid w:val="00C85977"/>
    <w:rsid w:val="00C95412"/>
    <w:rsid w:val="00CC3704"/>
    <w:rsid w:val="00D31251"/>
    <w:rsid w:val="00D705A2"/>
    <w:rsid w:val="00D73CDA"/>
    <w:rsid w:val="00DA0090"/>
    <w:rsid w:val="00DA4975"/>
    <w:rsid w:val="00DB06B5"/>
    <w:rsid w:val="00DC2552"/>
    <w:rsid w:val="00DC6D0E"/>
    <w:rsid w:val="00DF39CB"/>
    <w:rsid w:val="00E15F6E"/>
    <w:rsid w:val="00E30016"/>
    <w:rsid w:val="00E409C8"/>
    <w:rsid w:val="00E653E7"/>
    <w:rsid w:val="00E71918"/>
    <w:rsid w:val="00E97306"/>
    <w:rsid w:val="00EB381E"/>
    <w:rsid w:val="00EB5586"/>
    <w:rsid w:val="00F00ABD"/>
    <w:rsid w:val="00F07C5F"/>
    <w:rsid w:val="00F11266"/>
    <w:rsid w:val="00F14913"/>
    <w:rsid w:val="00F6158E"/>
    <w:rsid w:val="00F871DB"/>
    <w:rsid w:val="00F92524"/>
    <w:rsid w:val="00FB1AA5"/>
    <w:rsid w:val="00FF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E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0EE3"/>
    <w:rPr>
      <w:color w:val="800080"/>
      <w:u w:val="single"/>
    </w:rPr>
  </w:style>
  <w:style w:type="paragraph" w:customStyle="1" w:styleId="xl95">
    <w:name w:val="xl95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6">
    <w:name w:val="xl96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7">
    <w:name w:val="xl97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0">
    <w:name w:val="xl100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750EE3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750EE3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styleId="a5">
    <w:name w:val="header"/>
    <w:basedOn w:val="a"/>
    <w:link w:val="a6"/>
    <w:uiPriority w:val="99"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95412"/>
  </w:style>
  <w:style w:type="paragraph" w:styleId="a7">
    <w:name w:val="footer"/>
    <w:basedOn w:val="a"/>
    <w:link w:val="a8"/>
    <w:uiPriority w:val="99"/>
    <w:semiHidden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5412"/>
  </w:style>
  <w:style w:type="paragraph" w:customStyle="1" w:styleId="xl88">
    <w:name w:val="xl88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89">
    <w:name w:val="xl89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0">
    <w:name w:val="xl90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1">
    <w:name w:val="xl91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2">
    <w:name w:val="xl92"/>
    <w:basedOn w:val="a"/>
    <w:rsid w:val="00A028F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93">
    <w:name w:val="xl93"/>
    <w:basedOn w:val="a"/>
    <w:rsid w:val="00A028FC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4">
    <w:name w:val="xl94"/>
    <w:basedOn w:val="a"/>
    <w:rsid w:val="00A028F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A0AC3-34FB-46AB-8FFE-2969BE0E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30</Pages>
  <Words>9522</Words>
  <Characters>54280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28</cp:revision>
  <cp:lastPrinted>2017-03-27T05:19:00Z</cp:lastPrinted>
  <dcterms:created xsi:type="dcterms:W3CDTF">2017-02-27T02:52:00Z</dcterms:created>
  <dcterms:modified xsi:type="dcterms:W3CDTF">2019-04-18T22:06:00Z</dcterms:modified>
</cp:coreProperties>
</file>