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EC0" w:rsidRDefault="008E3EC0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838DE">
        <w:rPr>
          <w:rFonts w:ascii="Times New Roman" w:hAnsi="Times New Roman" w:cs="Times New Roman"/>
          <w:sz w:val="24"/>
          <w:szCs w:val="24"/>
        </w:rPr>
        <w:t>4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от  №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-Н</w:t>
      </w:r>
      <w:proofErr w:type="gramEnd"/>
      <w:r w:rsidRPr="00266549">
        <w:rPr>
          <w:rFonts w:ascii="Times New Roman" w:hAnsi="Times New Roman" w:cs="Times New Roman"/>
          <w:sz w:val="24"/>
          <w:szCs w:val="24"/>
        </w:rPr>
        <w:t>ПА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2665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 на 2020 год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и плановый период 2021 и 2022 годов</w:t>
      </w:r>
    </w:p>
    <w:p w:rsidR="00266549" w:rsidRDefault="00266549"/>
    <w:tbl>
      <w:tblPr>
        <w:tblW w:w="10065" w:type="dxa"/>
        <w:tblInd w:w="-176" w:type="dxa"/>
        <w:tblLayout w:type="fixed"/>
        <w:tblLook w:val="04A0"/>
      </w:tblPr>
      <w:tblGrid>
        <w:gridCol w:w="4411"/>
        <w:gridCol w:w="804"/>
        <w:gridCol w:w="808"/>
        <w:gridCol w:w="1632"/>
        <w:gridCol w:w="851"/>
        <w:gridCol w:w="1559"/>
      </w:tblGrid>
      <w:tr w:rsidR="0044450E" w:rsidRPr="0044450E" w:rsidTr="008E3EC0">
        <w:trPr>
          <w:trHeight w:val="1024"/>
        </w:trPr>
        <w:tc>
          <w:tcPr>
            <w:tcW w:w="1006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</w:t>
            </w:r>
            <w:r w:rsidR="0024109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дского городского  округа на 2020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44450E" w:rsidRDefault="0044450E" w:rsidP="00A6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8E3EC0" w:rsidRPr="00A60429" w:rsidRDefault="008E3EC0" w:rsidP="00A6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8E3EC0" w:rsidRPr="008E3EC0" w:rsidTr="008E3EC0">
        <w:trPr>
          <w:trHeight w:val="855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2020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"Единая дежурно-диспетчерская служба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финансового (финансово-бюджетного) надзора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Контрольно-счётной палаты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1 595,84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1 577,84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1 577,84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латы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939,16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929,16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929,16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759 254,93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745 112,30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275 754,22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275 754,22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школьного образования Лесозаводского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275 754,22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93 266,76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бюджетами муниципальных образований Приморского края на кап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зданий и благоустро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территорий муниципальных обр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организаций, оказывающих услуги дошкольного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реализации прав на получение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щедоступного и бесплатного дошкол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в муниципальных 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школьных образовательных организ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зданий и благоу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тройство территорий муниципальных образовательных организаций, оказ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вающих услуги дошкольного образов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383 957,39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383 957,39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383 957,39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работникам муниципальных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щеобразовательных организаций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9 100,98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9 100,98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9 100,98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110 185,21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110 185,21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110 185,21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зданий муниципальных общеобразовательных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гарантий реализации прав на получение общедоступного и беспла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213 147,89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213 147,89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213 147,89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обеспечению бесплатным питанием детей, обуча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щихся в муниципальных общеобразов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21 521,32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21 521,32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21 521,32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Приморского края на 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отдельных государственных полномочий по обеспечению горячим питанием обучающихся, получающих начальное общее образование в мун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общеобразовательных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низациях Приморского края,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сируемые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счет средств федерального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муниципальных общеобразовател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за счет средств местн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создание в общеобразовательных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низациях, расположенных в сельской местности, условий для занятий физич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38 874,21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38 874,21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38 874,21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37 619,01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37 619,01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37 619,01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безопа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время)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40 274,98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40 274,98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40 274,98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и иными органами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33 774,98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28 592,00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28 592,00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4 868,30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4 868,30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254,68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253,68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14 142,63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2 615,00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2 615,00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поддер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 педагогическим работникам 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организаций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поддер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 педагогическим работникам 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организаций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11 527,63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11 527,63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школьного образования Лесозаводского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время)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381 594,27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707,71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лица субъекта Российской Федер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и муниципального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Федерации, высших исполн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органов государственной вл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субъектов Российской Федерации,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местных администраций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624,92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624,92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лений деятельности органов местного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624,92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Резервный фонд администрации Лес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624,92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624,92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624,92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27 166,45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в Лесозаводском городском окр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 электронного муниципалитета и 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муниципальн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управления на основе использования современных информационных и 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коммуникационных технологий"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в Лесозаводском городском округе электронного мун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ципалитета и реформирование системы муниципального управления на основе использования современных информ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и телекоммуникационных те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вития информационных систем и сет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ресурсов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26 266,45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26 266,45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 по государственной 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гистрации актов гражданского состо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4 251,31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2 933,07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2 933,07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1 318,24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1 318,24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переданных полном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Российской Федерации на госуда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ственную регистрацию актов гражда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состояния за счет средств резер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Правительства Российской Федерации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и иными органами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7 673,00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7 673,00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5 869,08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1 803,92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них и защите их прав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1 263,27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1 125,90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1 125,90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137,37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137,37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созданию адм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нистративных комиссий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моуправления отдельных государстве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государственному управлению охраной труда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848,17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611,09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611,09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органов опеки и попечительства в отношении несовершеннолетних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3 638,64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2 832,68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2 832,68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805,96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805,96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цией других обязанностей муниципал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956,70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956,70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956,70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голосования по вопросу одобр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изменений в Конституцию Росси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 в 2020 году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оказание содействия в подготовке пр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ведения общероссийского голосования, а также в информировании граждан Российской Федерации о такой подг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товке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5 042,37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3 194,59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3 194,59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1 847,78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1 847,78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зационной готовности экономики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6 745,71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природного и те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ногенного характера, гражданская об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6 745,71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и территории Лесозаводского городского округа от чрезвычайных 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природного и техногенного х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рактера, обеспечение пожарной без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и безопасности людей на во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объектах Лесозаводского городск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6 745,71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пожарной безопасности на территории Лесозаво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969,47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969,47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969,47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969,47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экстремизма, а также миним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последствий проявлений терр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 в границах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28,43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 и терроризма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28,43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20,93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20,93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"Защита населения и территории 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от чре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ситуаций, обеспечение п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и безопасности людей на водных объектах Лесозаво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5 706,22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гражданской обороны, предупреждения и ликвидации чрезвычайных ситуаций и безопасности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людей на водных объектах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5 706,22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5 706,22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5 706,22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32 311,75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зацию государственных полномочий Приморского края по организации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роприятий при осуществлении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по обращению с животными без владельцев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31 641,04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дорожной сети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27 780,22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"Модернизация дорожной сети 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27 780,22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и ремонт автомобил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 общего пользования населё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пунктов за счёт средств дорожного фонда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21 460,50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21 460,50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21 460,50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Повышение уровня безопасности 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196,01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196,01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196,01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 и ремонт автом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за счёт средств дорожного фонда Лесоз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водского городского округа в целях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финансирования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современной городской среды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двор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территорий многоквартирных 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 и проездов к дворовым территориям многоквартирных домов Лесозаводск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"Формир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доступной среды, организация и осуществление мер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поддержку общественных организаций ветеранов и инвалидов, других категорий граждан на территории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цинской помощи населению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полномочия по установлению регулируемых тарифов на регулярные перевозки пассажиров и багажа автом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бильным и наземным электрическим общественным транспортом по 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 маршрутам в границах мун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252,62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65 567,46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"Капитальный ремонт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жилищного фонда на территории Лес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муниципального  жилого фонда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45 963,69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2019-2025 годы"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45 963,69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учетом необходимости развития мал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этажного жилищного строительства, за счет средств, поступивших от госуда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корпорации Фонд содействия реформированию жилищно-коммунального хозяйства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учетом необходимости развития мал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этажного жилищного строительства, за счет сре</w:t>
            </w:r>
            <w:proofErr w:type="gram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135,35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движимого имущества государственной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135,35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135,35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за счет средств резервного фонда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876,70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Лесозаводском городском округе"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16 914,25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16 914,25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систем коммунальной инфр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4 497,86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4 497,86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4 497,86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систем коммунальной инфр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структуры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8 178,11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 питьевой водой"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5 613,39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3 056,04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3 056,04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3 056,04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1 370,89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1 370,89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1 370,89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2 187,90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2 187,90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2 187,90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2 187,90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"Обеспечение доступными и качес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услугами жилищно-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коммунального комплекса населения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содержание, обслуживание, ремонт водозащитных сооружений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 транспортной инфраструктурой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земельных участков предоста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бесплатной основе гражд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женерной инфраструктурой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доставленным (предоставляемым) на бесплатной основе гражданам, име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трех и более детей, инженерной инфраструктурой за счет средств мес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784,00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784,00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ским лицам, физическим лицам-производителям товаров, работ,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вающих возмещения полных затрат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69 808,46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15 753,67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5 445,23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5 445,23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5 445,23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5 445,23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10 308,44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9 308,44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9 308,44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9 308,44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отходами в Лесозаводском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"Обращение с твёрдыми бытовыми и промышленными отходами в Лесоз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Очистка земель, используемых под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современной городской среды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52 557,03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26 587,53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образований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осуществляемые за счет средств мес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ного бюджета на условиях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рования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современной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среды на территории Лесозаво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ности ОМСУ и казённых учреждений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выплату грантов в целях поддержки проектов, инициируемых жителями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образования, по решению вопросов местного назначения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и повышение квалификации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"Развитие муниципальной службы в администрации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80 419,91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ности ОМСУ и казённых учреждений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6 643,40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(строительства) ж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лья </w:t>
            </w:r>
            <w:proofErr w:type="spellStart"/>
            <w:proofErr w:type="gram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доступной среды, организация и осуществление мер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поддержку общественных организаций ветеранов и инвалидов, других категорий граждан на территории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гражданам, удостоенным звания «Почётный житель Лесозаводского 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округа»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гражданам, кроме публичных нормативных социальных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цией других обязанностей муниципал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70 442,51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27 577,72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родителей, лиц из числа детей-сирот и детей, оставши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ся без попечения родителей жилыми помещениями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27 577,72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родителей, лиц из числа детей-сирот и детей, оставши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ся без попечения родителей, жилыми помещениями за счет сре</w:t>
            </w:r>
            <w:proofErr w:type="gram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27 577,72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906,37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906,37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26 671,35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26 671,35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42 864,79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42 864,79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полномочия по назначению и предоставлению выплаты единовреме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ного пособия при передаче ребенка на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воспитание в семью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социальной поддержке детей, оставшихся без поп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42 130,35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41 630,35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41 630,35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507,00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507,00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5 460,00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5 460,00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власти и представительных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муниципальных образований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5 460,00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5 460,00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5 460,00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1 691,00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1 691,00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1 691,00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3 769,00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3 617,20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3 617,20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90,56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90,56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60,44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60,44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ний администрации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17 086,60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вом, находящимся в собственности и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ведении Лесозаводского городского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Оценка недвижимости, признание прав и регулирование отношений с 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собственности и ведении Лесозаводского городского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собственности и ведении Лесозаводского городского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Оценка недвижимости, признание прав и регулирование отношений с 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право на получение жилищных субсидий в связи с переселением из районов Крайнего Севера и приравне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ним местностям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17 084,37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6 041,37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финансового (финансово-бюджетного) надзора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финансами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и оптимизация 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и иными органами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МУНИЦИПАЛЬНОГО ДО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финансами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и оптимизация 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ниципального) долга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105 560,72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(оказание услуг, выполнение работ)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52 174,62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35 903,82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35 788,82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35 788,82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33 510,96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33 510,96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33 510,96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1 337,00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1 337,00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1 337,00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патриотическое воспитание и поддержку талантливой молодёжи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сохранение, создание, популяризацию культурных ценностей, патриотическое воспитание, в том числе мероприятий, приуроче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ных к празднованию государственных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праздников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479,00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лиотек за счёт средств местного бюдж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 для людей с огр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ниченными возможностями, осущест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ляемые на условиях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16 070,80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16 070,80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16 070,80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16 040,00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16 040,00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30,80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30,80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поддер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 педагогическим работникам 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организаций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19 311,10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19 311,10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19 311,10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"Развитие физической культуры и спо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территории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19 311,10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17 463,41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17 463,41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17 463,41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52,69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52,69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52,69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 и спорта на территории Лесозаво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483,66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483,66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483,66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физкульту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но-спортивной работы по месту жител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26 438,00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26 012,00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26 012,00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26 012,00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26 012,00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25 892,00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11 403,59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11 403,59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14 305,00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14 305,00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гами жилищно-коммунального ко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наружного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8E3EC0" w:rsidRPr="008E3EC0" w:rsidTr="008E3EC0">
        <w:trPr>
          <w:trHeight w:val="255"/>
        </w:trPr>
        <w:tc>
          <w:tcPr>
            <w:tcW w:w="8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1 315 678,89</w:t>
            </w:r>
          </w:p>
        </w:tc>
      </w:tr>
    </w:tbl>
    <w:p w:rsidR="004A21BB" w:rsidRPr="00C968FF" w:rsidRDefault="004A21BB" w:rsidP="007B1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A21BB" w:rsidRPr="00C968FF" w:rsidSect="00A60429">
      <w:headerReference w:type="default" r:id="rId7"/>
      <w:pgSz w:w="11906" w:h="16838"/>
      <w:pgMar w:top="284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D1D" w:rsidRDefault="00C03D1D" w:rsidP="0046699E">
      <w:pPr>
        <w:spacing w:after="0" w:line="240" w:lineRule="auto"/>
      </w:pPr>
      <w:r>
        <w:separator/>
      </w:r>
    </w:p>
  </w:endnote>
  <w:endnote w:type="continuationSeparator" w:id="1">
    <w:p w:rsidR="00C03D1D" w:rsidRDefault="00C03D1D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D1D" w:rsidRDefault="00C03D1D" w:rsidP="0046699E">
      <w:pPr>
        <w:spacing w:after="0" w:line="240" w:lineRule="auto"/>
      </w:pPr>
      <w:r>
        <w:separator/>
      </w:r>
    </w:p>
  </w:footnote>
  <w:footnote w:type="continuationSeparator" w:id="1">
    <w:p w:rsidR="00C03D1D" w:rsidRDefault="00C03D1D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1268"/>
      <w:docPartObj>
        <w:docPartGallery w:val="Page Numbers (Top of Page)"/>
        <w:docPartUnique/>
      </w:docPartObj>
    </w:sdtPr>
    <w:sdtContent>
      <w:p w:rsidR="00C03D1D" w:rsidRDefault="000C19E3">
        <w:pPr>
          <w:pStyle w:val="a6"/>
          <w:jc w:val="right"/>
        </w:pPr>
        <w:fldSimple w:instr=" PAGE   \* MERGEFORMAT ">
          <w:r w:rsidR="009F76AD">
            <w:rPr>
              <w:noProof/>
            </w:rPr>
            <w:t>9</w:t>
          </w:r>
        </w:fldSimple>
      </w:p>
    </w:sdtContent>
  </w:sdt>
  <w:p w:rsidR="00C03D1D" w:rsidRDefault="00C03D1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18DE"/>
    <w:rsid w:val="0000645E"/>
    <w:rsid w:val="0000666A"/>
    <w:rsid w:val="000070D1"/>
    <w:rsid w:val="00013624"/>
    <w:rsid w:val="00013B6B"/>
    <w:rsid w:val="00021183"/>
    <w:rsid w:val="0002219C"/>
    <w:rsid w:val="00022749"/>
    <w:rsid w:val="000230EB"/>
    <w:rsid w:val="00025B3B"/>
    <w:rsid w:val="00026D23"/>
    <w:rsid w:val="00046CA9"/>
    <w:rsid w:val="0005330E"/>
    <w:rsid w:val="00054EE3"/>
    <w:rsid w:val="00066930"/>
    <w:rsid w:val="00080B74"/>
    <w:rsid w:val="00082655"/>
    <w:rsid w:val="00082A99"/>
    <w:rsid w:val="00090C8B"/>
    <w:rsid w:val="0009397E"/>
    <w:rsid w:val="000A6004"/>
    <w:rsid w:val="000A77BD"/>
    <w:rsid w:val="000B06B2"/>
    <w:rsid w:val="000B131D"/>
    <w:rsid w:val="000B5C62"/>
    <w:rsid w:val="000B68B0"/>
    <w:rsid w:val="000B7A06"/>
    <w:rsid w:val="000C0294"/>
    <w:rsid w:val="000C0E11"/>
    <w:rsid w:val="000C19E3"/>
    <w:rsid w:val="000C1CBC"/>
    <w:rsid w:val="000C3101"/>
    <w:rsid w:val="000C5DA7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13333"/>
    <w:rsid w:val="0011465E"/>
    <w:rsid w:val="001148F9"/>
    <w:rsid w:val="00116543"/>
    <w:rsid w:val="00116636"/>
    <w:rsid w:val="00117D7A"/>
    <w:rsid w:val="0013487D"/>
    <w:rsid w:val="001378ED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824A7"/>
    <w:rsid w:val="001828FE"/>
    <w:rsid w:val="001871BE"/>
    <w:rsid w:val="00191312"/>
    <w:rsid w:val="001959FC"/>
    <w:rsid w:val="001A1EB2"/>
    <w:rsid w:val="001A6DBF"/>
    <w:rsid w:val="001B10C1"/>
    <w:rsid w:val="001B18C0"/>
    <w:rsid w:val="001B25E4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31E0E"/>
    <w:rsid w:val="00235B10"/>
    <w:rsid w:val="0024109B"/>
    <w:rsid w:val="002465D0"/>
    <w:rsid w:val="002475EF"/>
    <w:rsid w:val="002556EC"/>
    <w:rsid w:val="002559C8"/>
    <w:rsid w:val="00256A8D"/>
    <w:rsid w:val="00261882"/>
    <w:rsid w:val="00261FBF"/>
    <w:rsid w:val="002643FD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23EB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310CBC"/>
    <w:rsid w:val="003137CF"/>
    <w:rsid w:val="00316795"/>
    <w:rsid w:val="0032480E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3414"/>
    <w:rsid w:val="00396394"/>
    <w:rsid w:val="003A36F9"/>
    <w:rsid w:val="003A3A4D"/>
    <w:rsid w:val="003A5C29"/>
    <w:rsid w:val="003A62A8"/>
    <w:rsid w:val="003A7A40"/>
    <w:rsid w:val="003B0393"/>
    <w:rsid w:val="003B5EF0"/>
    <w:rsid w:val="003C4DCD"/>
    <w:rsid w:val="003C514D"/>
    <w:rsid w:val="003C5807"/>
    <w:rsid w:val="003D10AE"/>
    <w:rsid w:val="003E36DC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1601"/>
    <w:rsid w:val="00425ECD"/>
    <w:rsid w:val="00431F9B"/>
    <w:rsid w:val="00440E06"/>
    <w:rsid w:val="004420A5"/>
    <w:rsid w:val="0044278D"/>
    <w:rsid w:val="0044450E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21BB"/>
    <w:rsid w:val="004A2430"/>
    <w:rsid w:val="004A514B"/>
    <w:rsid w:val="004A7435"/>
    <w:rsid w:val="004B1563"/>
    <w:rsid w:val="004B7A2A"/>
    <w:rsid w:val="004C08DF"/>
    <w:rsid w:val="004C0A88"/>
    <w:rsid w:val="004C0BE9"/>
    <w:rsid w:val="004C41F8"/>
    <w:rsid w:val="004D1700"/>
    <w:rsid w:val="004D44AF"/>
    <w:rsid w:val="004E4211"/>
    <w:rsid w:val="004F1407"/>
    <w:rsid w:val="004F3F56"/>
    <w:rsid w:val="004F426C"/>
    <w:rsid w:val="004F54A1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301A"/>
    <w:rsid w:val="005378C7"/>
    <w:rsid w:val="005410CF"/>
    <w:rsid w:val="005410F7"/>
    <w:rsid w:val="00543086"/>
    <w:rsid w:val="005449C6"/>
    <w:rsid w:val="0054601C"/>
    <w:rsid w:val="00546D83"/>
    <w:rsid w:val="00550F16"/>
    <w:rsid w:val="005526DE"/>
    <w:rsid w:val="00555738"/>
    <w:rsid w:val="005564A1"/>
    <w:rsid w:val="00557A21"/>
    <w:rsid w:val="005625B5"/>
    <w:rsid w:val="00562AA2"/>
    <w:rsid w:val="00563D59"/>
    <w:rsid w:val="00565E64"/>
    <w:rsid w:val="005662B5"/>
    <w:rsid w:val="005709CD"/>
    <w:rsid w:val="005770A4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349F"/>
    <w:rsid w:val="005E0B39"/>
    <w:rsid w:val="005E337A"/>
    <w:rsid w:val="005E52D4"/>
    <w:rsid w:val="005E7AEE"/>
    <w:rsid w:val="005F2BD4"/>
    <w:rsid w:val="005F5B73"/>
    <w:rsid w:val="005F701B"/>
    <w:rsid w:val="00607B15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38DE"/>
    <w:rsid w:val="00685B8A"/>
    <w:rsid w:val="00686022"/>
    <w:rsid w:val="006A0001"/>
    <w:rsid w:val="006A265F"/>
    <w:rsid w:val="006A2ACF"/>
    <w:rsid w:val="006A4559"/>
    <w:rsid w:val="006B4F03"/>
    <w:rsid w:val="006B5DD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75BD"/>
    <w:rsid w:val="007224DA"/>
    <w:rsid w:val="00723D82"/>
    <w:rsid w:val="00724670"/>
    <w:rsid w:val="00731B8D"/>
    <w:rsid w:val="007442FF"/>
    <w:rsid w:val="00753720"/>
    <w:rsid w:val="00757105"/>
    <w:rsid w:val="0076350E"/>
    <w:rsid w:val="0076501F"/>
    <w:rsid w:val="00772CFD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3A9A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80012D"/>
    <w:rsid w:val="00801AB0"/>
    <w:rsid w:val="00804398"/>
    <w:rsid w:val="00810501"/>
    <w:rsid w:val="0081420F"/>
    <w:rsid w:val="00823D01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7B3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3EC0"/>
    <w:rsid w:val="008E48F3"/>
    <w:rsid w:val="008F1165"/>
    <w:rsid w:val="008F1699"/>
    <w:rsid w:val="008F576E"/>
    <w:rsid w:val="008F6C94"/>
    <w:rsid w:val="00904A8C"/>
    <w:rsid w:val="009056ED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26F7"/>
    <w:rsid w:val="00972725"/>
    <w:rsid w:val="00974F43"/>
    <w:rsid w:val="0097682A"/>
    <w:rsid w:val="00981E57"/>
    <w:rsid w:val="00982E4A"/>
    <w:rsid w:val="0098789D"/>
    <w:rsid w:val="00987CA5"/>
    <w:rsid w:val="0099596B"/>
    <w:rsid w:val="0099749E"/>
    <w:rsid w:val="00997BEE"/>
    <w:rsid w:val="009A0A67"/>
    <w:rsid w:val="009A0DDE"/>
    <w:rsid w:val="009A61F7"/>
    <w:rsid w:val="009A6F34"/>
    <w:rsid w:val="009B0E24"/>
    <w:rsid w:val="009B41C4"/>
    <w:rsid w:val="009B4764"/>
    <w:rsid w:val="009B7E55"/>
    <w:rsid w:val="009C05FB"/>
    <w:rsid w:val="009C1457"/>
    <w:rsid w:val="009C16FB"/>
    <w:rsid w:val="009C6C46"/>
    <w:rsid w:val="009D0888"/>
    <w:rsid w:val="009D7899"/>
    <w:rsid w:val="009E083D"/>
    <w:rsid w:val="009E6881"/>
    <w:rsid w:val="009F1F67"/>
    <w:rsid w:val="009F76AD"/>
    <w:rsid w:val="00A00518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447E5"/>
    <w:rsid w:val="00A50719"/>
    <w:rsid w:val="00A53A8B"/>
    <w:rsid w:val="00A60429"/>
    <w:rsid w:val="00A608E7"/>
    <w:rsid w:val="00A62A83"/>
    <w:rsid w:val="00A662F6"/>
    <w:rsid w:val="00A77272"/>
    <w:rsid w:val="00A80CA8"/>
    <w:rsid w:val="00A81A55"/>
    <w:rsid w:val="00A831F7"/>
    <w:rsid w:val="00A841FC"/>
    <w:rsid w:val="00A84A04"/>
    <w:rsid w:val="00A91952"/>
    <w:rsid w:val="00A93435"/>
    <w:rsid w:val="00A97692"/>
    <w:rsid w:val="00AA03A9"/>
    <w:rsid w:val="00AA21B2"/>
    <w:rsid w:val="00AA2825"/>
    <w:rsid w:val="00AA5ABD"/>
    <w:rsid w:val="00AA7059"/>
    <w:rsid w:val="00AB0282"/>
    <w:rsid w:val="00AB23F5"/>
    <w:rsid w:val="00AB3F6B"/>
    <w:rsid w:val="00AB4064"/>
    <w:rsid w:val="00AB6DCD"/>
    <w:rsid w:val="00AC18AB"/>
    <w:rsid w:val="00AC2057"/>
    <w:rsid w:val="00AC31AD"/>
    <w:rsid w:val="00AC57F3"/>
    <w:rsid w:val="00AD0927"/>
    <w:rsid w:val="00AD2D56"/>
    <w:rsid w:val="00AD2E00"/>
    <w:rsid w:val="00AD435D"/>
    <w:rsid w:val="00AE423B"/>
    <w:rsid w:val="00AE5E25"/>
    <w:rsid w:val="00AE62B7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623C"/>
    <w:rsid w:val="00B46704"/>
    <w:rsid w:val="00B4690D"/>
    <w:rsid w:val="00B64155"/>
    <w:rsid w:val="00B65918"/>
    <w:rsid w:val="00B7041D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7094"/>
    <w:rsid w:val="00BC0A8A"/>
    <w:rsid w:val="00BC2108"/>
    <w:rsid w:val="00BC3F3F"/>
    <w:rsid w:val="00BC4565"/>
    <w:rsid w:val="00BD3CEB"/>
    <w:rsid w:val="00BD41C4"/>
    <w:rsid w:val="00BD551A"/>
    <w:rsid w:val="00BE71B4"/>
    <w:rsid w:val="00BE79FF"/>
    <w:rsid w:val="00BF6246"/>
    <w:rsid w:val="00BF667A"/>
    <w:rsid w:val="00C0220D"/>
    <w:rsid w:val="00C03D1D"/>
    <w:rsid w:val="00C04393"/>
    <w:rsid w:val="00C04681"/>
    <w:rsid w:val="00C05FEE"/>
    <w:rsid w:val="00C128B6"/>
    <w:rsid w:val="00C1300B"/>
    <w:rsid w:val="00C14BCD"/>
    <w:rsid w:val="00C22F34"/>
    <w:rsid w:val="00C23A58"/>
    <w:rsid w:val="00C25B30"/>
    <w:rsid w:val="00C25FFB"/>
    <w:rsid w:val="00C40A6E"/>
    <w:rsid w:val="00C45E8E"/>
    <w:rsid w:val="00C46AD5"/>
    <w:rsid w:val="00C47D71"/>
    <w:rsid w:val="00C521D3"/>
    <w:rsid w:val="00C548DF"/>
    <w:rsid w:val="00C55912"/>
    <w:rsid w:val="00C62552"/>
    <w:rsid w:val="00C65709"/>
    <w:rsid w:val="00C66CFE"/>
    <w:rsid w:val="00C67968"/>
    <w:rsid w:val="00C7223D"/>
    <w:rsid w:val="00C855E0"/>
    <w:rsid w:val="00C95536"/>
    <w:rsid w:val="00C95AD4"/>
    <w:rsid w:val="00C968FF"/>
    <w:rsid w:val="00CA3B9B"/>
    <w:rsid w:val="00CB56DF"/>
    <w:rsid w:val="00CB5D27"/>
    <w:rsid w:val="00CC03EC"/>
    <w:rsid w:val="00CC176E"/>
    <w:rsid w:val="00CC2548"/>
    <w:rsid w:val="00CC4342"/>
    <w:rsid w:val="00CC6E96"/>
    <w:rsid w:val="00CC76BC"/>
    <w:rsid w:val="00CD669E"/>
    <w:rsid w:val="00CE0429"/>
    <w:rsid w:val="00CE079D"/>
    <w:rsid w:val="00CE33EA"/>
    <w:rsid w:val="00CF06E5"/>
    <w:rsid w:val="00CF67C4"/>
    <w:rsid w:val="00CF6814"/>
    <w:rsid w:val="00CF6A75"/>
    <w:rsid w:val="00CF7DCD"/>
    <w:rsid w:val="00D00121"/>
    <w:rsid w:val="00D0446B"/>
    <w:rsid w:val="00D04BEF"/>
    <w:rsid w:val="00D06976"/>
    <w:rsid w:val="00D0765B"/>
    <w:rsid w:val="00D109B8"/>
    <w:rsid w:val="00D10DE4"/>
    <w:rsid w:val="00D1132A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53FA"/>
    <w:rsid w:val="00D56800"/>
    <w:rsid w:val="00D6469A"/>
    <w:rsid w:val="00D71317"/>
    <w:rsid w:val="00D771A2"/>
    <w:rsid w:val="00D83A8E"/>
    <w:rsid w:val="00D8528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480"/>
    <w:rsid w:val="00DC5547"/>
    <w:rsid w:val="00DE36DE"/>
    <w:rsid w:val="00DF7F04"/>
    <w:rsid w:val="00E00AD3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3BD1"/>
    <w:rsid w:val="00F564FA"/>
    <w:rsid w:val="00F566FD"/>
    <w:rsid w:val="00F61A6F"/>
    <w:rsid w:val="00F64DEC"/>
    <w:rsid w:val="00F70190"/>
    <w:rsid w:val="00F70342"/>
    <w:rsid w:val="00F72176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910"/>
    <w:rsid w:val="00FB36AF"/>
    <w:rsid w:val="00FB7E47"/>
    <w:rsid w:val="00FC051D"/>
    <w:rsid w:val="00FC3002"/>
    <w:rsid w:val="00FC53B7"/>
    <w:rsid w:val="00FC5961"/>
    <w:rsid w:val="00FD06FB"/>
    <w:rsid w:val="00FD1185"/>
    <w:rsid w:val="00FD624F"/>
    <w:rsid w:val="00FE0304"/>
    <w:rsid w:val="00FE7B83"/>
    <w:rsid w:val="00FF1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4A2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DD92E-C816-4256-9379-2739A26AA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37</Pages>
  <Words>11939</Words>
  <Characters>68054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7</cp:revision>
  <cp:lastPrinted>2019-10-14T01:51:00Z</cp:lastPrinted>
  <dcterms:created xsi:type="dcterms:W3CDTF">2020-09-01T05:42:00Z</dcterms:created>
  <dcterms:modified xsi:type="dcterms:W3CDTF">2020-11-17T00:30:00Z</dcterms:modified>
</cp:coreProperties>
</file>