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92"/>
        <w:gridCol w:w="9954"/>
        <w:gridCol w:w="867"/>
        <w:gridCol w:w="1520"/>
        <w:gridCol w:w="1843"/>
      </w:tblGrid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D1382" w:rsidRPr="0013607B" w:rsidRDefault="003E036F">
            <w:r w:rsidRPr="0013607B">
              <w:t xml:space="preserve">Приложение </w:t>
            </w:r>
            <w:r w:rsidR="007D1382">
              <w:t>6</w:t>
            </w:r>
          </w:p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3607B" w:rsidRDefault="003E036F">
            <w:r w:rsidRPr="0013607B">
              <w:t xml:space="preserve">к решению Думы </w:t>
            </w:r>
            <w:proofErr w:type="gramStart"/>
            <w:r w:rsidRPr="0013607B">
              <w:t>Лесозаводского</w:t>
            </w:r>
            <w:proofErr w:type="gramEnd"/>
          </w:p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3607B" w:rsidRDefault="003E036F">
            <w:r w:rsidRPr="0013607B">
              <w:t>городского округа</w:t>
            </w:r>
          </w:p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13607B" w:rsidRDefault="00177B6A" w:rsidP="00DD40A4">
            <w:r>
              <w:t>от 22.09.2022 № 530-НПА</w:t>
            </w:r>
            <w:bookmarkStart w:id="0" w:name="_GoBack"/>
            <w:bookmarkEnd w:id="0"/>
          </w:p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>"Приложение 14</w:t>
            </w:r>
          </w:p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 xml:space="preserve">к бюджету </w:t>
            </w:r>
            <w:proofErr w:type="gramStart"/>
            <w:r w:rsidRPr="003E036F">
              <w:t>Лесозаводского</w:t>
            </w:r>
            <w:proofErr w:type="gramEnd"/>
          </w:p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>городского округа на 2022 год и плановый период</w:t>
            </w:r>
          </w:p>
        </w:tc>
      </w:tr>
      <w:tr w:rsidR="003E036F" w:rsidRPr="003E036F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>
            <w:r w:rsidRPr="003E036F">
              <w:t>2023 и 2024 годов</w:t>
            </w:r>
          </w:p>
        </w:tc>
      </w:tr>
      <w:tr w:rsidR="003E036F" w:rsidRPr="003E036F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</w:tr>
      <w:tr w:rsidR="003E036F" w:rsidRPr="003E036F" w:rsidTr="003E036F">
        <w:trPr>
          <w:trHeight w:val="330"/>
        </w:trPr>
        <w:tc>
          <w:tcPr>
            <w:tcW w:w="134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/>
        </w:tc>
      </w:tr>
      <w:tr w:rsidR="003E036F" w:rsidRPr="003E036F" w:rsidTr="003E036F">
        <w:trPr>
          <w:trHeight w:val="33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P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Объем безвозмездных поступлений в бюджет</w:t>
            </w:r>
          </w:p>
        </w:tc>
      </w:tr>
      <w:tr w:rsidR="003E036F" w:rsidRPr="003E036F" w:rsidTr="003E036F">
        <w:trPr>
          <w:trHeight w:val="30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Лесозаводского городского  округа   в 2022 году плановом  периоде 2023 и 2024 годов</w:t>
            </w:r>
          </w:p>
          <w:p w:rsidR="00DD40A4" w:rsidRPr="003E036F" w:rsidRDefault="00DD40A4" w:rsidP="003E036F">
            <w:pPr>
              <w:jc w:val="center"/>
              <w:rPr>
                <w:b/>
                <w:bCs/>
              </w:rPr>
            </w:pPr>
          </w:p>
        </w:tc>
      </w:tr>
    </w:tbl>
    <w:tbl>
      <w:tblPr>
        <w:tblW w:w="150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6585"/>
        <w:gridCol w:w="1843"/>
        <w:gridCol w:w="1984"/>
        <w:gridCol w:w="1931"/>
      </w:tblGrid>
      <w:tr w:rsidR="00DD40A4" w:rsidTr="00DD40A4">
        <w:trPr>
          <w:trHeight w:val="319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Код классификации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Направление</w:t>
            </w:r>
          </w:p>
        </w:tc>
        <w:tc>
          <w:tcPr>
            <w:tcW w:w="5758" w:type="dxa"/>
            <w:gridSpan w:val="3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сумма, рублей</w:t>
            </w:r>
          </w:p>
        </w:tc>
      </w:tr>
      <w:tr w:rsidR="00DD40A4" w:rsidTr="00DD40A4"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2022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2023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2024</w:t>
            </w:r>
          </w:p>
        </w:tc>
      </w:tr>
      <w:tr w:rsidR="00DD40A4" w:rsidTr="00DD40A4">
        <w:trPr>
          <w:trHeight w:val="552"/>
        </w:trPr>
        <w:tc>
          <w:tcPr>
            <w:tcW w:w="2659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2 02 20000 00 0000 150</w:t>
            </w:r>
          </w:p>
        </w:tc>
        <w:tc>
          <w:tcPr>
            <w:tcW w:w="6585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300 677 295,62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173 586 093,14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189 586 399,41</w:t>
            </w:r>
          </w:p>
        </w:tc>
      </w:tr>
      <w:tr w:rsidR="00DD40A4" w:rsidTr="00DD40A4">
        <w:trPr>
          <w:trHeight w:val="1695"/>
        </w:trPr>
        <w:tc>
          <w:tcPr>
            <w:tcW w:w="2659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2 02 20299 04 0000 150</w:t>
            </w:r>
          </w:p>
        </w:tc>
        <w:tc>
          <w:tcPr>
            <w:tcW w:w="6585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color w:val="000000"/>
              </w:rPr>
              <w:t xml:space="preserve"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 </w:t>
            </w:r>
            <w:r w:rsidRPr="00DD40A4">
              <w:rPr>
                <w:i/>
                <w:iCs/>
                <w:color w:val="000000"/>
              </w:rPr>
              <w:t>(возврат неиспользованного остатка в 2021 году)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34 099 606,80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:rsidTr="00DD40A4">
        <w:trPr>
          <w:trHeight w:val="1452"/>
        </w:trPr>
        <w:tc>
          <w:tcPr>
            <w:tcW w:w="2659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2 02 20302 04 0000 150</w:t>
            </w:r>
          </w:p>
        </w:tc>
        <w:tc>
          <w:tcPr>
            <w:tcW w:w="6585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color w:val="000000"/>
              </w:rPr>
              <w:t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</w:t>
            </w:r>
            <w:proofErr w:type="gramStart"/>
            <w:r w:rsidRPr="00DD40A4">
              <w:rPr>
                <w:color w:val="000000"/>
              </w:rPr>
              <w:t>дств кр</w:t>
            </w:r>
            <w:proofErr w:type="gramEnd"/>
            <w:r w:rsidRPr="00DD40A4">
              <w:rPr>
                <w:color w:val="000000"/>
              </w:rPr>
              <w:t xml:space="preserve">аевого бюджета </w:t>
            </w:r>
            <w:r w:rsidRPr="00DD40A4">
              <w:rPr>
                <w:i/>
                <w:iCs/>
                <w:color w:val="000000"/>
              </w:rPr>
              <w:t>(возврат неиспользованного остатка в 2021 году)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5 961 918,32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:rsidTr="00DD40A4">
        <w:trPr>
          <w:trHeight w:val="1162"/>
        </w:trPr>
        <w:tc>
          <w:tcPr>
            <w:tcW w:w="2659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lastRenderedPageBreak/>
              <w:t>2 02 25097 04 0000 150</w:t>
            </w:r>
          </w:p>
        </w:tc>
        <w:tc>
          <w:tcPr>
            <w:tcW w:w="6585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3 549 887,20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5 349 887,20</w:t>
            </w:r>
          </w:p>
        </w:tc>
      </w:tr>
      <w:tr w:rsidR="00DD40A4" w:rsidTr="00DD40A4">
        <w:trPr>
          <w:trHeight w:val="1162"/>
        </w:trPr>
        <w:tc>
          <w:tcPr>
            <w:tcW w:w="2659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2 02 25299 04 0000 150</w:t>
            </w:r>
          </w:p>
        </w:tc>
        <w:tc>
          <w:tcPr>
            <w:tcW w:w="6585" w:type="dxa"/>
            <w:shd w:val="solid" w:color="FFFFFF" w:fill="auto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149 067,75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:rsidTr="00DD40A4">
        <w:trPr>
          <w:trHeight w:val="929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2 02 25497 04 0000 150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7 428 000,00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7 367 366,16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7 956 190,74</w:t>
            </w:r>
          </w:p>
        </w:tc>
      </w:tr>
      <w:tr w:rsidR="00DD40A4" w:rsidTr="00DD40A4"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2 02 25555 04 0000 150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среды.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13 101 107,12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13 101 107,12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14 556 779,96</w:t>
            </w:r>
          </w:p>
        </w:tc>
      </w:tr>
      <w:tr w:rsidR="00DD40A4" w:rsidTr="00DD40A4"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2 02 25519 04 0000 150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на 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искусств.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61 831 672,34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:rsidTr="00DD40A4"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2 02 25243 04 0000 150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108 482 401,10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135 013 867,35</w:t>
            </w:r>
          </w:p>
        </w:tc>
      </w:tr>
      <w:tr w:rsidR="00DD40A4" w:rsidTr="00DD40A4"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2 02 29999 04 0000 150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178 105 923,29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41 085 331,56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26 709 674,16</w:t>
            </w:r>
          </w:p>
        </w:tc>
      </w:tr>
      <w:tr w:rsidR="00DD40A4" w:rsidTr="00DD40A4">
        <w:trPr>
          <w:trHeight w:val="575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2 02 29999 04 0008 150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проведение капитального и (или) текущего  ремонта зданий муниципальных общеобразовательных учреждений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20 493 952,42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rPr>
          <w:trHeight w:val="377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2 02 29999 04 0026 150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обеспечение граждан твердым топливом (дровами)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549 602,71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2 02 29999 04 0029 150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2 715 999,96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rPr>
          <w:trHeight w:val="958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2 02 29999 04 0011 150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100 000 000,00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rPr>
          <w:trHeight w:val="56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2 02 29999 04 0023 150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168 005,00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168 005,00</w:t>
            </w:r>
          </w:p>
        </w:tc>
      </w:tr>
      <w:tr w:rsidR="00DD40A4" w:rsidTr="00DD40A4"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lastRenderedPageBreak/>
              <w:t>2 02 29999 04 0024 150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 xml:space="preserve">на проектирование и (или) строительство, реконструкцию (модернизацию), капитальный ремонт объектов </w:t>
            </w:r>
            <w:proofErr w:type="spellStart"/>
            <w:r w:rsidRPr="00DD40A4">
              <w:rPr>
                <w:i/>
                <w:iCs/>
                <w:color w:val="000000"/>
              </w:rPr>
              <w:t>водопроводно</w:t>
            </w:r>
            <w:proofErr w:type="spellEnd"/>
            <w:r w:rsidRPr="00DD40A4">
              <w:rPr>
                <w:i/>
                <w:iCs/>
                <w:color w:val="000000"/>
              </w:rPr>
              <w:t xml:space="preserve"> – канализационного хозяйства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11 873 881,30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rPr>
          <w:trHeight w:val="853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2 02 29999 04 0013 150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обеспечение земельных участков, предоставленных на бесплатной основе гражданам, имеющим трех и более детей, инженерн</w:t>
            </w:r>
            <w:r>
              <w:rPr>
                <w:i/>
                <w:iCs/>
                <w:color w:val="000000"/>
              </w:rPr>
              <w:t>ой инфраструктурой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14 542 957,40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14 542 957,40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2 02 29999 04 0028 150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13 642 942,77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25 784 985,16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25 784 985,16</w:t>
            </w:r>
          </w:p>
        </w:tc>
      </w:tr>
      <w:tr w:rsidR="00DD40A4" w:rsidTr="00DD40A4"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2 02 29999 04 0025 150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4 701 036,00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Tr="00DD40A4"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2 02 29999 04 0017 150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 xml:space="preserve">- на организацию физкультурно-спортивной работы по месту жительства 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585 550,73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589 384,00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756 684,00</w:t>
            </w:r>
          </w:p>
        </w:tc>
      </w:tr>
      <w:tr w:rsidR="00DD40A4" w:rsidTr="00DD40A4"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2 02 29999 04 0034 150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 xml:space="preserve">- на реализацию проектов </w:t>
            </w:r>
            <w:proofErr w:type="gramStart"/>
            <w:r w:rsidRPr="00DD40A4">
              <w:rPr>
                <w:i/>
                <w:iCs/>
                <w:color w:val="000000"/>
              </w:rPr>
              <w:t>инициативного</w:t>
            </w:r>
            <w:proofErr w:type="gramEnd"/>
            <w:r w:rsidRPr="00DD40A4">
              <w:rPr>
                <w:i/>
                <w:iCs/>
                <w:color w:val="000000"/>
              </w:rPr>
              <w:t xml:space="preserve"> бюджетирования по направлению "Твой проект"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9 000 000,00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RPr="00B529E8" w:rsidTr="00DD40A4">
        <w:trPr>
          <w:trHeight w:val="595"/>
        </w:trPr>
        <w:tc>
          <w:tcPr>
            <w:tcW w:w="2659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29E8">
              <w:rPr>
                <w:b/>
                <w:bCs/>
                <w:color w:val="000000"/>
              </w:rPr>
              <w:t>2 02 30000 00 0000 150</w:t>
            </w:r>
          </w:p>
        </w:tc>
        <w:tc>
          <w:tcPr>
            <w:tcW w:w="6585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B529E8">
              <w:rPr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1843" w:type="dxa"/>
          </w:tcPr>
          <w:p w:rsidR="00DD40A4" w:rsidRPr="00B529E8" w:rsidRDefault="00B52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29E8">
              <w:rPr>
                <w:b/>
                <w:bCs/>
                <w:color w:val="000000"/>
              </w:rPr>
              <w:t>580 090 804,22</w:t>
            </w:r>
          </w:p>
        </w:tc>
        <w:tc>
          <w:tcPr>
            <w:tcW w:w="1984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29E8">
              <w:rPr>
                <w:b/>
                <w:bCs/>
                <w:color w:val="000000"/>
              </w:rPr>
              <w:t>589 376 137,06</w:t>
            </w:r>
          </w:p>
        </w:tc>
        <w:tc>
          <w:tcPr>
            <w:tcW w:w="1931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29E8">
              <w:rPr>
                <w:b/>
                <w:bCs/>
                <w:color w:val="000000"/>
              </w:rPr>
              <w:t>617 443 290,68</w:t>
            </w:r>
          </w:p>
        </w:tc>
      </w:tr>
      <w:tr w:rsidR="00DD40A4" w:rsidTr="00DD40A4">
        <w:trPr>
          <w:trHeight w:val="871"/>
        </w:trPr>
        <w:tc>
          <w:tcPr>
            <w:tcW w:w="2659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B529E8">
              <w:rPr>
                <w:b/>
                <w:bCs/>
                <w:i/>
                <w:iCs/>
                <w:color w:val="000000"/>
              </w:rPr>
              <w:t>2 02 30024 04 0000 150</w:t>
            </w:r>
          </w:p>
        </w:tc>
        <w:tc>
          <w:tcPr>
            <w:tcW w:w="6585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i/>
                <w:iCs/>
                <w:color w:val="000000"/>
              </w:rPr>
            </w:pPr>
            <w:r w:rsidRPr="00B529E8">
              <w:rPr>
                <w:b/>
                <w:bCs/>
                <w:i/>
                <w:i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</w:tcPr>
          <w:p w:rsidR="00DD40A4" w:rsidRPr="00B529E8" w:rsidRDefault="00B529E8" w:rsidP="00817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B529E8">
              <w:rPr>
                <w:b/>
                <w:bCs/>
                <w:i/>
                <w:iCs/>
                <w:color w:val="000000"/>
              </w:rPr>
              <w:t>515 954 878,</w:t>
            </w:r>
            <w:r w:rsidR="00817460">
              <w:rPr>
                <w:b/>
                <w:bCs/>
                <w:i/>
                <w:iCs/>
                <w:color w:val="000000"/>
              </w:rPr>
              <w:t>35</w:t>
            </w:r>
          </w:p>
        </w:tc>
        <w:tc>
          <w:tcPr>
            <w:tcW w:w="1984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B529E8">
              <w:rPr>
                <w:b/>
                <w:bCs/>
                <w:i/>
                <w:iCs/>
                <w:color w:val="000000"/>
              </w:rPr>
              <w:t>530 316 197,02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B529E8">
              <w:rPr>
                <w:b/>
                <w:bCs/>
                <w:i/>
                <w:iCs/>
                <w:color w:val="000000"/>
              </w:rPr>
              <w:t>558 299 388,64</w:t>
            </w:r>
          </w:p>
        </w:tc>
      </w:tr>
      <w:tr w:rsidR="00DD40A4" w:rsidTr="00DD40A4">
        <w:trPr>
          <w:trHeight w:val="254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 xml:space="preserve">2 02 30024 04 0036 150 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proofErr w:type="gramStart"/>
            <w:r w:rsidRPr="00DD40A4">
              <w:rPr>
                <w:i/>
                <w:iCs/>
                <w:color w:val="00000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</w:t>
            </w:r>
            <w:r>
              <w:rPr>
                <w:i/>
                <w:iCs/>
                <w:color w:val="000000"/>
              </w:rPr>
              <w:t>и 154 дней беременности, предос</w:t>
            </w:r>
            <w:r w:rsidRPr="00DD40A4">
              <w:rPr>
                <w:i/>
                <w:iCs/>
                <w:color w:val="000000"/>
              </w:rPr>
              <w:t>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324 190,00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337 158,00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350 644,00</w:t>
            </w:r>
          </w:p>
        </w:tc>
      </w:tr>
      <w:tr w:rsidR="00DD40A4" w:rsidRPr="00B529E8" w:rsidTr="00DD40A4">
        <w:trPr>
          <w:trHeight w:val="1412"/>
        </w:trPr>
        <w:tc>
          <w:tcPr>
            <w:tcW w:w="2659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lastRenderedPageBreak/>
              <w:t>2 02 30024 04 0001 150</w:t>
            </w:r>
          </w:p>
        </w:tc>
        <w:tc>
          <w:tcPr>
            <w:tcW w:w="6585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</w:tcPr>
          <w:p w:rsidR="00DD40A4" w:rsidRPr="00B529E8" w:rsidRDefault="00B52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258 755 724,00</w:t>
            </w:r>
          </w:p>
        </w:tc>
        <w:tc>
          <w:tcPr>
            <w:tcW w:w="1984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265 293 466,00</w:t>
            </w:r>
          </w:p>
        </w:tc>
        <w:tc>
          <w:tcPr>
            <w:tcW w:w="1931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280 896 358,00</w:t>
            </w:r>
          </w:p>
        </w:tc>
      </w:tr>
      <w:tr w:rsidR="00DD40A4" w:rsidTr="00DD40A4">
        <w:trPr>
          <w:trHeight w:val="1121"/>
        </w:trPr>
        <w:tc>
          <w:tcPr>
            <w:tcW w:w="2659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2 02 30024 04 0003 150</w:t>
            </w:r>
          </w:p>
        </w:tc>
        <w:tc>
          <w:tcPr>
            <w:tcW w:w="6585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43" w:type="dxa"/>
          </w:tcPr>
          <w:p w:rsidR="00DD40A4" w:rsidRPr="00B529E8" w:rsidRDefault="00B52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186 309 955,00</w:t>
            </w:r>
          </w:p>
        </w:tc>
        <w:tc>
          <w:tcPr>
            <w:tcW w:w="1984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188 169 862,00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198 933 654,00</w:t>
            </w:r>
          </w:p>
        </w:tc>
      </w:tr>
      <w:tr w:rsidR="00DD40A4" w:rsidTr="00DD40A4">
        <w:trPr>
          <w:trHeight w:val="39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2 02 30024 04 0004 150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 xml:space="preserve">на государственное управление охраной труда 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909 860,00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943 655,00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978 802,00</w:t>
            </w:r>
          </w:p>
        </w:tc>
      </w:tr>
      <w:tr w:rsidR="00DD40A4" w:rsidTr="00DD40A4">
        <w:trPr>
          <w:trHeight w:val="1063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2 02 30024 04 0008 150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1 048,74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1 090,68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1 134,30</w:t>
            </w:r>
          </w:p>
        </w:tc>
      </w:tr>
      <w:tr w:rsidR="00DD40A4" w:rsidTr="00DD40A4">
        <w:trPr>
          <w:trHeight w:val="116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2 02 30024 04 0009 150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proofErr w:type="gramStart"/>
            <w:r w:rsidRPr="00DD40A4">
              <w:rPr>
                <w:i/>
                <w:iCs/>
                <w:color w:val="000000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2 227 672,33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629 761,94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629 761,94</w:t>
            </w:r>
          </w:p>
        </w:tc>
      </w:tr>
      <w:tr w:rsidR="00DD40A4" w:rsidTr="00DD40A4">
        <w:trPr>
          <w:trHeight w:val="116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2 02 30024 04 0011 150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9 566 750,00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9 566 750,00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9 566 750,00</w:t>
            </w:r>
          </w:p>
        </w:tc>
      </w:tr>
      <w:tr w:rsidR="00DD40A4" w:rsidTr="00DD40A4">
        <w:trPr>
          <w:trHeight w:val="174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2 02 30024 04 0022 150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3 387,08</w:t>
            </w:r>
          </w:p>
        </w:tc>
      </w:tr>
      <w:tr w:rsidR="00DD40A4" w:rsidTr="00DD40A4">
        <w:trPr>
          <w:trHeight w:val="1234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lastRenderedPageBreak/>
              <w:t>2 02 30024 04 0010 150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1 800 000,00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1 800 000,00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1 800 000,00</w:t>
            </w:r>
          </w:p>
        </w:tc>
      </w:tr>
      <w:tr w:rsidR="00DD40A4" w:rsidTr="00DD40A4">
        <w:trPr>
          <w:trHeight w:val="10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2 02 30024 04 0033 150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DD40A4">
              <w:rPr>
                <w:i/>
                <w:iCs/>
                <w:color w:val="000000"/>
              </w:rPr>
              <w:t>дств кр</w:t>
            </w:r>
            <w:proofErr w:type="gramEnd"/>
            <w:r w:rsidRPr="00DD40A4">
              <w:rPr>
                <w:i/>
                <w:iCs/>
                <w:color w:val="000000"/>
              </w:rPr>
              <w:t>аевого бюджета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4 243 439,76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10 988 567,76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10 988 567,76</w:t>
            </w:r>
          </w:p>
        </w:tc>
      </w:tr>
      <w:tr w:rsidR="00DD40A4" w:rsidTr="00DD40A4">
        <w:trPr>
          <w:trHeight w:val="544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2 02 30024 04 0030 150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 xml:space="preserve">- на реализацию государственных полномочий органов опеки и попечительства в отношении несовершеннолетних   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3 900 437,00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4 043 847,00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4 192 993,00</w:t>
            </w:r>
          </w:p>
        </w:tc>
      </w:tr>
      <w:tr w:rsidR="00DD40A4" w:rsidTr="00DD40A4">
        <w:trPr>
          <w:trHeight w:val="87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2 02 30024 04 0007 150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3 427 515,00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3 427 515,00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3 427 515,00</w:t>
            </w:r>
          </w:p>
        </w:tc>
      </w:tr>
      <w:tr w:rsidR="00DD40A4" w:rsidTr="00DD40A4">
        <w:trPr>
          <w:trHeight w:val="116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2 02 30024 04 0032 150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44 484 899,44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45 111 136,56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46 529 821,56</w:t>
            </w:r>
          </w:p>
        </w:tc>
      </w:tr>
      <w:tr w:rsidR="00DD40A4" w:rsidTr="00DD40A4">
        <w:trPr>
          <w:trHeight w:val="174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2 02 30029 04 0000 150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</w:t>
            </w:r>
            <w:r>
              <w:rPr>
                <w:color w:val="000000"/>
              </w:rPr>
              <w:t xml:space="preserve"> </w:t>
            </w:r>
            <w:r w:rsidRPr="00DD40A4">
              <w:rPr>
                <w:color w:val="000000"/>
              </w:rPr>
              <w:t>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9 898 126,00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9 898 126,00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9 898 126,00</w:t>
            </w:r>
          </w:p>
        </w:tc>
      </w:tr>
      <w:tr w:rsidR="00DD40A4" w:rsidTr="00DD40A4"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2 02 35120 04 0000 150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427 804,00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25 412,00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22 587,00</w:t>
            </w:r>
          </w:p>
        </w:tc>
      </w:tr>
      <w:tr w:rsidR="00DD40A4" w:rsidTr="00DD40A4">
        <w:trPr>
          <w:trHeight w:val="116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lastRenderedPageBreak/>
              <w:t xml:space="preserve">2 02 35304 04 0000 150                         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26 941 600,00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26 941 600,00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26 941 600,00</w:t>
            </w:r>
          </w:p>
        </w:tc>
      </w:tr>
      <w:tr w:rsidR="00DD40A4" w:rsidRPr="00B529E8" w:rsidTr="00DD40A4">
        <w:trPr>
          <w:trHeight w:val="624"/>
        </w:trPr>
        <w:tc>
          <w:tcPr>
            <w:tcW w:w="2659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2 02 35930 04 0000 150</w:t>
            </w:r>
          </w:p>
        </w:tc>
        <w:tc>
          <w:tcPr>
            <w:tcW w:w="6585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B529E8">
              <w:rPr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43" w:type="dxa"/>
          </w:tcPr>
          <w:p w:rsidR="00DD40A4" w:rsidRPr="00B529E8" w:rsidRDefault="00B52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3 065 246,00</w:t>
            </w:r>
          </w:p>
        </w:tc>
        <w:tc>
          <w:tcPr>
            <w:tcW w:w="1984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2 941 776,00</w:t>
            </w:r>
          </w:p>
        </w:tc>
        <w:tc>
          <w:tcPr>
            <w:tcW w:w="1931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2 941 776,00</w:t>
            </w:r>
          </w:p>
        </w:tc>
      </w:tr>
      <w:tr w:rsidR="00DD40A4" w:rsidRPr="00B529E8" w:rsidTr="00DD40A4">
        <w:trPr>
          <w:trHeight w:val="624"/>
        </w:trPr>
        <w:tc>
          <w:tcPr>
            <w:tcW w:w="2659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2 02 35485 04 0000 150</w:t>
            </w:r>
          </w:p>
        </w:tc>
        <w:tc>
          <w:tcPr>
            <w:tcW w:w="6585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B529E8">
              <w:rPr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3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4 044 099,78</w:t>
            </w:r>
          </w:p>
        </w:tc>
        <w:tc>
          <w:tcPr>
            <w:tcW w:w="1984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0,00</w:t>
            </w:r>
          </w:p>
        </w:tc>
      </w:tr>
      <w:tr w:rsidR="00DD40A4" w:rsidTr="00DD40A4">
        <w:trPr>
          <w:trHeight w:val="972"/>
        </w:trPr>
        <w:tc>
          <w:tcPr>
            <w:tcW w:w="2659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2 02 35082 04 0000 150</w:t>
            </w:r>
          </w:p>
        </w:tc>
        <w:tc>
          <w:tcPr>
            <w:tcW w:w="6585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B529E8">
              <w:rPr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</w:tcPr>
          <w:p w:rsidR="00DD40A4" w:rsidRPr="00B529E8" w:rsidRDefault="00DD40A4" w:rsidP="00B52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16</w:t>
            </w:r>
            <w:r w:rsidR="00B529E8" w:rsidRPr="00B529E8">
              <w:rPr>
                <w:color w:val="000000"/>
              </w:rPr>
              <w:t> 800 000,00</w:t>
            </w:r>
          </w:p>
        </w:tc>
        <w:tc>
          <w:tcPr>
            <w:tcW w:w="1984" w:type="dxa"/>
          </w:tcPr>
          <w:p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16 214 571,04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16 214 571,04</w:t>
            </w:r>
          </w:p>
        </w:tc>
      </w:tr>
      <w:tr w:rsidR="00DD40A4" w:rsidTr="00DD40A4"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2 02 36900 04 0000 150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Единая субвенция, в т.ч.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2 233 705,00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2 317 154,00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2 403 941,00</w:t>
            </w:r>
          </w:p>
        </w:tc>
      </w:tr>
      <w:tr w:rsidR="00DD40A4" w:rsidTr="00DD40A4"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874 029,00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906 419,00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940 105,00</w:t>
            </w:r>
          </w:p>
        </w:tc>
      </w:tr>
      <w:tr w:rsidR="00DD40A4" w:rsidTr="00DD40A4">
        <w:trPr>
          <w:trHeight w:val="581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1 359 676,00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1 410 735,00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1 463 836,00</w:t>
            </w:r>
          </w:p>
        </w:tc>
      </w:tr>
      <w:tr w:rsidR="00DD40A4" w:rsidTr="00DD40A4"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2 02 39999 04 0000 150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Прочие субвенции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725 345,09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721 301,00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721 301,00</w:t>
            </w:r>
          </w:p>
        </w:tc>
      </w:tr>
      <w:tr w:rsidR="00DD40A4" w:rsidTr="00DD40A4">
        <w:trPr>
          <w:trHeight w:val="914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2 02 39999 04 0000 150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DD40A4">
              <w:rPr>
                <w:color w:val="000000"/>
              </w:rPr>
              <w:t>дств кр</w:t>
            </w:r>
            <w:proofErr w:type="gramEnd"/>
            <w:r w:rsidRPr="00DD40A4">
              <w:rPr>
                <w:color w:val="000000"/>
              </w:rPr>
              <w:t>аевого бюджета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721 301,00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721 301,00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721 301,00</w:t>
            </w:r>
          </w:p>
        </w:tc>
      </w:tr>
      <w:tr w:rsidR="00DD40A4" w:rsidTr="00DD40A4">
        <w:trPr>
          <w:trHeight w:val="97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2 02 39999 04 000 150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4 044,09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:rsidTr="00DD40A4">
        <w:trPr>
          <w:trHeight w:val="334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2 02 40000 00 0000 150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28 665 000,00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28 665 000,00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29 250 000,00</w:t>
            </w:r>
          </w:p>
        </w:tc>
      </w:tr>
      <w:tr w:rsidR="00DD40A4" w:rsidTr="00DD40A4">
        <w:trPr>
          <w:trHeight w:val="1162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2 02 45303 04 0000 150</w:t>
            </w: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28 665 000,00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28 665 000,00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29 250 000,00</w:t>
            </w:r>
          </w:p>
        </w:tc>
      </w:tr>
      <w:tr w:rsidR="00DD40A4" w:rsidTr="00DD40A4">
        <w:trPr>
          <w:trHeight w:val="290"/>
        </w:trPr>
        <w:tc>
          <w:tcPr>
            <w:tcW w:w="2659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585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843" w:type="dxa"/>
          </w:tcPr>
          <w:p w:rsidR="00DD40A4" w:rsidRPr="000D6920" w:rsidRDefault="000D6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0D6920">
              <w:rPr>
                <w:b/>
                <w:bCs/>
                <w:color w:val="000000"/>
              </w:rPr>
              <w:t>909 433 099,84</w:t>
            </w:r>
          </w:p>
        </w:tc>
        <w:tc>
          <w:tcPr>
            <w:tcW w:w="1984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791 627 230,20</w:t>
            </w:r>
          </w:p>
        </w:tc>
        <w:tc>
          <w:tcPr>
            <w:tcW w:w="1931" w:type="dxa"/>
          </w:tcPr>
          <w:p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836 279 690,09</w:t>
            </w:r>
          </w:p>
        </w:tc>
      </w:tr>
    </w:tbl>
    <w:p w:rsidR="001C57D4" w:rsidRDefault="001C57D4"/>
    <w:sectPr w:rsidR="001C57D4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036F"/>
    <w:rsid w:val="000D6920"/>
    <w:rsid w:val="000F3EDB"/>
    <w:rsid w:val="0013607B"/>
    <w:rsid w:val="00177B6A"/>
    <w:rsid w:val="001C57D4"/>
    <w:rsid w:val="003E036F"/>
    <w:rsid w:val="007B4761"/>
    <w:rsid w:val="007D1382"/>
    <w:rsid w:val="00817460"/>
    <w:rsid w:val="00833E52"/>
    <w:rsid w:val="008654F4"/>
    <w:rsid w:val="00A13195"/>
    <w:rsid w:val="00B529E8"/>
    <w:rsid w:val="00BE103A"/>
    <w:rsid w:val="00CF7DBB"/>
    <w:rsid w:val="00DD40A4"/>
    <w:rsid w:val="00F24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Гранже</cp:lastModifiedBy>
  <cp:revision>11</cp:revision>
  <cp:lastPrinted>2022-06-17T01:02:00Z</cp:lastPrinted>
  <dcterms:created xsi:type="dcterms:W3CDTF">2022-06-08T06:46:00Z</dcterms:created>
  <dcterms:modified xsi:type="dcterms:W3CDTF">2022-11-02T00:10:00Z</dcterms:modified>
</cp:coreProperties>
</file>