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20"/>
        <w:gridCol w:w="851"/>
        <w:gridCol w:w="1701"/>
        <w:gridCol w:w="850"/>
        <w:gridCol w:w="1559"/>
      </w:tblGrid>
      <w:tr w:rsidR="00AC4F42" w:rsidRPr="00CE20EC" w:rsidTr="00F21DDB">
        <w:trPr>
          <w:trHeight w:val="1144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AC4F42" w:rsidRPr="004F56F1" w:rsidRDefault="00AC4F42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FA3A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AC4F42" w:rsidRPr="004F56F1" w:rsidRDefault="00AC4F42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бюджету </w:t>
            </w:r>
            <w:proofErr w:type="gramStart"/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Лесозаводского</w:t>
            </w:r>
            <w:proofErr w:type="gramEnd"/>
          </w:p>
          <w:p w:rsidR="00AC4F42" w:rsidRPr="004F56F1" w:rsidRDefault="00AC4F42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21D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округа на 2020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AC4F42" w:rsidRPr="004F56F1" w:rsidRDefault="00AC4F42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F21D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плановый период 2021 и 2022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                      </w:t>
            </w:r>
          </w:p>
          <w:p w:rsidR="00AC4F42" w:rsidRPr="004F56F1" w:rsidRDefault="00AC4F42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4F42" w:rsidRPr="00CE20EC" w:rsidTr="00F21DDB">
        <w:trPr>
          <w:trHeight w:val="1197"/>
        </w:trPr>
        <w:tc>
          <w:tcPr>
            <w:tcW w:w="978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:rsidR="00AC4F42" w:rsidRPr="00D31D9F" w:rsidRDefault="00AC4F42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77124" w:rsidRDefault="00AC4F42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Лесозаводского                    </w:t>
            </w:r>
            <w:r w:rsidR="00F21DDB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городского округа на 2020</w:t>
            </w: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 </w:t>
            </w:r>
            <w:r w:rsidR="00160E74"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 разделам, подразделам, целевым статьям </w:t>
            </w:r>
          </w:p>
          <w:p w:rsidR="00E77124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(муниципальным программам городского округа и </w:t>
            </w:r>
            <w:proofErr w:type="spell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непрограммным</w:t>
            </w:r>
            <w:proofErr w:type="spellEnd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gramEnd"/>
          </w:p>
          <w:p w:rsidR="00AC4F42" w:rsidRPr="00D31D9F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направлениям деятельности), группам (группам и подгруппам) видов </w:t>
            </w: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расходов классификации расходов</w:t>
            </w:r>
            <w:r w:rsidR="00AC4F42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бюджета</w:t>
            </w:r>
            <w:r w:rsidR="00AC4F42"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Лесозаводского городского округа</w:t>
            </w:r>
            <w:proofErr w:type="gramEnd"/>
          </w:p>
          <w:p w:rsidR="00AC4F42" w:rsidRPr="00D31D9F" w:rsidRDefault="00AC4F42" w:rsidP="000C1952">
            <w:pPr>
              <w:tabs>
                <w:tab w:val="left" w:pos="4617"/>
                <w:tab w:val="left" w:pos="6807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8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2020 год,</w:t>
            </w:r>
          </w:p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31662" w:rsidP="00F21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112 750,87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должностн</w:t>
            </w: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</w:t>
            </w: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венной власти и представительных орг</w:t>
            </w: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ственными (муниципальными) органами, казенными учреждениями, органами упра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3 769,00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3 739,00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3 739,00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</w:t>
            </w: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сийской Федерации, высших исполн</w:t>
            </w: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тельных органов государственной власти субъектов Российской Федерации, мес</w:t>
            </w: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42,28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42,28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42,28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(изменению) списков кандидатов в присяжные заседатели федеральных судов общей юрисдикции в Российской Федер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42,28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42,28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42,28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</w:t>
            </w: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8 330,00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Лесозаводского городского 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и оптимизация муниципального долга"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5 781,00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5 781,00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ОМСУ и казённых учреждений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Контрольно-счётной пал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1 307,00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1 307,00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31662" w:rsidP="00F21D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55 283,59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в Лесозаводском городском округе эле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тронного муниципалитета и реформиров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системы муниципального управления на основе использования современных инфо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мационных и телекоммуникационных те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нологий"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в Лесозаводском городском округе электронного муниципалитета и 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системы муниципального управления на основе использования совр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менных информационных и телекоммун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кационных технологий"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17 275,00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17 275,00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7 903,00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7 373,00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7 373,00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ственными (муниципальными) органами, 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казенными учреждениями, органами упра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31662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37 108,59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31662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37 108,59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3 783,63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3 042,00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3 042,00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741,63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741,63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ний, принятых судебными и иными орган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31662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1 554,00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31662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1 554,00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31662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1 554,00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28 237,00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14 355,00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14 355,00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миссий по делам несовершеннолетних и з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щите их прав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1 252,42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1 153,27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1 153,27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99,15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99,15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комиссий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805,55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792,41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792,41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13,14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13,14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отдельных государственных полн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по государственному управлению охраной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840,99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603,91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603,91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онной готовности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территории Лесозаводского городск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от чрезвычайных ситуаций пр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родного и техногенного характера,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пожарной безопасности и безопасн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людей на водных объектах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безопасности людей на водных объектах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ны, предупреждения и ликвидации чрезв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и безопасности людей на водных объектах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ны, предупреждения и ликвидации чрезв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и безопасности людей на водных объектах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терроризма и экстремизма, а также минимизация после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ствий проявлений терроризма и экстреми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в границах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наводнений н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селённых пунктов Лесозаводского горо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ны, предупреждения и ликвидации чрезв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и безопасности людей на водных объектах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чения государственных (муниципальных) 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27 811,24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ществлении деятельности по обращению с животными без владельцев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26 039,00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участкам, предоставленным (предо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тавляемым) на бесплатной основе гражд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трех и более детей,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25 002,00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"Модернизация дорожной сети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25 002,00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краевого бюджета на кап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14 002,00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14 002,00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14 002,00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ремонт автомобил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дорог общего пользования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1 048,22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"Экономическое развитие Лесозаводского городского окр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мероприятий, направленных на по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осуществление мероприятий, напра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низаций ветеранов и инвалидов, других к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помощи населению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установлению регулиру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тарифов на регулярные перевозки па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сажиров и багажа автомобильным и назе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электрическим общественным тран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портом по муниципальным маршрутам в границах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юридическим лицам (кроме н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140C5F" w:rsidP="00F21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99 300,65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15 103,24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4 146,00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на территории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4 146,00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4 146,00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4 146,00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4 146,00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10 837,24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2019-2025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10 837,24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фонда, в том числе переселению граждан из аварийного жилищного фонда с учётом необходимости развития малоэта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строительства, за счёт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701FDE" w:rsidRDefault="00F21DDB" w:rsidP="00701F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</w:t>
            </w:r>
            <w:r w:rsidR="00701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 w:rsidR="00701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36748</w:t>
            </w:r>
            <w:r w:rsidR="00701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43,79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701FDE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36748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43,79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701FDE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36748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43,79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фонда с учетом необход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мости развития малоэтажного жилищного строительства, за счет сре</w:t>
            </w:r>
            <w:proofErr w:type="gram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701FDE" w:rsidRDefault="00F21DDB" w:rsidP="00701FD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</w:t>
            </w:r>
            <w:r w:rsidR="00701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10 793,46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701FDE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10 793,46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701FDE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10 793,46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140C5F" w:rsidP="00F21D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70 369,81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тивность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городском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30 735,47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</w:t>
            </w: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городском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30 735,47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роприятия по энергосбережению и повыш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энергетической эффективности систем коммунальной инфраструктуры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29 231,37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29 231,37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29 231,37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Ремонт зданий котельных и дымовых труб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904,10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904,10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904,10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"Обеспечение доступными и качественными услугами ж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18 850,00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чистой питьевой водой"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14 950,00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проектирование и (или) строительство, 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конструкцию, модернизацию и капитальный ремонт объектов водопроводно-канализационного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сетей, систем, соор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 централизованного водоснабжения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сетей, систем, соор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 децентрализованного водоснабжения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канализационной сети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 Лесозаводского городского округа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"Обеспечение доступными и качественными услугами жилищно-коммунального ко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городск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BE3EF3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16 000,34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BE3EF3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16 000,34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земельных участков предоставленных на бесплатной основе гражданам, имеющим трёх и более детей, инженерной инфр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тавленным (предоставляемым) на беспла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трех и б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лее детей, инженерной инфраструктурой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BE3EF3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BE3EF3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BE3EF3" w:rsidRDefault="00BE3EF3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128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,34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936E0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4 784,00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936E0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4 784,00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организациям на частичное 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мещение затрат, предоставляющим насел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услуги бань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936E0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936E0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936E0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971354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713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r w:rsidR="00971354" w:rsidRPr="009713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организациям </w:t>
            </w:r>
            <w:r w:rsidR="00826116" w:rsidRPr="009713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возмещение н</w:t>
            </w:r>
            <w:r w:rsidR="00826116" w:rsidRPr="009713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826116" w:rsidRPr="009713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дополученных доходов или затрат, возн</w:t>
            </w:r>
            <w:r w:rsidR="00826116" w:rsidRPr="009713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826116" w:rsidRPr="009713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кающих в связи с установлением тарифов для населения, не обеспечивающих возм</w:t>
            </w:r>
            <w:r w:rsidR="00826116" w:rsidRPr="009713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826116" w:rsidRPr="009713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щения полных з</w:t>
            </w:r>
            <w:r w:rsidR="00826116" w:rsidRPr="009713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826116" w:rsidRPr="009713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936E0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4 000,00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936E0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4 000,00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936E0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4 000,00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13 826,00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12 826,00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 Лесозаводского городского округа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3 826,00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3 826,00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3 826,00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3 826,00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"Обращение с твёрдыми бытовыми и промышленными 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ходами в Лесозаводском городском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твёрдыми бытовыми и пр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мышленными отходами в Лесозаводском городском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ционированные свалки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рования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 на получение жилищных субсидий в св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 с переселением из районов Крайнего С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вера и приравненных к ним местностям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739 446,32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8C23F9" w:rsidP="00F21D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271 827,48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8C23F9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271 827,48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Лесозаводского городск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8C23F9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271 827,48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8C23F9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84 184,76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8C23F9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84 184,76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8C23F9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84 184,76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лизации прав на получение общедоступного и бесплатного дошкольного образования в муниципальных дошкольных образовател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зданий муниципальных общеобразовательных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8C23F9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 w:rsidR="00F21DDB"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8C23F9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 w:rsidR="00F21DDB"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8C23F9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</w:t>
            </w:r>
            <w:r w:rsidR="00F21DDB"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9F436B" w:rsidP="00F21D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343 838,42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9F436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343 838,42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9F436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343 838,42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9F436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97 259,40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9F436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97 259,40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9F436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97 259,40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зданий муниципальных общеобразовательных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3 523,76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3 523,76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3 523,76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получение 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щедоступного и бесплатного дошкольного, начального общего, основного общего, среднего общего, дополнительного образ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детей в муниципальных общеобраз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общеобразовательных организац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ях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создание в общеобразовательных организ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227,36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227,36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227,36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620A2E" w:rsidP="00F21D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68 212,00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620A2E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</w:t>
            </w:r>
            <w:r w:rsidR="00F21DDB"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902,00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занятости детей и подростков Лесоз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620A2E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</w:t>
            </w:r>
            <w:r w:rsidR="00F21DDB"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902,00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620A2E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</w:t>
            </w:r>
            <w:r w:rsidR="00F21DDB"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646,80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620A2E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</w:t>
            </w:r>
            <w:r w:rsidR="00F21DDB"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646,80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620A2E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34 646,80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Лесоз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"Сохр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перепо</w:t>
            </w: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готовка и повышение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 службы в администрации Л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нистрации Лесозаводского городского окр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служащих администрации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6 795,45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6 795,45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занятости детей и подростков Лесоз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6 795,45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тости детей и подростков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0F4E9A" w:rsidP="00F21D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48 722,98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0F4E9A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48 722,98</w:t>
            </w:r>
          </w:p>
        </w:tc>
      </w:tr>
      <w:tr w:rsidR="00F21DDB" w:rsidRPr="00F21DDB" w:rsidTr="000F4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09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0F4E9A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48 722,98</w:t>
            </w:r>
          </w:p>
        </w:tc>
      </w:tr>
      <w:tr w:rsidR="000F4E9A" w:rsidRPr="00F21DDB" w:rsidTr="000F4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E9A" w:rsidRPr="000F4E9A" w:rsidRDefault="000F4E9A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4E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Расходы, связанные с исполнением реш</w:t>
            </w:r>
            <w:r w:rsidRPr="000F4E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0F4E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ний, принятых судебными и иными орган</w:t>
            </w:r>
            <w:r w:rsidRPr="000F4E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0F4E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E9A" w:rsidRPr="000F4E9A" w:rsidRDefault="000F4E9A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E9A" w:rsidRPr="000F4E9A" w:rsidRDefault="000F4E9A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E9A" w:rsidRPr="000F4E9A" w:rsidRDefault="000F4E9A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F4E9A" w:rsidRPr="000F4E9A" w:rsidRDefault="000F4E9A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15 000,00</w:t>
            </w:r>
          </w:p>
        </w:tc>
      </w:tr>
      <w:tr w:rsidR="000F4E9A" w:rsidRPr="00F21DDB" w:rsidTr="000F4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E9A" w:rsidRPr="000F4E9A" w:rsidRDefault="000F4E9A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4E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E9A" w:rsidRPr="000F4E9A" w:rsidRDefault="000F4E9A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E9A" w:rsidRPr="000F4E9A" w:rsidRDefault="000F4E9A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E9A" w:rsidRPr="000F4E9A" w:rsidRDefault="000F4E9A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F4E9A" w:rsidRPr="000F4E9A" w:rsidRDefault="000F4E9A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15 000,00</w:t>
            </w:r>
          </w:p>
        </w:tc>
      </w:tr>
      <w:tr w:rsidR="000F4E9A" w:rsidRPr="00F21DDB" w:rsidTr="000F4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E9A" w:rsidRPr="000F4E9A" w:rsidRDefault="000F4E9A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4E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E9A" w:rsidRPr="000F4E9A" w:rsidRDefault="000F4E9A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E9A" w:rsidRPr="000F4E9A" w:rsidRDefault="000F4E9A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E9A" w:rsidRPr="000F4E9A" w:rsidRDefault="000F4E9A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4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F4E9A" w:rsidRPr="000F4E9A" w:rsidRDefault="000F4E9A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15 000,00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33 722,98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28 560,00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28 560,00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4 928,30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4 928,30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234,68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234,68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57 084,22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40 613,42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Лесоз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40 418,42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"Сохр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40 418,42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35 793,00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35 793,00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35 793,00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2 036,00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1 236,00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1 236,00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информационно-техническим обор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дованием библиотек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151,42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151,42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151,42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 и проведение мероприятий, направленных на патриотическое воспит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поддержку талантливой молодёжи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сохранение, создание, популяризацию культурных ценностей, па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риотическое воспитание, в том числе мер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приуроченных к празднованию государственных праздников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 за счёт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мероприятий, направленных на по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доступности пол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помещениями муниципальных у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для людей с ограниченными 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можностями, осуществляемые на условиях </w:t>
            </w: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</w:t>
            </w: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16 470,80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Лесоз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"Сохр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16 270,80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16 270,80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16 270,80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16 220,00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16 220,00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50,80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50,80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55 527,99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0A48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</w:t>
            </w:r>
            <w:r w:rsidR="000A481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 334,00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0A48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0A48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334,00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0A48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0A48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334,00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жащих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0A48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0A48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334,00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0A48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0A48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334,00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0A48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0A48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334,00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D85939" w:rsidP="00F21D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7 688,14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Лесозаводского городск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осуществление отдельных государственных полномочий по обеспечению мер социал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поддержки педагогическим работникам муниципальных образовательных организ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мер социал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поддержки педагогическим работникам муниципальных образовательных организ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занятости детей и подростков Лесоз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мер социал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поддержки педагогическим работникам муниципальных образовательных организ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4 278,14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 семей Лесозаводского городского окр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4 278,14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жилья </w:t>
            </w:r>
            <w:proofErr w:type="spellStart"/>
            <w:proofErr w:type="gram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ном-класса</w:t>
            </w:r>
            <w:proofErr w:type="spellEnd"/>
            <w:proofErr w:type="gram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осуществляемые на условиях </w:t>
            </w: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софинансирования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4 278,14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4 278,14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4 278,14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мероприятий, направленных на по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D85939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осуществление мероприятий, напра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низаций ветеранов и инвалидов, других к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D85939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D85939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D85939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D85939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44 505,85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11 527,00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Лесозаводского городск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ях, реализующих основную общеобразов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тельную программу дошкольного образов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занятости детей и подростков Лесоз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на организацию и обеспечение оздоровления 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детей Приморского края (за исключением организации отдыха детей в каникулярное время)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29 370,67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родителей, лиц из чи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 детей-сирот и детей, оставшихся без 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родителей жилыми помещениями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29 370,67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родителей, лиц из чи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 детей-сирот и детей, оставшихся без 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родителей, жилыми помещениями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29 370,67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29 370,67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29 370,67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3 608,18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3 608,18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нии несовершеннолетних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3 608,18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3 292,98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3 292,98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315,20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315,20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30 166,30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30 166,30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"Развитие физ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ческой культуры и спорта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30 166,30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"Разв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физической культуры и спорта на те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30 166,30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14 991,40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14 991,40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14 991,40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инфраструктуры, н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ходящейся в муниципальной собственности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431,70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431,70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431,70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развитие спортивной инфраструктуры, н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ходящейся в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13 541,20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13 541,20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13 541,20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ОМСУ и казённых учреждений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936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93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643,00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государс</w:t>
            </w: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936E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</w:t>
            </w:r>
            <w:r w:rsidR="00936E0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 643,00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936E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936E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643,00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Лесозаводского городского 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и оптимизация муниципального долга"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936E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936E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643,00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долга Лесозаводского горо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936E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936E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643,00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пального)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936E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936E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643,00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DDB" w:rsidRPr="001A0F56" w:rsidRDefault="00F21DDB" w:rsidP="00F21DD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DDB" w:rsidRPr="001A0F56" w:rsidRDefault="00F21DDB" w:rsidP="00F21DD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F21DDB" w:rsidP="00936E0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936E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643,00</w:t>
            </w:r>
          </w:p>
        </w:tc>
      </w:tr>
      <w:tr w:rsidR="00F21DDB" w:rsidRPr="00F21DDB" w:rsidTr="00F21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5"/>
        </w:trPr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DDB" w:rsidRPr="001A0F56" w:rsidRDefault="00F21DDB" w:rsidP="00F21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0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21DDB" w:rsidRPr="001A0F56" w:rsidRDefault="001A0F56" w:rsidP="00936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D0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1 137 365,58</w:t>
            </w:r>
          </w:p>
        </w:tc>
      </w:tr>
    </w:tbl>
    <w:p w:rsidR="00AC4F42" w:rsidRPr="000C1952" w:rsidRDefault="00AC4F42">
      <w:pPr>
        <w:rPr>
          <w:rFonts w:ascii="Times New Roman" w:hAnsi="Times New Roman" w:cs="Times New Roman"/>
          <w:sz w:val="24"/>
          <w:szCs w:val="24"/>
        </w:rPr>
      </w:pPr>
    </w:p>
    <w:sectPr w:rsidR="00AC4F42" w:rsidRPr="000C1952" w:rsidSect="00EF7CC9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116" w:rsidRDefault="00826116" w:rsidP="00FD310C">
      <w:pPr>
        <w:spacing w:after="0" w:line="240" w:lineRule="auto"/>
      </w:pPr>
      <w:r>
        <w:separator/>
      </w:r>
    </w:p>
  </w:endnote>
  <w:endnote w:type="continuationSeparator" w:id="1">
    <w:p w:rsidR="00826116" w:rsidRDefault="00826116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116" w:rsidRDefault="00826116" w:rsidP="00FD310C">
      <w:pPr>
        <w:spacing w:after="0" w:line="240" w:lineRule="auto"/>
      </w:pPr>
      <w:r>
        <w:separator/>
      </w:r>
    </w:p>
  </w:footnote>
  <w:footnote w:type="continuationSeparator" w:id="1">
    <w:p w:rsidR="00826116" w:rsidRDefault="00826116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16" w:rsidRDefault="005909C7">
    <w:pPr>
      <w:pStyle w:val="a3"/>
      <w:jc w:val="right"/>
    </w:pPr>
    <w:fldSimple w:instr=" PAGE   \* MERGEFORMAT ">
      <w:r w:rsidR="00971354">
        <w:rPr>
          <w:noProof/>
        </w:rPr>
        <w:t>17</w:t>
      </w:r>
    </w:fldSimple>
  </w:p>
  <w:p w:rsidR="00826116" w:rsidRDefault="0082611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1806"/>
    <w:rsid w:val="00041E6E"/>
    <w:rsid w:val="00082655"/>
    <w:rsid w:val="00092B17"/>
    <w:rsid w:val="0009342C"/>
    <w:rsid w:val="000A481B"/>
    <w:rsid w:val="000A6004"/>
    <w:rsid w:val="000B06B2"/>
    <w:rsid w:val="000B131D"/>
    <w:rsid w:val="000B179C"/>
    <w:rsid w:val="000B5C62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D0E34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50123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B6391"/>
    <w:rsid w:val="002C17E3"/>
    <w:rsid w:val="002C630F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6692"/>
    <w:rsid w:val="003723C8"/>
    <w:rsid w:val="0037281B"/>
    <w:rsid w:val="0037634B"/>
    <w:rsid w:val="00380958"/>
    <w:rsid w:val="00380CA3"/>
    <w:rsid w:val="003819DA"/>
    <w:rsid w:val="00384567"/>
    <w:rsid w:val="00384CD1"/>
    <w:rsid w:val="00384EF5"/>
    <w:rsid w:val="003904D7"/>
    <w:rsid w:val="003905CE"/>
    <w:rsid w:val="00390BB7"/>
    <w:rsid w:val="00393414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8159F"/>
    <w:rsid w:val="00481D8C"/>
    <w:rsid w:val="00483C1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7FF9"/>
    <w:rsid w:val="005119EC"/>
    <w:rsid w:val="00521C2F"/>
    <w:rsid w:val="005378C7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6066FC"/>
    <w:rsid w:val="00610336"/>
    <w:rsid w:val="00616C19"/>
    <w:rsid w:val="00620A2E"/>
    <w:rsid w:val="00621FFB"/>
    <w:rsid w:val="00625AE1"/>
    <w:rsid w:val="006260C6"/>
    <w:rsid w:val="006266D5"/>
    <w:rsid w:val="0063242B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B3C06"/>
    <w:rsid w:val="006B735B"/>
    <w:rsid w:val="006B7565"/>
    <w:rsid w:val="006C16B6"/>
    <w:rsid w:val="006C30B8"/>
    <w:rsid w:val="006C7F90"/>
    <w:rsid w:val="006D0315"/>
    <w:rsid w:val="006E0967"/>
    <w:rsid w:val="006F246D"/>
    <w:rsid w:val="006F54BE"/>
    <w:rsid w:val="006F550E"/>
    <w:rsid w:val="007012F2"/>
    <w:rsid w:val="00701FDE"/>
    <w:rsid w:val="00702678"/>
    <w:rsid w:val="007030B4"/>
    <w:rsid w:val="00705D05"/>
    <w:rsid w:val="00707F8D"/>
    <w:rsid w:val="0071295E"/>
    <w:rsid w:val="00714E89"/>
    <w:rsid w:val="007175BD"/>
    <w:rsid w:val="00724670"/>
    <w:rsid w:val="00731C5C"/>
    <w:rsid w:val="007429A4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C0503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4361"/>
    <w:rsid w:val="00826116"/>
    <w:rsid w:val="00830623"/>
    <w:rsid w:val="00834179"/>
    <w:rsid w:val="008354C3"/>
    <w:rsid w:val="00852017"/>
    <w:rsid w:val="0085673D"/>
    <w:rsid w:val="00860DC5"/>
    <w:rsid w:val="0086743A"/>
    <w:rsid w:val="00872EC9"/>
    <w:rsid w:val="008806E3"/>
    <w:rsid w:val="008818DA"/>
    <w:rsid w:val="00882AF6"/>
    <w:rsid w:val="00890245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3258F"/>
    <w:rsid w:val="00934A9E"/>
    <w:rsid w:val="009350B5"/>
    <w:rsid w:val="00936E0B"/>
    <w:rsid w:val="009412A2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A2BA8"/>
    <w:rsid w:val="009A37B1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3024B"/>
    <w:rsid w:val="00A37443"/>
    <w:rsid w:val="00A42A4F"/>
    <w:rsid w:val="00A54884"/>
    <w:rsid w:val="00A55E8F"/>
    <w:rsid w:val="00A5761D"/>
    <w:rsid w:val="00A608E7"/>
    <w:rsid w:val="00A60D11"/>
    <w:rsid w:val="00A662F6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423B"/>
    <w:rsid w:val="00AE5309"/>
    <w:rsid w:val="00AE5E25"/>
    <w:rsid w:val="00AF60D5"/>
    <w:rsid w:val="00B062B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C19BD"/>
    <w:rsid w:val="00BC2108"/>
    <w:rsid w:val="00BC4565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7F2C"/>
    <w:rsid w:val="00C22F34"/>
    <w:rsid w:val="00C23A58"/>
    <w:rsid w:val="00C25FFB"/>
    <w:rsid w:val="00C278E7"/>
    <w:rsid w:val="00C34E47"/>
    <w:rsid w:val="00C34F82"/>
    <w:rsid w:val="00C40284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669E"/>
    <w:rsid w:val="00CE0429"/>
    <w:rsid w:val="00CE0ECE"/>
    <w:rsid w:val="00CE20EC"/>
    <w:rsid w:val="00CF2A96"/>
    <w:rsid w:val="00CF574F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31D9F"/>
    <w:rsid w:val="00D33023"/>
    <w:rsid w:val="00D3306A"/>
    <w:rsid w:val="00D40E43"/>
    <w:rsid w:val="00D51D02"/>
    <w:rsid w:val="00D5346B"/>
    <w:rsid w:val="00D71ECB"/>
    <w:rsid w:val="00D73081"/>
    <w:rsid w:val="00D771A2"/>
    <w:rsid w:val="00D83C81"/>
    <w:rsid w:val="00D8528D"/>
    <w:rsid w:val="00D85939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E36DE"/>
    <w:rsid w:val="00DE3731"/>
    <w:rsid w:val="00DF7F04"/>
    <w:rsid w:val="00E0161A"/>
    <w:rsid w:val="00E03A98"/>
    <w:rsid w:val="00E10CF1"/>
    <w:rsid w:val="00E12D40"/>
    <w:rsid w:val="00E17A5A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77124"/>
    <w:rsid w:val="00E825A9"/>
    <w:rsid w:val="00E83DA7"/>
    <w:rsid w:val="00E8543E"/>
    <w:rsid w:val="00E937C0"/>
    <w:rsid w:val="00E94E46"/>
    <w:rsid w:val="00E963C9"/>
    <w:rsid w:val="00E96499"/>
    <w:rsid w:val="00E96BC8"/>
    <w:rsid w:val="00EA0142"/>
    <w:rsid w:val="00EA62A8"/>
    <w:rsid w:val="00EB0E9F"/>
    <w:rsid w:val="00EB58FE"/>
    <w:rsid w:val="00EB63C4"/>
    <w:rsid w:val="00EC19E6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738E1-BF6A-4B96-9E52-08E2C7439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1110</TotalTime>
  <Pages>30</Pages>
  <Words>7405</Words>
  <Characters>56084</Characters>
  <Application>Microsoft Office Word</Application>
  <DocSecurity>0</DocSecurity>
  <Lines>467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63363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Гладких</cp:lastModifiedBy>
  <cp:revision>123</cp:revision>
  <cp:lastPrinted>2019-10-14T01:51:00Z</cp:lastPrinted>
  <dcterms:created xsi:type="dcterms:W3CDTF">2015-09-10T05:56:00Z</dcterms:created>
  <dcterms:modified xsi:type="dcterms:W3CDTF">2019-11-27T04:27:00Z</dcterms:modified>
</cp:coreProperties>
</file>