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6FE" w:rsidRPr="007F55E6" w:rsidRDefault="008256FE" w:rsidP="008256FE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 xml:space="preserve">к бюджету  </w:t>
      </w:r>
      <w:proofErr w:type="gramStart"/>
      <w:r w:rsidRPr="007F55E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7F55E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городского округа на 20</w:t>
      </w:r>
      <w:r w:rsidR="00084756">
        <w:rPr>
          <w:rFonts w:ascii="Times New Roman" w:hAnsi="Times New Roman" w:cs="Times New Roman"/>
          <w:sz w:val="24"/>
          <w:szCs w:val="24"/>
        </w:rPr>
        <w:t>20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2D6B3E">
        <w:rPr>
          <w:rFonts w:ascii="Times New Roman" w:hAnsi="Times New Roman" w:cs="Times New Roman"/>
          <w:sz w:val="24"/>
          <w:szCs w:val="24"/>
        </w:rPr>
        <w:t>2</w:t>
      </w:r>
      <w:r w:rsidR="00084756">
        <w:rPr>
          <w:rFonts w:ascii="Times New Roman" w:hAnsi="Times New Roman" w:cs="Times New Roman"/>
          <w:sz w:val="24"/>
          <w:szCs w:val="24"/>
        </w:rPr>
        <w:t>1</w:t>
      </w:r>
      <w:r w:rsidRPr="007F55E6">
        <w:rPr>
          <w:rFonts w:ascii="Times New Roman" w:hAnsi="Times New Roman" w:cs="Times New Roman"/>
          <w:sz w:val="24"/>
          <w:szCs w:val="24"/>
        </w:rPr>
        <w:t xml:space="preserve"> и 20</w:t>
      </w:r>
      <w:r w:rsidR="00845708">
        <w:rPr>
          <w:rFonts w:ascii="Times New Roman" w:hAnsi="Times New Roman" w:cs="Times New Roman"/>
          <w:sz w:val="24"/>
          <w:szCs w:val="24"/>
        </w:rPr>
        <w:t>2</w:t>
      </w:r>
      <w:r w:rsidR="00084756">
        <w:rPr>
          <w:rFonts w:ascii="Times New Roman" w:hAnsi="Times New Roman" w:cs="Times New Roman"/>
          <w:sz w:val="24"/>
          <w:szCs w:val="24"/>
        </w:rPr>
        <w:t>2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712" w:type="dxa"/>
        <w:tblInd w:w="-106" w:type="dxa"/>
        <w:tblLayout w:type="fixed"/>
        <w:tblLook w:val="00A0"/>
      </w:tblPr>
      <w:tblGrid>
        <w:gridCol w:w="1207"/>
        <w:gridCol w:w="2835"/>
        <w:gridCol w:w="5670"/>
      </w:tblGrid>
      <w:tr w:rsidR="008256FE" w:rsidRPr="00013CEB" w:rsidTr="00D957B6">
        <w:trPr>
          <w:trHeight w:val="1402"/>
        </w:trPr>
        <w:tc>
          <w:tcPr>
            <w:tcW w:w="97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56FE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Перечень главных администраторов доходов </w:t>
            </w:r>
          </w:p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бюджета Лесозаводского городского округа  - органов государственной власти </w:t>
            </w:r>
          </w:p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Российской Федерации, органов государственной власти Приморского края (государственных органов) и закрепляемые за ними виды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(подвиды)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доходов 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Лесозаводского 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 округа</w:t>
            </w:r>
          </w:p>
          <w:p w:rsidR="008256FE" w:rsidRPr="00AF7F04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56FE" w:rsidRPr="006A1001" w:rsidTr="00D957B6">
        <w:trPr>
          <w:trHeight w:val="1104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главно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главного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доходов бюджета Лесозаводского городского округа</w:t>
            </w:r>
          </w:p>
        </w:tc>
      </w:tr>
      <w:tr w:rsidR="008256FE" w:rsidRPr="00013CEB" w:rsidTr="00D957B6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56FE" w:rsidRPr="00A24A29" w:rsidTr="00D957B6">
        <w:trPr>
          <w:trHeight w:val="4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природопользования </w:t>
            </w:r>
          </w:p>
        </w:tc>
      </w:tr>
      <w:tr w:rsidR="00C746F4" w:rsidRPr="00A24A29" w:rsidTr="00D957B6">
        <w:trPr>
          <w:trHeight w:val="4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1 12 01010 01 6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C746F4" w:rsidRPr="00A24A29" w:rsidTr="00D957B6">
        <w:trPr>
          <w:trHeight w:val="47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1 12 01030 01 6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C746F4" w:rsidRPr="00A24A29" w:rsidTr="00D957B6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1 12 01041 01 6000 120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C746F4" w:rsidRPr="00A24A29" w:rsidTr="00D957B6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7F55E6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1 12 01042 01 6000 120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017CB" w:rsidRPr="00D017CB" w:rsidTr="00D957B6">
        <w:trPr>
          <w:trHeight w:val="44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84756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84756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84756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Приморское территориальное управление </w:t>
            </w:r>
            <w:proofErr w:type="gramStart"/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Федерального</w:t>
            </w:r>
            <w:proofErr w:type="gramEnd"/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агенства</w:t>
            </w:r>
            <w:proofErr w:type="spellEnd"/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рыболовству</w:t>
            </w:r>
          </w:p>
        </w:tc>
      </w:tr>
      <w:tr w:rsidR="00C746F4" w:rsidRPr="00D017CB" w:rsidTr="00D957B6">
        <w:trPr>
          <w:trHeight w:val="73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084756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7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84756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756">
              <w:rPr>
                <w:rFonts w:ascii="Times New Roman" w:eastAsiaTheme="minorHAnsi" w:hAnsi="Times New Roman" w:cs="Times New Roman"/>
                <w:sz w:val="24"/>
                <w:szCs w:val="24"/>
              </w:rPr>
              <w:t>1 16 43000 01 6000 140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84756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84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7" w:history="1">
              <w:r w:rsidRPr="00084756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084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017CB" w:rsidRPr="00D017CB" w:rsidTr="00D957B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84756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84756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84756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75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ветеринарному и фитосанитарному надзору </w:t>
            </w:r>
          </w:p>
        </w:tc>
      </w:tr>
      <w:tr w:rsidR="00D017CB" w:rsidRPr="00D017CB" w:rsidTr="00D957B6">
        <w:trPr>
          <w:trHeight w:val="6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84756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7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84756" w:rsidRDefault="00921064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7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1 16 43000 01 6</w:t>
            </w:r>
            <w:r w:rsidR="00D017CB" w:rsidRPr="000847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84756" w:rsidRDefault="00921064" w:rsidP="0092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4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8" w:history="1">
              <w:r w:rsidRPr="00084756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084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</w:t>
            </w:r>
            <w:r w:rsidRPr="00084756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России, органы управления государственными внебюджетными фондами Российской Федерации)</w:t>
            </w:r>
          </w:p>
        </w:tc>
      </w:tr>
      <w:tr w:rsidR="00D017CB" w:rsidRPr="00D017CB" w:rsidTr="00D957B6">
        <w:trPr>
          <w:trHeight w:val="21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Федерального казначейства по Приморскому краю</w:t>
            </w:r>
          </w:p>
        </w:tc>
      </w:tr>
      <w:tr w:rsidR="00D017CB" w:rsidRPr="00D017C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D017C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D3FE2">
              <w:rPr>
                <w:rFonts w:ascii="Times New Roman" w:eastAsiaTheme="minorHAnsi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D3FE2">
              <w:rPr>
                <w:rFonts w:ascii="Times New Roman" w:eastAsiaTheme="minorHAnsi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D017C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FE2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D017C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D3FE2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3FE2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D017CB" w:rsidTr="00D957B6">
        <w:trPr>
          <w:trHeight w:val="2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D568A3" w:rsidRPr="00D017CB" w:rsidTr="00D957B6">
        <w:trPr>
          <w:trHeight w:val="6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A3" w:rsidRPr="002D0818" w:rsidRDefault="00D568A3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8A3" w:rsidRPr="002D0818" w:rsidRDefault="00D568A3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1 16 43000 01 6000 140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8A3" w:rsidRPr="002D0818" w:rsidRDefault="00D568A3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9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017CB" w:rsidRPr="00D017CB" w:rsidTr="00D957B6">
        <w:trPr>
          <w:trHeight w:val="5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защиты прав потребителей и благополучия человека </w:t>
            </w:r>
          </w:p>
        </w:tc>
      </w:tr>
      <w:tr w:rsidR="00A95A24" w:rsidRPr="00D017CB" w:rsidTr="00D957B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24" w:rsidRPr="002D0818" w:rsidRDefault="00A95A24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A24" w:rsidRPr="002D0818" w:rsidRDefault="00A95A24" w:rsidP="00A95A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1 16 43000 01 6000 140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A24" w:rsidRPr="002D0818" w:rsidRDefault="00A95A2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10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017CB" w:rsidRPr="00D017CB" w:rsidTr="00D957B6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Приморскому краю </w:t>
            </w:r>
          </w:p>
        </w:tc>
      </w:tr>
      <w:tr w:rsidR="00D27ACA" w:rsidRPr="00D017CB" w:rsidTr="00D957B6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A" w:rsidRPr="002D0818" w:rsidRDefault="00D27ACA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ACA" w:rsidRPr="002D0818" w:rsidRDefault="00D27ACA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1 16 43000 01 6000 140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ACA" w:rsidRPr="002D0818" w:rsidRDefault="00D27ACA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11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017CB" w:rsidRPr="00D017CB" w:rsidTr="00D957B6">
        <w:trPr>
          <w:trHeight w:val="4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Приморскому краю</w:t>
            </w:r>
          </w:p>
        </w:tc>
      </w:tr>
      <w:tr w:rsidR="00D017CB" w:rsidRPr="00D017C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2D0818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68237D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1 01 02010 01 1</w:t>
            </w:r>
            <w:r w:rsidR="00D017CB"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D0818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2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8237D" w:rsidRPr="00D017C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6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7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68237D" w:rsidRPr="00D017C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8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20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68237D" w:rsidRPr="00D017C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682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1 01 02010 01 4000 110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1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22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23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(прочие поступления)</w:t>
            </w:r>
          </w:p>
        </w:tc>
      </w:tr>
      <w:tr w:rsidR="0068237D" w:rsidRPr="00D017CB" w:rsidTr="00D957B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682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4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8237D" w:rsidRPr="00D017CB" w:rsidTr="00D957B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2D0818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5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0318AD" w:rsidRPr="00D017CB" w:rsidTr="00D957B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D" w:rsidRPr="002D0818" w:rsidRDefault="000318A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2D0818" w:rsidRDefault="000318A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2D0818" w:rsidRDefault="000318AD" w:rsidP="00031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6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0318AD" w:rsidRPr="00D017CB" w:rsidTr="00D957B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D" w:rsidRPr="002D0818" w:rsidRDefault="000318A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2D0818" w:rsidRDefault="00602D0D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1 01 02030 01 1</w:t>
            </w:r>
            <w:r w:rsidR="000318AD"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2D0818" w:rsidRDefault="00602D0D" w:rsidP="00602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7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13797" w:rsidRPr="00D017CB" w:rsidTr="00D957B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81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8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813797" w:rsidRPr="00D017CB" w:rsidTr="00D957B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81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9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13797" w:rsidRPr="00D017C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</w:rPr>
              <w:t>1 01 02040 01 1000 110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81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30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227.1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13797" w:rsidRPr="00D017CB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2D0818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461F2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1 05 02010 02 1</w:t>
            </w:r>
            <w:r w:rsidR="00813797"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2D0818" w:rsidRDefault="00461F2E" w:rsidP="00461F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61F2E" w:rsidRPr="00D017CB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2E" w:rsidRPr="002D0818" w:rsidRDefault="00461F2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2D0818" w:rsidRDefault="00461F2E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2D0818" w:rsidRDefault="00461F2E" w:rsidP="00461F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(пени по соответствующему платежу</w:t>
            </w:r>
            <w:proofErr w:type="gramEnd"/>
          </w:p>
        </w:tc>
      </w:tr>
      <w:tr w:rsidR="00461F2E" w:rsidRPr="00D017CB" w:rsidTr="00D957B6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2E" w:rsidRPr="002D0818" w:rsidRDefault="00461F2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2D0818" w:rsidRDefault="00461F2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2D0818" w:rsidRDefault="00461F2E" w:rsidP="00404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04FE5" w:rsidRPr="00D017CB" w:rsidTr="00D957B6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E5" w:rsidRPr="002D0818" w:rsidRDefault="00404FE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2D0818" w:rsidRDefault="00404FE5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1 05 02010 02 4000 110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2D0818" w:rsidRDefault="00404FE5" w:rsidP="00404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</w:tr>
      <w:tr w:rsidR="00404FE5" w:rsidRPr="00D017CB" w:rsidTr="00D957B6">
        <w:trPr>
          <w:trHeight w:val="1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E5" w:rsidRPr="002D0818" w:rsidRDefault="00404FE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FE5" w:rsidRPr="002D0818" w:rsidRDefault="00404FE5" w:rsidP="00CF79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</w:t>
            </w:r>
            <w:r w:rsidR="00CF7983"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2D0818" w:rsidRDefault="00CF7983" w:rsidP="00CF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04FE5" w:rsidRPr="00D017CB" w:rsidTr="00D957B6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E5" w:rsidRPr="002D0818" w:rsidRDefault="00404FE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FE5" w:rsidRPr="002D0818" w:rsidRDefault="00404FE5" w:rsidP="00CF79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</w:t>
            </w:r>
            <w:r w:rsidR="00CF7983"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0 01 </w:t>
            </w:r>
            <w:r w:rsidR="00CF7983"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2D0818" w:rsidRDefault="00CF7983" w:rsidP="00CF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сельскохозяйственный налог (пени по соответствующему платежу)</w:t>
            </w:r>
          </w:p>
        </w:tc>
      </w:tr>
      <w:tr w:rsidR="00BF789D" w:rsidRPr="00D017CB" w:rsidTr="00D957B6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D" w:rsidRPr="002D0818" w:rsidRDefault="00BF789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89D" w:rsidRPr="002D0818" w:rsidRDefault="00BF789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89D" w:rsidRPr="002D0818" w:rsidRDefault="00BF789D" w:rsidP="00BF78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F789D" w:rsidRPr="00D017C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D" w:rsidRPr="002D0818" w:rsidRDefault="00BF789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89D" w:rsidRPr="002D0818" w:rsidRDefault="00BF789D" w:rsidP="005A6D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</w:rPr>
              <w:t xml:space="preserve">1 05 04010 02 </w:t>
            </w:r>
            <w:r w:rsidR="005A6DE9" w:rsidRPr="002D08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0818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89D" w:rsidRPr="002D0818" w:rsidRDefault="005A6DE9" w:rsidP="005A6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240B37" w:rsidRPr="00D017C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37" w:rsidRPr="002D0818" w:rsidRDefault="00240B3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2D0818" w:rsidRDefault="00240B37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</w:rPr>
              <w:t>1 05 04010 02 2100 110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2D0818" w:rsidRDefault="00240B37" w:rsidP="00240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(пени по соответствующему платежу)</w:t>
            </w:r>
          </w:p>
        </w:tc>
      </w:tr>
      <w:tr w:rsidR="00240B37" w:rsidRPr="00D017CB" w:rsidTr="00D957B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37" w:rsidRPr="002D0818" w:rsidRDefault="00240B3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2D0818" w:rsidRDefault="00CF3A76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1 06 01020 04 1</w:t>
            </w:r>
            <w:r w:rsidR="00240B37"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F3A76" w:rsidRPr="00D017CB" w:rsidTr="00D957B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1 06 01020 04 2100 110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(пени по соответствующему платежу)</w:t>
            </w:r>
          </w:p>
        </w:tc>
      </w:tr>
      <w:tr w:rsidR="00CF3A76" w:rsidRPr="00D017CB" w:rsidTr="00D957B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1 06 01020 04 4000 110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(прочие поступления)</w:t>
            </w:r>
          </w:p>
        </w:tc>
      </w:tr>
      <w:tr w:rsidR="00CF3A76" w:rsidRPr="00D017CB" w:rsidTr="00D957B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1 06 06032 04 1000 110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F3A76" w:rsidRPr="00D017CB" w:rsidTr="00D957B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1 06 06032 04 2100 110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(пени по соответствующему платежу)</w:t>
            </w:r>
          </w:p>
        </w:tc>
      </w:tr>
      <w:tr w:rsidR="00CF3A76" w:rsidRPr="00D017CB" w:rsidTr="00D957B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1 06 06032 04 3000 110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F3A76" w:rsidRPr="00D017CB" w:rsidTr="00D957B6">
        <w:trPr>
          <w:trHeight w:val="7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1 06 06042 04 1000 110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F3A76" w:rsidRPr="00D017CB" w:rsidTr="00D957B6">
        <w:trPr>
          <w:trHeight w:val="7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1 06 06042 04 2100 110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 (пени по соответствующему платежу)</w:t>
            </w:r>
          </w:p>
        </w:tc>
      </w:tr>
      <w:tr w:rsidR="00CF3A76" w:rsidRPr="00D017CB" w:rsidTr="00D957B6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CF3A76" w:rsidP="003447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1 08 03010 01 </w:t>
            </w:r>
            <w:r w:rsidR="0034475B"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2D0818" w:rsidRDefault="0034475B" w:rsidP="00344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4475B" w:rsidRPr="00D017CB" w:rsidTr="00D957B6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5B" w:rsidRPr="002D0818" w:rsidRDefault="0034475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2D0818" w:rsidRDefault="0034475B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1 08 03010 01 4000 110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2D0818" w:rsidRDefault="0034475B" w:rsidP="00344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34475B" w:rsidRPr="00D017CB" w:rsidTr="00D957B6">
        <w:trPr>
          <w:trHeight w:val="98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5B" w:rsidRPr="002D0818" w:rsidRDefault="0034475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75B" w:rsidRPr="002D0818" w:rsidRDefault="00BB1039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1 16 43000 01 6</w:t>
            </w:r>
            <w:r w:rsidR="0034475B" w:rsidRPr="002D08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2D0818" w:rsidRDefault="00BB1039" w:rsidP="00BB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31" w:history="1">
              <w:r w:rsidRPr="002D0818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2D08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4475B" w:rsidRPr="00D017CB" w:rsidTr="00D957B6">
        <w:trPr>
          <w:trHeight w:val="49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5B" w:rsidRPr="00C72B26" w:rsidRDefault="0034475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B2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C72B26" w:rsidRDefault="0034475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C72B26" w:rsidRDefault="0034475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B2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внутренних дел Российской Федерации по Приморскому краю</w:t>
            </w:r>
          </w:p>
        </w:tc>
      </w:tr>
      <w:tr w:rsidR="004370A5" w:rsidRPr="00D017CB" w:rsidTr="00D957B6">
        <w:trPr>
          <w:trHeight w:val="5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0A5" w:rsidRPr="00C72B26" w:rsidRDefault="004370A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2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70A5" w:rsidRPr="00C72B26" w:rsidRDefault="004370A5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2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1 16 43000 01 6000 140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70A5" w:rsidRPr="00C72B26" w:rsidRDefault="004370A5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2B2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32" w:history="1">
              <w:r w:rsidRPr="00C72B26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C72B2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4475B" w:rsidRPr="00D017CB" w:rsidTr="00D957B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5B" w:rsidRPr="001D6A93" w:rsidRDefault="0034475B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A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1D6A93" w:rsidRDefault="0034475B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1D6A93" w:rsidRDefault="0034475B" w:rsidP="00B860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6A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496B87" w:rsidRPr="00D017CB" w:rsidTr="00D957B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87" w:rsidRPr="001D6A93" w:rsidRDefault="00496B87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6A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B87" w:rsidRPr="001D6A93" w:rsidRDefault="00496B87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6A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1 16 43000 01 6000 140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B87" w:rsidRPr="001D6A93" w:rsidRDefault="00496B87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6A9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33" w:history="1">
              <w:r w:rsidRPr="001D6A93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 w:rsidRPr="001D6A9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</w:tbl>
    <w:p w:rsidR="002D6A91" w:rsidRDefault="002D6A91" w:rsidP="00845708"/>
    <w:sectPr w:rsidR="002D6A91" w:rsidSect="00D957B6">
      <w:headerReference w:type="default" r:id="rId34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5BD" w:rsidRDefault="002425BD" w:rsidP="00E94A5F">
      <w:pPr>
        <w:spacing w:after="0" w:line="240" w:lineRule="auto"/>
      </w:pPr>
      <w:r>
        <w:separator/>
      </w:r>
    </w:p>
  </w:endnote>
  <w:endnote w:type="continuationSeparator" w:id="0">
    <w:p w:rsidR="002425BD" w:rsidRDefault="002425BD" w:rsidP="00E9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5BD" w:rsidRDefault="002425BD" w:rsidP="00E94A5F">
      <w:pPr>
        <w:spacing w:after="0" w:line="240" w:lineRule="auto"/>
      </w:pPr>
      <w:r>
        <w:separator/>
      </w:r>
    </w:p>
  </w:footnote>
  <w:footnote w:type="continuationSeparator" w:id="0">
    <w:p w:rsidR="002425BD" w:rsidRDefault="002425BD" w:rsidP="00E94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9238"/>
      <w:docPartObj>
        <w:docPartGallery w:val="Page Numbers (Top of Page)"/>
        <w:docPartUnique/>
      </w:docPartObj>
    </w:sdtPr>
    <w:sdtContent>
      <w:p w:rsidR="002425BD" w:rsidRDefault="00B13534">
        <w:pPr>
          <w:pStyle w:val="a3"/>
          <w:jc w:val="right"/>
        </w:pPr>
        <w:fldSimple w:instr=" PAGE   \* MERGEFORMAT ">
          <w:r w:rsidR="00C00453">
            <w:rPr>
              <w:noProof/>
            </w:rPr>
            <w:t>6</w:t>
          </w:r>
        </w:fldSimple>
      </w:p>
    </w:sdtContent>
  </w:sdt>
  <w:p w:rsidR="002425BD" w:rsidRDefault="002425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256FE"/>
    <w:rsid w:val="000318AD"/>
    <w:rsid w:val="00070F55"/>
    <w:rsid w:val="00081DB4"/>
    <w:rsid w:val="00084756"/>
    <w:rsid w:val="00094DA5"/>
    <w:rsid w:val="000D3FE2"/>
    <w:rsid w:val="001D6A93"/>
    <w:rsid w:val="00206025"/>
    <w:rsid w:val="00240B37"/>
    <w:rsid w:val="002425BD"/>
    <w:rsid w:val="002D0818"/>
    <w:rsid w:val="002D49B6"/>
    <w:rsid w:val="002D6A91"/>
    <w:rsid w:val="002D6B3E"/>
    <w:rsid w:val="002F268C"/>
    <w:rsid w:val="00344670"/>
    <w:rsid w:val="0034475B"/>
    <w:rsid w:val="003B5C97"/>
    <w:rsid w:val="003D7BC8"/>
    <w:rsid w:val="00404FE5"/>
    <w:rsid w:val="00412AB7"/>
    <w:rsid w:val="004370A5"/>
    <w:rsid w:val="00461F2E"/>
    <w:rsid w:val="00496B87"/>
    <w:rsid w:val="00536CF3"/>
    <w:rsid w:val="005A6DE9"/>
    <w:rsid w:val="00602D0D"/>
    <w:rsid w:val="00625B60"/>
    <w:rsid w:val="0065617C"/>
    <w:rsid w:val="0068237D"/>
    <w:rsid w:val="0068424E"/>
    <w:rsid w:val="007168D1"/>
    <w:rsid w:val="00723FB2"/>
    <w:rsid w:val="00813797"/>
    <w:rsid w:val="008256FE"/>
    <w:rsid w:val="0083702B"/>
    <w:rsid w:val="00845708"/>
    <w:rsid w:val="008F343B"/>
    <w:rsid w:val="00921064"/>
    <w:rsid w:val="00922840"/>
    <w:rsid w:val="00947695"/>
    <w:rsid w:val="009B5D64"/>
    <w:rsid w:val="00A95A24"/>
    <w:rsid w:val="00B13534"/>
    <w:rsid w:val="00B469A3"/>
    <w:rsid w:val="00B860E5"/>
    <w:rsid w:val="00BB1039"/>
    <w:rsid w:val="00BB4C7F"/>
    <w:rsid w:val="00BF789D"/>
    <w:rsid w:val="00C00453"/>
    <w:rsid w:val="00C24D59"/>
    <w:rsid w:val="00C72B26"/>
    <w:rsid w:val="00C746F4"/>
    <w:rsid w:val="00CF1E35"/>
    <w:rsid w:val="00CF3A76"/>
    <w:rsid w:val="00CF681F"/>
    <w:rsid w:val="00CF7983"/>
    <w:rsid w:val="00D017CB"/>
    <w:rsid w:val="00D03601"/>
    <w:rsid w:val="00D06C87"/>
    <w:rsid w:val="00D27ACA"/>
    <w:rsid w:val="00D41B19"/>
    <w:rsid w:val="00D51BCE"/>
    <w:rsid w:val="00D568A3"/>
    <w:rsid w:val="00D71245"/>
    <w:rsid w:val="00D957B6"/>
    <w:rsid w:val="00DE06AE"/>
    <w:rsid w:val="00DF1C6D"/>
    <w:rsid w:val="00DF305E"/>
    <w:rsid w:val="00E833D6"/>
    <w:rsid w:val="00E83888"/>
    <w:rsid w:val="00E84425"/>
    <w:rsid w:val="00E94A5F"/>
    <w:rsid w:val="00EA62FC"/>
    <w:rsid w:val="00F20C9C"/>
    <w:rsid w:val="00F331D3"/>
    <w:rsid w:val="00FC093A"/>
    <w:rsid w:val="00FC1715"/>
    <w:rsid w:val="00FD1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F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6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25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6FE"/>
    <w:rPr>
      <w:rFonts w:ascii="Calibri" w:eastAsia="Calibri" w:hAnsi="Calibri" w:cs="Calibri"/>
    </w:rPr>
  </w:style>
  <w:style w:type="character" w:customStyle="1" w:styleId="blk">
    <w:name w:val="blk"/>
    <w:basedOn w:val="a0"/>
    <w:rsid w:val="00825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73E52DAA45492DB5F62B2CF44CC2ACF8F754A89FB2257EEC01264337D0039BB6474A6B3A99A0A9A2524AC8938788A13455BA9AB436w1eEX" TargetMode="External"/><Relationship Id="rId13" Type="http://schemas.openxmlformats.org/officeDocument/2006/relationships/hyperlink" Target="consultantplus://offline/ref=62F3BA66DCFB514CA625E345B14E8771A4BEC3E04400C999F4C1F79DFCD8A20DC0CA6F5D1E03303018555E1A8900D49E169EDE992DFC02u7B7A" TargetMode="External"/><Relationship Id="rId18" Type="http://schemas.openxmlformats.org/officeDocument/2006/relationships/hyperlink" Target="consultantplus://offline/ref=3BFAC6361BABA3FE715B6254D040006B16731A075EB30FE308946C2619755580A2A1E23D74C30827F2B2E3F276525F7EA0BC198C5911u2E5A" TargetMode="External"/><Relationship Id="rId26" Type="http://schemas.openxmlformats.org/officeDocument/2006/relationships/hyperlink" Target="consultantplus://offline/ref=CBDBA76658B2F89B5D1B34CF4CB5505E77C33DA3FE13DDA01B6EACE7FAD27613C368A1A9764F5F511C0D9B50BF472F91B58B801EB459V6KBA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7452DBBD2698EF2539C0668D24BB91A80C9B39F7BAE13F46E3E84AA92320F1D923647CE0BD3775CB2F0459E020566C2DBF7234167BbFF5A" TargetMode="External"/><Relationship Id="rId34" Type="http://schemas.openxmlformats.org/officeDocument/2006/relationships/header" Target="header1.xml"/><Relationship Id="rId7" Type="http://schemas.openxmlformats.org/officeDocument/2006/relationships/hyperlink" Target="consultantplus://offline/ref=3228EBD08B9EF8692BCC8AC37A39E2FDAA3927A42EB7EA15A27B1DA5E57443204778EDB6EA09A765E6941EC6A6A62142AF6B0C3968EBm1U8X" TargetMode="External"/><Relationship Id="rId12" Type="http://schemas.openxmlformats.org/officeDocument/2006/relationships/hyperlink" Target="consultantplus://offline/ref=0A62F82DBC4BF8E68F5DD0CFB59C61F0024B9AEC52AB7AC6C77A65561173166A5435DBFE08A60744268A570A0975C58D4EF388F4DF22t5B8A" TargetMode="External"/><Relationship Id="rId17" Type="http://schemas.openxmlformats.org/officeDocument/2006/relationships/hyperlink" Target="consultantplus://offline/ref=22A331567A53310C887DA2E837AB1C6D5362BB37391FA397E5F9FBF4382DA4D120D87081CAAC18D2D7350A73685A7BAE9DD9250A02AB6E0817DCA" TargetMode="External"/><Relationship Id="rId25" Type="http://schemas.openxmlformats.org/officeDocument/2006/relationships/hyperlink" Target="consultantplus://offline/ref=157F0A4552D2FCA9DD4B12644EB667A4892D27F3DF55D9050E174E652C03CDDEEADCD1915973F75751C2D1672108849AF0066E261917WDHFA" TargetMode="External"/><Relationship Id="rId33" Type="http://schemas.openxmlformats.org/officeDocument/2006/relationships/hyperlink" Target="consultantplus://offline/ref=0992FB24D64A892359B8F4395D236864CF2446A684E11F1B6916CA12E049A9F71305CA300340AB560F85E20BB21C493F06FD9B0A0752R0k4A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A331567A53310C887DA2E837AB1C6D5362BB37391FA397E5F9FBF4382DA4D120D87081CAA51BDCDD6A0F66790276AD80C624141EA96F10D1A" TargetMode="External"/><Relationship Id="rId20" Type="http://schemas.openxmlformats.org/officeDocument/2006/relationships/hyperlink" Target="consultantplus://offline/ref=3BFAC6361BABA3FE715B6254D040006B16731A075EB30FE308946C2619755580A2A1E23F74C30525A7E8F3F63F075160A2A2068E47122DF7u1E8A" TargetMode="External"/><Relationship Id="rId29" Type="http://schemas.openxmlformats.org/officeDocument/2006/relationships/hyperlink" Target="consultantplus://offline/ref=9345481A2883DDF4E4C46CD61FA76941BE434A559F66294B61E5C7CA255E6C7EDC48D7B0862DE5055876B26EE73D074FF94652744BFB97A4T0M5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73E52DAA45492DB5F62B2CF44CC2ACF8F754A89FB2257EEC01264337D0039BB6474A6B3A99A0A9A2524AC8938788A13455BA9AB436w1eEX" TargetMode="External"/><Relationship Id="rId24" Type="http://schemas.openxmlformats.org/officeDocument/2006/relationships/hyperlink" Target="consultantplus://offline/ref=28720AD91045D1A6112E99E47BCC8F09130ED2A25AB6700A4AB126A687548443D7B7E74BC119624DAC62C683EF7AEEE76D778F9AED47kFG4A" TargetMode="External"/><Relationship Id="rId32" Type="http://schemas.openxmlformats.org/officeDocument/2006/relationships/hyperlink" Target="consultantplus://offline/ref=0992FB24D64A892359B8F4395D236864CF2446A684E11F1B6916CA12E049A9F71305CA300340AB560F85E20BB21C493F06FD9B0A0752R0k4A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2A331567A53310C887DA2E837AB1C6D5362BB37391FA397E5F9FBF4382DA4D120D87083CAAC15D0826F1A77210F75B09FC73A081CA816D6A" TargetMode="External"/><Relationship Id="rId23" Type="http://schemas.openxmlformats.org/officeDocument/2006/relationships/hyperlink" Target="consultantplus://offline/ref=467452DBBD2698EF2539C0668D24BB91A80C9B39F7BAE13F46E3E84AA92320F1D923647EE0BD3A779E75145DA97558722FA16D360878FD86bDF9A" TargetMode="External"/><Relationship Id="rId28" Type="http://schemas.openxmlformats.org/officeDocument/2006/relationships/hyperlink" Target="consultantplus://offline/ref=C0F64B2BCC6FB41C46057A06936F4D5A7D14A719A7AD281A4D554661CD828CEDEAC543C2E996A9A0EE47E99E248E04E207EED13959027735q4L2A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A273E52DAA45492DB5F62B2CF44CC2ACF8F754A89FB2257EEC01264337D0039BB6474A6B3A99A0A9A2524AC8938788A13455BA9AB436w1eEX" TargetMode="External"/><Relationship Id="rId19" Type="http://schemas.openxmlformats.org/officeDocument/2006/relationships/hyperlink" Target="consultantplus://offline/ref=3BFAC6361BABA3FE715B6254D040006B16731A075EB30FE308946C2619755580A2A1E23F74CA062BADB7F6E32E5F5C63BFBD07905B102CuFEEA" TargetMode="External"/><Relationship Id="rId31" Type="http://schemas.openxmlformats.org/officeDocument/2006/relationships/hyperlink" Target="consultantplus://offline/ref=0992FB24D64A892359B8F4395D236864CF2446A684E11F1B6916CA12E049A9F71305CA300340AB560F85E20BB21C493F06FD9B0A0752R0k4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73E52DAA45492DB5F62B2CF44CC2ACF8F754A89FB2257EEC01264337D0039BB6474A6B3A99A0A9A2524AC8938788A13455BA9AB436w1eEX" TargetMode="External"/><Relationship Id="rId14" Type="http://schemas.openxmlformats.org/officeDocument/2006/relationships/hyperlink" Target="consultantplus://offline/ref=62F3BA66DCFB514CA625E345B14E8771A4BEC3E04400C999F4C1F79DFCD8A20DC0CA6F5D1E0A333E120A5B0F9858D99D0B81DF8731FE037Eu7BFA" TargetMode="External"/><Relationship Id="rId22" Type="http://schemas.openxmlformats.org/officeDocument/2006/relationships/hyperlink" Target="consultantplus://offline/ref=467452DBBD2698EF2539C0668D24BB91A80C9B39F7BAE13F46E3E84AA92320F1D923647EE0B43979942A1148B82D557132BE6C28147AFCb8FFA" TargetMode="External"/><Relationship Id="rId27" Type="http://schemas.openxmlformats.org/officeDocument/2006/relationships/hyperlink" Target="consultantplus://offline/ref=7225F04E2CBA6EE6AB9C59070783B0C416937500D056BD6D267D307E2F1BF6B5B376943A76C3EE5DDB002FBBA9560DA6430ADFAA9688DFAAxDK9A" TargetMode="External"/><Relationship Id="rId30" Type="http://schemas.openxmlformats.org/officeDocument/2006/relationships/hyperlink" Target="consultantplus://offline/ref=CBDF28E52628457471725D1BDE5A8AFF0AB4499E584C7F09413F7FEEA6778CC7D052D9439D77542427ECEF1E2F6B5E6480D2B17F2F4DDCuAM3A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0FCF7-07BA-49BC-B3CF-FDD31FA6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dcterms:created xsi:type="dcterms:W3CDTF">2019-10-03T00:41:00Z</dcterms:created>
  <dcterms:modified xsi:type="dcterms:W3CDTF">2019-10-03T02:30:00Z</dcterms:modified>
</cp:coreProperties>
</file>