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8"/>
        <w:gridCol w:w="2099"/>
        <w:gridCol w:w="850"/>
        <w:gridCol w:w="1701"/>
        <w:gridCol w:w="851"/>
        <w:gridCol w:w="1559"/>
        <w:gridCol w:w="1559"/>
      </w:tblGrid>
      <w:tr w:rsidR="00E202E8" w:rsidRPr="00CE20EC" w:rsidTr="00C50C08">
        <w:trPr>
          <w:trHeight w:val="1144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746F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C50C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2020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C50C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2021 и 2022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E202E8" w:rsidRPr="004F56F1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24B8" w:rsidRPr="00CE20EC" w:rsidTr="00BF483B">
        <w:trPr>
          <w:trHeight w:val="1197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7124B8" w:rsidRPr="00D31D9F" w:rsidRDefault="007124B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округа на плановый период 2021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2022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направлениям деятельности),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видов расходов классификации расходов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124B8" w:rsidRPr="00D31D9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1"/>
        </w:trPr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66"/>
        </w:trPr>
        <w:tc>
          <w:tcPr>
            <w:tcW w:w="36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106 435,67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F4386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106 062,89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и представительных орг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муниципальных образов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8 355,00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тимизация муниципального до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Ко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48 973,36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F4386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48 589,61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в Лесозаводском городском округе электронного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муниципалитета и реформиров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электронного муниципалитета и реформирование системы мун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осн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использования современных информационных и телекомм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собс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F4386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34 211,61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F4386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34 211,61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F4386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2 717,25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F4386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2 717,25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F4386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2 717,25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созданию администрати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местного самоуправления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стей муниципального образов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рии от чрезвычайных ситуаций природного и техногенного х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от чрезвычайных ситуаций природного и техногенного х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безопасности и безопасности людей на водных объектах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ритории Лесозаводского горо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воднений населённых пунктов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23 816,24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23 816,24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Субвенции, предоставляемые бюджетам муниципальных обр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на реализацию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Примо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организации мер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при осуществлении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по обращению с ж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 транспортной 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рог, проездов к земельным уч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сткам, предоставленным (пр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рожной сети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1 053,22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мероприятий, 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инвалидов, других категорий граждан на территории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тановлению регулируемых тар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фов на регулярные перевозки пассажиров и багажа автом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бильным и наземным электрич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ским общественным транспортом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 муниципальным маршрутам в границах муниципального обр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42A7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36 314,10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42A7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27 914,84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42A7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16 306,50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42A7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5 763,74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52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352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525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52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343,74</w:t>
            </w:r>
          </w:p>
        </w:tc>
      </w:tr>
      <w:tr w:rsidR="00C50C08" w:rsidRPr="00C50C08" w:rsidTr="00BF4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525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352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525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525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343,74</w:t>
            </w:r>
          </w:p>
        </w:tc>
      </w:tr>
      <w:tr w:rsidR="00BF483B" w:rsidRPr="00C50C08" w:rsidTr="00BF4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3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83B" w:rsidRPr="00C50C08" w:rsidRDefault="00352504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учётом необходимости развития малоэтажного жили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BF483B" w:rsidRPr="00C50C08" w:rsidTr="00BF4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3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83B" w:rsidRPr="00C50C08" w:rsidRDefault="00352504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BF483B" w:rsidRPr="00C50C08" w:rsidTr="00BF48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83B" w:rsidRPr="00C50C08" w:rsidRDefault="00352504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F483B" w:rsidRPr="00C50C08" w:rsidRDefault="00352504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фонда, в том чи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лоэтажного жилищного стро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352504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352504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352504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собс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7 130,00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централизованного водоснабж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населения Лесозаво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ремонт водозащитных 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15 019,50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13 026,00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родской среды на территории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 на территории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совреме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лищно-коммунального хозяйс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нов местного самоуправления и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регистрацию и учет граждан, имеющих право на 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районов Крайнего Севера и приравне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3C1EAF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720 376,74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705 565,46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E73F0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273</w:t>
            </w:r>
            <w:r w:rsidR="00C50C08"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646,06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262 206,06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E73F0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</w:t>
            </w:r>
            <w:r w:rsidR="00C50C08"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262 206,06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E73F0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</w:t>
            </w:r>
            <w:r w:rsidR="00C50C08"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262 206,06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E73F0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</w:t>
            </w:r>
            <w:r w:rsidR="00C50C08"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281,96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E73F0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</w:t>
            </w:r>
            <w:r w:rsidR="00C50C08"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281,96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6E73F0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</w:t>
            </w:r>
            <w:r w:rsidR="00C50C08"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281,96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дошкольных образовател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3C1EAF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344 454,98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333 427,21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3C1EAF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344 454,98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333 427,21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3C1EAF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344 454,98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333 427,21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3C1EAF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103 067,08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3C1EAF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103 067,08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3C1EAF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103 067,08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ного, начального общего, осно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общего, дополнительного образования детей в муниципальных общео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бе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муниципальных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организац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64 699,48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67 245,97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витие образования Лесозаводск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50 676,00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52 152,00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 и по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напра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сохранение, создание, популяризацию культурных це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16 770,00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55 647,99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54 067,99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A7C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3A7C4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16771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16771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A7C4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A7C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16771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67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A7C4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A7C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16771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67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A7C4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A7C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16771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67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A7C4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A7C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16771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67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3A7C4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A7C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16771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67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5A3130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7 698,14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167711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6 018,14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2 638,14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5A3130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167711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мероприятий, 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инвалидов, других категорий граждан на территории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5A3130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167711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енным звания «Почётный житель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5A3130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167711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5A3130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167711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5A3130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167711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44 505,85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44 505,85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организациях, реализующих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новную общеобразовательную программу дошкольного образ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тей, оставшихся без попечения родителей, лиц из числа детей-сирот и детей, оставшихся без 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органов опеки и попечительства в отн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"Развитие физ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услуг, в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собственности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сударственного и муниципал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тимизация муниципального до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долга Лесозаводского городского окр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C08" w:rsidRPr="00C50C08" w:rsidRDefault="00C50C08" w:rsidP="00C50C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C50C08" w:rsidRPr="00C50C08" w:rsidTr="00C50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932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21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1 018 673,13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50C08" w:rsidRPr="00C50C08" w:rsidRDefault="00C50C08" w:rsidP="00C5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997 055,81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B82E3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83B" w:rsidRDefault="00BF483B" w:rsidP="00FD310C">
      <w:pPr>
        <w:spacing w:after="0" w:line="240" w:lineRule="auto"/>
      </w:pPr>
      <w:r>
        <w:separator/>
      </w:r>
    </w:p>
  </w:endnote>
  <w:endnote w:type="continuationSeparator" w:id="1">
    <w:p w:rsidR="00BF483B" w:rsidRDefault="00BF483B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83B" w:rsidRDefault="00BF483B" w:rsidP="00FD310C">
      <w:pPr>
        <w:spacing w:after="0" w:line="240" w:lineRule="auto"/>
      </w:pPr>
      <w:r>
        <w:separator/>
      </w:r>
    </w:p>
  </w:footnote>
  <w:footnote w:type="continuationSeparator" w:id="1">
    <w:p w:rsidR="00BF483B" w:rsidRDefault="00BF483B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83B" w:rsidRDefault="001A2249">
    <w:pPr>
      <w:pStyle w:val="a3"/>
      <w:jc w:val="right"/>
    </w:pPr>
    <w:fldSimple w:instr=" PAGE   \* MERGEFORMAT ">
      <w:r w:rsidR="00167711">
        <w:rPr>
          <w:noProof/>
        </w:rPr>
        <w:t>27</w:t>
      </w:r>
    </w:fldSimple>
  </w:p>
  <w:p w:rsidR="00BF483B" w:rsidRDefault="00BF48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0203"/>
    <w:rsid w:val="00131EED"/>
    <w:rsid w:val="0013487D"/>
    <w:rsid w:val="00135F09"/>
    <w:rsid w:val="001410DD"/>
    <w:rsid w:val="00144B18"/>
    <w:rsid w:val="00145937"/>
    <w:rsid w:val="00152F3A"/>
    <w:rsid w:val="00161B29"/>
    <w:rsid w:val="00161C78"/>
    <w:rsid w:val="00161D43"/>
    <w:rsid w:val="00163DBA"/>
    <w:rsid w:val="00167711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D4948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2504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130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9E4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22B72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E7DEB"/>
    <w:rsid w:val="00AF0A45"/>
    <w:rsid w:val="00AF60D5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50C08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33</Pages>
  <Words>7297</Words>
  <Characters>52809</Characters>
  <Application>Microsoft Office Word</Application>
  <DocSecurity>0</DocSecurity>
  <Lines>440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113</cp:revision>
  <cp:lastPrinted>2015-10-07T05:30:00Z</cp:lastPrinted>
  <dcterms:created xsi:type="dcterms:W3CDTF">2015-10-06T06:24:00Z</dcterms:created>
  <dcterms:modified xsi:type="dcterms:W3CDTF">2019-11-26T06:16:00Z</dcterms:modified>
</cp:coreProperties>
</file>