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20"/>
        <w:gridCol w:w="851"/>
        <w:gridCol w:w="1559"/>
        <w:gridCol w:w="850"/>
        <w:gridCol w:w="1701"/>
      </w:tblGrid>
      <w:tr w:rsidR="00AC4F42" w:rsidRPr="00CE20EC" w:rsidTr="00870508">
        <w:trPr>
          <w:trHeight w:val="1144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FA3A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7C4A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7C4A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2020 и 2021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                </w:t>
            </w:r>
          </w:p>
          <w:p w:rsidR="00AC4F42" w:rsidRPr="004F56F1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4F42" w:rsidRPr="00CE20EC" w:rsidTr="00870508">
        <w:trPr>
          <w:trHeight w:val="1197"/>
        </w:trPr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AC4F42" w:rsidRPr="00D31D9F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C4F42" w:rsidRPr="004473A2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Распределение бюджетных ассигнований из бюджета Лесозаводского                            городского округа на 201</w:t>
            </w:r>
            <w:r w:rsidR="007C4AB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по разделам, подразделам, целевым статьям и</w:t>
            </w:r>
          </w:p>
          <w:p w:rsidR="00AC4F42" w:rsidRPr="00D31D9F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видам расходов бюджета Лесозаводского городского округа</w:t>
            </w:r>
          </w:p>
          <w:p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2019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107 849,64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го лица субъекта Российской Федер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ции и муниципального образ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государственными внебюдже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венной власти и представительных орг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нов муниципальных обр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(муниципальными) органами, казенными учреждениями, органами 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ления государственными внебюдже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3 320,00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сийской Федерации, высших исполн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тельных органов государственной власти субъектов Российской Федерации, мес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админис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34 513,00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34 513,00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(изменению) списков кандидатов в присяжные заседатели федерал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судов общей юрисдикции в Российской Федер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нов финансового (финансово-бюджетного) на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7 316,00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5 091,00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финансами Лесозаводского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и оптимизация муниципального до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5 091,00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5 091,00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5 077,00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5 077,00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Контрольно-счётной пал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Лесозаводского горо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1 169,00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57 522,12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в Лесозаводском городском округе эле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реформиров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системы муниципального управл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на основе использования современных инфо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мационных и телекоммуникационных те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Лесозаводском городском округе электронного муниципалитета и 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использования совр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менных информационных и телекоммун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кационных техн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14 510,00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нии Лесозаводского городского окр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5 303,00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4 693,00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4 693,00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органов местного сам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венными внебюджетными 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"Экономическое развитие Лесоз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многофункци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нального центра предоставления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и 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1290096270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1290096270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1290096270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42 562,12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42 562,12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полномочий Российской Федер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по государственной регистрации актов гражданского состо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4 516,74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3 758,74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3 758,74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и иными орган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9 942,00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9 942,00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9 942,00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25 166,00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пальными) органами, 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10 723,00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10 723,00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14 168,00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14 168,00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создание и обеспечение деятельности 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 по делам несовершеннолетних и 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1 216,89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реализацию отдельных госуда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созданию администрати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выполнение органами местного самоупра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ления отдельных государственных полн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государственному управл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охраной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817,47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орг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онной готовности экон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территории Лесозаводского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округа от чрезвычайных ситуаций 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родного и техногенного характера,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пожарной безопасности и безопасн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людей на водных объектах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безопа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Лесоз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на водных об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на водных об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экстремизма, а также минимизация после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ствий проявлений терроризма и экстреми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в границах горо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селённых пунктов Лесозаводского горо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ны, предупреждения и ликвидации чрезв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и безопасности 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на водных об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33 878,24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проведения мер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предупреждению и ликвид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болезней животных, их лечению, отлову и содерж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безнадзорных животных, защите нас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от болезней,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для человека и живо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31 736,00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катег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и развитие жилищного строител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под строительство индивидуал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жилых домов, инженерной инфраструкт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инженерной инфр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за счет средств местного бю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Лесозаводского горо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30 736,00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населённых пунктов за счёт средств дорожн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 Приморск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проектирование, строительство (реконс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рукцию) автомобильных дорог общего пользования нас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пунктов за счет дорожного фонда 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но-дорожной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городском окр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ции, паспортизация автомобил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общего пользования местного знач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инженерных 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местного бюджета на кап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за счёт средств дорожного фонда Лесозаводского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 округа в целях 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вым субсидиям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1 418,22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нии Лесозаводского городского окр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 на территории Лесозаводского горо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и осуществление мероприятий, напра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 ветеранов и инвалидов, других 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помощи населению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лицам-производителям товаров, работ,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полномочия по установлению регулиру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тарифов на регулярные перевозки па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сажиров и багажа автомобильным и назе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электрическим общественным тран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портом по 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 маршрутам в границах муниципального обр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лицам-производителям товаров, работ,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42 534,37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4 802,00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услугами ж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на территории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катег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и развитие жилищного строител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 из аварийного жилищного фонда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аварийного ж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жили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с учётом необходимости развития малоэта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ного жилищного строительства, за счёт средств местного бю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нии Лесозаводского городского окр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22 781,75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тивность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 Лесозаводском 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газоснабжения в Лесозаводском горо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труб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вышению энергетической эффекти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систем коммунальной инфрастру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за счет средств м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услугами ж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13 580,00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созаводского городского округа чистой питьевой водой"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вышестоящего бюджета на проектирование и (или) строительство, 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конструкцию, модернизацию и капитал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 объектов водопр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водно-канализационного хозя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централизованного водосна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децентрализованного вод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канализационной 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ственными 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услугами жилищно-коммунального ко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4 130,00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вышестоящего бюджета на обеспечение граждан твердым топливом (дров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организаций), индивидуал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физич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лицам-производителям товаров, работ,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вание, ремонт водозащитных соор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катег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и развитие жилищного строител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6 901,75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под строительство индивидуал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жилых домов, инженерной инфраструкт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6 901,75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земельных участков предо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тавленных на бесплатной основе гражд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инженерной инфр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5 521,40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5 521,40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5 521,40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тавленным (предоставляемым) на беспла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трех и б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инженерной инфр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за счет средств местного бю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1 380,35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1 380,35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1 380,35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14 949,00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ние 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доступными и качественными услугами ж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13 178,00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наружного осв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Лесозаводского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твёрдыми бытовыми и промышленными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Лесозаводском городском окр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бытовыми и 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мышленными отходами в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ционированные свалки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современной городской среды на террит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современной городской среды на территории Лесозаводского горо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благоустройство дворовых те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и территорий общего пользов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ния, осуществляемые на условиях 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щ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регистрацию и учет граждан, имеющих 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на получение жилищных субсидий в св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 с переселением из районов Крайнего 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вера и прира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ненных к ним местностям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707 255,37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262 578,39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262 578,39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262 578,39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80 025,39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80 025,39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80 025,39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та на 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государственных гарантий ре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лизации прав на получение общедо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тупного и бесплатного дошкольного обр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в муниципальных дошкольных образовател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338 715,49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338 715,49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338 715,49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90 775,54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90 775,54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90 775,54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ного, общего и дополнительного образов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 муниципальных общеобразовательных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реждениях по основным общеобразовател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отдельных государстве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обеспечению мер социал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поддержки педагогическим рабо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никам муниципальных образовательных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Примо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отдельных государстве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обеспечению беспла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питанием детей, обучающихся в 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организац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1 000,40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1 000,40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1 000,40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создание в общеобразовательных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циях, расположенных в сельской местн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сти, условий для занятий физической кул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557,24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557,24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557,24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58 859,64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30 484,64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 Лесоз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30 484,64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29 440,64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29 440,64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29 440,64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Лесоз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готовка и повышение квалиф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 службы в администрации 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городского окр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администрации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6 477,06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6 477,06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 Лесоз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6 477,06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Приморского края (за исключен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организации отдыха детей в каникуля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время)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тости детей и подростков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4E10FB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40 574,80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40 574,80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40 574,80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и иными орган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30 274,80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24 537,00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24 537,00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5 486,00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5 486,00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251,80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251,80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4E10FB" w:rsidRDefault="00870508" w:rsidP="00870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76 335,75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4E10FB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59 020,75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Лесоз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58 844,75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58 844,75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34 856,66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34 856,66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34 856,66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строительство, реконструкцию, ремонт об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ектов культуры (в том числе, проектно-изыскательские работы), находящиеся в м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 собс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информационно-техническим обор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дованием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поддержку талантливой молод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ё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но-значимых культурно-массовых меропри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сохранение, создание, популяризацию культурных ценностей, па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воспитание, в том числе мер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приятий, приур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ченных к празднованию государственных праздн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 за счёт средств местного бюдж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мероприятий, направленных на по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 на территории Лесозаводского горо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помещениями муниципальных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для людей с ограниченными 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можностями, осуществляемые на усл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виях 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4E10FB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</w:t>
            </w: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17 315,00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территории Лесоз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терр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ний, принятых судебными и иными орган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учреждениями, органами 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государс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4E10FB" w:rsidRDefault="00870508" w:rsidP="00870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43 516,59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4E10FB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жащих Лесозаводского 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4E10FB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28 817,59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катег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граждан и развитие жилищного строител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на территории Лесозаводского горо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28 817,59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 семей Лесозаводского городского окр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8 003,10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ям для приобретения (строительства) жилья </w:t>
            </w:r>
            <w:proofErr w:type="spellStart"/>
            <w:proofErr w:type="gram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ном-класса</w:t>
            </w:r>
            <w:proofErr w:type="spellEnd"/>
            <w:proofErr w:type="gram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осуществляемые на услов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ях 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8 003,10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8 003,10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8 003,10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 жильем отдел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20 814,49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детей-сирот и детей, оставшихся без 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родителей, жилыми помещени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20 814,49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жимого имущества государственной (мун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ципальной) собс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20 814,49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06900R0820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20 814,49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4E10FB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11 615,00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Лесозаводского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компенсацию части родител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платы за содержание ребенка (пр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смотр и уход за ребёнком) в  образовательных организац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ях, реализующих основную общеобразов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тельную программу дошкольного образов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подростков Лесоз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Приморского края (за исключен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организации отдыха детей в каникуля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время)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4E10FB" w:rsidRDefault="00870508" w:rsidP="00870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20 152,00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4E10FB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20 152,00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ческой культуры и спорта на террит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20 152,00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20 152,00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выполнение работ) 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развитие спортивной инфраструктуры, 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ходящейся в муниципальной собственн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 и спорта на территории Лесозаводского г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4E10FB" w:rsidRDefault="00870508" w:rsidP="00870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4E10FB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казённых учреждений Лесозаво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деятел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самоуправления в средс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тономным учреждениям и иным некомме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4E10FB" w:rsidRDefault="00870508" w:rsidP="008705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4E10FB" w:rsidRDefault="00870508" w:rsidP="0087050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Лесозаводского городского окр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финансами Лесозаводского городского 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и оптимизация муниципального до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 Лесозаводского горо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870508" w:rsidRPr="00870508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08" w:rsidRPr="00870508" w:rsidRDefault="00870508" w:rsidP="0087050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870508" w:rsidRDefault="00870508" w:rsidP="0087050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70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870508" w:rsidRPr="004E10FB" w:rsidTr="008705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508" w:rsidRPr="004E10FB" w:rsidRDefault="00870508" w:rsidP="00870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70508" w:rsidRPr="004E10FB" w:rsidRDefault="00870508" w:rsidP="008705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1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1 047 473,96</w:t>
            </w:r>
          </w:p>
        </w:tc>
      </w:tr>
    </w:tbl>
    <w:p w:rsidR="00AC4F42" w:rsidRPr="004E10FB" w:rsidRDefault="00AC4F42">
      <w:pPr>
        <w:rPr>
          <w:rFonts w:ascii="Times New Roman" w:hAnsi="Times New Roman" w:cs="Times New Roman"/>
          <w:b/>
          <w:sz w:val="24"/>
          <w:szCs w:val="24"/>
        </w:rPr>
      </w:pPr>
    </w:p>
    <w:sectPr w:rsidR="00AC4F42" w:rsidRPr="004E10FB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508" w:rsidRDefault="00870508" w:rsidP="00FD310C">
      <w:pPr>
        <w:spacing w:after="0" w:line="240" w:lineRule="auto"/>
      </w:pPr>
      <w:r>
        <w:separator/>
      </w:r>
    </w:p>
  </w:endnote>
  <w:endnote w:type="continuationSeparator" w:id="1">
    <w:p w:rsidR="00870508" w:rsidRDefault="00870508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508" w:rsidRDefault="00870508" w:rsidP="00FD310C">
      <w:pPr>
        <w:spacing w:after="0" w:line="240" w:lineRule="auto"/>
      </w:pPr>
      <w:r>
        <w:separator/>
      </w:r>
    </w:p>
  </w:footnote>
  <w:footnote w:type="continuationSeparator" w:id="1">
    <w:p w:rsidR="00870508" w:rsidRDefault="00870508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508" w:rsidRDefault="00870508">
    <w:pPr>
      <w:pStyle w:val="a3"/>
      <w:jc w:val="right"/>
    </w:pPr>
    <w:fldSimple w:instr=" PAGE   \* MERGEFORMAT ">
      <w:r w:rsidR="004E10FB">
        <w:rPr>
          <w:noProof/>
        </w:rPr>
        <w:t>26</w:t>
      </w:r>
    </w:fldSimple>
  </w:p>
  <w:p w:rsidR="00870508" w:rsidRDefault="0087050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3B6"/>
    <w:rsid w:val="000070D1"/>
    <w:rsid w:val="00013624"/>
    <w:rsid w:val="00014C3E"/>
    <w:rsid w:val="00016B30"/>
    <w:rsid w:val="00017812"/>
    <w:rsid w:val="000230EB"/>
    <w:rsid w:val="00031806"/>
    <w:rsid w:val="00082655"/>
    <w:rsid w:val="00092B17"/>
    <w:rsid w:val="0009342C"/>
    <w:rsid w:val="000A6004"/>
    <w:rsid w:val="000B06B2"/>
    <w:rsid w:val="000B131D"/>
    <w:rsid w:val="000B179C"/>
    <w:rsid w:val="000B5C62"/>
    <w:rsid w:val="000B691E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1029BF"/>
    <w:rsid w:val="001148F9"/>
    <w:rsid w:val="00116636"/>
    <w:rsid w:val="001170F4"/>
    <w:rsid w:val="00117D7A"/>
    <w:rsid w:val="00127C75"/>
    <w:rsid w:val="0013487D"/>
    <w:rsid w:val="00135F09"/>
    <w:rsid w:val="001410DD"/>
    <w:rsid w:val="00144B18"/>
    <w:rsid w:val="00145937"/>
    <w:rsid w:val="001507B5"/>
    <w:rsid w:val="00161B29"/>
    <w:rsid w:val="00161D43"/>
    <w:rsid w:val="00174EF2"/>
    <w:rsid w:val="001824A7"/>
    <w:rsid w:val="001828FE"/>
    <w:rsid w:val="001959FC"/>
    <w:rsid w:val="001A1838"/>
    <w:rsid w:val="001A1EB2"/>
    <w:rsid w:val="001A6DBF"/>
    <w:rsid w:val="001B10C1"/>
    <w:rsid w:val="001B25E4"/>
    <w:rsid w:val="001B2BF9"/>
    <w:rsid w:val="001B57DD"/>
    <w:rsid w:val="001B6C1A"/>
    <w:rsid w:val="001E1000"/>
    <w:rsid w:val="001E53DA"/>
    <w:rsid w:val="001E779D"/>
    <w:rsid w:val="001F0551"/>
    <w:rsid w:val="001F3473"/>
    <w:rsid w:val="001F47C2"/>
    <w:rsid w:val="00201773"/>
    <w:rsid w:val="00202AA3"/>
    <w:rsid w:val="0020737B"/>
    <w:rsid w:val="0022232B"/>
    <w:rsid w:val="00222E0E"/>
    <w:rsid w:val="0022528C"/>
    <w:rsid w:val="00231E0E"/>
    <w:rsid w:val="00253FE0"/>
    <w:rsid w:val="002559C8"/>
    <w:rsid w:val="002573B4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80958"/>
    <w:rsid w:val="00380CA3"/>
    <w:rsid w:val="003819DA"/>
    <w:rsid w:val="00384567"/>
    <w:rsid w:val="00384CD1"/>
    <w:rsid w:val="00384EF5"/>
    <w:rsid w:val="003904D7"/>
    <w:rsid w:val="003905CE"/>
    <w:rsid w:val="00390BB7"/>
    <w:rsid w:val="00393414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0FB"/>
    <w:rsid w:val="004E139D"/>
    <w:rsid w:val="004E4211"/>
    <w:rsid w:val="004F1407"/>
    <w:rsid w:val="004F3F56"/>
    <w:rsid w:val="004F54A1"/>
    <w:rsid w:val="004F56F1"/>
    <w:rsid w:val="00507FF9"/>
    <w:rsid w:val="005119EC"/>
    <w:rsid w:val="00521C2F"/>
    <w:rsid w:val="005378C7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F5B73"/>
    <w:rsid w:val="005F701B"/>
    <w:rsid w:val="006066FC"/>
    <w:rsid w:val="00610336"/>
    <w:rsid w:val="00616C19"/>
    <w:rsid w:val="00621FFB"/>
    <w:rsid w:val="00625AE1"/>
    <w:rsid w:val="006260C6"/>
    <w:rsid w:val="006266D5"/>
    <w:rsid w:val="0063242B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3C06"/>
    <w:rsid w:val="006B66C3"/>
    <w:rsid w:val="006B735B"/>
    <w:rsid w:val="006B7565"/>
    <w:rsid w:val="006C16B6"/>
    <w:rsid w:val="006C30B8"/>
    <w:rsid w:val="006C7F90"/>
    <w:rsid w:val="006D0315"/>
    <w:rsid w:val="006E0967"/>
    <w:rsid w:val="006F246D"/>
    <w:rsid w:val="006F54BE"/>
    <w:rsid w:val="006F550E"/>
    <w:rsid w:val="007012F2"/>
    <w:rsid w:val="00702678"/>
    <w:rsid w:val="007030B4"/>
    <w:rsid w:val="00705D05"/>
    <w:rsid w:val="00707F8D"/>
    <w:rsid w:val="0071295E"/>
    <w:rsid w:val="00714E89"/>
    <w:rsid w:val="007175BD"/>
    <w:rsid w:val="00724670"/>
    <w:rsid w:val="00731C5C"/>
    <w:rsid w:val="007429A4"/>
    <w:rsid w:val="00742C99"/>
    <w:rsid w:val="007457EA"/>
    <w:rsid w:val="007470AB"/>
    <w:rsid w:val="00761A04"/>
    <w:rsid w:val="0076279E"/>
    <w:rsid w:val="00764DB3"/>
    <w:rsid w:val="00771BF6"/>
    <w:rsid w:val="00774DA2"/>
    <w:rsid w:val="00775D8E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45B9"/>
    <w:rsid w:val="007C4ABC"/>
    <w:rsid w:val="007D3E39"/>
    <w:rsid w:val="007D56F0"/>
    <w:rsid w:val="007E7E1B"/>
    <w:rsid w:val="00804398"/>
    <w:rsid w:val="0080755E"/>
    <w:rsid w:val="0081433B"/>
    <w:rsid w:val="00824361"/>
    <w:rsid w:val="00834179"/>
    <w:rsid w:val="008354C3"/>
    <w:rsid w:val="00852017"/>
    <w:rsid w:val="0085673D"/>
    <w:rsid w:val="00860DC5"/>
    <w:rsid w:val="0086743A"/>
    <w:rsid w:val="00870508"/>
    <w:rsid w:val="00872EC9"/>
    <w:rsid w:val="008806E3"/>
    <w:rsid w:val="008818DA"/>
    <w:rsid w:val="00882AF6"/>
    <w:rsid w:val="00890245"/>
    <w:rsid w:val="008A17D1"/>
    <w:rsid w:val="008A42BF"/>
    <w:rsid w:val="008A72FE"/>
    <w:rsid w:val="008B229E"/>
    <w:rsid w:val="008C1A2B"/>
    <w:rsid w:val="008C1D26"/>
    <w:rsid w:val="008C2D88"/>
    <w:rsid w:val="008E1D88"/>
    <w:rsid w:val="008E7275"/>
    <w:rsid w:val="008F521B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412A2"/>
    <w:rsid w:val="009420E2"/>
    <w:rsid w:val="009445BF"/>
    <w:rsid w:val="00944C0D"/>
    <w:rsid w:val="009713CE"/>
    <w:rsid w:val="00971B38"/>
    <w:rsid w:val="0097417E"/>
    <w:rsid w:val="00982AF8"/>
    <w:rsid w:val="00992449"/>
    <w:rsid w:val="009A2BA8"/>
    <w:rsid w:val="009A37B1"/>
    <w:rsid w:val="009A7DA4"/>
    <w:rsid w:val="009B41C4"/>
    <w:rsid w:val="009B4764"/>
    <w:rsid w:val="009B7E55"/>
    <w:rsid w:val="009C6C46"/>
    <w:rsid w:val="009D7899"/>
    <w:rsid w:val="009E46E3"/>
    <w:rsid w:val="009E6881"/>
    <w:rsid w:val="009E7531"/>
    <w:rsid w:val="009F1F67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77C2A"/>
    <w:rsid w:val="00A80CA8"/>
    <w:rsid w:val="00A81A55"/>
    <w:rsid w:val="00A841FC"/>
    <w:rsid w:val="00A8483B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E423B"/>
    <w:rsid w:val="00AE5309"/>
    <w:rsid w:val="00AE5E25"/>
    <w:rsid w:val="00AF60D5"/>
    <w:rsid w:val="00B062B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A2DB6"/>
    <w:rsid w:val="00BA7B4E"/>
    <w:rsid w:val="00BB17A6"/>
    <w:rsid w:val="00BC19BD"/>
    <w:rsid w:val="00BC2108"/>
    <w:rsid w:val="00BC4565"/>
    <w:rsid w:val="00BD3CEB"/>
    <w:rsid w:val="00BD67CD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7F2C"/>
    <w:rsid w:val="00C22F34"/>
    <w:rsid w:val="00C23A58"/>
    <w:rsid w:val="00C25FFB"/>
    <w:rsid w:val="00C34E47"/>
    <w:rsid w:val="00C34F82"/>
    <w:rsid w:val="00C40284"/>
    <w:rsid w:val="00C521D3"/>
    <w:rsid w:val="00C536A6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6B94"/>
    <w:rsid w:val="00CB461F"/>
    <w:rsid w:val="00CB4FC3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31D9F"/>
    <w:rsid w:val="00D33023"/>
    <w:rsid w:val="00D3306A"/>
    <w:rsid w:val="00D40E43"/>
    <w:rsid w:val="00D51D02"/>
    <w:rsid w:val="00D5346B"/>
    <w:rsid w:val="00D71ECB"/>
    <w:rsid w:val="00D73081"/>
    <w:rsid w:val="00D771A2"/>
    <w:rsid w:val="00D83C81"/>
    <w:rsid w:val="00D8528D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E36DE"/>
    <w:rsid w:val="00DE3731"/>
    <w:rsid w:val="00DF7F04"/>
    <w:rsid w:val="00E0161A"/>
    <w:rsid w:val="00E03A98"/>
    <w:rsid w:val="00E10CF1"/>
    <w:rsid w:val="00E12D40"/>
    <w:rsid w:val="00E17A5A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825A9"/>
    <w:rsid w:val="00E83DA7"/>
    <w:rsid w:val="00E8543E"/>
    <w:rsid w:val="00E937C0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226B"/>
    <w:rsid w:val="00F249B9"/>
    <w:rsid w:val="00F262C4"/>
    <w:rsid w:val="00F3043A"/>
    <w:rsid w:val="00F3124B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536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536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536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536A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536A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10295-D041-43C2-8249-078BEC7A8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28</Pages>
  <Words>6900</Words>
  <Characters>51968</Characters>
  <Application>Microsoft Office Word</Application>
  <DocSecurity>0</DocSecurity>
  <Lines>433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58751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106</cp:revision>
  <cp:lastPrinted>2015-10-04T22:36:00Z</cp:lastPrinted>
  <dcterms:created xsi:type="dcterms:W3CDTF">2015-09-10T05:56:00Z</dcterms:created>
  <dcterms:modified xsi:type="dcterms:W3CDTF">2018-12-17T01:36:00Z</dcterms:modified>
</cp:coreProperties>
</file>