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176" w:type="dxa"/>
        <w:tblLayout w:type="fixed"/>
        <w:tblLook w:val="04A0"/>
      </w:tblPr>
      <w:tblGrid>
        <w:gridCol w:w="4253"/>
        <w:gridCol w:w="709"/>
        <w:gridCol w:w="851"/>
        <w:gridCol w:w="1701"/>
        <w:gridCol w:w="850"/>
        <w:gridCol w:w="1559"/>
      </w:tblGrid>
      <w:tr w:rsidR="007B1A6B" w:rsidRPr="007B1A6B" w:rsidTr="00C03A2A">
        <w:trPr>
          <w:trHeight w:val="855"/>
        </w:trPr>
        <w:tc>
          <w:tcPr>
            <w:tcW w:w="9923" w:type="dxa"/>
            <w:gridSpan w:val="6"/>
            <w:shd w:val="clear" w:color="auto" w:fill="auto"/>
            <w:vAlign w:val="center"/>
            <w:hideMark/>
          </w:tcPr>
          <w:p w:rsidR="007B1A6B" w:rsidRPr="001446B9" w:rsidRDefault="007B1A6B" w:rsidP="007B1A6B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532265"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 w:rsidR="00274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7B1A6B" w:rsidRPr="001446B9" w:rsidRDefault="007B1A6B" w:rsidP="001446B9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бюджету Лесозаводского городского</w:t>
            </w:r>
            <w:r w:rsid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 на 201</w:t>
            </w:r>
            <w:r w:rsidR="00142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и плановый пери</w:t>
            </w:r>
            <w:r w:rsid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 </w:t>
            </w:r>
            <w:r w:rsidR="001428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и 2021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  <w:p w:rsidR="0044450E" w:rsidRPr="007B1A6B" w:rsidRDefault="0044450E" w:rsidP="0044450E">
            <w:pPr>
              <w:tabs>
                <w:tab w:val="left" w:pos="5436"/>
              </w:tabs>
              <w:spacing w:after="0" w:line="240" w:lineRule="auto"/>
              <w:ind w:left="54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4450E" w:rsidRPr="0044450E" w:rsidTr="00C03A2A">
        <w:trPr>
          <w:trHeight w:val="1024"/>
        </w:trPr>
        <w:tc>
          <w:tcPr>
            <w:tcW w:w="992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Лесозаводского городского  округа на 201</w:t>
            </w:r>
            <w:r w:rsidR="0014284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</w:t>
            </w:r>
            <w:proofErr w:type="gramStart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ведомственной</w:t>
            </w:r>
            <w:proofErr w:type="gramEnd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44450E" w:rsidRPr="008F1165" w:rsidRDefault="0044450E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</w:p>
          <w:p w:rsidR="0044450E" w:rsidRPr="0044450E" w:rsidRDefault="0044450E" w:rsidP="00144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03A2A" w:rsidRPr="00C03A2A" w:rsidTr="00C03A2A">
        <w:trPr>
          <w:trHeight w:val="8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A2A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2019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C03A2A" w:rsidRPr="00C03A2A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</w:t>
            </w:r>
            <w:r w:rsidRPr="00C03A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2 225,00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вых, налоговых и таможенных органов и органов финансового (фина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сово-бюджетного) надз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Ко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трольно-счётной палаты Лесозаводского горо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1 169,00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функций 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государстве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1 147,00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1 147,00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латы Лесозаводского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1 056,00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функций 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государстве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1 053,00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1 053,00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</w:t>
            </w:r>
            <w:r w:rsidRPr="00C03A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 "Управление образования Лес</w:t>
            </w:r>
            <w:r w:rsidRPr="00C03A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заводск</w:t>
            </w:r>
            <w:r w:rsidRPr="00C03A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690 445,37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678 830,37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262 578,39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262 578,39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262 578,39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выполнение работ) муниципальных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80 025,39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80 025,39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80 025,39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общедоступного и бесплатного 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в 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дошкольных образовател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без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338 715,49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338 715,49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образования Лесозаводского 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338 715,49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выполнение работ) муниципальных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90 775,54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90 775,54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90 775,54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го, общего и дополнительного образ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в муниципальных общеобраз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вательных учреждениях по основным общеобразовательным пр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обе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печению мер социальной поддержки педагог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работникам муниципальных образовательных организаций Пр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5 890,00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5 890,00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5 890,00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обе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печению бесплатным питанием детей, обуча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щихся в муниципальных общеобраз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вательных организациях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1 000,40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1 000,40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1 000,40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создание в общеобразовательных организациях, расположенных в сел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местности, условий для занятий физич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022Е250970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557,24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022Е250970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557,24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022Е250970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557,24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30 484,64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30 484,64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30 484,64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выполнение работ) муниципальных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29 440,64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29 440,64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29 440,64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ние 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6 477,06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6 477,06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6 477,06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детей Приморского края (за исключением организации отдыха 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40 574,80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40 574,80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40 574,80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выполнение работ) муниципальных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30 274,80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функций 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государстве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24 537,00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24 537,00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5 486,00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5 486,00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251,80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251,80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11 615,00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11 615,00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11 615,00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смотр и уход за ребёнком) в  образов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организациях, реализу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 основную общеобразовательную пр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грамму дошкольного 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детей Приморского края (за исключением организации отдыха 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</w:t>
            </w:r>
            <w:r w:rsidRPr="00C03A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192 214,21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55 333,64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лица субъекта Российской Ф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дерации и муниципального образов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функций 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государстве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полнительных органов государстве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власти субъектов Российской Ф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дерации, местных админ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34 568,00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34 568,00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34 568,00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органов мес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Лесозаводского горо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34 568,00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функций 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государстве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34 513,00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34 513,00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ности ОМСУ и казённых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ставлению (изменению) списков ка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дидатов в присяжные заседатели ф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18 226,12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в Лесозаводском городском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 электронного муниципалитета и реформирование системы 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управления на основе 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пользования современных информ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и телекоммуникацио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технологий"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в Лесозаво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 электронного муниципалитета и реформирование си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муниципального управления на основе использования современных информационных и телекоммуникац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онных те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нологий"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"Экономическое развитие 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многофун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ционального центра предоставления государственных и 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1290096270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1290096270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1290096270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16 776,12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16 776,12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 по государстве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гистрации актов гражданского состо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4 516,74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функций 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государстве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3 758,74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3 758,74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758,00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758,00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9 442,00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9 442,00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9 442,00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комиссий по делам несовершенн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летних и 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1 216,89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функций 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государстве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148,94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148,94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созданию 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783,01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функций 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государстве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755,46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755,46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27,55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27,55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отдельных государс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государстве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ному управлению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817,47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функций 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государстве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(муниципальных) орг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228,47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228,47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лизационной готовности эконом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 И ПРАВООХРАНИТЕЛЬНАЯ ДЕ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ногенного характера, гражданская об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Лесозаводск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от чрезвычайных ситуаций природного и техногенного характера, обеспечение пожарной безопасности и безопасности людей на водных объектах Лесозаводского 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объектах 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чрезвычайных ситуаций и без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людей на водных об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безопасности на территории Лес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чрезвычайных ситуаций и без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людей на водных об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экстремизма, а также миним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последствий проявлений терр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 в границах 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населённых пунктов Лесозаво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чрезвычайных ситуаций и без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людей на водных об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32 478,24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организацию проведения меропри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предупреждению и 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квидации болезней животных, их лечению, 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лову и содержанию безнадзорных 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вотных, защите населения от боле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ней, общих для человека и животных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31 736,00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жили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участков, предоставляемых на бесплатной основе гражданам, име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трёх и более детей, под стро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индивидуальных жилых 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мов, инженерной инфрастру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гражданам, имеющим трех и более детей, инж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нерной инфраструктурой за счет средств мес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дорожной сети Лесозаво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30 736,00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"Модернизация дорожной 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 Лесозаводского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30 736,00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 и ремонт автом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населённых пунктов за счёт средств дорожного фонда Приморск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вышестоящего бюджета на проектирование, строительство (р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конструкцию) автом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населенных пун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 за счет дорожного фонда Примо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рожного движения в Лесозаводском горо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ментации, паспортизация автомобил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дорог общего пользования мес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значения и инженерных соор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местного бюджета на 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 и ремонт автом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за счёт средств дорожного фонда Лесоз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 городского округа в целях </w:t>
            </w: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сирования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национал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18,22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доступной среды, организ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мероприятий, 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поддержку обществе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инвал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дов, других категорий граждан на те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ды, организация и осуществление мероприятий, направленных на по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ветеранов и инвалидов, других катег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на территории Лесоз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цинской помощи населению городск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 (кроме некоммерческих организаций), инд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лицам-производителям 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полномочия по установл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регулируемых тарифов на регуля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перевозки пассажиров и багажа авт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мобильным и наземным электрич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общественным транспортом по муниципальным маршрутам в гран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цах муниципального образов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 (кроме некоммерческих организаций), инд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лицам-производителям 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41 804,75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4 652,00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компле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 населения Лесозаводского горо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жилищного фонда на территории 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жили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из аварийного жилищного фонда Лесозаводского городского 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переселению граждан из ав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фонда, в том чи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 переселению граждан из аварийн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жилищного фонда с учётом необх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димости развития малоэтажного 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строительства, за счёт средств местного бю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22 781,75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эффективность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зоснабжения в Лесозаводском горо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</w:t>
            </w: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системы газоснабжения в Лесоз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Ремонт зданий котельных и 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мовых труб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и повышению энергетической эффе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тивности систем коммунальной 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фраструктуры за счет средств местн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компле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 населения Лесозаводского горо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13 580,00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чи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той питьевой водой"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8 450,00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проектирование и (или) строител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ство, реконструкцию, модернизацию и капитальный ремонт объектов вод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но-канализационного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сетей, си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тем, сооружений централизованного вод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сетей, си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тем, сооружений децентрализованного водоснабж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канализ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вещения Лесозаводского городского 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"Обеспечение доступными и качественными услугами 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Лесозаводского горо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4 130,00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обеспечение граждан твердым то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ливом (дровами)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 (кроме некоммерческих организаций), инд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лицам, физич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лицам-производителям 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вание, ремонт водозащитных сооруж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жили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6 901,75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участков, предоставляемых на бесплатной основе гражданам, име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трёх и более детей, под стро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индивидуальных жилых 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мов, инженерной инфрастру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6 901,75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краевого бюджета на обеспечение земельных участков пр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бесплатной основе гражданам, имеющим трёх и более 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инженерной инфраструкт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5 521,40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5 521,40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5 521,40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гражданам, имеющим трех и более детей, инж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нерной инфраструктурой за счет средств мес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1 380,35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1 380,35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1 380,35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14 371,00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компле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 населения Лесозаводского горо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12 600,00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вещения Лесозаводского городского 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с твёрдыми бытовыми и промы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отходами в Лесозаводском горо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твёрдыми б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товыми и промышленными отходами в Лесозаводском городском 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современной городской ср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на территории Лесозаводского горо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1 271,00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современной городской среды на территории Лес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1 271,00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дв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ровых территорий и территорий общего пользования, осуществляемые на 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ловиях </w:t>
            </w: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1 271,00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1 271,00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1 271,00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подготовка и повышение квалифик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муниципальной службы в админис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 Лесозаводского городского 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Лесозаво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горо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Профессиональное развитие 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администрации Лесозаводского городского 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Лесозаводского горо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строительство, реконструкцию, 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объектов культуры (в том числе, проектно-изыскательские работы), 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ходящиеся в муниципальной собс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31 901,59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Лесозаводского 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28 817,59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жили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28 817,59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8 003,10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дым семьям для приобретения (строительства) 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лья </w:t>
            </w:r>
            <w:proofErr w:type="spellStart"/>
            <w:proofErr w:type="gram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осуществляемые на условиях </w:t>
            </w: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8 003,10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8 003,10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8 003,10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"Обеспечение доступным жильем отдельных категорий граждан и разв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жилищного строительства на территории Лесозаводского горо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20 814,49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тавшихся без попечения род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телей, лиц из числа детей-сирот и детей, 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тавшихся без попечения родителей, 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20 814,49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(муниципальной) собс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20 814,49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20 814,49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физической культуры и спорта на те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"Развитие физической культ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и спорта на территории Лесозаво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развитие спортивной инфрастру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туры, находящейся в муниципальной собс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3 011,00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3 011,00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3 011,00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3 011,00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 средствах массовой информ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3 011,00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3 011,00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3 011,00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</w:t>
            </w:r>
            <w:r w:rsidRPr="00C03A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03A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5 904,00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5 904,00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(представительных) органов госуда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власти и представительных органов муниципальных 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5 904,00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5 904,00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5 904,00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2 584,00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функций 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государстве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2 584,00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2 584,00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органов мес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Лесозаводского горо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3 320,00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функций 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государстве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</w:t>
            </w:r>
            <w:r w:rsidRPr="00C03A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шений администрации Лесозаво</w:t>
            </w:r>
            <w:r w:rsidRPr="00C03A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C03A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03A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15 061,62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13 510,00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13 510,00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13 510,00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вом, находящимся в собс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 и ведении Лесозаводского городского 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13 510,00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5 303,00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4 693,00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4 693,00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органов мес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ного самоуправления Лесозаводского 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функций 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государстве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вом, находящимся в собс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 и ведении Лесозаводского городского 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151,62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вом, находящимся в собс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 и ведении Лесозаводского городского 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ний 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субсидий в связи с переселением из районов Крайнего Севера и прира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 ним местностям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4E42E6" w:rsidRDefault="00C03A2A" w:rsidP="00C03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4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</w:t>
            </w:r>
            <w:r w:rsidRPr="004E4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E4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рации Лесозаводского городского о</w:t>
            </w:r>
            <w:r w:rsidRPr="004E4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E4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4E42E6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E42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4E42E6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E42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4E42E6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E42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4E42E6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E42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4E42E6" w:rsidRDefault="00C03A2A" w:rsidP="00C03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4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17 897,00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5 591,00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вых, налоговых и таможенных органов и органов финансового (фина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сово-бюджетного) надз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5 091,00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5 091,00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финансами Лесозаводского 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и оптимизация 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до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5 091,00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органов мес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Лесозаводского горо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5 091,00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функций 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государстве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5 077,00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5 077,00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ности ОМСУ и казённых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государс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и муниципального до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финансами Лесозаводского 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и оптимизация 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до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муниципального долга Лесоз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4E42E6" w:rsidRDefault="00C03A2A" w:rsidP="00C03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4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</w:t>
            </w:r>
            <w:r w:rsidRPr="004E4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E4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  "Управление культуры, мол</w:t>
            </w:r>
            <w:r w:rsidRPr="004E4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E4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дежной политики и спорта Лесоз</w:t>
            </w:r>
            <w:r w:rsidRPr="004E4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E4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</w:t>
            </w:r>
            <w:r w:rsidRPr="004E4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E4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4E42E6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E42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4E42E6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E42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4E42E6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E42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4E42E6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E42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4E42E6" w:rsidRDefault="00C03A2A" w:rsidP="00C03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4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97 862,75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28 375,00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28 375,00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28 375,00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Лесозаводского горо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28 375,00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выполнение работ) муниципальных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28 375,00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28 375,00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28 375,00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55 335,75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38 020,75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37 844,75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Лесозаводского горо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37 844,75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выполнение работ) муниципальных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34 856,66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34 856,66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34 856,66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986,00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986,00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986,00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ционно-техническим оборудованием библи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146,10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146,10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146,10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патриотическое восп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тание и поддержку талантливой мол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ально-значимых культурно-массовых мер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сохр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нение, создание, популяризацию кул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турных 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ценностей, патриотическое воспит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в том числе мероприятий, пр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уроченных к празднованию государс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768,00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768,00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768,00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доступной среды, организ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мероприятий, 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поддержку обществе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инвал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дов, других категорий граждан на те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пользования помещениями 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 для людей с 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раниченными возможностями, осущ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ствляемые на условиях </w:t>
            </w: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17 315,00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Лесозаводского горо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выполнение работ) муниципальных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выполнение работ) муниципальных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функций 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государстве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15 815,00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15 815,00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14 152,00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14 152,00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физической культуры и спорта на те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14 152,00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"Развитие физической культ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и спорта на территории Лесозаво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14 152,00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выполнение работ) муниципальных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 и спорта на территории Лесоз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4E42E6" w:rsidRDefault="00C03A2A" w:rsidP="00C03A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4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</w:t>
            </w:r>
            <w:r w:rsidRPr="004E4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E4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 "Хозяйственное управление а</w:t>
            </w:r>
            <w:r w:rsidRPr="004E4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E4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министрации Лесозаводского горо</w:t>
            </w:r>
            <w:r w:rsidRPr="004E4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E4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</w:t>
            </w:r>
            <w:r w:rsidRPr="004E4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E4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4E42E6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E42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4E42E6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E42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4E42E6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E42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4E42E6" w:rsidRDefault="00C03A2A" w:rsidP="00C03A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E42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4E42E6" w:rsidRDefault="00C03A2A" w:rsidP="00C03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4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25 864,00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25 286,00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25 286,00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25 286,00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25 286,00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выполнение работ) муниципальных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25 166,00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функций 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органами управления государстве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10 723,00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10 723,00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14 168,00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14 168,00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без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компле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 населения Лесозаводского горо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вещения Лесозаводского городского о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C03A2A" w:rsidRPr="00C03A2A" w:rsidTr="00C03A2A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A2A" w:rsidRPr="00C03A2A" w:rsidRDefault="00C03A2A" w:rsidP="00C03A2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C03A2A" w:rsidRDefault="00C03A2A" w:rsidP="00C03A2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A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C03A2A" w:rsidRPr="00C03A2A" w:rsidTr="00C03A2A">
        <w:trPr>
          <w:trHeight w:val="255"/>
        </w:trPr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A2A" w:rsidRPr="004E42E6" w:rsidRDefault="00C03A2A" w:rsidP="00C03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4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03A2A" w:rsidRPr="004E42E6" w:rsidRDefault="00C03A2A" w:rsidP="00C03A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4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1 047 473,96</w:t>
            </w:r>
          </w:p>
        </w:tc>
      </w:tr>
    </w:tbl>
    <w:p w:rsidR="006C7F90" w:rsidRPr="0002219C" w:rsidRDefault="006C7F90" w:rsidP="007B1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C7F90" w:rsidRPr="0002219C" w:rsidSect="00410A1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A2A" w:rsidRDefault="00C03A2A" w:rsidP="0046699E">
      <w:pPr>
        <w:spacing w:after="0" w:line="240" w:lineRule="auto"/>
      </w:pPr>
      <w:r>
        <w:separator/>
      </w:r>
    </w:p>
  </w:endnote>
  <w:endnote w:type="continuationSeparator" w:id="1">
    <w:p w:rsidR="00C03A2A" w:rsidRDefault="00C03A2A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A2A" w:rsidRDefault="00C03A2A" w:rsidP="0046699E">
      <w:pPr>
        <w:spacing w:after="0" w:line="240" w:lineRule="auto"/>
      </w:pPr>
      <w:r>
        <w:separator/>
      </w:r>
    </w:p>
  </w:footnote>
  <w:footnote w:type="continuationSeparator" w:id="1">
    <w:p w:rsidR="00C03A2A" w:rsidRDefault="00C03A2A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1268"/>
      <w:docPartObj>
        <w:docPartGallery w:val="Page Numbers (Top of Page)"/>
        <w:docPartUnique/>
      </w:docPartObj>
    </w:sdtPr>
    <w:sdtContent>
      <w:p w:rsidR="00C03A2A" w:rsidRDefault="00C03A2A">
        <w:pPr>
          <w:pStyle w:val="a6"/>
          <w:jc w:val="right"/>
        </w:pPr>
        <w:fldSimple w:instr=" PAGE   \* MERGEFORMAT ">
          <w:r w:rsidR="004E42E6">
            <w:rPr>
              <w:noProof/>
            </w:rPr>
            <w:t>2</w:t>
          </w:r>
        </w:fldSimple>
      </w:p>
    </w:sdtContent>
  </w:sdt>
  <w:p w:rsidR="00C03A2A" w:rsidRDefault="00C03A2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18DE"/>
    <w:rsid w:val="0000645E"/>
    <w:rsid w:val="0000666A"/>
    <w:rsid w:val="000070D1"/>
    <w:rsid w:val="00013624"/>
    <w:rsid w:val="00013B6B"/>
    <w:rsid w:val="00021183"/>
    <w:rsid w:val="0002219C"/>
    <w:rsid w:val="00022749"/>
    <w:rsid w:val="000230EB"/>
    <w:rsid w:val="00025B3B"/>
    <w:rsid w:val="00026D23"/>
    <w:rsid w:val="00046CA9"/>
    <w:rsid w:val="0005330E"/>
    <w:rsid w:val="00054EE3"/>
    <w:rsid w:val="00066930"/>
    <w:rsid w:val="00080B74"/>
    <w:rsid w:val="00082655"/>
    <w:rsid w:val="00082A99"/>
    <w:rsid w:val="00090C8B"/>
    <w:rsid w:val="0009397E"/>
    <w:rsid w:val="000A6004"/>
    <w:rsid w:val="000A77BD"/>
    <w:rsid w:val="000B06B2"/>
    <w:rsid w:val="000B131D"/>
    <w:rsid w:val="000B5C62"/>
    <w:rsid w:val="000B68B0"/>
    <w:rsid w:val="000B7A06"/>
    <w:rsid w:val="000C0294"/>
    <w:rsid w:val="000C0E11"/>
    <w:rsid w:val="000C1CBC"/>
    <w:rsid w:val="000C3101"/>
    <w:rsid w:val="000C5DA7"/>
    <w:rsid w:val="000C6122"/>
    <w:rsid w:val="000D18DE"/>
    <w:rsid w:val="000D3844"/>
    <w:rsid w:val="000E1246"/>
    <w:rsid w:val="000E5ABA"/>
    <w:rsid w:val="000F2F52"/>
    <w:rsid w:val="001029BF"/>
    <w:rsid w:val="00113333"/>
    <w:rsid w:val="0011465E"/>
    <w:rsid w:val="001148F9"/>
    <w:rsid w:val="00116543"/>
    <w:rsid w:val="00116636"/>
    <w:rsid w:val="00117D7A"/>
    <w:rsid w:val="0013487D"/>
    <w:rsid w:val="001378ED"/>
    <w:rsid w:val="0014284B"/>
    <w:rsid w:val="00142D0F"/>
    <w:rsid w:val="00143A1A"/>
    <w:rsid w:val="001446B9"/>
    <w:rsid w:val="00144B18"/>
    <w:rsid w:val="00145937"/>
    <w:rsid w:val="00161B29"/>
    <w:rsid w:val="00161D43"/>
    <w:rsid w:val="001666D4"/>
    <w:rsid w:val="00166E8C"/>
    <w:rsid w:val="001824A7"/>
    <w:rsid w:val="001828FE"/>
    <w:rsid w:val="001871BE"/>
    <w:rsid w:val="00191312"/>
    <w:rsid w:val="001959FC"/>
    <w:rsid w:val="001A1EB2"/>
    <w:rsid w:val="001A6DBF"/>
    <w:rsid w:val="001B10C1"/>
    <w:rsid w:val="001B18C0"/>
    <w:rsid w:val="001B25E4"/>
    <w:rsid w:val="001B57DD"/>
    <w:rsid w:val="001B6C1A"/>
    <w:rsid w:val="001C45F0"/>
    <w:rsid w:val="001C4E72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31E0E"/>
    <w:rsid w:val="00235B10"/>
    <w:rsid w:val="002465D0"/>
    <w:rsid w:val="002475EF"/>
    <w:rsid w:val="002556EC"/>
    <w:rsid w:val="002559C8"/>
    <w:rsid w:val="00256A8D"/>
    <w:rsid w:val="00261FBF"/>
    <w:rsid w:val="002643FD"/>
    <w:rsid w:val="002678F8"/>
    <w:rsid w:val="00267FA4"/>
    <w:rsid w:val="0027093F"/>
    <w:rsid w:val="002715DF"/>
    <w:rsid w:val="002746E9"/>
    <w:rsid w:val="002818E2"/>
    <w:rsid w:val="00291212"/>
    <w:rsid w:val="00291995"/>
    <w:rsid w:val="00292475"/>
    <w:rsid w:val="00293166"/>
    <w:rsid w:val="00293B72"/>
    <w:rsid w:val="002946B1"/>
    <w:rsid w:val="00295D9A"/>
    <w:rsid w:val="002964E9"/>
    <w:rsid w:val="002972DC"/>
    <w:rsid w:val="002A023D"/>
    <w:rsid w:val="002A5EEF"/>
    <w:rsid w:val="002A7301"/>
    <w:rsid w:val="002A7892"/>
    <w:rsid w:val="002B6E82"/>
    <w:rsid w:val="002C17E3"/>
    <w:rsid w:val="002C630F"/>
    <w:rsid w:val="002C6597"/>
    <w:rsid w:val="002D14B7"/>
    <w:rsid w:val="002D1ADA"/>
    <w:rsid w:val="002D3F72"/>
    <w:rsid w:val="002D4795"/>
    <w:rsid w:val="002D506A"/>
    <w:rsid w:val="002E3A4A"/>
    <w:rsid w:val="002E757F"/>
    <w:rsid w:val="00310CBC"/>
    <w:rsid w:val="003137CF"/>
    <w:rsid w:val="00316795"/>
    <w:rsid w:val="0032480E"/>
    <w:rsid w:val="00332D4D"/>
    <w:rsid w:val="00332E5F"/>
    <w:rsid w:val="00335288"/>
    <w:rsid w:val="00337C6F"/>
    <w:rsid w:val="003421ED"/>
    <w:rsid w:val="0034264B"/>
    <w:rsid w:val="00343A3A"/>
    <w:rsid w:val="003518E5"/>
    <w:rsid w:val="0035490A"/>
    <w:rsid w:val="003561B6"/>
    <w:rsid w:val="00360399"/>
    <w:rsid w:val="0037281B"/>
    <w:rsid w:val="00375443"/>
    <w:rsid w:val="00375D14"/>
    <w:rsid w:val="0038180B"/>
    <w:rsid w:val="00384567"/>
    <w:rsid w:val="00384EF5"/>
    <w:rsid w:val="00385001"/>
    <w:rsid w:val="00385996"/>
    <w:rsid w:val="003904D7"/>
    <w:rsid w:val="0039082C"/>
    <w:rsid w:val="00390BB7"/>
    <w:rsid w:val="00393414"/>
    <w:rsid w:val="00396394"/>
    <w:rsid w:val="003A36F9"/>
    <w:rsid w:val="003A3A4D"/>
    <w:rsid w:val="003A5C29"/>
    <w:rsid w:val="003A62A8"/>
    <w:rsid w:val="003A7A40"/>
    <w:rsid w:val="003B0393"/>
    <w:rsid w:val="003B5EF0"/>
    <w:rsid w:val="003C4DCD"/>
    <w:rsid w:val="003C514D"/>
    <w:rsid w:val="003C5807"/>
    <w:rsid w:val="003D10AE"/>
    <w:rsid w:val="003E36DC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1601"/>
    <w:rsid w:val="00425ECD"/>
    <w:rsid w:val="00431F9B"/>
    <w:rsid w:val="00440E06"/>
    <w:rsid w:val="004420A5"/>
    <w:rsid w:val="0044278D"/>
    <w:rsid w:val="0044450E"/>
    <w:rsid w:val="00452377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90B59"/>
    <w:rsid w:val="0049199E"/>
    <w:rsid w:val="00493168"/>
    <w:rsid w:val="00493192"/>
    <w:rsid w:val="00494B26"/>
    <w:rsid w:val="00497721"/>
    <w:rsid w:val="00497782"/>
    <w:rsid w:val="00497E0D"/>
    <w:rsid w:val="004A0092"/>
    <w:rsid w:val="004A2430"/>
    <w:rsid w:val="004A514B"/>
    <w:rsid w:val="004A7435"/>
    <w:rsid w:val="004B1563"/>
    <w:rsid w:val="004B7A2A"/>
    <w:rsid w:val="004C08DF"/>
    <w:rsid w:val="004C0A88"/>
    <w:rsid w:val="004C0BE9"/>
    <w:rsid w:val="004C41F8"/>
    <w:rsid w:val="004D1700"/>
    <w:rsid w:val="004D44AF"/>
    <w:rsid w:val="004E4211"/>
    <w:rsid w:val="004E42E6"/>
    <w:rsid w:val="004F1407"/>
    <w:rsid w:val="004F3F56"/>
    <w:rsid w:val="004F426C"/>
    <w:rsid w:val="004F54A1"/>
    <w:rsid w:val="00504E65"/>
    <w:rsid w:val="00510376"/>
    <w:rsid w:val="005119EC"/>
    <w:rsid w:val="0051218D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50F16"/>
    <w:rsid w:val="005526DE"/>
    <w:rsid w:val="00555738"/>
    <w:rsid w:val="00562AA2"/>
    <w:rsid w:val="00563D59"/>
    <w:rsid w:val="00565E64"/>
    <w:rsid w:val="005662B5"/>
    <w:rsid w:val="005709CD"/>
    <w:rsid w:val="00591649"/>
    <w:rsid w:val="00595582"/>
    <w:rsid w:val="00596D3D"/>
    <w:rsid w:val="005A309B"/>
    <w:rsid w:val="005A3FC3"/>
    <w:rsid w:val="005A6490"/>
    <w:rsid w:val="005A6E7B"/>
    <w:rsid w:val="005B11A9"/>
    <w:rsid w:val="005B27FD"/>
    <w:rsid w:val="005B380D"/>
    <w:rsid w:val="005C43A9"/>
    <w:rsid w:val="005C7F93"/>
    <w:rsid w:val="005D349F"/>
    <w:rsid w:val="005E0B39"/>
    <w:rsid w:val="005E337A"/>
    <w:rsid w:val="005E52D4"/>
    <w:rsid w:val="005E7AEE"/>
    <w:rsid w:val="005F2BD4"/>
    <w:rsid w:val="005F5B73"/>
    <w:rsid w:val="005F701B"/>
    <w:rsid w:val="00614D99"/>
    <w:rsid w:val="00615292"/>
    <w:rsid w:val="00616C19"/>
    <w:rsid w:val="00621FFB"/>
    <w:rsid w:val="006260C6"/>
    <w:rsid w:val="006266D5"/>
    <w:rsid w:val="00631F3A"/>
    <w:rsid w:val="0063242B"/>
    <w:rsid w:val="00635C9D"/>
    <w:rsid w:val="00636043"/>
    <w:rsid w:val="00661BC9"/>
    <w:rsid w:val="00670E7D"/>
    <w:rsid w:val="00671A3F"/>
    <w:rsid w:val="00675FFA"/>
    <w:rsid w:val="00682D24"/>
    <w:rsid w:val="00685B8A"/>
    <w:rsid w:val="00686022"/>
    <w:rsid w:val="006A0001"/>
    <w:rsid w:val="006A265F"/>
    <w:rsid w:val="006A2ACF"/>
    <w:rsid w:val="006A4559"/>
    <w:rsid w:val="006B4F03"/>
    <w:rsid w:val="006B5DDC"/>
    <w:rsid w:val="006B735B"/>
    <w:rsid w:val="006C16B6"/>
    <w:rsid w:val="006C30B8"/>
    <w:rsid w:val="006C5A9E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4E89"/>
    <w:rsid w:val="007175BD"/>
    <w:rsid w:val="007224DA"/>
    <w:rsid w:val="00723D82"/>
    <w:rsid w:val="00724670"/>
    <w:rsid w:val="00731B8D"/>
    <w:rsid w:val="00753720"/>
    <w:rsid w:val="00757105"/>
    <w:rsid w:val="0076350E"/>
    <w:rsid w:val="0076501F"/>
    <w:rsid w:val="00774DA2"/>
    <w:rsid w:val="00781044"/>
    <w:rsid w:val="007832AE"/>
    <w:rsid w:val="0079277F"/>
    <w:rsid w:val="0079384E"/>
    <w:rsid w:val="0079452C"/>
    <w:rsid w:val="00796FDB"/>
    <w:rsid w:val="007A1F43"/>
    <w:rsid w:val="007B07D5"/>
    <w:rsid w:val="007B1A6B"/>
    <w:rsid w:val="007B2CE4"/>
    <w:rsid w:val="007B60D1"/>
    <w:rsid w:val="007C0503"/>
    <w:rsid w:val="007C45B9"/>
    <w:rsid w:val="007D3E39"/>
    <w:rsid w:val="007D56F0"/>
    <w:rsid w:val="007E2C96"/>
    <w:rsid w:val="0080012D"/>
    <w:rsid w:val="00801AB0"/>
    <w:rsid w:val="00804398"/>
    <w:rsid w:val="00810501"/>
    <w:rsid w:val="00823D01"/>
    <w:rsid w:val="00830568"/>
    <w:rsid w:val="0083101A"/>
    <w:rsid w:val="00833BD9"/>
    <w:rsid w:val="00834179"/>
    <w:rsid w:val="008354C3"/>
    <w:rsid w:val="00842745"/>
    <w:rsid w:val="008435A0"/>
    <w:rsid w:val="008506F2"/>
    <w:rsid w:val="008527B3"/>
    <w:rsid w:val="0085673D"/>
    <w:rsid w:val="00860DC5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42BF"/>
    <w:rsid w:val="008A5E06"/>
    <w:rsid w:val="008A72FE"/>
    <w:rsid w:val="008B229E"/>
    <w:rsid w:val="008B4171"/>
    <w:rsid w:val="008B7718"/>
    <w:rsid w:val="008C1D26"/>
    <w:rsid w:val="008C2D1D"/>
    <w:rsid w:val="008C2D88"/>
    <w:rsid w:val="008C4BA0"/>
    <w:rsid w:val="008C71DA"/>
    <w:rsid w:val="008D2567"/>
    <w:rsid w:val="008E3AEF"/>
    <w:rsid w:val="008E48F3"/>
    <w:rsid w:val="008F1165"/>
    <w:rsid w:val="008F1699"/>
    <w:rsid w:val="008F576E"/>
    <w:rsid w:val="009056ED"/>
    <w:rsid w:val="00910B49"/>
    <w:rsid w:val="00910CA4"/>
    <w:rsid w:val="009126B7"/>
    <w:rsid w:val="0092090F"/>
    <w:rsid w:val="0093258F"/>
    <w:rsid w:val="009350B5"/>
    <w:rsid w:val="00940A82"/>
    <w:rsid w:val="00940D8C"/>
    <w:rsid w:val="009412A2"/>
    <w:rsid w:val="009445BF"/>
    <w:rsid w:val="009541F4"/>
    <w:rsid w:val="00965663"/>
    <w:rsid w:val="009726F7"/>
    <w:rsid w:val="00972725"/>
    <w:rsid w:val="00974F43"/>
    <w:rsid w:val="0097682A"/>
    <w:rsid w:val="00981E57"/>
    <w:rsid w:val="00982E4A"/>
    <w:rsid w:val="0098789D"/>
    <w:rsid w:val="00987CA5"/>
    <w:rsid w:val="0099749E"/>
    <w:rsid w:val="00997BEE"/>
    <w:rsid w:val="009A0A67"/>
    <w:rsid w:val="009A0DDE"/>
    <w:rsid w:val="009A61F7"/>
    <w:rsid w:val="009A6F34"/>
    <w:rsid w:val="009B0E24"/>
    <w:rsid w:val="009B41C4"/>
    <w:rsid w:val="009B4764"/>
    <w:rsid w:val="009B7E55"/>
    <w:rsid w:val="009C05FB"/>
    <w:rsid w:val="009C1457"/>
    <w:rsid w:val="009C16FB"/>
    <w:rsid w:val="009C6C46"/>
    <w:rsid w:val="009D7899"/>
    <w:rsid w:val="009E083D"/>
    <w:rsid w:val="009E6881"/>
    <w:rsid w:val="009F1F67"/>
    <w:rsid w:val="00A00518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50719"/>
    <w:rsid w:val="00A53A8B"/>
    <w:rsid w:val="00A608E7"/>
    <w:rsid w:val="00A62A83"/>
    <w:rsid w:val="00A662F6"/>
    <w:rsid w:val="00A77272"/>
    <w:rsid w:val="00A80CA8"/>
    <w:rsid w:val="00A81A55"/>
    <w:rsid w:val="00A831F7"/>
    <w:rsid w:val="00A841FC"/>
    <w:rsid w:val="00A84A04"/>
    <w:rsid w:val="00A93435"/>
    <w:rsid w:val="00A97692"/>
    <w:rsid w:val="00AA03A9"/>
    <w:rsid w:val="00AA21B2"/>
    <w:rsid w:val="00AA2825"/>
    <w:rsid w:val="00AA5ABD"/>
    <w:rsid w:val="00AA7059"/>
    <w:rsid w:val="00AB0282"/>
    <w:rsid w:val="00AB3F6B"/>
    <w:rsid w:val="00AB4064"/>
    <w:rsid w:val="00AB6DCD"/>
    <w:rsid w:val="00AC18AB"/>
    <w:rsid w:val="00AC2057"/>
    <w:rsid w:val="00AC31AD"/>
    <w:rsid w:val="00AC57F3"/>
    <w:rsid w:val="00AD0927"/>
    <w:rsid w:val="00AD2D56"/>
    <w:rsid w:val="00AD435D"/>
    <w:rsid w:val="00AE423B"/>
    <w:rsid w:val="00AE5E25"/>
    <w:rsid w:val="00AE62B7"/>
    <w:rsid w:val="00AF60D5"/>
    <w:rsid w:val="00AF72B0"/>
    <w:rsid w:val="00B02630"/>
    <w:rsid w:val="00B062BA"/>
    <w:rsid w:val="00B0691F"/>
    <w:rsid w:val="00B1679B"/>
    <w:rsid w:val="00B209A2"/>
    <w:rsid w:val="00B31C78"/>
    <w:rsid w:val="00B328F3"/>
    <w:rsid w:val="00B3384B"/>
    <w:rsid w:val="00B35CBA"/>
    <w:rsid w:val="00B36277"/>
    <w:rsid w:val="00B36F91"/>
    <w:rsid w:val="00B4623C"/>
    <w:rsid w:val="00B46704"/>
    <w:rsid w:val="00B4690D"/>
    <w:rsid w:val="00B64155"/>
    <w:rsid w:val="00B7041D"/>
    <w:rsid w:val="00B85CF4"/>
    <w:rsid w:val="00B86638"/>
    <w:rsid w:val="00B90260"/>
    <w:rsid w:val="00B917CB"/>
    <w:rsid w:val="00BA2310"/>
    <w:rsid w:val="00BA510B"/>
    <w:rsid w:val="00BA7B4E"/>
    <w:rsid w:val="00BB1240"/>
    <w:rsid w:val="00BB17A6"/>
    <w:rsid w:val="00BB1BEB"/>
    <w:rsid w:val="00BB7094"/>
    <w:rsid w:val="00BC0A8A"/>
    <w:rsid w:val="00BC2108"/>
    <w:rsid w:val="00BC3F3F"/>
    <w:rsid w:val="00BC4565"/>
    <w:rsid w:val="00BD3CEB"/>
    <w:rsid w:val="00BD41C4"/>
    <w:rsid w:val="00BD551A"/>
    <w:rsid w:val="00BE71B4"/>
    <w:rsid w:val="00BE79FF"/>
    <w:rsid w:val="00BF667A"/>
    <w:rsid w:val="00C0220D"/>
    <w:rsid w:val="00C03A2A"/>
    <w:rsid w:val="00C04393"/>
    <w:rsid w:val="00C04681"/>
    <w:rsid w:val="00C05FEE"/>
    <w:rsid w:val="00C128B6"/>
    <w:rsid w:val="00C1300B"/>
    <w:rsid w:val="00C14BCD"/>
    <w:rsid w:val="00C22F34"/>
    <w:rsid w:val="00C23A58"/>
    <w:rsid w:val="00C25B30"/>
    <w:rsid w:val="00C25FFB"/>
    <w:rsid w:val="00C40A6E"/>
    <w:rsid w:val="00C45E8E"/>
    <w:rsid w:val="00C46AD5"/>
    <w:rsid w:val="00C47D71"/>
    <w:rsid w:val="00C521D3"/>
    <w:rsid w:val="00C548DF"/>
    <w:rsid w:val="00C55912"/>
    <w:rsid w:val="00C62552"/>
    <w:rsid w:val="00C65709"/>
    <w:rsid w:val="00C66CFE"/>
    <w:rsid w:val="00C67968"/>
    <w:rsid w:val="00C7223D"/>
    <w:rsid w:val="00C855E0"/>
    <w:rsid w:val="00C95536"/>
    <w:rsid w:val="00C95AD4"/>
    <w:rsid w:val="00CB56DF"/>
    <w:rsid w:val="00CB5D27"/>
    <w:rsid w:val="00CC03EC"/>
    <w:rsid w:val="00CC176E"/>
    <w:rsid w:val="00CC4342"/>
    <w:rsid w:val="00CC76BC"/>
    <w:rsid w:val="00CD669E"/>
    <w:rsid w:val="00CE0429"/>
    <w:rsid w:val="00CE079D"/>
    <w:rsid w:val="00CE33EA"/>
    <w:rsid w:val="00CF06E5"/>
    <w:rsid w:val="00CF67C4"/>
    <w:rsid w:val="00CF6814"/>
    <w:rsid w:val="00CF6A75"/>
    <w:rsid w:val="00CF7DCD"/>
    <w:rsid w:val="00D00121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51D02"/>
    <w:rsid w:val="00D5346B"/>
    <w:rsid w:val="00D56800"/>
    <w:rsid w:val="00D71317"/>
    <w:rsid w:val="00D771A2"/>
    <w:rsid w:val="00D83A8E"/>
    <w:rsid w:val="00D8528D"/>
    <w:rsid w:val="00D91E6A"/>
    <w:rsid w:val="00DA2D54"/>
    <w:rsid w:val="00DA38E7"/>
    <w:rsid w:val="00DA3FF2"/>
    <w:rsid w:val="00DA4A6D"/>
    <w:rsid w:val="00DA662C"/>
    <w:rsid w:val="00DB0CE7"/>
    <w:rsid w:val="00DB1D33"/>
    <w:rsid w:val="00DB494E"/>
    <w:rsid w:val="00DC073A"/>
    <w:rsid w:val="00DC15F5"/>
    <w:rsid w:val="00DC50E3"/>
    <w:rsid w:val="00DC5547"/>
    <w:rsid w:val="00DE36DE"/>
    <w:rsid w:val="00DF7F04"/>
    <w:rsid w:val="00E00AD3"/>
    <w:rsid w:val="00E06BAB"/>
    <w:rsid w:val="00E10C62"/>
    <w:rsid w:val="00E10CF1"/>
    <w:rsid w:val="00E11D1F"/>
    <w:rsid w:val="00E1572B"/>
    <w:rsid w:val="00E17A5A"/>
    <w:rsid w:val="00E32834"/>
    <w:rsid w:val="00E374E7"/>
    <w:rsid w:val="00E4015E"/>
    <w:rsid w:val="00E455C2"/>
    <w:rsid w:val="00E45BF0"/>
    <w:rsid w:val="00E578EA"/>
    <w:rsid w:val="00E60CD4"/>
    <w:rsid w:val="00E612AD"/>
    <w:rsid w:val="00E66BC3"/>
    <w:rsid w:val="00E66C0C"/>
    <w:rsid w:val="00E71F84"/>
    <w:rsid w:val="00E7284B"/>
    <w:rsid w:val="00E72DCD"/>
    <w:rsid w:val="00E825A9"/>
    <w:rsid w:val="00E83DA7"/>
    <w:rsid w:val="00E937C0"/>
    <w:rsid w:val="00E9462A"/>
    <w:rsid w:val="00E94E46"/>
    <w:rsid w:val="00E963C9"/>
    <w:rsid w:val="00EA0142"/>
    <w:rsid w:val="00EA60B5"/>
    <w:rsid w:val="00EA62A8"/>
    <w:rsid w:val="00EB0E9F"/>
    <w:rsid w:val="00EB58FE"/>
    <w:rsid w:val="00EB63C4"/>
    <w:rsid w:val="00EC19E6"/>
    <w:rsid w:val="00ED23DE"/>
    <w:rsid w:val="00ED4716"/>
    <w:rsid w:val="00ED6A54"/>
    <w:rsid w:val="00ED6C5C"/>
    <w:rsid w:val="00EE1F97"/>
    <w:rsid w:val="00EE290C"/>
    <w:rsid w:val="00EE75C1"/>
    <w:rsid w:val="00EF19E1"/>
    <w:rsid w:val="00EF7307"/>
    <w:rsid w:val="00F00CED"/>
    <w:rsid w:val="00F0126F"/>
    <w:rsid w:val="00F032E4"/>
    <w:rsid w:val="00F04B8C"/>
    <w:rsid w:val="00F1141A"/>
    <w:rsid w:val="00F12EA8"/>
    <w:rsid w:val="00F15237"/>
    <w:rsid w:val="00F2226B"/>
    <w:rsid w:val="00F249B9"/>
    <w:rsid w:val="00F262C4"/>
    <w:rsid w:val="00F3043A"/>
    <w:rsid w:val="00F3124B"/>
    <w:rsid w:val="00F34C45"/>
    <w:rsid w:val="00F5065B"/>
    <w:rsid w:val="00F564FA"/>
    <w:rsid w:val="00F566FD"/>
    <w:rsid w:val="00F61A6F"/>
    <w:rsid w:val="00F70190"/>
    <w:rsid w:val="00F70342"/>
    <w:rsid w:val="00F72176"/>
    <w:rsid w:val="00F73FE5"/>
    <w:rsid w:val="00F74614"/>
    <w:rsid w:val="00F7601C"/>
    <w:rsid w:val="00F7748B"/>
    <w:rsid w:val="00F77E57"/>
    <w:rsid w:val="00F81E71"/>
    <w:rsid w:val="00F84E42"/>
    <w:rsid w:val="00F85F58"/>
    <w:rsid w:val="00F8637B"/>
    <w:rsid w:val="00F9753C"/>
    <w:rsid w:val="00FA0255"/>
    <w:rsid w:val="00FB36AF"/>
    <w:rsid w:val="00FB7E47"/>
    <w:rsid w:val="00FC051D"/>
    <w:rsid w:val="00FC3002"/>
    <w:rsid w:val="00FC53B7"/>
    <w:rsid w:val="00FC5961"/>
    <w:rsid w:val="00FD1185"/>
    <w:rsid w:val="00FD624F"/>
    <w:rsid w:val="00FE0304"/>
    <w:rsid w:val="00FF1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8B77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8B77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8B77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8B77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8B7718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00F5E3-BAB8-4436-95FD-5BDC2FE8C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32</Pages>
  <Words>9683</Words>
  <Characters>55196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Шутова</cp:lastModifiedBy>
  <cp:revision>122</cp:revision>
  <cp:lastPrinted>2015-10-05T04:55:00Z</cp:lastPrinted>
  <dcterms:created xsi:type="dcterms:W3CDTF">2015-10-05T00:29:00Z</dcterms:created>
  <dcterms:modified xsi:type="dcterms:W3CDTF">2018-12-17T02:23:00Z</dcterms:modified>
</cp:coreProperties>
</file>