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4"/>
        <w:gridCol w:w="2666"/>
        <w:gridCol w:w="850"/>
        <w:gridCol w:w="1460"/>
        <w:gridCol w:w="815"/>
        <w:gridCol w:w="1411"/>
        <w:gridCol w:w="1417"/>
      </w:tblGrid>
      <w:tr w:rsidR="00E202E8" w:rsidRPr="00CE20EC" w:rsidTr="004A3EF0">
        <w:trPr>
          <w:trHeight w:val="1144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746F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и 2020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E202E8" w:rsidRPr="004F56F1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02E8" w:rsidRPr="00CE20EC" w:rsidTr="004A3EF0">
        <w:trPr>
          <w:trHeight w:val="1197"/>
        </w:trPr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E202E8" w:rsidRPr="00D31D9F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202E8" w:rsidRPr="00D31D9F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202E8" w:rsidRPr="00386C51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Распределение бюджетных ассигнований из бюджета</w:t>
            </w:r>
          </w:p>
          <w:p w:rsidR="00E202E8" w:rsidRPr="00386C51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 на плановый период 201</w:t>
            </w:r>
            <w:r w:rsidR="0094421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E202E8" w:rsidRPr="00386C51" w:rsidRDefault="0094421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и 2020</w:t>
            </w:r>
            <w:r w:rsidR="00E202E8"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по разделам, подразделам, целевым статьям </w:t>
            </w:r>
          </w:p>
          <w:p w:rsidR="00A818CF" w:rsidRDefault="00E202E8" w:rsidP="00A81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видам расходов бюджета Лесозаводского городского округа</w:t>
            </w: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E202E8" w:rsidRPr="00D31D9F" w:rsidRDefault="00E202E8" w:rsidP="00A81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01"/>
        </w:trPr>
        <w:tc>
          <w:tcPr>
            <w:tcW w:w="3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тыс. руб.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49"/>
        </w:trPr>
        <w:tc>
          <w:tcPr>
            <w:tcW w:w="39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2020 год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95 176,76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92 298,86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пальных о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 Российской Федерации, высших исполнительных органов госуда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местных а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мин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сударственных (муниципальных) 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федеральных судов общей юри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нансовых, налоговых и таможе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органов и органов финансов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 (финансово-бюджетного) на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7 229,00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46 695,78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43 795,78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палитета и реформирование сист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информационных и телекоммун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системы муниципальн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современных информацио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телекоммуникационных те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центра предоставления госуда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за счет средств местн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42 518,78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39 626,78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42 518,78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39 626,78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 по госуда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отношений с муниципал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1 476,00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1 476,00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22 760,00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деятельности комиссий по делам несовершеннолетних и 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данию админ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госуда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государственному управлению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билизационной готовности экон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родного и техногенного характ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ра, гражданская об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от чрезв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безопасности и безопа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территории Лесозаво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терроризма и экстремизма в гран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городского округа" на 2016-2020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2016-2020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23 389,33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23 992,33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проведения мер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предупреждению и ли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видации болезней животных, их лечению, отлову и содержанию бе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надзорных животных, защите нас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 болезней, общих для чел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века и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21 436,00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2015 - 2020 годы и на период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21 739,00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2015-2020 годы и на пер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21 739,00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дорог общего пользования Лесозаводского горо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организаций ветеранов и инвалидов, других 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обеспечению доступн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стями за счёт</w:t>
            </w:r>
            <w:proofErr w:type="gram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держку общес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организаций ветеранов и инвалидов, других 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25 074,59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21 330,59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комплекса насел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2015 - 2020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монт жилищного фонда на террит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многоква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 в доле за 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пальную собс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2015 - 2020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2015 - 2020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энергетической э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фективности систем коммунальной инфраструктуры за счет средств 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комплекса насел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2015 - 2020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той питьевой водой на 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2015-2020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14 621,00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12 529,00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комплекса насел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2015 - 2020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7 067,00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промышленными отходами в Лес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 на 2015-2020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отх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на 2015-2020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городской среды на те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2018-2022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граммы "Формирование городской 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среды на территории Лесозаводск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2018-2022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 дворовых терр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и территорий общего польз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за счет средств местного бюдж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пер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селением из районов Крайнего 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514 162,17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516 406,17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174 466,17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174 466,17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174 466,17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62 094,17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62 094,17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62 094,17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 образования в муниципальных дошкольных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257 329,00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257 329,00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2014- 2020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257 329,00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67 275,00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67 275,00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67 275,00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обучающихся в младших классах (1-4 включ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тельно) бесплатным п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учреждениях по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новным общеобразовательным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52 876,00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53 120,00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26 666,00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дыха, оздоровления и занятости 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26 666,00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26 122,00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26 122,00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26 122,00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Профессиональная подготовка, 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переподготовка и повышение кв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лифик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2014- 2020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ление д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исключением организации отдыха детей в каникулярное вр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46 126,00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45 461,00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40 594,00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39 929,00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39 929,00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39 929,00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36 791,00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36 791,00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36 791,00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популяризацию культурных ценностей, патриотич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организаций ветеранов и инвалидов, других 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обеспечению доступн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стями за счёт</w:t>
            </w:r>
            <w:proofErr w:type="gram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ры, кин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16 172,00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мей за счёт средств местного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компенсацию части род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щеобразовательную программу 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исключением организации отдыха детей в каникулярное вр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 Лесозаводского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 "Развитие физической кул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A3EF0" w:rsidRDefault="00441962" w:rsidP="0044196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2014-2020 г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оптим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Лес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962" w:rsidRPr="00441962" w:rsidRDefault="00441962" w:rsidP="0044196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41962" w:rsidRDefault="00441962" w:rsidP="0044196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19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1962" w:rsidRPr="00441962" w:rsidTr="004A3E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744 529,85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41962" w:rsidRPr="004A3EF0" w:rsidRDefault="00441962" w:rsidP="0044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740 089,95</w:t>
            </w:r>
          </w:p>
        </w:tc>
      </w:tr>
    </w:tbl>
    <w:p w:rsidR="00AC4F42" w:rsidRPr="00386C51" w:rsidRDefault="00AC4F42" w:rsidP="00944218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AC4F42" w:rsidRPr="00386C51" w:rsidSect="00B82E33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962" w:rsidRDefault="00441962" w:rsidP="00FD310C">
      <w:pPr>
        <w:spacing w:after="0" w:line="240" w:lineRule="auto"/>
      </w:pPr>
      <w:r>
        <w:separator/>
      </w:r>
    </w:p>
  </w:endnote>
  <w:endnote w:type="continuationSeparator" w:id="1">
    <w:p w:rsidR="00441962" w:rsidRDefault="00441962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962" w:rsidRDefault="00441962" w:rsidP="00FD310C">
      <w:pPr>
        <w:spacing w:after="0" w:line="240" w:lineRule="auto"/>
      </w:pPr>
      <w:r>
        <w:separator/>
      </w:r>
    </w:p>
  </w:footnote>
  <w:footnote w:type="continuationSeparator" w:id="1">
    <w:p w:rsidR="00441962" w:rsidRDefault="00441962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962" w:rsidRDefault="00441962">
    <w:pPr>
      <w:pStyle w:val="a3"/>
      <w:jc w:val="right"/>
    </w:pPr>
    <w:fldSimple w:instr=" PAGE   \* MERGEFORMAT ">
      <w:r w:rsidR="004A3EF0">
        <w:rPr>
          <w:noProof/>
        </w:rPr>
        <w:t>17</w:t>
      </w:r>
    </w:fldSimple>
  </w:p>
  <w:p w:rsidR="00441962" w:rsidRDefault="0044196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3B6"/>
    <w:rsid w:val="000070D1"/>
    <w:rsid w:val="00013624"/>
    <w:rsid w:val="00013A5A"/>
    <w:rsid w:val="00015457"/>
    <w:rsid w:val="00017812"/>
    <w:rsid w:val="000230EB"/>
    <w:rsid w:val="00031806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75B1"/>
    <w:rsid w:val="00130203"/>
    <w:rsid w:val="00131EED"/>
    <w:rsid w:val="0013487D"/>
    <w:rsid w:val="00135F09"/>
    <w:rsid w:val="001410DD"/>
    <w:rsid w:val="00144B18"/>
    <w:rsid w:val="00145937"/>
    <w:rsid w:val="00152F3A"/>
    <w:rsid w:val="00161B29"/>
    <w:rsid w:val="00161C78"/>
    <w:rsid w:val="00161D43"/>
    <w:rsid w:val="00163DBA"/>
    <w:rsid w:val="00174EF2"/>
    <w:rsid w:val="00180910"/>
    <w:rsid w:val="001817E2"/>
    <w:rsid w:val="001824A7"/>
    <w:rsid w:val="001828FE"/>
    <w:rsid w:val="00183331"/>
    <w:rsid w:val="00193958"/>
    <w:rsid w:val="001959FC"/>
    <w:rsid w:val="00196B9F"/>
    <w:rsid w:val="001A1EB2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2232B"/>
    <w:rsid w:val="00222E0E"/>
    <w:rsid w:val="0022528C"/>
    <w:rsid w:val="00231E0E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E18B0"/>
    <w:rsid w:val="002E246A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45F8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B0393"/>
    <w:rsid w:val="003C4DCD"/>
    <w:rsid w:val="003C6C55"/>
    <w:rsid w:val="003D2A42"/>
    <w:rsid w:val="003D4EFC"/>
    <w:rsid w:val="003F41AC"/>
    <w:rsid w:val="0040052E"/>
    <w:rsid w:val="004028CB"/>
    <w:rsid w:val="004037D7"/>
    <w:rsid w:val="00411E97"/>
    <w:rsid w:val="00413525"/>
    <w:rsid w:val="00416B20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C3941"/>
    <w:rsid w:val="005C43A9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3242B"/>
    <w:rsid w:val="0063348D"/>
    <w:rsid w:val="00646129"/>
    <w:rsid w:val="0065429B"/>
    <w:rsid w:val="00663AFC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F246D"/>
    <w:rsid w:val="006F54BE"/>
    <w:rsid w:val="006F550E"/>
    <w:rsid w:val="007012F2"/>
    <w:rsid w:val="007030B4"/>
    <w:rsid w:val="00705D05"/>
    <w:rsid w:val="00707F8D"/>
    <w:rsid w:val="00712264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60D1"/>
    <w:rsid w:val="007C0503"/>
    <w:rsid w:val="007C45B9"/>
    <w:rsid w:val="007C7EE2"/>
    <w:rsid w:val="007D3E39"/>
    <w:rsid w:val="007D56F0"/>
    <w:rsid w:val="007E08C7"/>
    <w:rsid w:val="007E7E1B"/>
    <w:rsid w:val="00804398"/>
    <w:rsid w:val="0081433B"/>
    <w:rsid w:val="008160C4"/>
    <w:rsid w:val="00822B72"/>
    <w:rsid w:val="00834179"/>
    <w:rsid w:val="008354C3"/>
    <w:rsid w:val="00836571"/>
    <w:rsid w:val="00846EA0"/>
    <w:rsid w:val="00852017"/>
    <w:rsid w:val="0085526A"/>
    <w:rsid w:val="0085673D"/>
    <w:rsid w:val="00860DC5"/>
    <w:rsid w:val="00863DE7"/>
    <w:rsid w:val="0086743A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E37B2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7EF5"/>
    <w:rsid w:val="009312B0"/>
    <w:rsid w:val="009312EF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38A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F0A45"/>
    <w:rsid w:val="00AF60D5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2E33"/>
    <w:rsid w:val="00B8448A"/>
    <w:rsid w:val="00B86638"/>
    <w:rsid w:val="00B87B7E"/>
    <w:rsid w:val="00B90260"/>
    <w:rsid w:val="00B91776"/>
    <w:rsid w:val="00B917CB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4E47"/>
    <w:rsid w:val="00C34F82"/>
    <w:rsid w:val="00C40284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461F"/>
    <w:rsid w:val="00CC03EC"/>
    <w:rsid w:val="00CC103D"/>
    <w:rsid w:val="00CC4342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71A2"/>
    <w:rsid w:val="00D83C81"/>
    <w:rsid w:val="00D83E5D"/>
    <w:rsid w:val="00D8528D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28</Pages>
  <Words>6493</Words>
  <Characters>46199</Characters>
  <Application>Microsoft Office Word</Application>
  <DocSecurity>0</DocSecurity>
  <Lines>384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96</cp:revision>
  <cp:lastPrinted>2015-10-07T05:30:00Z</cp:lastPrinted>
  <dcterms:created xsi:type="dcterms:W3CDTF">2015-10-06T06:24:00Z</dcterms:created>
  <dcterms:modified xsi:type="dcterms:W3CDTF">2017-12-15T02:07:00Z</dcterms:modified>
</cp:coreProperties>
</file>