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8E" w:rsidRPr="006B21D3" w:rsidRDefault="0047188E" w:rsidP="0047188E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</w:t>
      </w:r>
      <w:r w:rsidR="004A2FF3">
        <w:rPr>
          <w:sz w:val="24"/>
          <w:szCs w:val="24"/>
        </w:rPr>
        <w:t>1</w:t>
      </w:r>
    </w:p>
    <w:p w:rsidR="0047188E" w:rsidRPr="006B21D3" w:rsidRDefault="0047188E" w:rsidP="006B21D3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6B21D3" w:rsidRPr="006B21D3">
        <w:rPr>
          <w:sz w:val="24"/>
          <w:szCs w:val="24"/>
        </w:rPr>
        <w:t xml:space="preserve"> на 201</w:t>
      </w:r>
      <w:r w:rsidR="00BD710F">
        <w:rPr>
          <w:sz w:val="24"/>
          <w:szCs w:val="24"/>
        </w:rPr>
        <w:t>8</w:t>
      </w:r>
      <w:r w:rsidR="006B21D3" w:rsidRPr="006B21D3">
        <w:rPr>
          <w:sz w:val="24"/>
          <w:szCs w:val="24"/>
        </w:rPr>
        <w:t xml:space="preserve"> год и плановый период 201</w:t>
      </w:r>
      <w:r w:rsidR="00BD710F">
        <w:rPr>
          <w:sz w:val="24"/>
          <w:szCs w:val="24"/>
        </w:rPr>
        <w:t>9</w:t>
      </w:r>
      <w:r w:rsidR="006B21D3" w:rsidRPr="006B21D3">
        <w:rPr>
          <w:sz w:val="24"/>
          <w:szCs w:val="24"/>
        </w:rPr>
        <w:t xml:space="preserve"> и 20</w:t>
      </w:r>
      <w:r w:rsidR="00BD710F">
        <w:rPr>
          <w:sz w:val="24"/>
          <w:szCs w:val="24"/>
        </w:rPr>
        <w:t>20</w:t>
      </w:r>
      <w:r w:rsidR="006B21D3" w:rsidRPr="006B21D3">
        <w:rPr>
          <w:sz w:val="24"/>
          <w:szCs w:val="24"/>
        </w:rPr>
        <w:t xml:space="preserve">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CB518E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 xml:space="preserve">ЛЕСОЗАВОДСКОГО ГОРОДСКОГО ОКРУГА </w:t>
      </w:r>
      <w:proofErr w:type="gramStart"/>
      <w:r w:rsidRPr="006B21D3">
        <w:rPr>
          <w:rFonts w:eastAsia="Calibri"/>
          <w:b/>
          <w:bCs/>
          <w:sz w:val="24"/>
          <w:szCs w:val="24"/>
        </w:rPr>
        <w:t>НА</w:t>
      </w:r>
      <w:proofErr w:type="gramEnd"/>
      <w:r w:rsidRPr="006B21D3">
        <w:rPr>
          <w:rFonts w:eastAsia="Calibri"/>
          <w:b/>
          <w:bCs/>
          <w:sz w:val="24"/>
          <w:szCs w:val="24"/>
        </w:rPr>
        <w:t xml:space="preserve"> </w:t>
      </w:r>
    </w:p>
    <w:p w:rsidR="0047188E" w:rsidRPr="006B21D3" w:rsidRDefault="00CB51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ПЛАНОВЫЙ ПЕРИОД </w:t>
      </w:r>
      <w:r w:rsidR="0047188E" w:rsidRPr="006B21D3">
        <w:rPr>
          <w:rFonts w:eastAsia="Calibri"/>
          <w:b/>
          <w:bCs/>
          <w:sz w:val="24"/>
          <w:szCs w:val="24"/>
        </w:rPr>
        <w:t>20</w:t>
      </w:r>
      <w:r w:rsidR="006B21D3">
        <w:rPr>
          <w:rFonts w:eastAsia="Calibri"/>
          <w:b/>
          <w:bCs/>
          <w:sz w:val="24"/>
          <w:szCs w:val="24"/>
        </w:rPr>
        <w:t>1</w:t>
      </w:r>
      <w:r w:rsidR="00BD710F">
        <w:rPr>
          <w:rFonts w:eastAsia="Calibri"/>
          <w:b/>
          <w:bCs/>
          <w:sz w:val="24"/>
          <w:szCs w:val="24"/>
        </w:rPr>
        <w:t>9</w:t>
      </w:r>
      <w:proofErr w:type="gramStart"/>
      <w:r>
        <w:rPr>
          <w:rFonts w:eastAsia="Calibri"/>
          <w:b/>
          <w:bCs/>
          <w:sz w:val="24"/>
          <w:szCs w:val="24"/>
        </w:rPr>
        <w:t xml:space="preserve"> И</w:t>
      </w:r>
      <w:proofErr w:type="gramEnd"/>
      <w:r>
        <w:rPr>
          <w:rFonts w:eastAsia="Calibri"/>
          <w:b/>
          <w:bCs/>
          <w:sz w:val="24"/>
          <w:szCs w:val="24"/>
        </w:rPr>
        <w:t xml:space="preserve"> 20</w:t>
      </w:r>
      <w:r w:rsidR="00BD710F">
        <w:rPr>
          <w:rFonts w:eastAsia="Calibri"/>
          <w:b/>
          <w:bCs/>
          <w:sz w:val="24"/>
          <w:szCs w:val="24"/>
        </w:rPr>
        <w:t>20</w:t>
      </w:r>
      <w:r w:rsidR="0047188E" w:rsidRPr="006B21D3">
        <w:rPr>
          <w:rFonts w:eastAsia="Calibri"/>
          <w:b/>
          <w:bCs/>
          <w:sz w:val="24"/>
          <w:szCs w:val="24"/>
        </w:rPr>
        <w:t xml:space="preserve"> ГОД</w:t>
      </w:r>
      <w:r>
        <w:rPr>
          <w:rFonts w:eastAsia="Calibri"/>
          <w:b/>
          <w:bCs/>
          <w:sz w:val="24"/>
          <w:szCs w:val="24"/>
        </w:rPr>
        <w:t>ОВ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701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634"/>
        <w:gridCol w:w="1227"/>
        <w:gridCol w:w="1182"/>
      </w:tblGrid>
      <w:tr w:rsidR="00CB518E" w:rsidRPr="00BD710F" w:rsidTr="00637639">
        <w:trPr>
          <w:trHeight w:val="415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BD710F" w:rsidRDefault="00BD71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</w:t>
            </w:r>
            <w:r w:rsidR="00CB518E" w:rsidRPr="00BD710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B518E" w:rsidRPr="00BD710F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="00CB518E" w:rsidRPr="00BD710F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="00CB518E" w:rsidRPr="00BD710F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BD710F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8E" w:rsidRPr="00BD710F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Сумма (тыс. руб.)</w:t>
            </w:r>
          </w:p>
        </w:tc>
      </w:tr>
      <w:tr w:rsidR="00637639" w:rsidRPr="00BD710F" w:rsidTr="00637639">
        <w:trPr>
          <w:trHeight w:val="105"/>
        </w:trPr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4A2FF3" w:rsidP="00BD71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201</w:t>
            </w:r>
            <w:r w:rsidR="00BD710F" w:rsidRPr="00BD710F">
              <w:rPr>
                <w:rFonts w:eastAsia="Calibri"/>
                <w:sz w:val="24"/>
                <w:szCs w:val="24"/>
              </w:rPr>
              <w:t>9</w:t>
            </w:r>
            <w:r w:rsidRPr="00BD710F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4A2FF3" w:rsidP="00BD71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20</w:t>
            </w:r>
            <w:r w:rsidR="00BD710F" w:rsidRPr="00BD710F">
              <w:rPr>
                <w:rFonts w:eastAsia="Calibri"/>
                <w:sz w:val="24"/>
                <w:szCs w:val="24"/>
              </w:rPr>
              <w:t>20</w:t>
            </w:r>
            <w:r w:rsidRPr="00BD710F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BD710F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1A076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21436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1A076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22039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BD710F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BD710F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BD710F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BD710F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1A076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21436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1A076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22039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B643EC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B643E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B643EC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</w:t>
            </w:r>
            <w:r w:rsidRPr="00B643EC">
              <w:rPr>
                <w:rFonts w:eastAsia="Calibri"/>
                <w:sz w:val="24"/>
                <w:szCs w:val="24"/>
              </w:rPr>
              <w:lastRenderedPageBreak/>
              <w:t>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B643EC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B643E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643EC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643EC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EC" w:rsidRPr="00B643EC" w:rsidRDefault="004B00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482C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4B007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B0076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4B0076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B0076" w:rsidRDefault="001A076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21436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B0076" w:rsidRDefault="001A076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22039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B0076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B0076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B0076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B0076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B0076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B0076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B0076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3528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B0076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B0076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B0076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Капитальный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B0076" w:rsidRDefault="001A076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5817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B0076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9000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B0076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B0076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B0076" w:rsidRDefault="0081190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B0076" w:rsidRDefault="0081190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B007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B0076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B0076" w:rsidRDefault="004B0076" w:rsidP="00F17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9791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BD710F" w:rsidRDefault="001A076D" w:rsidP="00F17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>10239</w:t>
            </w:r>
          </w:p>
        </w:tc>
      </w:tr>
      <w:tr w:rsidR="00CD17BC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B007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B0076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B007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B007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B007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B0076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B007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B007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B0076" w:rsidRDefault="00CD17BC" w:rsidP="00F17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B0076" w:rsidRDefault="00CD17BC" w:rsidP="00F1789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B0076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2300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B0076" w:rsidRDefault="00CD17BC" w:rsidP="004B007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B0076">
              <w:rPr>
                <w:rFonts w:eastAsia="Calibri"/>
                <w:sz w:val="24"/>
                <w:szCs w:val="24"/>
              </w:rPr>
              <w:t>2</w:t>
            </w:r>
            <w:r w:rsidR="004B0076" w:rsidRPr="004B0076">
              <w:rPr>
                <w:rFonts w:eastAsia="Calibri"/>
                <w:sz w:val="24"/>
                <w:szCs w:val="24"/>
              </w:rPr>
              <w:t>8</w:t>
            </w:r>
            <w:r w:rsidRPr="004B0076">
              <w:rPr>
                <w:rFonts w:eastAsia="Calibri"/>
                <w:sz w:val="24"/>
                <w:szCs w:val="24"/>
              </w:rPr>
              <w:t>00</w:t>
            </w:r>
          </w:p>
        </w:tc>
      </w:tr>
      <w:tr w:rsidR="00CD17BC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B0076" w:rsidRDefault="00CD17BC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4B0076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B0076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B0076">
              <w:rPr>
                <w:rFonts w:eastAsia="Calibri"/>
                <w:i/>
                <w:sz w:val="24"/>
                <w:szCs w:val="24"/>
              </w:rPr>
              <w:t>2000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B007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B0076">
              <w:rPr>
                <w:rFonts w:eastAsia="Calibri"/>
                <w:i/>
                <w:sz w:val="24"/>
                <w:szCs w:val="24"/>
              </w:rPr>
              <w:t>2500</w:t>
            </w:r>
          </w:p>
        </w:tc>
      </w:tr>
      <w:tr w:rsidR="004B0076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76" w:rsidRPr="00BD710F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76" w:rsidRPr="008B031F" w:rsidRDefault="004B0076" w:rsidP="0092233D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- оборудование транспортно-пешеходных объектов для инвалидов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76" w:rsidRPr="004B0076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300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76" w:rsidRPr="004B0076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300</w:t>
            </w:r>
          </w:p>
        </w:tc>
      </w:tr>
    </w:tbl>
    <w:p w:rsidR="0047188E" w:rsidRPr="006B21D3" w:rsidRDefault="0047188E" w:rsidP="0047188E">
      <w:pPr>
        <w:tabs>
          <w:tab w:val="left" w:pos="9180"/>
        </w:tabs>
        <w:jc w:val="both"/>
        <w:rPr>
          <w:sz w:val="24"/>
          <w:szCs w:val="24"/>
        </w:rPr>
      </w:pPr>
    </w:p>
    <w:p w:rsidR="00F17890" w:rsidRPr="006B21D3" w:rsidRDefault="00F17890">
      <w:pPr>
        <w:rPr>
          <w:sz w:val="24"/>
          <w:szCs w:val="24"/>
        </w:rPr>
      </w:pPr>
    </w:p>
    <w:sectPr w:rsidR="00F17890" w:rsidRPr="006B21D3" w:rsidSect="00F7596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3EC" w:rsidRDefault="00B643EC" w:rsidP="00F17890">
      <w:r>
        <w:separator/>
      </w:r>
    </w:p>
  </w:endnote>
  <w:endnote w:type="continuationSeparator" w:id="1">
    <w:p w:rsidR="00B643EC" w:rsidRDefault="00B643EC" w:rsidP="00F17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3EC" w:rsidRDefault="00B643EC" w:rsidP="00F17890">
      <w:r>
        <w:separator/>
      </w:r>
    </w:p>
  </w:footnote>
  <w:footnote w:type="continuationSeparator" w:id="1">
    <w:p w:rsidR="00B643EC" w:rsidRDefault="00B643EC" w:rsidP="00F17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9294"/>
      <w:docPartObj>
        <w:docPartGallery w:val="Page Numbers (Top of Page)"/>
        <w:docPartUnique/>
      </w:docPartObj>
    </w:sdtPr>
    <w:sdtContent>
      <w:p w:rsidR="00B643EC" w:rsidRDefault="00E108EC">
        <w:pPr>
          <w:pStyle w:val="a3"/>
          <w:jc w:val="right"/>
        </w:pPr>
        <w:fldSimple w:instr=" PAGE   \* MERGEFORMAT ">
          <w:r w:rsidR="001A076D">
            <w:rPr>
              <w:noProof/>
            </w:rPr>
            <w:t>3</w:t>
          </w:r>
        </w:fldSimple>
      </w:p>
    </w:sdtContent>
  </w:sdt>
  <w:p w:rsidR="00B643EC" w:rsidRDefault="00B643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88E"/>
    <w:rsid w:val="0003160A"/>
    <w:rsid w:val="0005743F"/>
    <w:rsid w:val="001A076D"/>
    <w:rsid w:val="00324264"/>
    <w:rsid w:val="0047188E"/>
    <w:rsid w:val="004A2FF3"/>
    <w:rsid w:val="004B0076"/>
    <w:rsid w:val="00527543"/>
    <w:rsid w:val="00637639"/>
    <w:rsid w:val="00697206"/>
    <w:rsid w:val="006B21D3"/>
    <w:rsid w:val="0081190D"/>
    <w:rsid w:val="009F153A"/>
    <w:rsid w:val="00A66ED7"/>
    <w:rsid w:val="00A959E7"/>
    <w:rsid w:val="00AB1666"/>
    <w:rsid w:val="00B46B70"/>
    <w:rsid w:val="00B643EC"/>
    <w:rsid w:val="00B95ABA"/>
    <w:rsid w:val="00BD710F"/>
    <w:rsid w:val="00CB518E"/>
    <w:rsid w:val="00CD17BC"/>
    <w:rsid w:val="00CD633C"/>
    <w:rsid w:val="00D24146"/>
    <w:rsid w:val="00E108EC"/>
    <w:rsid w:val="00E271C7"/>
    <w:rsid w:val="00EA45EF"/>
    <w:rsid w:val="00F17890"/>
    <w:rsid w:val="00F7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178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3</cp:revision>
  <dcterms:created xsi:type="dcterms:W3CDTF">2017-11-24T01:16:00Z</dcterms:created>
  <dcterms:modified xsi:type="dcterms:W3CDTF">2017-12-15T02:24:00Z</dcterms:modified>
</cp:coreProperties>
</file>