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176" w:type="dxa"/>
        <w:tblLayout w:type="fixed"/>
        <w:tblLook w:val="04A0"/>
      </w:tblPr>
      <w:tblGrid>
        <w:gridCol w:w="4445"/>
        <w:gridCol w:w="813"/>
        <w:gridCol w:w="815"/>
        <w:gridCol w:w="1582"/>
        <w:gridCol w:w="851"/>
        <w:gridCol w:w="1559"/>
      </w:tblGrid>
      <w:tr w:rsidR="007B1A6B" w:rsidRPr="007B1A6B" w:rsidTr="002818E2">
        <w:trPr>
          <w:trHeight w:val="855"/>
        </w:trPr>
        <w:tc>
          <w:tcPr>
            <w:tcW w:w="10065" w:type="dxa"/>
            <w:gridSpan w:val="6"/>
            <w:shd w:val="clear" w:color="auto" w:fill="auto"/>
            <w:vAlign w:val="center"/>
            <w:hideMark/>
          </w:tcPr>
          <w:p w:rsidR="007B1A6B" w:rsidRPr="001446B9" w:rsidRDefault="007B1A6B" w:rsidP="007B1A6B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532265"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="00274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7B1A6B" w:rsidRPr="001446B9" w:rsidRDefault="007B1A6B" w:rsidP="001446B9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бюджету Лесозаводского городского</w:t>
            </w:r>
            <w:r w:rsid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 на 201</w:t>
            </w:r>
            <w:r w:rsidR="00763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 плановый пери</w:t>
            </w:r>
            <w:r w:rsid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763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и 2020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p w:rsidR="0044450E" w:rsidRPr="007B1A6B" w:rsidRDefault="0044450E" w:rsidP="0044450E">
            <w:pPr>
              <w:tabs>
                <w:tab w:val="left" w:pos="5436"/>
              </w:tabs>
              <w:spacing w:after="0" w:line="240" w:lineRule="auto"/>
              <w:ind w:left="54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4450E" w:rsidRPr="0044450E" w:rsidTr="002818E2">
        <w:trPr>
          <w:trHeight w:val="1024"/>
        </w:trPr>
        <w:tc>
          <w:tcPr>
            <w:tcW w:w="1006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Лесозаводского городского  округа на 201</w:t>
            </w:r>
            <w:r w:rsidR="0076350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44450E" w:rsidRPr="008F1165" w:rsidRDefault="0044450E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44450E" w:rsidRPr="0044450E" w:rsidRDefault="0044450E" w:rsidP="00144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818E2" w:rsidRPr="002818E2" w:rsidTr="002818E2">
        <w:trPr>
          <w:trHeight w:val="855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2018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2 203,00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2 203,00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вых, налоговых и таможенных органов и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финансового (фина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сово-бюджетного) надз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2 203,00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2 203,00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2 203,00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Ко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трольно-счётной палаты Лесозаводского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гос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лях 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"Управление образования Лесозаво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495 568,71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484 120,71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171 404,71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171 404,71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171 404,71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59 028,71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59 028,71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59 028,71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реализации прав на получение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щедоступного и бесплатного дошкол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в муниципальных 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школьных образовательных организац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254 209,00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ского 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 на 2014-2020 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254 209,00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 "Развитие системы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2014- 2020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254 209,00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66 155,00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66 155,00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66 155,00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обучающихся в младших классах (1-4 включител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но) бесплатным п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танием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школьного, общего и дополнительн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образования в муниципальных общео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учреждениях по основным общеобраз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вательным пр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27 066,00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27 066,00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доровления и занятости детей и подр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стков Лесозаводского городского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27 066,00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 учрежд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26 022,00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26 022,00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26 022,00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5 841,00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5 841,00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доровления и занятости детей и подр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стков Лесозаводского городского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5 841,00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 детей в каникулярное время)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подростков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ности 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(оказание услуг, выполнение работ) 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гос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20 828,00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20 828,00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 (присмотр и уход за ребёнком) в  обр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организациях, реализу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основную общеобразовательную программу 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доровления и занятости детей и подр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стков Лесозаводского городского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 детей в каникулярное время)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ные 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выплаты гражданам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Администрация Лесозаводского г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112 495,64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54 177,31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Федерации, высших исполн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органов государственной вл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субъектов Российской Федер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ции, местных админис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36 059,00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36 059,00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36 059,00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Лесозаводского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34 642,00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гос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34 593,00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34 593,00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гос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лению (изменению) списков ка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дидатов в присяжные заседатели фед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ральных судов общей юрисдикции в Российской Федерации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ферендумов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и главы Лесоз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16 948,22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в Лесозаводском городском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 электронного муниципалитета и 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муниципал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управления на основе использования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временных информационных и тел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коммуник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технологий в 2014-2020 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дах"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в Лесозаводском 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 электронного 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палитета и реформирование системы муниципального управления на основе использования современных информ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ционных и телекоммуникационных те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нологий в 2014-2020 годах"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функционирования и ра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вития информационных систем и сет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ресурсов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2014-2020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9 823,44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"Экономическое развитие Лесоз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2014-2020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9 823,44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многофункциональных це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тров предоставления государстве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 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услуг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6 304,44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6 304,44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6 304,44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центра предоставления государс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и муниципальных 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за счет средств местн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3 519,00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3 519,00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3 519,00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6 674,78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6 674,78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  по государс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регистрации актов гражданского состо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3 676,00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гос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нами управления государственными 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комиссий по делам несове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шеннолетних и 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щите их прав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1 165,86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гос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созданию админ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гос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отдельных гос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полномочий по государственному управлению охраной труда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582,29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гос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573,41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573,41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8,88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8,88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зационной готовности эконом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ПРАВООХРАНИТЕЛЬНАЯ ДЕЯТЕЛ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природного и те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ногенного характера, гражданская об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и территории Лесоз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от чрезвычайных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природного и техногенного х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рактера, обеспечение пожарной без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и безопасности людей на во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 Лесозаводского городск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2016-2020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людей на водных объектах Лесоз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2016-2020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видации чрезвычайных ситуаций и безопасности 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людей на водных об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жарной безопасности на территории Лесозаво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2016-2020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видации чрезвычайных ситуаций и безопасности людей на водных об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экстремизма, а также миним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последствий проявлений терр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 в границах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2016-2020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 и терроризма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нений населённых пунктов Лесозаводского 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2016-2020 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видации чрезвычайных ситуаций и безопасности людей на водных об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19 557,33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проведения меропри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предупреждению и ли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видации болезней животных, их леч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нию, отлову и содержанию безнадзо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животных, защите населения от б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лезней, общих для человека и животных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строительства на территории Лесозаво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2014 - 2020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предоставляемых на беспла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трёх и более детей, под строительство индив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женерной инфрастру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турой на 2014-2020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ездных автомобильных дорог, пр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ездов к земельным участкам, предоставле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(предоставляемым) на беспла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трех и б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за счет средств местного бюджета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дорожной сети Лесозаво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2015 - 2020 годы и на период до 2025 года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17 704,00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"Модернизация дорожной сети Лес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2015-2020 годы и на период до 2025 года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17 704,00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дорожной сети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дорог общего пользования Лесозаводского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ветеранов и инвалидов, др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2017-2021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2017-2021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меропри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обеспечению доступности пол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помещениями муниципал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для людей с ограниченн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возможностями за счёт</w:t>
            </w:r>
            <w:proofErr w:type="gram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вание доступной среды, организ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ветеранов и инвалидов, др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2017-2021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доступной ср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ды, организация и осуществление меропри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поддержку общ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организаций ветеранов и 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граждан на территории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2017-2021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цинской помощи населению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индив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лицам-производителям 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28 402,00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5 152,00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компле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 насел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2015 - 2020 годы 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жилищного фонда на территории Лес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2015-2020 годы 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тирных домов в доле за муниципальную собс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венность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 жилого фонда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строительства на территории Лесозаво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2014 - 2020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2014 - 2017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фонда, в том числе перес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жилищн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фонда с учётом необходимости разв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малоэтажного жилищного стро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средств местного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в Лесозаводском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 на 2015 - 2020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</w:t>
            </w: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2015 - 2020 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повышению энергетической эффекти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систем коммунальной инфр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структуры за счет средств местного бюджета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компле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 насел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2015 - 2020 годы 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селения 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 чи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 питьевой водой на 2015-2020 годы 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централизованного вод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децентрализованного вод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канал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зационной сети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2015-2020 годы 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"Обеспечение доступными и качес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услугами 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2015 - 2020 годы 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строительства на территории Лесозаво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2014 - 2020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предоставляемых на беспла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трёх и более детей, под строительство индив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женерной инфрастру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турой на 2014-2020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доставленным (предоставля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гражданам, име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трех и более детей, инжене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инфраструктурой за счет средств мес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тичное возмещение затрат, связанных с предо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тавлением услуг населению по вод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снабжению и водоотв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дению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индив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лицам-производителям 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компле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 насел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2015 - 2020 годы 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вещения Лесозаводского городского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2015-2020 годы 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Уличное освещение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2015-2020 годы 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жание мест захоронения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с твёрдыми бытовыми и промышленн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отходами в Лесозаводском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на 2015-2020 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"Обращение с твёрдыми быт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выми и промышленными отходами в Лесозаво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 на 2015-2020 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городской среды на террит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2018-2022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городской ср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на территории Лесозаводского 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родского 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 на 2018-2022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Благоустройство дворовых те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риторий и территорий общего пользов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за счет средств местного бюджета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готовка и повышение квал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фикации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муниципальной службы в администр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 на 2014-2020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"Развитие муниципальной службы в администрации Лесозаводского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2014- 2020 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территории 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"Сохранение и развитие культуры на территории Лесозаводского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4 724,00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Лесозаводского 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кроме публичных нормативных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строительства на территории Лесозаво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2014 - 2020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кроме публичных нормативных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в средствах массовой информ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сти ОМСУ и казённых учреждений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в средствах массовой информ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(представительных) органов государс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власти и представительных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муниципальных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гос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Лесозаводского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3 265,00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гос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3 241,00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3 241,00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ний администрации Лесозаводского городского о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12 301,59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10 900,00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10 900,00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10 900,00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10 900,00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прав и регулирование отношений с 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собственностью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3 296,00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2 576,00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2 576,00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Лесозаводского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гос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лепользованию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право на получение жилищных су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сидий в связи с переселен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из районов Крайнего Севера и пр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равненных к ним местностям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16 641,00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5 541,00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вых, налоговых и таможенных органов и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финансового (фина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сово-бюджетного) надз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Лесозаводского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гос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(муниципальными)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5 027,00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5 027,00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МУНИЦИПАЛЬНОГО ДОЛГА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2014-2020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финансами Лесозаводского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и оптимизация 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живанию муниципального долга Лесоз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ципального) долга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 "Управление культуры, молодежной п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литики и спорта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81 488,00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24 810,00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24 810,00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территории 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24 810,00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руга "Сохранение и развитие культуры на 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территории Лесозаводского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24 810,00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24 810,00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24 810,00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24 810,00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47 916,00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42 384,00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территории 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41 874,00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"Сохранение и развитие культуры на территории Лесозаводского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41 874,00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36 281,00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36 281,00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36 281,00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патриотическое восп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тание и поддержку талантливой мол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дёжи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ально-значимых культурно-массовых мер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сохран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создание, популяризацию культу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ных 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ценностей, патриотическое восп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тание, в том числе мероприятий, пр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уроченных к празднованию государственных праздников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лиотек за счёт средств местного бюдж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ветеранов и инвалидов, др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2017-2021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2017-2021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меропри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обеспечению доступности пол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помещениями муниципал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для людей с ограниченн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возможностями за счёт</w:t>
            </w:r>
            <w:proofErr w:type="gram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гос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8 762,00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8 762,00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терр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8 762,00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 "Развитие физической культуры и спо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территории Лесозаводского горо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8 762,00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функциональной спортивной пл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щадки за счет средств местного бюджета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"Хозяйственное управление админ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24 530,00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гос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13 641,00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13 641,00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компле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 насел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2015 - 2020 годы 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наружного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2015-2020 годы 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818E2" w:rsidRPr="002818E2" w:rsidTr="002818E2">
        <w:trPr>
          <w:trHeight w:val="20"/>
        </w:trPr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8E2" w:rsidRPr="002818E2" w:rsidRDefault="002818E2" w:rsidP="002818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2818E2" w:rsidRPr="002818E2" w:rsidTr="002818E2">
        <w:trPr>
          <w:trHeight w:val="255"/>
        </w:trPr>
        <w:tc>
          <w:tcPr>
            <w:tcW w:w="8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818E2" w:rsidRPr="002818E2" w:rsidRDefault="002818E2" w:rsidP="00281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18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750 355,94</w:t>
            </w:r>
          </w:p>
        </w:tc>
      </w:tr>
    </w:tbl>
    <w:p w:rsidR="006C7F90" w:rsidRPr="0002219C" w:rsidRDefault="006C7F90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02219C" w:rsidSect="00410A1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1A1" w:rsidRDefault="004051A1" w:rsidP="0046699E">
      <w:pPr>
        <w:spacing w:after="0" w:line="240" w:lineRule="auto"/>
      </w:pPr>
      <w:r>
        <w:separator/>
      </w:r>
    </w:p>
  </w:endnote>
  <w:endnote w:type="continuationSeparator" w:id="1">
    <w:p w:rsidR="004051A1" w:rsidRDefault="004051A1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1A1" w:rsidRDefault="004051A1" w:rsidP="0046699E">
      <w:pPr>
        <w:spacing w:after="0" w:line="240" w:lineRule="auto"/>
      </w:pPr>
      <w:r>
        <w:separator/>
      </w:r>
    </w:p>
  </w:footnote>
  <w:footnote w:type="continuationSeparator" w:id="1">
    <w:p w:rsidR="004051A1" w:rsidRDefault="004051A1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1268"/>
      <w:docPartObj>
        <w:docPartGallery w:val="Page Numbers (Top of Page)"/>
        <w:docPartUnique/>
      </w:docPartObj>
    </w:sdtPr>
    <w:sdtContent>
      <w:p w:rsidR="004051A1" w:rsidRDefault="00F9753C">
        <w:pPr>
          <w:pStyle w:val="a6"/>
          <w:jc w:val="right"/>
        </w:pPr>
        <w:fldSimple w:instr=" PAGE   \* MERGEFORMAT ">
          <w:r w:rsidR="002818E2">
            <w:rPr>
              <w:noProof/>
            </w:rPr>
            <w:t>29</w:t>
          </w:r>
        </w:fldSimple>
      </w:p>
    </w:sdtContent>
  </w:sdt>
  <w:p w:rsidR="004051A1" w:rsidRDefault="004051A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18DE"/>
    <w:rsid w:val="0000645E"/>
    <w:rsid w:val="0000666A"/>
    <w:rsid w:val="000070D1"/>
    <w:rsid w:val="00013624"/>
    <w:rsid w:val="00013B6B"/>
    <w:rsid w:val="00021183"/>
    <w:rsid w:val="0002219C"/>
    <w:rsid w:val="00022749"/>
    <w:rsid w:val="000230EB"/>
    <w:rsid w:val="00025B3B"/>
    <w:rsid w:val="00026D23"/>
    <w:rsid w:val="00046CA9"/>
    <w:rsid w:val="0005330E"/>
    <w:rsid w:val="00054EE3"/>
    <w:rsid w:val="00066930"/>
    <w:rsid w:val="00080B74"/>
    <w:rsid w:val="00082655"/>
    <w:rsid w:val="00082A99"/>
    <w:rsid w:val="00090C8B"/>
    <w:rsid w:val="0009397E"/>
    <w:rsid w:val="000A6004"/>
    <w:rsid w:val="000A77BD"/>
    <w:rsid w:val="000B06B2"/>
    <w:rsid w:val="000B131D"/>
    <w:rsid w:val="000B5C62"/>
    <w:rsid w:val="000B68B0"/>
    <w:rsid w:val="000B7A06"/>
    <w:rsid w:val="000C0294"/>
    <w:rsid w:val="000C0E11"/>
    <w:rsid w:val="000C1CBC"/>
    <w:rsid w:val="000C3101"/>
    <w:rsid w:val="000C5DA7"/>
    <w:rsid w:val="000C6122"/>
    <w:rsid w:val="000D18DE"/>
    <w:rsid w:val="000D3844"/>
    <w:rsid w:val="000E1246"/>
    <w:rsid w:val="000E5ABA"/>
    <w:rsid w:val="000F2F52"/>
    <w:rsid w:val="001029BF"/>
    <w:rsid w:val="00113333"/>
    <w:rsid w:val="0011465E"/>
    <w:rsid w:val="001148F9"/>
    <w:rsid w:val="00116543"/>
    <w:rsid w:val="00116636"/>
    <w:rsid w:val="00117D7A"/>
    <w:rsid w:val="0013487D"/>
    <w:rsid w:val="001378ED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824A7"/>
    <w:rsid w:val="001828FE"/>
    <w:rsid w:val="001871BE"/>
    <w:rsid w:val="00191312"/>
    <w:rsid w:val="001959FC"/>
    <w:rsid w:val="001A1EB2"/>
    <w:rsid w:val="001A6DBF"/>
    <w:rsid w:val="001B10C1"/>
    <w:rsid w:val="001B18C0"/>
    <w:rsid w:val="001B25E4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31E0E"/>
    <w:rsid w:val="00235B10"/>
    <w:rsid w:val="002465D0"/>
    <w:rsid w:val="002475EF"/>
    <w:rsid w:val="002556EC"/>
    <w:rsid w:val="002559C8"/>
    <w:rsid w:val="00256A8D"/>
    <w:rsid w:val="00261FBF"/>
    <w:rsid w:val="002643FD"/>
    <w:rsid w:val="002678F8"/>
    <w:rsid w:val="00267FA4"/>
    <w:rsid w:val="0027093F"/>
    <w:rsid w:val="002715DF"/>
    <w:rsid w:val="002746E9"/>
    <w:rsid w:val="002818E2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301"/>
    <w:rsid w:val="002A7892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310CBC"/>
    <w:rsid w:val="003137CF"/>
    <w:rsid w:val="00316795"/>
    <w:rsid w:val="0032480E"/>
    <w:rsid w:val="00332E5F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4567"/>
    <w:rsid w:val="00384EF5"/>
    <w:rsid w:val="00385001"/>
    <w:rsid w:val="00385996"/>
    <w:rsid w:val="003904D7"/>
    <w:rsid w:val="0039082C"/>
    <w:rsid w:val="00390BB7"/>
    <w:rsid w:val="00393414"/>
    <w:rsid w:val="00396394"/>
    <w:rsid w:val="003A36F9"/>
    <w:rsid w:val="003A3A4D"/>
    <w:rsid w:val="003A5C29"/>
    <w:rsid w:val="003A62A8"/>
    <w:rsid w:val="003A7A40"/>
    <w:rsid w:val="003B0393"/>
    <w:rsid w:val="003B5EF0"/>
    <w:rsid w:val="003C4DCD"/>
    <w:rsid w:val="003C514D"/>
    <w:rsid w:val="003C5807"/>
    <w:rsid w:val="003D10AE"/>
    <w:rsid w:val="003E36DC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1601"/>
    <w:rsid w:val="00425ECD"/>
    <w:rsid w:val="00431F9B"/>
    <w:rsid w:val="00440E06"/>
    <w:rsid w:val="004420A5"/>
    <w:rsid w:val="0044278D"/>
    <w:rsid w:val="0044450E"/>
    <w:rsid w:val="00452377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9199E"/>
    <w:rsid w:val="00493168"/>
    <w:rsid w:val="00493192"/>
    <w:rsid w:val="00494B26"/>
    <w:rsid w:val="00497721"/>
    <w:rsid w:val="00497782"/>
    <w:rsid w:val="00497E0D"/>
    <w:rsid w:val="004A0092"/>
    <w:rsid w:val="004A2430"/>
    <w:rsid w:val="004A514B"/>
    <w:rsid w:val="004A7435"/>
    <w:rsid w:val="004B1563"/>
    <w:rsid w:val="004B7A2A"/>
    <w:rsid w:val="004C08DF"/>
    <w:rsid w:val="004C0A88"/>
    <w:rsid w:val="004C0BE9"/>
    <w:rsid w:val="004C41F8"/>
    <w:rsid w:val="004D1700"/>
    <w:rsid w:val="004D44AF"/>
    <w:rsid w:val="004E4211"/>
    <w:rsid w:val="004F1407"/>
    <w:rsid w:val="004F3F56"/>
    <w:rsid w:val="004F426C"/>
    <w:rsid w:val="004F54A1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50F16"/>
    <w:rsid w:val="005526DE"/>
    <w:rsid w:val="00555738"/>
    <w:rsid w:val="00562AA2"/>
    <w:rsid w:val="00563D59"/>
    <w:rsid w:val="00565E64"/>
    <w:rsid w:val="005662B5"/>
    <w:rsid w:val="005709CD"/>
    <w:rsid w:val="00591649"/>
    <w:rsid w:val="00595582"/>
    <w:rsid w:val="00596D3D"/>
    <w:rsid w:val="005A309B"/>
    <w:rsid w:val="005A3FC3"/>
    <w:rsid w:val="005A6490"/>
    <w:rsid w:val="005A6E7B"/>
    <w:rsid w:val="005B11A9"/>
    <w:rsid w:val="005B27FD"/>
    <w:rsid w:val="005C43A9"/>
    <w:rsid w:val="005C7F93"/>
    <w:rsid w:val="005D349F"/>
    <w:rsid w:val="005E0B39"/>
    <w:rsid w:val="005E337A"/>
    <w:rsid w:val="005E52D4"/>
    <w:rsid w:val="005E7AEE"/>
    <w:rsid w:val="005F2BD4"/>
    <w:rsid w:val="005F5B73"/>
    <w:rsid w:val="005F701B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4F03"/>
    <w:rsid w:val="006B5DD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4E89"/>
    <w:rsid w:val="007175BD"/>
    <w:rsid w:val="007224DA"/>
    <w:rsid w:val="00723D82"/>
    <w:rsid w:val="00724670"/>
    <w:rsid w:val="00731B8D"/>
    <w:rsid w:val="00753720"/>
    <w:rsid w:val="00757105"/>
    <w:rsid w:val="0076350E"/>
    <w:rsid w:val="0076501F"/>
    <w:rsid w:val="00774DA2"/>
    <w:rsid w:val="00781044"/>
    <w:rsid w:val="007832AE"/>
    <w:rsid w:val="0079277F"/>
    <w:rsid w:val="0079384E"/>
    <w:rsid w:val="0079452C"/>
    <w:rsid w:val="00796FDB"/>
    <w:rsid w:val="007A1F43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80012D"/>
    <w:rsid w:val="00801AB0"/>
    <w:rsid w:val="00804398"/>
    <w:rsid w:val="00810501"/>
    <w:rsid w:val="00823D01"/>
    <w:rsid w:val="00830568"/>
    <w:rsid w:val="0083101A"/>
    <w:rsid w:val="00833BD9"/>
    <w:rsid w:val="00834179"/>
    <w:rsid w:val="008354C3"/>
    <w:rsid w:val="00842745"/>
    <w:rsid w:val="008435A0"/>
    <w:rsid w:val="008506F2"/>
    <w:rsid w:val="008527B3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E3AEF"/>
    <w:rsid w:val="008E48F3"/>
    <w:rsid w:val="008F1165"/>
    <w:rsid w:val="008F1699"/>
    <w:rsid w:val="008F576E"/>
    <w:rsid w:val="009056ED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26F7"/>
    <w:rsid w:val="00972725"/>
    <w:rsid w:val="00974F43"/>
    <w:rsid w:val="0097682A"/>
    <w:rsid w:val="00981E57"/>
    <w:rsid w:val="00982E4A"/>
    <w:rsid w:val="0098789D"/>
    <w:rsid w:val="00987CA5"/>
    <w:rsid w:val="0099749E"/>
    <w:rsid w:val="00997BEE"/>
    <w:rsid w:val="009A0A67"/>
    <w:rsid w:val="009A0DDE"/>
    <w:rsid w:val="009A61F7"/>
    <w:rsid w:val="009A6F34"/>
    <w:rsid w:val="009B0E24"/>
    <w:rsid w:val="009B41C4"/>
    <w:rsid w:val="009B4764"/>
    <w:rsid w:val="009B7E55"/>
    <w:rsid w:val="009C05FB"/>
    <w:rsid w:val="009C1457"/>
    <w:rsid w:val="009C16FB"/>
    <w:rsid w:val="009C6C46"/>
    <w:rsid w:val="009D7899"/>
    <w:rsid w:val="009E083D"/>
    <w:rsid w:val="009E6881"/>
    <w:rsid w:val="009F1F67"/>
    <w:rsid w:val="00A00518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50719"/>
    <w:rsid w:val="00A53A8B"/>
    <w:rsid w:val="00A608E7"/>
    <w:rsid w:val="00A62A83"/>
    <w:rsid w:val="00A662F6"/>
    <w:rsid w:val="00A77272"/>
    <w:rsid w:val="00A80CA8"/>
    <w:rsid w:val="00A81A55"/>
    <w:rsid w:val="00A831F7"/>
    <w:rsid w:val="00A841FC"/>
    <w:rsid w:val="00A84A04"/>
    <w:rsid w:val="00A93435"/>
    <w:rsid w:val="00A97692"/>
    <w:rsid w:val="00AA03A9"/>
    <w:rsid w:val="00AA21B2"/>
    <w:rsid w:val="00AA282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D0927"/>
    <w:rsid w:val="00AD2D56"/>
    <w:rsid w:val="00AE423B"/>
    <w:rsid w:val="00AE5E25"/>
    <w:rsid w:val="00AE62B7"/>
    <w:rsid w:val="00AF60D5"/>
    <w:rsid w:val="00AF72B0"/>
    <w:rsid w:val="00B02630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623C"/>
    <w:rsid w:val="00B46704"/>
    <w:rsid w:val="00B4690D"/>
    <w:rsid w:val="00B64155"/>
    <w:rsid w:val="00B7041D"/>
    <w:rsid w:val="00B86638"/>
    <w:rsid w:val="00B90260"/>
    <w:rsid w:val="00B917CB"/>
    <w:rsid w:val="00BA2310"/>
    <w:rsid w:val="00BA510B"/>
    <w:rsid w:val="00BA7B4E"/>
    <w:rsid w:val="00BB1240"/>
    <w:rsid w:val="00BB17A6"/>
    <w:rsid w:val="00BB1BEB"/>
    <w:rsid w:val="00BB7094"/>
    <w:rsid w:val="00BC0A8A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4393"/>
    <w:rsid w:val="00C04681"/>
    <w:rsid w:val="00C05FEE"/>
    <w:rsid w:val="00C128B6"/>
    <w:rsid w:val="00C1300B"/>
    <w:rsid w:val="00C14BCD"/>
    <w:rsid w:val="00C22F34"/>
    <w:rsid w:val="00C23A58"/>
    <w:rsid w:val="00C25B30"/>
    <w:rsid w:val="00C25FFB"/>
    <w:rsid w:val="00C40A6E"/>
    <w:rsid w:val="00C45E8E"/>
    <w:rsid w:val="00C46AD5"/>
    <w:rsid w:val="00C47D71"/>
    <w:rsid w:val="00C521D3"/>
    <w:rsid w:val="00C548DF"/>
    <w:rsid w:val="00C55912"/>
    <w:rsid w:val="00C62552"/>
    <w:rsid w:val="00C65709"/>
    <w:rsid w:val="00C66CFE"/>
    <w:rsid w:val="00C67968"/>
    <w:rsid w:val="00C7223D"/>
    <w:rsid w:val="00C855E0"/>
    <w:rsid w:val="00C95536"/>
    <w:rsid w:val="00C95AD4"/>
    <w:rsid w:val="00CB56DF"/>
    <w:rsid w:val="00CB5D27"/>
    <w:rsid w:val="00CC03EC"/>
    <w:rsid w:val="00CC176E"/>
    <w:rsid w:val="00CC4342"/>
    <w:rsid w:val="00CC76BC"/>
    <w:rsid w:val="00CD669E"/>
    <w:rsid w:val="00CE0429"/>
    <w:rsid w:val="00CE33EA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6800"/>
    <w:rsid w:val="00D71317"/>
    <w:rsid w:val="00D771A2"/>
    <w:rsid w:val="00D83A8E"/>
    <w:rsid w:val="00D8528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C073A"/>
    <w:rsid w:val="00DC15F5"/>
    <w:rsid w:val="00DC50E3"/>
    <w:rsid w:val="00DC5547"/>
    <w:rsid w:val="00DE36DE"/>
    <w:rsid w:val="00DF7F04"/>
    <w:rsid w:val="00E00AD3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DA7"/>
    <w:rsid w:val="00E937C0"/>
    <w:rsid w:val="00E9462A"/>
    <w:rsid w:val="00E94E46"/>
    <w:rsid w:val="00E963C9"/>
    <w:rsid w:val="00EA0142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5065B"/>
    <w:rsid w:val="00F564FA"/>
    <w:rsid w:val="00F566FD"/>
    <w:rsid w:val="00F61A6F"/>
    <w:rsid w:val="00F70190"/>
    <w:rsid w:val="00F70342"/>
    <w:rsid w:val="00F72176"/>
    <w:rsid w:val="00F73FE5"/>
    <w:rsid w:val="00F74614"/>
    <w:rsid w:val="00F7601C"/>
    <w:rsid w:val="00F7748B"/>
    <w:rsid w:val="00F77E57"/>
    <w:rsid w:val="00F81E71"/>
    <w:rsid w:val="00F84E42"/>
    <w:rsid w:val="00F85F58"/>
    <w:rsid w:val="00F8637B"/>
    <w:rsid w:val="00F9753C"/>
    <w:rsid w:val="00FA0255"/>
    <w:rsid w:val="00FB36AF"/>
    <w:rsid w:val="00FB7E47"/>
    <w:rsid w:val="00FC051D"/>
    <w:rsid w:val="00FC3002"/>
    <w:rsid w:val="00FC53B7"/>
    <w:rsid w:val="00FC5961"/>
    <w:rsid w:val="00FD1185"/>
    <w:rsid w:val="00FD624F"/>
    <w:rsid w:val="00FE0304"/>
    <w:rsid w:val="00FF1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0F5E3-BAB8-4436-95FD-5BDC2FE8C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29</Pages>
  <Words>8951</Words>
  <Characters>51022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118</cp:revision>
  <cp:lastPrinted>2015-10-05T04:55:00Z</cp:lastPrinted>
  <dcterms:created xsi:type="dcterms:W3CDTF">2015-10-05T00:29:00Z</dcterms:created>
  <dcterms:modified xsi:type="dcterms:W3CDTF">2017-12-15T02:31:00Z</dcterms:modified>
</cp:coreProperties>
</file>