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B5" w:rsidRPr="00677DC2" w:rsidRDefault="00EF76B5" w:rsidP="004C55A0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Приложение 5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677DC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677DC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2D21EF">
        <w:rPr>
          <w:rFonts w:ascii="Times New Roman" w:hAnsi="Times New Roman" w:cs="Times New Roman"/>
          <w:sz w:val="24"/>
          <w:szCs w:val="24"/>
        </w:rPr>
        <w:t>7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2D21EF">
        <w:rPr>
          <w:rFonts w:ascii="Times New Roman" w:hAnsi="Times New Roman" w:cs="Times New Roman"/>
          <w:sz w:val="24"/>
          <w:szCs w:val="24"/>
        </w:rPr>
        <w:t>8</w:t>
      </w:r>
      <w:r w:rsidRPr="00677DC2">
        <w:rPr>
          <w:rFonts w:ascii="Times New Roman" w:hAnsi="Times New Roman" w:cs="Times New Roman"/>
          <w:sz w:val="24"/>
          <w:szCs w:val="24"/>
        </w:rPr>
        <w:t xml:space="preserve"> и 201</w:t>
      </w:r>
      <w:r w:rsidR="002D21EF">
        <w:rPr>
          <w:rFonts w:ascii="Times New Roman" w:hAnsi="Times New Roman" w:cs="Times New Roman"/>
          <w:sz w:val="24"/>
          <w:szCs w:val="24"/>
        </w:rPr>
        <w:t>9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EF76B5" w:rsidRPr="00B05745" w:rsidTr="00677DC2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EF76B5" w:rsidRPr="00B05745" w:rsidRDefault="00EF76B5" w:rsidP="00C1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76B5" w:rsidRDefault="00E93BC5" w:rsidP="008E2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Перечень</w:t>
            </w:r>
            <w:r w:rsidR="0086489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коды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главных администраторов доходов бюджета Лесозаводского городского округа 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="00AE5A8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органов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местного самоуправления, органов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администрации Лесозаводского городского округа</w:t>
            </w:r>
            <w:r w:rsidR="00DB1B5E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м</w:t>
            </w:r>
            <w:r w:rsidR="00DB1B5E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униципальных казенных учреждений Лесозаводского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закрепляемые за ними виды</w:t>
            </w:r>
            <w:r w:rsidR="000E275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</w:t>
            </w:r>
            <w:r w:rsidR="00AE5A8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</w:t>
            </w:r>
            <w:r w:rsidR="00C63F6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E275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соответствующи</w:t>
            </w:r>
            <w:r w:rsidR="00AE5A8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ми</w:t>
            </w:r>
            <w:r w:rsidR="00C63F6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E275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код</w:t>
            </w:r>
            <w:r w:rsidR="00AE5A8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ами</w:t>
            </w:r>
            <w:r w:rsidR="000E275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подвидов)</w:t>
            </w:r>
            <w:r w:rsidR="00521D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доходов бюджет</w:t>
            </w:r>
            <w:r w:rsidR="008E2EC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</w:t>
            </w:r>
            <w:r w:rsidR="00521D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E2EC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Лесозаводского городского округа </w:t>
            </w:r>
          </w:p>
          <w:p w:rsidR="008E2EC7" w:rsidRPr="00B05745" w:rsidRDefault="008E2EC7" w:rsidP="008E2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76B5" w:rsidRPr="002E7D41" w:rsidTr="0024741A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2D21EF" w:rsidRDefault="00EF76B5" w:rsidP="00247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2D21EF" w:rsidRDefault="00EF76B5" w:rsidP="00602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 w:rsidR="0060221E"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вида, подвида доходов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2D21EF" w:rsidRDefault="00AD2206" w:rsidP="00AD2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9E23AF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2D21EF" w:rsidRDefault="009E23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2D21EF" w:rsidRDefault="009E23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2D21EF" w:rsidRDefault="009E23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9E23AF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2D21EF" w:rsidRDefault="009E23AF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  <w:r w:rsidR="009E1C26"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2D21EF" w:rsidRDefault="009E23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2D21EF" w:rsidRDefault="009E23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0B8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2D21EF" w:rsidRDefault="001840B8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2D21EF" w:rsidRDefault="001840B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2D21EF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0B8" w:rsidRPr="00B05745" w:rsidTr="00C32992">
        <w:trPr>
          <w:trHeight w:val="52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2D21EF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2D21EF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2D21EF" w:rsidRDefault="001840B8" w:rsidP="005B4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</w:t>
            </w:r>
            <w:r w:rsidR="005B496E" w:rsidRPr="002D2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 w:rsidRPr="002D2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образования Лесозаводского городского округа"</w:t>
            </w:r>
          </w:p>
        </w:tc>
      </w:tr>
      <w:tr w:rsidR="001840B8" w:rsidRPr="00B05745" w:rsidTr="006D2261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1840B8" w:rsidRPr="006D760C" w:rsidTr="006D2261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6D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0B8" w:rsidRPr="00B05745" w:rsidTr="006D2261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E1127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0B8" w:rsidRPr="00B05745" w:rsidTr="006D2261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AB0B5F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AB0B5F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sz w:val="24"/>
                <w:szCs w:val="24"/>
              </w:rPr>
              <w:t>2 02 02204 04 0000 151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AB0B5F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модернизацию региональных систем дошкольного образования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B0B5F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B5F" w:rsidRPr="00AB0B5F" w:rsidRDefault="00AB0B5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B5F" w:rsidRPr="00AB0B5F" w:rsidRDefault="00AB0B5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B5F" w:rsidRPr="00AB0B5F" w:rsidRDefault="00AB0B5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AB0B5F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E20B9C" w:rsidRPr="00B05745" w:rsidTr="00B1705E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07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B17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округов на компенсацию </w:t>
            </w:r>
            <w:r w:rsidR="00B1705E" w:rsidRPr="00CA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E20B9C" w:rsidRPr="00B05745" w:rsidTr="006D2261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E20B9C" w:rsidRPr="00B05745" w:rsidTr="006D2261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CA7C5F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E20B9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3D26A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3D26A2" w:rsidRDefault="00E20B9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3D26A2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003C14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C14" w:rsidRPr="00003C14" w:rsidRDefault="00003C14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3C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C14" w:rsidRPr="00003C14" w:rsidRDefault="00003C14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1 08 07173 01 0000 110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C14" w:rsidRPr="00003C14" w:rsidRDefault="00003C1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E20B9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003C14" w:rsidRDefault="00E20B9C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3C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003C14" w:rsidRDefault="00E20B9C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B9C" w:rsidRPr="00003C14" w:rsidRDefault="00E20B9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3C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7333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3C" w:rsidRPr="00003C14" w:rsidRDefault="0097333C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3C" w:rsidRPr="00003C14" w:rsidRDefault="0097333C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1 16 37030 04 0000 140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33C" w:rsidRPr="00003C14" w:rsidRDefault="0097333C" w:rsidP="00973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2C1380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80" w:rsidRDefault="002C1380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80" w:rsidRDefault="002C1380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1 16 46000 04 0000 140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80" w:rsidRDefault="002C1380" w:rsidP="002C1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327C3C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C96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327C3C" w:rsidRPr="00B05745" w:rsidTr="006D2261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27C3C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27C3C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1 17 05040 04 0030 180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27C3C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1 17 05040 04 0060 180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3D26A2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27C3C" w:rsidRPr="00B05745" w:rsidTr="006D2261">
        <w:trPr>
          <w:trHeight w:val="112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2 02 02009 04 0000 151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327C3C" w:rsidRPr="00B05745" w:rsidTr="006D2261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327C3C" w:rsidRPr="00B05745" w:rsidTr="006D2261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13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2 02 02088 04 0002 151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2D21EF" w:rsidRDefault="0081793D" w:rsidP="00817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27C3C" w:rsidRPr="00B05745" w:rsidTr="006D2261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81793D" w:rsidRDefault="00327C3C" w:rsidP="0013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2 02 02089 04 0002 151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2D21EF" w:rsidRDefault="0081793D" w:rsidP="00817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0746DF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0746DF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27C3C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C3C" w:rsidRPr="00671838" w:rsidRDefault="00327C3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1845B9" w:rsidRPr="00671838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2D2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184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2D21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1845B9" w:rsidRPr="00B05745" w:rsidTr="006D2261">
        <w:trPr>
          <w:trHeight w:val="82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2 02 03003 04 0000 151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1845B9" w:rsidRPr="00B05745" w:rsidTr="006D2261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671838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45B9" w:rsidRPr="00671838" w:rsidRDefault="00671838" w:rsidP="00671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2C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F24446" w:rsidP="00F2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F24446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F24446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24446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446" w:rsidRPr="00F24446" w:rsidRDefault="00F24446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446" w:rsidRPr="00F24446" w:rsidRDefault="00F24446" w:rsidP="00F2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446" w:rsidRDefault="00F24446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845B9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2 02 04061 04 0000 151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F24446" w:rsidP="00F2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6637C6" w:rsidRPr="00B05745" w:rsidTr="006637C6">
        <w:trPr>
          <w:trHeight w:val="50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7C6" w:rsidRPr="00F24446" w:rsidRDefault="006637C6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7C6" w:rsidRPr="00F24446" w:rsidRDefault="006637C6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7C6" w:rsidRPr="006637C6" w:rsidRDefault="006637C6" w:rsidP="00F2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37C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2C1380" w:rsidRPr="00B05745" w:rsidTr="006637C6">
        <w:trPr>
          <w:trHeight w:val="50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80" w:rsidRDefault="002C1380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80" w:rsidRDefault="002C1380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2 07 04010 04 0000 180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80" w:rsidRPr="006637C6" w:rsidRDefault="002C1380" w:rsidP="002C1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1845B9" w:rsidRPr="00B05745" w:rsidTr="006D2261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2  18 04020 04 0000 180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1845B9" w:rsidRPr="00B05745" w:rsidTr="006D2261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F24446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F24446" w:rsidP="00F2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845B9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1845B9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5B9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5B9" w:rsidRPr="00B05745" w:rsidTr="006D2261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757339" w:rsidRPr="00B05745" w:rsidTr="006D2261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339" w:rsidRPr="003D26A2" w:rsidRDefault="00757339" w:rsidP="007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339" w:rsidRPr="00EA127C" w:rsidRDefault="00757339" w:rsidP="007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339" w:rsidRPr="003D26A2" w:rsidRDefault="00757339" w:rsidP="007573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757339" w:rsidRPr="00B05745" w:rsidTr="006D2261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339" w:rsidRPr="003D26A2" w:rsidRDefault="00757339" w:rsidP="007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339" w:rsidRPr="00EA127C" w:rsidRDefault="00757339" w:rsidP="007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339" w:rsidRPr="003D26A2" w:rsidRDefault="00757339" w:rsidP="007573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845B9" w:rsidRPr="00B05745" w:rsidTr="006D2261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 на доли в уставных (складочных) 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1845B9" w:rsidRPr="00B05745" w:rsidTr="006D2261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 в границах городских округов, а также средства от продажи права на заключение договоров аренды  указанных земельных участков</w:t>
            </w:r>
          </w:p>
        </w:tc>
      </w:tr>
      <w:tr w:rsidR="001845B9" w:rsidRPr="00B05745" w:rsidTr="006D2261">
        <w:trPr>
          <w:trHeight w:val="4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3" w:colLast="3"/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A20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845B9" w:rsidRPr="00B05745" w:rsidTr="006D2261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B0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1845B9" w:rsidRPr="00B05745" w:rsidTr="006D2261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3D26A2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bookmarkEnd w:id="0"/>
      <w:tr w:rsidR="001845B9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18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sz w:val="24"/>
                <w:szCs w:val="24"/>
              </w:rPr>
              <w:t>1 11 09044 04 0010 120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845B9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1 11 09044 04 0020 120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845B9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EA127C" w:rsidRDefault="001845B9" w:rsidP="002D2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EA127C" w:rsidRDefault="001845B9" w:rsidP="002D2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1 11 09044 04 0040 120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EA127C" w:rsidRDefault="001845B9" w:rsidP="002D21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845B9" w:rsidRPr="00B05745" w:rsidTr="006D2261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EA127C" w:rsidRDefault="001845B9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bCs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EA127C" w:rsidRDefault="001845B9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EA127C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5B9" w:rsidRPr="00B05745" w:rsidTr="006D2261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845B9" w:rsidRPr="00B05745" w:rsidTr="006D2261">
        <w:trPr>
          <w:trHeight w:val="193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845B9" w:rsidRPr="00B05745" w:rsidTr="006D2261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845B9" w:rsidRPr="00B05745" w:rsidTr="006D2261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A1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1 14 06024 04 0000 430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845B9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C3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5B9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184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985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184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1845B9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2C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44501C" w:rsidP="0044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845B9" w:rsidRPr="00B05745" w:rsidTr="006D2261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44501C" w:rsidP="0044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845B9" w:rsidRPr="00B05745" w:rsidTr="006D2261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1845B9" w:rsidRPr="00B05745" w:rsidTr="006D2261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5B9" w:rsidRPr="00B05745" w:rsidTr="006D2261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5B9" w:rsidRPr="00B05745" w:rsidTr="006D2261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44501C" w:rsidP="0044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1845B9" w:rsidRPr="00B05745" w:rsidTr="006D2261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2 02 01003 04 0000 151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2D21EF" w:rsidRDefault="0044501C" w:rsidP="0044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1845B9" w:rsidRPr="00B05745" w:rsidTr="006D2261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111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1845B9" w:rsidRPr="00B05745" w:rsidTr="006D2261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2 08 04000 04 0000 180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44501C" w:rsidRDefault="0044501C" w:rsidP="0044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845B9" w:rsidRPr="000332B7" w:rsidTr="006D2261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5B4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«Управление культуры, молодежной политики и спорта Лесозаводского городского округа»</w:t>
            </w:r>
          </w:p>
        </w:tc>
      </w:tr>
      <w:tr w:rsidR="001845B9" w:rsidRPr="000332B7" w:rsidTr="006D2261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5B9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5B9" w:rsidRPr="00827CC5" w:rsidRDefault="001845B9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D9643F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43F" w:rsidRPr="00D9643F" w:rsidRDefault="00D9643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43F" w:rsidRPr="00D9643F" w:rsidRDefault="00D9643F" w:rsidP="00D96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43F" w:rsidRPr="00D9643F" w:rsidRDefault="00D9643F" w:rsidP="00D96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952FD4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973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973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2 02 02207 04 0000 151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973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государственной </w:t>
            </w:r>
            <w:hyperlink r:id="rId7" w:history="1">
              <w:r w:rsidRPr="00952FD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«Доступная среда» на 2011 - 2020 годы</w:t>
            </w:r>
          </w:p>
        </w:tc>
      </w:tr>
      <w:tr w:rsidR="00952FD4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2 02 04025 04 0000 151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D96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952FD4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sz w:val="24"/>
                <w:szCs w:val="24"/>
              </w:rPr>
              <w:t>2 02 04041 04 0000 151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952FD4" w:rsidRPr="000332B7" w:rsidTr="006D2261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952FD4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D9643F" w:rsidRDefault="00952FD4" w:rsidP="00D964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952FD4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952FD4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952FD4" w:rsidRPr="00B05745" w:rsidTr="006D2261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52FD4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1 16 23041 04 0000 140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952FD4" w:rsidRPr="00B05745" w:rsidTr="006D2261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FD4" w:rsidRPr="00827CC5" w:rsidRDefault="00952FD4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EF76B5" w:rsidRPr="00B6692A" w:rsidRDefault="00EF76B5">
      <w:pPr>
        <w:rPr>
          <w:rFonts w:ascii="Times New Roman" w:hAnsi="Times New Roman" w:cs="Times New Roman"/>
          <w:sz w:val="24"/>
          <w:szCs w:val="24"/>
        </w:rPr>
      </w:pPr>
    </w:p>
    <w:sectPr w:rsidR="00EF76B5" w:rsidRPr="00B6692A" w:rsidSect="00DA170F">
      <w:headerReference w:type="default" r:id="rId8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33C" w:rsidRDefault="0097333C" w:rsidP="00D44B66">
      <w:pPr>
        <w:spacing w:after="0" w:line="240" w:lineRule="auto"/>
      </w:pPr>
      <w:r>
        <w:separator/>
      </w:r>
    </w:p>
  </w:endnote>
  <w:endnote w:type="continuationSeparator" w:id="0">
    <w:p w:rsidR="0097333C" w:rsidRDefault="0097333C" w:rsidP="00D4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33C" w:rsidRDefault="0097333C" w:rsidP="00D44B66">
      <w:pPr>
        <w:spacing w:after="0" w:line="240" w:lineRule="auto"/>
      </w:pPr>
      <w:r>
        <w:separator/>
      </w:r>
    </w:p>
  </w:footnote>
  <w:footnote w:type="continuationSeparator" w:id="0">
    <w:p w:rsidR="0097333C" w:rsidRDefault="0097333C" w:rsidP="00D44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97333C" w:rsidRDefault="0097333C">
        <w:pPr>
          <w:pStyle w:val="a3"/>
          <w:jc w:val="right"/>
        </w:pPr>
        <w:fldSimple w:instr=" PAGE   \* MERGEFORMAT ">
          <w:r w:rsidR="002C1380">
            <w:rPr>
              <w:noProof/>
            </w:rPr>
            <w:t>4</w:t>
          </w:r>
        </w:fldSimple>
      </w:p>
    </w:sdtContent>
  </w:sdt>
  <w:p w:rsidR="0097333C" w:rsidRDefault="009733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6692A"/>
    <w:rsid w:val="00003227"/>
    <w:rsid w:val="00003C14"/>
    <w:rsid w:val="000057F2"/>
    <w:rsid w:val="000332B7"/>
    <w:rsid w:val="0004426C"/>
    <w:rsid w:val="00071D11"/>
    <w:rsid w:val="000746DF"/>
    <w:rsid w:val="00077620"/>
    <w:rsid w:val="0008199E"/>
    <w:rsid w:val="00095C1C"/>
    <w:rsid w:val="000B6C4A"/>
    <w:rsid w:val="000D2A7A"/>
    <w:rsid w:val="000D6428"/>
    <w:rsid w:val="000E2756"/>
    <w:rsid w:val="000E5013"/>
    <w:rsid w:val="000F70C4"/>
    <w:rsid w:val="001112C4"/>
    <w:rsid w:val="00117F98"/>
    <w:rsid w:val="001301CB"/>
    <w:rsid w:val="0013149B"/>
    <w:rsid w:val="00135F06"/>
    <w:rsid w:val="0014223E"/>
    <w:rsid w:val="0014265E"/>
    <w:rsid w:val="00164471"/>
    <w:rsid w:val="00174D9D"/>
    <w:rsid w:val="001768EB"/>
    <w:rsid w:val="001840B8"/>
    <w:rsid w:val="001845B9"/>
    <w:rsid w:val="001A0B5C"/>
    <w:rsid w:val="001E22AC"/>
    <w:rsid w:val="001F0482"/>
    <w:rsid w:val="00233FAD"/>
    <w:rsid w:val="0024741A"/>
    <w:rsid w:val="00277783"/>
    <w:rsid w:val="00286104"/>
    <w:rsid w:val="0028705E"/>
    <w:rsid w:val="00290263"/>
    <w:rsid w:val="002C1380"/>
    <w:rsid w:val="002C69F6"/>
    <w:rsid w:val="002D21EF"/>
    <w:rsid w:val="002E7D41"/>
    <w:rsid w:val="002F5495"/>
    <w:rsid w:val="002F7291"/>
    <w:rsid w:val="0031495A"/>
    <w:rsid w:val="0031758E"/>
    <w:rsid w:val="00327C3C"/>
    <w:rsid w:val="003346D9"/>
    <w:rsid w:val="00355686"/>
    <w:rsid w:val="003722EB"/>
    <w:rsid w:val="0039253F"/>
    <w:rsid w:val="00393DC4"/>
    <w:rsid w:val="003B1612"/>
    <w:rsid w:val="003D26A2"/>
    <w:rsid w:val="003E32AF"/>
    <w:rsid w:val="003F38B7"/>
    <w:rsid w:val="004370FB"/>
    <w:rsid w:val="00443163"/>
    <w:rsid w:val="0044501C"/>
    <w:rsid w:val="004B7899"/>
    <w:rsid w:val="004C3D6D"/>
    <w:rsid w:val="004C55A0"/>
    <w:rsid w:val="004E69E2"/>
    <w:rsid w:val="004F1BF3"/>
    <w:rsid w:val="004F57AF"/>
    <w:rsid w:val="00502157"/>
    <w:rsid w:val="00521D66"/>
    <w:rsid w:val="00531B18"/>
    <w:rsid w:val="00557948"/>
    <w:rsid w:val="00577FDF"/>
    <w:rsid w:val="00584AD2"/>
    <w:rsid w:val="005B0A87"/>
    <w:rsid w:val="005B496E"/>
    <w:rsid w:val="005C3266"/>
    <w:rsid w:val="005D1393"/>
    <w:rsid w:val="005D35DD"/>
    <w:rsid w:val="0060221E"/>
    <w:rsid w:val="0062354E"/>
    <w:rsid w:val="006252B1"/>
    <w:rsid w:val="006526E5"/>
    <w:rsid w:val="006637C6"/>
    <w:rsid w:val="0066390F"/>
    <w:rsid w:val="006674D6"/>
    <w:rsid w:val="00671838"/>
    <w:rsid w:val="00677DC2"/>
    <w:rsid w:val="0069467B"/>
    <w:rsid w:val="00694DBF"/>
    <w:rsid w:val="006A15DB"/>
    <w:rsid w:val="006B0E4C"/>
    <w:rsid w:val="006C693B"/>
    <w:rsid w:val="006D2261"/>
    <w:rsid w:val="006D760C"/>
    <w:rsid w:val="006E2B8F"/>
    <w:rsid w:val="00706313"/>
    <w:rsid w:val="00720B68"/>
    <w:rsid w:val="007218BB"/>
    <w:rsid w:val="0073131F"/>
    <w:rsid w:val="00757339"/>
    <w:rsid w:val="00787DF0"/>
    <w:rsid w:val="00795201"/>
    <w:rsid w:val="007F3A5E"/>
    <w:rsid w:val="007F3FA3"/>
    <w:rsid w:val="0080492D"/>
    <w:rsid w:val="008111B3"/>
    <w:rsid w:val="00816D84"/>
    <w:rsid w:val="0081793D"/>
    <w:rsid w:val="00827CC5"/>
    <w:rsid w:val="008302CC"/>
    <w:rsid w:val="008555E8"/>
    <w:rsid w:val="00855957"/>
    <w:rsid w:val="00857FAF"/>
    <w:rsid w:val="00864894"/>
    <w:rsid w:val="00865D20"/>
    <w:rsid w:val="00897EAE"/>
    <w:rsid w:val="008B069A"/>
    <w:rsid w:val="008E2EC7"/>
    <w:rsid w:val="008F39FA"/>
    <w:rsid w:val="008F7C76"/>
    <w:rsid w:val="00905372"/>
    <w:rsid w:val="00927D9D"/>
    <w:rsid w:val="00952FD4"/>
    <w:rsid w:val="00965CCF"/>
    <w:rsid w:val="00966A07"/>
    <w:rsid w:val="0097103E"/>
    <w:rsid w:val="0097333C"/>
    <w:rsid w:val="009808DC"/>
    <w:rsid w:val="00981551"/>
    <w:rsid w:val="009A3532"/>
    <w:rsid w:val="009B359B"/>
    <w:rsid w:val="009C6A7B"/>
    <w:rsid w:val="009D1F64"/>
    <w:rsid w:val="009E1C26"/>
    <w:rsid w:val="009E23AF"/>
    <w:rsid w:val="009F71BE"/>
    <w:rsid w:val="00A124C5"/>
    <w:rsid w:val="00A13512"/>
    <w:rsid w:val="00A20D3A"/>
    <w:rsid w:val="00A26415"/>
    <w:rsid w:val="00A45756"/>
    <w:rsid w:val="00A8646E"/>
    <w:rsid w:val="00AA29ED"/>
    <w:rsid w:val="00AA6964"/>
    <w:rsid w:val="00AB0B5F"/>
    <w:rsid w:val="00AB6F88"/>
    <w:rsid w:val="00AD2206"/>
    <w:rsid w:val="00AE38AB"/>
    <w:rsid w:val="00AE5A84"/>
    <w:rsid w:val="00B05745"/>
    <w:rsid w:val="00B1705E"/>
    <w:rsid w:val="00B1714C"/>
    <w:rsid w:val="00B222E1"/>
    <w:rsid w:val="00B24EE3"/>
    <w:rsid w:val="00B261C9"/>
    <w:rsid w:val="00B33CF4"/>
    <w:rsid w:val="00B440B1"/>
    <w:rsid w:val="00B44340"/>
    <w:rsid w:val="00B6692A"/>
    <w:rsid w:val="00B84ADC"/>
    <w:rsid w:val="00BC5CC1"/>
    <w:rsid w:val="00BF2A76"/>
    <w:rsid w:val="00BF2ABE"/>
    <w:rsid w:val="00C054E0"/>
    <w:rsid w:val="00C05782"/>
    <w:rsid w:val="00C133F8"/>
    <w:rsid w:val="00C32992"/>
    <w:rsid w:val="00C40272"/>
    <w:rsid w:val="00C63F69"/>
    <w:rsid w:val="00C82EED"/>
    <w:rsid w:val="00C87C09"/>
    <w:rsid w:val="00C96302"/>
    <w:rsid w:val="00C97856"/>
    <w:rsid w:val="00CA17A4"/>
    <w:rsid w:val="00CA186F"/>
    <w:rsid w:val="00CA7C5F"/>
    <w:rsid w:val="00CC17B3"/>
    <w:rsid w:val="00CC4101"/>
    <w:rsid w:val="00CC446D"/>
    <w:rsid w:val="00CF4357"/>
    <w:rsid w:val="00D44B66"/>
    <w:rsid w:val="00D4575C"/>
    <w:rsid w:val="00D77B5D"/>
    <w:rsid w:val="00D9643F"/>
    <w:rsid w:val="00DA1486"/>
    <w:rsid w:val="00DA170F"/>
    <w:rsid w:val="00DB1B5E"/>
    <w:rsid w:val="00DE561A"/>
    <w:rsid w:val="00E07C41"/>
    <w:rsid w:val="00E11272"/>
    <w:rsid w:val="00E11B8D"/>
    <w:rsid w:val="00E15EF7"/>
    <w:rsid w:val="00E17A38"/>
    <w:rsid w:val="00E20B9C"/>
    <w:rsid w:val="00E2392A"/>
    <w:rsid w:val="00E2633F"/>
    <w:rsid w:val="00E34EAE"/>
    <w:rsid w:val="00E54A97"/>
    <w:rsid w:val="00E77875"/>
    <w:rsid w:val="00E90A0C"/>
    <w:rsid w:val="00E90F23"/>
    <w:rsid w:val="00E92C0B"/>
    <w:rsid w:val="00E93BC5"/>
    <w:rsid w:val="00EA127C"/>
    <w:rsid w:val="00EA57D3"/>
    <w:rsid w:val="00EE7EFC"/>
    <w:rsid w:val="00EF7551"/>
    <w:rsid w:val="00EF76B5"/>
    <w:rsid w:val="00F06058"/>
    <w:rsid w:val="00F24446"/>
    <w:rsid w:val="00F63AC9"/>
    <w:rsid w:val="00F7618E"/>
    <w:rsid w:val="00F93BF8"/>
    <w:rsid w:val="00FF1C02"/>
    <w:rsid w:val="00FF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B66"/>
    <w:rPr>
      <w:rFonts w:cs="Calibr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B66"/>
    <w:rPr>
      <w:rFonts w:cs="Calibri"/>
      <w:lang w:eastAsia="en-US"/>
    </w:rPr>
  </w:style>
  <w:style w:type="character" w:customStyle="1" w:styleId="blk">
    <w:name w:val="blk"/>
    <w:basedOn w:val="a0"/>
    <w:rsid w:val="00AD2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2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3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40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C1158A1BCA7C1943D9F6F2C725C6CB8F350096631447F9EF425C80BD427D8679AC4DD687883E73vA0D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5676C-E679-4EC6-8F43-CD070C99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1990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Финансовое управление</Company>
  <LinksUpToDate>false</LinksUpToDate>
  <CharactersWithSpaces>14619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Елена</dc:creator>
  <cp:lastModifiedBy>Елена</cp:lastModifiedBy>
  <cp:revision>9</cp:revision>
  <dcterms:created xsi:type="dcterms:W3CDTF">2016-09-22T05:47:00Z</dcterms:created>
  <dcterms:modified xsi:type="dcterms:W3CDTF">2016-11-21T04:34:00Z</dcterms:modified>
</cp:coreProperties>
</file>