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"/>
        <w:gridCol w:w="1559"/>
        <w:gridCol w:w="2624"/>
        <w:gridCol w:w="709"/>
        <w:gridCol w:w="1559"/>
        <w:gridCol w:w="709"/>
        <w:gridCol w:w="1418"/>
        <w:gridCol w:w="1417"/>
        <w:gridCol w:w="1356"/>
      </w:tblGrid>
      <w:tr w:rsidR="00E202E8" w:rsidRPr="00CE20EC" w:rsidTr="00695222">
        <w:trPr>
          <w:gridBefore w:val="1"/>
          <w:wBefore w:w="212" w:type="dxa"/>
          <w:trHeight w:val="1144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746F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бюджету Лесозаводского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8A0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8A0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 w:rsidR="008A0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E202E8" w:rsidRPr="004F56F1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02E8" w:rsidRPr="00CE20EC" w:rsidTr="00695222">
        <w:trPr>
          <w:gridBefore w:val="1"/>
          <w:wBefore w:w="212" w:type="dxa"/>
          <w:trHeight w:val="1197"/>
        </w:trPr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auto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202E8" w:rsidRPr="00386C51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Распределение бюджетных ассигнований из бюджета</w:t>
            </w:r>
          </w:p>
          <w:p w:rsidR="00E202E8" w:rsidRPr="00386C51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 на плановый период 201</w:t>
            </w:r>
            <w:r w:rsidR="008A0021"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E202E8" w:rsidRPr="00386C51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и 201</w:t>
            </w:r>
            <w:r w:rsidR="008A0021"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по разделам, подразделам, целевым статьям </w:t>
            </w:r>
          </w:p>
          <w:p w:rsidR="00A818CF" w:rsidRDefault="00E202E8" w:rsidP="00A81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видам расходов бюджета Лесозаводского городского округа</w:t>
            </w: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202E8" w:rsidRPr="00D31D9F" w:rsidRDefault="00E202E8" w:rsidP="00A81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 w:rsidR="00AA79A7" w:rsidRPr="00695222" w:rsidTr="001C0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180"/>
        </w:trPr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A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A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131E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79A7" w:rsidRPr="00695222" w:rsidTr="001C0E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660"/>
        </w:trPr>
        <w:tc>
          <w:tcPr>
            <w:tcW w:w="43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Pr="00695222" w:rsidRDefault="00AA79A7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Default="00AA79A7" w:rsidP="00AA79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  <w:p w:rsidR="00AA79A7" w:rsidRPr="00695222" w:rsidRDefault="00AA79A7" w:rsidP="00AA79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9A7" w:rsidRDefault="00AA79A7" w:rsidP="00AA79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  <w:p w:rsidR="00AA79A7" w:rsidRPr="00695222" w:rsidRDefault="00AA79A7" w:rsidP="00AA79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695222" w:rsidRPr="00AA79A7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93 064,43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93 229,43</w:t>
            </w:r>
          </w:p>
        </w:tc>
      </w:tr>
      <w:tr w:rsidR="00695222" w:rsidRPr="00AA79A7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 и муниципального образов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власти субъектов Российской Ф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и органов финансового (финанс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44 588,43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44 753,43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использования современных информационных и 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городском округе электронного мун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2014-2019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"Экономическое развитие Лесоз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и муниципальных услуг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39 838,43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40 003,43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39 838,43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40 003,43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государственной регистрации актов гражданского 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22 127,00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ганами управления государственными 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государстве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695222" w:rsidRPr="001C0EEC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"Внедрение и развитие аппаратно-программного комплекса "Безопасный город"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0750093730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 на 2016-2020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95222" w:rsidRPr="00433D5F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433D5F" w:rsidRDefault="00695222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19 777,33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24 966,33</w:t>
            </w:r>
          </w:p>
        </w:tc>
      </w:tr>
      <w:tr w:rsidR="00695222" w:rsidRPr="00433D5F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433D5F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588,33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 и регулирования рынков сел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скохозяйственной продукции на терр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сельскохозяйс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695222" w:rsidRPr="00433D5F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433D5F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  <w:r w:rsid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(дорожные фо</w:t>
            </w:r>
            <w:r w:rsid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22 863,00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2014-2017 годы и на период до 2025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19 335,00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11 835,00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дорог общего 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пользования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95222" w:rsidRPr="00433D5F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433D5F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33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33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433D5F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среднего предпринимательства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организаций ветеранов и инвалидов, других категорий граждан на территории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цинской помощи населению городского 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26 724,91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30 921,91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неблагоустроенного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10 160,00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"Устойч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и развитие систем газосна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горий граждан и развитие жилищного 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строительства на территории Лесоз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предоставляемых на беспла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2 060,00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16 060,00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2014-2019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"Обращение с твёрдыми бытовыми и промышле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на 2015-2020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щих право на получение жилищных субсидий в связи с переселением из районов </w:t>
            </w:r>
            <w:proofErr w:type="spellStart"/>
            <w:proofErr w:type="gram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Край-него</w:t>
            </w:r>
            <w:proofErr w:type="spellEnd"/>
            <w:proofErr w:type="gram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Севера и приравне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к ним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мест-ностям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499 686,00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502 677,00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168 411,00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55 448,00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301 973,00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303 478,00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279 544,00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253 088,00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65 390,00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классах (1-4 включительно) бе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го, общего и дополнительного образ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в муниципальных общеобразов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учреждениях по основным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25 481,00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23 934,00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администр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95222" w:rsidRPr="0018091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18091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18091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8091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695222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5512C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695222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5512C0" w:rsidRDefault="00695222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43 161,00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44 096,00</w:t>
            </w:r>
          </w:p>
        </w:tc>
      </w:tr>
      <w:tr w:rsidR="00695222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5512C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37 825,00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38 760,00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учреждений для людей с ограниченн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</w:t>
            </w:r>
            <w:proofErr w:type="gram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695222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5512C0" w:rsidRDefault="00695222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95222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695222" w:rsidRDefault="00695222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695222" w:rsidRDefault="00695222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95222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222" w:rsidRPr="005512C0" w:rsidRDefault="00695222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13 343,00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95222" w:rsidRPr="005512C0" w:rsidRDefault="00695222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13 689,00</w:t>
            </w:r>
          </w:p>
        </w:tc>
      </w:tr>
      <w:tr w:rsidR="00367D94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512C0" w:rsidRDefault="00367D94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8661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300</w:t>
            </w: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367D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300</w:t>
            </w: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86615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367D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86615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367D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86615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367D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86615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367D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86615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367D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67D94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512C0" w:rsidRDefault="00367D94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B14D9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14D9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424</w:t>
            </w: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367D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770</w:t>
            </w: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1 770,00</w:t>
            </w:r>
          </w:p>
        </w:tc>
      </w:tr>
      <w:tr w:rsidR="00367D94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512C0" w:rsidRDefault="00367D94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8 619,00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67D94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512C0" w:rsidRDefault="00367D94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367D94" w:rsidRPr="005512C0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512C0" w:rsidRDefault="00367D94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512C0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12C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9 824,00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8 472,00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652,00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67D94" w:rsidRPr="005117DB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117DB" w:rsidRDefault="00367D94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367D94" w:rsidRPr="005117DB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117DB" w:rsidRDefault="00367D94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367D94" w:rsidRPr="005117DB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117DB" w:rsidRDefault="00367D94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367D94" w:rsidRPr="005117DB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117DB" w:rsidRDefault="00367D94" w:rsidP="008C1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67D94" w:rsidRPr="005117DB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5117DB" w:rsidRDefault="00367D94" w:rsidP="008C17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5117DB" w:rsidRDefault="00367D94" w:rsidP="006952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117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 и оптимизация муниц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 на 2014-2019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67D94" w:rsidRPr="00695222" w:rsidTr="008C17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D94" w:rsidRPr="00695222" w:rsidRDefault="00367D94" w:rsidP="008C17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67D94" w:rsidRPr="00695222" w:rsidTr="0069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56" w:type="dxa"/>
          <w:trHeight w:val="255"/>
        </w:trPr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719 340,67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67D94" w:rsidRPr="00695222" w:rsidRDefault="00367D94" w:rsidP="00695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732 887,67</w:t>
            </w:r>
          </w:p>
        </w:tc>
      </w:tr>
    </w:tbl>
    <w:p w:rsidR="00AC4F42" w:rsidRPr="00386C51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A818CF">
      <w:headerReference w:type="default" r:id="rId6"/>
      <w:pgSz w:w="11906" w:h="16838"/>
      <w:pgMar w:top="113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D5F" w:rsidRDefault="00433D5F" w:rsidP="00FD310C">
      <w:pPr>
        <w:spacing w:after="0" w:line="240" w:lineRule="auto"/>
      </w:pPr>
      <w:r>
        <w:separator/>
      </w:r>
    </w:p>
  </w:endnote>
  <w:endnote w:type="continuationSeparator" w:id="0">
    <w:p w:rsidR="00433D5F" w:rsidRDefault="00433D5F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D5F" w:rsidRDefault="00433D5F" w:rsidP="00FD310C">
      <w:pPr>
        <w:spacing w:after="0" w:line="240" w:lineRule="auto"/>
      </w:pPr>
      <w:r>
        <w:separator/>
      </w:r>
    </w:p>
  </w:footnote>
  <w:footnote w:type="continuationSeparator" w:id="0">
    <w:p w:rsidR="00433D5F" w:rsidRDefault="00433D5F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D5F" w:rsidRDefault="00B7792C">
    <w:pPr>
      <w:pStyle w:val="a3"/>
      <w:jc w:val="right"/>
    </w:pPr>
    <w:fldSimple w:instr=" PAGE   \* MERGEFORMAT ">
      <w:r w:rsidR="00B14D9C">
        <w:rPr>
          <w:noProof/>
        </w:rPr>
        <w:t>22</w:t>
      </w:r>
    </w:fldSimple>
  </w:p>
  <w:p w:rsidR="00433D5F" w:rsidRDefault="00433D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1952"/>
    <w:rsid w:val="000043B6"/>
    <w:rsid w:val="000070D1"/>
    <w:rsid w:val="00013624"/>
    <w:rsid w:val="00013A5A"/>
    <w:rsid w:val="00015457"/>
    <w:rsid w:val="00017812"/>
    <w:rsid w:val="000230EB"/>
    <w:rsid w:val="00031806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75B1"/>
    <w:rsid w:val="00131EED"/>
    <w:rsid w:val="0013487D"/>
    <w:rsid w:val="00135F09"/>
    <w:rsid w:val="001410DD"/>
    <w:rsid w:val="00144B18"/>
    <w:rsid w:val="00145937"/>
    <w:rsid w:val="00152F3A"/>
    <w:rsid w:val="00161B29"/>
    <w:rsid w:val="00161C78"/>
    <w:rsid w:val="00161D43"/>
    <w:rsid w:val="00163DBA"/>
    <w:rsid w:val="00174EF2"/>
    <w:rsid w:val="00180910"/>
    <w:rsid w:val="001817E2"/>
    <w:rsid w:val="001824A7"/>
    <w:rsid w:val="001828FE"/>
    <w:rsid w:val="00193958"/>
    <w:rsid w:val="001959FC"/>
    <w:rsid w:val="001A1EB2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E18B0"/>
    <w:rsid w:val="002E246A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B0393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514B"/>
    <w:rsid w:val="004A7435"/>
    <w:rsid w:val="004B1563"/>
    <w:rsid w:val="004C2FD5"/>
    <w:rsid w:val="004D0ABD"/>
    <w:rsid w:val="004D399C"/>
    <w:rsid w:val="004E4211"/>
    <w:rsid w:val="004E6A20"/>
    <w:rsid w:val="004F1407"/>
    <w:rsid w:val="004F3F56"/>
    <w:rsid w:val="004F54A1"/>
    <w:rsid w:val="004F56F1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F5B73"/>
    <w:rsid w:val="005F701B"/>
    <w:rsid w:val="006066FC"/>
    <w:rsid w:val="00610336"/>
    <w:rsid w:val="00616C19"/>
    <w:rsid w:val="00621478"/>
    <w:rsid w:val="00621FFB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F246D"/>
    <w:rsid w:val="006F54BE"/>
    <w:rsid w:val="006F550E"/>
    <w:rsid w:val="007012F2"/>
    <w:rsid w:val="007030B4"/>
    <w:rsid w:val="00705D05"/>
    <w:rsid w:val="00707F8D"/>
    <w:rsid w:val="00712264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D3E39"/>
    <w:rsid w:val="007D56F0"/>
    <w:rsid w:val="007E08C7"/>
    <w:rsid w:val="007E7E1B"/>
    <w:rsid w:val="00804398"/>
    <w:rsid w:val="0081433B"/>
    <w:rsid w:val="008160C4"/>
    <w:rsid w:val="00822B72"/>
    <w:rsid w:val="00834179"/>
    <w:rsid w:val="008354C3"/>
    <w:rsid w:val="00846EA0"/>
    <w:rsid w:val="00852017"/>
    <w:rsid w:val="0085673D"/>
    <w:rsid w:val="00860DC5"/>
    <w:rsid w:val="0086743A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58F"/>
    <w:rsid w:val="009350B5"/>
    <w:rsid w:val="009412A2"/>
    <w:rsid w:val="009420E2"/>
    <w:rsid w:val="009445BF"/>
    <w:rsid w:val="00944C0D"/>
    <w:rsid w:val="00954593"/>
    <w:rsid w:val="009663BE"/>
    <w:rsid w:val="009713CE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F0A45"/>
    <w:rsid w:val="00AF60D5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448A"/>
    <w:rsid w:val="00B86638"/>
    <w:rsid w:val="00B87B7E"/>
    <w:rsid w:val="00B90260"/>
    <w:rsid w:val="00B91776"/>
    <w:rsid w:val="00B917CB"/>
    <w:rsid w:val="00BA2DB6"/>
    <w:rsid w:val="00BA7B4E"/>
    <w:rsid w:val="00BB17A6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461F"/>
    <w:rsid w:val="00CC03EC"/>
    <w:rsid w:val="00CC103D"/>
    <w:rsid w:val="00CC4342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25</Pages>
  <Words>6757</Words>
  <Characters>48145</Characters>
  <Application>Microsoft Office Word</Application>
  <DocSecurity>0</DocSecurity>
  <Lines>401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Елена</cp:lastModifiedBy>
  <cp:revision>89</cp:revision>
  <cp:lastPrinted>2015-10-07T05:30:00Z</cp:lastPrinted>
  <dcterms:created xsi:type="dcterms:W3CDTF">2015-10-06T06:24:00Z</dcterms:created>
  <dcterms:modified xsi:type="dcterms:W3CDTF">2016-12-15T06:28:00Z</dcterms:modified>
</cp:coreProperties>
</file>