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A86" w:rsidRPr="005C5E6F" w:rsidRDefault="00945A86" w:rsidP="006D4F89">
      <w:pPr>
        <w:spacing w:after="0" w:line="240" w:lineRule="auto"/>
        <w:ind w:left="5529"/>
        <w:jc w:val="both"/>
        <w:rPr>
          <w:rFonts w:ascii="Times New Roman" w:hAnsi="Times New Roman" w:cs="Times New Roman"/>
          <w:sz w:val="24"/>
          <w:szCs w:val="24"/>
        </w:rPr>
      </w:pPr>
      <w:r w:rsidRPr="005C5E6F">
        <w:rPr>
          <w:rFonts w:ascii="Times New Roman" w:hAnsi="Times New Roman" w:cs="Times New Roman"/>
          <w:sz w:val="24"/>
          <w:szCs w:val="24"/>
        </w:rPr>
        <w:t>Приложение 6</w:t>
      </w:r>
    </w:p>
    <w:p w:rsidR="00945A86" w:rsidRPr="005C5E6F" w:rsidRDefault="00945A86" w:rsidP="006D4F89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  <w:r w:rsidRPr="005C5E6F">
        <w:rPr>
          <w:rFonts w:ascii="Times New Roman" w:hAnsi="Times New Roman" w:cs="Times New Roman"/>
          <w:sz w:val="24"/>
          <w:szCs w:val="24"/>
        </w:rPr>
        <w:t xml:space="preserve">к бюджету  </w:t>
      </w:r>
      <w:proofErr w:type="gramStart"/>
      <w:r w:rsidRPr="005C5E6F">
        <w:rPr>
          <w:rFonts w:ascii="Times New Roman" w:hAnsi="Times New Roman" w:cs="Times New Roman"/>
          <w:sz w:val="24"/>
          <w:szCs w:val="24"/>
        </w:rPr>
        <w:t>Лесозаводского</w:t>
      </w:r>
      <w:proofErr w:type="gramEnd"/>
      <w:r w:rsidRPr="005C5E6F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945A86" w:rsidRPr="005C5E6F" w:rsidRDefault="00945A86" w:rsidP="006D4F89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  <w:r w:rsidRPr="005C5E6F">
        <w:rPr>
          <w:rFonts w:ascii="Times New Roman" w:hAnsi="Times New Roman" w:cs="Times New Roman"/>
          <w:sz w:val="24"/>
          <w:szCs w:val="24"/>
        </w:rPr>
        <w:t>городского округа на 201</w:t>
      </w:r>
      <w:r w:rsidR="005C5E6F" w:rsidRPr="005C5E6F">
        <w:rPr>
          <w:rFonts w:ascii="Times New Roman" w:hAnsi="Times New Roman" w:cs="Times New Roman"/>
          <w:sz w:val="24"/>
          <w:szCs w:val="24"/>
        </w:rPr>
        <w:t>7</w:t>
      </w:r>
      <w:r w:rsidRPr="005C5E6F">
        <w:rPr>
          <w:rFonts w:ascii="Times New Roman" w:hAnsi="Times New Roman" w:cs="Times New Roman"/>
          <w:sz w:val="24"/>
          <w:szCs w:val="24"/>
        </w:rPr>
        <w:t xml:space="preserve"> год и</w:t>
      </w:r>
    </w:p>
    <w:p w:rsidR="00945A86" w:rsidRPr="005C5E6F" w:rsidRDefault="00945A86" w:rsidP="006D4F89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  <w:r w:rsidRPr="005C5E6F">
        <w:rPr>
          <w:rFonts w:ascii="Times New Roman" w:hAnsi="Times New Roman" w:cs="Times New Roman"/>
          <w:sz w:val="24"/>
          <w:szCs w:val="24"/>
        </w:rPr>
        <w:t>плановый период 201</w:t>
      </w:r>
      <w:r w:rsidR="005C5E6F" w:rsidRPr="005C5E6F">
        <w:rPr>
          <w:rFonts w:ascii="Times New Roman" w:hAnsi="Times New Roman" w:cs="Times New Roman"/>
          <w:sz w:val="24"/>
          <w:szCs w:val="24"/>
        </w:rPr>
        <w:t>8</w:t>
      </w:r>
      <w:r w:rsidRPr="005C5E6F">
        <w:rPr>
          <w:rFonts w:ascii="Times New Roman" w:hAnsi="Times New Roman" w:cs="Times New Roman"/>
          <w:sz w:val="24"/>
          <w:szCs w:val="24"/>
        </w:rPr>
        <w:t xml:space="preserve"> и 201</w:t>
      </w:r>
      <w:r w:rsidR="005C5E6F" w:rsidRPr="005C5E6F">
        <w:rPr>
          <w:rFonts w:ascii="Times New Roman" w:hAnsi="Times New Roman" w:cs="Times New Roman"/>
          <w:sz w:val="24"/>
          <w:szCs w:val="24"/>
        </w:rPr>
        <w:t>9</w:t>
      </w:r>
      <w:r w:rsidRPr="005C5E6F">
        <w:rPr>
          <w:rFonts w:ascii="Times New Roman" w:hAnsi="Times New Roman" w:cs="Times New Roman"/>
          <w:sz w:val="24"/>
          <w:szCs w:val="24"/>
        </w:rPr>
        <w:t xml:space="preserve"> годов        </w:t>
      </w:r>
    </w:p>
    <w:tbl>
      <w:tblPr>
        <w:tblW w:w="9712" w:type="dxa"/>
        <w:tblInd w:w="-106" w:type="dxa"/>
        <w:tblLayout w:type="fixed"/>
        <w:tblLook w:val="00A0"/>
      </w:tblPr>
      <w:tblGrid>
        <w:gridCol w:w="1207"/>
        <w:gridCol w:w="2551"/>
        <w:gridCol w:w="5954"/>
      </w:tblGrid>
      <w:tr w:rsidR="00945A86" w:rsidRPr="004C231A" w:rsidTr="00E21286">
        <w:trPr>
          <w:trHeight w:val="1402"/>
        </w:trPr>
        <w:tc>
          <w:tcPr>
            <w:tcW w:w="971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45A86" w:rsidRPr="004C231A" w:rsidRDefault="00945A86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</w:p>
          <w:p w:rsidR="00423BB7" w:rsidRPr="005C5E6F" w:rsidRDefault="00FE449A" w:rsidP="00423B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C5E6F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Перечень </w:t>
            </w:r>
            <w:r w:rsidR="00423BB7" w:rsidRPr="005C5E6F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главных администраторов доходов </w:t>
            </w:r>
          </w:p>
          <w:p w:rsidR="00191BEB" w:rsidRPr="005C5E6F" w:rsidRDefault="00FE449A" w:rsidP="00C864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C5E6F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б</w:t>
            </w:r>
            <w:r w:rsidR="00423BB7" w:rsidRPr="005C5E6F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юджета Лесозаводского городского округа  - органов государственной власти</w:t>
            </w:r>
            <w:r w:rsidR="000C3C33" w:rsidRPr="005C5E6F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</w:p>
          <w:p w:rsidR="00423BB7" w:rsidRPr="004C231A" w:rsidRDefault="000C3C33" w:rsidP="00191B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highlight w:val="yellow"/>
                <w:lang w:eastAsia="ru-RU"/>
              </w:rPr>
            </w:pPr>
            <w:r w:rsidRPr="005C5E6F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Р</w:t>
            </w:r>
            <w:r w:rsidR="00FE449A" w:rsidRPr="005C5E6F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оссийской Федерации</w:t>
            </w:r>
            <w:r w:rsidR="00C86498" w:rsidRPr="005C5E6F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, органов государственной власти</w:t>
            </w:r>
            <w:r w:rsidR="00423BB7" w:rsidRPr="005C5E6F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Приморского края </w:t>
            </w:r>
            <w:r w:rsidR="001C4BA3" w:rsidRPr="005C5E6F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(государственных органов) </w:t>
            </w:r>
            <w:r w:rsidR="00423BB7" w:rsidRPr="005C5E6F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и закрепляемые за ними виды </w:t>
            </w:r>
            <w:r w:rsidR="00CE1F6B" w:rsidRPr="005C5E6F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(с соответствующими </w:t>
            </w:r>
            <w:r w:rsidR="00C93D3D" w:rsidRPr="005C5E6F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код</w:t>
            </w:r>
            <w:r w:rsidR="00CE1F6B" w:rsidRPr="005C5E6F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ами аналитической группы подвидов)</w:t>
            </w:r>
            <w:r w:rsidR="00423BB7" w:rsidRPr="005C5E6F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="00CE1F6B" w:rsidRPr="005C5E6F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доходов </w:t>
            </w:r>
            <w:r w:rsidR="00423BB7" w:rsidRPr="005C5E6F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бюджета</w:t>
            </w:r>
            <w:r w:rsidR="00CE1F6B" w:rsidRPr="005C5E6F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="00423BB7" w:rsidRPr="005C5E6F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 </w:t>
            </w:r>
            <w:r w:rsidR="00EB1A1E" w:rsidRPr="005C5E6F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Лесозаводского </w:t>
            </w:r>
            <w:r w:rsidR="00423BB7" w:rsidRPr="005C5E6F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городского округа</w:t>
            </w:r>
          </w:p>
          <w:p w:rsidR="00945A86" w:rsidRPr="004C231A" w:rsidRDefault="00945A86" w:rsidP="00423B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945A86" w:rsidRPr="004C231A" w:rsidTr="00E21286">
        <w:trPr>
          <w:trHeight w:val="1104"/>
        </w:trPr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A86" w:rsidRPr="00DC37F4" w:rsidRDefault="007F55E6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37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Код главно</w:t>
            </w:r>
            <w:r w:rsidR="00945A86" w:rsidRPr="00DC37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="00450F81" w:rsidRPr="00DC37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C37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адми</w:t>
            </w:r>
            <w:r w:rsidR="00945A86" w:rsidRPr="00DC37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нистратора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A86" w:rsidRPr="00DC37F4" w:rsidRDefault="00945A86" w:rsidP="00BB3C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37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Код</w:t>
            </w:r>
            <w:r w:rsidR="00AF0419" w:rsidRPr="00DC37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bookmarkStart w:id="0" w:name="_GoBack"/>
            <w:bookmarkEnd w:id="0"/>
            <w:r w:rsidRPr="00DC37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дохода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A86" w:rsidRPr="00DC37F4" w:rsidRDefault="009245DC" w:rsidP="009245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37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главного</w:t>
            </w:r>
            <w:r w:rsidR="00945A86" w:rsidRPr="00DC37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администратор</w:t>
            </w:r>
            <w:r w:rsidRPr="00DC37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доходов бюджета Лесозаводского городского округа</w:t>
            </w:r>
          </w:p>
        </w:tc>
      </w:tr>
      <w:tr w:rsidR="00945A86" w:rsidRPr="004C231A" w:rsidTr="00E21286">
        <w:trPr>
          <w:trHeight w:val="315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A86" w:rsidRPr="00DC37F4" w:rsidRDefault="00945A86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37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5A86" w:rsidRPr="00DC37F4" w:rsidRDefault="00945A86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37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5A86" w:rsidRPr="00DC37F4" w:rsidRDefault="00945A86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37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945A86" w:rsidRPr="004C231A" w:rsidTr="00E21286">
        <w:trPr>
          <w:trHeight w:val="445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A86" w:rsidRPr="00DC37F4" w:rsidRDefault="00945A86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37F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5A86" w:rsidRPr="00DC37F4" w:rsidRDefault="00945A86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5A86" w:rsidRPr="00DC37F4" w:rsidRDefault="00945A86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37F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Федеральн</w:t>
            </w:r>
            <w:r w:rsidR="00C86498" w:rsidRPr="00DC37F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ая</w:t>
            </w:r>
            <w:r w:rsidRPr="00DC37F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служб</w:t>
            </w:r>
            <w:r w:rsidR="00C86498" w:rsidRPr="00DC37F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  <w:r w:rsidRPr="00DC37F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 надзору в сфере природопользования </w:t>
            </w:r>
          </w:p>
        </w:tc>
      </w:tr>
      <w:tr w:rsidR="00945A86" w:rsidRPr="004C231A" w:rsidTr="00E21286">
        <w:trPr>
          <w:trHeight w:val="454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A86" w:rsidRPr="00DC37F4" w:rsidRDefault="00945A86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37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5A86" w:rsidRPr="00DC37F4" w:rsidRDefault="00945A86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37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1 12 01010 01 0000 120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5A86" w:rsidRPr="00DC37F4" w:rsidRDefault="00DC37F4" w:rsidP="00DC37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</w:tr>
      <w:tr w:rsidR="00945A86" w:rsidRPr="004C231A" w:rsidTr="00E21286">
        <w:trPr>
          <w:trHeight w:val="462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A86" w:rsidRPr="00DC37F4" w:rsidRDefault="00945A86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37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5A86" w:rsidRPr="00DC37F4" w:rsidRDefault="00945A86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37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1 12 01020 01 0000 120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5A86" w:rsidRPr="00DC37F4" w:rsidRDefault="00945A86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37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Плата за выбросы загрязняющих веществ в атмосферный воздух передвижными объектами</w:t>
            </w:r>
          </w:p>
        </w:tc>
      </w:tr>
      <w:tr w:rsidR="00945A86" w:rsidRPr="004C231A" w:rsidTr="00E21286">
        <w:trPr>
          <w:trHeight w:val="470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A86" w:rsidRPr="00DC37F4" w:rsidRDefault="00945A86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37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5A86" w:rsidRPr="001929BF" w:rsidRDefault="00945A86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29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1 12 01030 01 0000 120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5A86" w:rsidRPr="001929BF" w:rsidRDefault="00DC37F4" w:rsidP="00DC37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29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Плата за сбросы загрязняющих веществ в водные объекты</w:t>
            </w:r>
          </w:p>
        </w:tc>
      </w:tr>
      <w:tr w:rsidR="00945A86" w:rsidRPr="004C231A" w:rsidTr="00E21286">
        <w:trPr>
          <w:trHeight w:val="464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A86" w:rsidRPr="00E205C7" w:rsidRDefault="00945A86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05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5A86" w:rsidRPr="00E205C7" w:rsidRDefault="00945A86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05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1 12 01040 01 0000 120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5A86" w:rsidRPr="00E205C7" w:rsidRDefault="00E205C7" w:rsidP="00E205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05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Плата за размещение отходов производства и потребления</w:t>
            </w:r>
          </w:p>
        </w:tc>
      </w:tr>
      <w:tr w:rsidR="00945A86" w:rsidRPr="004C231A" w:rsidTr="00E21286">
        <w:trPr>
          <w:trHeight w:val="471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A86" w:rsidRPr="00E205C7" w:rsidRDefault="00945A86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05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5A86" w:rsidRPr="00E205C7" w:rsidRDefault="00945A86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05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1 12 01050 01 0000 120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5A86" w:rsidRPr="00E205C7" w:rsidRDefault="00E205C7" w:rsidP="00E205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05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Плата за иные виды негативного воздействия на окружающую среду</w:t>
            </w:r>
          </w:p>
        </w:tc>
      </w:tr>
      <w:tr w:rsidR="00467588" w:rsidRPr="004C231A" w:rsidTr="00E21286">
        <w:trPr>
          <w:trHeight w:val="471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88" w:rsidRPr="00E205C7" w:rsidRDefault="00467588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7588" w:rsidRPr="00E205C7" w:rsidRDefault="00467588" w:rsidP="0046758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C74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1 16 250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FC74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0 01 0000 140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7588" w:rsidRPr="00E205C7" w:rsidRDefault="00467588" w:rsidP="004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недрах</w:t>
            </w:r>
          </w:p>
        </w:tc>
      </w:tr>
      <w:tr w:rsidR="009245DC" w:rsidRPr="004C231A" w:rsidTr="00E21286">
        <w:trPr>
          <w:trHeight w:val="479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5DC" w:rsidRPr="00FC7438" w:rsidRDefault="009245DC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C74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45DC" w:rsidRPr="00FC7438" w:rsidRDefault="009245DC" w:rsidP="009245D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C74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1 16 25030 01 0000</w:t>
            </w:r>
            <w:r w:rsidR="003B2A39" w:rsidRPr="00FC74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C74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45DC" w:rsidRPr="00F77FB9" w:rsidRDefault="00FC7438" w:rsidP="004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</w:tr>
      <w:tr w:rsidR="00467588" w:rsidRPr="004C231A" w:rsidTr="00E21286">
        <w:trPr>
          <w:trHeight w:val="479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88" w:rsidRPr="00FC7438" w:rsidRDefault="00467588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7588" w:rsidRPr="00FC7438" w:rsidRDefault="00467588" w:rsidP="0046758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C74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1 16 250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FC74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0 01 0000 140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7588" w:rsidRDefault="00467588" w:rsidP="004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</w:tr>
      <w:tr w:rsidR="00467588" w:rsidRPr="004C231A" w:rsidTr="00E21286">
        <w:trPr>
          <w:trHeight w:val="479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88" w:rsidRDefault="00467588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7588" w:rsidRPr="00FC7438" w:rsidRDefault="00467588" w:rsidP="0046758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C74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1 16 250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FC74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0 01 0000 140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7588" w:rsidRDefault="00467588" w:rsidP="004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</w:tr>
      <w:tr w:rsidR="00467588" w:rsidRPr="004C231A" w:rsidTr="00E21286">
        <w:trPr>
          <w:trHeight w:val="479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88" w:rsidRDefault="00467588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7588" w:rsidRPr="00FC7438" w:rsidRDefault="00467588" w:rsidP="0046758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212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E212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43000</w:t>
            </w:r>
            <w:r w:rsidR="00E212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E212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0000</w:t>
            </w:r>
            <w:r w:rsidR="00E212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7588" w:rsidRPr="00E21286" w:rsidRDefault="00E21286" w:rsidP="00E212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12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Денежные взыскания (штрафы) за нарушение законодательства Российской Федерации об административных правонарушениях, предусмотренные </w:t>
            </w:r>
            <w:hyperlink r:id="rId7" w:history="1">
              <w:r w:rsidRPr="00E21286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статьей 20.25</w:t>
              </w:r>
            </w:hyperlink>
            <w:r w:rsidRPr="00E212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Кодекса Российской Федерации об административных правонарушениях</w:t>
            </w:r>
          </w:p>
        </w:tc>
      </w:tr>
      <w:tr w:rsidR="00FC7438" w:rsidRPr="004C231A" w:rsidTr="00E21286">
        <w:trPr>
          <w:trHeight w:val="479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438" w:rsidRPr="00DD1976" w:rsidRDefault="00FC7438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19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7438" w:rsidRPr="00DD1976" w:rsidRDefault="00FC7438" w:rsidP="009245D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19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1 16 90040 04 0000 140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7438" w:rsidRPr="00DD1976" w:rsidRDefault="00FC7438" w:rsidP="00FC7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19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945A86" w:rsidRPr="004C231A" w:rsidTr="00E21286">
        <w:trPr>
          <w:trHeight w:val="440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A86" w:rsidRPr="00DD1976" w:rsidRDefault="00945A86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197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076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5A86" w:rsidRPr="00DD1976" w:rsidRDefault="00945A86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5A86" w:rsidRPr="00DD1976" w:rsidRDefault="00945A86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197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Приморское территориальное управление Федерального аген</w:t>
            </w:r>
            <w:r w:rsidR="00E2128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</w:t>
            </w:r>
            <w:r w:rsidRPr="00DD197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ства по рыболовству</w:t>
            </w:r>
          </w:p>
        </w:tc>
      </w:tr>
      <w:tr w:rsidR="00E21286" w:rsidRPr="004C231A" w:rsidTr="00E21286">
        <w:trPr>
          <w:trHeight w:val="310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86" w:rsidRPr="00E21286" w:rsidRDefault="00E21286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128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076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21286" w:rsidRPr="00DD1976" w:rsidRDefault="00E21286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1 16 43000 01 0000 140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21286" w:rsidRPr="00DD1976" w:rsidRDefault="00E21286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2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Денежные взыскания (штрафы) за нарушение законодательства Российской Федерации об административных правонарушениях, предусмотренные </w:t>
            </w:r>
            <w:hyperlink r:id="rId8" w:history="1">
              <w:r w:rsidRPr="00E21286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статьей 20.25</w:t>
              </w:r>
            </w:hyperlink>
            <w:r w:rsidRPr="00E212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Кодекса Российской Федерации об административных правонарушениях</w:t>
            </w:r>
          </w:p>
        </w:tc>
      </w:tr>
      <w:tr w:rsidR="00945A86" w:rsidRPr="004C231A" w:rsidTr="00E21286">
        <w:trPr>
          <w:trHeight w:val="742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A86" w:rsidRPr="00DD1976" w:rsidRDefault="00945A86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19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076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5A86" w:rsidRPr="00DD1976" w:rsidRDefault="00945A86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19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1 16 90040 04 0000 140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5A86" w:rsidRPr="00DD1976" w:rsidRDefault="00945A86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19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945A86" w:rsidRPr="004C231A" w:rsidTr="00E21286">
        <w:trPr>
          <w:trHeight w:val="471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A86" w:rsidRPr="009216CD" w:rsidRDefault="00945A86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16C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081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5A86" w:rsidRPr="009216CD" w:rsidRDefault="00945A86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5A86" w:rsidRPr="009216CD" w:rsidRDefault="00945A86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16C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Федеральная служба по ветеринарному и фитосанитарному надзору </w:t>
            </w:r>
          </w:p>
        </w:tc>
      </w:tr>
      <w:tr w:rsidR="004012DC" w:rsidRPr="004C231A" w:rsidTr="00E21286">
        <w:trPr>
          <w:trHeight w:val="574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DC" w:rsidRPr="009216CD" w:rsidRDefault="004012DC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16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12DC" w:rsidRPr="009216CD" w:rsidRDefault="004012DC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16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1 16 25060 01 0000 140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12DC" w:rsidRPr="009216CD" w:rsidRDefault="009216CD" w:rsidP="009216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16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</w:tr>
      <w:tr w:rsidR="00175424" w:rsidRPr="004C231A" w:rsidTr="00E21286">
        <w:trPr>
          <w:trHeight w:val="660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424" w:rsidRPr="009216CD" w:rsidRDefault="00175424" w:rsidP="00140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16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5424" w:rsidRPr="009216CD" w:rsidRDefault="00175424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16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1 16 43000 01 0000 140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5424" w:rsidRPr="004C231A" w:rsidRDefault="009216CD" w:rsidP="009216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Денежные взыскания (штрафы) за нарушение законодательства Российской Федерации об административных правонарушениях, предусмотренные </w:t>
            </w:r>
            <w:hyperlink r:id="rId9" w:history="1">
              <w:r w:rsidRPr="009216CD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статьей 20.25</w:t>
              </w:r>
            </w:hyperlink>
            <w:r w:rsidRPr="009216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Кодекса Российской Федерации об административных правонарушениях</w:t>
            </w:r>
          </w:p>
        </w:tc>
      </w:tr>
      <w:tr w:rsidR="00175424" w:rsidRPr="004C231A" w:rsidTr="00E21286">
        <w:trPr>
          <w:trHeight w:val="813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424" w:rsidRPr="009216CD" w:rsidRDefault="00175424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16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5424" w:rsidRPr="009216CD" w:rsidRDefault="00175424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16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1 16 90040 04 0000 140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5424" w:rsidRPr="009216CD" w:rsidRDefault="009216CD" w:rsidP="009216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16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175424" w:rsidRPr="004C231A" w:rsidTr="00E21286">
        <w:trPr>
          <w:trHeight w:val="217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424" w:rsidRPr="009216CD" w:rsidRDefault="00175424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16C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5424" w:rsidRPr="009216CD" w:rsidRDefault="00175424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5424" w:rsidRPr="009216CD" w:rsidRDefault="000D3874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16C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Управление </w:t>
            </w:r>
            <w:r w:rsidR="00175424" w:rsidRPr="009216C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Федерально</w:t>
            </w:r>
            <w:r w:rsidRPr="009216C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го</w:t>
            </w:r>
            <w:r w:rsidR="00A06A97" w:rsidRPr="009216C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казначейств</w:t>
            </w:r>
            <w:r w:rsidRPr="009216C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а по Приморскому краю</w:t>
            </w:r>
          </w:p>
        </w:tc>
      </w:tr>
      <w:tr w:rsidR="00175424" w:rsidRPr="004C231A" w:rsidTr="00E21286">
        <w:trPr>
          <w:trHeight w:val="813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424" w:rsidRPr="009216CD" w:rsidRDefault="00175424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16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5424" w:rsidRPr="009216CD" w:rsidRDefault="00175424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16CD">
              <w:rPr>
                <w:rFonts w:ascii="Times New Roman" w:hAnsi="Times New Roman" w:cs="Times New Roman"/>
                <w:sz w:val="24"/>
                <w:szCs w:val="24"/>
              </w:rPr>
              <w:t>1 03 02230 01 0000 110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5424" w:rsidRPr="009216CD" w:rsidRDefault="009216CD" w:rsidP="009216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16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175424" w:rsidRPr="004C231A" w:rsidTr="00E21286">
        <w:trPr>
          <w:trHeight w:val="813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424" w:rsidRPr="009216CD" w:rsidRDefault="00175424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16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5424" w:rsidRPr="009216CD" w:rsidRDefault="00175424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16CD">
              <w:rPr>
                <w:rFonts w:ascii="Times New Roman" w:hAnsi="Times New Roman" w:cs="Times New Roman"/>
                <w:sz w:val="24"/>
                <w:szCs w:val="24"/>
              </w:rPr>
              <w:t>1 03 02240 01 0000 110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5424" w:rsidRPr="009216CD" w:rsidRDefault="009216CD" w:rsidP="009216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16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9216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9216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175424" w:rsidRPr="004C231A" w:rsidTr="00E21286">
        <w:trPr>
          <w:trHeight w:val="813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424" w:rsidRPr="009216CD" w:rsidRDefault="00175424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16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5424" w:rsidRPr="009216CD" w:rsidRDefault="00175424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16CD">
              <w:rPr>
                <w:rFonts w:ascii="Times New Roman" w:hAnsi="Times New Roman" w:cs="Times New Roman"/>
                <w:sz w:val="24"/>
                <w:szCs w:val="24"/>
              </w:rPr>
              <w:t>1 03 02250 01 0000 110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5424" w:rsidRPr="009216CD" w:rsidRDefault="009216CD" w:rsidP="009216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6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175424" w:rsidRPr="004C231A" w:rsidTr="00E21286">
        <w:trPr>
          <w:trHeight w:val="813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424" w:rsidRPr="009216CD" w:rsidRDefault="00175424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16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5424" w:rsidRPr="009216CD" w:rsidRDefault="00175424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16CD">
              <w:rPr>
                <w:rFonts w:ascii="Times New Roman" w:hAnsi="Times New Roman" w:cs="Times New Roman"/>
                <w:sz w:val="24"/>
                <w:szCs w:val="24"/>
              </w:rPr>
              <w:t>1 03 02260 01 0000 110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5424" w:rsidRPr="009216CD" w:rsidRDefault="009216CD" w:rsidP="009216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16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175424" w:rsidRPr="004C231A" w:rsidTr="00E21286">
        <w:trPr>
          <w:trHeight w:val="216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424" w:rsidRPr="002D708F" w:rsidRDefault="00175424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708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5424" w:rsidRPr="002D708F" w:rsidRDefault="00175424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5424" w:rsidRPr="002D708F" w:rsidRDefault="00175424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708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Федеральная служба по надзору в сфере транспорта</w:t>
            </w:r>
          </w:p>
        </w:tc>
      </w:tr>
      <w:tr w:rsidR="00175424" w:rsidRPr="004C231A" w:rsidTr="00E21286">
        <w:trPr>
          <w:trHeight w:val="671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424" w:rsidRPr="002D708F" w:rsidRDefault="00175424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D708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5424" w:rsidRPr="002D708F" w:rsidRDefault="00175424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D708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1 16 90040 04 0000 140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5424" w:rsidRPr="002D708F" w:rsidRDefault="002D708F" w:rsidP="002D70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D708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175424" w:rsidRPr="004C231A" w:rsidTr="00E21286">
        <w:trPr>
          <w:trHeight w:val="515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424" w:rsidRPr="002D708F" w:rsidRDefault="00175424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708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5424" w:rsidRPr="002D708F" w:rsidRDefault="00175424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5424" w:rsidRPr="002D708F" w:rsidRDefault="00175424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708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Федеральная служба по надзору в сфере защиты прав потребителей и благополучия человека </w:t>
            </w:r>
          </w:p>
        </w:tc>
      </w:tr>
      <w:tr w:rsidR="00175424" w:rsidRPr="004C231A" w:rsidTr="00E21286">
        <w:trPr>
          <w:trHeight w:val="1042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424" w:rsidRPr="002D708F" w:rsidRDefault="00175424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D708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5424" w:rsidRPr="002D708F" w:rsidRDefault="00175424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D708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1 16 080</w:t>
            </w:r>
            <w:r w:rsidR="00C923A5" w:rsidRPr="002D708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2D708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0 01 0000 140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5424" w:rsidRPr="002D708F" w:rsidRDefault="002D708F" w:rsidP="002D70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D708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</w:tr>
      <w:tr w:rsidR="009245DC" w:rsidRPr="004C231A" w:rsidTr="00E21286">
        <w:trPr>
          <w:trHeight w:val="501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5DC" w:rsidRPr="009F4113" w:rsidRDefault="009245DC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41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45DC" w:rsidRPr="009F4113" w:rsidRDefault="009245DC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41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1 16 25050 01 0000 140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45DC" w:rsidRPr="009F4113" w:rsidRDefault="009F4113" w:rsidP="009F41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41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</w:tr>
      <w:tr w:rsidR="009245DC" w:rsidRPr="004C231A" w:rsidTr="00E21286">
        <w:trPr>
          <w:trHeight w:val="397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5DC" w:rsidRPr="009F4113" w:rsidRDefault="009245DC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41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45DC" w:rsidRPr="009F4113" w:rsidRDefault="009245DC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41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1 16 25060 01 0000 140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45DC" w:rsidRPr="004C231A" w:rsidRDefault="009F4113" w:rsidP="009F41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</w:tr>
      <w:tr w:rsidR="009245DC" w:rsidRPr="004C231A" w:rsidTr="00E21286">
        <w:trPr>
          <w:trHeight w:val="397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5DC" w:rsidRPr="009F4113" w:rsidRDefault="009245DC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41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45DC" w:rsidRPr="009F4113" w:rsidRDefault="009245DC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4113">
              <w:rPr>
                <w:rFonts w:ascii="Times New Roman" w:hAnsi="Times New Roman" w:cs="Times New Roman"/>
                <w:sz w:val="24"/>
                <w:szCs w:val="24"/>
              </w:rPr>
              <w:t>1 16 25084 04 0000 140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45DC" w:rsidRPr="009F4113" w:rsidRDefault="009245DC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4113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нарушение водного законодательства, установленное на водных объектах, находящихся в собственности городских округов</w:t>
            </w:r>
          </w:p>
        </w:tc>
      </w:tr>
      <w:tr w:rsidR="009245DC" w:rsidRPr="004C231A" w:rsidTr="00E21286">
        <w:trPr>
          <w:trHeight w:val="981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5DC" w:rsidRPr="009F4113" w:rsidRDefault="009245DC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41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45DC" w:rsidRPr="009F4113" w:rsidRDefault="009245DC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41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1 16 28000 01 0000 140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45DC" w:rsidRPr="004C231A" w:rsidRDefault="009F4113" w:rsidP="009F41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</w:tr>
      <w:tr w:rsidR="00094FCD" w:rsidRPr="004C231A" w:rsidTr="00E21286">
        <w:trPr>
          <w:trHeight w:val="981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CD" w:rsidRPr="009F4113" w:rsidRDefault="00094FCD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41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4FCD" w:rsidRPr="009F4113" w:rsidRDefault="00094FCD" w:rsidP="005C5E6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41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1 16 43000 01 0000 140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4FCD" w:rsidRPr="009F4113" w:rsidRDefault="009F4113" w:rsidP="009F41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41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Денежные взыскания (штрафы) за нарушение законодательства Российской Федерации об административных правонарушениях, предусмотренные </w:t>
            </w:r>
            <w:hyperlink r:id="rId10" w:history="1">
              <w:r w:rsidRPr="009F4113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статьей 20.25</w:t>
              </w:r>
            </w:hyperlink>
            <w:r w:rsidRPr="009F41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Кодекса Российской Федерации об административных правонарушениях</w:t>
            </w:r>
          </w:p>
        </w:tc>
      </w:tr>
      <w:tr w:rsidR="00094FCD" w:rsidRPr="004C231A" w:rsidTr="00E21286">
        <w:trPr>
          <w:trHeight w:val="829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CD" w:rsidRPr="009F4113" w:rsidRDefault="00094FCD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41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4FCD" w:rsidRPr="009F4113" w:rsidRDefault="00094FCD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41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1 16 90040 04 0000 140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4FCD" w:rsidRPr="009F4113" w:rsidRDefault="009F4113" w:rsidP="009F41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41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094FCD" w:rsidRPr="004C231A" w:rsidTr="00E21286">
        <w:trPr>
          <w:trHeight w:val="546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CD" w:rsidRPr="00053048" w:rsidRDefault="00094FCD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304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4FCD" w:rsidRPr="00053048" w:rsidRDefault="00094FCD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4FCD" w:rsidRPr="00053048" w:rsidRDefault="00094FCD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304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Федеральной антимонопольной службы по Приморскому краю</w:t>
            </w:r>
          </w:p>
        </w:tc>
      </w:tr>
      <w:tr w:rsidR="00094FCD" w:rsidRPr="004C231A" w:rsidTr="00E21286">
        <w:trPr>
          <w:trHeight w:val="975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CD" w:rsidRPr="00E21286" w:rsidRDefault="00094FCD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12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4FCD" w:rsidRPr="00E21286" w:rsidRDefault="00094FCD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12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1 16 33040 04 0000 140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4FCD" w:rsidRPr="00E21286" w:rsidRDefault="00053048" w:rsidP="000530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212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</w:tc>
      </w:tr>
      <w:tr w:rsidR="00094FCD" w:rsidRPr="004C231A" w:rsidTr="00E21286">
        <w:trPr>
          <w:trHeight w:val="1290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CD" w:rsidRPr="00053048" w:rsidRDefault="00094FCD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304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4FCD" w:rsidRPr="00053048" w:rsidRDefault="00094FCD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4FCD" w:rsidRPr="00053048" w:rsidRDefault="00094FCD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304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Главное управление Министерства Российской Федерации по делам гражданской обороны, чрезвычайным ситуациям и ликвидации последствий стихийных бедствий по Приморскому краю </w:t>
            </w:r>
          </w:p>
        </w:tc>
      </w:tr>
      <w:tr w:rsidR="0034695C" w:rsidRPr="004C231A" w:rsidTr="00E21286">
        <w:trPr>
          <w:trHeight w:val="1290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5C" w:rsidRPr="00053048" w:rsidRDefault="0034695C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3048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695C" w:rsidRPr="00053048" w:rsidRDefault="0034695C" w:rsidP="005C5E6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0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1 16 43000 01 0000 140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695C" w:rsidRPr="004C231A" w:rsidRDefault="00053048" w:rsidP="000530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Денежные взыскания (штрафы) за нарушение законодательства Российской Федерации об административных правонарушениях, </w:t>
            </w:r>
            <w:r w:rsidRPr="000530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предусмотренные </w:t>
            </w:r>
            <w:hyperlink r:id="rId11" w:history="1">
              <w:r w:rsidRPr="00053048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статьей 20.25</w:t>
              </w:r>
            </w:hyperlink>
            <w:r w:rsidRPr="000530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Кодекса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Российской Федерации об административных правонарушениях</w:t>
            </w:r>
          </w:p>
        </w:tc>
      </w:tr>
      <w:tr w:rsidR="0034695C" w:rsidRPr="004C231A" w:rsidTr="00E21286">
        <w:trPr>
          <w:trHeight w:val="751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5C" w:rsidRPr="00053048" w:rsidRDefault="0034695C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0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695C" w:rsidRPr="00053048" w:rsidRDefault="0034695C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0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1 16 90040 04 0000 140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695C" w:rsidRPr="004C231A" w:rsidRDefault="00053048" w:rsidP="000530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34695C" w:rsidRPr="004C231A" w:rsidTr="00E21286">
        <w:trPr>
          <w:trHeight w:val="481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5C" w:rsidRPr="00053048" w:rsidRDefault="0034695C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304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695C" w:rsidRPr="00053048" w:rsidRDefault="0034695C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695C" w:rsidRPr="00053048" w:rsidRDefault="0034695C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304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Федеральной налоговой службы по Приморскому краю</w:t>
            </w:r>
          </w:p>
        </w:tc>
      </w:tr>
      <w:tr w:rsidR="0034695C" w:rsidRPr="004C231A" w:rsidTr="00E21286">
        <w:trPr>
          <w:trHeight w:val="1260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5C" w:rsidRPr="00053048" w:rsidRDefault="0034695C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0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695C" w:rsidRPr="00053048" w:rsidRDefault="0034695C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0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1 01 02010 01 0000 110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695C" w:rsidRPr="00053048" w:rsidRDefault="00053048" w:rsidP="000530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53048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12" w:history="1">
              <w:r w:rsidRPr="00053048">
                <w:rPr>
                  <w:rFonts w:ascii="Times New Roman" w:hAnsi="Times New Roman" w:cs="Times New Roman"/>
                  <w:bCs/>
                  <w:sz w:val="24"/>
                  <w:szCs w:val="24"/>
                  <w:lang w:eastAsia="ru-RU"/>
                </w:rPr>
                <w:t>статьями 227</w:t>
              </w:r>
            </w:hyperlink>
            <w:r w:rsidRPr="00053048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hyperlink r:id="rId13" w:history="1">
              <w:r w:rsidRPr="00053048">
                <w:rPr>
                  <w:rFonts w:ascii="Times New Roman" w:hAnsi="Times New Roman" w:cs="Times New Roman"/>
                  <w:bCs/>
                  <w:sz w:val="24"/>
                  <w:szCs w:val="24"/>
                  <w:lang w:eastAsia="ru-RU"/>
                </w:rPr>
                <w:t>227.1</w:t>
              </w:r>
            </w:hyperlink>
            <w:r w:rsidRPr="00053048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и </w:t>
            </w:r>
            <w:hyperlink r:id="rId14" w:history="1">
              <w:r w:rsidRPr="00053048">
                <w:rPr>
                  <w:rFonts w:ascii="Times New Roman" w:hAnsi="Times New Roman" w:cs="Times New Roman"/>
                  <w:bCs/>
                  <w:sz w:val="24"/>
                  <w:szCs w:val="24"/>
                  <w:lang w:eastAsia="ru-RU"/>
                </w:rPr>
                <w:t>228</w:t>
              </w:r>
            </w:hyperlink>
            <w:r w:rsidRPr="00053048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Налогового кодекса Российской Федерации</w:t>
            </w:r>
          </w:p>
        </w:tc>
      </w:tr>
      <w:tr w:rsidR="0034695C" w:rsidRPr="004C231A" w:rsidTr="00E21286">
        <w:trPr>
          <w:trHeight w:val="1260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5C" w:rsidRPr="00053048" w:rsidRDefault="0034695C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0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695C" w:rsidRPr="00053048" w:rsidRDefault="0034695C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0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1 01 02020 01 0000 110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695C" w:rsidRPr="004C231A" w:rsidRDefault="00053048" w:rsidP="000530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</w:t>
            </w:r>
            <w:r w:rsidRPr="000530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занимающихся частной практикой в соответствии со </w:t>
            </w:r>
            <w:hyperlink r:id="rId15" w:history="1">
              <w:r w:rsidRPr="00053048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статьей 227</w:t>
              </w:r>
            </w:hyperlink>
            <w:r w:rsidRPr="000530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Налогового кодекса Российской Федерации</w:t>
            </w:r>
          </w:p>
        </w:tc>
      </w:tr>
      <w:tr w:rsidR="0034695C" w:rsidRPr="004C231A" w:rsidTr="00E21286">
        <w:trPr>
          <w:trHeight w:val="714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5C" w:rsidRPr="00053048" w:rsidRDefault="0034695C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04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695C" w:rsidRPr="00053048" w:rsidRDefault="0034695C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0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1 01 02030 01 0000 110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695C" w:rsidRPr="004C231A" w:rsidRDefault="00053048" w:rsidP="000530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530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Налог на доходы физических лиц с доходов, полученных физическими лицами в соответствии со </w:t>
            </w:r>
            <w:hyperlink r:id="rId16" w:history="1">
              <w:r w:rsidRPr="00053048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статьей 228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Налогового кодекса Российской Федерации</w:t>
            </w:r>
          </w:p>
        </w:tc>
      </w:tr>
      <w:tr w:rsidR="0034695C" w:rsidRPr="004C231A" w:rsidTr="00E21286">
        <w:trPr>
          <w:trHeight w:val="557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5C" w:rsidRPr="00053048" w:rsidRDefault="0034695C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04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695C" w:rsidRPr="00053048" w:rsidRDefault="0034695C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048">
              <w:rPr>
                <w:rFonts w:ascii="Times New Roman" w:hAnsi="Times New Roman" w:cs="Times New Roman"/>
                <w:sz w:val="24"/>
                <w:szCs w:val="24"/>
              </w:rPr>
              <w:t>1 01 02040 01 0000 110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695C" w:rsidRPr="00053048" w:rsidRDefault="00053048" w:rsidP="000530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0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</w:t>
            </w:r>
            <w:hyperlink r:id="rId17" w:history="1">
              <w:r w:rsidRPr="00053048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статьей 227.1</w:t>
              </w:r>
            </w:hyperlink>
            <w:r w:rsidRPr="000530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Налогового кодекса Российской Федерации</w:t>
            </w:r>
          </w:p>
        </w:tc>
      </w:tr>
      <w:tr w:rsidR="0034695C" w:rsidRPr="004C231A" w:rsidTr="00E21286">
        <w:trPr>
          <w:trHeight w:val="272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5C" w:rsidRPr="00E90040" w:rsidRDefault="0034695C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0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695C" w:rsidRPr="00E90040" w:rsidRDefault="0034695C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0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1 05 02010 02 0000 110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695C" w:rsidRPr="004C231A" w:rsidRDefault="00E90040" w:rsidP="00E900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</w:tr>
      <w:tr w:rsidR="0034695C" w:rsidRPr="004C231A" w:rsidTr="00E21286">
        <w:trPr>
          <w:trHeight w:val="736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5C" w:rsidRPr="00E90040" w:rsidRDefault="0034695C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0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695C" w:rsidRPr="00E90040" w:rsidRDefault="0034695C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0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1 05 02020 02 0000 110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695C" w:rsidRPr="00E90040" w:rsidRDefault="00E90040" w:rsidP="00E900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0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</w:tr>
      <w:tr w:rsidR="0034695C" w:rsidRPr="004C231A" w:rsidTr="00E21286">
        <w:trPr>
          <w:trHeight w:val="167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5C" w:rsidRPr="00E90040" w:rsidRDefault="0034695C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0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695C" w:rsidRPr="00E90040" w:rsidRDefault="0034695C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04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1 05 03010 01 0000 110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695C" w:rsidRPr="00E90040" w:rsidRDefault="0034695C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04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</w:tr>
      <w:tr w:rsidR="0034695C" w:rsidRPr="004C231A" w:rsidTr="00E21286">
        <w:trPr>
          <w:trHeight w:val="513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5C" w:rsidRPr="00E90040" w:rsidRDefault="0034695C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0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695C" w:rsidRPr="00E90040" w:rsidRDefault="0034695C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04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1 05 03020 01 0000 110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695C" w:rsidRPr="00E90040" w:rsidRDefault="0034695C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04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 (за налоговые периоды, истекшие до 1 января 2011 года)</w:t>
            </w:r>
          </w:p>
        </w:tc>
      </w:tr>
      <w:tr w:rsidR="0034695C" w:rsidRPr="004C231A" w:rsidTr="00E21286">
        <w:trPr>
          <w:trHeight w:val="557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5C" w:rsidRPr="00E90040" w:rsidRDefault="0034695C" w:rsidP="00182E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04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695C" w:rsidRPr="00E90040" w:rsidRDefault="0034695C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040">
              <w:rPr>
                <w:rFonts w:ascii="Times New Roman" w:hAnsi="Times New Roman" w:cs="Times New Roman"/>
                <w:sz w:val="24"/>
                <w:szCs w:val="24"/>
              </w:rPr>
              <w:t>1 05 04010 02 0000 110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695C" w:rsidRPr="004C231A" w:rsidRDefault="00E90040" w:rsidP="00E900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</w:tr>
      <w:tr w:rsidR="0034695C" w:rsidRPr="004C231A" w:rsidTr="00E21286">
        <w:trPr>
          <w:trHeight w:val="806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5C" w:rsidRPr="00E90040" w:rsidRDefault="0034695C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0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695C" w:rsidRPr="00E90040" w:rsidRDefault="0034695C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0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1 06 01020 04 0000 110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695C" w:rsidRPr="00E90040" w:rsidRDefault="00E90040" w:rsidP="00E900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0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</w:tr>
      <w:tr w:rsidR="0034695C" w:rsidRPr="004C231A" w:rsidTr="00E21286">
        <w:trPr>
          <w:trHeight w:val="778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5C" w:rsidRPr="00E90040" w:rsidRDefault="0034695C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0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695C" w:rsidRPr="00E90040" w:rsidRDefault="00F21494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0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1 06 0603</w:t>
            </w:r>
            <w:r w:rsidR="0034695C" w:rsidRPr="00E900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2 04 0000 110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695C" w:rsidRPr="004C231A" w:rsidRDefault="00E90040" w:rsidP="00E900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</w:tr>
      <w:tr w:rsidR="0034695C" w:rsidRPr="004C231A" w:rsidTr="00E21286">
        <w:trPr>
          <w:trHeight w:val="790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5C" w:rsidRPr="00E90040" w:rsidRDefault="0034695C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0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695C" w:rsidRPr="00E90040" w:rsidRDefault="0034695C" w:rsidP="00F214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0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1 06 060</w:t>
            </w:r>
            <w:r w:rsidR="00F21494" w:rsidRPr="00E900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E900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2 04 0000 110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695C" w:rsidRPr="004C231A" w:rsidRDefault="00E90040" w:rsidP="00E900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</w:tr>
      <w:tr w:rsidR="0034695C" w:rsidRPr="004C231A" w:rsidTr="00E21286">
        <w:trPr>
          <w:trHeight w:val="711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5C" w:rsidRPr="00E90040" w:rsidRDefault="0034695C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0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695C" w:rsidRPr="00E90040" w:rsidRDefault="0034695C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0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1 08 03010 01 0000 110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695C" w:rsidRPr="004C231A" w:rsidRDefault="00E90040" w:rsidP="00E900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</w:tr>
      <w:tr w:rsidR="0034695C" w:rsidRPr="004C231A" w:rsidTr="00E21286">
        <w:trPr>
          <w:trHeight w:val="655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5C" w:rsidRPr="00E90040" w:rsidRDefault="0034695C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0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695C" w:rsidRPr="00E90040" w:rsidRDefault="0034695C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0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1 09 04052 04 0000 110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695C" w:rsidRPr="00E90040" w:rsidRDefault="00E90040" w:rsidP="00E900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0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Земельный налог (по обязательствам, возникшим до 1 января 2006 года), мобилизуемый на территориях городских округов</w:t>
            </w:r>
          </w:p>
        </w:tc>
      </w:tr>
      <w:tr w:rsidR="0034695C" w:rsidRPr="004C231A" w:rsidTr="00E21286">
        <w:trPr>
          <w:trHeight w:val="525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5C" w:rsidRPr="00FE33E1" w:rsidRDefault="0034695C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3E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4695C" w:rsidRPr="00FE33E1" w:rsidRDefault="0034695C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33E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1 09 07012 04 0000 110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4695C" w:rsidRPr="00FE33E1" w:rsidRDefault="00FE33E1" w:rsidP="00FE33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33E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Налог на рекламу, мобилизуемый на территориях городских округов</w:t>
            </w:r>
          </w:p>
        </w:tc>
      </w:tr>
      <w:tr w:rsidR="0034695C" w:rsidRPr="004C231A" w:rsidTr="00E21286">
        <w:trPr>
          <w:trHeight w:val="1275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5C" w:rsidRPr="00FE33E1" w:rsidRDefault="0034695C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3E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695C" w:rsidRPr="00FE33E1" w:rsidRDefault="0034695C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3E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1 09 07032 04 0000 110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695C" w:rsidRPr="004C231A" w:rsidRDefault="00FE33E1" w:rsidP="00FE33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городских округов</w:t>
            </w:r>
          </w:p>
        </w:tc>
      </w:tr>
      <w:tr w:rsidR="0034695C" w:rsidRPr="004C231A" w:rsidTr="00E21286">
        <w:trPr>
          <w:trHeight w:val="471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5C" w:rsidRPr="00FE33E1" w:rsidRDefault="0034695C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3E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695C" w:rsidRPr="00FE33E1" w:rsidRDefault="0034695C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3E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1 09 07052 04 0000 110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695C" w:rsidRPr="004C231A" w:rsidRDefault="00FE33E1" w:rsidP="00FE33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местные налоги и сборы, мобилизуемые на территориях городских округов</w:t>
            </w:r>
          </w:p>
        </w:tc>
      </w:tr>
      <w:tr w:rsidR="0034695C" w:rsidRPr="004C231A" w:rsidTr="00E21286">
        <w:trPr>
          <w:trHeight w:val="310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5C" w:rsidRPr="00FE33E1" w:rsidRDefault="0034695C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3E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695C" w:rsidRPr="00FE33E1" w:rsidRDefault="0034695C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3E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1 16 03010 01 0000 140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695C" w:rsidRPr="004C231A" w:rsidRDefault="00FE33E1" w:rsidP="00FE33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Денежные взыскания (штрафы) за нарушение законодательства о налогах и сборах, </w:t>
            </w:r>
            <w:r w:rsidRPr="00FE33E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предусмотренные </w:t>
            </w:r>
            <w:hyperlink r:id="rId18" w:history="1">
              <w:r w:rsidRPr="00FE33E1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статьями 116</w:t>
              </w:r>
            </w:hyperlink>
            <w:r w:rsidRPr="00FE33E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hyperlink r:id="rId19" w:history="1">
              <w:r w:rsidRPr="00FE33E1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118</w:t>
              </w:r>
            </w:hyperlink>
            <w:r w:rsidRPr="00FE33E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hyperlink r:id="rId20" w:history="1">
              <w:r w:rsidRPr="00FE33E1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статьей 119.1</w:t>
              </w:r>
            </w:hyperlink>
            <w:r w:rsidRPr="00FE33E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hyperlink r:id="rId21" w:history="1">
              <w:r w:rsidRPr="00FE33E1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пунктами 1</w:t>
              </w:r>
            </w:hyperlink>
            <w:r w:rsidRPr="00FE33E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hyperlink r:id="rId22" w:history="1">
              <w:r w:rsidRPr="00FE33E1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2 статьи 120</w:t>
              </w:r>
            </w:hyperlink>
            <w:r w:rsidRPr="00FE33E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hyperlink r:id="rId23" w:history="1">
              <w:r w:rsidRPr="00FE33E1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статьями 125</w:t>
              </w:r>
            </w:hyperlink>
            <w:r w:rsidRPr="00FE33E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hyperlink r:id="rId24" w:history="1">
              <w:r w:rsidRPr="00FE33E1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126</w:t>
              </w:r>
            </w:hyperlink>
            <w:r w:rsidRPr="00FE33E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hyperlink r:id="rId25" w:history="1">
              <w:r w:rsidRPr="00FE33E1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128</w:t>
              </w:r>
            </w:hyperlink>
            <w:r w:rsidRPr="00FE33E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hyperlink r:id="rId26" w:history="1">
              <w:r w:rsidRPr="00FE33E1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129</w:t>
              </w:r>
            </w:hyperlink>
            <w:r w:rsidRPr="00FE33E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hyperlink r:id="rId27" w:history="1">
              <w:r w:rsidRPr="00FE33E1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129.1</w:t>
              </w:r>
            </w:hyperlink>
            <w:r w:rsidRPr="00FE33E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hyperlink r:id="rId28" w:history="1">
              <w:r w:rsidRPr="00FE33E1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132</w:t>
              </w:r>
            </w:hyperlink>
            <w:r w:rsidRPr="00FE33E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hyperlink r:id="rId29" w:history="1">
              <w:r w:rsidRPr="00FE33E1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133</w:t>
              </w:r>
            </w:hyperlink>
            <w:r w:rsidRPr="00FE33E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proofErr w:type="gramEnd"/>
            <w:r w:rsidRPr="00FE33E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30" w:history="1">
              <w:r w:rsidRPr="00FE33E1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134</w:t>
              </w:r>
            </w:hyperlink>
            <w:r w:rsidRPr="00FE33E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hyperlink r:id="rId31" w:history="1">
              <w:r w:rsidRPr="00FE33E1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135</w:t>
              </w:r>
            </w:hyperlink>
            <w:r w:rsidRPr="00FE33E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hyperlink r:id="rId32" w:history="1">
              <w:r w:rsidRPr="00FE33E1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135.1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Налогового кодекса Российской Федерации</w:t>
            </w:r>
          </w:p>
        </w:tc>
      </w:tr>
      <w:tr w:rsidR="0034695C" w:rsidRPr="004C231A" w:rsidTr="00E21286">
        <w:trPr>
          <w:trHeight w:val="981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5C" w:rsidRPr="00FE33E1" w:rsidRDefault="0034695C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3E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695C" w:rsidRPr="00FE33E1" w:rsidRDefault="0034695C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3E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1 16 03030 01 0000 140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695C" w:rsidRPr="00FE33E1" w:rsidRDefault="00FE33E1" w:rsidP="00FE33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3E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Денежные взыскания (штрафы) за административные правонарушения в области налогов и сборов, предусмотренные </w:t>
            </w:r>
            <w:hyperlink r:id="rId33" w:history="1">
              <w:r w:rsidRPr="00FE33E1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Кодексом</w:t>
              </w:r>
            </w:hyperlink>
            <w:r w:rsidRPr="00FE33E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Российской Федерации об административных правонарушениях</w:t>
            </w:r>
          </w:p>
        </w:tc>
      </w:tr>
      <w:tr w:rsidR="0034695C" w:rsidRPr="004C231A" w:rsidTr="00E21286">
        <w:trPr>
          <w:trHeight w:val="272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5C" w:rsidRPr="00FE33E1" w:rsidRDefault="0034695C" w:rsidP="00140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3E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695C" w:rsidRPr="00FE33E1" w:rsidRDefault="0034695C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3E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1 16 06000 01 0000 140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695C" w:rsidRPr="004C231A" w:rsidRDefault="00FE33E1" w:rsidP="00FE33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</w:tr>
      <w:tr w:rsidR="00F21494" w:rsidRPr="004C231A" w:rsidTr="00E21286">
        <w:trPr>
          <w:trHeight w:val="272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94" w:rsidRPr="00FE33E1" w:rsidRDefault="00F21494" w:rsidP="00140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3E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1494" w:rsidRPr="00FE33E1" w:rsidRDefault="00F21494" w:rsidP="005C5E6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3E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1 16 08020 01 0000 140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494" w:rsidRPr="004C231A" w:rsidRDefault="00FE33E1" w:rsidP="00FE33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табачной продукции</w:t>
            </w:r>
          </w:p>
        </w:tc>
      </w:tr>
      <w:tr w:rsidR="00F21494" w:rsidRPr="004C231A" w:rsidTr="00E21286">
        <w:trPr>
          <w:trHeight w:val="981"/>
        </w:trPr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94" w:rsidRPr="00FE33E1" w:rsidRDefault="00F21494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3E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1494" w:rsidRPr="00FE33E1" w:rsidRDefault="00F21494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33E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1 16 43000 01 0000 140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494" w:rsidRPr="00FE33E1" w:rsidRDefault="00FE33E1" w:rsidP="00FE33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3E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Денежные взыскания (штрафы) за нарушение законодательства Российской Федерации об административных правонарушениях, предусмотренные </w:t>
            </w:r>
            <w:hyperlink r:id="rId34" w:history="1">
              <w:r w:rsidRPr="00FE33E1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статьей 20.25</w:t>
              </w:r>
            </w:hyperlink>
            <w:r w:rsidRPr="00FE33E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Кодекса Российской Федерации об административных правонарушениях</w:t>
            </w:r>
          </w:p>
        </w:tc>
      </w:tr>
      <w:tr w:rsidR="00F21494" w:rsidRPr="004C231A" w:rsidTr="00E21286">
        <w:trPr>
          <w:trHeight w:val="678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94" w:rsidRPr="00FE33E1" w:rsidRDefault="00F21494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3E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494" w:rsidRPr="00FE33E1" w:rsidRDefault="00F21494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3E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1 16 90040 04 0000 140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494" w:rsidRPr="00FE33E1" w:rsidRDefault="00FE33E1" w:rsidP="00FE33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33E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F21494" w:rsidRPr="004C231A" w:rsidTr="00E21286">
        <w:trPr>
          <w:trHeight w:val="495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94" w:rsidRPr="00FE33E1" w:rsidRDefault="00F21494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33E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494" w:rsidRPr="00FE33E1" w:rsidRDefault="00F21494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494" w:rsidRPr="00FE33E1" w:rsidRDefault="00F21494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33E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Министерства внутренних дел Российской Федерации по Приморскому краю</w:t>
            </w:r>
          </w:p>
        </w:tc>
      </w:tr>
      <w:tr w:rsidR="00F21494" w:rsidRPr="004C231A" w:rsidTr="00E21286">
        <w:trPr>
          <w:trHeight w:val="1068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94" w:rsidRPr="00411BEC" w:rsidRDefault="00F21494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1B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494" w:rsidRPr="00411BEC" w:rsidRDefault="00F21494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1B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1 16 08010 01 0000 140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494" w:rsidRPr="00411BEC" w:rsidRDefault="00411BEC" w:rsidP="00411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1B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</w:tr>
      <w:tr w:rsidR="0096555C" w:rsidRPr="004C231A" w:rsidTr="00E21286">
        <w:trPr>
          <w:trHeight w:val="1068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5C" w:rsidRPr="00411BEC" w:rsidRDefault="0096555C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1B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411BEC" w:rsidRDefault="0096555C" w:rsidP="005C5E6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1B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1 16 08020 01 0000 140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411BEC" w:rsidRDefault="0096555C" w:rsidP="005C5E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1BEC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табачной продукции</w:t>
            </w:r>
          </w:p>
        </w:tc>
      </w:tr>
      <w:tr w:rsidR="0096555C" w:rsidRPr="004C231A" w:rsidTr="00E21286">
        <w:trPr>
          <w:trHeight w:val="746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5C" w:rsidRPr="00411BEC" w:rsidRDefault="0096555C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1B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411BEC" w:rsidRDefault="0096555C" w:rsidP="005C5E6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1B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1 16 25050 01 0000 140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411BEC" w:rsidRDefault="00411BEC" w:rsidP="00411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1B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</w:tr>
      <w:tr w:rsidR="0096555C" w:rsidRPr="004C231A" w:rsidTr="00E21286">
        <w:trPr>
          <w:trHeight w:val="617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5C" w:rsidRPr="00411BEC" w:rsidRDefault="0096555C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1B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411BEC" w:rsidRDefault="0096555C" w:rsidP="005C5E6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1B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1 16 25060 01 0000 140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411BEC" w:rsidRDefault="00411BEC" w:rsidP="00411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1B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</w:tr>
      <w:tr w:rsidR="0096555C" w:rsidRPr="004C231A" w:rsidTr="00E21286">
        <w:trPr>
          <w:trHeight w:val="834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5C" w:rsidRPr="00411BEC" w:rsidRDefault="0096555C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1B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411BEC" w:rsidRDefault="0096555C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1B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1  16 25084 04 0000 140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4C231A" w:rsidRDefault="00411BEC" w:rsidP="00411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водного законодательства, установленное на водных объектах, находящихся в собственности городских округов</w:t>
            </w:r>
          </w:p>
        </w:tc>
      </w:tr>
      <w:tr w:rsidR="0096555C" w:rsidRPr="004C231A" w:rsidTr="00E21286">
        <w:trPr>
          <w:trHeight w:val="272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5C" w:rsidRPr="00411BEC" w:rsidRDefault="0096555C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1B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411BEC" w:rsidRDefault="0096555C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1B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1 16 30013 01 0000 140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411BEC" w:rsidRDefault="00411BEC" w:rsidP="00411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1B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правил перевозки крупногабаритных и тяжеловесных грузов по автомобильным дорогам общего пользования местного значения городских округов</w:t>
            </w:r>
          </w:p>
        </w:tc>
      </w:tr>
      <w:tr w:rsidR="0096555C" w:rsidRPr="004C231A" w:rsidTr="00E21286">
        <w:trPr>
          <w:trHeight w:val="272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5C" w:rsidRPr="00411BEC" w:rsidRDefault="0096555C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1B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411BEC" w:rsidRDefault="0096555C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1B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1 16 30030 01 0000 140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4C231A" w:rsidRDefault="00411BEC" w:rsidP="00411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денежные взыскания (штрафы) за правонарушения в области дорожного движения</w:t>
            </w:r>
          </w:p>
        </w:tc>
      </w:tr>
      <w:tr w:rsidR="0096555C" w:rsidRPr="004C231A" w:rsidTr="00E21286">
        <w:trPr>
          <w:trHeight w:val="543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5C" w:rsidRPr="00411BEC" w:rsidRDefault="0096555C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1B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411BEC" w:rsidRDefault="0096555C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1B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1 16 43000 01 0000 140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411BEC" w:rsidRDefault="00411BEC" w:rsidP="00411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1B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Денежные взыскания (штрафы) за нарушение законодательства Российской Федерации об административных правонарушениях, предусмотренные </w:t>
            </w:r>
            <w:hyperlink r:id="rId35" w:history="1">
              <w:r w:rsidRPr="00411BEC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статьей 20.25</w:t>
              </w:r>
            </w:hyperlink>
            <w:r w:rsidRPr="00411B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Кодекса Российской Федерации об административных правонарушениях</w:t>
            </w:r>
          </w:p>
        </w:tc>
      </w:tr>
      <w:tr w:rsidR="0096555C" w:rsidRPr="004C231A" w:rsidTr="00E21286">
        <w:trPr>
          <w:trHeight w:val="816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5C" w:rsidRPr="00411BEC" w:rsidRDefault="0096555C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1B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411BEC" w:rsidRDefault="0096555C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1B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1 16 90040 04 0000 140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411BEC" w:rsidRDefault="00411BEC" w:rsidP="00411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1B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96555C" w:rsidRPr="004C231A" w:rsidTr="001F5EA8">
        <w:trPr>
          <w:trHeight w:val="470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5C" w:rsidRPr="00E71ED8" w:rsidRDefault="0096555C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1ED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E71ED8" w:rsidRDefault="0096555C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E71ED8" w:rsidRDefault="001F5EA8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Федеральная служба государственной регистрации, кадастра и картографии</w:t>
            </w:r>
          </w:p>
        </w:tc>
      </w:tr>
      <w:tr w:rsidR="0096555C" w:rsidRPr="004C231A" w:rsidTr="00E21286">
        <w:trPr>
          <w:trHeight w:val="489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5C" w:rsidRPr="00E71ED8" w:rsidRDefault="0096555C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1E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E71ED8" w:rsidRDefault="0096555C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1E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1 16 25060 01 0000 140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E71ED8" w:rsidRDefault="00E71ED8" w:rsidP="00E71E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1E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</w:tr>
      <w:tr w:rsidR="0096555C" w:rsidRPr="004C231A" w:rsidTr="00E21286">
        <w:trPr>
          <w:trHeight w:val="401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5C" w:rsidRPr="00E71ED8" w:rsidRDefault="0096555C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1ED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E71ED8" w:rsidRDefault="0096555C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E71ED8" w:rsidRDefault="0096555C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1ED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Федеральной службы судебных приставов по Приморскому краю</w:t>
            </w:r>
          </w:p>
        </w:tc>
      </w:tr>
      <w:tr w:rsidR="0096555C" w:rsidRPr="004C231A" w:rsidTr="00E21286">
        <w:trPr>
          <w:trHeight w:val="990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5C" w:rsidRPr="00E71ED8" w:rsidRDefault="0096555C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1E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E71ED8" w:rsidRDefault="0096555C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1E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1 16 21040 04 0000 140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E71ED8" w:rsidRDefault="00E71ED8" w:rsidP="00E71E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1E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городских округов</w:t>
            </w:r>
          </w:p>
        </w:tc>
      </w:tr>
      <w:tr w:rsidR="0096555C" w:rsidRPr="004C231A" w:rsidTr="00E21286">
        <w:trPr>
          <w:trHeight w:val="154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5C" w:rsidRPr="00E71ED8" w:rsidRDefault="0096555C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1ED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E71ED8" w:rsidRDefault="0096555C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E71ED8" w:rsidRDefault="0096555C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1ED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Прокуратура Приморского края</w:t>
            </w:r>
          </w:p>
        </w:tc>
      </w:tr>
      <w:tr w:rsidR="0096555C" w:rsidRPr="004C231A" w:rsidTr="00E21286">
        <w:trPr>
          <w:trHeight w:val="724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5C" w:rsidRPr="00E71ED8" w:rsidRDefault="0096555C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1E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E71ED8" w:rsidRDefault="0096555C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1E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1 16 90040 04 0000 140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E71ED8" w:rsidRDefault="00E71ED8" w:rsidP="00E71E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1E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96555C" w:rsidRPr="004C231A" w:rsidTr="00E21286">
        <w:trPr>
          <w:trHeight w:val="553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5C" w:rsidRPr="00E71ED8" w:rsidRDefault="0096555C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1ED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498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E71ED8" w:rsidRDefault="0096555C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E71ED8" w:rsidRDefault="0096555C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1ED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Дальневосточное управление Федеральной службы по экологическому, технологическому и атомному надзору </w:t>
            </w:r>
          </w:p>
        </w:tc>
      </w:tr>
      <w:tr w:rsidR="0096555C" w:rsidRPr="004C231A" w:rsidTr="00E21286">
        <w:trPr>
          <w:trHeight w:val="553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5C" w:rsidRPr="00E71ED8" w:rsidRDefault="0096555C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1E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498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E71ED8" w:rsidRDefault="0096555C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1E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1 16 90040 04 0000 140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E71ED8" w:rsidRDefault="00E71ED8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1E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96555C" w:rsidRPr="004C231A" w:rsidTr="00E21286">
        <w:trPr>
          <w:trHeight w:val="451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5C" w:rsidRPr="00E71ED8" w:rsidRDefault="0096555C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1ED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760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E71ED8" w:rsidRDefault="0096555C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E71ED8" w:rsidRDefault="0096555C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1ED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Департамент труда и социального развития Приморского края</w:t>
            </w:r>
          </w:p>
        </w:tc>
      </w:tr>
      <w:tr w:rsidR="0096555C" w:rsidRPr="004C231A" w:rsidTr="00E21286">
        <w:trPr>
          <w:trHeight w:val="781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5C" w:rsidRPr="00E71ED8" w:rsidRDefault="0096555C" w:rsidP="00C91F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1ED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760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E71ED8" w:rsidRDefault="0096555C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1E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1 16 90040 04 0000 140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E71ED8" w:rsidRDefault="00E71ED8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1E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96555C" w:rsidRPr="004C231A" w:rsidTr="00E21286">
        <w:trPr>
          <w:trHeight w:val="345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5C" w:rsidRPr="00E71ED8" w:rsidRDefault="0096555C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1E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765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E71ED8" w:rsidRDefault="0096555C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E71ED8" w:rsidRDefault="001F5EA8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Департамент </w:t>
            </w:r>
            <w:r w:rsidRPr="00E71ED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культуры Приморского края</w:t>
            </w:r>
          </w:p>
        </w:tc>
      </w:tr>
      <w:tr w:rsidR="0096555C" w:rsidRPr="004C231A" w:rsidTr="00E21286">
        <w:trPr>
          <w:trHeight w:val="743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5C" w:rsidRPr="00E71ED8" w:rsidRDefault="0096555C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1ED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765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E71ED8" w:rsidRDefault="0096555C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1E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1 16 90040 04 0000 140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E71ED8" w:rsidRDefault="00E71ED8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1E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96555C" w:rsidRPr="004C231A" w:rsidTr="00E21286">
        <w:trPr>
          <w:trHeight w:val="310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5C" w:rsidRPr="00E71ED8" w:rsidRDefault="0096555C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1E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768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E71ED8" w:rsidRDefault="0096555C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E71ED8" w:rsidRDefault="0096555C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1ED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Департамент по жилищно-коммунальному хозяйству и топливным ресурсам Приморского края </w:t>
            </w:r>
          </w:p>
        </w:tc>
      </w:tr>
      <w:tr w:rsidR="0096555C" w:rsidRPr="004C231A" w:rsidTr="00E21286">
        <w:trPr>
          <w:trHeight w:val="667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5C" w:rsidRPr="00E71ED8" w:rsidRDefault="0096555C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1ED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768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E71ED8" w:rsidRDefault="0096555C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1E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1 16 90040 04 0000 140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E71ED8" w:rsidRDefault="00E71ED8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1E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96555C" w:rsidRPr="004C231A" w:rsidTr="00E21286">
        <w:trPr>
          <w:trHeight w:val="427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5C" w:rsidRPr="00E71ED8" w:rsidRDefault="0096555C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1E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E71ED8" w:rsidRDefault="0096555C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E71ED8" w:rsidRDefault="0096555C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1ED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Инспекция регионального строительного надзора и контроля в области долевого строительства Приморского края</w:t>
            </w:r>
          </w:p>
        </w:tc>
      </w:tr>
      <w:tr w:rsidR="0096555C" w:rsidRPr="004C231A" w:rsidTr="00E21286">
        <w:trPr>
          <w:trHeight w:val="130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5C" w:rsidRPr="00E71ED8" w:rsidRDefault="0096555C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1ED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E71ED8" w:rsidRDefault="0096555C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1E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1 16 90040 04 0000 140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E71ED8" w:rsidRDefault="00E71ED8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1E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96555C" w:rsidRPr="004C231A" w:rsidTr="00E21286">
        <w:trPr>
          <w:trHeight w:val="479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5C" w:rsidRPr="00E71ED8" w:rsidRDefault="0096555C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1E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E71ED8" w:rsidRDefault="0096555C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E71ED8" w:rsidRDefault="0096555C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1ED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Департамент лицензирования и торговли Приморского края </w:t>
            </w:r>
          </w:p>
        </w:tc>
      </w:tr>
      <w:tr w:rsidR="0096555C" w:rsidRPr="004C231A" w:rsidTr="00E21286">
        <w:trPr>
          <w:trHeight w:val="479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5C" w:rsidRPr="00E71ED8" w:rsidRDefault="0096555C" w:rsidP="00140C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1ED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E71ED8" w:rsidRDefault="0096555C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1E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1 16 08010 01 0000 140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E71ED8" w:rsidRDefault="00E71ED8" w:rsidP="00E71E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1E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</w:tr>
      <w:tr w:rsidR="0096555C" w:rsidRPr="004C231A" w:rsidTr="00E21286">
        <w:trPr>
          <w:trHeight w:val="801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5C" w:rsidRPr="00E71ED8" w:rsidRDefault="0096555C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1ED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E71ED8" w:rsidRDefault="0096555C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1E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1 16 90040 04 0000 140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E71ED8" w:rsidRDefault="00E71ED8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1E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96555C" w:rsidRPr="004C231A" w:rsidTr="00E21286">
        <w:trPr>
          <w:trHeight w:val="245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5C" w:rsidRPr="00E71ED8" w:rsidRDefault="0096555C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1E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E71ED8" w:rsidRDefault="0096555C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E71ED8" w:rsidRDefault="0096555C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1ED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ветеринарная инспекция  Приморского края </w:t>
            </w:r>
          </w:p>
        </w:tc>
      </w:tr>
      <w:tr w:rsidR="0096555C" w:rsidRPr="004C231A" w:rsidTr="00E21286">
        <w:trPr>
          <w:trHeight w:val="793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5C" w:rsidRPr="00E71ED8" w:rsidRDefault="0096555C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1ED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E71ED8" w:rsidRDefault="0096555C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1E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1 16 90040 04 0000 140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E71ED8" w:rsidRDefault="00E71ED8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1E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96555C" w:rsidRPr="004C231A" w:rsidTr="00E21286">
        <w:trPr>
          <w:trHeight w:val="609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5C" w:rsidRPr="001F67F3" w:rsidRDefault="0096555C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67F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779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1F67F3" w:rsidRDefault="0096555C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1F67F3" w:rsidRDefault="0096555C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67F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 земельных и имущественных отношений Приморского края</w:t>
            </w:r>
          </w:p>
        </w:tc>
      </w:tr>
      <w:tr w:rsidR="0096555C" w:rsidRPr="004C231A" w:rsidTr="00E21286">
        <w:trPr>
          <w:trHeight w:val="2535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5C" w:rsidRPr="001F67F3" w:rsidRDefault="0096555C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F67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779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1F67F3" w:rsidRDefault="0096555C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F67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1 11 05026 04 0000 120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1F67F3" w:rsidRDefault="00E71ED8" w:rsidP="00E71E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F67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96555C" w:rsidRPr="004C231A" w:rsidTr="00E21286">
        <w:trPr>
          <w:trHeight w:val="1691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5C" w:rsidRPr="001F67F3" w:rsidRDefault="0096555C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F67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779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1F67F3" w:rsidRDefault="0096555C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F67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1 14 06032 04 0000 430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1F67F3" w:rsidRDefault="00E71ED8" w:rsidP="00E71E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F67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96555C" w:rsidRPr="004C231A" w:rsidTr="00E21286">
        <w:trPr>
          <w:trHeight w:val="452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5C" w:rsidRPr="001F67F3" w:rsidRDefault="0096555C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F67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779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1F67F3" w:rsidRDefault="0096555C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F67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1 14 07020 04 0000 410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1F67F3" w:rsidRDefault="00E71ED8" w:rsidP="00E71E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F67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96555C" w:rsidRPr="004C231A" w:rsidTr="00E21286">
        <w:trPr>
          <w:trHeight w:val="756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5C" w:rsidRPr="00306452" w:rsidRDefault="0096555C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645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306452" w:rsidRDefault="0096555C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306452" w:rsidRDefault="0096555C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645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Департамент по охране, контролю и регулированию использования объектов животного мира Приморского края </w:t>
            </w:r>
          </w:p>
        </w:tc>
      </w:tr>
      <w:tr w:rsidR="0096555C" w:rsidRPr="004C231A" w:rsidTr="00E21286">
        <w:trPr>
          <w:trHeight w:val="756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5C" w:rsidRPr="00306452" w:rsidRDefault="0096555C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64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306452" w:rsidRDefault="0096555C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64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1 16 25030 01 0000 140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306452" w:rsidRDefault="00306452" w:rsidP="003064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64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</w:tr>
      <w:tr w:rsidR="0096555C" w:rsidRPr="004C231A" w:rsidTr="00E21286">
        <w:trPr>
          <w:trHeight w:val="784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5C" w:rsidRPr="00306452" w:rsidRDefault="0096555C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45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306452" w:rsidRDefault="0096555C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64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1 16 90040 04 0000 140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306452" w:rsidRDefault="00306452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64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96555C" w:rsidRPr="004C231A" w:rsidTr="00E21286">
        <w:trPr>
          <w:trHeight w:val="459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5C" w:rsidRPr="00306452" w:rsidRDefault="0096555C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645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790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306452" w:rsidRDefault="0096555C" w:rsidP="00582DD9">
            <w:pPr>
              <w:spacing w:after="0" w:line="240" w:lineRule="auto"/>
              <w:ind w:left="-108" w:right="-108" w:firstLineChars="100" w:firstLine="24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306452" w:rsidRDefault="0096555C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645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 природных ресурсов и охраны окружающей среды Приморского края</w:t>
            </w:r>
          </w:p>
        </w:tc>
      </w:tr>
      <w:tr w:rsidR="00D64E48" w:rsidRPr="004C231A" w:rsidTr="00E21286">
        <w:trPr>
          <w:trHeight w:val="739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48" w:rsidRPr="00306452" w:rsidRDefault="00D64E48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45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790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4E48" w:rsidRPr="00306452" w:rsidRDefault="00D64E48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1 16 35020 04 0000 140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4E48" w:rsidRPr="00306452" w:rsidRDefault="00D64E48" w:rsidP="00D6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Суммы по искам о возмещении вреда, причиненного окружающей среде, подлежащие зачислению в бюджеты городских округов</w:t>
            </w:r>
          </w:p>
        </w:tc>
      </w:tr>
      <w:tr w:rsidR="0096555C" w:rsidRPr="004C231A" w:rsidTr="00E21286">
        <w:trPr>
          <w:trHeight w:val="739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5C" w:rsidRPr="00306452" w:rsidRDefault="0096555C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45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790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306452" w:rsidRDefault="0096555C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64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1 16 90040 04 0000 140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306452" w:rsidRDefault="00306452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64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4C60F5" w:rsidRPr="004C231A" w:rsidTr="00E21286">
        <w:trPr>
          <w:trHeight w:val="521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F5" w:rsidRPr="00467588" w:rsidRDefault="004C60F5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758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0F5" w:rsidRPr="00467588" w:rsidRDefault="004C60F5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0F5" w:rsidRPr="00467588" w:rsidRDefault="004C60F5" w:rsidP="004C60F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758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Правовой департамент Администрации Приморского края</w:t>
            </w:r>
          </w:p>
        </w:tc>
      </w:tr>
      <w:tr w:rsidR="00467588" w:rsidRPr="004C231A" w:rsidTr="00E21286">
        <w:trPr>
          <w:trHeight w:val="739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88" w:rsidRPr="00467588" w:rsidRDefault="00467588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58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7588" w:rsidRPr="004C60F5" w:rsidRDefault="00467588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064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1 16 33040 04 0000 140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7588" w:rsidRPr="004C60F5" w:rsidRDefault="00467588" w:rsidP="004C60F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</w:tc>
      </w:tr>
      <w:tr w:rsidR="0096555C" w:rsidRPr="004C231A" w:rsidTr="00E21286">
        <w:trPr>
          <w:trHeight w:val="557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5C" w:rsidRPr="00306452" w:rsidRDefault="0096555C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645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795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306452" w:rsidRDefault="0096555C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306452" w:rsidRDefault="0096555C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645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жилищная инспекция Приморского края</w:t>
            </w:r>
          </w:p>
        </w:tc>
      </w:tr>
      <w:tr w:rsidR="0096555C" w:rsidRPr="004C231A" w:rsidTr="00E21286">
        <w:trPr>
          <w:trHeight w:val="272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555C" w:rsidRPr="00306452" w:rsidRDefault="0096555C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45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795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555C" w:rsidRPr="00306452" w:rsidRDefault="0096555C" w:rsidP="00D64E48">
            <w:pPr>
              <w:spacing w:after="0" w:line="240" w:lineRule="auto"/>
              <w:ind w:left="-108" w:right="-108" w:firstLineChars="45" w:firstLine="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64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1 16 90040 04 0000 140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555C" w:rsidRPr="00306452" w:rsidRDefault="00306452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64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96555C" w:rsidRPr="004C231A" w:rsidTr="00E21286">
        <w:trPr>
          <w:trHeight w:val="497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5C" w:rsidRPr="00306452" w:rsidRDefault="0096555C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645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306452" w:rsidRDefault="0096555C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306452" w:rsidRDefault="0096555C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645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Доходы, закрепляемые за различными главными администраторами</w:t>
            </w:r>
          </w:p>
        </w:tc>
      </w:tr>
      <w:tr w:rsidR="0096555C" w:rsidRPr="004C231A" w:rsidTr="00E21286">
        <w:trPr>
          <w:trHeight w:val="1102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5C" w:rsidRPr="00306452" w:rsidRDefault="0096555C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45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306452" w:rsidRDefault="0096555C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64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1 16 33040 04 0000 140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5C" w:rsidRPr="004C231A" w:rsidRDefault="00306452" w:rsidP="004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</w:tc>
      </w:tr>
      <w:tr w:rsidR="001A09AC" w:rsidRPr="004C231A" w:rsidTr="00E21286">
        <w:trPr>
          <w:trHeight w:val="1102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9AC" w:rsidRPr="00306452" w:rsidRDefault="001A09AC" w:rsidP="00ED65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45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09AC" w:rsidRPr="00306452" w:rsidRDefault="001A09AC" w:rsidP="00ED65F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64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1 16 90040 04 0000 140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09AC" w:rsidRPr="007F55E6" w:rsidRDefault="001A09AC" w:rsidP="00ED65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64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1A09AC" w:rsidRPr="004C231A" w:rsidTr="00E21286">
        <w:trPr>
          <w:trHeight w:val="535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9AC" w:rsidRPr="004C60F5" w:rsidRDefault="001A09AC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60F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09AC" w:rsidRPr="004C60F5" w:rsidRDefault="001A09AC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60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1 17 01040 04 0000 180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09AC" w:rsidRPr="004C231A" w:rsidRDefault="001A09AC" w:rsidP="004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городских округов</w:t>
            </w:r>
          </w:p>
        </w:tc>
      </w:tr>
    </w:tbl>
    <w:p w:rsidR="00945A86" w:rsidRDefault="00945A86"/>
    <w:sectPr w:rsidR="00945A86" w:rsidSect="00582DD9">
      <w:headerReference w:type="default" r:id="rId36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65F3" w:rsidRDefault="00ED65F3" w:rsidP="00E668F4">
      <w:pPr>
        <w:spacing w:after="0" w:line="240" w:lineRule="auto"/>
      </w:pPr>
      <w:r>
        <w:separator/>
      </w:r>
    </w:p>
  </w:endnote>
  <w:endnote w:type="continuationSeparator" w:id="0">
    <w:p w:rsidR="00ED65F3" w:rsidRDefault="00ED65F3" w:rsidP="00E668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65F3" w:rsidRDefault="00ED65F3" w:rsidP="00E668F4">
      <w:pPr>
        <w:spacing w:after="0" w:line="240" w:lineRule="auto"/>
      </w:pPr>
      <w:r>
        <w:separator/>
      </w:r>
    </w:p>
  </w:footnote>
  <w:footnote w:type="continuationSeparator" w:id="0">
    <w:p w:rsidR="00ED65F3" w:rsidRDefault="00ED65F3" w:rsidP="00E668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19238"/>
      <w:docPartObj>
        <w:docPartGallery w:val="Page Numbers (Top of Page)"/>
        <w:docPartUnique/>
      </w:docPartObj>
    </w:sdtPr>
    <w:sdtContent>
      <w:p w:rsidR="00ED65F3" w:rsidRDefault="00447CC1">
        <w:pPr>
          <w:pStyle w:val="a3"/>
          <w:jc w:val="right"/>
        </w:pPr>
        <w:fldSimple w:instr=" PAGE   \* MERGEFORMAT ">
          <w:r w:rsidR="001F5EA8">
            <w:rPr>
              <w:noProof/>
            </w:rPr>
            <w:t>2</w:t>
          </w:r>
        </w:fldSimple>
      </w:p>
    </w:sdtContent>
  </w:sdt>
  <w:p w:rsidR="00ED65F3" w:rsidRDefault="00ED65F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F7F04"/>
    <w:rsid w:val="000045D6"/>
    <w:rsid w:val="000074DA"/>
    <w:rsid w:val="00013CEB"/>
    <w:rsid w:val="00031604"/>
    <w:rsid w:val="000456DA"/>
    <w:rsid w:val="00053048"/>
    <w:rsid w:val="00060C64"/>
    <w:rsid w:val="00086A04"/>
    <w:rsid w:val="00092760"/>
    <w:rsid w:val="00094FCD"/>
    <w:rsid w:val="000C3C33"/>
    <w:rsid w:val="000D01F1"/>
    <w:rsid w:val="000D3236"/>
    <w:rsid w:val="000D3874"/>
    <w:rsid w:val="00115B97"/>
    <w:rsid w:val="00125041"/>
    <w:rsid w:val="00133079"/>
    <w:rsid w:val="00140CA1"/>
    <w:rsid w:val="0014709C"/>
    <w:rsid w:val="001477C0"/>
    <w:rsid w:val="00150B90"/>
    <w:rsid w:val="001517AE"/>
    <w:rsid w:val="00162578"/>
    <w:rsid w:val="00174836"/>
    <w:rsid w:val="00175424"/>
    <w:rsid w:val="001779F5"/>
    <w:rsid w:val="00182E08"/>
    <w:rsid w:val="00191BEB"/>
    <w:rsid w:val="001929BF"/>
    <w:rsid w:val="00193F83"/>
    <w:rsid w:val="001A09AC"/>
    <w:rsid w:val="001C192C"/>
    <w:rsid w:val="001C42DD"/>
    <w:rsid w:val="001C4BA3"/>
    <w:rsid w:val="001D194F"/>
    <w:rsid w:val="001D72B0"/>
    <w:rsid w:val="001E69DD"/>
    <w:rsid w:val="001F5EA8"/>
    <w:rsid w:val="001F67F3"/>
    <w:rsid w:val="00252190"/>
    <w:rsid w:val="00274AE6"/>
    <w:rsid w:val="002A6CB9"/>
    <w:rsid w:val="002B3A6E"/>
    <w:rsid w:val="002C5D77"/>
    <w:rsid w:val="002D708F"/>
    <w:rsid w:val="00306452"/>
    <w:rsid w:val="0031068C"/>
    <w:rsid w:val="0031214F"/>
    <w:rsid w:val="003361B8"/>
    <w:rsid w:val="0034695C"/>
    <w:rsid w:val="00376379"/>
    <w:rsid w:val="00376748"/>
    <w:rsid w:val="003B2A39"/>
    <w:rsid w:val="004012DC"/>
    <w:rsid w:val="00403454"/>
    <w:rsid w:val="00411BEC"/>
    <w:rsid w:val="00415BA9"/>
    <w:rsid w:val="0041733F"/>
    <w:rsid w:val="00417616"/>
    <w:rsid w:val="00423BB7"/>
    <w:rsid w:val="00427547"/>
    <w:rsid w:val="00447CC1"/>
    <w:rsid w:val="00450F81"/>
    <w:rsid w:val="00467588"/>
    <w:rsid w:val="00470420"/>
    <w:rsid w:val="0048057C"/>
    <w:rsid w:val="004C1D7A"/>
    <w:rsid w:val="004C231A"/>
    <w:rsid w:val="004C5736"/>
    <w:rsid w:val="004C60F5"/>
    <w:rsid w:val="004F0FA6"/>
    <w:rsid w:val="004F6C72"/>
    <w:rsid w:val="005016B0"/>
    <w:rsid w:val="00501D2A"/>
    <w:rsid w:val="00515CB2"/>
    <w:rsid w:val="005467FE"/>
    <w:rsid w:val="0055690C"/>
    <w:rsid w:val="00571C78"/>
    <w:rsid w:val="005762BD"/>
    <w:rsid w:val="00582DD9"/>
    <w:rsid w:val="005C5E6F"/>
    <w:rsid w:val="0060126C"/>
    <w:rsid w:val="00611215"/>
    <w:rsid w:val="006267FE"/>
    <w:rsid w:val="0063111D"/>
    <w:rsid w:val="006833A4"/>
    <w:rsid w:val="006A1001"/>
    <w:rsid w:val="006A29FF"/>
    <w:rsid w:val="006A6538"/>
    <w:rsid w:val="006B11B4"/>
    <w:rsid w:val="006B778E"/>
    <w:rsid w:val="006C2731"/>
    <w:rsid w:val="006D309C"/>
    <w:rsid w:val="006D4F89"/>
    <w:rsid w:val="006F5B01"/>
    <w:rsid w:val="00730690"/>
    <w:rsid w:val="00742A5C"/>
    <w:rsid w:val="0074693E"/>
    <w:rsid w:val="007528B8"/>
    <w:rsid w:val="0075733A"/>
    <w:rsid w:val="00792855"/>
    <w:rsid w:val="007A08E2"/>
    <w:rsid w:val="007B1517"/>
    <w:rsid w:val="007D6F05"/>
    <w:rsid w:val="007E6C69"/>
    <w:rsid w:val="007F55E6"/>
    <w:rsid w:val="0080126D"/>
    <w:rsid w:val="00804104"/>
    <w:rsid w:val="00814404"/>
    <w:rsid w:val="008161BD"/>
    <w:rsid w:val="00825B03"/>
    <w:rsid w:val="00826A0B"/>
    <w:rsid w:val="00830CB4"/>
    <w:rsid w:val="008319CA"/>
    <w:rsid w:val="00833A17"/>
    <w:rsid w:val="00861D61"/>
    <w:rsid w:val="008628D1"/>
    <w:rsid w:val="008759C1"/>
    <w:rsid w:val="00891FB1"/>
    <w:rsid w:val="008C79F3"/>
    <w:rsid w:val="008E41E2"/>
    <w:rsid w:val="008F5A1F"/>
    <w:rsid w:val="009216CD"/>
    <w:rsid w:val="00921A8C"/>
    <w:rsid w:val="009245DC"/>
    <w:rsid w:val="00945A86"/>
    <w:rsid w:val="00960454"/>
    <w:rsid w:val="0096555C"/>
    <w:rsid w:val="009A6E6A"/>
    <w:rsid w:val="009B6758"/>
    <w:rsid w:val="009C4292"/>
    <w:rsid w:val="009D0C63"/>
    <w:rsid w:val="009F15D1"/>
    <w:rsid w:val="009F4113"/>
    <w:rsid w:val="00A06A97"/>
    <w:rsid w:val="00A133D9"/>
    <w:rsid w:val="00A24A29"/>
    <w:rsid w:val="00A511AC"/>
    <w:rsid w:val="00A5352E"/>
    <w:rsid w:val="00A73DF6"/>
    <w:rsid w:val="00AE54CF"/>
    <w:rsid w:val="00AF0419"/>
    <w:rsid w:val="00AF7F04"/>
    <w:rsid w:val="00B24E92"/>
    <w:rsid w:val="00B6692A"/>
    <w:rsid w:val="00B74FD7"/>
    <w:rsid w:val="00BB3C95"/>
    <w:rsid w:val="00C86498"/>
    <w:rsid w:val="00C91F3F"/>
    <w:rsid w:val="00C923A5"/>
    <w:rsid w:val="00C93D3D"/>
    <w:rsid w:val="00C97F40"/>
    <w:rsid w:val="00CE1F6B"/>
    <w:rsid w:val="00CE4FE7"/>
    <w:rsid w:val="00CF6BCC"/>
    <w:rsid w:val="00D33FC4"/>
    <w:rsid w:val="00D34BE1"/>
    <w:rsid w:val="00D42B86"/>
    <w:rsid w:val="00D50D16"/>
    <w:rsid w:val="00D64E48"/>
    <w:rsid w:val="00D754EC"/>
    <w:rsid w:val="00D87E06"/>
    <w:rsid w:val="00DC37F4"/>
    <w:rsid w:val="00DD1976"/>
    <w:rsid w:val="00DE2B07"/>
    <w:rsid w:val="00DF1E7F"/>
    <w:rsid w:val="00DF2E4B"/>
    <w:rsid w:val="00E04E52"/>
    <w:rsid w:val="00E07F93"/>
    <w:rsid w:val="00E205C7"/>
    <w:rsid w:val="00E21286"/>
    <w:rsid w:val="00E22EA9"/>
    <w:rsid w:val="00E43600"/>
    <w:rsid w:val="00E524A9"/>
    <w:rsid w:val="00E636E6"/>
    <w:rsid w:val="00E668F4"/>
    <w:rsid w:val="00E71ED8"/>
    <w:rsid w:val="00E75A5D"/>
    <w:rsid w:val="00E81948"/>
    <w:rsid w:val="00E90040"/>
    <w:rsid w:val="00EB1A1E"/>
    <w:rsid w:val="00EC52EB"/>
    <w:rsid w:val="00ED65F3"/>
    <w:rsid w:val="00EE2153"/>
    <w:rsid w:val="00EE489B"/>
    <w:rsid w:val="00EF4FFD"/>
    <w:rsid w:val="00F01D5F"/>
    <w:rsid w:val="00F21494"/>
    <w:rsid w:val="00F77FB9"/>
    <w:rsid w:val="00F90F85"/>
    <w:rsid w:val="00F94DF0"/>
    <w:rsid w:val="00FC0DA6"/>
    <w:rsid w:val="00FC7438"/>
    <w:rsid w:val="00FD72B1"/>
    <w:rsid w:val="00FE33E1"/>
    <w:rsid w:val="00FE44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68C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923A5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styleId="a3">
    <w:name w:val="header"/>
    <w:basedOn w:val="a"/>
    <w:link w:val="a4"/>
    <w:uiPriority w:val="99"/>
    <w:unhideWhenUsed/>
    <w:rsid w:val="00E668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668F4"/>
    <w:rPr>
      <w:rFonts w:cs="Calibri"/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semiHidden/>
    <w:unhideWhenUsed/>
    <w:rsid w:val="00E668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68F4"/>
    <w:rPr>
      <w:rFonts w:cs="Calibri"/>
      <w:sz w:val="22"/>
      <w:szCs w:val="22"/>
      <w:lang w:eastAsia="en-US"/>
    </w:rPr>
  </w:style>
  <w:style w:type="character" w:customStyle="1" w:styleId="blk">
    <w:name w:val="blk"/>
    <w:basedOn w:val="a0"/>
    <w:rsid w:val="009245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864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4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F6B983B7DAB52A6CF4C3AF29125F88F990F8DFBF003348538E96E3F5A9918BBB35331133395R2Y8F" TargetMode="External"/><Relationship Id="rId13" Type="http://schemas.openxmlformats.org/officeDocument/2006/relationships/hyperlink" Target="consultantplus://offline/ref=D1F89C6BE9D344057BF79F197ED34CFA03B25699410569CB44DB2D50074FA4FEFBA486276FE53FQ9Q3C" TargetMode="External"/><Relationship Id="rId18" Type="http://schemas.openxmlformats.org/officeDocument/2006/relationships/hyperlink" Target="consultantplus://offline/ref=1140A20742DBA09AD8F9B9B0412F316DCE4DA3AAE93B82D5F8DCE215D26EEED6377BB7F3A5EDW5h2C" TargetMode="External"/><Relationship Id="rId26" Type="http://schemas.openxmlformats.org/officeDocument/2006/relationships/hyperlink" Target="consultantplus://offline/ref=1140A20742DBA09AD8F9B9B0412F316DCE4DA3AAE93B82D5F8DCE215D26EEED6377BB7F3A7E559AAW6hFC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1140A20742DBA09AD8F9B9B0412F316DCE4DA3AAE93B82D5F8DCE215D26EEED6377BB7F0A0E4W5hFC" TargetMode="External"/><Relationship Id="rId34" Type="http://schemas.openxmlformats.org/officeDocument/2006/relationships/hyperlink" Target="consultantplus://offline/ref=CEBFF1755314785D6DF24BFE85006D3C59F111115D8B853FB95379E0EB013C64FFBFD5DFE06Cc1k5C" TargetMode="External"/><Relationship Id="rId7" Type="http://schemas.openxmlformats.org/officeDocument/2006/relationships/hyperlink" Target="consultantplus://offline/ref=4F6B983B7DAB52A6CF4C3AF29125F88F990F8DFBF003348538E96E3F5A9918BBB35331133395R2Y8F" TargetMode="External"/><Relationship Id="rId12" Type="http://schemas.openxmlformats.org/officeDocument/2006/relationships/hyperlink" Target="consultantplus://offline/ref=D1F89C6BE9D344057BF79F197ED34CFA03B25699410569CB44DB2D50074FA4FEFBA486256FECQ3Q1C" TargetMode="External"/><Relationship Id="rId17" Type="http://schemas.openxmlformats.org/officeDocument/2006/relationships/hyperlink" Target="consultantplus://offline/ref=2BF0D6D75F8AD547D8D836BE7E848DBED6F5D556CF571C72BE659B06E75E6040139C54FB24A914C9T1C" TargetMode="External"/><Relationship Id="rId25" Type="http://schemas.openxmlformats.org/officeDocument/2006/relationships/hyperlink" Target="consultantplus://offline/ref=1140A20742DBA09AD8F9B9B0412F316DCE4DA3AAE93B82D5F8DCE215D26EEED6377BB7F3A7E559ABW6h2C" TargetMode="External"/><Relationship Id="rId33" Type="http://schemas.openxmlformats.org/officeDocument/2006/relationships/hyperlink" Target="consultantplus://offline/ref=F32923950E8357DB874376ADF841D92607CF222175DBB0580F014F1A7BCBiAC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8F22E84F875DA23A18184A48269FB5BDC542D4A67C82B9BB39C85E7B1556AEDD0F7745F76CA06310P8SBC" TargetMode="External"/><Relationship Id="rId20" Type="http://schemas.openxmlformats.org/officeDocument/2006/relationships/hyperlink" Target="consultantplus://offline/ref=1140A20742DBA09AD8F9B9B0412F316DCE4DA3AAE93B82D5F8DCE215D26EEED6377BB7F3A4E4W5h3C" TargetMode="External"/><Relationship Id="rId29" Type="http://schemas.openxmlformats.org/officeDocument/2006/relationships/hyperlink" Target="consultantplus://offline/ref=1140A20742DBA09AD8F9B9B0412F316DCE4DA3AAE93B82D5F8DCE215D26EEED6377BB7F3A7E6W5hBC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AB288C5978310F304791EF6083D1F27E33055E9DD5BE407788282DBB17F3E6D961FDC5F95CC41FN3C" TargetMode="External"/><Relationship Id="rId24" Type="http://schemas.openxmlformats.org/officeDocument/2006/relationships/hyperlink" Target="consultantplus://offline/ref=1140A20742DBA09AD8F9B9B0412F316DCE4DA3AAE93B82D5F8DCE215D26EEED6377BB7F3A7E559ABW6h9C" TargetMode="External"/><Relationship Id="rId32" Type="http://schemas.openxmlformats.org/officeDocument/2006/relationships/hyperlink" Target="consultantplus://offline/ref=1140A20742DBA09AD8F9B9B0412F316DCE4DA3AAE93B82D5F8DCE215D26EEED6377BB7F0AEE4W5h8C" TargetMode="External"/><Relationship Id="rId37" Type="http://schemas.openxmlformats.org/officeDocument/2006/relationships/fontTable" Target="fontTable.xml"/><Relationship Id="rId40" Type="http://schemas.microsoft.com/office/2007/relationships/stylesWithEffects" Target="stylesWithEffects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26918B9F545E31021CD29DDC31F8075D05940ABC41CF4E63428EDF0E002C012DFA45992762A25DQEC" TargetMode="External"/><Relationship Id="rId23" Type="http://schemas.openxmlformats.org/officeDocument/2006/relationships/hyperlink" Target="consultantplus://offline/ref=1140A20742DBA09AD8F9B9B0412F316DCE4DA3AAE93B82D5F8DCE215D26EEED6377BB7F3A4E5W5hCC" TargetMode="External"/><Relationship Id="rId28" Type="http://schemas.openxmlformats.org/officeDocument/2006/relationships/hyperlink" Target="consultantplus://offline/ref=1140A20742DBA09AD8F9B9B0412F316DCE4DA3AAE93B82D5F8DCE215D26EEED6377BB7F0AFEDW5hCC" TargetMode="External"/><Relationship Id="rId36" Type="http://schemas.openxmlformats.org/officeDocument/2006/relationships/header" Target="header1.xml"/><Relationship Id="rId10" Type="http://schemas.openxmlformats.org/officeDocument/2006/relationships/hyperlink" Target="consultantplus://offline/ref=9DCA4FB38F5ABF4275CBCA2C0AEF21652B437362E9EF17B876DD4029D34B4CBC26A68FECE3CFLF48B" TargetMode="External"/><Relationship Id="rId19" Type="http://schemas.openxmlformats.org/officeDocument/2006/relationships/hyperlink" Target="consultantplus://offline/ref=1140A20742DBA09AD8F9B9B0412F316DCE4DA3AAE93B82D5F8DCE215D26EEED6377BB7F0AFEDW5hDC" TargetMode="External"/><Relationship Id="rId31" Type="http://schemas.openxmlformats.org/officeDocument/2006/relationships/hyperlink" Target="consultantplus://offline/ref=1140A20742DBA09AD8F9B9B0412F316DCE4DA3AAE93B82D5F8DCE215D26EEED6377BB7F3A7E6W5hF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1D5943A56919E6C6DA6C156311768DE7F53BFDD49AB304CD838E44B134F77013771DE4C1FE021b7B" TargetMode="External"/><Relationship Id="rId14" Type="http://schemas.openxmlformats.org/officeDocument/2006/relationships/hyperlink" Target="consultantplus://offline/ref=D1F89C6BE9D344057BF79F197ED34CFA03B25699410569CB44DB2D50074FA4FEFBA486276FEC3C9DQ4Q6C" TargetMode="External"/><Relationship Id="rId22" Type="http://schemas.openxmlformats.org/officeDocument/2006/relationships/hyperlink" Target="consultantplus://offline/ref=1140A20742DBA09AD8F9B9B0412F316DCE4DA3AAE93B82D5F8DCE215D26EEED6377BB7F3A7E55AA3W6hAC" TargetMode="External"/><Relationship Id="rId27" Type="http://schemas.openxmlformats.org/officeDocument/2006/relationships/hyperlink" Target="consultantplus://offline/ref=1140A20742DBA09AD8F9B9B0412F316DCE4DA3AAE93B82D5F8DCE215D26EEED6377BB7F3A7E559AAW6h2C" TargetMode="External"/><Relationship Id="rId30" Type="http://schemas.openxmlformats.org/officeDocument/2006/relationships/hyperlink" Target="consultantplus://offline/ref=1140A20742DBA09AD8F9B9B0412F316DCE4DA3AAE93B82D5F8DCE215D26EEED6377BB7F0AEE4W5hBC" TargetMode="External"/><Relationship Id="rId35" Type="http://schemas.openxmlformats.org/officeDocument/2006/relationships/hyperlink" Target="consultantplus://offline/ref=C57C78888D04872B992D179C45CB9C05918E7278036F0B50B99D42C1E0FA0FE361CB8580B077eEx8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87EE81-D876-43FB-8E12-87D1BA07B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8</Pages>
  <Words>2429</Words>
  <Characters>19081</Characters>
  <Application>Microsoft Office Word</Application>
  <DocSecurity>0</DocSecurity>
  <Lines>159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6</vt:lpstr>
    </vt:vector>
  </TitlesOfParts>
  <Company>Финансовое управление</Company>
  <LinksUpToDate>false</LinksUpToDate>
  <CharactersWithSpaces>21468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6</dc:title>
  <dc:creator>Елена</dc:creator>
  <cp:lastModifiedBy>Елена</cp:lastModifiedBy>
  <cp:revision>12</cp:revision>
  <cp:lastPrinted>2016-10-04T06:38:00Z</cp:lastPrinted>
  <dcterms:created xsi:type="dcterms:W3CDTF">2016-10-04T01:06:00Z</dcterms:created>
  <dcterms:modified xsi:type="dcterms:W3CDTF">2016-12-15T04:54:00Z</dcterms:modified>
</cp:coreProperties>
</file>