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Layout w:type="fixed"/>
        <w:tblLook w:val="04A0"/>
      </w:tblPr>
      <w:tblGrid>
        <w:gridCol w:w="4820"/>
        <w:gridCol w:w="709"/>
        <w:gridCol w:w="851"/>
        <w:gridCol w:w="1559"/>
        <w:gridCol w:w="709"/>
        <w:gridCol w:w="1417"/>
      </w:tblGrid>
      <w:tr w:rsidR="007B1A6B" w:rsidRPr="007B1A6B" w:rsidTr="008F1165">
        <w:trPr>
          <w:trHeight w:val="855"/>
        </w:trPr>
        <w:tc>
          <w:tcPr>
            <w:tcW w:w="10065" w:type="dxa"/>
            <w:gridSpan w:val="6"/>
            <w:shd w:val="clear" w:color="auto" w:fill="auto"/>
            <w:vAlign w:val="center"/>
            <w:hideMark/>
          </w:tcPr>
          <w:p w:rsidR="007B1A6B" w:rsidRPr="001446B9" w:rsidRDefault="007B1A6B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274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B1A6B" w:rsidRPr="001446B9" w:rsidRDefault="007B1A6B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бюджету Лесозаводского городского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на 201</w:t>
            </w:r>
            <w:r w:rsidR="00997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997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 w:rsidR="00997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8F1165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997BE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1165" w:rsidRPr="008F1165" w:rsidTr="008F1165">
        <w:trPr>
          <w:trHeight w:val="8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485 078,00</w:t>
            </w:r>
          </w:p>
        </w:tc>
      </w:tr>
      <w:tr w:rsidR="008F1165" w:rsidRPr="008F1165" w:rsidTr="008F1165">
        <w:trPr>
          <w:trHeight w:val="30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476 459,00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образовател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278 796,00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278 796,00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252 549,00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сах (1-4 включительно) бесплатным питан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общего и дополнительн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в муниципальных общеобразовательных 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общеобразовател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округа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зования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дошкол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(присмотр и уход за ребёнком) в  образовательных организац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102 815,76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45 184,43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высших исполн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и главы Лесозаводск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9 805,43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округе эле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управления на основе использования современных инфо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нологий в 2014-2019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муниципалитета и 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сетевых ресу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 за счет средств местн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5 455,43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5 455,43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созданию администрати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государственных полн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ПРАВООХРАНИТЕЛЬНАЯ ДЕЯТЕЛ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техногенн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характера, гражданская об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от чрезвычайных ситуаций 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характера,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и безопасн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пожарной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на территории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гражданской обор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минимизация после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терроризма и экстреми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в границах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18 688,33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578,33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территорий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хозя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и регулирования рынков сельскохозя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продукции на территории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сельскохозяйстве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болезней животных, их лечению, отлову и содерж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животных, защите нас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17 895,00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за счет средств мес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16 895,00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"Модернизация дорожной сети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2014-2017 годы и на период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16 895,00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предпринимательства на территории Лес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среднего предпринимательства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гих категорий граждан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территории Лесозаводского городск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30 547,00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доле за муниципальную собстве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благоустроенного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 переселении граждан из аварийного жилищного фонда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с учётом необходимости развития малоэта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территорий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лищно-коммунального комплекса насел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населения 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водой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децентрализованного водоснабж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щим трёх и более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детей, под строительство индив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предо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за счет средств мес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9 589,00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8 589,00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5 289,00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2015-2020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"Обращение с твёрдыми бытовыми и 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несан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и повышение квал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2014- 2020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лица субъекта Российской Федерации и 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ний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12 447,91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управление администрации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15 881,00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 и оптимизация муниципального до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га" 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обслуживанию 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Лесозаводского горо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75 016,00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42 151,00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 Лесоз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36 815,00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33 633,00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33 633,00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33 633,00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патриотическое воспит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культурных ценностей, 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22 332,00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самоупра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22 072,00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11 956,00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8F1165" w:rsidRPr="008F1165" w:rsidTr="008F1165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165" w:rsidRPr="008F1165" w:rsidRDefault="008F1165" w:rsidP="008F11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8F1165" w:rsidRPr="008F1165" w:rsidTr="008F1165">
        <w:trPr>
          <w:trHeight w:val="255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165" w:rsidRPr="008F1165" w:rsidRDefault="008F1165" w:rsidP="008F1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F1165" w:rsidRPr="008F1165" w:rsidRDefault="008F1165" w:rsidP="008F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1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596,67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1A1" w:rsidRDefault="004051A1" w:rsidP="0046699E">
      <w:pPr>
        <w:spacing w:after="0" w:line="240" w:lineRule="auto"/>
      </w:pPr>
      <w:r>
        <w:separator/>
      </w:r>
    </w:p>
  </w:endnote>
  <w:endnote w:type="continuationSeparator" w:id="1">
    <w:p w:rsidR="004051A1" w:rsidRDefault="004051A1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1A1" w:rsidRDefault="004051A1" w:rsidP="0046699E">
      <w:pPr>
        <w:spacing w:after="0" w:line="240" w:lineRule="auto"/>
      </w:pPr>
      <w:r>
        <w:separator/>
      </w:r>
    </w:p>
  </w:footnote>
  <w:footnote w:type="continuationSeparator" w:id="1">
    <w:p w:rsidR="004051A1" w:rsidRDefault="004051A1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4051A1" w:rsidRDefault="00C1300B">
        <w:pPr>
          <w:pStyle w:val="a6"/>
          <w:jc w:val="right"/>
        </w:pPr>
        <w:fldSimple w:instr=" PAGE   \* MERGEFORMAT ">
          <w:r w:rsidR="008F1165">
            <w:rPr>
              <w:noProof/>
            </w:rPr>
            <w:t>26</w:t>
          </w:r>
        </w:fldSimple>
      </w:p>
    </w:sdtContent>
  </w:sdt>
  <w:p w:rsidR="004051A1" w:rsidRDefault="004051A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65D0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46E9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892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6490"/>
    <w:rsid w:val="005A6E7B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4E89"/>
    <w:rsid w:val="007175BD"/>
    <w:rsid w:val="007224DA"/>
    <w:rsid w:val="00723D82"/>
    <w:rsid w:val="00724670"/>
    <w:rsid w:val="00731B8D"/>
    <w:rsid w:val="00753720"/>
    <w:rsid w:val="00757105"/>
    <w:rsid w:val="0076501F"/>
    <w:rsid w:val="00774DA2"/>
    <w:rsid w:val="00781044"/>
    <w:rsid w:val="007832AE"/>
    <w:rsid w:val="0079277F"/>
    <w:rsid w:val="0079384E"/>
    <w:rsid w:val="0079452C"/>
    <w:rsid w:val="00796FDB"/>
    <w:rsid w:val="007A1F43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2A83"/>
    <w:rsid w:val="00A662F6"/>
    <w:rsid w:val="00A77272"/>
    <w:rsid w:val="00A80CA8"/>
    <w:rsid w:val="00A81A55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62552"/>
    <w:rsid w:val="00C65709"/>
    <w:rsid w:val="00C66CFE"/>
    <w:rsid w:val="00C67968"/>
    <w:rsid w:val="00C7223D"/>
    <w:rsid w:val="00C855E0"/>
    <w:rsid w:val="00C95536"/>
    <w:rsid w:val="00C95AD4"/>
    <w:rsid w:val="00CB56DF"/>
    <w:rsid w:val="00CB5D27"/>
    <w:rsid w:val="00CC03EC"/>
    <w:rsid w:val="00CC176E"/>
    <w:rsid w:val="00CC4342"/>
    <w:rsid w:val="00CC76BC"/>
    <w:rsid w:val="00CD669E"/>
    <w:rsid w:val="00CE0429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B36AF"/>
    <w:rsid w:val="00FB7E47"/>
    <w:rsid w:val="00FC051D"/>
    <w:rsid w:val="00FC3002"/>
    <w:rsid w:val="00FC53B7"/>
    <w:rsid w:val="00FC5961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26</Pages>
  <Words>8538</Words>
  <Characters>48672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Янина</cp:lastModifiedBy>
  <cp:revision>114</cp:revision>
  <cp:lastPrinted>2015-10-05T04:55:00Z</cp:lastPrinted>
  <dcterms:created xsi:type="dcterms:W3CDTF">2015-10-05T00:29:00Z</dcterms:created>
  <dcterms:modified xsi:type="dcterms:W3CDTF">2016-12-20T05:12:00Z</dcterms:modified>
</cp:coreProperties>
</file>