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>Приложение</w:t>
      </w:r>
      <w:r w:rsidR="00B4535A">
        <w:rPr>
          <w:rFonts w:ascii="Times New Roman" w:hAnsi="Times New Roman" w:cs="Times New Roman"/>
          <w:sz w:val="24"/>
          <w:szCs w:val="24"/>
        </w:rPr>
        <w:t xml:space="preserve"> </w:t>
      </w:r>
      <w:r w:rsidR="007168D4">
        <w:rPr>
          <w:rFonts w:ascii="Times New Roman" w:hAnsi="Times New Roman" w:cs="Times New Roman"/>
          <w:sz w:val="24"/>
          <w:szCs w:val="24"/>
        </w:rPr>
        <w:t>4</w:t>
      </w:r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 xml:space="preserve">к решению Думы </w:t>
      </w:r>
      <w:proofErr w:type="gramStart"/>
      <w:r w:rsidRPr="00266549"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>городского округа</w:t>
      </w:r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 xml:space="preserve">от </w:t>
      </w:r>
      <w:r w:rsidR="00002812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266549">
        <w:rPr>
          <w:rFonts w:ascii="Times New Roman" w:hAnsi="Times New Roman" w:cs="Times New Roman"/>
          <w:sz w:val="24"/>
          <w:szCs w:val="24"/>
        </w:rPr>
        <w:t xml:space="preserve"> № </w:t>
      </w:r>
      <w:r w:rsidR="00002812">
        <w:rPr>
          <w:rFonts w:ascii="Times New Roman" w:hAnsi="Times New Roman" w:cs="Times New Roman"/>
          <w:sz w:val="24"/>
          <w:szCs w:val="24"/>
        </w:rPr>
        <w:t xml:space="preserve">        </w:t>
      </w:r>
      <w:r w:rsidRPr="00266549">
        <w:rPr>
          <w:rFonts w:ascii="Times New Roman" w:hAnsi="Times New Roman" w:cs="Times New Roman"/>
          <w:sz w:val="24"/>
          <w:szCs w:val="24"/>
        </w:rPr>
        <w:t>-</w:t>
      </w:r>
      <w:r w:rsidR="00C27B0A">
        <w:rPr>
          <w:rFonts w:ascii="Times New Roman" w:hAnsi="Times New Roman" w:cs="Times New Roman"/>
          <w:sz w:val="24"/>
          <w:szCs w:val="24"/>
        </w:rPr>
        <w:t xml:space="preserve"> </w:t>
      </w:r>
      <w:r w:rsidRPr="00266549">
        <w:rPr>
          <w:rFonts w:ascii="Times New Roman" w:hAnsi="Times New Roman" w:cs="Times New Roman"/>
          <w:sz w:val="24"/>
          <w:szCs w:val="24"/>
        </w:rPr>
        <w:t>НПА</w:t>
      </w:r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 xml:space="preserve">«Приложение </w:t>
      </w:r>
      <w:r w:rsidR="005F4BA3">
        <w:rPr>
          <w:rFonts w:ascii="Times New Roman" w:hAnsi="Times New Roman" w:cs="Times New Roman"/>
          <w:sz w:val="24"/>
          <w:szCs w:val="24"/>
        </w:rPr>
        <w:t>10</w:t>
      </w:r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 xml:space="preserve">к бюджету </w:t>
      </w:r>
      <w:proofErr w:type="gramStart"/>
      <w:r w:rsidRPr="00266549"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  <w:r w:rsidRPr="0026654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</w:p>
    <w:p w:rsidR="00266549" w:rsidRPr="00266549" w:rsidRDefault="005F4BA3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на 2022</w:t>
      </w:r>
      <w:r w:rsidR="00266549" w:rsidRPr="00266549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 xml:space="preserve">и плановый период </w:t>
      </w:r>
      <w:r w:rsidR="005F4BA3">
        <w:rPr>
          <w:rFonts w:ascii="Times New Roman" w:hAnsi="Times New Roman" w:cs="Times New Roman"/>
          <w:sz w:val="24"/>
          <w:szCs w:val="24"/>
        </w:rPr>
        <w:t>2023 и 2024</w:t>
      </w:r>
      <w:r w:rsidRPr="00266549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266549" w:rsidRDefault="00266549"/>
    <w:tbl>
      <w:tblPr>
        <w:tblW w:w="10065" w:type="dxa"/>
        <w:tblInd w:w="-318" w:type="dxa"/>
        <w:shd w:val="clear" w:color="auto" w:fill="FFFFFF" w:themeFill="background1"/>
        <w:tblLayout w:type="fixed"/>
        <w:tblLook w:val="04A0"/>
      </w:tblPr>
      <w:tblGrid>
        <w:gridCol w:w="3970"/>
        <w:gridCol w:w="709"/>
        <w:gridCol w:w="850"/>
        <w:gridCol w:w="1701"/>
        <w:gridCol w:w="851"/>
        <w:gridCol w:w="1984"/>
      </w:tblGrid>
      <w:tr w:rsidR="0044450E" w:rsidRPr="00852032" w:rsidTr="00A96667">
        <w:trPr>
          <w:trHeight w:val="995"/>
        </w:trPr>
        <w:tc>
          <w:tcPr>
            <w:tcW w:w="10065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D506A" w:rsidRPr="00852032" w:rsidRDefault="0044450E" w:rsidP="007B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Распределение бюджетных ассигнований из бюджета </w:t>
            </w:r>
          </w:p>
          <w:p w:rsidR="002D506A" w:rsidRPr="00852032" w:rsidRDefault="0044450E" w:rsidP="007B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Лесозаво</w:t>
            </w:r>
            <w:r w:rsidR="0024109B" w:rsidRPr="0085203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д</w:t>
            </w:r>
            <w:r w:rsidR="005F4BA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ского городского  округа на 2022</w:t>
            </w:r>
            <w:r w:rsidRPr="0085203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год по </w:t>
            </w:r>
            <w:proofErr w:type="gramStart"/>
            <w:r w:rsidRPr="0085203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ведомственной</w:t>
            </w:r>
            <w:proofErr w:type="gramEnd"/>
            <w:r w:rsidRPr="0085203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44450E" w:rsidRPr="00852032" w:rsidRDefault="0044450E" w:rsidP="008F1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структуре расходов бюджета Лесозаводского городского округа</w:t>
            </w:r>
          </w:p>
          <w:p w:rsidR="0044450E" w:rsidRPr="00852032" w:rsidRDefault="0044450E" w:rsidP="00144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96667" w:rsidRPr="00A96667" w:rsidTr="00BC1C9B">
        <w:tblPrEx>
          <w:shd w:val="clear" w:color="auto" w:fill="auto"/>
        </w:tblPrEx>
        <w:trPr>
          <w:trHeight w:val="85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667" w:rsidRPr="00A96667" w:rsidRDefault="00BC1C9B" w:rsidP="00A9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</w:t>
            </w:r>
            <w:proofErr w:type="spellEnd"/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на 2022 год</w:t>
            </w:r>
            <w:r w:rsidR="00BC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рублей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BC1C9B" w:rsidRDefault="00A96667" w:rsidP="00BC1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C1C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</w:t>
            </w:r>
            <w:r w:rsidRPr="00BC1C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BC1C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дение "Управление по делам гр</w:t>
            </w:r>
            <w:r w:rsidRPr="00BC1C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C1C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жданской обороны и чрезвыча</w:t>
            </w:r>
            <w:r w:rsidRPr="00BC1C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BC1C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ным ситуациям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BC1C9B" w:rsidRDefault="00A96667" w:rsidP="00A9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C1C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BC1C9B" w:rsidRDefault="00A96667" w:rsidP="00A9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C1C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BC1C9B" w:rsidRDefault="00A96667" w:rsidP="00A9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C1C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BC1C9B" w:rsidRDefault="00A96667" w:rsidP="00A9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C1C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BC1C9B" w:rsidRDefault="00A96667" w:rsidP="00A9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C1C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11 796 000,00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8 908 000,00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8 908 000,00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8 908 000,00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8 908 000,00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8 908 000,00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8 313 000,00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8 313 000,00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585 000,00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585 000,00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БЕЗОПА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НОСТЬ И ПРАВООХРАНИТЕЛ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2 888 000,00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и техногенного характера, гра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2 888 000,00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"Защита населения и территории от чрезв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чайных ситуаций, обеспечение п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жарной безопасности и безопасн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людей на водных объектах Л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2 888 000,00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без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жизнедеятельности нас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2 850 000,00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в области </w:t>
            </w:r>
            <w:proofErr w:type="gramStart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безопасности жизнедеятельн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населения Лесозаводского г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2 850 000,00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2 850 000,00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2 850 000,00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"Профилактика эк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тремизма и терроризма, минимиз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 последствий проявлений эк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тремизма и терроризма на террит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профилактике эк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тремизма и терроризма, минимиз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последствий проявлений эк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тре</w:t>
            </w:r>
            <w:r w:rsidR="00BC1C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мизм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 и терроризма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BC1C9B" w:rsidRDefault="00A96667" w:rsidP="00BC1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C1C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Контрольно-счетная палата Лес</w:t>
            </w:r>
            <w:r w:rsidRPr="00BC1C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C1C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BC1C9B" w:rsidRDefault="00A96667" w:rsidP="00A9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C1C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BC1C9B" w:rsidRDefault="00A96667" w:rsidP="00A9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C1C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BC1C9B" w:rsidRDefault="00A96667" w:rsidP="00A9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C1C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BC1C9B" w:rsidRDefault="00A96667" w:rsidP="00A9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C1C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BC1C9B" w:rsidRDefault="00A96667" w:rsidP="00A9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C1C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2 768 000,00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ОБЩЕГОСУДАРСТВЕННЫЕ В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2 768 000,00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2 768 000,00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2 768 000,00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2 768 000,00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Контрол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но-счётной палаты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1 443 000,00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1 434 000,00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1 434 000,00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1 325 000,00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сударственных (муниципальных) 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BC1C9B" w:rsidRDefault="00A96667" w:rsidP="00BC1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C1C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</w:t>
            </w:r>
            <w:r w:rsidRPr="00BC1C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BC1C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дение "Управление образования Лесозаводского городского окр</w:t>
            </w:r>
            <w:r w:rsidRPr="00BC1C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C1C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BC1C9B" w:rsidRDefault="00A96667" w:rsidP="00A9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C1C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BC1C9B" w:rsidRDefault="00A96667" w:rsidP="00A9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C1C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BC1C9B" w:rsidRDefault="00A96667" w:rsidP="00A9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C1C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BC1C9B" w:rsidRDefault="00A96667" w:rsidP="00A9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C1C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BC1C9B" w:rsidRDefault="00A96667" w:rsidP="00A9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C1C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859 125 482,62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847 038 250,42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285 160 433,00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285 160 433,00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285 160 433,00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101 657 440,00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101 657 440,00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101 657 440,00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969 695,20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969 695,20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969 695,20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реализацию проектов иници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тивного бюджетирования по 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правлению "Твой проект"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0210092360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0210092360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0210092360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обеспечение государстве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ных гарантий реализации прав на 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получение общедоступного и бе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платного дошкольного образования в муниципальных дошкольных 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177 902 993,00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177 902 993,00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177 902 993,00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реализацию проектов инициативного бюджетирования по направлению "Твой проект" за счёт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02100S2360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30 304,80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02100S2360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30 304,80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02100S2360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30 304,80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469 862 176,03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469 862 176,03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общего образования Лесозаводск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469 862 176,03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ежемесячное денежное возн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граждение за классное руководство педагогическим работникам мун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общеобразовательных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28 665 000,00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28 665 000,00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28 665 000,00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сти (оказание услуг, выполнение 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121 354 798,61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121 354 798,61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121 354 798,61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1 871 927,04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1 871 927,04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1 871 927,04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капитальный ремонт зданий мун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общеобразовательных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20 493 952,42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20 493 952,42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20 493 952,42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реализацию проектов иници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тивного бюджетирования по 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правлению "Твой проект"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обеспечение госуда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гарантий реализации прав на получение общедоступного и бесплатного дошкольного, начал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общего, основного общего, среднего общего, дополнительного образования детей в муниципал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общеобразовательных орган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250 418 808,00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250 418 808,00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250 418 808,00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 из вышестоящего бю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осуществление отдельных государственных полномочий по обеспечению бесплатным питанием детей, обучающихся в муниципал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общеобразовательных орган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зациях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9 566 750,00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9 566 750,00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9 566 750,00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26 941 600,00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26 941 600,00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26 941 600,00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 на капитальный ремонт зданий муниципальных общеобр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зовательных учреждений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3 288 730,36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3 288 730,36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3 288 730,36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реализацию проектов инициативного бюджетирования по направлению "Твой проект"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60 609,60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60 609,60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60 609,60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42 978 533,00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42 978 533,00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дыха, оздоровления и занятости д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 и подростков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42 978 533,00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37 570 533,00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37 570 533,00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37 570 533,00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персонифицированн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финансирования дополнительн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образования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4 758 000,00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4 758 000,00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4 758 000,00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Молодежная политика и оздоровл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5 155 203,39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5 155 203,39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системы дополнительного образования, 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дыха, оздоровления и занятости д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 и подростков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5 155 203,39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организацию и обеспечение оздоровления детей Приморского края (за исключением организации отдыха детей в каникулярное вр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2 828 408,80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2 828 408,80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2 828 408,80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2 326 794,59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2 326 794,59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2 326 794,59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образ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43 881 905,00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43 881 905,00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43 881 905,00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43 881 905,00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37 412 368,00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37 412 368,00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6 014 537,00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6 014 537,00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275 000,00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275 000,00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12 087 232,20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1 590 000,00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1 590 000,00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дельных государственных полн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мочий по обеспечению мер соц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альной поддержки педагогическим работникам муниципальных обр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зовательных организаций Примо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021E193140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021E193140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021E193140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общего образования Лесозаводск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1 390 000,00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дельных государственных полн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мочий по обеспечению мер соц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альной поддержки педагогическим работникам муниципальных обр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зовательных организаций Примо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1 390 000,00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1 390 000,00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1 390 000,00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10 497 232,20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тие образования Лесозаводского 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10 497 232,20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системы дошкольного образования Лесоз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9 898 126,00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компенсацию части род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тельской платы за содержание р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бенка (присмотр и уход за ребё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ком) в  образовательных организ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циях, реализующих основную 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щеобразовательную программу д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9 898 126,00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9 898 126,00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9 898 126,00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дыха, оздоровления и занятости д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 и подростков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599 106,20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организацию и обеспечение оздоровления детей Приморского края (за исключением организации отдыха детей в каникулярное вр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599 106,20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599 106,20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599 106,20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BC1C9B" w:rsidRDefault="00A96667" w:rsidP="00BC1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C1C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BC1C9B" w:rsidRDefault="00A96667" w:rsidP="00A9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C1C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BC1C9B" w:rsidRDefault="00A96667" w:rsidP="00A9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C1C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BC1C9B" w:rsidRDefault="00A96667" w:rsidP="00A9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C1C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BC1C9B" w:rsidRDefault="00A96667" w:rsidP="00A9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C1C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BC1C9B" w:rsidRDefault="00A96667" w:rsidP="00A9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C1C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439 998 438,94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80 789 681,00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высшего дол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ностного лица субъекта Российской Федерации и муниципального обр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2 091 600,00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2 091 600,00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2 091 600,00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2 091 600,00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(мун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2 091 600,00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2 091 600,00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полнительных органов государс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власти субъектов Росси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Федерации, местных админ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46 891 947,00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46 891 947,00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46 891 947,00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46 891 947,00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46 820 947,00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46 820 947,00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427 804,00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427 804,00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</w:t>
            </w:r>
            <w:proofErr w:type="spellStart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427 804,00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ставлению (изменению) списков кандидатов в присяжные заседатели федеральных судов общей юри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дикции в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427 804,00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427 804,00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427 804,00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8 621 251,00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8 621 251,00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8 621 251,00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8 621 251,00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8 621 251,00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8 621 251,00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22 757 079,00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форматизация Лесозаводского г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"Информатизация Лесоз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тельности ОМСУ и казённых учр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22 057 079,00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</w:t>
            </w:r>
            <w:proofErr w:type="spellStart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22 057 079,00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осуществление полномочий Российской Федерации по госуда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регистрации актов гра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данского состояния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2 941 776,00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2 941 776,00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2 941 776,00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11 000 000,00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11 000 000,00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1 030 692,78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9 969 307,22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1 359 676,00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1 265 000,00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1 265 000,00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94 676,00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94 676,00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 из вышестоящего бю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реализацию отдельных г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полномочий по со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данию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874 029,00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874 029,00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874 029,00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выполнение органами м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отдельных государственных полномочий по государственному управлению 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раной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909 860,00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703 000,00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703 000,00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206 860,00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206 860,00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реализацию государстве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полномочий органов опеки и попечительства в отношении нес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вершеннолетних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3 900 437,00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2 888 580,00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2 888 580,00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1 011 857,00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1 011 857,00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расходы, связанные с ре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лизацией других обязанностей м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полн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мочий Российской Федерации на государственную регистрацию 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тов гражданского состояния за счет сре</w:t>
            </w:r>
            <w:proofErr w:type="gramStart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721 301,00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86 433,39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86 433,39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634 867,61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634 867,61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Мобилизационная подготовка эк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билизационной готовности экон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141 052 059,41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2 227 672,33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2 227 672,33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2 227 672,33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Субвенции, предоставляемые бю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жетам муниципальных образований на реализацию государственных полномочий Приморского края по организации мероприятий при ос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ществлении деятельности по обр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щению с животными без владельцев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2 227 672,33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2 227 672,33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2 227 672,33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138 771 000,00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 жильём отдел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категорий граждан и стимул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рование развития жилищного строительства на территории Лес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мельных участков, предоставля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мых на бесплатной основе гражд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нам, имеющим трёх и более детей, под строительство индивидуальных жилых домов, инженерной и тран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портной инфраструктурой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подъездных автомобильных дорог, проездов к земельным участкам, предоставленным (предоставля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мым) на бесплатной основе гражд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нам, имеющим трех и более детей, 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недвижимого имущества государс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(муниципальной) собстве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"М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дернизация дорожной сети Лесоз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138 761 000,00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"Модернизация дорожной сети Лесозаводского городского 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138 761 000,00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капитальный ремонт и ремонт 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томобильных дорог общего польз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 населённых пунктов за счёт средств дорожного фонда Примо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32 911 000,00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32 911 000,00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32 911 000,00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безопасности дорожного движения в Лесозаво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городском округе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Разработка проектно-сметной док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ментации, паспортизация автом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бильных дорог общего пользования местного значения и инженерных сооружений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местного бюджета на капитальный ремонт и ремонт 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томобильных дорог общего польз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вания за счёт средств дорожного фонда Лесозаводского городского округа в целях </w:t>
            </w:r>
            <w:proofErr w:type="spellStart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краевым субсидиям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3 100 000,00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3 100 000,00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3 100 000,00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53 387,08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мирование доступной среды, орг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 и осуществление мер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направленных на по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держку общественных организаций ветеранов и инвалидов, других к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тегорий граждан на территории Л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"Формирование доступной среды, организация и осуществл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мероприятий, направленных на поддержку общественных орган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заций ветеранов и инвалидов, др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гих категорий граждан на террит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на 2021 - 2017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дицинской помощи населению г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ций), индивидуальным предприн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мателям, физическим лицам, физ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лицам-производителям 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правлений деятельности органов местного самоуправления и казё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 на реализацию госуда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ственного полномочия по устано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ций), индивидуальным предприн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мателям, физическим лицам, физ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лицам-производителям 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150 612 465,22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43 108 525,12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доступными и качестве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услугами жилищно-коммунального комплекса насел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"Капитальный р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 жилищного фонда на террит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муниципал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 жилого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 жильём отдел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категорий граждан и стимул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рование развития жилищного строительства на территории Лес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40 108 525,12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 переселении гр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ждан из аварийного жилищного фонда Лесозаводского городского 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округа на 2019-2025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40 108 525,12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Обеспечение мероприятий по пер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селению граждан из аварийного жилищного фонда, в том числе п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реселению граждан из аварийного жилищного фонда с учетом необх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димости развития малоэтажного жилищного строительства, за счет средств, поступивших от государс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корпорации Фонд содейс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вия реформированию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34 099 606,80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(муниципальной) собстве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34 099 606,80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34 099 606,80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мероприятий по пер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селению граждан из аварийного жилищного фонда, в том числе п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реселению граждан из аварийного жилищного фонда с учетом необх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димости развития малоэтажного жилищного строительства, за счет сре</w:t>
            </w:r>
            <w:proofErr w:type="gramStart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5 961 918,32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(муниципальной) собстве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5 961 918,32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5 961 918,32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 по переселению граждан из аварийного жилищного фонда, в том числе переселению граждан из аварийного жилищного фонда с учётом необходимости развития малоэтажного жилищного стро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тельства, за счёт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(муниципальной) собстве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47 278 063,41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"Эне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госбережение и повышение энерг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тической эффективности в Лесоз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5 334 000,00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 освещения Лесозаводского г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4 834 000,00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Строительство и реконструкция и ремонт наружного освещения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4 834 000,00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4 834 000,00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4 834 000,00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"Повышение энерг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тической эффективности в Лесоз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тепловых 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доступными и качестве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услугами жилищно-коммунального комплекса насел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23 679 484,01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нас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Лесозаводского городского округа чистой питьевой водой"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22 588 881,30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бюджетам муниципал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образований на проектиров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и (или) строительство, реконс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рукцию (модернизацию), капитал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ный ремонт объектов водопрово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но-канализационного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11 873 881,30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(муниципальной) собстве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11 873 881,30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11 873 881,30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ремонт, строительство 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систем, сооружений централ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зованного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Реконструкция, текущий и кап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ремонт, строительство 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систем, сооружений децентр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лизованного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ремонт, строительство к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нализационной сети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6 572 000,00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6 572 000,00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6 572 000,00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проектирование и (или) строительство, реконстру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цию (модернизацию), капитальный ремонт объектов водопроводно-канализационного хозяйства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793 000,00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(муниципальной) собстве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793 000,00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793 000,00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"Организация обе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населения твёрдым топл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вом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690 602,71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обеспечение граждан твердым топливом (дровами)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0460092620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549 602,71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0460092620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549 602,71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ций), индивидуальным предприн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мателям, физическим лицам, физ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лицам-производителям 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0460092620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549 602,71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граждан твердым то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ливом (дровами) за счет средств м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ций), индивидуальным предприн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мателям, физическим лицам, физ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лицам-производителям 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"Обеспечение доступными и качественными услугами жили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но-коммунального комплекса нас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содержание, обслужив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ние, ремонт водозащитных соор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 жильём отдел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категорий граждан и стимул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рование развития жилищного строительства на территории Лес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15 059 957,40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мельных участков, предоставля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мых на бесплатной основе гражд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нам, имеющим трёх и более детей, под строительство индивидуальных жилых домов, инженерной и тран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портной инфраструктурой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15 059 957,40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обеспечение земельных участков предоставленных на бесплатной 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нове гражданам, имеющим трёх и более детей, инженерной инфр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структурой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(муниципальной) собстве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предоставленным (предоставля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мым) на бесплатной основе гражд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517 000,00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Капитальные вложения в объекты 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недвижимого имущества государс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(муниципальной) собстве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517 000,00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517 000,00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3 204 622,00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3 204 622,00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части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ное возмещение затрат, предоста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ляющим населению услуги бань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ций), индивидуальным предприн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мателям, физическим лицам, физ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лицам-производителям 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возм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щение недополученных доходов или затрат, возникающих в связи с установлением тарифов для насел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ния, не обеспечивающих возмещ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полных затрат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3 203 622,00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3 203 622,00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ций), индивидуальным предприн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мателям, физическим лицам, физ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лицам-производителям 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3 203 622,00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60 225 876,69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"Эне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госбережение и повышение энерг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тической эффективности в Лесоз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5 359 000,00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освещения Лесозаводского г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5 359 000,00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5 359 000,00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5 359 000,00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5 359 000,00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"Обе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доступными и качестве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услугами жилищно-коммунального комплекса насел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25 025 826,80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25 025 826,80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23 025 826,80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11 475 826,80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11 475 826,80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11 550 000,00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11 550 000,00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щение с твердыми коммунальными отходами в Лесозаводском горо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2 092 000,00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"Обращение с твердыми коммунальными отходами в Лес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2 092 000,00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несанкционированные свалки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Выполнение работ по составлению схемы расположения контейнерных площадок для накопления ТКО, их установке и содержанию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1 092 000,00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1 092 000,00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1 092 000,00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мирование современной городской среды на территории Лесозаводск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 на 2021 - 2017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27 749 049,89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 на 2019-2024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14 097 942,77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поддержку муниципальных программ по благоустройству те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риторий муниципальных образов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13 642 942,77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13 642 942,77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13 642 942,77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благоустройство терр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округа, осуществляемые за счет средств местного бюджета на усл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виях </w:t>
            </w:r>
            <w:proofErr w:type="spellStart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455 000,00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455 000,00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455 000,00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"Формирование совреме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городской среды на территории Лесозаводского городского округа" на 2021 - 2017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13 651 107,12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реализацию программ формирования современной горо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13 651 107,12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13 651 107,12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13 651 107,12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Профессиональная подготовка, п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реподготовка и повышение квал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фикации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муниципальной службы в адм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нистрации Лесозаводского горо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"Развитие муниципальной службы в администрации Лесоз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мун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служащих администр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Лесозаводского городского 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64 048 233,31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4 709 000,00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4 709 000,00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4 709 000,00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Пенсия за выслугу лет муниципал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служащих Лесозаводского г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4 709 000,00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4 709 000,00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4 709 000,00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14 854 333,87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 жильём отдел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категорий граждан и стимул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рование развития жилищного строительства на территории Лес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13 750 143,87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ем молодых семей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9 702 000,00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Социальные выплаты молодым семьям для приобретения (стро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тельства) жилья </w:t>
            </w:r>
            <w:proofErr w:type="spellStart"/>
            <w:proofErr w:type="gramStart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эконом-класса</w:t>
            </w:r>
            <w:proofErr w:type="spellEnd"/>
            <w:proofErr w:type="gramEnd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осуществляемые на условиях </w:t>
            </w:r>
            <w:proofErr w:type="spellStart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нансирования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9 702 000,00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9 702 000,00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9 702 000,00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ем граждан, уволенных с военной службы (службы), и приравненных к ним лиц"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4 048 143,87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жильем граждан, ув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с военной службы (слу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бы), и приравненных к ним лиц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0630054850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4 044 099,78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0630054850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4 044 099,78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0630054850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4 044 099,78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жильем граждан, ув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с военной службы (слу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бы), и приравненных к ним лиц, за счет краевого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0630093200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4 044,09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0630093200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4 044,09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0630093200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4 044,09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мирование доступной среды, орг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 и осуществление мер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направленных на по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держку общественных организаций ветеранов и инвалидов, других к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тегорий граждан на территории Л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"Формирование доступной среды, организация и осуществл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мероприятий, направленных на поддержку общественных орган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заций ветеранов и инвалидов, др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гих категорий граждан на террит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руга" на 2021 - 2017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мер социальной поддержки гражданам, удостое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звания «Почётный житель Л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924 190,00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924 190,00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дельного государственного полн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мочия по возмещению специализ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рованным службам по вопросам п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хоронного дела стоимости услуг по погребению умерших, не подлеж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щих обязательному социальному страхованию на случай временной нетрудоспособности и в связи с м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теринством на день смерти и не я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ляющихся пенсионерами, а также в случае рождения мертвого ребенка по истечении 154 дней беременн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сти, предоставляемых согласно г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рантированному перечню услуг по погребению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324 190,00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324 190,00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ций), индивидуальным предприн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мателям, физическим лицам, физ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лицам-производителям 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324 190,00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расходы, связанные с ре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лизацией других обязанностей м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44 484 899,44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</w:t>
            </w:r>
            <w:proofErr w:type="spellEnd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44 484 899,44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44 484 899,44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полномочий по социал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44 484 899,44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43 684 899,44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34 410 919,44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9 273 980,00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СРЕДСТВА МАССОВОЙ 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3 076 000,00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Периодическая печать и издател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3 076 000,00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3 076 000,00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3 076 000,00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в средствах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3 076 000,00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472 000,00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472 000,00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2 604 000,00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2 604 000,00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BC1C9B" w:rsidRDefault="00A96667" w:rsidP="00BC1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C1C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Дума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BC1C9B" w:rsidRDefault="00A96667" w:rsidP="00A9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C1C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BC1C9B" w:rsidRDefault="00A96667" w:rsidP="00A9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C1C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BC1C9B" w:rsidRDefault="00A96667" w:rsidP="00A9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C1C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BC1C9B" w:rsidRDefault="00A96667" w:rsidP="00A9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C1C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BC1C9B" w:rsidRDefault="00A96667" w:rsidP="00A9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C1C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6 363 338,00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6 363 338,00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законодател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(представительных) органов государственной власти и предст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6 363 338,00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6 363 338,00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6 363 338,00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Лесозаводского г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473 772,11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473 772,11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473 772,11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4 106 165,89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4 038 338,00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4 038 338,00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45 827,89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45 827,89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Думы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1 783 400,00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1 767 000,00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1 767 000,00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16 400,00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16 400,00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BC1C9B" w:rsidRDefault="00A96667" w:rsidP="00BC1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C1C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имущественных о</w:t>
            </w:r>
            <w:r w:rsidRPr="00BC1C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C1C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ношений администрации Лесоз</w:t>
            </w:r>
            <w:r w:rsidRPr="00BC1C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C1C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BC1C9B" w:rsidRDefault="00A96667" w:rsidP="00A9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C1C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BC1C9B" w:rsidRDefault="00A96667" w:rsidP="00A9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C1C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BC1C9B" w:rsidRDefault="00A96667" w:rsidP="00A9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C1C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BC1C9B" w:rsidRDefault="00A96667" w:rsidP="00A9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C1C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BC1C9B" w:rsidRDefault="00A96667" w:rsidP="00A9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C1C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38 693 389,54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17 134 919,76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17 134 919,76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 жильём отдел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категорий граждан и стимул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рование развития жилищного строительства на территории Лес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1 000 589,76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детей-сирот и детей, оставшихся без п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родителей, лиц из числа детей-сирот и детей, оставшихся без попечения родителей жилыми п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мещениями"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1 000 589,76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лей, лиц из числа детей-сирот и д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тей, оставшихся без попечения р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дителей, жилыми помещениями за счет сре</w:t>
            </w:r>
            <w:proofErr w:type="gramStart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1 000 589,76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(мун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1 000 589,76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1 000 589,76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номическое развитие Лесозаводск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16 134 330,00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ществом, находящимся в собстве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и ведении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16 134 330,00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4 775 000,00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4 385 000,00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4 385 000,00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11 359 330,00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11 359 330,00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11 359 330,00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"Эк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номическое развитие Лесозаводск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ществом, находящимся в собстве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и ведении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101 048,74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номическое развитие Лесозаводск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ществом, находящимся в собстве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и ведении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жили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1 048,74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1 048,74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1 048,74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регистрацию и учет гра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дан, имеющих право на получение жилищных субсидий в связи с пер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селением из районов Крайнего 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вера и приравненных к ним местн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1 048,74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1 048,74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1 048,74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19 457 421,04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19 457 421,04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 жильём отдел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категорий граждан и стимул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рование развития жилищного строительства на территории Лес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19 457 421,04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детей-сирот и детей, оставшихся без п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родителей, лиц из числа детей-сирот и детей, оставшихся без попечения родителей жилыми п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мещениями"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19 457 421,04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лей, лиц из числа детей-сирот и д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оставшихся без попечения р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дителей, жилыми помещениями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16 214 571,04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(муниципальной) собстве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16 214 571,04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16 214 571,04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лей, лиц из числа детей-сирот и д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оставшихся без попечения р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дителей, жилыми помещениями за счет сре</w:t>
            </w:r>
            <w:proofErr w:type="gramStart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3 242 850,00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(муниципальной) собстве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3 242 850,00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3 242 850,00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BC1C9B" w:rsidRDefault="00A96667" w:rsidP="00BC1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C1C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управление админ</w:t>
            </w:r>
            <w:r w:rsidRPr="00BC1C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C1C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страции Лесозаводского горо</w:t>
            </w:r>
            <w:r w:rsidRPr="00BC1C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C1C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BC1C9B" w:rsidRDefault="00A96667" w:rsidP="00A9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C1C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BC1C9B" w:rsidRDefault="00A96667" w:rsidP="00A9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C1C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BC1C9B" w:rsidRDefault="00A96667" w:rsidP="00A9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C1C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BC1C9B" w:rsidRDefault="00A96667" w:rsidP="00A9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C1C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BC1C9B" w:rsidRDefault="00A96667" w:rsidP="00A9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C1C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8 135 038,00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7 165 038,00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6 665 038,00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"Эк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номическое развитие Лесозаводск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6 665 038,00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мун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 финансами Лесозаво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6 665 038,00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6 665 038,00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6 655 038,00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6 655 038,00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ВЕННОГО И МУНИЦИПАЛЬН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внутреннего гос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номическое развитие Лесозаводск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"Управление мун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 финансами Лесозаво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обслуж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ванию муниципального долга Лес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BC1C9B" w:rsidRDefault="00A96667" w:rsidP="00BC1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C1C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</w:t>
            </w:r>
            <w:r w:rsidRPr="00BC1C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BC1C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дение  "Управление культуры, молодежной политики и спорта Лесозаводского городского окр</w:t>
            </w:r>
            <w:r w:rsidRPr="00BC1C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C1C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BC1C9B" w:rsidRDefault="00A96667" w:rsidP="00A9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C1C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BC1C9B" w:rsidRDefault="00A96667" w:rsidP="00A9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C1C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BC1C9B" w:rsidRDefault="00A96667" w:rsidP="00A9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C1C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BC1C9B" w:rsidRDefault="00A96667" w:rsidP="00A9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C1C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BC1C9B" w:rsidRDefault="00A96667" w:rsidP="00A9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C1C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193 570 059,78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98 755 672,34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98 755 672,34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культуры на территории Лес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98 755 672,34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муниципальных учре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культуры, муниципальных образовательных учреждений в сфере культуры" на 2021 - 2027 г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98 755 672,34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36 391 000,00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36 391 000,00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36 391 000,00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на </w:t>
            </w:r>
            <w:proofErr w:type="spellStart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расходных обязательств, возн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кающих при реализации меропри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 по модернизации муниципал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детских школ искусств по в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 искусств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059A155192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62 364 672,34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059A155192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62 364 672,34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059A155192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62 364 672,34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61 001 822,75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40 339 100,00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культуры на территории Лес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40 123 650,00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муниципальных учре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культуры, муниципальных образовательных учреждений в сфере культуры" на 2021 - 2027 г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40 123 650,00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37 225 000,00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37 225 000,00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37 225 000,00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1 203 100,00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854515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1 203 100,00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854515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1 203 100,00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481 000,00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481 000,00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481 000,00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направленных на патри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тическое воспитание и поддержку талантливой молодёжи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183 000,00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183 000,00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183 000,00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социал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но-значимых культурно-массовых мероприятий, направленных на 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хранение, создание, популяризацию культурных ценностей, патриотич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ское воспитание, в том числе мер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приуроченных к праздн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ванию государственных праздников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851 550,00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851 550,00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851 550,00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173 000,00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173 000,00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173 000,00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и обеспечение информационно-техническим оборудованием би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лиотек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мирование доступной среды, орг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 и осуществление мер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направленных на по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держку общественных организаций ветеранов и инвалидов, других к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тегорий граждан на территории Л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98 450,00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"Доступная среда на территории Лесозаводского горо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98 450,00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доступн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пользования помещениями м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 для л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дей с ограниченными возможн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стями, осуществляемые на условиях </w:t>
            </w:r>
            <w:proofErr w:type="spellStart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98 450,00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98 450,00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98 450,00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"Нет наркотикам"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"Нет наркотикам" на 2021-2027 годы.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направленных на форм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рование негативного отношения к потреблению наркотиков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культ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20 662 722,75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культуры на территории Лес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686 067,75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муниципальных учре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культуры, муниципальных образовательных учреждений в сфере культуры" на 2021 - 2027 г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686 067,75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536 000,00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536 000,00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536 000,00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расходных об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зательств субъектов Российской Федерации, связанных с реализац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05900L2990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150 067,75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05900L2990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150 067,75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05900L2990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150 067,75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19 976 655,00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19 976 655,00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19 976 655,00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19 967 698,10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19 967 698,10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4 158,10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4 158,10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4 798,80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4 798,80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дыха, оздоровления и занятости д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 и подростков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дельных государственных полн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мочий по обеспечению мер соц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альной поддержки педагогическим работникам муниципальных обр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зовательных организаций Примо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023E193140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023E193140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023E193140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33 602 564,69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33 602 564,69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физической культуры и спорта на территории Лесозаводского г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2021 - 2027 г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33 602 564,69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городского округа "Развитие физической кул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туры и спорта на территории Лес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33 602 564,69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22 719 978,00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22 719 978,00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22 719 978,00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ным, автономным учреждениям и 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иным некоммерческим организац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многофункциональной спортивной площадки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1 110 000,00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1 110 000,00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1 110 000,00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развитие спортивной инфр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структуры, находящейся в муниц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4 701 036,00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4 701 036,00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4 701 036,00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организацию физкул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турно-спортивной работы по месту жительства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585 550,73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585 550,73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585 550,73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Приобретение и поставка спорти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инвентаря, спортивного об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рудования и иного имущества для развития массового спорта, за счет сре</w:t>
            </w:r>
            <w:proofErr w:type="gramStart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2 715 999,96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2 715 999,96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2 715 999,96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спортивной инфрастру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туры, находящейся в муниципал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собственности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физкультурно-спортивной работы по месту ж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Приобретение и поставка спорти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инвентаря, спортивного об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рудования и иного имущества для развития массового спорта,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BC1C9B" w:rsidRDefault="00A96667" w:rsidP="00BC1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C1C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</w:t>
            </w:r>
            <w:r w:rsidRPr="00BC1C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BC1C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дение "Хозяйственное управление администрации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BC1C9B" w:rsidRDefault="00A96667" w:rsidP="00A9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C1C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BC1C9B" w:rsidRDefault="00A96667" w:rsidP="00A9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C1C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BC1C9B" w:rsidRDefault="00A96667" w:rsidP="00A9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C1C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BC1C9B" w:rsidRDefault="00A96667" w:rsidP="00A9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C1C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BC1C9B" w:rsidRDefault="00A96667" w:rsidP="00A9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C1C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24 434 176,00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23 933 176,00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23 933 176,00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23 933 176,00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23 933 176,00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23 813 176,00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11 514 196,00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к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11 514 196,00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12 123 980,00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12 123 980,00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175 000,00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175 000,00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501 000,00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501 000,00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"Эне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госбережение и повышение энерг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тической эффективности в Лесоз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501 000,00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освещения Лесозаводского г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501 000,00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501 000,00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501 000,00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67" w:rsidRPr="00A96667" w:rsidRDefault="00A96667" w:rsidP="00BC1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A96667" w:rsidRDefault="00A96667" w:rsidP="00A966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501 000,00</w:t>
            </w:r>
          </w:p>
        </w:tc>
      </w:tr>
      <w:tr w:rsidR="00A96667" w:rsidRPr="00A96667" w:rsidTr="00BC1C9B">
        <w:tblPrEx>
          <w:shd w:val="clear" w:color="auto" w:fill="auto"/>
        </w:tblPrEx>
        <w:trPr>
          <w:trHeight w:val="255"/>
        </w:trPr>
        <w:tc>
          <w:tcPr>
            <w:tcW w:w="80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667" w:rsidRPr="00BC1C9B" w:rsidRDefault="00A96667" w:rsidP="00A9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C1C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667" w:rsidRPr="00BC1C9B" w:rsidRDefault="00A96667" w:rsidP="00A9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C1C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1 584 883 922,88</w:t>
            </w:r>
          </w:p>
        </w:tc>
      </w:tr>
    </w:tbl>
    <w:p w:rsidR="006C7F90" w:rsidRPr="0002219C" w:rsidRDefault="006C7F90" w:rsidP="007B1A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C7F90" w:rsidRPr="0002219C" w:rsidSect="00D67E91">
      <w:headerReference w:type="default" r:id="rId7"/>
      <w:headerReference w:type="first" r:id="rId8"/>
      <w:pgSz w:w="11906" w:h="16838"/>
      <w:pgMar w:top="993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4515" w:rsidRDefault="00854515" w:rsidP="0046699E">
      <w:pPr>
        <w:spacing w:after="0" w:line="240" w:lineRule="auto"/>
      </w:pPr>
      <w:r>
        <w:separator/>
      </w:r>
    </w:p>
  </w:endnote>
  <w:endnote w:type="continuationSeparator" w:id="1">
    <w:p w:rsidR="00854515" w:rsidRDefault="00854515" w:rsidP="00466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4515" w:rsidRDefault="00854515" w:rsidP="0046699E">
      <w:pPr>
        <w:spacing w:after="0" w:line="240" w:lineRule="auto"/>
      </w:pPr>
      <w:r>
        <w:separator/>
      </w:r>
    </w:p>
  </w:footnote>
  <w:footnote w:type="continuationSeparator" w:id="1">
    <w:p w:rsidR="00854515" w:rsidRDefault="00854515" w:rsidP="00466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71268"/>
      <w:docPartObj>
        <w:docPartGallery w:val="Page Numbers (Top of Page)"/>
        <w:docPartUnique/>
      </w:docPartObj>
    </w:sdtPr>
    <w:sdtContent>
      <w:p w:rsidR="00854515" w:rsidRDefault="00854515">
        <w:pPr>
          <w:pStyle w:val="a6"/>
          <w:jc w:val="right"/>
        </w:pPr>
        <w:fldSimple w:instr=" PAGE   \* MERGEFORMAT ">
          <w:r w:rsidR="00095F71">
            <w:rPr>
              <w:noProof/>
            </w:rPr>
            <w:t>38</w:t>
          </w:r>
        </w:fldSimple>
      </w:p>
    </w:sdtContent>
  </w:sdt>
  <w:p w:rsidR="00854515" w:rsidRDefault="00854515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515" w:rsidRDefault="00854515">
    <w:pPr>
      <w:pStyle w:val="a6"/>
      <w:jc w:val="right"/>
    </w:pPr>
  </w:p>
  <w:p w:rsidR="00854515" w:rsidRDefault="00854515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18DE"/>
    <w:rsid w:val="00002812"/>
    <w:rsid w:val="0000645E"/>
    <w:rsid w:val="0000666A"/>
    <w:rsid w:val="000070D1"/>
    <w:rsid w:val="00007893"/>
    <w:rsid w:val="00013624"/>
    <w:rsid w:val="00013B6B"/>
    <w:rsid w:val="00021183"/>
    <w:rsid w:val="0002219C"/>
    <w:rsid w:val="00022749"/>
    <w:rsid w:val="000230EB"/>
    <w:rsid w:val="00025B3B"/>
    <w:rsid w:val="00026D23"/>
    <w:rsid w:val="000304FD"/>
    <w:rsid w:val="00046CA9"/>
    <w:rsid w:val="0005330E"/>
    <w:rsid w:val="00054EE3"/>
    <w:rsid w:val="00066930"/>
    <w:rsid w:val="00080B74"/>
    <w:rsid w:val="00082655"/>
    <w:rsid w:val="00082A99"/>
    <w:rsid w:val="00090C8B"/>
    <w:rsid w:val="0009397E"/>
    <w:rsid w:val="00095F71"/>
    <w:rsid w:val="000A6004"/>
    <w:rsid w:val="000A77BD"/>
    <w:rsid w:val="000B06B2"/>
    <w:rsid w:val="000B131D"/>
    <w:rsid w:val="000B5198"/>
    <w:rsid w:val="000B5C62"/>
    <w:rsid w:val="000B68B0"/>
    <w:rsid w:val="000B7A06"/>
    <w:rsid w:val="000C0294"/>
    <w:rsid w:val="000C0E11"/>
    <w:rsid w:val="000C1CBC"/>
    <w:rsid w:val="000C3101"/>
    <w:rsid w:val="000C5DA7"/>
    <w:rsid w:val="000C5EC3"/>
    <w:rsid w:val="000C6122"/>
    <w:rsid w:val="000C7572"/>
    <w:rsid w:val="000D18DE"/>
    <w:rsid w:val="000D3844"/>
    <w:rsid w:val="000E1246"/>
    <w:rsid w:val="000E5ABA"/>
    <w:rsid w:val="000F0C09"/>
    <w:rsid w:val="000F2F52"/>
    <w:rsid w:val="001029BF"/>
    <w:rsid w:val="00103B21"/>
    <w:rsid w:val="0010689C"/>
    <w:rsid w:val="00113333"/>
    <w:rsid w:val="0011465E"/>
    <w:rsid w:val="001148F9"/>
    <w:rsid w:val="00116543"/>
    <w:rsid w:val="00116636"/>
    <w:rsid w:val="00117D7A"/>
    <w:rsid w:val="00122BF5"/>
    <w:rsid w:val="001262EC"/>
    <w:rsid w:val="0013487D"/>
    <w:rsid w:val="001378ED"/>
    <w:rsid w:val="0014284B"/>
    <w:rsid w:val="00142D0F"/>
    <w:rsid w:val="00143A1A"/>
    <w:rsid w:val="001446B9"/>
    <w:rsid w:val="00144B18"/>
    <w:rsid w:val="00145937"/>
    <w:rsid w:val="00161B29"/>
    <w:rsid w:val="00161D43"/>
    <w:rsid w:val="001666D4"/>
    <w:rsid w:val="00166E8C"/>
    <w:rsid w:val="001671C2"/>
    <w:rsid w:val="001824A7"/>
    <w:rsid w:val="001828FE"/>
    <w:rsid w:val="00183C28"/>
    <w:rsid w:val="001871BE"/>
    <w:rsid w:val="00191312"/>
    <w:rsid w:val="001959FC"/>
    <w:rsid w:val="001A1EB2"/>
    <w:rsid w:val="001A6DBF"/>
    <w:rsid w:val="001B10C1"/>
    <w:rsid w:val="001B18C0"/>
    <w:rsid w:val="001B25E4"/>
    <w:rsid w:val="001B27BC"/>
    <w:rsid w:val="001B57DD"/>
    <w:rsid w:val="001B6C1A"/>
    <w:rsid w:val="001C45F0"/>
    <w:rsid w:val="001C4E72"/>
    <w:rsid w:val="001D13F6"/>
    <w:rsid w:val="001E1000"/>
    <w:rsid w:val="001E53DA"/>
    <w:rsid w:val="001E5DA9"/>
    <w:rsid w:val="001F2A13"/>
    <w:rsid w:val="001F3473"/>
    <w:rsid w:val="001F47C2"/>
    <w:rsid w:val="00202AA3"/>
    <w:rsid w:val="0022232B"/>
    <w:rsid w:val="00226CD4"/>
    <w:rsid w:val="00231E0E"/>
    <w:rsid w:val="00235B10"/>
    <w:rsid w:val="0024109B"/>
    <w:rsid w:val="002465D0"/>
    <w:rsid w:val="00246AFC"/>
    <w:rsid w:val="002475EF"/>
    <w:rsid w:val="002556EC"/>
    <w:rsid w:val="002559C8"/>
    <w:rsid w:val="00256A8D"/>
    <w:rsid w:val="00261882"/>
    <w:rsid w:val="00261FBF"/>
    <w:rsid w:val="002643FD"/>
    <w:rsid w:val="00266549"/>
    <w:rsid w:val="00266F6D"/>
    <w:rsid w:val="002678F8"/>
    <w:rsid w:val="00267FA4"/>
    <w:rsid w:val="0027093F"/>
    <w:rsid w:val="002715DF"/>
    <w:rsid w:val="002746E9"/>
    <w:rsid w:val="00280AD5"/>
    <w:rsid w:val="002818E2"/>
    <w:rsid w:val="00285C68"/>
    <w:rsid w:val="00291212"/>
    <w:rsid w:val="00291995"/>
    <w:rsid w:val="00292475"/>
    <w:rsid w:val="00293166"/>
    <w:rsid w:val="00293B72"/>
    <w:rsid w:val="002946B1"/>
    <w:rsid w:val="00295D9A"/>
    <w:rsid w:val="002964E9"/>
    <w:rsid w:val="002972DC"/>
    <w:rsid w:val="002A023D"/>
    <w:rsid w:val="002A5EEF"/>
    <w:rsid w:val="002A7301"/>
    <w:rsid w:val="002A7892"/>
    <w:rsid w:val="002B23EB"/>
    <w:rsid w:val="002B6E82"/>
    <w:rsid w:val="002C17E3"/>
    <w:rsid w:val="002C630F"/>
    <w:rsid w:val="002C6597"/>
    <w:rsid w:val="002D14B7"/>
    <w:rsid w:val="002D1ADA"/>
    <w:rsid w:val="002D3F72"/>
    <w:rsid w:val="002D4795"/>
    <w:rsid w:val="002D506A"/>
    <w:rsid w:val="002E3A4A"/>
    <w:rsid w:val="002E50B4"/>
    <w:rsid w:val="002E757F"/>
    <w:rsid w:val="002F5E60"/>
    <w:rsid w:val="00310CBC"/>
    <w:rsid w:val="003137CF"/>
    <w:rsid w:val="00316795"/>
    <w:rsid w:val="00317EDC"/>
    <w:rsid w:val="0032480E"/>
    <w:rsid w:val="00332E5F"/>
    <w:rsid w:val="00335288"/>
    <w:rsid w:val="00337C6F"/>
    <w:rsid w:val="003421ED"/>
    <w:rsid w:val="0034264B"/>
    <w:rsid w:val="00343A3A"/>
    <w:rsid w:val="003518E5"/>
    <w:rsid w:val="0035490A"/>
    <w:rsid w:val="003561B6"/>
    <w:rsid w:val="00360399"/>
    <w:rsid w:val="0037281B"/>
    <w:rsid w:val="00375443"/>
    <w:rsid w:val="00375D14"/>
    <w:rsid w:val="0038180B"/>
    <w:rsid w:val="00383438"/>
    <w:rsid w:val="00384567"/>
    <w:rsid w:val="00384EF5"/>
    <w:rsid w:val="00385001"/>
    <w:rsid w:val="00385996"/>
    <w:rsid w:val="003904D7"/>
    <w:rsid w:val="0039082C"/>
    <w:rsid w:val="00390BB7"/>
    <w:rsid w:val="00392127"/>
    <w:rsid w:val="00393414"/>
    <w:rsid w:val="00396394"/>
    <w:rsid w:val="003A36F9"/>
    <w:rsid w:val="003A3A4D"/>
    <w:rsid w:val="003A5C29"/>
    <w:rsid w:val="003A62A8"/>
    <w:rsid w:val="003A7A40"/>
    <w:rsid w:val="003B0393"/>
    <w:rsid w:val="003B57E6"/>
    <w:rsid w:val="003B5EF0"/>
    <w:rsid w:val="003C4DCD"/>
    <w:rsid w:val="003C514D"/>
    <w:rsid w:val="003C5807"/>
    <w:rsid w:val="003D0822"/>
    <w:rsid w:val="003D10AE"/>
    <w:rsid w:val="003E36DC"/>
    <w:rsid w:val="00401B7E"/>
    <w:rsid w:val="004028CB"/>
    <w:rsid w:val="00403469"/>
    <w:rsid w:val="00404F7B"/>
    <w:rsid w:val="004051A1"/>
    <w:rsid w:val="00410A1C"/>
    <w:rsid w:val="00410B2A"/>
    <w:rsid w:val="00411E97"/>
    <w:rsid w:val="00413525"/>
    <w:rsid w:val="004143C7"/>
    <w:rsid w:val="0041495B"/>
    <w:rsid w:val="00416B20"/>
    <w:rsid w:val="00417A71"/>
    <w:rsid w:val="00420B8F"/>
    <w:rsid w:val="00421349"/>
    <w:rsid w:val="00421601"/>
    <w:rsid w:val="00425ECD"/>
    <w:rsid w:val="00431F9B"/>
    <w:rsid w:val="00436F2A"/>
    <w:rsid w:val="00437487"/>
    <w:rsid w:val="00440E06"/>
    <w:rsid w:val="00441A94"/>
    <w:rsid w:val="004420A5"/>
    <w:rsid w:val="0044278D"/>
    <w:rsid w:val="0044450E"/>
    <w:rsid w:val="00452377"/>
    <w:rsid w:val="0046088A"/>
    <w:rsid w:val="00464B05"/>
    <w:rsid w:val="0046699E"/>
    <w:rsid w:val="00470D9B"/>
    <w:rsid w:val="0047528B"/>
    <w:rsid w:val="0048159F"/>
    <w:rsid w:val="00481613"/>
    <w:rsid w:val="00481D8C"/>
    <w:rsid w:val="00483C16"/>
    <w:rsid w:val="0048410D"/>
    <w:rsid w:val="00487A5B"/>
    <w:rsid w:val="0049199E"/>
    <w:rsid w:val="00493168"/>
    <w:rsid w:val="00493192"/>
    <w:rsid w:val="00494B26"/>
    <w:rsid w:val="00497721"/>
    <w:rsid w:val="00497782"/>
    <w:rsid w:val="00497E0D"/>
    <w:rsid w:val="004A0092"/>
    <w:rsid w:val="004A01CB"/>
    <w:rsid w:val="004A2430"/>
    <w:rsid w:val="004A514B"/>
    <w:rsid w:val="004A7435"/>
    <w:rsid w:val="004B1563"/>
    <w:rsid w:val="004B7A2A"/>
    <w:rsid w:val="004C08DF"/>
    <w:rsid w:val="004C0A88"/>
    <w:rsid w:val="004C0BE9"/>
    <w:rsid w:val="004C157D"/>
    <w:rsid w:val="004C41F8"/>
    <w:rsid w:val="004D1700"/>
    <w:rsid w:val="004D44AF"/>
    <w:rsid w:val="004E0976"/>
    <w:rsid w:val="004E4211"/>
    <w:rsid w:val="004F1407"/>
    <w:rsid w:val="004F3F56"/>
    <w:rsid w:val="004F426C"/>
    <w:rsid w:val="004F54A1"/>
    <w:rsid w:val="00504AB3"/>
    <w:rsid w:val="00504E65"/>
    <w:rsid w:val="00510376"/>
    <w:rsid w:val="005119EC"/>
    <w:rsid w:val="0051218D"/>
    <w:rsid w:val="0051732C"/>
    <w:rsid w:val="00521C2F"/>
    <w:rsid w:val="005269DF"/>
    <w:rsid w:val="00531155"/>
    <w:rsid w:val="00532265"/>
    <w:rsid w:val="005378C7"/>
    <w:rsid w:val="005410CF"/>
    <w:rsid w:val="005410F7"/>
    <w:rsid w:val="00543086"/>
    <w:rsid w:val="005449C6"/>
    <w:rsid w:val="0054601C"/>
    <w:rsid w:val="00546D83"/>
    <w:rsid w:val="00547AA2"/>
    <w:rsid w:val="00550F16"/>
    <w:rsid w:val="005526DE"/>
    <w:rsid w:val="00555738"/>
    <w:rsid w:val="00555D72"/>
    <w:rsid w:val="00557A21"/>
    <w:rsid w:val="005625B5"/>
    <w:rsid w:val="00562AA2"/>
    <w:rsid w:val="00563D59"/>
    <w:rsid w:val="00565E64"/>
    <w:rsid w:val="005662B5"/>
    <w:rsid w:val="005709CD"/>
    <w:rsid w:val="00584BAB"/>
    <w:rsid w:val="00591649"/>
    <w:rsid w:val="00595582"/>
    <w:rsid w:val="00596D3D"/>
    <w:rsid w:val="005A309B"/>
    <w:rsid w:val="005A3FC3"/>
    <w:rsid w:val="005A440C"/>
    <w:rsid w:val="005A6490"/>
    <w:rsid w:val="005A6E7B"/>
    <w:rsid w:val="005B11A9"/>
    <w:rsid w:val="005B2046"/>
    <w:rsid w:val="005B27FD"/>
    <w:rsid w:val="005C43A9"/>
    <w:rsid w:val="005C7F93"/>
    <w:rsid w:val="005D349F"/>
    <w:rsid w:val="005E0B39"/>
    <w:rsid w:val="005E337A"/>
    <w:rsid w:val="005E52D4"/>
    <w:rsid w:val="005E5B55"/>
    <w:rsid w:val="005E7AEE"/>
    <w:rsid w:val="005F2BD4"/>
    <w:rsid w:val="005F4BA3"/>
    <w:rsid w:val="005F5B73"/>
    <w:rsid w:val="005F701B"/>
    <w:rsid w:val="00614D99"/>
    <w:rsid w:val="00615292"/>
    <w:rsid w:val="00616C19"/>
    <w:rsid w:val="00621FFB"/>
    <w:rsid w:val="006260C6"/>
    <w:rsid w:val="006266D5"/>
    <w:rsid w:val="00631F3A"/>
    <w:rsid w:val="0063242B"/>
    <w:rsid w:val="00635C9D"/>
    <w:rsid w:val="00636043"/>
    <w:rsid w:val="00661BC9"/>
    <w:rsid w:val="00670E7D"/>
    <w:rsid w:val="00671A3F"/>
    <w:rsid w:val="00675FFA"/>
    <w:rsid w:val="00682D24"/>
    <w:rsid w:val="00685B8A"/>
    <w:rsid w:val="00686022"/>
    <w:rsid w:val="006A0001"/>
    <w:rsid w:val="006A265F"/>
    <w:rsid w:val="006A2ACF"/>
    <w:rsid w:val="006A4559"/>
    <w:rsid w:val="006B2BF7"/>
    <w:rsid w:val="006B4F03"/>
    <w:rsid w:val="006B5DDC"/>
    <w:rsid w:val="006B630C"/>
    <w:rsid w:val="006B735B"/>
    <w:rsid w:val="006C16B6"/>
    <w:rsid w:val="006C30B8"/>
    <w:rsid w:val="006C5A9E"/>
    <w:rsid w:val="006C6A5F"/>
    <w:rsid w:val="006C74F4"/>
    <w:rsid w:val="006C7F90"/>
    <w:rsid w:val="006D325B"/>
    <w:rsid w:val="006E0288"/>
    <w:rsid w:val="006E0CB9"/>
    <w:rsid w:val="006E1267"/>
    <w:rsid w:val="006F2CF6"/>
    <w:rsid w:val="006F550E"/>
    <w:rsid w:val="007030B4"/>
    <w:rsid w:val="00705D05"/>
    <w:rsid w:val="00705E0C"/>
    <w:rsid w:val="00707F8D"/>
    <w:rsid w:val="00713DED"/>
    <w:rsid w:val="00714E89"/>
    <w:rsid w:val="007168D4"/>
    <w:rsid w:val="007175BD"/>
    <w:rsid w:val="007224DA"/>
    <w:rsid w:val="00723D82"/>
    <w:rsid w:val="00724670"/>
    <w:rsid w:val="00731B8D"/>
    <w:rsid w:val="007439AE"/>
    <w:rsid w:val="007442FF"/>
    <w:rsid w:val="00753720"/>
    <w:rsid w:val="007544E8"/>
    <w:rsid w:val="00757105"/>
    <w:rsid w:val="0076350E"/>
    <w:rsid w:val="0076501F"/>
    <w:rsid w:val="00774DA2"/>
    <w:rsid w:val="00776427"/>
    <w:rsid w:val="00781044"/>
    <w:rsid w:val="007832AE"/>
    <w:rsid w:val="0079277F"/>
    <w:rsid w:val="0079384E"/>
    <w:rsid w:val="0079452C"/>
    <w:rsid w:val="00796FDB"/>
    <w:rsid w:val="007A1F43"/>
    <w:rsid w:val="007A238C"/>
    <w:rsid w:val="007A3A9A"/>
    <w:rsid w:val="007B07D5"/>
    <w:rsid w:val="007B1A6B"/>
    <w:rsid w:val="007B2CE4"/>
    <w:rsid w:val="007B60D1"/>
    <w:rsid w:val="007C0503"/>
    <w:rsid w:val="007C45B9"/>
    <w:rsid w:val="007D3E39"/>
    <w:rsid w:val="007D56F0"/>
    <w:rsid w:val="007E2C96"/>
    <w:rsid w:val="0080012D"/>
    <w:rsid w:val="00801370"/>
    <w:rsid w:val="00801AB0"/>
    <w:rsid w:val="00804398"/>
    <w:rsid w:val="00810501"/>
    <w:rsid w:val="008232C9"/>
    <w:rsid w:val="00823D01"/>
    <w:rsid w:val="00826517"/>
    <w:rsid w:val="00830568"/>
    <w:rsid w:val="0083101A"/>
    <w:rsid w:val="00833BD9"/>
    <w:rsid w:val="00834179"/>
    <w:rsid w:val="008354C3"/>
    <w:rsid w:val="00836D4E"/>
    <w:rsid w:val="00842745"/>
    <w:rsid w:val="008435A0"/>
    <w:rsid w:val="008506F2"/>
    <w:rsid w:val="00852032"/>
    <w:rsid w:val="008527B3"/>
    <w:rsid w:val="00854515"/>
    <w:rsid w:val="0085673D"/>
    <w:rsid w:val="00860DC5"/>
    <w:rsid w:val="00864515"/>
    <w:rsid w:val="00864DCA"/>
    <w:rsid w:val="00866370"/>
    <w:rsid w:val="0086743A"/>
    <w:rsid w:val="00870E89"/>
    <w:rsid w:val="008721C4"/>
    <w:rsid w:val="008723D4"/>
    <w:rsid w:val="00872AD7"/>
    <w:rsid w:val="008806E3"/>
    <w:rsid w:val="00881360"/>
    <w:rsid w:val="008818DA"/>
    <w:rsid w:val="00890245"/>
    <w:rsid w:val="008A17D1"/>
    <w:rsid w:val="008A42BF"/>
    <w:rsid w:val="008A5E06"/>
    <w:rsid w:val="008A72FE"/>
    <w:rsid w:val="008B229E"/>
    <w:rsid w:val="008B4171"/>
    <w:rsid w:val="008C1D26"/>
    <w:rsid w:val="008C2D1D"/>
    <w:rsid w:val="008C2D88"/>
    <w:rsid w:val="008C4BA0"/>
    <w:rsid w:val="008C71DA"/>
    <w:rsid w:val="008D2567"/>
    <w:rsid w:val="008D46C5"/>
    <w:rsid w:val="008E3AEF"/>
    <w:rsid w:val="008E48F3"/>
    <w:rsid w:val="008F1165"/>
    <w:rsid w:val="008F1699"/>
    <w:rsid w:val="008F576E"/>
    <w:rsid w:val="009056ED"/>
    <w:rsid w:val="00910B49"/>
    <w:rsid w:val="00910CA4"/>
    <w:rsid w:val="009126B7"/>
    <w:rsid w:val="0092090F"/>
    <w:rsid w:val="0093258F"/>
    <w:rsid w:val="009350B5"/>
    <w:rsid w:val="00940A82"/>
    <w:rsid w:val="00940D8C"/>
    <w:rsid w:val="009412A2"/>
    <w:rsid w:val="009445BF"/>
    <w:rsid w:val="009541F4"/>
    <w:rsid w:val="00965663"/>
    <w:rsid w:val="00971CED"/>
    <w:rsid w:val="009726F7"/>
    <w:rsid w:val="00972725"/>
    <w:rsid w:val="00974F43"/>
    <w:rsid w:val="0097682A"/>
    <w:rsid w:val="00981E57"/>
    <w:rsid w:val="00982E4A"/>
    <w:rsid w:val="00985A1F"/>
    <w:rsid w:val="0098789D"/>
    <w:rsid w:val="00987CA5"/>
    <w:rsid w:val="0099596B"/>
    <w:rsid w:val="0099749E"/>
    <w:rsid w:val="00997BEE"/>
    <w:rsid w:val="009A0A67"/>
    <w:rsid w:val="009A0DDE"/>
    <w:rsid w:val="009A257C"/>
    <w:rsid w:val="009A61F7"/>
    <w:rsid w:val="009A6F34"/>
    <w:rsid w:val="009B0E24"/>
    <w:rsid w:val="009B32BE"/>
    <w:rsid w:val="009B41C4"/>
    <w:rsid w:val="009B4764"/>
    <w:rsid w:val="009B7E55"/>
    <w:rsid w:val="009C05FB"/>
    <w:rsid w:val="009C1457"/>
    <w:rsid w:val="009C16FB"/>
    <w:rsid w:val="009C4195"/>
    <w:rsid w:val="009C6C46"/>
    <w:rsid w:val="009D7899"/>
    <w:rsid w:val="009E083D"/>
    <w:rsid w:val="009E6881"/>
    <w:rsid w:val="009F1F67"/>
    <w:rsid w:val="00A00518"/>
    <w:rsid w:val="00A033C2"/>
    <w:rsid w:val="00A03BD5"/>
    <w:rsid w:val="00A10332"/>
    <w:rsid w:val="00A110D2"/>
    <w:rsid w:val="00A12737"/>
    <w:rsid w:val="00A200AD"/>
    <w:rsid w:val="00A24AD2"/>
    <w:rsid w:val="00A3024B"/>
    <w:rsid w:val="00A30544"/>
    <w:rsid w:val="00A33459"/>
    <w:rsid w:val="00A50719"/>
    <w:rsid w:val="00A53A8B"/>
    <w:rsid w:val="00A608E7"/>
    <w:rsid w:val="00A6113B"/>
    <w:rsid w:val="00A62A83"/>
    <w:rsid w:val="00A662F6"/>
    <w:rsid w:val="00A75E5E"/>
    <w:rsid w:val="00A77272"/>
    <w:rsid w:val="00A80CA8"/>
    <w:rsid w:val="00A81A55"/>
    <w:rsid w:val="00A831F7"/>
    <w:rsid w:val="00A841FC"/>
    <w:rsid w:val="00A84A04"/>
    <w:rsid w:val="00A93435"/>
    <w:rsid w:val="00A937EE"/>
    <w:rsid w:val="00A96667"/>
    <w:rsid w:val="00A97692"/>
    <w:rsid w:val="00AA03A9"/>
    <w:rsid w:val="00AA21B2"/>
    <w:rsid w:val="00AA2825"/>
    <w:rsid w:val="00AA5ABD"/>
    <w:rsid w:val="00AA7059"/>
    <w:rsid w:val="00AB0282"/>
    <w:rsid w:val="00AB3F6B"/>
    <w:rsid w:val="00AB4064"/>
    <w:rsid w:val="00AB6DCD"/>
    <w:rsid w:val="00AC18AB"/>
    <w:rsid w:val="00AC2057"/>
    <w:rsid w:val="00AC31AD"/>
    <w:rsid w:val="00AC57F3"/>
    <w:rsid w:val="00AC60CA"/>
    <w:rsid w:val="00AD0927"/>
    <w:rsid w:val="00AD2D56"/>
    <w:rsid w:val="00AD2E00"/>
    <w:rsid w:val="00AD3B71"/>
    <w:rsid w:val="00AD435D"/>
    <w:rsid w:val="00AE24CD"/>
    <w:rsid w:val="00AE423B"/>
    <w:rsid w:val="00AE5E25"/>
    <w:rsid w:val="00AE62B7"/>
    <w:rsid w:val="00AF60D5"/>
    <w:rsid w:val="00AF72B0"/>
    <w:rsid w:val="00B02630"/>
    <w:rsid w:val="00B062BA"/>
    <w:rsid w:val="00B0691F"/>
    <w:rsid w:val="00B1679B"/>
    <w:rsid w:val="00B209A2"/>
    <w:rsid w:val="00B31C78"/>
    <w:rsid w:val="00B328F3"/>
    <w:rsid w:val="00B3384B"/>
    <w:rsid w:val="00B35CBA"/>
    <w:rsid w:val="00B36277"/>
    <w:rsid w:val="00B36F91"/>
    <w:rsid w:val="00B4535A"/>
    <w:rsid w:val="00B4623C"/>
    <w:rsid w:val="00B46704"/>
    <w:rsid w:val="00B4690D"/>
    <w:rsid w:val="00B52257"/>
    <w:rsid w:val="00B64155"/>
    <w:rsid w:val="00B65918"/>
    <w:rsid w:val="00B7041D"/>
    <w:rsid w:val="00B86638"/>
    <w:rsid w:val="00B90260"/>
    <w:rsid w:val="00B917CB"/>
    <w:rsid w:val="00BA2310"/>
    <w:rsid w:val="00BA510B"/>
    <w:rsid w:val="00BA7B4E"/>
    <w:rsid w:val="00BB1240"/>
    <w:rsid w:val="00BB17A6"/>
    <w:rsid w:val="00BB1BEB"/>
    <w:rsid w:val="00BB2148"/>
    <w:rsid w:val="00BB7094"/>
    <w:rsid w:val="00BC0A8A"/>
    <w:rsid w:val="00BC1C9B"/>
    <w:rsid w:val="00BC2108"/>
    <w:rsid w:val="00BC3F3F"/>
    <w:rsid w:val="00BC4565"/>
    <w:rsid w:val="00BD3CEB"/>
    <w:rsid w:val="00BD41C4"/>
    <w:rsid w:val="00BD551A"/>
    <w:rsid w:val="00BE71B4"/>
    <w:rsid w:val="00BE79FF"/>
    <w:rsid w:val="00BF667A"/>
    <w:rsid w:val="00C0220D"/>
    <w:rsid w:val="00C04393"/>
    <w:rsid w:val="00C04681"/>
    <w:rsid w:val="00C05FEE"/>
    <w:rsid w:val="00C128B6"/>
    <w:rsid w:val="00C1300B"/>
    <w:rsid w:val="00C139D8"/>
    <w:rsid w:val="00C14BCD"/>
    <w:rsid w:val="00C22F34"/>
    <w:rsid w:val="00C23A58"/>
    <w:rsid w:val="00C25B30"/>
    <w:rsid w:val="00C25FFB"/>
    <w:rsid w:val="00C27B0A"/>
    <w:rsid w:val="00C40A6E"/>
    <w:rsid w:val="00C45E8E"/>
    <w:rsid w:val="00C4682A"/>
    <w:rsid w:val="00C46AD5"/>
    <w:rsid w:val="00C47D71"/>
    <w:rsid w:val="00C521D3"/>
    <w:rsid w:val="00C548DF"/>
    <w:rsid w:val="00C55912"/>
    <w:rsid w:val="00C62552"/>
    <w:rsid w:val="00C65709"/>
    <w:rsid w:val="00C66CFE"/>
    <w:rsid w:val="00C67968"/>
    <w:rsid w:val="00C7223D"/>
    <w:rsid w:val="00C772A9"/>
    <w:rsid w:val="00C855E0"/>
    <w:rsid w:val="00C95536"/>
    <w:rsid w:val="00C95AD4"/>
    <w:rsid w:val="00CA3B9B"/>
    <w:rsid w:val="00CB56DF"/>
    <w:rsid w:val="00CB5D27"/>
    <w:rsid w:val="00CC03EC"/>
    <w:rsid w:val="00CC176E"/>
    <w:rsid w:val="00CC4342"/>
    <w:rsid w:val="00CC6E96"/>
    <w:rsid w:val="00CC76BC"/>
    <w:rsid w:val="00CD669E"/>
    <w:rsid w:val="00CE0429"/>
    <w:rsid w:val="00CE079D"/>
    <w:rsid w:val="00CE33EA"/>
    <w:rsid w:val="00CF06E5"/>
    <w:rsid w:val="00CF67C4"/>
    <w:rsid w:val="00CF6814"/>
    <w:rsid w:val="00CF6A75"/>
    <w:rsid w:val="00CF7DCD"/>
    <w:rsid w:val="00D00121"/>
    <w:rsid w:val="00D0446B"/>
    <w:rsid w:val="00D06976"/>
    <w:rsid w:val="00D0765B"/>
    <w:rsid w:val="00D109B8"/>
    <w:rsid w:val="00D10DE4"/>
    <w:rsid w:val="00D13A1E"/>
    <w:rsid w:val="00D21DC3"/>
    <w:rsid w:val="00D24A79"/>
    <w:rsid w:val="00D26385"/>
    <w:rsid w:val="00D3306A"/>
    <w:rsid w:val="00D34F9F"/>
    <w:rsid w:val="00D40E43"/>
    <w:rsid w:val="00D51D02"/>
    <w:rsid w:val="00D5346B"/>
    <w:rsid w:val="00D553FA"/>
    <w:rsid w:val="00D56800"/>
    <w:rsid w:val="00D67E91"/>
    <w:rsid w:val="00D71317"/>
    <w:rsid w:val="00D74C54"/>
    <w:rsid w:val="00D771A2"/>
    <w:rsid w:val="00D83A8E"/>
    <w:rsid w:val="00D8528D"/>
    <w:rsid w:val="00D85EED"/>
    <w:rsid w:val="00D91E6A"/>
    <w:rsid w:val="00DA2D54"/>
    <w:rsid w:val="00DA38E7"/>
    <w:rsid w:val="00DA3FF2"/>
    <w:rsid w:val="00DA4A6D"/>
    <w:rsid w:val="00DA662C"/>
    <w:rsid w:val="00DB0CE7"/>
    <w:rsid w:val="00DB1D33"/>
    <w:rsid w:val="00DB494E"/>
    <w:rsid w:val="00DB7CED"/>
    <w:rsid w:val="00DC073A"/>
    <w:rsid w:val="00DC15F5"/>
    <w:rsid w:val="00DC50E3"/>
    <w:rsid w:val="00DC5547"/>
    <w:rsid w:val="00DE36DE"/>
    <w:rsid w:val="00DE5728"/>
    <w:rsid w:val="00DF7F04"/>
    <w:rsid w:val="00E00AD3"/>
    <w:rsid w:val="00E058EA"/>
    <w:rsid w:val="00E06BAB"/>
    <w:rsid w:val="00E10C62"/>
    <w:rsid w:val="00E10CF1"/>
    <w:rsid w:val="00E11D1F"/>
    <w:rsid w:val="00E1572B"/>
    <w:rsid w:val="00E17A5A"/>
    <w:rsid w:val="00E32834"/>
    <w:rsid w:val="00E374E7"/>
    <w:rsid w:val="00E4015E"/>
    <w:rsid w:val="00E43F11"/>
    <w:rsid w:val="00E455C2"/>
    <w:rsid w:val="00E45BF0"/>
    <w:rsid w:val="00E578EA"/>
    <w:rsid w:val="00E60CD4"/>
    <w:rsid w:val="00E612AD"/>
    <w:rsid w:val="00E66BC3"/>
    <w:rsid w:val="00E66C0C"/>
    <w:rsid w:val="00E71F84"/>
    <w:rsid w:val="00E7284B"/>
    <w:rsid w:val="00E72DCD"/>
    <w:rsid w:val="00E825A9"/>
    <w:rsid w:val="00E83DA7"/>
    <w:rsid w:val="00E937C0"/>
    <w:rsid w:val="00E9462A"/>
    <w:rsid w:val="00E94E46"/>
    <w:rsid w:val="00E963C9"/>
    <w:rsid w:val="00EA0142"/>
    <w:rsid w:val="00EA019A"/>
    <w:rsid w:val="00EA1167"/>
    <w:rsid w:val="00EA60B5"/>
    <w:rsid w:val="00EA62A8"/>
    <w:rsid w:val="00EB0E9F"/>
    <w:rsid w:val="00EB58FE"/>
    <w:rsid w:val="00EB63C4"/>
    <w:rsid w:val="00EC19E6"/>
    <w:rsid w:val="00ED23DE"/>
    <w:rsid w:val="00ED4716"/>
    <w:rsid w:val="00ED6A54"/>
    <w:rsid w:val="00ED6C5C"/>
    <w:rsid w:val="00EE1F97"/>
    <w:rsid w:val="00EE290C"/>
    <w:rsid w:val="00EE75C1"/>
    <w:rsid w:val="00EF19E1"/>
    <w:rsid w:val="00EF7307"/>
    <w:rsid w:val="00F00CED"/>
    <w:rsid w:val="00F0126F"/>
    <w:rsid w:val="00F032E4"/>
    <w:rsid w:val="00F04081"/>
    <w:rsid w:val="00F04B8C"/>
    <w:rsid w:val="00F1141A"/>
    <w:rsid w:val="00F12EA8"/>
    <w:rsid w:val="00F15237"/>
    <w:rsid w:val="00F2226B"/>
    <w:rsid w:val="00F249B9"/>
    <w:rsid w:val="00F262C4"/>
    <w:rsid w:val="00F3043A"/>
    <w:rsid w:val="00F3124B"/>
    <w:rsid w:val="00F34C45"/>
    <w:rsid w:val="00F5065B"/>
    <w:rsid w:val="00F53BD1"/>
    <w:rsid w:val="00F564FA"/>
    <w:rsid w:val="00F566FD"/>
    <w:rsid w:val="00F61A6F"/>
    <w:rsid w:val="00F70190"/>
    <w:rsid w:val="00F70342"/>
    <w:rsid w:val="00F72176"/>
    <w:rsid w:val="00F73FE5"/>
    <w:rsid w:val="00F74614"/>
    <w:rsid w:val="00F7601C"/>
    <w:rsid w:val="00F7748B"/>
    <w:rsid w:val="00F77B86"/>
    <w:rsid w:val="00F77E57"/>
    <w:rsid w:val="00F80E08"/>
    <w:rsid w:val="00F81E71"/>
    <w:rsid w:val="00F84E42"/>
    <w:rsid w:val="00F85F58"/>
    <w:rsid w:val="00F8637B"/>
    <w:rsid w:val="00F9753C"/>
    <w:rsid w:val="00FA0255"/>
    <w:rsid w:val="00FA6910"/>
    <w:rsid w:val="00FB36AF"/>
    <w:rsid w:val="00FB7E47"/>
    <w:rsid w:val="00FC051D"/>
    <w:rsid w:val="00FC3002"/>
    <w:rsid w:val="00FC53B7"/>
    <w:rsid w:val="00FC5961"/>
    <w:rsid w:val="00FD06FB"/>
    <w:rsid w:val="00FD1185"/>
    <w:rsid w:val="00FD624F"/>
    <w:rsid w:val="00FE0304"/>
    <w:rsid w:val="00FF14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F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D18D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D18DE"/>
    <w:rPr>
      <w:color w:val="800080"/>
      <w:u w:val="single"/>
    </w:rPr>
  </w:style>
  <w:style w:type="paragraph" w:customStyle="1" w:styleId="xl63">
    <w:name w:val="xl63"/>
    <w:basedOn w:val="a"/>
    <w:rsid w:val="000D18DE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D18D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line number"/>
    <w:basedOn w:val="a0"/>
    <w:uiPriority w:val="99"/>
    <w:semiHidden/>
    <w:unhideWhenUsed/>
    <w:rsid w:val="0046699E"/>
  </w:style>
  <w:style w:type="paragraph" w:styleId="a6">
    <w:name w:val="header"/>
    <w:basedOn w:val="a"/>
    <w:link w:val="a7"/>
    <w:uiPriority w:val="99"/>
    <w:unhideWhenUsed/>
    <w:rsid w:val="00466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6699E"/>
  </w:style>
  <w:style w:type="paragraph" w:styleId="a8">
    <w:name w:val="footer"/>
    <w:basedOn w:val="a"/>
    <w:link w:val="a9"/>
    <w:uiPriority w:val="99"/>
    <w:semiHidden/>
    <w:unhideWhenUsed/>
    <w:rsid w:val="00466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6699E"/>
  </w:style>
  <w:style w:type="paragraph" w:customStyle="1" w:styleId="xl93">
    <w:name w:val="xl93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E11D1F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E11D1F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76350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CC6E96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0028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7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5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C3787D-3C80-4991-A203-1C92C012A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46</Pages>
  <Words>12847</Words>
  <Characters>73231</Characters>
  <Application>Microsoft Office Word</Application>
  <DocSecurity>0</DocSecurity>
  <Lines>610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85907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Шутова</cp:lastModifiedBy>
  <cp:revision>10</cp:revision>
  <cp:lastPrinted>2021-07-23T00:57:00Z</cp:lastPrinted>
  <dcterms:created xsi:type="dcterms:W3CDTF">2022-07-11T02:00:00Z</dcterms:created>
  <dcterms:modified xsi:type="dcterms:W3CDTF">2022-07-28T04:20:00Z</dcterms:modified>
</cp:coreProperties>
</file>