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57B" w:rsidRPr="0091776B" w:rsidRDefault="00CD3307" w:rsidP="006F13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782683" w:rsidRPr="0091776B" w:rsidRDefault="00F8557B" w:rsidP="006F13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776B">
        <w:rPr>
          <w:rFonts w:ascii="Times New Roman" w:hAnsi="Times New Roman" w:cs="Times New Roman"/>
          <w:b/>
          <w:sz w:val="24"/>
          <w:szCs w:val="24"/>
        </w:rPr>
        <w:t xml:space="preserve">к  проекту решения Думы Лесозаводского городского округа </w:t>
      </w:r>
      <w:r w:rsidR="00E90FDD" w:rsidRPr="0091776B">
        <w:rPr>
          <w:rFonts w:ascii="Times New Roman" w:hAnsi="Times New Roman" w:cs="Times New Roman"/>
          <w:b/>
          <w:sz w:val="24"/>
          <w:szCs w:val="24"/>
        </w:rPr>
        <w:t xml:space="preserve">«О  </w:t>
      </w:r>
    </w:p>
    <w:p w:rsidR="00782683" w:rsidRPr="0091776B" w:rsidRDefault="00E90FDD" w:rsidP="006F13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776B">
        <w:rPr>
          <w:rFonts w:ascii="Times New Roman" w:hAnsi="Times New Roman" w:cs="Times New Roman"/>
          <w:b/>
          <w:sz w:val="24"/>
          <w:szCs w:val="24"/>
        </w:rPr>
        <w:t xml:space="preserve">внесении изменений в бюджет Лесозаводского городского округа </w:t>
      </w:r>
    </w:p>
    <w:p w:rsidR="00782683" w:rsidRPr="0091776B" w:rsidRDefault="00E90FDD" w:rsidP="006F13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776B">
        <w:rPr>
          <w:rFonts w:ascii="Times New Roman" w:hAnsi="Times New Roman" w:cs="Times New Roman"/>
          <w:b/>
          <w:sz w:val="24"/>
          <w:szCs w:val="24"/>
        </w:rPr>
        <w:t>на 20</w:t>
      </w:r>
      <w:r w:rsidR="001D2AE4" w:rsidRPr="0091776B">
        <w:rPr>
          <w:rFonts w:ascii="Times New Roman" w:hAnsi="Times New Roman" w:cs="Times New Roman"/>
          <w:b/>
          <w:sz w:val="24"/>
          <w:szCs w:val="24"/>
        </w:rPr>
        <w:t>2</w:t>
      </w:r>
      <w:r w:rsidR="00961469" w:rsidRPr="0091776B">
        <w:rPr>
          <w:rFonts w:ascii="Times New Roman" w:hAnsi="Times New Roman" w:cs="Times New Roman"/>
          <w:b/>
          <w:sz w:val="24"/>
          <w:szCs w:val="24"/>
        </w:rPr>
        <w:t>2</w:t>
      </w:r>
      <w:r w:rsidRPr="0091776B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EC2F15" w:rsidRPr="0091776B">
        <w:rPr>
          <w:rFonts w:ascii="Times New Roman" w:hAnsi="Times New Roman" w:cs="Times New Roman"/>
          <w:b/>
          <w:sz w:val="24"/>
          <w:szCs w:val="24"/>
        </w:rPr>
        <w:t xml:space="preserve"> и плановый период 20</w:t>
      </w:r>
      <w:r w:rsidR="00354BC3" w:rsidRPr="0091776B">
        <w:rPr>
          <w:rFonts w:ascii="Times New Roman" w:hAnsi="Times New Roman" w:cs="Times New Roman"/>
          <w:b/>
          <w:sz w:val="24"/>
          <w:szCs w:val="24"/>
        </w:rPr>
        <w:t>2</w:t>
      </w:r>
      <w:r w:rsidR="00961469" w:rsidRPr="0091776B">
        <w:rPr>
          <w:rFonts w:ascii="Times New Roman" w:hAnsi="Times New Roman" w:cs="Times New Roman"/>
          <w:b/>
          <w:sz w:val="24"/>
          <w:szCs w:val="24"/>
        </w:rPr>
        <w:t>3</w:t>
      </w:r>
      <w:r w:rsidR="00EC2F15" w:rsidRPr="0091776B">
        <w:rPr>
          <w:rFonts w:ascii="Times New Roman" w:hAnsi="Times New Roman" w:cs="Times New Roman"/>
          <w:b/>
          <w:sz w:val="24"/>
          <w:szCs w:val="24"/>
        </w:rPr>
        <w:t xml:space="preserve"> и 20</w:t>
      </w:r>
      <w:r w:rsidR="006B7128" w:rsidRPr="0091776B">
        <w:rPr>
          <w:rFonts w:ascii="Times New Roman" w:hAnsi="Times New Roman" w:cs="Times New Roman"/>
          <w:b/>
          <w:sz w:val="24"/>
          <w:szCs w:val="24"/>
        </w:rPr>
        <w:t>2</w:t>
      </w:r>
      <w:r w:rsidR="00961469" w:rsidRPr="0091776B">
        <w:rPr>
          <w:rFonts w:ascii="Times New Roman" w:hAnsi="Times New Roman" w:cs="Times New Roman"/>
          <w:b/>
          <w:sz w:val="24"/>
          <w:szCs w:val="24"/>
        </w:rPr>
        <w:t>4</w:t>
      </w:r>
      <w:r w:rsidR="00EC2F15" w:rsidRPr="0091776B">
        <w:rPr>
          <w:rFonts w:ascii="Times New Roman" w:hAnsi="Times New Roman" w:cs="Times New Roman"/>
          <w:b/>
          <w:sz w:val="24"/>
          <w:szCs w:val="24"/>
        </w:rPr>
        <w:t xml:space="preserve"> годов</w:t>
      </w:r>
      <w:r w:rsidRPr="0091776B">
        <w:rPr>
          <w:rFonts w:ascii="Times New Roman" w:hAnsi="Times New Roman" w:cs="Times New Roman"/>
          <w:b/>
          <w:sz w:val="24"/>
          <w:szCs w:val="24"/>
        </w:rPr>
        <w:t xml:space="preserve">, утверждённый </w:t>
      </w:r>
    </w:p>
    <w:p w:rsidR="00C25451" w:rsidRPr="0091776B" w:rsidRDefault="00E90FDD" w:rsidP="006F13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776B">
        <w:rPr>
          <w:rFonts w:ascii="Times New Roman" w:hAnsi="Times New Roman" w:cs="Times New Roman"/>
          <w:b/>
          <w:sz w:val="24"/>
          <w:szCs w:val="24"/>
        </w:rPr>
        <w:t xml:space="preserve">решением Думы </w:t>
      </w:r>
      <w:r w:rsidR="001E2721" w:rsidRPr="0091776B">
        <w:rPr>
          <w:rFonts w:ascii="Times New Roman" w:hAnsi="Times New Roman" w:cs="Times New Roman"/>
          <w:b/>
          <w:sz w:val="24"/>
          <w:szCs w:val="24"/>
        </w:rPr>
        <w:t xml:space="preserve">Лесозаводского городского округа </w:t>
      </w:r>
    </w:p>
    <w:p w:rsidR="00E90FDD" w:rsidRPr="0091776B" w:rsidRDefault="001E2721" w:rsidP="006F13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776B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EB75C2" w:rsidRPr="0091776B">
        <w:rPr>
          <w:rFonts w:ascii="Times New Roman" w:hAnsi="Times New Roman" w:cs="Times New Roman"/>
          <w:b/>
          <w:sz w:val="24"/>
          <w:szCs w:val="24"/>
        </w:rPr>
        <w:t>2</w:t>
      </w:r>
      <w:r w:rsidR="00961469" w:rsidRPr="0091776B">
        <w:rPr>
          <w:rFonts w:ascii="Times New Roman" w:hAnsi="Times New Roman" w:cs="Times New Roman"/>
          <w:b/>
          <w:sz w:val="24"/>
          <w:szCs w:val="24"/>
        </w:rPr>
        <w:t>3</w:t>
      </w:r>
      <w:r w:rsidRPr="0091776B">
        <w:rPr>
          <w:rFonts w:ascii="Times New Roman" w:hAnsi="Times New Roman" w:cs="Times New Roman"/>
          <w:b/>
          <w:sz w:val="24"/>
          <w:szCs w:val="24"/>
        </w:rPr>
        <w:t>.12.20</w:t>
      </w:r>
      <w:r w:rsidR="001D2AE4" w:rsidRPr="0091776B">
        <w:rPr>
          <w:rFonts w:ascii="Times New Roman" w:hAnsi="Times New Roman" w:cs="Times New Roman"/>
          <w:b/>
          <w:sz w:val="24"/>
          <w:szCs w:val="24"/>
        </w:rPr>
        <w:t>2</w:t>
      </w:r>
      <w:r w:rsidR="00961469" w:rsidRPr="0091776B">
        <w:rPr>
          <w:rFonts w:ascii="Times New Roman" w:hAnsi="Times New Roman" w:cs="Times New Roman"/>
          <w:b/>
          <w:sz w:val="24"/>
          <w:szCs w:val="24"/>
        </w:rPr>
        <w:t>1</w:t>
      </w:r>
      <w:r w:rsidRPr="0091776B"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961469" w:rsidRPr="0091776B">
        <w:rPr>
          <w:rFonts w:ascii="Times New Roman" w:hAnsi="Times New Roman" w:cs="Times New Roman"/>
          <w:b/>
          <w:sz w:val="24"/>
          <w:szCs w:val="24"/>
        </w:rPr>
        <w:t>386</w:t>
      </w:r>
      <w:r w:rsidR="00C25451" w:rsidRPr="0091776B">
        <w:rPr>
          <w:rFonts w:ascii="Times New Roman" w:hAnsi="Times New Roman" w:cs="Times New Roman"/>
          <w:b/>
          <w:sz w:val="24"/>
          <w:szCs w:val="24"/>
        </w:rPr>
        <w:t>-НПА</w:t>
      </w:r>
      <w:r w:rsidR="00E90FDD" w:rsidRPr="0091776B">
        <w:rPr>
          <w:rFonts w:ascii="Times New Roman" w:hAnsi="Times New Roman" w:cs="Times New Roman"/>
          <w:b/>
          <w:sz w:val="24"/>
          <w:szCs w:val="24"/>
        </w:rPr>
        <w:t>»</w:t>
      </w:r>
    </w:p>
    <w:p w:rsidR="006A43B3" w:rsidRPr="0091776B" w:rsidRDefault="006A43B3" w:rsidP="00301A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7128" w:rsidRPr="0091776B" w:rsidRDefault="006B7128" w:rsidP="006B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776B">
        <w:rPr>
          <w:rFonts w:ascii="Times New Roman" w:hAnsi="Times New Roman" w:cs="Times New Roman"/>
          <w:sz w:val="24"/>
          <w:szCs w:val="24"/>
        </w:rPr>
        <w:t xml:space="preserve">На основании статьи 68 Устава Лесозаводского городского округа, </w:t>
      </w:r>
      <w:r w:rsidR="00B2732D" w:rsidRPr="009177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статьи 37 Положения о бюджетном устройстве и бюджетном процессе в Лесозаводском городском округе, утверждённого решением Думы Лесозаводского городского округа от </w:t>
      </w:r>
      <w:r w:rsidR="00B2732D" w:rsidRPr="0091776B">
        <w:rPr>
          <w:rFonts w:ascii="Times New Roman" w:hAnsi="Times New Roman" w:cs="Times New Roman"/>
          <w:sz w:val="24"/>
          <w:szCs w:val="24"/>
        </w:rPr>
        <w:t>25.07.2019 № 107-НПА</w:t>
      </w:r>
      <w:r w:rsidRPr="0091776B">
        <w:rPr>
          <w:rFonts w:ascii="Times New Roman" w:hAnsi="Times New Roman" w:cs="Times New Roman"/>
          <w:sz w:val="24"/>
          <w:szCs w:val="24"/>
        </w:rPr>
        <w:t>, администрация Лесозаводского городского округа представляет на рассмотрение в Думу Лесозаводского городского округа проект решения Думы Лесозаводского городского округа «О внесении изменений в бюджет Лесозаводского городского округа на 20</w:t>
      </w:r>
      <w:r w:rsidR="00B2732D" w:rsidRPr="0091776B">
        <w:rPr>
          <w:rFonts w:ascii="Times New Roman" w:hAnsi="Times New Roman" w:cs="Times New Roman"/>
          <w:sz w:val="24"/>
          <w:szCs w:val="24"/>
        </w:rPr>
        <w:t>2</w:t>
      </w:r>
      <w:r w:rsidR="00961469" w:rsidRPr="0091776B">
        <w:rPr>
          <w:rFonts w:ascii="Times New Roman" w:hAnsi="Times New Roman" w:cs="Times New Roman"/>
          <w:sz w:val="24"/>
          <w:szCs w:val="24"/>
        </w:rPr>
        <w:t>2</w:t>
      </w:r>
      <w:r w:rsidRPr="0091776B">
        <w:rPr>
          <w:rFonts w:ascii="Times New Roman" w:hAnsi="Times New Roman" w:cs="Times New Roman"/>
          <w:sz w:val="24"/>
          <w:szCs w:val="24"/>
        </w:rPr>
        <w:t xml:space="preserve"> год и плановый период 20</w:t>
      </w:r>
      <w:r w:rsidR="00354BC3" w:rsidRPr="0091776B">
        <w:rPr>
          <w:rFonts w:ascii="Times New Roman" w:hAnsi="Times New Roman" w:cs="Times New Roman"/>
          <w:sz w:val="24"/>
          <w:szCs w:val="24"/>
        </w:rPr>
        <w:t>2</w:t>
      </w:r>
      <w:r w:rsidR="00961469" w:rsidRPr="0091776B">
        <w:rPr>
          <w:rFonts w:ascii="Times New Roman" w:hAnsi="Times New Roman" w:cs="Times New Roman"/>
          <w:sz w:val="24"/>
          <w:szCs w:val="24"/>
        </w:rPr>
        <w:t>3</w:t>
      </w:r>
      <w:r w:rsidRPr="0091776B">
        <w:rPr>
          <w:rFonts w:ascii="Times New Roman" w:hAnsi="Times New Roman" w:cs="Times New Roman"/>
          <w:sz w:val="24"/>
          <w:szCs w:val="24"/>
        </w:rPr>
        <w:t xml:space="preserve"> и 202</w:t>
      </w:r>
      <w:r w:rsidR="00961469" w:rsidRPr="0091776B">
        <w:rPr>
          <w:rFonts w:ascii="Times New Roman" w:hAnsi="Times New Roman" w:cs="Times New Roman"/>
          <w:sz w:val="24"/>
          <w:szCs w:val="24"/>
        </w:rPr>
        <w:t>4</w:t>
      </w:r>
      <w:r w:rsidRPr="0091776B">
        <w:rPr>
          <w:rFonts w:ascii="Times New Roman" w:hAnsi="Times New Roman" w:cs="Times New Roman"/>
          <w:sz w:val="24"/>
          <w:szCs w:val="24"/>
        </w:rPr>
        <w:t xml:space="preserve"> годов, утверждённый решением Думы Лесозаводского городского округа от 2</w:t>
      </w:r>
      <w:r w:rsidR="00961469" w:rsidRPr="0091776B">
        <w:rPr>
          <w:rFonts w:ascii="Times New Roman" w:hAnsi="Times New Roman" w:cs="Times New Roman"/>
          <w:sz w:val="24"/>
          <w:szCs w:val="24"/>
        </w:rPr>
        <w:t>3</w:t>
      </w:r>
      <w:r w:rsidRPr="0091776B">
        <w:rPr>
          <w:rFonts w:ascii="Times New Roman" w:hAnsi="Times New Roman" w:cs="Times New Roman"/>
          <w:sz w:val="24"/>
          <w:szCs w:val="24"/>
        </w:rPr>
        <w:t>.12.20</w:t>
      </w:r>
      <w:r w:rsidR="001D2AE4" w:rsidRPr="0091776B">
        <w:rPr>
          <w:rFonts w:ascii="Times New Roman" w:hAnsi="Times New Roman" w:cs="Times New Roman"/>
          <w:sz w:val="24"/>
          <w:szCs w:val="24"/>
        </w:rPr>
        <w:t>2</w:t>
      </w:r>
      <w:r w:rsidR="00961469" w:rsidRPr="0091776B">
        <w:rPr>
          <w:rFonts w:ascii="Times New Roman" w:hAnsi="Times New Roman" w:cs="Times New Roman"/>
          <w:sz w:val="24"/>
          <w:szCs w:val="24"/>
        </w:rPr>
        <w:t>1</w:t>
      </w:r>
      <w:r w:rsidR="00354BC3" w:rsidRPr="0091776B">
        <w:rPr>
          <w:rFonts w:ascii="Times New Roman" w:hAnsi="Times New Roman" w:cs="Times New Roman"/>
          <w:sz w:val="24"/>
          <w:szCs w:val="24"/>
        </w:rPr>
        <w:t xml:space="preserve"> №</w:t>
      </w:r>
      <w:r w:rsidR="00B2732D" w:rsidRPr="0091776B">
        <w:rPr>
          <w:rFonts w:ascii="Times New Roman" w:hAnsi="Times New Roman" w:cs="Times New Roman"/>
          <w:sz w:val="24"/>
          <w:szCs w:val="24"/>
        </w:rPr>
        <w:t> </w:t>
      </w:r>
      <w:r w:rsidR="00961469" w:rsidRPr="0091776B">
        <w:rPr>
          <w:rFonts w:ascii="Times New Roman" w:hAnsi="Times New Roman" w:cs="Times New Roman"/>
          <w:sz w:val="24"/>
          <w:szCs w:val="24"/>
        </w:rPr>
        <w:t>386</w:t>
      </w:r>
      <w:r w:rsidRPr="0091776B">
        <w:rPr>
          <w:rFonts w:ascii="Times New Roman" w:hAnsi="Times New Roman" w:cs="Times New Roman"/>
          <w:sz w:val="24"/>
          <w:szCs w:val="24"/>
        </w:rPr>
        <w:t>-НПА».</w:t>
      </w:r>
    </w:p>
    <w:p w:rsidR="000E2349" w:rsidRPr="0091776B" w:rsidRDefault="000E2349" w:rsidP="000E23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1776B">
        <w:rPr>
          <w:rFonts w:ascii="Times New Roman" w:hAnsi="Times New Roman" w:cs="Times New Roman"/>
          <w:sz w:val="24"/>
          <w:szCs w:val="24"/>
        </w:rPr>
        <w:t>Для внесения изменений в решение Думы Лесозаводского городского округа  от 2</w:t>
      </w:r>
      <w:r w:rsidR="00961469" w:rsidRPr="0091776B">
        <w:rPr>
          <w:rFonts w:ascii="Times New Roman" w:hAnsi="Times New Roman" w:cs="Times New Roman"/>
          <w:sz w:val="24"/>
          <w:szCs w:val="24"/>
        </w:rPr>
        <w:t>3</w:t>
      </w:r>
      <w:r w:rsidRPr="0091776B">
        <w:rPr>
          <w:rFonts w:ascii="Times New Roman" w:hAnsi="Times New Roman" w:cs="Times New Roman"/>
          <w:sz w:val="24"/>
          <w:szCs w:val="24"/>
        </w:rPr>
        <w:t>.12.20</w:t>
      </w:r>
      <w:r w:rsidR="00D04A65" w:rsidRPr="0091776B">
        <w:rPr>
          <w:rFonts w:ascii="Times New Roman" w:hAnsi="Times New Roman" w:cs="Times New Roman"/>
          <w:sz w:val="24"/>
          <w:szCs w:val="24"/>
        </w:rPr>
        <w:t>2</w:t>
      </w:r>
      <w:r w:rsidR="00961469" w:rsidRPr="0091776B">
        <w:rPr>
          <w:rFonts w:ascii="Times New Roman" w:hAnsi="Times New Roman" w:cs="Times New Roman"/>
          <w:sz w:val="24"/>
          <w:szCs w:val="24"/>
        </w:rPr>
        <w:t>1</w:t>
      </w:r>
      <w:r w:rsidRPr="0091776B">
        <w:rPr>
          <w:rFonts w:ascii="Times New Roman" w:hAnsi="Times New Roman" w:cs="Times New Roman"/>
          <w:sz w:val="24"/>
          <w:szCs w:val="24"/>
        </w:rPr>
        <w:t xml:space="preserve"> № </w:t>
      </w:r>
      <w:r w:rsidR="00961469" w:rsidRPr="0091776B">
        <w:rPr>
          <w:rFonts w:ascii="Times New Roman" w:hAnsi="Times New Roman" w:cs="Times New Roman"/>
          <w:sz w:val="24"/>
          <w:szCs w:val="24"/>
        </w:rPr>
        <w:t>386</w:t>
      </w:r>
      <w:r w:rsidRPr="0091776B">
        <w:rPr>
          <w:rFonts w:ascii="Times New Roman" w:hAnsi="Times New Roman" w:cs="Times New Roman"/>
          <w:sz w:val="24"/>
          <w:szCs w:val="24"/>
        </w:rPr>
        <w:t>-НПА «О бюджете Лесозаводского городского округа на 202</w:t>
      </w:r>
      <w:r w:rsidR="00961469" w:rsidRPr="0091776B">
        <w:rPr>
          <w:rFonts w:ascii="Times New Roman" w:hAnsi="Times New Roman" w:cs="Times New Roman"/>
          <w:sz w:val="24"/>
          <w:szCs w:val="24"/>
        </w:rPr>
        <w:t>2</w:t>
      </w:r>
      <w:r w:rsidRPr="0091776B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961469" w:rsidRPr="0091776B">
        <w:rPr>
          <w:rFonts w:ascii="Times New Roman" w:hAnsi="Times New Roman" w:cs="Times New Roman"/>
          <w:sz w:val="24"/>
          <w:szCs w:val="24"/>
        </w:rPr>
        <w:t>3</w:t>
      </w:r>
      <w:r w:rsidRPr="0091776B">
        <w:rPr>
          <w:rFonts w:ascii="Times New Roman" w:hAnsi="Times New Roman" w:cs="Times New Roman"/>
          <w:sz w:val="24"/>
          <w:szCs w:val="24"/>
        </w:rPr>
        <w:t xml:space="preserve"> и 202</w:t>
      </w:r>
      <w:r w:rsidR="00961469" w:rsidRPr="0091776B">
        <w:rPr>
          <w:rFonts w:ascii="Times New Roman" w:hAnsi="Times New Roman" w:cs="Times New Roman"/>
          <w:sz w:val="24"/>
          <w:szCs w:val="24"/>
        </w:rPr>
        <w:t>4</w:t>
      </w:r>
      <w:r w:rsidRPr="0091776B">
        <w:rPr>
          <w:rFonts w:ascii="Times New Roman" w:hAnsi="Times New Roman" w:cs="Times New Roman"/>
          <w:sz w:val="24"/>
          <w:szCs w:val="24"/>
        </w:rPr>
        <w:t xml:space="preserve"> годов» имеются следующие основания:</w:t>
      </w:r>
    </w:p>
    <w:p w:rsidR="000E2349" w:rsidRPr="0091776B" w:rsidRDefault="000E2349" w:rsidP="000E23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1776B">
        <w:rPr>
          <w:rFonts w:ascii="Times New Roman" w:hAnsi="Times New Roman" w:cs="Times New Roman"/>
          <w:sz w:val="24"/>
          <w:szCs w:val="24"/>
        </w:rPr>
        <w:t xml:space="preserve">необходимость уточнения поступлений по доходам и расходам бюджета Лесозаводского городского округа; </w:t>
      </w:r>
    </w:p>
    <w:p w:rsidR="000E2349" w:rsidRPr="0091776B" w:rsidRDefault="009B06DC" w:rsidP="000E23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1776B">
        <w:rPr>
          <w:rFonts w:ascii="Times New Roman" w:hAnsi="Times New Roman" w:cs="Times New Roman"/>
          <w:sz w:val="24"/>
          <w:szCs w:val="24"/>
        </w:rPr>
        <w:t>необходимость корректировки расходов бюджета по кодам классификации расходов бюджета, возникшая в ходе исполнения бюджета Лесозаводского городского округа в 202</w:t>
      </w:r>
      <w:r w:rsidR="00961469" w:rsidRPr="0091776B">
        <w:rPr>
          <w:rFonts w:ascii="Times New Roman" w:hAnsi="Times New Roman" w:cs="Times New Roman"/>
          <w:sz w:val="24"/>
          <w:szCs w:val="24"/>
        </w:rPr>
        <w:t>2</w:t>
      </w:r>
      <w:r w:rsidRPr="0091776B">
        <w:rPr>
          <w:rFonts w:ascii="Times New Roman" w:hAnsi="Times New Roman" w:cs="Times New Roman"/>
          <w:sz w:val="24"/>
          <w:szCs w:val="24"/>
        </w:rPr>
        <w:t xml:space="preserve"> году.</w:t>
      </w:r>
    </w:p>
    <w:p w:rsidR="00AA251D" w:rsidRPr="0091776B" w:rsidRDefault="00AA251D" w:rsidP="000E23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A251D" w:rsidRPr="004173EC" w:rsidRDefault="00AA251D" w:rsidP="00AA251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73EC">
        <w:rPr>
          <w:rFonts w:ascii="Times New Roman" w:hAnsi="Times New Roman" w:cs="Times New Roman"/>
          <w:b/>
          <w:sz w:val="24"/>
          <w:szCs w:val="24"/>
        </w:rPr>
        <w:t>Параметры бюджета Лесозаводского городского округа на 2022 год и плановый период 2023-2024 г.г.</w:t>
      </w:r>
    </w:p>
    <w:tbl>
      <w:tblPr>
        <w:tblStyle w:val="ad"/>
        <w:tblW w:w="0" w:type="auto"/>
        <w:tblLook w:val="04A0"/>
      </w:tblPr>
      <w:tblGrid>
        <w:gridCol w:w="3581"/>
        <w:gridCol w:w="2009"/>
        <w:gridCol w:w="2367"/>
        <w:gridCol w:w="1896"/>
      </w:tblGrid>
      <w:tr w:rsidR="00AA251D" w:rsidRPr="0091776B" w:rsidTr="00AA251D">
        <w:tc>
          <w:tcPr>
            <w:tcW w:w="3636" w:type="dxa"/>
          </w:tcPr>
          <w:p w:rsidR="00AA251D" w:rsidRPr="004173EC" w:rsidRDefault="00AA251D" w:rsidP="00AA25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3E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016" w:type="dxa"/>
          </w:tcPr>
          <w:p w:rsidR="00AA251D" w:rsidRPr="004173EC" w:rsidRDefault="00AA251D" w:rsidP="00AA25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3EC">
              <w:rPr>
                <w:rFonts w:ascii="Times New Roman" w:hAnsi="Times New Roman" w:cs="Times New Roman"/>
                <w:b/>
                <w:sz w:val="24"/>
                <w:szCs w:val="24"/>
              </w:rPr>
              <w:t>2022</w:t>
            </w:r>
          </w:p>
        </w:tc>
        <w:tc>
          <w:tcPr>
            <w:tcW w:w="2394" w:type="dxa"/>
          </w:tcPr>
          <w:p w:rsidR="00AA251D" w:rsidRPr="004173EC" w:rsidRDefault="00AA251D" w:rsidP="00AA25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3EC"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</w:p>
        </w:tc>
        <w:tc>
          <w:tcPr>
            <w:tcW w:w="1807" w:type="dxa"/>
          </w:tcPr>
          <w:p w:rsidR="00AA251D" w:rsidRPr="004173EC" w:rsidRDefault="00AA251D" w:rsidP="00AA25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3EC">
              <w:rPr>
                <w:rFonts w:ascii="Times New Roman" w:hAnsi="Times New Roman" w:cs="Times New Roman"/>
                <w:b/>
                <w:sz w:val="24"/>
                <w:szCs w:val="24"/>
              </w:rPr>
              <w:t>2024</w:t>
            </w:r>
          </w:p>
        </w:tc>
      </w:tr>
      <w:tr w:rsidR="00AA251D" w:rsidRPr="0091776B" w:rsidTr="00AA251D">
        <w:tc>
          <w:tcPr>
            <w:tcW w:w="3636" w:type="dxa"/>
          </w:tcPr>
          <w:p w:rsidR="00AA251D" w:rsidRPr="00327351" w:rsidRDefault="00AA251D" w:rsidP="000E23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351">
              <w:rPr>
                <w:rFonts w:ascii="Times New Roman" w:hAnsi="Times New Roman" w:cs="Times New Roman"/>
                <w:b/>
                <w:sz w:val="24"/>
                <w:szCs w:val="24"/>
              </w:rPr>
              <w:t>Доходы, всего</w:t>
            </w:r>
          </w:p>
        </w:tc>
        <w:tc>
          <w:tcPr>
            <w:tcW w:w="2016" w:type="dxa"/>
          </w:tcPr>
          <w:p w:rsidR="00AA251D" w:rsidRPr="00327351" w:rsidRDefault="00FD0F96" w:rsidP="00E651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35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E0547">
              <w:rPr>
                <w:rFonts w:ascii="Times New Roman" w:hAnsi="Times New Roman" w:cs="Times New Roman"/>
                <w:b/>
                <w:sz w:val="24"/>
                <w:szCs w:val="24"/>
              </w:rPr>
              <w:t> 5</w:t>
            </w:r>
            <w:r w:rsidR="00E6513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E0547">
              <w:rPr>
                <w:rFonts w:ascii="Times New Roman" w:hAnsi="Times New Roman" w:cs="Times New Roman"/>
                <w:b/>
                <w:sz w:val="24"/>
                <w:szCs w:val="24"/>
              </w:rPr>
              <w:t>9 112 397,76</w:t>
            </w:r>
          </w:p>
        </w:tc>
        <w:tc>
          <w:tcPr>
            <w:tcW w:w="2394" w:type="dxa"/>
          </w:tcPr>
          <w:p w:rsidR="00AA251D" w:rsidRPr="00327351" w:rsidRDefault="00971C4A" w:rsidP="003273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1 382 030 230,20</w:t>
            </w:r>
          </w:p>
        </w:tc>
        <w:tc>
          <w:tcPr>
            <w:tcW w:w="1807" w:type="dxa"/>
          </w:tcPr>
          <w:p w:rsidR="00AA251D" w:rsidRPr="00327351" w:rsidRDefault="00AD0958" w:rsidP="00BC3A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351">
              <w:rPr>
                <w:rFonts w:ascii="Times New Roman" w:hAnsi="Times New Roman" w:cs="Times New Roman"/>
                <w:b/>
                <w:sz w:val="24"/>
                <w:szCs w:val="24"/>
              </w:rPr>
              <w:t>1 419 435 690,09</w:t>
            </w:r>
          </w:p>
        </w:tc>
      </w:tr>
      <w:tr w:rsidR="00AA251D" w:rsidRPr="0091776B" w:rsidTr="00AA251D">
        <w:tc>
          <w:tcPr>
            <w:tcW w:w="3636" w:type="dxa"/>
          </w:tcPr>
          <w:p w:rsidR="00AA251D" w:rsidRPr="00327351" w:rsidRDefault="00AA251D" w:rsidP="00BC3A6F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27351">
              <w:rPr>
                <w:rFonts w:ascii="Times New Roman" w:hAnsi="Times New Roman" w:cs="Times New Roman"/>
                <w:i/>
                <w:sz w:val="24"/>
                <w:szCs w:val="24"/>
              </w:rPr>
              <w:t>Налоговые и неналоговые</w:t>
            </w:r>
          </w:p>
        </w:tc>
        <w:tc>
          <w:tcPr>
            <w:tcW w:w="2016" w:type="dxa"/>
          </w:tcPr>
          <w:p w:rsidR="00AA251D" w:rsidRPr="00327351" w:rsidRDefault="00327351" w:rsidP="00BC3A6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27351">
              <w:rPr>
                <w:rFonts w:ascii="Times New Roman" w:hAnsi="Times New Roman" w:cs="Times New Roman"/>
                <w:i/>
                <w:sz w:val="24"/>
                <w:szCs w:val="24"/>
              </w:rPr>
              <w:t>622 594 000</w:t>
            </w:r>
            <w:r w:rsidR="00AD0958" w:rsidRPr="00327351">
              <w:rPr>
                <w:rFonts w:ascii="Times New Roman" w:hAnsi="Times New Roman" w:cs="Times New Roman"/>
                <w:i/>
                <w:sz w:val="24"/>
                <w:szCs w:val="24"/>
              </w:rPr>
              <w:t>,00</w:t>
            </w:r>
          </w:p>
        </w:tc>
        <w:tc>
          <w:tcPr>
            <w:tcW w:w="2394" w:type="dxa"/>
          </w:tcPr>
          <w:p w:rsidR="00AA251D" w:rsidRPr="00327351" w:rsidRDefault="00AD0958" w:rsidP="00BC3A6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27351">
              <w:rPr>
                <w:rFonts w:ascii="Times New Roman" w:hAnsi="Times New Roman" w:cs="Times New Roman"/>
                <w:i/>
                <w:sz w:val="24"/>
                <w:szCs w:val="24"/>
              </w:rPr>
              <w:t>590 403 000,00</w:t>
            </w:r>
          </w:p>
        </w:tc>
        <w:tc>
          <w:tcPr>
            <w:tcW w:w="1807" w:type="dxa"/>
          </w:tcPr>
          <w:p w:rsidR="00AA251D" w:rsidRPr="00327351" w:rsidRDefault="00AD0958" w:rsidP="00BC3A6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27351">
              <w:rPr>
                <w:rFonts w:ascii="Times New Roman" w:hAnsi="Times New Roman" w:cs="Times New Roman"/>
                <w:i/>
                <w:sz w:val="24"/>
                <w:szCs w:val="24"/>
              </w:rPr>
              <w:t>583 156 000,00</w:t>
            </w:r>
          </w:p>
        </w:tc>
      </w:tr>
      <w:tr w:rsidR="00AA251D" w:rsidRPr="0091776B" w:rsidTr="00AA251D">
        <w:tc>
          <w:tcPr>
            <w:tcW w:w="3636" w:type="dxa"/>
          </w:tcPr>
          <w:p w:rsidR="00AA251D" w:rsidRPr="00327351" w:rsidRDefault="00AA251D" w:rsidP="00BC3A6F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27351">
              <w:rPr>
                <w:rFonts w:ascii="Times New Roman" w:hAnsi="Times New Roman" w:cs="Times New Roman"/>
                <w:i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016" w:type="dxa"/>
          </w:tcPr>
          <w:p w:rsidR="00AA251D" w:rsidRPr="007E0547" w:rsidRDefault="00E6513B" w:rsidP="00BC3A6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89</w:t>
            </w:r>
            <w:r w:rsidR="007E0547" w:rsidRPr="007E0547">
              <w:rPr>
                <w:rFonts w:ascii="Times New Roman" w:hAnsi="Times New Roman" w:cs="Times New Roman"/>
                <w:i/>
                <w:sz w:val="24"/>
                <w:szCs w:val="24"/>
              </w:rPr>
              <w:t>6 518 397,76</w:t>
            </w:r>
          </w:p>
        </w:tc>
        <w:tc>
          <w:tcPr>
            <w:tcW w:w="2394" w:type="dxa"/>
          </w:tcPr>
          <w:p w:rsidR="00AA251D" w:rsidRPr="00327351" w:rsidRDefault="00971C4A" w:rsidP="00BC3A6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791 627 230,20</w:t>
            </w:r>
          </w:p>
        </w:tc>
        <w:tc>
          <w:tcPr>
            <w:tcW w:w="1807" w:type="dxa"/>
          </w:tcPr>
          <w:p w:rsidR="00AA251D" w:rsidRPr="00327351" w:rsidRDefault="00AD0958" w:rsidP="00BC3A6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27351">
              <w:rPr>
                <w:rFonts w:ascii="Times New Roman" w:hAnsi="Times New Roman" w:cs="Times New Roman"/>
                <w:i/>
                <w:sz w:val="24"/>
                <w:szCs w:val="24"/>
              </w:rPr>
              <w:t>836 279 690,09</w:t>
            </w:r>
          </w:p>
        </w:tc>
      </w:tr>
      <w:tr w:rsidR="00AA251D" w:rsidRPr="0091776B" w:rsidTr="00AA251D">
        <w:tc>
          <w:tcPr>
            <w:tcW w:w="3636" w:type="dxa"/>
          </w:tcPr>
          <w:p w:rsidR="00AA251D" w:rsidRPr="00327351" w:rsidRDefault="00AA251D" w:rsidP="000E23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351">
              <w:rPr>
                <w:rFonts w:ascii="Times New Roman" w:hAnsi="Times New Roman" w:cs="Times New Roman"/>
                <w:b/>
                <w:sz w:val="24"/>
                <w:szCs w:val="24"/>
              </w:rPr>
              <w:t>Расходы, всего</w:t>
            </w:r>
          </w:p>
        </w:tc>
        <w:tc>
          <w:tcPr>
            <w:tcW w:w="2016" w:type="dxa"/>
          </w:tcPr>
          <w:p w:rsidR="00AA251D" w:rsidRPr="007E0547" w:rsidRDefault="007E0547" w:rsidP="009E17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0547">
              <w:rPr>
                <w:rFonts w:ascii="Times New Roman" w:hAnsi="Times New Roman" w:cs="Times New Roman"/>
                <w:b/>
                <w:sz w:val="24"/>
                <w:szCs w:val="24"/>
              </w:rPr>
              <w:t>1 5</w:t>
            </w:r>
            <w:r w:rsidR="009E174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7E0547">
              <w:rPr>
                <w:rFonts w:ascii="Times New Roman" w:hAnsi="Times New Roman" w:cs="Times New Roman"/>
                <w:b/>
                <w:sz w:val="24"/>
                <w:szCs w:val="24"/>
              </w:rPr>
              <w:t>4 883 922,88</w:t>
            </w:r>
          </w:p>
        </w:tc>
        <w:tc>
          <w:tcPr>
            <w:tcW w:w="2394" w:type="dxa"/>
          </w:tcPr>
          <w:p w:rsidR="00AA251D" w:rsidRPr="00327351" w:rsidRDefault="00971C4A" w:rsidP="003273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1 382 030 230,20</w:t>
            </w:r>
          </w:p>
        </w:tc>
        <w:tc>
          <w:tcPr>
            <w:tcW w:w="1807" w:type="dxa"/>
          </w:tcPr>
          <w:p w:rsidR="00AA251D" w:rsidRPr="00327351" w:rsidRDefault="00410DB9" w:rsidP="00BC3A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351">
              <w:rPr>
                <w:rFonts w:ascii="Times New Roman" w:hAnsi="Times New Roman" w:cs="Times New Roman"/>
                <w:b/>
                <w:sz w:val="24"/>
                <w:szCs w:val="24"/>
              </w:rPr>
              <w:t>1 419 435 690,09</w:t>
            </w:r>
          </w:p>
        </w:tc>
      </w:tr>
      <w:tr w:rsidR="00AA251D" w:rsidRPr="0091776B" w:rsidTr="00AA251D">
        <w:tc>
          <w:tcPr>
            <w:tcW w:w="3636" w:type="dxa"/>
          </w:tcPr>
          <w:p w:rsidR="00AA251D" w:rsidRPr="00327351" w:rsidRDefault="00AA251D" w:rsidP="00BC3A6F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27351">
              <w:rPr>
                <w:rFonts w:ascii="Times New Roman" w:hAnsi="Times New Roman" w:cs="Times New Roman"/>
                <w:i/>
                <w:sz w:val="24"/>
                <w:szCs w:val="24"/>
              </w:rPr>
              <w:t>Утвер</w:t>
            </w:r>
            <w:r w:rsidR="00921C64" w:rsidRPr="00327351">
              <w:rPr>
                <w:rFonts w:ascii="Times New Roman" w:hAnsi="Times New Roman" w:cs="Times New Roman"/>
                <w:i/>
                <w:sz w:val="24"/>
                <w:szCs w:val="24"/>
              </w:rPr>
              <w:t>ж</w:t>
            </w:r>
            <w:r w:rsidRPr="00327351">
              <w:rPr>
                <w:rFonts w:ascii="Times New Roman" w:hAnsi="Times New Roman" w:cs="Times New Roman"/>
                <w:i/>
                <w:sz w:val="24"/>
                <w:szCs w:val="24"/>
              </w:rPr>
              <w:t>денные расходы</w:t>
            </w:r>
          </w:p>
        </w:tc>
        <w:tc>
          <w:tcPr>
            <w:tcW w:w="2016" w:type="dxa"/>
          </w:tcPr>
          <w:p w:rsidR="00AA251D" w:rsidRPr="007E0547" w:rsidRDefault="00FD0F96" w:rsidP="00DC140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0547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="00327351" w:rsidRPr="007E0547">
              <w:rPr>
                <w:rFonts w:ascii="Times New Roman" w:hAnsi="Times New Roman" w:cs="Times New Roman"/>
                <w:i/>
                <w:sz w:val="24"/>
                <w:szCs w:val="24"/>
              </w:rPr>
              <w:t> </w:t>
            </w:r>
            <w:r w:rsidRPr="007E0547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  <w:r w:rsidR="00DC1405"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  <w:r w:rsidR="007E0547" w:rsidRPr="007E0547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  <w:r w:rsidR="00327351" w:rsidRPr="007E0547">
              <w:rPr>
                <w:rFonts w:ascii="Times New Roman" w:hAnsi="Times New Roman" w:cs="Times New Roman"/>
                <w:i/>
                <w:sz w:val="24"/>
                <w:szCs w:val="24"/>
              </w:rPr>
              <w:t> 883 922,88</w:t>
            </w:r>
          </w:p>
        </w:tc>
        <w:tc>
          <w:tcPr>
            <w:tcW w:w="2394" w:type="dxa"/>
          </w:tcPr>
          <w:p w:rsidR="00AA251D" w:rsidRPr="00327351" w:rsidRDefault="00971C4A" w:rsidP="0032735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1 367 030 230,20</w:t>
            </w:r>
          </w:p>
        </w:tc>
        <w:tc>
          <w:tcPr>
            <w:tcW w:w="1807" w:type="dxa"/>
          </w:tcPr>
          <w:p w:rsidR="00AA251D" w:rsidRPr="00327351" w:rsidRDefault="00FD0F96" w:rsidP="00BC3A6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27351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1 389 935 690,09</w:t>
            </w:r>
          </w:p>
        </w:tc>
      </w:tr>
      <w:tr w:rsidR="00AA251D" w:rsidRPr="0091776B" w:rsidTr="00AA251D">
        <w:tc>
          <w:tcPr>
            <w:tcW w:w="3636" w:type="dxa"/>
          </w:tcPr>
          <w:p w:rsidR="00AA251D" w:rsidRPr="00327351" w:rsidRDefault="00921C64" w:rsidP="00BC3A6F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327351">
              <w:rPr>
                <w:rFonts w:ascii="Times New Roman" w:hAnsi="Times New Roman" w:cs="Times New Roman"/>
                <w:i/>
                <w:sz w:val="24"/>
                <w:szCs w:val="24"/>
              </w:rPr>
              <w:t>У</w:t>
            </w:r>
            <w:r w:rsidR="00AA251D" w:rsidRPr="00327351">
              <w:rPr>
                <w:rFonts w:ascii="Times New Roman" w:hAnsi="Times New Roman" w:cs="Times New Roman"/>
                <w:i/>
                <w:sz w:val="24"/>
                <w:szCs w:val="24"/>
              </w:rPr>
              <w:t>словноутвержденные</w:t>
            </w:r>
            <w:proofErr w:type="spellEnd"/>
          </w:p>
        </w:tc>
        <w:tc>
          <w:tcPr>
            <w:tcW w:w="2016" w:type="dxa"/>
          </w:tcPr>
          <w:p w:rsidR="00AA251D" w:rsidRPr="007E0547" w:rsidRDefault="00410DB9" w:rsidP="00BC3A6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0547">
              <w:rPr>
                <w:rFonts w:ascii="Times New Roman" w:hAnsi="Times New Roman" w:cs="Times New Roman"/>
                <w:i/>
                <w:sz w:val="24"/>
                <w:szCs w:val="24"/>
              </w:rPr>
              <w:t>0,00</w:t>
            </w:r>
          </w:p>
        </w:tc>
        <w:tc>
          <w:tcPr>
            <w:tcW w:w="2394" w:type="dxa"/>
          </w:tcPr>
          <w:p w:rsidR="00AA251D" w:rsidRPr="00327351" w:rsidRDefault="00410DB9" w:rsidP="00BC3A6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27351">
              <w:rPr>
                <w:rFonts w:ascii="Times New Roman" w:hAnsi="Times New Roman" w:cs="Times New Roman"/>
                <w:i/>
                <w:sz w:val="24"/>
                <w:szCs w:val="24"/>
              </w:rPr>
              <w:t>15 000 000,00</w:t>
            </w:r>
          </w:p>
        </w:tc>
        <w:tc>
          <w:tcPr>
            <w:tcW w:w="1807" w:type="dxa"/>
          </w:tcPr>
          <w:p w:rsidR="00AA251D" w:rsidRPr="00327351" w:rsidRDefault="00410DB9" w:rsidP="00BC3A6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27351">
              <w:rPr>
                <w:rFonts w:ascii="Times New Roman" w:hAnsi="Times New Roman" w:cs="Times New Roman"/>
                <w:i/>
                <w:sz w:val="24"/>
                <w:szCs w:val="24"/>
              </w:rPr>
              <w:t>29 500 000,00</w:t>
            </w:r>
          </w:p>
        </w:tc>
      </w:tr>
      <w:tr w:rsidR="00AA251D" w:rsidRPr="0091776B" w:rsidTr="00AA251D">
        <w:tc>
          <w:tcPr>
            <w:tcW w:w="3636" w:type="dxa"/>
          </w:tcPr>
          <w:p w:rsidR="00AA251D" w:rsidRPr="00327351" w:rsidRDefault="00AA251D" w:rsidP="000E23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351">
              <w:rPr>
                <w:rFonts w:ascii="Times New Roman" w:hAnsi="Times New Roman" w:cs="Times New Roman"/>
                <w:b/>
                <w:sz w:val="24"/>
                <w:szCs w:val="24"/>
              </w:rPr>
              <w:t>Дефицит</w:t>
            </w:r>
          </w:p>
        </w:tc>
        <w:tc>
          <w:tcPr>
            <w:tcW w:w="2016" w:type="dxa"/>
          </w:tcPr>
          <w:p w:rsidR="00AA251D" w:rsidRPr="007E0547" w:rsidRDefault="00410DB9" w:rsidP="006265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05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="00626524" w:rsidRPr="007E0547">
              <w:rPr>
                <w:rFonts w:ascii="Times New Roman" w:hAnsi="Times New Roman" w:cs="Times New Roman"/>
                <w:b/>
                <w:sz w:val="24"/>
                <w:szCs w:val="24"/>
              </w:rPr>
              <w:t>65 771 525,12</w:t>
            </w:r>
          </w:p>
        </w:tc>
        <w:tc>
          <w:tcPr>
            <w:tcW w:w="2394" w:type="dxa"/>
          </w:tcPr>
          <w:p w:rsidR="00AA251D" w:rsidRPr="00327351" w:rsidRDefault="00410DB9" w:rsidP="00BC3A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351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807" w:type="dxa"/>
          </w:tcPr>
          <w:p w:rsidR="00AA251D" w:rsidRPr="00327351" w:rsidRDefault="00410DB9" w:rsidP="00BC3A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351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</w:tr>
    </w:tbl>
    <w:p w:rsidR="00AC78E0" w:rsidRPr="0091776B" w:rsidRDefault="00AC78E0" w:rsidP="00AC78E0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F820B4" w:rsidRPr="0091776B" w:rsidRDefault="00F820B4" w:rsidP="00660774">
      <w:pPr>
        <w:pStyle w:val="a3"/>
        <w:spacing w:line="240" w:lineRule="auto"/>
        <w:ind w:firstLine="0"/>
        <w:jc w:val="both"/>
        <w:rPr>
          <w:rFonts w:ascii="Times New Roman" w:hAnsi="Times New Roman" w:cs="Times New Roman"/>
          <w:b/>
          <w:highlight w:val="yellow"/>
        </w:rPr>
      </w:pPr>
    </w:p>
    <w:p w:rsidR="002A2DCA" w:rsidRPr="00A62E7D" w:rsidRDefault="002A2DCA" w:rsidP="002A2DCA">
      <w:pPr>
        <w:pStyle w:val="a3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2E7D">
        <w:rPr>
          <w:rFonts w:ascii="Times New Roman" w:hAnsi="Times New Roman" w:cs="Times New Roman"/>
          <w:b/>
          <w:sz w:val="24"/>
          <w:szCs w:val="24"/>
        </w:rPr>
        <w:t>Доходы бюджета</w:t>
      </w:r>
    </w:p>
    <w:p w:rsidR="002A2DCA" w:rsidRPr="000A1684" w:rsidRDefault="002A2DCA" w:rsidP="00072A27">
      <w:pPr>
        <w:pStyle w:val="af0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 w:cs="Times New Roman"/>
          <w:b/>
        </w:rPr>
      </w:pPr>
      <w:r w:rsidRPr="000A1684">
        <w:rPr>
          <w:rFonts w:ascii="Times New Roman" w:hAnsi="Times New Roman" w:cs="Times New Roman"/>
          <w:sz w:val="24"/>
          <w:szCs w:val="24"/>
        </w:rPr>
        <w:t xml:space="preserve">Увеличена доходная часть бюджета в 2022 году на </w:t>
      </w:r>
      <w:r w:rsidR="00E6513B">
        <w:rPr>
          <w:rFonts w:ascii="Times New Roman" w:hAnsi="Times New Roman" w:cs="Times New Roman"/>
          <w:sz w:val="24"/>
          <w:szCs w:val="24"/>
        </w:rPr>
        <w:t>20 000 000,00</w:t>
      </w:r>
      <w:r w:rsidRPr="000A1684">
        <w:rPr>
          <w:rFonts w:ascii="Times New Roman" w:hAnsi="Times New Roman" w:cs="Times New Roman"/>
          <w:sz w:val="24"/>
          <w:szCs w:val="24"/>
        </w:rPr>
        <w:t xml:space="preserve"> руб., в том числе:</w:t>
      </w:r>
    </w:p>
    <w:p w:rsidR="00A62E7D" w:rsidRDefault="00A62E7D" w:rsidP="00A7342D">
      <w:pPr>
        <w:pStyle w:val="a3"/>
        <w:spacing w:line="240" w:lineRule="auto"/>
        <w:ind w:firstLine="0"/>
        <w:rPr>
          <w:rFonts w:ascii="Times New Roman" w:hAnsi="Times New Roman" w:cs="Times New Roman"/>
          <w:b/>
        </w:rPr>
      </w:pPr>
    </w:p>
    <w:tbl>
      <w:tblPr>
        <w:tblStyle w:val="ad"/>
        <w:tblW w:w="10031" w:type="dxa"/>
        <w:tblLayout w:type="fixed"/>
        <w:tblLook w:val="04A0"/>
      </w:tblPr>
      <w:tblGrid>
        <w:gridCol w:w="5495"/>
        <w:gridCol w:w="2268"/>
        <w:gridCol w:w="2268"/>
      </w:tblGrid>
      <w:tr w:rsidR="002A2DCA" w:rsidRPr="003A34C9" w:rsidTr="000A1684">
        <w:tc>
          <w:tcPr>
            <w:tcW w:w="5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DCA" w:rsidRPr="00A62E7D" w:rsidRDefault="002A2DCA" w:rsidP="002A2DCA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E7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DCA" w:rsidRPr="00A62E7D" w:rsidRDefault="002A2DCA" w:rsidP="002A2DCA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E7D">
              <w:rPr>
                <w:rFonts w:ascii="Times New Roman" w:hAnsi="Times New Roman" w:cs="Times New Roman"/>
                <w:sz w:val="20"/>
                <w:szCs w:val="20"/>
              </w:rPr>
              <w:t>Сумма, рублей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DCA" w:rsidRPr="00A62E7D" w:rsidRDefault="002A2DCA" w:rsidP="002A2DCA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E7D">
              <w:rPr>
                <w:rFonts w:ascii="Times New Roman" w:hAnsi="Times New Roman" w:cs="Times New Roman"/>
                <w:sz w:val="20"/>
                <w:szCs w:val="20"/>
              </w:rPr>
              <w:t>Основание</w:t>
            </w:r>
          </w:p>
        </w:tc>
      </w:tr>
      <w:tr w:rsidR="002A2DCA" w:rsidRPr="003A34C9" w:rsidTr="000A1684">
        <w:tc>
          <w:tcPr>
            <w:tcW w:w="5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DCA" w:rsidRPr="00A62E7D" w:rsidRDefault="002A2DCA" w:rsidP="002A2DCA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DCA" w:rsidRPr="00A62E7D" w:rsidRDefault="002A2DCA" w:rsidP="002A2DCA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E7D">
              <w:rPr>
                <w:rFonts w:ascii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DCA" w:rsidRPr="00A62E7D" w:rsidRDefault="002A2DCA" w:rsidP="002A2DCA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2A2DCA" w:rsidRPr="006F4CA9" w:rsidTr="000A1684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DCA" w:rsidRPr="007E0547" w:rsidRDefault="002A2DCA" w:rsidP="002A2DCA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054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Безвозмездные поступления – всего, </w:t>
            </w:r>
          </w:p>
          <w:p w:rsidR="002A2DCA" w:rsidRPr="007E0547" w:rsidRDefault="002A2DCA" w:rsidP="002A2DCA">
            <w:pPr>
              <w:pStyle w:val="a3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E0547">
              <w:rPr>
                <w:rFonts w:ascii="Times New Roman" w:hAnsi="Times New Roman" w:cs="Times New Roman"/>
                <w:b/>
                <w:sz w:val="20"/>
                <w:szCs w:val="20"/>
              </w:rPr>
              <w:t>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DCA" w:rsidRPr="007E0547" w:rsidRDefault="002A2DCA" w:rsidP="008E06C7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0547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  <w:r w:rsidR="008E06C7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7E0547" w:rsidRPr="007E0547">
              <w:rPr>
                <w:rFonts w:ascii="Times New Roman" w:hAnsi="Times New Roman" w:cs="Times New Roman"/>
                <w:b/>
                <w:sz w:val="20"/>
                <w:szCs w:val="20"/>
              </w:rPr>
              <w:t>0 000 000,00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DCA" w:rsidRPr="006F4CA9" w:rsidRDefault="002A2DCA" w:rsidP="002A2DCA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7E0547" w:rsidRPr="006F4CA9" w:rsidTr="000A1684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547" w:rsidRPr="007E0547" w:rsidRDefault="007E0547" w:rsidP="002A2DCA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E054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547" w:rsidRPr="007E0547" w:rsidRDefault="007E0547" w:rsidP="008E06C7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E054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  <w:r w:rsidR="008E06C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</w:t>
            </w:r>
            <w:r w:rsidRPr="007E054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0 000 000,00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547" w:rsidRPr="006F4CA9" w:rsidRDefault="007E0547" w:rsidP="002A2DCA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i/>
                <w:sz w:val="20"/>
                <w:szCs w:val="20"/>
                <w:highlight w:val="yellow"/>
              </w:rPr>
            </w:pPr>
          </w:p>
        </w:tc>
      </w:tr>
      <w:tr w:rsidR="007E0547" w:rsidRPr="000A1684" w:rsidTr="000A1684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547" w:rsidRPr="007E0547" w:rsidRDefault="007E0547" w:rsidP="002A2DCA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7E054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Дотации бюджетам городских округов </w:t>
            </w:r>
            <w:r w:rsidRPr="007E0547">
              <w:rPr>
                <w:rFonts w:ascii="Times New Roman" w:hAnsi="Times New Roman" w:cs="Times New Roman"/>
                <w:sz w:val="20"/>
                <w:szCs w:val="20"/>
              </w:rPr>
              <w:t>в целях поощрения достижения наилучших показателей социально – экономического развития муниципальных образований Приморского края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547" w:rsidRPr="007E0547" w:rsidRDefault="007E0547" w:rsidP="008E06C7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E0547"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 w:rsidR="008E06C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7E0547">
              <w:rPr>
                <w:rFonts w:ascii="Times New Roman" w:hAnsi="Times New Roman" w:cs="Times New Roman"/>
                <w:sz w:val="20"/>
                <w:szCs w:val="20"/>
              </w:rPr>
              <w:t>0 000 000,00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547" w:rsidRDefault="007E0547" w:rsidP="002A2DCA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832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Постановление Правительства ПК </w:t>
            </w:r>
          </w:p>
          <w:p w:rsidR="008E06C7" w:rsidRPr="000A1684" w:rsidRDefault="008E06C7" w:rsidP="002A2DCA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26.07.2022 № 507-пп</w:t>
            </w:r>
          </w:p>
        </w:tc>
      </w:tr>
    </w:tbl>
    <w:p w:rsidR="002A2DCA" w:rsidRDefault="002A2DCA" w:rsidP="00A7342D">
      <w:pPr>
        <w:pStyle w:val="a3"/>
        <w:spacing w:line="240" w:lineRule="auto"/>
        <w:ind w:firstLine="0"/>
        <w:rPr>
          <w:rFonts w:ascii="Times New Roman" w:hAnsi="Times New Roman" w:cs="Times New Roman"/>
          <w:b/>
        </w:rPr>
      </w:pPr>
    </w:p>
    <w:p w:rsidR="00A7342D" w:rsidRPr="00824D24" w:rsidRDefault="00A7342D" w:rsidP="00A7342D">
      <w:pPr>
        <w:pStyle w:val="a3"/>
        <w:spacing w:line="240" w:lineRule="auto"/>
        <w:ind w:firstLine="0"/>
        <w:rPr>
          <w:rFonts w:ascii="Times New Roman" w:hAnsi="Times New Roman" w:cs="Times New Roman"/>
          <w:b/>
        </w:rPr>
      </w:pPr>
      <w:r w:rsidRPr="00824D24">
        <w:rPr>
          <w:rFonts w:ascii="Times New Roman" w:hAnsi="Times New Roman" w:cs="Times New Roman"/>
          <w:b/>
        </w:rPr>
        <w:t>Расходы бюджета на 2022год</w:t>
      </w:r>
    </w:p>
    <w:p w:rsidR="00A7342D" w:rsidRPr="0091776B" w:rsidRDefault="00A7342D" w:rsidP="00A7342D">
      <w:pPr>
        <w:pStyle w:val="a3"/>
        <w:spacing w:line="240" w:lineRule="auto"/>
        <w:ind w:firstLine="0"/>
        <w:rPr>
          <w:rFonts w:ascii="Times New Roman" w:hAnsi="Times New Roman" w:cs="Times New Roman"/>
          <w:b/>
          <w:highlight w:val="yellow"/>
        </w:rPr>
      </w:pPr>
    </w:p>
    <w:p w:rsidR="00C2591B" w:rsidRDefault="00A7342D" w:rsidP="00964BE0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4D24">
        <w:rPr>
          <w:rFonts w:ascii="Times New Roman" w:hAnsi="Times New Roman" w:cs="Times New Roman"/>
          <w:sz w:val="24"/>
          <w:szCs w:val="24"/>
        </w:rPr>
        <w:t xml:space="preserve">1. </w:t>
      </w:r>
      <w:r w:rsidR="004C22A5">
        <w:rPr>
          <w:rFonts w:ascii="Times New Roman" w:hAnsi="Times New Roman" w:cs="Times New Roman"/>
          <w:sz w:val="24"/>
          <w:szCs w:val="24"/>
        </w:rPr>
        <w:t>Р</w:t>
      </w:r>
      <w:r w:rsidRPr="00824D24">
        <w:rPr>
          <w:rFonts w:ascii="Times New Roman" w:hAnsi="Times New Roman" w:cs="Times New Roman"/>
          <w:sz w:val="24"/>
          <w:szCs w:val="24"/>
        </w:rPr>
        <w:t>асходн</w:t>
      </w:r>
      <w:r w:rsidR="004C22A5">
        <w:rPr>
          <w:rFonts w:ascii="Times New Roman" w:hAnsi="Times New Roman" w:cs="Times New Roman"/>
          <w:sz w:val="24"/>
          <w:szCs w:val="24"/>
        </w:rPr>
        <w:t xml:space="preserve">ая </w:t>
      </w:r>
      <w:r w:rsidRPr="00824D24">
        <w:rPr>
          <w:rFonts w:ascii="Times New Roman" w:hAnsi="Times New Roman" w:cs="Times New Roman"/>
          <w:sz w:val="24"/>
          <w:szCs w:val="24"/>
        </w:rPr>
        <w:t xml:space="preserve">часть бюджета Лесозаводского городского округа  </w:t>
      </w:r>
      <w:r w:rsidR="004C22A5">
        <w:rPr>
          <w:rFonts w:ascii="Times New Roman" w:hAnsi="Times New Roman" w:cs="Times New Roman"/>
          <w:sz w:val="24"/>
          <w:szCs w:val="24"/>
        </w:rPr>
        <w:t xml:space="preserve">увеличена на </w:t>
      </w:r>
      <w:r w:rsidR="008E06C7">
        <w:rPr>
          <w:rFonts w:ascii="Times New Roman" w:hAnsi="Times New Roman" w:cs="Times New Roman"/>
          <w:sz w:val="24"/>
          <w:szCs w:val="24"/>
        </w:rPr>
        <w:t>2</w:t>
      </w:r>
      <w:r w:rsidR="00072A27">
        <w:rPr>
          <w:rFonts w:ascii="Times New Roman" w:hAnsi="Times New Roman" w:cs="Times New Roman"/>
          <w:sz w:val="24"/>
          <w:szCs w:val="24"/>
        </w:rPr>
        <w:t>0 000 000,00</w:t>
      </w:r>
      <w:r w:rsidRPr="00824D24">
        <w:rPr>
          <w:rFonts w:ascii="Times New Roman" w:hAnsi="Times New Roman" w:cs="Times New Roman"/>
          <w:sz w:val="24"/>
          <w:szCs w:val="24"/>
        </w:rPr>
        <w:t xml:space="preserve"> руб., за счет средств </w:t>
      </w:r>
      <w:r w:rsidRPr="00644B40">
        <w:rPr>
          <w:rFonts w:ascii="Times New Roman" w:hAnsi="Times New Roman" w:cs="Times New Roman"/>
          <w:sz w:val="24"/>
          <w:szCs w:val="24"/>
        </w:rPr>
        <w:t xml:space="preserve">дотации </w:t>
      </w:r>
      <w:r w:rsidR="006F4CA9" w:rsidRPr="00644B40">
        <w:rPr>
          <w:rFonts w:ascii="Times New Roman" w:hAnsi="Times New Roman" w:cs="Times New Roman"/>
          <w:sz w:val="24"/>
          <w:szCs w:val="24"/>
        </w:rPr>
        <w:t xml:space="preserve">местным </w:t>
      </w:r>
      <w:r w:rsidRPr="00644B40">
        <w:rPr>
          <w:rFonts w:ascii="Times New Roman" w:hAnsi="Times New Roman" w:cs="Times New Roman"/>
          <w:sz w:val="24"/>
          <w:szCs w:val="24"/>
        </w:rPr>
        <w:t>бюджетам в</w:t>
      </w:r>
      <w:r w:rsidR="006F4CA9">
        <w:rPr>
          <w:rFonts w:ascii="Times New Roman" w:hAnsi="Times New Roman" w:cs="Times New Roman"/>
          <w:sz w:val="24"/>
          <w:szCs w:val="24"/>
        </w:rPr>
        <w:t xml:space="preserve"> целях поощрения </w:t>
      </w:r>
      <w:r w:rsidR="006F4CA9">
        <w:rPr>
          <w:rFonts w:ascii="Times New Roman" w:hAnsi="Times New Roman" w:cs="Times New Roman"/>
          <w:sz w:val="24"/>
          <w:szCs w:val="24"/>
        </w:rPr>
        <w:lastRenderedPageBreak/>
        <w:t>достижения наилучших показателей социально – экономического развития муниципальных образований Приморского края</w:t>
      </w:r>
      <w:r w:rsidR="00644B40">
        <w:rPr>
          <w:rFonts w:ascii="Times New Roman" w:hAnsi="Times New Roman" w:cs="Times New Roman"/>
          <w:sz w:val="24"/>
          <w:szCs w:val="24"/>
        </w:rPr>
        <w:t>.</w:t>
      </w:r>
    </w:p>
    <w:p w:rsidR="001D10E1" w:rsidRDefault="00A25444" w:rsidP="001D10E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591B">
        <w:rPr>
          <w:rFonts w:ascii="Times New Roman" w:hAnsi="Times New Roman" w:cs="Times New Roman"/>
          <w:sz w:val="24"/>
          <w:szCs w:val="24"/>
        </w:rPr>
        <w:t>В данном проекте предусм</w:t>
      </w:r>
      <w:r w:rsidR="001D10E1" w:rsidRPr="00C2591B">
        <w:rPr>
          <w:rFonts w:ascii="Times New Roman" w:hAnsi="Times New Roman" w:cs="Times New Roman"/>
          <w:sz w:val="24"/>
          <w:szCs w:val="24"/>
        </w:rPr>
        <w:t>отрен</w:t>
      </w:r>
      <w:r w:rsidR="00B16B4A" w:rsidRPr="00C2591B">
        <w:rPr>
          <w:rFonts w:ascii="Times New Roman" w:hAnsi="Times New Roman" w:cs="Times New Roman"/>
          <w:sz w:val="24"/>
          <w:szCs w:val="24"/>
        </w:rPr>
        <w:t xml:space="preserve">ы средства на </w:t>
      </w:r>
      <w:r w:rsidR="001D10E1" w:rsidRPr="00C2591B">
        <w:rPr>
          <w:rFonts w:ascii="Times New Roman" w:hAnsi="Times New Roman" w:cs="Times New Roman"/>
          <w:sz w:val="24"/>
          <w:szCs w:val="24"/>
        </w:rPr>
        <w:t xml:space="preserve"> увеличение</w:t>
      </w:r>
      <w:r w:rsidR="00E37BEA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d"/>
        <w:tblW w:w="9889" w:type="dxa"/>
        <w:tblLayout w:type="fixed"/>
        <w:tblLook w:val="04A0"/>
      </w:tblPr>
      <w:tblGrid>
        <w:gridCol w:w="7621"/>
        <w:gridCol w:w="2268"/>
      </w:tblGrid>
      <w:tr w:rsidR="00072A27" w:rsidRPr="00F41573" w:rsidTr="00072A27">
        <w:tc>
          <w:tcPr>
            <w:tcW w:w="7621" w:type="dxa"/>
            <w:shd w:val="clear" w:color="auto" w:fill="auto"/>
            <w:hideMark/>
          </w:tcPr>
          <w:p w:rsidR="00072A27" w:rsidRPr="00550143" w:rsidRDefault="00072A27" w:rsidP="00E37BEA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5014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Расходы, всего</w:t>
            </w:r>
          </w:p>
          <w:p w:rsidR="00072A27" w:rsidRPr="00550143" w:rsidRDefault="00072A27" w:rsidP="00E37BEA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072A27" w:rsidRPr="00550143" w:rsidRDefault="00072A27" w:rsidP="008E06C7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+</w:t>
            </w:r>
            <w:r w:rsidR="008E06C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0 000 000,00</w:t>
            </w:r>
          </w:p>
        </w:tc>
      </w:tr>
      <w:tr w:rsidR="00E37BEA" w:rsidRPr="00E37BEA" w:rsidTr="00072A27">
        <w:tc>
          <w:tcPr>
            <w:tcW w:w="7621" w:type="dxa"/>
            <w:shd w:val="clear" w:color="auto" w:fill="auto"/>
          </w:tcPr>
          <w:p w:rsidR="00E37BEA" w:rsidRPr="00E37BEA" w:rsidRDefault="00E37BEA" w:rsidP="00E37BEA">
            <w:pPr>
              <w:pStyle w:val="a3"/>
              <w:spacing w:line="240" w:lineRule="auto"/>
              <w:ind w:firstLine="0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37BE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2268" w:type="dxa"/>
            <w:shd w:val="clear" w:color="auto" w:fill="auto"/>
          </w:tcPr>
          <w:p w:rsidR="00E37BEA" w:rsidRPr="00E37BEA" w:rsidRDefault="00E37BEA" w:rsidP="00E37BEA">
            <w:pPr>
              <w:pStyle w:val="a3"/>
              <w:spacing w:line="240" w:lineRule="auto"/>
              <w:ind w:firstLine="0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072A27" w:rsidRPr="003F62AA" w:rsidTr="00072A27">
        <w:trPr>
          <w:trHeight w:val="340"/>
        </w:trPr>
        <w:tc>
          <w:tcPr>
            <w:tcW w:w="7621" w:type="dxa"/>
            <w:shd w:val="clear" w:color="auto" w:fill="auto"/>
          </w:tcPr>
          <w:p w:rsidR="00072A27" w:rsidRPr="003F62AA" w:rsidRDefault="00072A27" w:rsidP="00E37BEA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</w:pPr>
            <w:r w:rsidRPr="003F62AA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t>ГРБС МКУ «Управление образования Лесозаводского городского округа»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72A27" w:rsidRPr="00486356" w:rsidRDefault="00072A27" w:rsidP="00CD3307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+</w:t>
            </w:r>
            <w:r w:rsidR="00CD3307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 xml:space="preserve"> 9</w:t>
            </w:r>
            <w:r w:rsidRPr="0048635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 162 203,20</w:t>
            </w:r>
          </w:p>
        </w:tc>
      </w:tr>
      <w:tr w:rsidR="00072A27" w:rsidRPr="006303AD" w:rsidTr="00072A27">
        <w:trPr>
          <w:trHeight w:val="340"/>
        </w:trPr>
        <w:tc>
          <w:tcPr>
            <w:tcW w:w="7621" w:type="dxa"/>
            <w:shd w:val="clear" w:color="auto" w:fill="auto"/>
          </w:tcPr>
          <w:p w:rsidR="00072A27" w:rsidRPr="003F62AA" w:rsidRDefault="00072A27" w:rsidP="00E37BEA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3F62AA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Муниципальная  программа</w:t>
            </w:r>
            <w:proofErr w:type="gramStart"/>
            <w:r w:rsidR="00CD330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»</w:t>
            </w:r>
            <w:r w:rsidRPr="003F62A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Р</w:t>
            </w:r>
            <w:proofErr w:type="gramEnd"/>
            <w:r w:rsidRPr="003F62A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азвитие образования Лесозаводского городского округа</w:t>
            </w:r>
            <w:r w:rsidR="00CD330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»</w:t>
            </w:r>
            <w:r w:rsidRPr="003F62A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на 2021-2027 годы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72A27" w:rsidRPr="00486356" w:rsidRDefault="00072A27" w:rsidP="00CD3307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486356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+</w:t>
            </w:r>
            <w:r w:rsidR="00CD3307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</w:t>
            </w:r>
            <w:r w:rsidRPr="00486356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 162 203,20</w:t>
            </w:r>
          </w:p>
        </w:tc>
      </w:tr>
      <w:tr w:rsidR="00072A27" w:rsidRPr="00F41573" w:rsidTr="00072A27">
        <w:trPr>
          <w:trHeight w:val="340"/>
        </w:trPr>
        <w:tc>
          <w:tcPr>
            <w:tcW w:w="7621" w:type="dxa"/>
            <w:shd w:val="clear" w:color="auto" w:fill="auto"/>
          </w:tcPr>
          <w:p w:rsidR="00072A27" w:rsidRPr="006303AD" w:rsidRDefault="00072A27" w:rsidP="00E37BEA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  <w:r w:rsidRPr="006303AD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Подпрограмма </w:t>
            </w:r>
            <w:r w:rsidR="00CD3307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«</w:t>
            </w:r>
            <w:r w:rsidRPr="006303AD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Развитие системы дошкольного образования Лесозаводского городского округа</w:t>
            </w:r>
            <w:r w:rsidR="00CD3307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»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72A27" w:rsidRPr="006303AD" w:rsidRDefault="00072A27" w:rsidP="00072A27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+</w:t>
            </w:r>
            <w:r w:rsidRPr="006303A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1 000 000,00</w:t>
            </w:r>
          </w:p>
        </w:tc>
      </w:tr>
      <w:tr w:rsidR="00072A27" w:rsidRPr="00F41573" w:rsidTr="00072A27">
        <w:trPr>
          <w:trHeight w:val="340"/>
        </w:trPr>
        <w:tc>
          <w:tcPr>
            <w:tcW w:w="7621" w:type="dxa"/>
            <w:shd w:val="clear" w:color="auto" w:fill="auto"/>
          </w:tcPr>
          <w:p w:rsidR="00072A27" w:rsidRPr="00A17A46" w:rsidRDefault="00072A27" w:rsidP="00E37BEA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A17A46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- на установку 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7 </w:t>
            </w:r>
            <w:r w:rsidRPr="00A17A46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беседок в МДОБУ д/с №5 ЛГО</w:t>
            </w:r>
            <w:r w:rsidRPr="005209FA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(решение суда от 06.12.2012 № 2-842/12)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72A27" w:rsidRPr="00E32471" w:rsidRDefault="00072A27" w:rsidP="00072A27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24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+ 1 000 000,00</w:t>
            </w:r>
          </w:p>
        </w:tc>
      </w:tr>
      <w:tr w:rsidR="00072A27" w:rsidRPr="00F41573" w:rsidTr="00072A27">
        <w:trPr>
          <w:trHeight w:val="340"/>
        </w:trPr>
        <w:tc>
          <w:tcPr>
            <w:tcW w:w="7621" w:type="dxa"/>
            <w:shd w:val="clear" w:color="auto" w:fill="auto"/>
          </w:tcPr>
          <w:p w:rsidR="00072A27" w:rsidRPr="003F62AA" w:rsidRDefault="00072A27" w:rsidP="00E37BEA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3F62AA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Подпрограмма </w:t>
            </w:r>
            <w:r w:rsidR="00CD3307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«</w:t>
            </w:r>
            <w:r w:rsidRPr="003F62AA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Развитие системы общего образования Лесозаводского городского округа</w:t>
            </w:r>
            <w:r w:rsidR="00CD3307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»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72A27" w:rsidRPr="00486356" w:rsidRDefault="00072A27" w:rsidP="00072A27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8635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+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7</w:t>
            </w:r>
            <w:r w:rsidRPr="0048635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 162 203,20</w:t>
            </w:r>
          </w:p>
        </w:tc>
      </w:tr>
      <w:tr w:rsidR="00072A27" w:rsidRPr="00F41573" w:rsidTr="00072A27">
        <w:trPr>
          <w:trHeight w:val="340"/>
        </w:trPr>
        <w:tc>
          <w:tcPr>
            <w:tcW w:w="7621" w:type="dxa"/>
            <w:shd w:val="clear" w:color="auto" w:fill="auto"/>
          </w:tcPr>
          <w:p w:rsidR="00072A27" w:rsidRPr="002A7EF0" w:rsidRDefault="00072A27" w:rsidP="00E37BEA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2A7EF0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- на </w:t>
            </w:r>
            <w:r w:rsidRPr="002A7EF0">
              <w:rPr>
                <w:rFonts w:ascii="Times New Roman" w:hAnsi="Times New Roman" w:cs="Times New Roman"/>
                <w:iCs/>
                <w:sz w:val="24"/>
                <w:szCs w:val="24"/>
              </w:rPr>
              <w:t>капитальный ремонт</w:t>
            </w:r>
            <w:r w:rsidRPr="002A7EF0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 автоматической системы пожарной сигнализации и системы оповещения и управления эвакуацией людей при пожаре (СОШ №1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,</w:t>
            </w:r>
            <w:r w:rsidRPr="002A7EF0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 СОШ №156) </w:t>
            </w:r>
            <w:r w:rsidR="00CD3307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–</w:t>
            </w:r>
            <w:r w:rsidRPr="002A7EF0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на основании предписания об устранении нарушений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72A27" w:rsidRPr="00E32471" w:rsidRDefault="00072A27" w:rsidP="00072A27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24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+ 2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962 203,20</w:t>
            </w:r>
          </w:p>
        </w:tc>
      </w:tr>
      <w:tr w:rsidR="00072A27" w:rsidRPr="00F41573" w:rsidTr="00072A27">
        <w:trPr>
          <w:trHeight w:val="340"/>
        </w:trPr>
        <w:tc>
          <w:tcPr>
            <w:tcW w:w="7621" w:type="dxa"/>
            <w:shd w:val="clear" w:color="auto" w:fill="auto"/>
          </w:tcPr>
          <w:p w:rsidR="00072A27" w:rsidRPr="00F04FA9" w:rsidRDefault="00072A27" w:rsidP="00E37BEA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- на установку ограждения (СОШ №34) </w:t>
            </w:r>
            <w:r w:rsidR="00CD3307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–</w:t>
            </w:r>
            <w:r w:rsidRPr="008879B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на основании решения суда</w:t>
            </w:r>
            <w:r w:rsidRPr="005209FA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16</w:t>
            </w:r>
            <w:r w:rsidRPr="005209FA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0</w:t>
            </w:r>
            <w:r w:rsidRPr="005209FA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4</w:t>
            </w:r>
            <w:r w:rsidRPr="005209FA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 № 2-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959</w:t>
            </w:r>
            <w:r w:rsidRPr="005209FA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/1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72A27" w:rsidRPr="00E32471" w:rsidRDefault="00072A27" w:rsidP="00072A27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24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+900 000,00</w:t>
            </w:r>
          </w:p>
        </w:tc>
      </w:tr>
      <w:tr w:rsidR="00072A27" w:rsidRPr="00F41573" w:rsidTr="00072A27">
        <w:trPr>
          <w:trHeight w:val="340"/>
        </w:trPr>
        <w:tc>
          <w:tcPr>
            <w:tcW w:w="7621" w:type="dxa"/>
            <w:shd w:val="clear" w:color="auto" w:fill="auto"/>
          </w:tcPr>
          <w:p w:rsidR="00072A27" w:rsidRDefault="00072A27" w:rsidP="00E37BEA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F04FA9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- на установку дверей лестничных клеток, замена линолеума </w:t>
            </w:r>
          </w:p>
          <w:p w:rsidR="00072A27" w:rsidRPr="00F04FA9" w:rsidRDefault="00072A27" w:rsidP="00E37BEA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F04FA9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(СОШ №2)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 – на основании предписания об устранении нарушений от 01.06.2021 № 67/1/1.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72A27" w:rsidRPr="00E32471" w:rsidRDefault="00072A27" w:rsidP="00072A27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24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+ 550 000,00</w:t>
            </w:r>
          </w:p>
        </w:tc>
      </w:tr>
      <w:tr w:rsidR="00072A27" w:rsidRPr="00F04FA9" w:rsidTr="00072A27">
        <w:trPr>
          <w:trHeight w:val="340"/>
        </w:trPr>
        <w:tc>
          <w:tcPr>
            <w:tcW w:w="7621" w:type="dxa"/>
            <w:shd w:val="clear" w:color="auto" w:fill="auto"/>
          </w:tcPr>
          <w:p w:rsidR="00072A27" w:rsidRPr="00F04FA9" w:rsidRDefault="00072A27" w:rsidP="00E37BEA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F04FA9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- на установку полного периметрального ограждения (СОШ №3)</w:t>
            </w:r>
            <w:r w:rsidRPr="003170A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на основании </w:t>
            </w:r>
            <w:r w:rsidRPr="008879B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решения </w:t>
            </w:r>
            <w:proofErr w:type="spellStart"/>
            <w:r w:rsidRPr="008879B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суда</w:t>
            </w:r>
            <w:r w:rsidRPr="008879B7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от</w:t>
            </w:r>
            <w:proofErr w:type="spellEnd"/>
            <w:r w:rsidRPr="008879B7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 02.10.2014 № 2-939/14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72A27" w:rsidRPr="00E32471" w:rsidRDefault="00072A27" w:rsidP="00072A27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24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+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E324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400 000,00</w:t>
            </w:r>
          </w:p>
        </w:tc>
      </w:tr>
      <w:tr w:rsidR="00072A27" w:rsidRPr="00F04FA9" w:rsidTr="00072A27">
        <w:trPr>
          <w:trHeight w:val="340"/>
        </w:trPr>
        <w:tc>
          <w:tcPr>
            <w:tcW w:w="7621" w:type="dxa"/>
            <w:shd w:val="clear" w:color="auto" w:fill="auto"/>
          </w:tcPr>
          <w:p w:rsidR="00072A27" w:rsidRPr="003F62AA" w:rsidRDefault="00072A27" w:rsidP="00E37BEA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F62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на ремонт кабинета (замена полов)</w:t>
            </w:r>
            <w:r w:rsidR="00E37BEA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- С</w:t>
            </w:r>
            <w:r w:rsidRPr="003F62AA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ОШ №3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72A27" w:rsidRPr="00E32471" w:rsidRDefault="00072A27" w:rsidP="00072A27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62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+350 000,00</w:t>
            </w:r>
          </w:p>
        </w:tc>
      </w:tr>
      <w:tr w:rsidR="00072A27" w:rsidRPr="006303AD" w:rsidTr="00072A27">
        <w:trPr>
          <w:trHeight w:val="340"/>
        </w:trPr>
        <w:tc>
          <w:tcPr>
            <w:tcW w:w="7621" w:type="dxa"/>
            <w:shd w:val="clear" w:color="auto" w:fill="auto"/>
          </w:tcPr>
          <w:p w:rsidR="00072A27" w:rsidRPr="00072A27" w:rsidRDefault="00072A27" w:rsidP="00E37BEA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72A2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- на обеспечение охраны 5 образовательных учреждений сотрудниками охранных предприятий </w:t>
            </w:r>
            <w:r w:rsidR="00CD330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72A2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на основании решений суда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72A27" w:rsidRPr="00E32471" w:rsidRDefault="00072A27" w:rsidP="00072A27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2A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+1 000 000,00</w:t>
            </w:r>
          </w:p>
        </w:tc>
      </w:tr>
      <w:tr w:rsidR="00CD3307" w:rsidRPr="006303AD" w:rsidTr="00072A27">
        <w:trPr>
          <w:trHeight w:val="340"/>
        </w:trPr>
        <w:tc>
          <w:tcPr>
            <w:tcW w:w="7621" w:type="dxa"/>
            <w:shd w:val="clear" w:color="auto" w:fill="auto"/>
          </w:tcPr>
          <w:p w:rsidR="00CD3307" w:rsidRPr="00072A27" w:rsidRDefault="00CD3307" w:rsidP="00CD3307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- на </w:t>
            </w:r>
            <w:r w:rsidRPr="00CD3307">
              <w:rPr>
                <w:rFonts w:ascii="Times New Roman" w:hAnsi="Times New Roman" w:cs="Times New Roman"/>
                <w:bCs/>
                <w:color w:val="000000"/>
              </w:rPr>
              <w:t xml:space="preserve">выполнение работ по капитальному ремонту окон  МОБУ СОШ № </w:t>
            </w:r>
            <w:r>
              <w:rPr>
                <w:rFonts w:ascii="Times New Roman" w:hAnsi="Times New Roman" w:cs="Times New Roman"/>
                <w:bCs/>
                <w:color w:val="000000"/>
              </w:rPr>
              <w:t>7</w:t>
            </w:r>
            <w:r w:rsidRPr="00CD3307">
              <w:rPr>
                <w:rFonts w:ascii="Times New Roman" w:hAnsi="Times New Roman" w:cs="Times New Roman"/>
                <w:bCs/>
                <w:color w:val="000000"/>
              </w:rPr>
              <w:t xml:space="preserve"> ЛГО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D3307" w:rsidRPr="00072A27" w:rsidRDefault="00CD3307" w:rsidP="00072A27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2A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+1 000 000,00</w:t>
            </w:r>
          </w:p>
        </w:tc>
      </w:tr>
      <w:tr w:rsidR="00072A27" w:rsidRPr="00F41573" w:rsidTr="00072A27">
        <w:trPr>
          <w:trHeight w:val="340"/>
        </w:trPr>
        <w:tc>
          <w:tcPr>
            <w:tcW w:w="7621" w:type="dxa"/>
            <w:shd w:val="clear" w:color="auto" w:fill="auto"/>
          </w:tcPr>
          <w:p w:rsidR="00072A27" w:rsidRPr="00780355" w:rsidRDefault="00072A27" w:rsidP="00E37BEA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</w:rPr>
            </w:pPr>
            <w:r w:rsidRPr="00780355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  <w:t>ГРБС МКУ «Управление культуры, молодежной политики и спорта Лесозаводского городского округа»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72A27" w:rsidRPr="00510AE5" w:rsidRDefault="00072A27" w:rsidP="00072A27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510AE5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+ </w:t>
            </w: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1 811 970</w:t>
            </w:r>
            <w:r w:rsidRPr="00510AE5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,00</w:t>
            </w:r>
          </w:p>
        </w:tc>
      </w:tr>
      <w:tr w:rsidR="00072A27" w:rsidRPr="00787D97" w:rsidTr="00072A27">
        <w:trPr>
          <w:trHeight w:val="340"/>
        </w:trPr>
        <w:tc>
          <w:tcPr>
            <w:tcW w:w="7621" w:type="dxa"/>
            <w:shd w:val="clear" w:color="auto" w:fill="auto"/>
          </w:tcPr>
          <w:p w:rsidR="00072A27" w:rsidRPr="001C6D39" w:rsidRDefault="00072A27" w:rsidP="00E37BEA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highlight w:val="yellow"/>
              </w:rPr>
            </w:pPr>
            <w:r w:rsidRPr="001C6D39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Муниципальная программа "Развитие культуры на территории Лесозаводского городского округа" на 2021 - 2027 годы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72A27" w:rsidRPr="00787D97" w:rsidRDefault="00072A27" w:rsidP="00072A27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+689 100,00</w:t>
            </w:r>
          </w:p>
        </w:tc>
      </w:tr>
      <w:tr w:rsidR="00072A27" w:rsidRPr="006645A2" w:rsidTr="00072A27">
        <w:trPr>
          <w:trHeight w:val="340"/>
        </w:trPr>
        <w:tc>
          <w:tcPr>
            <w:tcW w:w="7621" w:type="dxa"/>
            <w:shd w:val="clear" w:color="auto" w:fill="auto"/>
          </w:tcPr>
          <w:p w:rsidR="00072A27" w:rsidRPr="006645A2" w:rsidRDefault="00072A27" w:rsidP="00E37BEA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6645A2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- на приобретение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 сценического подиума (</w:t>
            </w:r>
            <w:r w:rsidRPr="00B332E5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сцен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а с лестницей и задником для </w:t>
            </w:r>
            <w:proofErr w:type="spellStart"/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пресс-волла</w:t>
            </w:r>
            <w:proofErr w:type="spellEnd"/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72A27" w:rsidRPr="006D74D6" w:rsidRDefault="00072A27" w:rsidP="00072A27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4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+589 100,00</w:t>
            </w:r>
          </w:p>
        </w:tc>
      </w:tr>
      <w:tr w:rsidR="00072A27" w:rsidRPr="00315DDC" w:rsidTr="00072A27">
        <w:trPr>
          <w:trHeight w:val="340"/>
        </w:trPr>
        <w:tc>
          <w:tcPr>
            <w:tcW w:w="7621" w:type="dxa"/>
            <w:shd w:val="clear" w:color="auto" w:fill="auto"/>
          </w:tcPr>
          <w:p w:rsidR="00072A27" w:rsidRPr="00315DDC" w:rsidRDefault="00072A27" w:rsidP="00E37BEA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15DD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- на </w:t>
            </w:r>
            <w:r w:rsidRPr="00315D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разработку проектно – сметной документации для капитального ремонта фасада здания ГДК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72A27" w:rsidRPr="00315DDC" w:rsidRDefault="00072A27" w:rsidP="00072A27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315DDC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+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1</w:t>
            </w:r>
            <w:r w:rsidRPr="00315DDC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00 000,00</w:t>
            </w:r>
          </w:p>
        </w:tc>
      </w:tr>
      <w:tr w:rsidR="00072A27" w:rsidRPr="00F41573" w:rsidTr="00072A27">
        <w:trPr>
          <w:trHeight w:val="340"/>
        </w:trPr>
        <w:tc>
          <w:tcPr>
            <w:tcW w:w="7621" w:type="dxa"/>
            <w:shd w:val="clear" w:color="auto" w:fill="auto"/>
          </w:tcPr>
          <w:p w:rsidR="00072A27" w:rsidRPr="00780355" w:rsidRDefault="00072A27" w:rsidP="00E37BEA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780355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</w:rPr>
              <w:t>Муниципальная программа</w:t>
            </w:r>
            <w:r w:rsidRPr="00780355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72A27" w:rsidRPr="00780355" w:rsidRDefault="00072A27" w:rsidP="00072A27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780355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+ </w:t>
            </w:r>
            <w:r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1 122 870,00</w:t>
            </w:r>
          </w:p>
        </w:tc>
      </w:tr>
      <w:tr w:rsidR="00072A27" w:rsidRPr="005C2D2D" w:rsidTr="00072A27">
        <w:trPr>
          <w:trHeight w:val="340"/>
        </w:trPr>
        <w:tc>
          <w:tcPr>
            <w:tcW w:w="7621" w:type="dxa"/>
            <w:shd w:val="clear" w:color="auto" w:fill="auto"/>
          </w:tcPr>
          <w:p w:rsidR="00072A27" w:rsidRPr="005C2D2D" w:rsidRDefault="00072A27" w:rsidP="00E37BEA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C2D2D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-на восстановление водоснабжения 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С</w:t>
            </w:r>
            <w:r w:rsidRPr="005C2D2D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портивного центра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 (</w:t>
            </w:r>
            <w:r w:rsidRPr="005C2D2D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по ул.Кирова,26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72A27" w:rsidRPr="005C2D2D" w:rsidRDefault="00072A27" w:rsidP="00072A27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2D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+186 870,00</w:t>
            </w:r>
          </w:p>
        </w:tc>
      </w:tr>
      <w:tr w:rsidR="00C673DC" w:rsidRPr="005C2D2D" w:rsidTr="00072A27">
        <w:trPr>
          <w:trHeight w:val="340"/>
        </w:trPr>
        <w:tc>
          <w:tcPr>
            <w:tcW w:w="7621" w:type="dxa"/>
            <w:shd w:val="clear" w:color="auto" w:fill="auto"/>
          </w:tcPr>
          <w:p w:rsidR="00C673DC" w:rsidRPr="005C2D2D" w:rsidRDefault="00C673DC" w:rsidP="00E37BEA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C673DC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-на ремонт </w:t>
            </w:r>
            <w:r w:rsidR="00E37BEA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 крыши с</w:t>
            </w:r>
            <w:r w:rsidRPr="00C673DC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портивного  центра по ул. </w:t>
            </w:r>
            <w:r w:rsidRPr="005C2D2D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Кирова,26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673DC" w:rsidRPr="005C2D2D" w:rsidRDefault="00C673DC" w:rsidP="00072A27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+500 000,00</w:t>
            </w:r>
          </w:p>
        </w:tc>
      </w:tr>
      <w:tr w:rsidR="00072A27" w:rsidRPr="005C2D2D" w:rsidTr="00072A27">
        <w:trPr>
          <w:trHeight w:val="340"/>
        </w:trPr>
        <w:tc>
          <w:tcPr>
            <w:tcW w:w="7621" w:type="dxa"/>
            <w:shd w:val="clear" w:color="auto" w:fill="auto"/>
          </w:tcPr>
          <w:p w:rsidR="00072A27" w:rsidRPr="005C2D2D" w:rsidRDefault="00072A27" w:rsidP="00E37BEA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C2D2D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-на ремонт </w:t>
            </w:r>
            <w:r w:rsidR="00E37BEA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пола 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Сп</w:t>
            </w:r>
            <w:r w:rsidRPr="005C2D2D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ортивно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го  центра</w:t>
            </w:r>
            <w:r w:rsidRPr="005C2D2D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по ул. </w:t>
            </w:r>
            <w:proofErr w:type="gramStart"/>
            <w:r w:rsidRPr="005C2D2D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Спортивной</w:t>
            </w:r>
            <w:proofErr w:type="gramEnd"/>
            <w:r w:rsidRPr="005C2D2D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,5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72A27" w:rsidRPr="005C2D2D" w:rsidRDefault="00072A27" w:rsidP="00C673D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  <w:r w:rsidR="00C673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5C2D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00 000,00</w:t>
            </w:r>
          </w:p>
        </w:tc>
      </w:tr>
      <w:tr w:rsidR="00072A27" w:rsidRPr="00B332E5" w:rsidTr="00072A27">
        <w:trPr>
          <w:trHeight w:val="417"/>
        </w:trPr>
        <w:tc>
          <w:tcPr>
            <w:tcW w:w="7621" w:type="dxa"/>
            <w:shd w:val="clear" w:color="auto" w:fill="auto"/>
          </w:tcPr>
          <w:p w:rsidR="00072A27" w:rsidRPr="00B332E5" w:rsidRDefault="00072A27" w:rsidP="00E37BEA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332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-на разработку проектно – сметной документации для стадиона «Спартак»</w:t>
            </w:r>
          </w:p>
        </w:tc>
        <w:tc>
          <w:tcPr>
            <w:tcW w:w="2268" w:type="dxa"/>
            <w:shd w:val="clear" w:color="auto" w:fill="auto"/>
          </w:tcPr>
          <w:p w:rsidR="00072A27" w:rsidRPr="00B332E5" w:rsidRDefault="00072A27" w:rsidP="00072A27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+236 000,00</w:t>
            </w:r>
          </w:p>
        </w:tc>
      </w:tr>
      <w:tr w:rsidR="00072A27" w:rsidRPr="00550143" w:rsidTr="00072A27">
        <w:trPr>
          <w:trHeight w:val="417"/>
        </w:trPr>
        <w:tc>
          <w:tcPr>
            <w:tcW w:w="7621" w:type="dxa"/>
            <w:shd w:val="clear" w:color="auto" w:fill="auto"/>
          </w:tcPr>
          <w:p w:rsidR="00072A27" w:rsidRPr="00550143" w:rsidRDefault="00072A27" w:rsidP="00E37BEA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550143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ГРБС </w:t>
            </w:r>
            <w:r w:rsidRPr="00550143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«Администрация Лесозаводского городского округа»</w:t>
            </w:r>
          </w:p>
        </w:tc>
        <w:tc>
          <w:tcPr>
            <w:tcW w:w="2268" w:type="dxa"/>
            <w:shd w:val="clear" w:color="auto" w:fill="auto"/>
          </w:tcPr>
          <w:p w:rsidR="00072A27" w:rsidRPr="00550143" w:rsidRDefault="00072A27" w:rsidP="00CD3307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5014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+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9 </w:t>
            </w:r>
            <w:r w:rsidR="00CD33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25 826,80</w:t>
            </w:r>
          </w:p>
        </w:tc>
      </w:tr>
      <w:tr w:rsidR="00072A27" w:rsidRPr="003F62AA" w:rsidTr="00072A27">
        <w:trPr>
          <w:trHeight w:val="810"/>
        </w:trPr>
        <w:tc>
          <w:tcPr>
            <w:tcW w:w="7621" w:type="dxa"/>
            <w:shd w:val="clear" w:color="auto" w:fill="auto"/>
          </w:tcPr>
          <w:p w:rsidR="00072A27" w:rsidRPr="003F62AA" w:rsidRDefault="00072A27" w:rsidP="00E37BEA">
            <w:pPr>
              <w:spacing w:line="240" w:lineRule="auto"/>
              <w:jc w:val="both"/>
              <w:outlineLvl w:val="1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3F62AA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lastRenderedPageBreak/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2268" w:type="dxa"/>
            <w:shd w:val="clear" w:color="auto" w:fill="auto"/>
          </w:tcPr>
          <w:p w:rsidR="00072A27" w:rsidRPr="003640AB" w:rsidRDefault="00072A27" w:rsidP="004567D5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F62AA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+</w:t>
            </w:r>
            <w:r w:rsidR="00CD330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9 025 826,80</w:t>
            </w:r>
          </w:p>
        </w:tc>
      </w:tr>
      <w:tr w:rsidR="00072A27" w:rsidRPr="003F62AA" w:rsidTr="00072A27">
        <w:trPr>
          <w:trHeight w:val="279"/>
        </w:trPr>
        <w:tc>
          <w:tcPr>
            <w:tcW w:w="7621" w:type="dxa"/>
            <w:shd w:val="clear" w:color="auto" w:fill="auto"/>
          </w:tcPr>
          <w:p w:rsidR="00072A27" w:rsidRPr="003F62AA" w:rsidRDefault="00072A27" w:rsidP="00E37BEA">
            <w:pPr>
              <w:spacing w:line="240" w:lineRule="auto"/>
              <w:jc w:val="both"/>
              <w:outlineLvl w:val="1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F62AA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Подпрограмма "Благоустройство Лесозаводского городского округа "</w:t>
            </w:r>
          </w:p>
        </w:tc>
        <w:tc>
          <w:tcPr>
            <w:tcW w:w="2268" w:type="dxa"/>
            <w:shd w:val="clear" w:color="auto" w:fill="auto"/>
          </w:tcPr>
          <w:p w:rsidR="00072A27" w:rsidRPr="003640AB" w:rsidRDefault="008E06C7" w:rsidP="00CD3307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+</w:t>
            </w:r>
            <w:r w:rsidR="00CD330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9 025</w:t>
            </w:r>
            <w:r w:rsidR="00072A2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 826,80</w:t>
            </w:r>
          </w:p>
        </w:tc>
      </w:tr>
      <w:tr w:rsidR="00CD3307" w:rsidRPr="00B332E5" w:rsidTr="004567D5">
        <w:trPr>
          <w:trHeight w:val="454"/>
        </w:trPr>
        <w:tc>
          <w:tcPr>
            <w:tcW w:w="7621" w:type="dxa"/>
            <w:shd w:val="clear" w:color="auto" w:fill="auto"/>
          </w:tcPr>
          <w:p w:rsidR="00CD3307" w:rsidRPr="00B332E5" w:rsidRDefault="00CD3307" w:rsidP="00FF27B5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B332E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- на благоустройство привокзальной площади ст. </w:t>
            </w:r>
            <w:proofErr w:type="spellStart"/>
            <w:r w:rsidRPr="00B332E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Ружино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CD3307" w:rsidRPr="00B332E5" w:rsidRDefault="00CD3307" w:rsidP="00CD3307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B332E5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+7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 </w:t>
            </w:r>
            <w:r w:rsidRPr="00B332E5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25 826,80</w:t>
            </w:r>
          </w:p>
        </w:tc>
      </w:tr>
      <w:tr w:rsidR="00CD3307" w:rsidRPr="00ED091A" w:rsidTr="004567D5">
        <w:trPr>
          <w:trHeight w:val="454"/>
        </w:trPr>
        <w:tc>
          <w:tcPr>
            <w:tcW w:w="7621" w:type="dxa"/>
            <w:shd w:val="clear" w:color="auto" w:fill="auto"/>
          </w:tcPr>
          <w:p w:rsidR="00CD3307" w:rsidRPr="00ED091A" w:rsidRDefault="00CD3307" w:rsidP="00E37BEA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D09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обустройство, очистка и углубление водоотводных канав, кюветов</w:t>
            </w:r>
          </w:p>
        </w:tc>
        <w:tc>
          <w:tcPr>
            <w:tcW w:w="2268" w:type="dxa"/>
            <w:shd w:val="clear" w:color="auto" w:fill="auto"/>
          </w:tcPr>
          <w:p w:rsidR="00CD3307" w:rsidRPr="00ED091A" w:rsidRDefault="00CD3307" w:rsidP="004567D5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ED091A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+2 000 000,00</w:t>
            </w:r>
          </w:p>
        </w:tc>
      </w:tr>
    </w:tbl>
    <w:p w:rsidR="000553DC" w:rsidRDefault="000553DC" w:rsidP="00A16E56">
      <w:pPr>
        <w:pStyle w:val="a3"/>
        <w:tabs>
          <w:tab w:val="left" w:pos="709"/>
        </w:tabs>
        <w:spacing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B27A3C" w:rsidRPr="00B27A3C" w:rsidRDefault="00B27A3C" w:rsidP="00B27A3C">
      <w:pPr>
        <w:pStyle w:val="a3"/>
        <w:tabs>
          <w:tab w:val="left" w:pos="709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7A3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3. </w:t>
      </w:r>
      <w:r w:rsidRPr="00B27A3C">
        <w:rPr>
          <w:rFonts w:ascii="Times New Roman" w:hAnsi="Times New Roman" w:cs="Times New Roman"/>
          <w:sz w:val="24"/>
          <w:szCs w:val="24"/>
        </w:rPr>
        <w:t xml:space="preserve">В пределах общего объема бюджетных ассигнований </w:t>
      </w:r>
      <w:r w:rsidRPr="00B27A3C">
        <w:rPr>
          <w:rFonts w:ascii="Times New Roman" w:hAnsi="Times New Roman" w:cs="Times New Roman"/>
          <w:bCs/>
          <w:color w:val="000000"/>
          <w:sz w:val="24"/>
          <w:szCs w:val="24"/>
        </w:rPr>
        <w:t>увеличена субсидия организациям на возмещение недополученных доходов или затрат, возникающих в связи с установлением тарифов для населения, не обеспечивающих возмещения полных затрат МУП «Коммунальное хозяйство»</w:t>
      </w:r>
      <w:r w:rsidR="004003FB" w:rsidRPr="00B27A3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за счет уменьшения резервного фонда </w:t>
      </w:r>
      <w:r w:rsidRPr="00B27A3C">
        <w:rPr>
          <w:rFonts w:ascii="Times New Roman" w:hAnsi="Times New Roman" w:cs="Times New Roman"/>
          <w:bCs/>
          <w:color w:val="000000"/>
          <w:sz w:val="24"/>
          <w:szCs w:val="24"/>
        </w:rPr>
        <w:t>- 1 004 622,00 рублей.</w:t>
      </w:r>
    </w:p>
    <w:p w:rsidR="00B27A3C" w:rsidRPr="00E37BEA" w:rsidRDefault="00B27A3C" w:rsidP="00B27A3C">
      <w:pPr>
        <w:pStyle w:val="a3"/>
        <w:tabs>
          <w:tab w:val="left" w:pos="709"/>
        </w:tabs>
        <w:spacing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4</w:t>
      </w:r>
      <w:r w:rsidRPr="00E37BEA">
        <w:rPr>
          <w:rFonts w:ascii="Times New Roman" w:hAnsi="Times New Roman" w:cs="Times New Roman"/>
          <w:bCs/>
          <w:color w:val="000000"/>
          <w:sz w:val="24"/>
          <w:szCs w:val="24"/>
        </w:rPr>
        <w:t>. Внесены изменения в приложенияпо источникам внутреннего финансирования дефицита бюджета и в приложение по программе муниципальных внутренних заимствований Лесозаводского городского округа.</w:t>
      </w:r>
    </w:p>
    <w:p w:rsidR="00B27A3C" w:rsidRPr="00D14126" w:rsidRDefault="00B27A3C" w:rsidP="00B27A3C">
      <w:pPr>
        <w:pStyle w:val="a3"/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E37B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6F4CA9">
        <w:rPr>
          <w:rFonts w:ascii="Times New Roman" w:hAnsi="Times New Roman" w:cs="Times New Roman"/>
          <w:color w:val="000000" w:themeColor="text1"/>
          <w:sz w:val="24"/>
          <w:szCs w:val="24"/>
        </w:rPr>
        <w:t>Учтено перераспределение бюджетных ассигнований по ходатайствам главных распорядителей средств местного бюджета, в пределах,доведенных до них утвержденных объемов бюджетных ассигнований на 2022 год и плановый период 2023 и 2024 годов.</w:t>
      </w:r>
    </w:p>
    <w:p w:rsidR="00B27A3C" w:rsidRDefault="00B27A3C" w:rsidP="00A16E56">
      <w:pPr>
        <w:pStyle w:val="a3"/>
        <w:tabs>
          <w:tab w:val="left" w:pos="709"/>
        </w:tabs>
        <w:spacing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564EEB" w:rsidRPr="006E535E" w:rsidRDefault="00564EEB" w:rsidP="003470ED">
      <w:pPr>
        <w:tabs>
          <w:tab w:val="left" w:pos="240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E535E">
        <w:rPr>
          <w:rFonts w:ascii="Times New Roman" w:hAnsi="Times New Roman" w:cs="Times New Roman"/>
          <w:sz w:val="24"/>
          <w:szCs w:val="24"/>
        </w:rPr>
        <w:t>Предложенная корректировка бюджета Лесозаводского городского округа на 20</w:t>
      </w:r>
      <w:r w:rsidR="00344A65" w:rsidRPr="006E535E">
        <w:rPr>
          <w:rFonts w:ascii="Times New Roman" w:hAnsi="Times New Roman" w:cs="Times New Roman"/>
          <w:sz w:val="24"/>
          <w:szCs w:val="24"/>
        </w:rPr>
        <w:t>2</w:t>
      </w:r>
      <w:r w:rsidR="00610A69" w:rsidRPr="006E535E">
        <w:rPr>
          <w:rFonts w:ascii="Times New Roman" w:hAnsi="Times New Roman" w:cs="Times New Roman"/>
          <w:sz w:val="24"/>
          <w:szCs w:val="24"/>
        </w:rPr>
        <w:t>2</w:t>
      </w:r>
      <w:r w:rsidRPr="006E535E">
        <w:rPr>
          <w:rFonts w:ascii="Times New Roman" w:hAnsi="Times New Roman" w:cs="Times New Roman"/>
          <w:sz w:val="24"/>
          <w:szCs w:val="24"/>
        </w:rPr>
        <w:t xml:space="preserve"> год и плановый период 20</w:t>
      </w:r>
      <w:r w:rsidR="00C66939" w:rsidRPr="006E535E">
        <w:rPr>
          <w:rFonts w:ascii="Times New Roman" w:hAnsi="Times New Roman" w:cs="Times New Roman"/>
          <w:sz w:val="24"/>
          <w:szCs w:val="24"/>
        </w:rPr>
        <w:t>2</w:t>
      </w:r>
      <w:r w:rsidR="00610A69" w:rsidRPr="006E535E">
        <w:rPr>
          <w:rFonts w:ascii="Times New Roman" w:hAnsi="Times New Roman" w:cs="Times New Roman"/>
          <w:sz w:val="24"/>
          <w:szCs w:val="24"/>
        </w:rPr>
        <w:t>3</w:t>
      </w:r>
      <w:r w:rsidRPr="006E535E">
        <w:rPr>
          <w:rFonts w:ascii="Times New Roman" w:hAnsi="Times New Roman" w:cs="Times New Roman"/>
          <w:sz w:val="24"/>
          <w:szCs w:val="24"/>
        </w:rPr>
        <w:t xml:space="preserve"> и 20</w:t>
      </w:r>
      <w:r w:rsidR="008B227E" w:rsidRPr="006E535E">
        <w:rPr>
          <w:rFonts w:ascii="Times New Roman" w:hAnsi="Times New Roman" w:cs="Times New Roman"/>
          <w:sz w:val="24"/>
          <w:szCs w:val="24"/>
        </w:rPr>
        <w:t>2</w:t>
      </w:r>
      <w:r w:rsidR="00610A69" w:rsidRPr="006E535E">
        <w:rPr>
          <w:rFonts w:ascii="Times New Roman" w:hAnsi="Times New Roman" w:cs="Times New Roman"/>
          <w:sz w:val="24"/>
          <w:szCs w:val="24"/>
        </w:rPr>
        <w:t>4</w:t>
      </w:r>
      <w:r w:rsidRPr="006E535E">
        <w:rPr>
          <w:rFonts w:ascii="Times New Roman" w:hAnsi="Times New Roman" w:cs="Times New Roman"/>
          <w:sz w:val="24"/>
          <w:szCs w:val="24"/>
        </w:rPr>
        <w:t xml:space="preserve"> годов соответствует требованиям Бюджетного кодекса Российской Федерации и Положению о бюджетном устройстве и бюджетном процессе в Лесозаводском городском округе.</w:t>
      </w:r>
    </w:p>
    <w:p w:rsidR="002628E2" w:rsidRDefault="002628E2" w:rsidP="006F13F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C6059" w:rsidRDefault="00DC6059" w:rsidP="006F13F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C6059" w:rsidRDefault="00DC6059" w:rsidP="006F13F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C6059" w:rsidRPr="006E535E" w:rsidRDefault="00DC6059" w:rsidP="006F13F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82497" w:rsidRPr="0089494E" w:rsidRDefault="00B27A3C" w:rsidP="006F13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И.о. н</w:t>
      </w:r>
      <w:r w:rsidR="00F8557B" w:rsidRPr="006E535E">
        <w:rPr>
          <w:rFonts w:ascii="Times New Roman" w:hAnsi="Times New Roman" w:cs="Times New Roman"/>
          <w:sz w:val="24"/>
          <w:szCs w:val="24"/>
        </w:rPr>
        <w:t>ачальник</w:t>
      </w:r>
      <w:r>
        <w:rPr>
          <w:rFonts w:ascii="Times New Roman" w:hAnsi="Times New Roman" w:cs="Times New Roman"/>
          <w:sz w:val="24"/>
          <w:szCs w:val="24"/>
        </w:rPr>
        <w:t>а</w:t>
      </w:r>
      <w:r w:rsidR="00F8557B" w:rsidRPr="006E535E">
        <w:rPr>
          <w:rFonts w:ascii="Times New Roman" w:hAnsi="Times New Roman" w:cs="Times New Roman"/>
          <w:sz w:val="24"/>
          <w:szCs w:val="24"/>
        </w:rPr>
        <w:t xml:space="preserve"> фи</w:t>
      </w:r>
      <w:bookmarkStart w:id="0" w:name="_GoBack"/>
      <w:bookmarkEnd w:id="0"/>
      <w:r w:rsidR="00F8557B" w:rsidRPr="006E535E">
        <w:rPr>
          <w:rFonts w:ascii="Times New Roman" w:hAnsi="Times New Roman" w:cs="Times New Roman"/>
          <w:sz w:val="24"/>
          <w:szCs w:val="24"/>
        </w:rPr>
        <w:t>нансового управления</w:t>
      </w:r>
      <w:r w:rsidR="00E428B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С.В.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Гранже</w:t>
      </w:r>
      <w:proofErr w:type="spellEnd"/>
    </w:p>
    <w:sectPr w:rsidR="00B82497" w:rsidRPr="0089494E" w:rsidSect="009E39DE">
      <w:headerReference w:type="default" r:id="rId8"/>
      <w:pgSz w:w="11906" w:h="16838"/>
      <w:pgMar w:top="851" w:right="851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52D0" w:rsidRDefault="00DA52D0">
      <w:r>
        <w:separator/>
      </w:r>
    </w:p>
  </w:endnote>
  <w:endnote w:type="continuationSeparator" w:id="1">
    <w:p w:rsidR="00DA52D0" w:rsidRDefault="00DA52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52D0" w:rsidRDefault="00DA52D0">
      <w:r>
        <w:separator/>
      </w:r>
    </w:p>
  </w:footnote>
  <w:footnote w:type="continuationSeparator" w:id="1">
    <w:p w:rsidR="00DA52D0" w:rsidRDefault="00DA52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52D0" w:rsidRDefault="00845838">
    <w:pPr>
      <w:pStyle w:val="a8"/>
      <w:jc w:val="right"/>
    </w:pPr>
    <w:r>
      <w:fldChar w:fldCharType="begin"/>
    </w:r>
    <w:r w:rsidR="000553DC">
      <w:instrText xml:space="preserve"> PAGE   \* MERGEFORMAT </w:instrText>
    </w:r>
    <w:r>
      <w:fldChar w:fldCharType="separate"/>
    </w:r>
    <w:r w:rsidR="00E428BA">
      <w:rPr>
        <w:noProof/>
      </w:rPr>
      <w:t>3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25C79"/>
    <w:multiLevelType w:val="hybridMultilevel"/>
    <w:tmpl w:val="C52A8CEC"/>
    <w:lvl w:ilvl="0" w:tplc="DEAE5DCC">
      <w:start w:val="1"/>
      <w:numFmt w:val="bullet"/>
      <w:lvlText w:val="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4B30145"/>
    <w:multiLevelType w:val="hybridMultilevel"/>
    <w:tmpl w:val="C0E24362"/>
    <w:lvl w:ilvl="0" w:tplc="DEAE5DCC">
      <w:start w:val="1"/>
      <w:numFmt w:val="bullet"/>
      <w:lvlText w:val=""/>
      <w:lvlJc w:val="left"/>
      <w:pPr>
        <w:ind w:left="150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2">
    <w:nsid w:val="0E602178"/>
    <w:multiLevelType w:val="hybridMultilevel"/>
    <w:tmpl w:val="5336D29C"/>
    <w:lvl w:ilvl="0" w:tplc="328C70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4B661A"/>
    <w:multiLevelType w:val="hybridMultilevel"/>
    <w:tmpl w:val="04F6C2A4"/>
    <w:lvl w:ilvl="0" w:tplc="02C48D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2EA6051"/>
    <w:multiLevelType w:val="hybridMultilevel"/>
    <w:tmpl w:val="2E9A4CB0"/>
    <w:lvl w:ilvl="0" w:tplc="9CCAA13E">
      <w:start w:val="1"/>
      <w:numFmt w:val="decimal"/>
      <w:lvlText w:val="%1."/>
      <w:lvlJc w:val="left"/>
      <w:pPr>
        <w:ind w:left="1494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15B90469"/>
    <w:multiLevelType w:val="hybridMultilevel"/>
    <w:tmpl w:val="07BE463E"/>
    <w:lvl w:ilvl="0" w:tplc="43BE43D4">
      <w:start w:val="1"/>
      <w:numFmt w:val="decimal"/>
      <w:lvlText w:val="%1."/>
      <w:lvlJc w:val="left"/>
      <w:pPr>
        <w:ind w:left="0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6">
    <w:nsid w:val="1EF41D00"/>
    <w:multiLevelType w:val="hybridMultilevel"/>
    <w:tmpl w:val="DE169DFA"/>
    <w:lvl w:ilvl="0" w:tplc="CB2E2438">
      <w:start w:val="1"/>
      <w:numFmt w:val="decimal"/>
      <w:lvlText w:val="%1."/>
      <w:lvlJc w:val="left"/>
      <w:pPr>
        <w:ind w:left="142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5B135D6"/>
    <w:multiLevelType w:val="hybridMultilevel"/>
    <w:tmpl w:val="09B6E83E"/>
    <w:lvl w:ilvl="0" w:tplc="328C70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DEAE5DCC">
      <w:start w:val="1"/>
      <w:numFmt w:val="bullet"/>
      <w:lvlText w:val="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3A3AB6"/>
    <w:multiLevelType w:val="hybridMultilevel"/>
    <w:tmpl w:val="59EC37D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B5477A"/>
    <w:multiLevelType w:val="hybridMultilevel"/>
    <w:tmpl w:val="910E2EAE"/>
    <w:lvl w:ilvl="0" w:tplc="DEAE5DCC">
      <w:start w:val="1"/>
      <w:numFmt w:val="bullet"/>
      <w:lvlText w:val="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7C549D5"/>
    <w:multiLevelType w:val="hybridMultilevel"/>
    <w:tmpl w:val="5254C07A"/>
    <w:lvl w:ilvl="0" w:tplc="DEAE5DCC">
      <w:start w:val="1"/>
      <w:numFmt w:val="bullet"/>
      <w:lvlText w:val="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8583D91"/>
    <w:multiLevelType w:val="hybridMultilevel"/>
    <w:tmpl w:val="4C50E9FC"/>
    <w:lvl w:ilvl="0" w:tplc="DEAE5DCC">
      <w:start w:val="1"/>
      <w:numFmt w:val="bullet"/>
      <w:lvlText w:val="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4CB755B0"/>
    <w:multiLevelType w:val="hybridMultilevel"/>
    <w:tmpl w:val="74C89A02"/>
    <w:lvl w:ilvl="0" w:tplc="DEAE5DCC">
      <w:start w:val="1"/>
      <w:numFmt w:val="bullet"/>
      <w:lvlText w:val=""/>
      <w:lvlJc w:val="left"/>
      <w:pPr>
        <w:ind w:left="150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13">
    <w:nsid w:val="4D741DB1"/>
    <w:multiLevelType w:val="hybridMultilevel"/>
    <w:tmpl w:val="976461AA"/>
    <w:lvl w:ilvl="0" w:tplc="DEAE5DCC">
      <w:start w:val="1"/>
      <w:numFmt w:val="bullet"/>
      <w:lvlText w:val="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7B15CB2"/>
    <w:multiLevelType w:val="hybridMultilevel"/>
    <w:tmpl w:val="D65C27D2"/>
    <w:lvl w:ilvl="0" w:tplc="DEAE5DCC">
      <w:start w:val="1"/>
      <w:numFmt w:val="bullet"/>
      <w:lvlText w:val="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D1C3581"/>
    <w:multiLevelType w:val="hybridMultilevel"/>
    <w:tmpl w:val="99909626"/>
    <w:lvl w:ilvl="0" w:tplc="DEAE5DCC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DEAE5DCC">
      <w:start w:val="1"/>
      <w:numFmt w:val="bullet"/>
      <w:lvlText w:val="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380551"/>
    <w:multiLevelType w:val="hybridMultilevel"/>
    <w:tmpl w:val="2D569BD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62D2547C"/>
    <w:multiLevelType w:val="hybridMultilevel"/>
    <w:tmpl w:val="D4E4C94E"/>
    <w:lvl w:ilvl="0" w:tplc="8992111C">
      <w:start w:val="1"/>
      <w:numFmt w:val="decimal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6DC59B3"/>
    <w:multiLevelType w:val="hybridMultilevel"/>
    <w:tmpl w:val="F1A01786"/>
    <w:lvl w:ilvl="0" w:tplc="DEAE5DCC">
      <w:start w:val="1"/>
      <w:numFmt w:val="bullet"/>
      <w:lvlText w:val="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7EB01C3"/>
    <w:multiLevelType w:val="hybridMultilevel"/>
    <w:tmpl w:val="9CACD886"/>
    <w:lvl w:ilvl="0" w:tplc="DEAE5DCC">
      <w:start w:val="1"/>
      <w:numFmt w:val="bullet"/>
      <w:lvlText w:val=""/>
      <w:lvlJc w:val="left"/>
      <w:pPr>
        <w:ind w:left="13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692753CA"/>
    <w:multiLevelType w:val="hybridMultilevel"/>
    <w:tmpl w:val="895E7E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6E0752DD"/>
    <w:multiLevelType w:val="hybridMultilevel"/>
    <w:tmpl w:val="78223608"/>
    <w:lvl w:ilvl="0" w:tplc="DEAE5DCC">
      <w:start w:val="1"/>
      <w:numFmt w:val="bullet"/>
      <w:lvlText w:val="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70885FEA"/>
    <w:multiLevelType w:val="hybridMultilevel"/>
    <w:tmpl w:val="AE324C1C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780A66E3"/>
    <w:multiLevelType w:val="hybridMultilevel"/>
    <w:tmpl w:val="B13A8866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9853670"/>
    <w:multiLevelType w:val="hybridMultilevel"/>
    <w:tmpl w:val="6A549A68"/>
    <w:lvl w:ilvl="0" w:tplc="DEAE5DCC">
      <w:start w:val="1"/>
      <w:numFmt w:val="bullet"/>
      <w:lvlText w:val=""/>
      <w:lvlJc w:val="left"/>
      <w:pPr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5"/>
  </w:num>
  <w:num w:numId="3">
    <w:abstractNumId w:val="19"/>
  </w:num>
  <w:num w:numId="4">
    <w:abstractNumId w:val="24"/>
  </w:num>
  <w:num w:numId="5">
    <w:abstractNumId w:val="16"/>
  </w:num>
  <w:num w:numId="6">
    <w:abstractNumId w:val="11"/>
  </w:num>
  <w:num w:numId="7">
    <w:abstractNumId w:val="9"/>
  </w:num>
  <w:num w:numId="8">
    <w:abstractNumId w:val="13"/>
  </w:num>
  <w:num w:numId="9">
    <w:abstractNumId w:val="2"/>
  </w:num>
  <w:num w:numId="10">
    <w:abstractNumId w:val="7"/>
  </w:num>
  <w:num w:numId="11">
    <w:abstractNumId w:val="5"/>
  </w:num>
  <w:num w:numId="12">
    <w:abstractNumId w:val="3"/>
  </w:num>
  <w:num w:numId="13">
    <w:abstractNumId w:val="22"/>
  </w:num>
  <w:num w:numId="14">
    <w:abstractNumId w:val="8"/>
  </w:num>
  <w:num w:numId="15">
    <w:abstractNumId w:val="20"/>
  </w:num>
  <w:num w:numId="16">
    <w:abstractNumId w:val="17"/>
  </w:num>
  <w:num w:numId="17">
    <w:abstractNumId w:val="6"/>
  </w:num>
  <w:num w:numId="18">
    <w:abstractNumId w:val="4"/>
  </w:num>
  <w:num w:numId="19">
    <w:abstractNumId w:val="0"/>
  </w:num>
  <w:num w:numId="20">
    <w:abstractNumId w:val="21"/>
  </w:num>
  <w:num w:numId="21">
    <w:abstractNumId w:val="1"/>
  </w:num>
  <w:num w:numId="22">
    <w:abstractNumId w:val="10"/>
  </w:num>
  <w:num w:numId="23">
    <w:abstractNumId w:val="12"/>
  </w:num>
  <w:num w:numId="24">
    <w:abstractNumId w:val="18"/>
  </w:num>
  <w:num w:numId="25">
    <w:abstractNumId w:val="14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3F01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8557B"/>
    <w:rsid w:val="000001E4"/>
    <w:rsid w:val="000003D8"/>
    <w:rsid w:val="000006D2"/>
    <w:rsid w:val="0000153D"/>
    <w:rsid w:val="000028C3"/>
    <w:rsid w:val="000030BF"/>
    <w:rsid w:val="00004435"/>
    <w:rsid w:val="00005A98"/>
    <w:rsid w:val="00006DE9"/>
    <w:rsid w:val="000123C7"/>
    <w:rsid w:val="0001423B"/>
    <w:rsid w:val="000156BC"/>
    <w:rsid w:val="00015CA8"/>
    <w:rsid w:val="00016E48"/>
    <w:rsid w:val="00017708"/>
    <w:rsid w:val="0002195E"/>
    <w:rsid w:val="00021C76"/>
    <w:rsid w:val="00024635"/>
    <w:rsid w:val="00025354"/>
    <w:rsid w:val="0002609E"/>
    <w:rsid w:val="0002631F"/>
    <w:rsid w:val="00027116"/>
    <w:rsid w:val="00030A60"/>
    <w:rsid w:val="000312D3"/>
    <w:rsid w:val="00031433"/>
    <w:rsid w:val="0003258D"/>
    <w:rsid w:val="000337E4"/>
    <w:rsid w:val="000368A9"/>
    <w:rsid w:val="0004004F"/>
    <w:rsid w:val="000406D3"/>
    <w:rsid w:val="0004205C"/>
    <w:rsid w:val="00043375"/>
    <w:rsid w:val="00044280"/>
    <w:rsid w:val="00046142"/>
    <w:rsid w:val="00046281"/>
    <w:rsid w:val="00046628"/>
    <w:rsid w:val="00047181"/>
    <w:rsid w:val="00050A9F"/>
    <w:rsid w:val="00052F4E"/>
    <w:rsid w:val="000530C4"/>
    <w:rsid w:val="0005390D"/>
    <w:rsid w:val="00053A85"/>
    <w:rsid w:val="000553DC"/>
    <w:rsid w:val="00055D8E"/>
    <w:rsid w:val="00056439"/>
    <w:rsid w:val="00057268"/>
    <w:rsid w:val="00057FC3"/>
    <w:rsid w:val="00061575"/>
    <w:rsid w:val="0006198C"/>
    <w:rsid w:val="00062303"/>
    <w:rsid w:val="000639EE"/>
    <w:rsid w:val="00064C2F"/>
    <w:rsid w:val="00065A81"/>
    <w:rsid w:val="00067022"/>
    <w:rsid w:val="00067EEB"/>
    <w:rsid w:val="0007282C"/>
    <w:rsid w:val="00072A27"/>
    <w:rsid w:val="00073D34"/>
    <w:rsid w:val="00075333"/>
    <w:rsid w:val="00076E46"/>
    <w:rsid w:val="0007780C"/>
    <w:rsid w:val="00077D34"/>
    <w:rsid w:val="0008047F"/>
    <w:rsid w:val="00080B87"/>
    <w:rsid w:val="00081601"/>
    <w:rsid w:val="00082403"/>
    <w:rsid w:val="000839FD"/>
    <w:rsid w:val="00087710"/>
    <w:rsid w:val="00087C72"/>
    <w:rsid w:val="00091FDC"/>
    <w:rsid w:val="00093895"/>
    <w:rsid w:val="00094C08"/>
    <w:rsid w:val="00095687"/>
    <w:rsid w:val="0009625F"/>
    <w:rsid w:val="0009667C"/>
    <w:rsid w:val="000A0DA7"/>
    <w:rsid w:val="000A13B7"/>
    <w:rsid w:val="000A1684"/>
    <w:rsid w:val="000A459B"/>
    <w:rsid w:val="000A4E30"/>
    <w:rsid w:val="000A5EC7"/>
    <w:rsid w:val="000A7A59"/>
    <w:rsid w:val="000A7F9E"/>
    <w:rsid w:val="000B2BA1"/>
    <w:rsid w:val="000B403C"/>
    <w:rsid w:val="000B4062"/>
    <w:rsid w:val="000B4C6E"/>
    <w:rsid w:val="000B5E43"/>
    <w:rsid w:val="000B6E54"/>
    <w:rsid w:val="000B772A"/>
    <w:rsid w:val="000C0095"/>
    <w:rsid w:val="000C0829"/>
    <w:rsid w:val="000C0DF4"/>
    <w:rsid w:val="000C0E97"/>
    <w:rsid w:val="000C1B68"/>
    <w:rsid w:val="000C25AA"/>
    <w:rsid w:val="000C335B"/>
    <w:rsid w:val="000C54FA"/>
    <w:rsid w:val="000C7D3F"/>
    <w:rsid w:val="000C7D5C"/>
    <w:rsid w:val="000D11EA"/>
    <w:rsid w:val="000D1B1B"/>
    <w:rsid w:val="000D315D"/>
    <w:rsid w:val="000D3502"/>
    <w:rsid w:val="000D41A6"/>
    <w:rsid w:val="000D5225"/>
    <w:rsid w:val="000D79BF"/>
    <w:rsid w:val="000E20D1"/>
    <w:rsid w:val="000E2349"/>
    <w:rsid w:val="000E408A"/>
    <w:rsid w:val="000E4435"/>
    <w:rsid w:val="000E4675"/>
    <w:rsid w:val="000E48B2"/>
    <w:rsid w:val="000E4E37"/>
    <w:rsid w:val="000E4EF3"/>
    <w:rsid w:val="000E50BA"/>
    <w:rsid w:val="000E5B1A"/>
    <w:rsid w:val="000E6FFD"/>
    <w:rsid w:val="000F00B0"/>
    <w:rsid w:val="000F3EBC"/>
    <w:rsid w:val="000F3EDA"/>
    <w:rsid w:val="000F43F7"/>
    <w:rsid w:val="000F5F01"/>
    <w:rsid w:val="000F7444"/>
    <w:rsid w:val="00100E73"/>
    <w:rsid w:val="00100F89"/>
    <w:rsid w:val="00101CDA"/>
    <w:rsid w:val="00102374"/>
    <w:rsid w:val="00102894"/>
    <w:rsid w:val="001036C1"/>
    <w:rsid w:val="001038E6"/>
    <w:rsid w:val="00103AAC"/>
    <w:rsid w:val="00104D75"/>
    <w:rsid w:val="00105DD6"/>
    <w:rsid w:val="00106E0C"/>
    <w:rsid w:val="00106E4B"/>
    <w:rsid w:val="0010746D"/>
    <w:rsid w:val="00107F52"/>
    <w:rsid w:val="00110E6E"/>
    <w:rsid w:val="001111EF"/>
    <w:rsid w:val="001126C8"/>
    <w:rsid w:val="00112949"/>
    <w:rsid w:val="00113474"/>
    <w:rsid w:val="00113B1D"/>
    <w:rsid w:val="00115819"/>
    <w:rsid w:val="0011599E"/>
    <w:rsid w:val="0011639D"/>
    <w:rsid w:val="00117C8E"/>
    <w:rsid w:val="00117CFC"/>
    <w:rsid w:val="00122950"/>
    <w:rsid w:val="00124143"/>
    <w:rsid w:val="00124FA7"/>
    <w:rsid w:val="00125821"/>
    <w:rsid w:val="001279B8"/>
    <w:rsid w:val="00127E14"/>
    <w:rsid w:val="001325E9"/>
    <w:rsid w:val="00132984"/>
    <w:rsid w:val="001339A4"/>
    <w:rsid w:val="00133B6C"/>
    <w:rsid w:val="00134D32"/>
    <w:rsid w:val="001350A1"/>
    <w:rsid w:val="00136F34"/>
    <w:rsid w:val="001372C9"/>
    <w:rsid w:val="0013757C"/>
    <w:rsid w:val="00140529"/>
    <w:rsid w:val="00140ECF"/>
    <w:rsid w:val="00140FD9"/>
    <w:rsid w:val="00142792"/>
    <w:rsid w:val="00142D87"/>
    <w:rsid w:val="001474EF"/>
    <w:rsid w:val="00150672"/>
    <w:rsid w:val="0015105D"/>
    <w:rsid w:val="00151C0D"/>
    <w:rsid w:val="001521A2"/>
    <w:rsid w:val="0015239D"/>
    <w:rsid w:val="0015240A"/>
    <w:rsid w:val="001528B4"/>
    <w:rsid w:val="00152DC0"/>
    <w:rsid w:val="001531D4"/>
    <w:rsid w:val="001544C3"/>
    <w:rsid w:val="00154D4F"/>
    <w:rsid w:val="00156FF9"/>
    <w:rsid w:val="0016162B"/>
    <w:rsid w:val="00161891"/>
    <w:rsid w:val="0016216E"/>
    <w:rsid w:val="00162384"/>
    <w:rsid w:val="00163185"/>
    <w:rsid w:val="00163917"/>
    <w:rsid w:val="001651C8"/>
    <w:rsid w:val="00165A58"/>
    <w:rsid w:val="00165C68"/>
    <w:rsid w:val="00166620"/>
    <w:rsid w:val="001666F0"/>
    <w:rsid w:val="00166C40"/>
    <w:rsid w:val="0016769D"/>
    <w:rsid w:val="00167777"/>
    <w:rsid w:val="0017075A"/>
    <w:rsid w:val="001716E1"/>
    <w:rsid w:val="0017177F"/>
    <w:rsid w:val="001718C6"/>
    <w:rsid w:val="00172FD3"/>
    <w:rsid w:val="001736D6"/>
    <w:rsid w:val="00174F75"/>
    <w:rsid w:val="0017521C"/>
    <w:rsid w:val="00176AE9"/>
    <w:rsid w:val="00177CBD"/>
    <w:rsid w:val="00177E7F"/>
    <w:rsid w:val="00177EFF"/>
    <w:rsid w:val="00180417"/>
    <w:rsid w:val="0018081D"/>
    <w:rsid w:val="00180EC3"/>
    <w:rsid w:val="001832A3"/>
    <w:rsid w:val="00184EC7"/>
    <w:rsid w:val="00184FD3"/>
    <w:rsid w:val="00185707"/>
    <w:rsid w:val="001867D9"/>
    <w:rsid w:val="00187959"/>
    <w:rsid w:val="00190942"/>
    <w:rsid w:val="00190F34"/>
    <w:rsid w:val="00191B71"/>
    <w:rsid w:val="00192BDF"/>
    <w:rsid w:val="001932F6"/>
    <w:rsid w:val="00194000"/>
    <w:rsid w:val="00195321"/>
    <w:rsid w:val="001A2698"/>
    <w:rsid w:val="001A3A30"/>
    <w:rsid w:val="001A3CD4"/>
    <w:rsid w:val="001A4125"/>
    <w:rsid w:val="001A5FE2"/>
    <w:rsid w:val="001A6579"/>
    <w:rsid w:val="001A73DA"/>
    <w:rsid w:val="001A7C0E"/>
    <w:rsid w:val="001A7C45"/>
    <w:rsid w:val="001B07D2"/>
    <w:rsid w:val="001B0E8B"/>
    <w:rsid w:val="001B132E"/>
    <w:rsid w:val="001B135F"/>
    <w:rsid w:val="001B1405"/>
    <w:rsid w:val="001B191D"/>
    <w:rsid w:val="001B3A5E"/>
    <w:rsid w:val="001B4384"/>
    <w:rsid w:val="001B4BD1"/>
    <w:rsid w:val="001B5E60"/>
    <w:rsid w:val="001B5F45"/>
    <w:rsid w:val="001C03E3"/>
    <w:rsid w:val="001C0A6C"/>
    <w:rsid w:val="001C16E5"/>
    <w:rsid w:val="001C2CD9"/>
    <w:rsid w:val="001C344F"/>
    <w:rsid w:val="001C3B4D"/>
    <w:rsid w:val="001C4E3B"/>
    <w:rsid w:val="001C5E9A"/>
    <w:rsid w:val="001C60AC"/>
    <w:rsid w:val="001C64F1"/>
    <w:rsid w:val="001C65A3"/>
    <w:rsid w:val="001D053E"/>
    <w:rsid w:val="001D0949"/>
    <w:rsid w:val="001D10E1"/>
    <w:rsid w:val="001D2AE4"/>
    <w:rsid w:val="001D2D25"/>
    <w:rsid w:val="001D4444"/>
    <w:rsid w:val="001D53C2"/>
    <w:rsid w:val="001D5652"/>
    <w:rsid w:val="001D607A"/>
    <w:rsid w:val="001D6595"/>
    <w:rsid w:val="001D6CA6"/>
    <w:rsid w:val="001D6F10"/>
    <w:rsid w:val="001D700A"/>
    <w:rsid w:val="001E0368"/>
    <w:rsid w:val="001E0807"/>
    <w:rsid w:val="001E18E1"/>
    <w:rsid w:val="001E1A63"/>
    <w:rsid w:val="001E2721"/>
    <w:rsid w:val="001E3365"/>
    <w:rsid w:val="001E469B"/>
    <w:rsid w:val="001E53A6"/>
    <w:rsid w:val="001E5853"/>
    <w:rsid w:val="001E592F"/>
    <w:rsid w:val="001F3ED1"/>
    <w:rsid w:val="001F65B7"/>
    <w:rsid w:val="001F6748"/>
    <w:rsid w:val="001F6982"/>
    <w:rsid w:val="002014F0"/>
    <w:rsid w:val="00202463"/>
    <w:rsid w:val="00203C5A"/>
    <w:rsid w:val="00204AB5"/>
    <w:rsid w:val="00205BF6"/>
    <w:rsid w:val="00206F05"/>
    <w:rsid w:val="00207134"/>
    <w:rsid w:val="002106B6"/>
    <w:rsid w:val="002117AA"/>
    <w:rsid w:val="00211A40"/>
    <w:rsid w:val="002122A3"/>
    <w:rsid w:val="00213119"/>
    <w:rsid w:val="002147A6"/>
    <w:rsid w:val="00215040"/>
    <w:rsid w:val="00215B11"/>
    <w:rsid w:val="00215FE3"/>
    <w:rsid w:val="00216699"/>
    <w:rsid w:val="00217469"/>
    <w:rsid w:val="00220BE5"/>
    <w:rsid w:val="0022211F"/>
    <w:rsid w:val="00223E4D"/>
    <w:rsid w:val="00224801"/>
    <w:rsid w:val="00225D5E"/>
    <w:rsid w:val="002278FF"/>
    <w:rsid w:val="00227F84"/>
    <w:rsid w:val="00230231"/>
    <w:rsid w:val="002309EE"/>
    <w:rsid w:val="00231C30"/>
    <w:rsid w:val="00233892"/>
    <w:rsid w:val="0023481A"/>
    <w:rsid w:val="00234BB1"/>
    <w:rsid w:val="00235C41"/>
    <w:rsid w:val="002378DB"/>
    <w:rsid w:val="0024064C"/>
    <w:rsid w:val="002409D2"/>
    <w:rsid w:val="00240BEA"/>
    <w:rsid w:val="00242548"/>
    <w:rsid w:val="00242AE8"/>
    <w:rsid w:val="00244E47"/>
    <w:rsid w:val="00246E81"/>
    <w:rsid w:val="00247BCC"/>
    <w:rsid w:val="00247E76"/>
    <w:rsid w:val="00250A85"/>
    <w:rsid w:val="00250FEB"/>
    <w:rsid w:val="00252284"/>
    <w:rsid w:val="00253E27"/>
    <w:rsid w:val="00254586"/>
    <w:rsid w:val="00255AC3"/>
    <w:rsid w:val="00256B64"/>
    <w:rsid w:val="00256D8C"/>
    <w:rsid w:val="00260E22"/>
    <w:rsid w:val="00261144"/>
    <w:rsid w:val="002628E2"/>
    <w:rsid w:val="00262E61"/>
    <w:rsid w:val="00263FCF"/>
    <w:rsid w:val="00264C54"/>
    <w:rsid w:val="00267AFC"/>
    <w:rsid w:val="00267FA5"/>
    <w:rsid w:val="00270676"/>
    <w:rsid w:val="00270ACD"/>
    <w:rsid w:val="00271593"/>
    <w:rsid w:val="00273687"/>
    <w:rsid w:val="00274356"/>
    <w:rsid w:val="002746A2"/>
    <w:rsid w:val="00274BC8"/>
    <w:rsid w:val="00275A99"/>
    <w:rsid w:val="00281054"/>
    <w:rsid w:val="0028223F"/>
    <w:rsid w:val="002824F8"/>
    <w:rsid w:val="00287E46"/>
    <w:rsid w:val="00290BAD"/>
    <w:rsid w:val="00290E7D"/>
    <w:rsid w:val="00291940"/>
    <w:rsid w:val="002945C7"/>
    <w:rsid w:val="00297157"/>
    <w:rsid w:val="00297756"/>
    <w:rsid w:val="00297B5A"/>
    <w:rsid w:val="002A0F60"/>
    <w:rsid w:val="002A2DCA"/>
    <w:rsid w:val="002A3949"/>
    <w:rsid w:val="002A3A4E"/>
    <w:rsid w:val="002A40B7"/>
    <w:rsid w:val="002A41C3"/>
    <w:rsid w:val="002A421D"/>
    <w:rsid w:val="002A6FA5"/>
    <w:rsid w:val="002A7715"/>
    <w:rsid w:val="002B0F69"/>
    <w:rsid w:val="002B109E"/>
    <w:rsid w:val="002B2B6E"/>
    <w:rsid w:val="002B3333"/>
    <w:rsid w:val="002B3AEA"/>
    <w:rsid w:val="002B4007"/>
    <w:rsid w:val="002B4E74"/>
    <w:rsid w:val="002B5E62"/>
    <w:rsid w:val="002B7002"/>
    <w:rsid w:val="002B7E9A"/>
    <w:rsid w:val="002B7F22"/>
    <w:rsid w:val="002B7FC8"/>
    <w:rsid w:val="002C0038"/>
    <w:rsid w:val="002C00F5"/>
    <w:rsid w:val="002C093D"/>
    <w:rsid w:val="002C1340"/>
    <w:rsid w:val="002C1DFA"/>
    <w:rsid w:val="002C73A5"/>
    <w:rsid w:val="002D0199"/>
    <w:rsid w:val="002D4381"/>
    <w:rsid w:val="002D440E"/>
    <w:rsid w:val="002D4493"/>
    <w:rsid w:val="002D4D05"/>
    <w:rsid w:val="002D5B35"/>
    <w:rsid w:val="002D61DA"/>
    <w:rsid w:val="002D6392"/>
    <w:rsid w:val="002D65C8"/>
    <w:rsid w:val="002D7ADD"/>
    <w:rsid w:val="002E15E9"/>
    <w:rsid w:val="002E1B40"/>
    <w:rsid w:val="002E2492"/>
    <w:rsid w:val="002E382F"/>
    <w:rsid w:val="002E407C"/>
    <w:rsid w:val="002E4344"/>
    <w:rsid w:val="002E512D"/>
    <w:rsid w:val="002E7ACE"/>
    <w:rsid w:val="002E7B75"/>
    <w:rsid w:val="002F20DF"/>
    <w:rsid w:val="002F4BE6"/>
    <w:rsid w:val="00300B33"/>
    <w:rsid w:val="00301A82"/>
    <w:rsid w:val="00303582"/>
    <w:rsid w:val="00304FC8"/>
    <w:rsid w:val="003051B5"/>
    <w:rsid w:val="00305536"/>
    <w:rsid w:val="003071E3"/>
    <w:rsid w:val="00310E28"/>
    <w:rsid w:val="0031308D"/>
    <w:rsid w:val="00313690"/>
    <w:rsid w:val="00313EC1"/>
    <w:rsid w:val="00314CFC"/>
    <w:rsid w:val="00315538"/>
    <w:rsid w:val="0031604A"/>
    <w:rsid w:val="003164A9"/>
    <w:rsid w:val="00322FA1"/>
    <w:rsid w:val="00323EBB"/>
    <w:rsid w:val="003246A2"/>
    <w:rsid w:val="0032510C"/>
    <w:rsid w:val="00325A1A"/>
    <w:rsid w:val="00327351"/>
    <w:rsid w:val="00330D05"/>
    <w:rsid w:val="00332A09"/>
    <w:rsid w:val="00332E79"/>
    <w:rsid w:val="00333914"/>
    <w:rsid w:val="0033407C"/>
    <w:rsid w:val="00334809"/>
    <w:rsid w:val="00334A86"/>
    <w:rsid w:val="00334B8A"/>
    <w:rsid w:val="0033584A"/>
    <w:rsid w:val="0033605D"/>
    <w:rsid w:val="00340BA5"/>
    <w:rsid w:val="00341B01"/>
    <w:rsid w:val="00341DB8"/>
    <w:rsid w:val="00341FE3"/>
    <w:rsid w:val="0034231C"/>
    <w:rsid w:val="00342334"/>
    <w:rsid w:val="0034253C"/>
    <w:rsid w:val="00342875"/>
    <w:rsid w:val="003436AB"/>
    <w:rsid w:val="00343951"/>
    <w:rsid w:val="00344709"/>
    <w:rsid w:val="00344A65"/>
    <w:rsid w:val="00345DB5"/>
    <w:rsid w:val="00346AD2"/>
    <w:rsid w:val="00346CDE"/>
    <w:rsid w:val="003470ED"/>
    <w:rsid w:val="00352C93"/>
    <w:rsid w:val="00354111"/>
    <w:rsid w:val="0035458F"/>
    <w:rsid w:val="00354768"/>
    <w:rsid w:val="00354BC3"/>
    <w:rsid w:val="00357709"/>
    <w:rsid w:val="003577D4"/>
    <w:rsid w:val="00360341"/>
    <w:rsid w:val="003606A1"/>
    <w:rsid w:val="00360FCA"/>
    <w:rsid w:val="003618EA"/>
    <w:rsid w:val="003636A8"/>
    <w:rsid w:val="0036474F"/>
    <w:rsid w:val="00365956"/>
    <w:rsid w:val="003675AC"/>
    <w:rsid w:val="00367679"/>
    <w:rsid w:val="003701CC"/>
    <w:rsid w:val="0037054C"/>
    <w:rsid w:val="00372199"/>
    <w:rsid w:val="00372329"/>
    <w:rsid w:val="00374F8A"/>
    <w:rsid w:val="00374FAF"/>
    <w:rsid w:val="003756B0"/>
    <w:rsid w:val="0037574F"/>
    <w:rsid w:val="00376364"/>
    <w:rsid w:val="00376C8A"/>
    <w:rsid w:val="003775BC"/>
    <w:rsid w:val="00381658"/>
    <w:rsid w:val="003829CA"/>
    <w:rsid w:val="00383F58"/>
    <w:rsid w:val="00385359"/>
    <w:rsid w:val="0038548B"/>
    <w:rsid w:val="003859E1"/>
    <w:rsid w:val="00387841"/>
    <w:rsid w:val="00390B75"/>
    <w:rsid w:val="003913BD"/>
    <w:rsid w:val="003920BC"/>
    <w:rsid w:val="003949C3"/>
    <w:rsid w:val="00394D0B"/>
    <w:rsid w:val="003962DD"/>
    <w:rsid w:val="00396A3B"/>
    <w:rsid w:val="003A002F"/>
    <w:rsid w:val="003A159B"/>
    <w:rsid w:val="003A1F93"/>
    <w:rsid w:val="003A28C4"/>
    <w:rsid w:val="003A34C9"/>
    <w:rsid w:val="003A6AC1"/>
    <w:rsid w:val="003B0EFB"/>
    <w:rsid w:val="003B1386"/>
    <w:rsid w:val="003B698C"/>
    <w:rsid w:val="003C2403"/>
    <w:rsid w:val="003C2939"/>
    <w:rsid w:val="003C3F39"/>
    <w:rsid w:val="003C4B68"/>
    <w:rsid w:val="003C4DE4"/>
    <w:rsid w:val="003C5023"/>
    <w:rsid w:val="003C6FC8"/>
    <w:rsid w:val="003C75F5"/>
    <w:rsid w:val="003C78DD"/>
    <w:rsid w:val="003D12E4"/>
    <w:rsid w:val="003D1EC2"/>
    <w:rsid w:val="003D2736"/>
    <w:rsid w:val="003D2CA9"/>
    <w:rsid w:val="003D2DC2"/>
    <w:rsid w:val="003D3DF6"/>
    <w:rsid w:val="003D5195"/>
    <w:rsid w:val="003D6D76"/>
    <w:rsid w:val="003D6E18"/>
    <w:rsid w:val="003E03AD"/>
    <w:rsid w:val="003E051F"/>
    <w:rsid w:val="003E0FAE"/>
    <w:rsid w:val="003E25DF"/>
    <w:rsid w:val="003E39DE"/>
    <w:rsid w:val="003E42F9"/>
    <w:rsid w:val="003E4EC8"/>
    <w:rsid w:val="003E5443"/>
    <w:rsid w:val="003E570A"/>
    <w:rsid w:val="003E5AEB"/>
    <w:rsid w:val="003E5DC6"/>
    <w:rsid w:val="003E62BE"/>
    <w:rsid w:val="003E65BB"/>
    <w:rsid w:val="003F42C2"/>
    <w:rsid w:val="003F486B"/>
    <w:rsid w:val="003F5393"/>
    <w:rsid w:val="003F551A"/>
    <w:rsid w:val="003F5C06"/>
    <w:rsid w:val="003F60A6"/>
    <w:rsid w:val="003F63F3"/>
    <w:rsid w:val="003F6BF6"/>
    <w:rsid w:val="003F6C20"/>
    <w:rsid w:val="004003FB"/>
    <w:rsid w:val="0040042F"/>
    <w:rsid w:val="004009B7"/>
    <w:rsid w:val="004009D1"/>
    <w:rsid w:val="004024FD"/>
    <w:rsid w:val="0040287D"/>
    <w:rsid w:val="00402C72"/>
    <w:rsid w:val="00405CF0"/>
    <w:rsid w:val="00405D1F"/>
    <w:rsid w:val="00407888"/>
    <w:rsid w:val="0040797C"/>
    <w:rsid w:val="00407E58"/>
    <w:rsid w:val="00410C89"/>
    <w:rsid w:val="00410DB9"/>
    <w:rsid w:val="004112E4"/>
    <w:rsid w:val="004113E2"/>
    <w:rsid w:val="00411AD9"/>
    <w:rsid w:val="004120B6"/>
    <w:rsid w:val="00412A45"/>
    <w:rsid w:val="00413230"/>
    <w:rsid w:val="004145A2"/>
    <w:rsid w:val="004149FD"/>
    <w:rsid w:val="00415CB3"/>
    <w:rsid w:val="004173EC"/>
    <w:rsid w:val="00420CFA"/>
    <w:rsid w:val="004220F1"/>
    <w:rsid w:val="0042320F"/>
    <w:rsid w:val="004247C5"/>
    <w:rsid w:val="00424F20"/>
    <w:rsid w:val="0042561D"/>
    <w:rsid w:val="0042572D"/>
    <w:rsid w:val="00425B31"/>
    <w:rsid w:val="00425B7D"/>
    <w:rsid w:val="00426DA7"/>
    <w:rsid w:val="004279D5"/>
    <w:rsid w:val="00431470"/>
    <w:rsid w:val="0043188B"/>
    <w:rsid w:val="004341D7"/>
    <w:rsid w:val="00434523"/>
    <w:rsid w:val="00435FBC"/>
    <w:rsid w:val="0043746D"/>
    <w:rsid w:val="0044054F"/>
    <w:rsid w:val="0044284E"/>
    <w:rsid w:val="004429AF"/>
    <w:rsid w:val="00443328"/>
    <w:rsid w:val="00445390"/>
    <w:rsid w:val="00445C2F"/>
    <w:rsid w:val="004468DF"/>
    <w:rsid w:val="00446A92"/>
    <w:rsid w:val="004513C2"/>
    <w:rsid w:val="0045167D"/>
    <w:rsid w:val="00452019"/>
    <w:rsid w:val="004531D2"/>
    <w:rsid w:val="00453777"/>
    <w:rsid w:val="00453CD5"/>
    <w:rsid w:val="00453DE1"/>
    <w:rsid w:val="0045477B"/>
    <w:rsid w:val="00454A29"/>
    <w:rsid w:val="00455D02"/>
    <w:rsid w:val="004566CB"/>
    <w:rsid w:val="004567D5"/>
    <w:rsid w:val="0046259C"/>
    <w:rsid w:val="00463E69"/>
    <w:rsid w:val="00465FCF"/>
    <w:rsid w:val="0046631B"/>
    <w:rsid w:val="00466470"/>
    <w:rsid w:val="004664A0"/>
    <w:rsid w:val="00466854"/>
    <w:rsid w:val="004679D0"/>
    <w:rsid w:val="00467D8B"/>
    <w:rsid w:val="00471697"/>
    <w:rsid w:val="00471C2C"/>
    <w:rsid w:val="00471F6C"/>
    <w:rsid w:val="00471F98"/>
    <w:rsid w:val="00473EF9"/>
    <w:rsid w:val="00475445"/>
    <w:rsid w:val="0047556E"/>
    <w:rsid w:val="00476F22"/>
    <w:rsid w:val="004805B3"/>
    <w:rsid w:val="0048091B"/>
    <w:rsid w:val="00481498"/>
    <w:rsid w:val="00481963"/>
    <w:rsid w:val="00481F54"/>
    <w:rsid w:val="004829A7"/>
    <w:rsid w:val="00482AB9"/>
    <w:rsid w:val="00483970"/>
    <w:rsid w:val="00484734"/>
    <w:rsid w:val="00484B7B"/>
    <w:rsid w:val="004860CA"/>
    <w:rsid w:val="00486190"/>
    <w:rsid w:val="00490473"/>
    <w:rsid w:val="00492B03"/>
    <w:rsid w:val="00493397"/>
    <w:rsid w:val="00493D71"/>
    <w:rsid w:val="00495187"/>
    <w:rsid w:val="00495ADE"/>
    <w:rsid w:val="0049697A"/>
    <w:rsid w:val="00497AEA"/>
    <w:rsid w:val="004A1EFD"/>
    <w:rsid w:val="004A2B61"/>
    <w:rsid w:val="004A3DC1"/>
    <w:rsid w:val="004A4621"/>
    <w:rsid w:val="004A4F7B"/>
    <w:rsid w:val="004A4FCA"/>
    <w:rsid w:val="004A5EA6"/>
    <w:rsid w:val="004A5ED0"/>
    <w:rsid w:val="004A6B15"/>
    <w:rsid w:val="004A6D4A"/>
    <w:rsid w:val="004B19FA"/>
    <w:rsid w:val="004B1A7A"/>
    <w:rsid w:val="004B2D76"/>
    <w:rsid w:val="004B2FFA"/>
    <w:rsid w:val="004B34F5"/>
    <w:rsid w:val="004B3FEE"/>
    <w:rsid w:val="004B532C"/>
    <w:rsid w:val="004B58D5"/>
    <w:rsid w:val="004B5BB4"/>
    <w:rsid w:val="004B7B5E"/>
    <w:rsid w:val="004C0726"/>
    <w:rsid w:val="004C0E5C"/>
    <w:rsid w:val="004C0F6F"/>
    <w:rsid w:val="004C22A5"/>
    <w:rsid w:val="004C240B"/>
    <w:rsid w:val="004C2E96"/>
    <w:rsid w:val="004C2F7C"/>
    <w:rsid w:val="004C6176"/>
    <w:rsid w:val="004C7188"/>
    <w:rsid w:val="004C7695"/>
    <w:rsid w:val="004C7D5B"/>
    <w:rsid w:val="004D0084"/>
    <w:rsid w:val="004D0F44"/>
    <w:rsid w:val="004D3189"/>
    <w:rsid w:val="004D4A5D"/>
    <w:rsid w:val="004D56BD"/>
    <w:rsid w:val="004E0131"/>
    <w:rsid w:val="004E0E22"/>
    <w:rsid w:val="004E1AEC"/>
    <w:rsid w:val="004E1D5E"/>
    <w:rsid w:val="004E348C"/>
    <w:rsid w:val="004E39C8"/>
    <w:rsid w:val="004E39E7"/>
    <w:rsid w:val="004E3B16"/>
    <w:rsid w:val="004E3B2D"/>
    <w:rsid w:val="004E442C"/>
    <w:rsid w:val="004E4736"/>
    <w:rsid w:val="004E4E11"/>
    <w:rsid w:val="004E699F"/>
    <w:rsid w:val="004E7E2C"/>
    <w:rsid w:val="004F14F7"/>
    <w:rsid w:val="004F27D5"/>
    <w:rsid w:val="004F336D"/>
    <w:rsid w:val="004F4446"/>
    <w:rsid w:val="004F550B"/>
    <w:rsid w:val="004F5655"/>
    <w:rsid w:val="004F70D9"/>
    <w:rsid w:val="005029A6"/>
    <w:rsid w:val="005038D0"/>
    <w:rsid w:val="00503B21"/>
    <w:rsid w:val="00504382"/>
    <w:rsid w:val="005043FC"/>
    <w:rsid w:val="00505547"/>
    <w:rsid w:val="00505D6A"/>
    <w:rsid w:val="00506BB7"/>
    <w:rsid w:val="005073B4"/>
    <w:rsid w:val="00507B6F"/>
    <w:rsid w:val="00510484"/>
    <w:rsid w:val="0051208E"/>
    <w:rsid w:val="00512B97"/>
    <w:rsid w:val="005136EF"/>
    <w:rsid w:val="00513740"/>
    <w:rsid w:val="005140E2"/>
    <w:rsid w:val="00515BFF"/>
    <w:rsid w:val="00516806"/>
    <w:rsid w:val="005169D9"/>
    <w:rsid w:val="00517C9B"/>
    <w:rsid w:val="0052067B"/>
    <w:rsid w:val="00524088"/>
    <w:rsid w:val="005264F6"/>
    <w:rsid w:val="00526FEF"/>
    <w:rsid w:val="00531D2C"/>
    <w:rsid w:val="00532DE3"/>
    <w:rsid w:val="005337F1"/>
    <w:rsid w:val="00533CF3"/>
    <w:rsid w:val="00535084"/>
    <w:rsid w:val="005417B4"/>
    <w:rsid w:val="00542D6C"/>
    <w:rsid w:val="00543499"/>
    <w:rsid w:val="005441DD"/>
    <w:rsid w:val="00545663"/>
    <w:rsid w:val="00546048"/>
    <w:rsid w:val="00550D26"/>
    <w:rsid w:val="005519D5"/>
    <w:rsid w:val="00554673"/>
    <w:rsid w:val="00554B70"/>
    <w:rsid w:val="005561FF"/>
    <w:rsid w:val="00556ED2"/>
    <w:rsid w:val="00557405"/>
    <w:rsid w:val="00557704"/>
    <w:rsid w:val="00561E29"/>
    <w:rsid w:val="00561F40"/>
    <w:rsid w:val="0056246E"/>
    <w:rsid w:val="00563090"/>
    <w:rsid w:val="00563955"/>
    <w:rsid w:val="00564EEB"/>
    <w:rsid w:val="00565E15"/>
    <w:rsid w:val="0056615F"/>
    <w:rsid w:val="0056636E"/>
    <w:rsid w:val="005667E6"/>
    <w:rsid w:val="00566838"/>
    <w:rsid w:val="00570135"/>
    <w:rsid w:val="00570862"/>
    <w:rsid w:val="0057115A"/>
    <w:rsid w:val="00571D5D"/>
    <w:rsid w:val="00572070"/>
    <w:rsid w:val="00572909"/>
    <w:rsid w:val="00573235"/>
    <w:rsid w:val="00573B47"/>
    <w:rsid w:val="00575C34"/>
    <w:rsid w:val="0057743B"/>
    <w:rsid w:val="0058169E"/>
    <w:rsid w:val="00581D52"/>
    <w:rsid w:val="0058292E"/>
    <w:rsid w:val="005837CC"/>
    <w:rsid w:val="00587210"/>
    <w:rsid w:val="00587EE1"/>
    <w:rsid w:val="00592A53"/>
    <w:rsid w:val="00594517"/>
    <w:rsid w:val="005955C5"/>
    <w:rsid w:val="00596CB6"/>
    <w:rsid w:val="005A2FB5"/>
    <w:rsid w:val="005A526C"/>
    <w:rsid w:val="005A53F0"/>
    <w:rsid w:val="005A64F2"/>
    <w:rsid w:val="005A68B8"/>
    <w:rsid w:val="005A753E"/>
    <w:rsid w:val="005A7B71"/>
    <w:rsid w:val="005B3F4A"/>
    <w:rsid w:val="005B52CE"/>
    <w:rsid w:val="005B6DE6"/>
    <w:rsid w:val="005B7313"/>
    <w:rsid w:val="005B78FC"/>
    <w:rsid w:val="005B7AFB"/>
    <w:rsid w:val="005C0564"/>
    <w:rsid w:val="005C06AD"/>
    <w:rsid w:val="005C4812"/>
    <w:rsid w:val="005C4D3D"/>
    <w:rsid w:val="005C6E49"/>
    <w:rsid w:val="005D2221"/>
    <w:rsid w:val="005D3517"/>
    <w:rsid w:val="005D3816"/>
    <w:rsid w:val="005D69A6"/>
    <w:rsid w:val="005D70AD"/>
    <w:rsid w:val="005E07E0"/>
    <w:rsid w:val="005E11FF"/>
    <w:rsid w:val="005E14A4"/>
    <w:rsid w:val="005E31BA"/>
    <w:rsid w:val="005E6610"/>
    <w:rsid w:val="005E68EC"/>
    <w:rsid w:val="005E7598"/>
    <w:rsid w:val="005F0109"/>
    <w:rsid w:val="005F0226"/>
    <w:rsid w:val="005F07A6"/>
    <w:rsid w:val="005F07FD"/>
    <w:rsid w:val="005F09A9"/>
    <w:rsid w:val="005F46D6"/>
    <w:rsid w:val="005F49E3"/>
    <w:rsid w:val="005F4E5A"/>
    <w:rsid w:val="005F5D25"/>
    <w:rsid w:val="00600065"/>
    <w:rsid w:val="00600655"/>
    <w:rsid w:val="00600795"/>
    <w:rsid w:val="00600968"/>
    <w:rsid w:val="00601EBD"/>
    <w:rsid w:val="00601FEB"/>
    <w:rsid w:val="006053B2"/>
    <w:rsid w:val="00605651"/>
    <w:rsid w:val="00606175"/>
    <w:rsid w:val="00606EF1"/>
    <w:rsid w:val="00610042"/>
    <w:rsid w:val="006106C5"/>
    <w:rsid w:val="00610A69"/>
    <w:rsid w:val="00610C99"/>
    <w:rsid w:val="00611174"/>
    <w:rsid w:val="0061175F"/>
    <w:rsid w:val="00611E86"/>
    <w:rsid w:val="0061242B"/>
    <w:rsid w:val="0061293C"/>
    <w:rsid w:val="0061598E"/>
    <w:rsid w:val="00615F95"/>
    <w:rsid w:val="006167F4"/>
    <w:rsid w:val="00617236"/>
    <w:rsid w:val="00617B7A"/>
    <w:rsid w:val="00620020"/>
    <w:rsid w:val="0062394E"/>
    <w:rsid w:val="00624A1E"/>
    <w:rsid w:val="00626524"/>
    <w:rsid w:val="00626C8A"/>
    <w:rsid w:val="00627845"/>
    <w:rsid w:val="00627E45"/>
    <w:rsid w:val="0063006E"/>
    <w:rsid w:val="00631004"/>
    <w:rsid w:val="00633F7E"/>
    <w:rsid w:val="00634E6F"/>
    <w:rsid w:val="00634F63"/>
    <w:rsid w:val="0063557D"/>
    <w:rsid w:val="006366BD"/>
    <w:rsid w:val="0063764F"/>
    <w:rsid w:val="00637E23"/>
    <w:rsid w:val="006405D7"/>
    <w:rsid w:val="006408CC"/>
    <w:rsid w:val="00642CB8"/>
    <w:rsid w:val="00643DB1"/>
    <w:rsid w:val="006442DB"/>
    <w:rsid w:val="00644B40"/>
    <w:rsid w:val="00645168"/>
    <w:rsid w:val="0064521B"/>
    <w:rsid w:val="006468B8"/>
    <w:rsid w:val="00646D04"/>
    <w:rsid w:val="00647DED"/>
    <w:rsid w:val="00651CEB"/>
    <w:rsid w:val="00652DBE"/>
    <w:rsid w:val="0065457E"/>
    <w:rsid w:val="00654B73"/>
    <w:rsid w:val="00654E8B"/>
    <w:rsid w:val="006559ED"/>
    <w:rsid w:val="00655DE6"/>
    <w:rsid w:val="006575DB"/>
    <w:rsid w:val="0066000E"/>
    <w:rsid w:val="006603EA"/>
    <w:rsid w:val="00660774"/>
    <w:rsid w:val="00660CE7"/>
    <w:rsid w:val="006613B4"/>
    <w:rsid w:val="006618FD"/>
    <w:rsid w:val="0066303D"/>
    <w:rsid w:val="00663D3D"/>
    <w:rsid w:val="00666816"/>
    <w:rsid w:val="00667049"/>
    <w:rsid w:val="0066718D"/>
    <w:rsid w:val="00667F99"/>
    <w:rsid w:val="00672FDA"/>
    <w:rsid w:val="006740AA"/>
    <w:rsid w:val="006748BF"/>
    <w:rsid w:val="00675448"/>
    <w:rsid w:val="00676CD2"/>
    <w:rsid w:val="006772EA"/>
    <w:rsid w:val="00677833"/>
    <w:rsid w:val="00680DCF"/>
    <w:rsid w:val="00681A28"/>
    <w:rsid w:val="006823A5"/>
    <w:rsid w:val="00684B99"/>
    <w:rsid w:val="00684C18"/>
    <w:rsid w:val="0068588D"/>
    <w:rsid w:val="006861D2"/>
    <w:rsid w:val="00687154"/>
    <w:rsid w:val="0068733E"/>
    <w:rsid w:val="006911D2"/>
    <w:rsid w:val="00691598"/>
    <w:rsid w:val="00691E9C"/>
    <w:rsid w:val="006925CF"/>
    <w:rsid w:val="00692C2F"/>
    <w:rsid w:val="00693A90"/>
    <w:rsid w:val="0069564E"/>
    <w:rsid w:val="00695C75"/>
    <w:rsid w:val="00696315"/>
    <w:rsid w:val="0069658D"/>
    <w:rsid w:val="00696AC9"/>
    <w:rsid w:val="00696E26"/>
    <w:rsid w:val="006976B8"/>
    <w:rsid w:val="00697E46"/>
    <w:rsid w:val="006A047A"/>
    <w:rsid w:val="006A350D"/>
    <w:rsid w:val="006A3E1F"/>
    <w:rsid w:val="006A43B3"/>
    <w:rsid w:val="006A7324"/>
    <w:rsid w:val="006A7DA6"/>
    <w:rsid w:val="006B0024"/>
    <w:rsid w:val="006B0555"/>
    <w:rsid w:val="006B2621"/>
    <w:rsid w:val="006B304B"/>
    <w:rsid w:val="006B32CB"/>
    <w:rsid w:val="006B3D31"/>
    <w:rsid w:val="006B4FE6"/>
    <w:rsid w:val="006B5286"/>
    <w:rsid w:val="006B5483"/>
    <w:rsid w:val="006B5BAC"/>
    <w:rsid w:val="006B709D"/>
    <w:rsid w:val="006B7128"/>
    <w:rsid w:val="006B72DD"/>
    <w:rsid w:val="006B7E0E"/>
    <w:rsid w:val="006B7F3F"/>
    <w:rsid w:val="006C0FFC"/>
    <w:rsid w:val="006C1C3E"/>
    <w:rsid w:val="006C2154"/>
    <w:rsid w:val="006C31DB"/>
    <w:rsid w:val="006C3B91"/>
    <w:rsid w:val="006C45C9"/>
    <w:rsid w:val="006C4E89"/>
    <w:rsid w:val="006C744A"/>
    <w:rsid w:val="006D0A71"/>
    <w:rsid w:val="006D1FB5"/>
    <w:rsid w:val="006D3958"/>
    <w:rsid w:val="006D3AD4"/>
    <w:rsid w:val="006D40A0"/>
    <w:rsid w:val="006D4A83"/>
    <w:rsid w:val="006D5B1C"/>
    <w:rsid w:val="006D5E52"/>
    <w:rsid w:val="006D5E88"/>
    <w:rsid w:val="006D6188"/>
    <w:rsid w:val="006D704D"/>
    <w:rsid w:val="006E0897"/>
    <w:rsid w:val="006E0D01"/>
    <w:rsid w:val="006E2880"/>
    <w:rsid w:val="006E2F43"/>
    <w:rsid w:val="006E32A9"/>
    <w:rsid w:val="006E439E"/>
    <w:rsid w:val="006E4652"/>
    <w:rsid w:val="006E4BD6"/>
    <w:rsid w:val="006E4ED5"/>
    <w:rsid w:val="006E535E"/>
    <w:rsid w:val="006E5888"/>
    <w:rsid w:val="006E733C"/>
    <w:rsid w:val="006F00F4"/>
    <w:rsid w:val="006F0449"/>
    <w:rsid w:val="006F1326"/>
    <w:rsid w:val="006F13FD"/>
    <w:rsid w:val="006F1D5B"/>
    <w:rsid w:val="006F4CA9"/>
    <w:rsid w:val="006F6108"/>
    <w:rsid w:val="006F61BA"/>
    <w:rsid w:val="006F61D9"/>
    <w:rsid w:val="00700D36"/>
    <w:rsid w:val="0070283A"/>
    <w:rsid w:val="00703588"/>
    <w:rsid w:val="00703EB4"/>
    <w:rsid w:val="00705B75"/>
    <w:rsid w:val="00705BF1"/>
    <w:rsid w:val="0070607D"/>
    <w:rsid w:val="00707B6A"/>
    <w:rsid w:val="00710BBC"/>
    <w:rsid w:val="00711377"/>
    <w:rsid w:val="00714A63"/>
    <w:rsid w:val="00714C71"/>
    <w:rsid w:val="007154AD"/>
    <w:rsid w:val="00716440"/>
    <w:rsid w:val="00716723"/>
    <w:rsid w:val="007210BF"/>
    <w:rsid w:val="007211BD"/>
    <w:rsid w:val="007215E2"/>
    <w:rsid w:val="00721858"/>
    <w:rsid w:val="00722555"/>
    <w:rsid w:val="00723D97"/>
    <w:rsid w:val="00724445"/>
    <w:rsid w:val="00724499"/>
    <w:rsid w:val="00724725"/>
    <w:rsid w:val="00724F89"/>
    <w:rsid w:val="00724FEA"/>
    <w:rsid w:val="00725008"/>
    <w:rsid w:val="007254CC"/>
    <w:rsid w:val="00730636"/>
    <w:rsid w:val="007310BD"/>
    <w:rsid w:val="007319EF"/>
    <w:rsid w:val="007327F6"/>
    <w:rsid w:val="007334DE"/>
    <w:rsid w:val="00733811"/>
    <w:rsid w:val="007344F4"/>
    <w:rsid w:val="0074014A"/>
    <w:rsid w:val="00740515"/>
    <w:rsid w:val="0074257A"/>
    <w:rsid w:val="007433F2"/>
    <w:rsid w:val="00743DBD"/>
    <w:rsid w:val="007448B0"/>
    <w:rsid w:val="007450F4"/>
    <w:rsid w:val="00745CB1"/>
    <w:rsid w:val="007460D5"/>
    <w:rsid w:val="00750733"/>
    <w:rsid w:val="00750D5F"/>
    <w:rsid w:val="00751F67"/>
    <w:rsid w:val="00752936"/>
    <w:rsid w:val="0075390D"/>
    <w:rsid w:val="00754CE9"/>
    <w:rsid w:val="00755E4E"/>
    <w:rsid w:val="00757973"/>
    <w:rsid w:val="00757A50"/>
    <w:rsid w:val="0076018E"/>
    <w:rsid w:val="00763806"/>
    <w:rsid w:val="007649CD"/>
    <w:rsid w:val="007655CC"/>
    <w:rsid w:val="00765F17"/>
    <w:rsid w:val="00766974"/>
    <w:rsid w:val="00772292"/>
    <w:rsid w:val="00774218"/>
    <w:rsid w:val="00774CC4"/>
    <w:rsid w:val="00775E51"/>
    <w:rsid w:val="00776F14"/>
    <w:rsid w:val="0077735A"/>
    <w:rsid w:val="0077780F"/>
    <w:rsid w:val="00777FAC"/>
    <w:rsid w:val="0078004D"/>
    <w:rsid w:val="00780D5B"/>
    <w:rsid w:val="0078114E"/>
    <w:rsid w:val="00781266"/>
    <w:rsid w:val="0078128A"/>
    <w:rsid w:val="00782588"/>
    <w:rsid w:val="00782683"/>
    <w:rsid w:val="007827F4"/>
    <w:rsid w:val="00783908"/>
    <w:rsid w:val="00783D36"/>
    <w:rsid w:val="00790853"/>
    <w:rsid w:val="00791F96"/>
    <w:rsid w:val="00792357"/>
    <w:rsid w:val="0079254F"/>
    <w:rsid w:val="00792C7A"/>
    <w:rsid w:val="00794F4C"/>
    <w:rsid w:val="00796467"/>
    <w:rsid w:val="007A02ED"/>
    <w:rsid w:val="007A2FC3"/>
    <w:rsid w:val="007A38BC"/>
    <w:rsid w:val="007A3A85"/>
    <w:rsid w:val="007A4514"/>
    <w:rsid w:val="007A5817"/>
    <w:rsid w:val="007A591B"/>
    <w:rsid w:val="007A6E07"/>
    <w:rsid w:val="007B126D"/>
    <w:rsid w:val="007B15FC"/>
    <w:rsid w:val="007B1B7F"/>
    <w:rsid w:val="007B3AEC"/>
    <w:rsid w:val="007B51EE"/>
    <w:rsid w:val="007B5735"/>
    <w:rsid w:val="007B61EC"/>
    <w:rsid w:val="007B69F9"/>
    <w:rsid w:val="007C1539"/>
    <w:rsid w:val="007C171F"/>
    <w:rsid w:val="007C30C5"/>
    <w:rsid w:val="007C34C5"/>
    <w:rsid w:val="007C41B4"/>
    <w:rsid w:val="007C57F2"/>
    <w:rsid w:val="007C6D87"/>
    <w:rsid w:val="007C785F"/>
    <w:rsid w:val="007C793F"/>
    <w:rsid w:val="007D0EB7"/>
    <w:rsid w:val="007D0F97"/>
    <w:rsid w:val="007D1010"/>
    <w:rsid w:val="007D3757"/>
    <w:rsid w:val="007D3E93"/>
    <w:rsid w:val="007D44A6"/>
    <w:rsid w:val="007D522C"/>
    <w:rsid w:val="007D65CF"/>
    <w:rsid w:val="007D6856"/>
    <w:rsid w:val="007D71EF"/>
    <w:rsid w:val="007D7C8B"/>
    <w:rsid w:val="007D7DF2"/>
    <w:rsid w:val="007E0322"/>
    <w:rsid w:val="007E0547"/>
    <w:rsid w:val="007E2D2B"/>
    <w:rsid w:val="007E2F49"/>
    <w:rsid w:val="007E3E45"/>
    <w:rsid w:val="007F028E"/>
    <w:rsid w:val="007F2A3D"/>
    <w:rsid w:val="007F2AA4"/>
    <w:rsid w:val="007F2C9E"/>
    <w:rsid w:val="007F3F44"/>
    <w:rsid w:val="007F5B76"/>
    <w:rsid w:val="007F678F"/>
    <w:rsid w:val="007F69FA"/>
    <w:rsid w:val="007F7D9A"/>
    <w:rsid w:val="00801077"/>
    <w:rsid w:val="008033B7"/>
    <w:rsid w:val="00803D6A"/>
    <w:rsid w:val="0080459F"/>
    <w:rsid w:val="00804A55"/>
    <w:rsid w:val="00805376"/>
    <w:rsid w:val="00805FA6"/>
    <w:rsid w:val="008076E9"/>
    <w:rsid w:val="00810A52"/>
    <w:rsid w:val="0081295B"/>
    <w:rsid w:val="00813DDD"/>
    <w:rsid w:val="00814AEA"/>
    <w:rsid w:val="008153CF"/>
    <w:rsid w:val="00815E48"/>
    <w:rsid w:val="008172AF"/>
    <w:rsid w:val="00820C74"/>
    <w:rsid w:val="00822351"/>
    <w:rsid w:val="008232BA"/>
    <w:rsid w:val="008250C0"/>
    <w:rsid w:val="008265B6"/>
    <w:rsid w:val="008269A3"/>
    <w:rsid w:val="00831B2E"/>
    <w:rsid w:val="008324C7"/>
    <w:rsid w:val="00832B97"/>
    <w:rsid w:val="0083336A"/>
    <w:rsid w:val="00835C0D"/>
    <w:rsid w:val="00840C99"/>
    <w:rsid w:val="00841297"/>
    <w:rsid w:val="008416F5"/>
    <w:rsid w:val="008426CB"/>
    <w:rsid w:val="0084352F"/>
    <w:rsid w:val="00845838"/>
    <w:rsid w:val="008459C2"/>
    <w:rsid w:val="00845EC4"/>
    <w:rsid w:val="00846DDA"/>
    <w:rsid w:val="00850E08"/>
    <w:rsid w:val="00851560"/>
    <w:rsid w:val="00852035"/>
    <w:rsid w:val="008542FC"/>
    <w:rsid w:val="00855240"/>
    <w:rsid w:val="00855B0D"/>
    <w:rsid w:val="00857268"/>
    <w:rsid w:val="00857E8F"/>
    <w:rsid w:val="008602C8"/>
    <w:rsid w:val="00861B6A"/>
    <w:rsid w:val="0086256F"/>
    <w:rsid w:val="008650CB"/>
    <w:rsid w:val="0086521D"/>
    <w:rsid w:val="0086539A"/>
    <w:rsid w:val="00865613"/>
    <w:rsid w:val="00865748"/>
    <w:rsid w:val="0086640F"/>
    <w:rsid w:val="008666DB"/>
    <w:rsid w:val="00867923"/>
    <w:rsid w:val="00867CC9"/>
    <w:rsid w:val="00870B6F"/>
    <w:rsid w:val="0087156A"/>
    <w:rsid w:val="00873788"/>
    <w:rsid w:val="008748E2"/>
    <w:rsid w:val="008749BF"/>
    <w:rsid w:val="00875245"/>
    <w:rsid w:val="00876F6B"/>
    <w:rsid w:val="008808B1"/>
    <w:rsid w:val="00881810"/>
    <w:rsid w:val="008827B2"/>
    <w:rsid w:val="0088599B"/>
    <w:rsid w:val="0088690A"/>
    <w:rsid w:val="008916DE"/>
    <w:rsid w:val="008923B9"/>
    <w:rsid w:val="0089494E"/>
    <w:rsid w:val="008974C6"/>
    <w:rsid w:val="008A0602"/>
    <w:rsid w:val="008A13AC"/>
    <w:rsid w:val="008A1744"/>
    <w:rsid w:val="008A244E"/>
    <w:rsid w:val="008A3656"/>
    <w:rsid w:val="008A4046"/>
    <w:rsid w:val="008A42CE"/>
    <w:rsid w:val="008A5A39"/>
    <w:rsid w:val="008A653E"/>
    <w:rsid w:val="008B227E"/>
    <w:rsid w:val="008B64C1"/>
    <w:rsid w:val="008B7A67"/>
    <w:rsid w:val="008C0AA1"/>
    <w:rsid w:val="008C0D29"/>
    <w:rsid w:val="008C333E"/>
    <w:rsid w:val="008C47D6"/>
    <w:rsid w:val="008C4CF0"/>
    <w:rsid w:val="008C6053"/>
    <w:rsid w:val="008C7FE0"/>
    <w:rsid w:val="008D0538"/>
    <w:rsid w:val="008D106E"/>
    <w:rsid w:val="008D166A"/>
    <w:rsid w:val="008D1AC1"/>
    <w:rsid w:val="008D1D56"/>
    <w:rsid w:val="008D338E"/>
    <w:rsid w:val="008D4429"/>
    <w:rsid w:val="008D621E"/>
    <w:rsid w:val="008D631F"/>
    <w:rsid w:val="008D687D"/>
    <w:rsid w:val="008D7466"/>
    <w:rsid w:val="008D7D09"/>
    <w:rsid w:val="008E06C7"/>
    <w:rsid w:val="008E1195"/>
    <w:rsid w:val="008E12D1"/>
    <w:rsid w:val="008E44F9"/>
    <w:rsid w:val="008E47E1"/>
    <w:rsid w:val="008E5597"/>
    <w:rsid w:val="008E5606"/>
    <w:rsid w:val="008E76AA"/>
    <w:rsid w:val="008F0CD7"/>
    <w:rsid w:val="008F0DC4"/>
    <w:rsid w:val="008F1FB7"/>
    <w:rsid w:val="008F2FE1"/>
    <w:rsid w:val="008F399E"/>
    <w:rsid w:val="008F3E51"/>
    <w:rsid w:val="008F4472"/>
    <w:rsid w:val="008F4475"/>
    <w:rsid w:val="008F4BA9"/>
    <w:rsid w:val="008F6ACA"/>
    <w:rsid w:val="008F7068"/>
    <w:rsid w:val="00900706"/>
    <w:rsid w:val="0090100E"/>
    <w:rsid w:val="009022A3"/>
    <w:rsid w:val="0090311E"/>
    <w:rsid w:val="00903806"/>
    <w:rsid w:val="00904940"/>
    <w:rsid w:val="0090521D"/>
    <w:rsid w:val="0090716C"/>
    <w:rsid w:val="00907C38"/>
    <w:rsid w:val="00910B5B"/>
    <w:rsid w:val="00911069"/>
    <w:rsid w:val="00912758"/>
    <w:rsid w:val="00913F6B"/>
    <w:rsid w:val="0091697F"/>
    <w:rsid w:val="0091776B"/>
    <w:rsid w:val="00917FD1"/>
    <w:rsid w:val="0092077B"/>
    <w:rsid w:val="009217F0"/>
    <w:rsid w:val="00921AFA"/>
    <w:rsid w:val="00921C64"/>
    <w:rsid w:val="00922B73"/>
    <w:rsid w:val="00923335"/>
    <w:rsid w:val="0092589B"/>
    <w:rsid w:val="009258AB"/>
    <w:rsid w:val="009266B7"/>
    <w:rsid w:val="00930C25"/>
    <w:rsid w:val="009334A9"/>
    <w:rsid w:val="00935F50"/>
    <w:rsid w:val="00937449"/>
    <w:rsid w:val="009376ED"/>
    <w:rsid w:val="00937AB9"/>
    <w:rsid w:val="0094046F"/>
    <w:rsid w:val="009452D5"/>
    <w:rsid w:val="00946F70"/>
    <w:rsid w:val="00950220"/>
    <w:rsid w:val="00950942"/>
    <w:rsid w:val="00953AE5"/>
    <w:rsid w:val="00953ED6"/>
    <w:rsid w:val="0095421E"/>
    <w:rsid w:val="00955106"/>
    <w:rsid w:val="00955D76"/>
    <w:rsid w:val="009562C2"/>
    <w:rsid w:val="009562F5"/>
    <w:rsid w:val="00956CB3"/>
    <w:rsid w:val="009577E6"/>
    <w:rsid w:val="009579A5"/>
    <w:rsid w:val="009601F8"/>
    <w:rsid w:val="00961469"/>
    <w:rsid w:val="00961CCA"/>
    <w:rsid w:val="00961E2E"/>
    <w:rsid w:val="0096421F"/>
    <w:rsid w:val="00964BE0"/>
    <w:rsid w:val="009663BF"/>
    <w:rsid w:val="00966B52"/>
    <w:rsid w:val="0096722B"/>
    <w:rsid w:val="0096724F"/>
    <w:rsid w:val="00967A18"/>
    <w:rsid w:val="009700D6"/>
    <w:rsid w:val="009718CB"/>
    <w:rsid w:val="00971C4A"/>
    <w:rsid w:val="00973700"/>
    <w:rsid w:val="00973AAF"/>
    <w:rsid w:val="00974E15"/>
    <w:rsid w:val="00975EF8"/>
    <w:rsid w:val="0097621C"/>
    <w:rsid w:val="00976EBF"/>
    <w:rsid w:val="00981353"/>
    <w:rsid w:val="00982445"/>
    <w:rsid w:val="00983BFC"/>
    <w:rsid w:val="00984A1A"/>
    <w:rsid w:val="00985023"/>
    <w:rsid w:val="0098564B"/>
    <w:rsid w:val="00986C3F"/>
    <w:rsid w:val="0098744D"/>
    <w:rsid w:val="00987EE1"/>
    <w:rsid w:val="00990277"/>
    <w:rsid w:val="00990590"/>
    <w:rsid w:val="00990F82"/>
    <w:rsid w:val="0099142B"/>
    <w:rsid w:val="009918FE"/>
    <w:rsid w:val="0099210A"/>
    <w:rsid w:val="00994426"/>
    <w:rsid w:val="00994A36"/>
    <w:rsid w:val="009963AE"/>
    <w:rsid w:val="00997765"/>
    <w:rsid w:val="009A05AE"/>
    <w:rsid w:val="009A0781"/>
    <w:rsid w:val="009A0918"/>
    <w:rsid w:val="009A09B2"/>
    <w:rsid w:val="009A1855"/>
    <w:rsid w:val="009A1C96"/>
    <w:rsid w:val="009A3A42"/>
    <w:rsid w:val="009A4631"/>
    <w:rsid w:val="009A5AA2"/>
    <w:rsid w:val="009A5AEE"/>
    <w:rsid w:val="009A759C"/>
    <w:rsid w:val="009A761F"/>
    <w:rsid w:val="009B06DC"/>
    <w:rsid w:val="009B1C60"/>
    <w:rsid w:val="009B25E1"/>
    <w:rsid w:val="009B2AC3"/>
    <w:rsid w:val="009B2B0D"/>
    <w:rsid w:val="009B3319"/>
    <w:rsid w:val="009B4477"/>
    <w:rsid w:val="009B4D27"/>
    <w:rsid w:val="009B6FE8"/>
    <w:rsid w:val="009B75B1"/>
    <w:rsid w:val="009B788B"/>
    <w:rsid w:val="009B7DF2"/>
    <w:rsid w:val="009C07D3"/>
    <w:rsid w:val="009C1596"/>
    <w:rsid w:val="009C20B9"/>
    <w:rsid w:val="009C41BC"/>
    <w:rsid w:val="009C4971"/>
    <w:rsid w:val="009C4D09"/>
    <w:rsid w:val="009C5668"/>
    <w:rsid w:val="009C5DEE"/>
    <w:rsid w:val="009C7D2A"/>
    <w:rsid w:val="009C7FE9"/>
    <w:rsid w:val="009D0504"/>
    <w:rsid w:val="009D0B33"/>
    <w:rsid w:val="009D18A3"/>
    <w:rsid w:val="009D191C"/>
    <w:rsid w:val="009D1A45"/>
    <w:rsid w:val="009D29DA"/>
    <w:rsid w:val="009D64E6"/>
    <w:rsid w:val="009D69FF"/>
    <w:rsid w:val="009D6BE6"/>
    <w:rsid w:val="009D6D8C"/>
    <w:rsid w:val="009E004F"/>
    <w:rsid w:val="009E174A"/>
    <w:rsid w:val="009E253F"/>
    <w:rsid w:val="009E2E7D"/>
    <w:rsid w:val="009E39DE"/>
    <w:rsid w:val="009E3AF2"/>
    <w:rsid w:val="009E579E"/>
    <w:rsid w:val="009E63C5"/>
    <w:rsid w:val="009E6C5C"/>
    <w:rsid w:val="009F0AA1"/>
    <w:rsid w:val="009F14D8"/>
    <w:rsid w:val="009F2684"/>
    <w:rsid w:val="009F33A2"/>
    <w:rsid w:val="009F3B27"/>
    <w:rsid w:val="009F3D40"/>
    <w:rsid w:val="009F3F0C"/>
    <w:rsid w:val="009F4238"/>
    <w:rsid w:val="009F59AD"/>
    <w:rsid w:val="009F6E09"/>
    <w:rsid w:val="009F78BC"/>
    <w:rsid w:val="009F7A2F"/>
    <w:rsid w:val="00A00463"/>
    <w:rsid w:val="00A00CE4"/>
    <w:rsid w:val="00A01969"/>
    <w:rsid w:val="00A02133"/>
    <w:rsid w:val="00A027C0"/>
    <w:rsid w:val="00A02CD9"/>
    <w:rsid w:val="00A03D12"/>
    <w:rsid w:val="00A043B7"/>
    <w:rsid w:val="00A04844"/>
    <w:rsid w:val="00A0602A"/>
    <w:rsid w:val="00A07266"/>
    <w:rsid w:val="00A07FD3"/>
    <w:rsid w:val="00A1238E"/>
    <w:rsid w:val="00A13429"/>
    <w:rsid w:val="00A13B48"/>
    <w:rsid w:val="00A15221"/>
    <w:rsid w:val="00A16E56"/>
    <w:rsid w:val="00A208FF"/>
    <w:rsid w:val="00A20F17"/>
    <w:rsid w:val="00A21283"/>
    <w:rsid w:val="00A2210D"/>
    <w:rsid w:val="00A221EC"/>
    <w:rsid w:val="00A23C94"/>
    <w:rsid w:val="00A24BD3"/>
    <w:rsid w:val="00A2534F"/>
    <w:rsid w:val="00A25444"/>
    <w:rsid w:val="00A261E5"/>
    <w:rsid w:val="00A269EC"/>
    <w:rsid w:val="00A27362"/>
    <w:rsid w:val="00A279BE"/>
    <w:rsid w:val="00A30729"/>
    <w:rsid w:val="00A30B57"/>
    <w:rsid w:val="00A31644"/>
    <w:rsid w:val="00A31A45"/>
    <w:rsid w:val="00A33138"/>
    <w:rsid w:val="00A3345C"/>
    <w:rsid w:val="00A3435A"/>
    <w:rsid w:val="00A3482A"/>
    <w:rsid w:val="00A35958"/>
    <w:rsid w:val="00A35CA7"/>
    <w:rsid w:val="00A36D8E"/>
    <w:rsid w:val="00A40692"/>
    <w:rsid w:val="00A410EE"/>
    <w:rsid w:val="00A436B6"/>
    <w:rsid w:val="00A46D6C"/>
    <w:rsid w:val="00A4783A"/>
    <w:rsid w:val="00A47E30"/>
    <w:rsid w:val="00A501B2"/>
    <w:rsid w:val="00A503C0"/>
    <w:rsid w:val="00A506A2"/>
    <w:rsid w:val="00A506CC"/>
    <w:rsid w:val="00A507BD"/>
    <w:rsid w:val="00A5095D"/>
    <w:rsid w:val="00A5105A"/>
    <w:rsid w:val="00A514CA"/>
    <w:rsid w:val="00A52886"/>
    <w:rsid w:val="00A54F3D"/>
    <w:rsid w:val="00A5542C"/>
    <w:rsid w:val="00A57454"/>
    <w:rsid w:val="00A57737"/>
    <w:rsid w:val="00A5774A"/>
    <w:rsid w:val="00A60D82"/>
    <w:rsid w:val="00A60ECF"/>
    <w:rsid w:val="00A618FF"/>
    <w:rsid w:val="00A623DF"/>
    <w:rsid w:val="00A6298A"/>
    <w:rsid w:val="00A62E7D"/>
    <w:rsid w:val="00A63DFE"/>
    <w:rsid w:val="00A667B3"/>
    <w:rsid w:val="00A67A9C"/>
    <w:rsid w:val="00A70100"/>
    <w:rsid w:val="00A709A1"/>
    <w:rsid w:val="00A71521"/>
    <w:rsid w:val="00A715C8"/>
    <w:rsid w:val="00A71BAA"/>
    <w:rsid w:val="00A7342D"/>
    <w:rsid w:val="00A737FD"/>
    <w:rsid w:val="00A7408D"/>
    <w:rsid w:val="00A74422"/>
    <w:rsid w:val="00A744E7"/>
    <w:rsid w:val="00A75A4C"/>
    <w:rsid w:val="00A75A67"/>
    <w:rsid w:val="00A77D02"/>
    <w:rsid w:val="00A81609"/>
    <w:rsid w:val="00A85C8A"/>
    <w:rsid w:val="00A864F8"/>
    <w:rsid w:val="00A86683"/>
    <w:rsid w:val="00A86EC4"/>
    <w:rsid w:val="00A87591"/>
    <w:rsid w:val="00A877F0"/>
    <w:rsid w:val="00A9002D"/>
    <w:rsid w:val="00A910CF"/>
    <w:rsid w:val="00A9182C"/>
    <w:rsid w:val="00A9449D"/>
    <w:rsid w:val="00AA1D0E"/>
    <w:rsid w:val="00AA251D"/>
    <w:rsid w:val="00AA5009"/>
    <w:rsid w:val="00AA5731"/>
    <w:rsid w:val="00AA6987"/>
    <w:rsid w:val="00AA6E52"/>
    <w:rsid w:val="00AB05B7"/>
    <w:rsid w:val="00AB0864"/>
    <w:rsid w:val="00AB1467"/>
    <w:rsid w:val="00AB1E9F"/>
    <w:rsid w:val="00AB3668"/>
    <w:rsid w:val="00AB39A7"/>
    <w:rsid w:val="00AB3D11"/>
    <w:rsid w:val="00AB48F1"/>
    <w:rsid w:val="00AB5AE7"/>
    <w:rsid w:val="00AB6600"/>
    <w:rsid w:val="00AB7253"/>
    <w:rsid w:val="00AC0901"/>
    <w:rsid w:val="00AC2C88"/>
    <w:rsid w:val="00AC2CAA"/>
    <w:rsid w:val="00AC3B27"/>
    <w:rsid w:val="00AC416A"/>
    <w:rsid w:val="00AC45F4"/>
    <w:rsid w:val="00AC5CF4"/>
    <w:rsid w:val="00AC6022"/>
    <w:rsid w:val="00AC78E0"/>
    <w:rsid w:val="00AC7EEA"/>
    <w:rsid w:val="00AD0958"/>
    <w:rsid w:val="00AD1646"/>
    <w:rsid w:val="00AD2544"/>
    <w:rsid w:val="00AD2B77"/>
    <w:rsid w:val="00AD5215"/>
    <w:rsid w:val="00AE0DBB"/>
    <w:rsid w:val="00AE12F5"/>
    <w:rsid w:val="00AE1664"/>
    <w:rsid w:val="00AE2EA0"/>
    <w:rsid w:val="00AE34F0"/>
    <w:rsid w:val="00AE43A8"/>
    <w:rsid w:val="00AE4C50"/>
    <w:rsid w:val="00AE5522"/>
    <w:rsid w:val="00AE60D2"/>
    <w:rsid w:val="00AE71BA"/>
    <w:rsid w:val="00AF318A"/>
    <w:rsid w:val="00AF34C4"/>
    <w:rsid w:val="00AF519E"/>
    <w:rsid w:val="00AF6C7B"/>
    <w:rsid w:val="00AF6DB0"/>
    <w:rsid w:val="00AF6EF7"/>
    <w:rsid w:val="00AF790B"/>
    <w:rsid w:val="00B003D6"/>
    <w:rsid w:val="00B00E5B"/>
    <w:rsid w:val="00B01FA6"/>
    <w:rsid w:val="00B02F53"/>
    <w:rsid w:val="00B03706"/>
    <w:rsid w:val="00B038AE"/>
    <w:rsid w:val="00B03E2A"/>
    <w:rsid w:val="00B04020"/>
    <w:rsid w:val="00B0794A"/>
    <w:rsid w:val="00B107B5"/>
    <w:rsid w:val="00B1130D"/>
    <w:rsid w:val="00B11649"/>
    <w:rsid w:val="00B11D76"/>
    <w:rsid w:val="00B13BFE"/>
    <w:rsid w:val="00B13EB0"/>
    <w:rsid w:val="00B1533B"/>
    <w:rsid w:val="00B1557D"/>
    <w:rsid w:val="00B1585F"/>
    <w:rsid w:val="00B16ACC"/>
    <w:rsid w:val="00B16B4A"/>
    <w:rsid w:val="00B172AF"/>
    <w:rsid w:val="00B17369"/>
    <w:rsid w:val="00B175A5"/>
    <w:rsid w:val="00B2260B"/>
    <w:rsid w:val="00B2298F"/>
    <w:rsid w:val="00B2317F"/>
    <w:rsid w:val="00B23B07"/>
    <w:rsid w:val="00B23BDB"/>
    <w:rsid w:val="00B2409D"/>
    <w:rsid w:val="00B24B91"/>
    <w:rsid w:val="00B254E6"/>
    <w:rsid w:val="00B2685E"/>
    <w:rsid w:val="00B2732D"/>
    <w:rsid w:val="00B27990"/>
    <w:rsid w:val="00B27A3C"/>
    <w:rsid w:val="00B30F17"/>
    <w:rsid w:val="00B317D0"/>
    <w:rsid w:val="00B31BC0"/>
    <w:rsid w:val="00B328FA"/>
    <w:rsid w:val="00B32AC7"/>
    <w:rsid w:val="00B3320E"/>
    <w:rsid w:val="00B344DE"/>
    <w:rsid w:val="00B36A98"/>
    <w:rsid w:val="00B37503"/>
    <w:rsid w:val="00B37ECF"/>
    <w:rsid w:val="00B40802"/>
    <w:rsid w:val="00B4093E"/>
    <w:rsid w:val="00B40B6B"/>
    <w:rsid w:val="00B40E8C"/>
    <w:rsid w:val="00B42840"/>
    <w:rsid w:val="00B4378B"/>
    <w:rsid w:val="00B440DA"/>
    <w:rsid w:val="00B44F36"/>
    <w:rsid w:val="00B45DF8"/>
    <w:rsid w:val="00B47977"/>
    <w:rsid w:val="00B5055B"/>
    <w:rsid w:val="00B52B5E"/>
    <w:rsid w:val="00B52E32"/>
    <w:rsid w:val="00B52F29"/>
    <w:rsid w:val="00B54214"/>
    <w:rsid w:val="00B55CE5"/>
    <w:rsid w:val="00B55E9E"/>
    <w:rsid w:val="00B568F9"/>
    <w:rsid w:val="00B5770F"/>
    <w:rsid w:val="00B60DE8"/>
    <w:rsid w:val="00B616FD"/>
    <w:rsid w:val="00B63D62"/>
    <w:rsid w:val="00B647D5"/>
    <w:rsid w:val="00B65237"/>
    <w:rsid w:val="00B6568A"/>
    <w:rsid w:val="00B658AC"/>
    <w:rsid w:val="00B67DE8"/>
    <w:rsid w:val="00B709F2"/>
    <w:rsid w:val="00B70A83"/>
    <w:rsid w:val="00B70C01"/>
    <w:rsid w:val="00B7137A"/>
    <w:rsid w:val="00B71AE1"/>
    <w:rsid w:val="00B7413E"/>
    <w:rsid w:val="00B7553D"/>
    <w:rsid w:val="00B776FE"/>
    <w:rsid w:val="00B77D6E"/>
    <w:rsid w:val="00B80C6D"/>
    <w:rsid w:val="00B8148E"/>
    <w:rsid w:val="00B82497"/>
    <w:rsid w:val="00B826AF"/>
    <w:rsid w:val="00B827C2"/>
    <w:rsid w:val="00B85B78"/>
    <w:rsid w:val="00B860C1"/>
    <w:rsid w:val="00B868F7"/>
    <w:rsid w:val="00B878D7"/>
    <w:rsid w:val="00B90208"/>
    <w:rsid w:val="00B9034E"/>
    <w:rsid w:val="00B90A3B"/>
    <w:rsid w:val="00B91E36"/>
    <w:rsid w:val="00B92BA5"/>
    <w:rsid w:val="00B93818"/>
    <w:rsid w:val="00B95A12"/>
    <w:rsid w:val="00B96574"/>
    <w:rsid w:val="00B96B31"/>
    <w:rsid w:val="00BA2121"/>
    <w:rsid w:val="00BA267B"/>
    <w:rsid w:val="00BA32A2"/>
    <w:rsid w:val="00BA6515"/>
    <w:rsid w:val="00BA6977"/>
    <w:rsid w:val="00BA6D01"/>
    <w:rsid w:val="00BA78A7"/>
    <w:rsid w:val="00BB07B0"/>
    <w:rsid w:val="00BB0F5C"/>
    <w:rsid w:val="00BB3863"/>
    <w:rsid w:val="00BB445D"/>
    <w:rsid w:val="00BB460D"/>
    <w:rsid w:val="00BB46B8"/>
    <w:rsid w:val="00BB522A"/>
    <w:rsid w:val="00BB541B"/>
    <w:rsid w:val="00BB6777"/>
    <w:rsid w:val="00BB73E8"/>
    <w:rsid w:val="00BB78D9"/>
    <w:rsid w:val="00BB7ED6"/>
    <w:rsid w:val="00BC0092"/>
    <w:rsid w:val="00BC0978"/>
    <w:rsid w:val="00BC14EA"/>
    <w:rsid w:val="00BC1D8F"/>
    <w:rsid w:val="00BC1EC8"/>
    <w:rsid w:val="00BC299E"/>
    <w:rsid w:val="00BC2A36"/>
    <w:rsid w:val="00BC2E0F"/>
    <w:rsid w:val="00BC36C8"/>
    <w:rsid w:val="00BC3A6F"/>
    <w:rsid w:val="00BC443E"/>
    <w:rsid w:val="00BC53A6"/>
    <w:rsid w:val="00BC57F4"/>
    <w:rsid w:val="00BC5CA2"/>
    <w:rsid w:val="00BC7369"/>
    <w:rsid w:val="00BD1599"/>
    <w:rsid w:val="00BD3C74"/>
    <w:rsid w:val="00BD5391"/>
    <w:rsid w:val="00BE129D"/>
    <w:rsid w:val="00BE1706"/>
    <w:rsid w:val="00BE296F"/>
    <w:rsid w:val="00BE5875"/>
    <w:rsid w:val="00BE6366"/>
    <w:rsid w:val="00BE676F"/>
    <w:rsid w:val="00BE7EC2"/>
    <w:rsid w:val="00BF2563"/>
    <w:rsid w:val="00BF2B6D"/>
    <w:rsid w:val="00BF45FA"/>
    <w:rsid w:val="00BF60AD"/>
    <w:rsid w:val="00BF6B10"/>
    <w:rsid w:val="00BF7235"/>
    <w:rsid w:val="00C0029B"/>
    <w:rsid w:val="00C00931"/>
    <w:rsid w:val="00C012F8"/>
    <w:rsid w:val="00C025D5"/>
    <w:rsid w:val="00C0366F"/>
    <w:rsid w:val="00C041EF"/>
    <w:rsid w:val="00C05180"/>
    <w:rsid w:val="00C053FD"/>
    <w:rsid w:val="00C05E35"/>
    <w:rsid w:val="00C06434"/>
    <w:rsid w:val="00C077F5"/>
    <w:rsid w:val="00C117A7"/>
    <w:rsid w:val="00C117F1"/>
    <w:rsid w:val="00C1260B"/>
    <w:rsid w:val="00C12C6E"/>
    <w:rsid w:val="00C12F75"/>
    <w:rsid w:val="00C1356B"/>
    <w:rsid w:val="00C161AF"/>
    <w:rsid w:val="00C168CC"/>
    <w:rsid w:val="00C20D3A"/>
    <w:rsid w:val="00C210A4"/>
    <w:rsid w:val="00C21CE6"/>
    <w:rsid w:val="00C230D6"/>
    <w:rsid w:val="00C251E5"/>
    <w:rsid w:val="00C25451"/>
    <w:rsid w:val="00C2591B"/>
    <w:rsid w:val="00C25E07"/>
    <w:rsid w:val="00C26C03"/>
    <w:rsid w:val="00C27D0A"/>
    <w:rsid w:val="00C3017E"/>
    <w:rsid w:val="00C3127E"/>
    <w:rsid w:val="00C336D5"/>
    <w:rsid w:val="00C3394F"/>
    <w:rsid w:val="00C33B2A"/>
    <w:rsid w:val="00C3602E"/>
    <w:rsid w:val="00C36682"/>
    <w:rsid w:val="00C374C7"/>
    <w:rsid w:val="00C40C1C"/>
    <w:rsid w:val="00C4150F"/>
    <w:rsid w:val="00C4242C"/>
    <w:rsid w:val="00C4279E"/>
    <w:rsid w:val="00C42857"/>
    <w:rsid w:val="00C42D4D"/>
    <w:rsid w:val="00C43FB5"/>
    <w:rsid w:val="00C45758"/>
    <w:rsid w:val="00C46038"/>
    <w:rsid w:val="00C467A9"/>
    <w:rsid w:val="00C474C4"/>
    <w:rsid w:val="00C47E40"/>
    <w:rsid w:val="00C5180D"/>
    <w:rsid w:val="00C52C01"/>
    <w:rsid w:val="00C53B86"/>
    <w:rsid w:val="00C54670"/>
    <w:rsid w:val="00C55408"/>
    <w:rsid w:val="00C55E8B"/>
    <w:rsid w:val="00C5659E"/>
    <w:rsid w:val="00C60116"/>
    <w:rsid w:val="00C60221"/>
    <w:rsid w:val="00C6115D"/>
    <w:rsid w:val="00C62404"/>
    <w:rsid w:val="00C628C4"/>
    <w:rsid w:val="00C6399D"/>
    <w:rsid w:val="00C65034"/>
    <w:rsid w:val="00C66873"/>
    <w:rsid w:val="00C66939"/>
    <w:rsid w:val="00C673DC"/>
    <w:rsid w:val="00C704E9"/>
    <w:rsid w:val="00C716B4"/>
    <w:rsid w:val="00C720DB"/>
    <w:rsid w:val="00C74489"/>
    <w:rsid w:val="00C748C3"/>
    <w:rsid w:val="00C74A71"/>
    <w:rsid w:val="00C7698F"/>
    <w:rsid w:val="00C76B44"/>
    <w:rsid w:val="00C8140E"/>
    <w:rsid w:val="00C81A5D"/>
    <w:rsid w:val="00C82E59"/>
    <w:rsid w:val="00C82F43"/>
    <w:rsid w:val="00C85344"/>
    <w:rsid w:val="00C856E1"/>
    <w:rsid w:val="00C861F1"/>
    <w:rsid w:val="00C86405"/>
    <w:rsid w:val="00C876B2"/>
    <w:rsid w:val="00C9044B"/>
    <w:rsid w:val="00C90492"/>
    <w:rsid w:val="00C91CAB"/>
    <w:rsid w:val="00C94C51"/>
    <w:rsid w:val="00C95513"/>
    <w:rsid w:val="00C95FF5"/>
    <w:rsid w:val="00CA0706"/>
    <w:rsid w:val="00CA0CD7"/>
    <w:rsid w:val="00CA1E61"/>
    <w:rsid w:val="00CA304A"/>
    <w:rsid w:val="00CA33FF"/>
    <w:rsid w:val="00CA3530"/>
    <w:rsid w:val="00CA414A"/>
    <w:rsid w:val="00CA4985"/>
    <w:rsid w:val="00CA592D"/>
    <w:rsid w:val="00CA592F"/>
    <w:rsid w:val="00CA5DAC"/>
    <w:rsid w:val="00CB0162"/>
    <w:rsid w:val="00CB1761"/>
    <w:rsid w:val="00CB3A4F"/>
    <w:rsid w:val="00CB3C60"/>
    <w:rsid w:val="00CB5EE4"/>
    <w:rsid w:val="00CB656C"/>
    <w:rsid w:val="00CB6A6D"/>
    <w:rsid w:val="00CB6F98"/>
    <w:rsid w:val="00CB7952"/>
    <w:rsid w:val="00CC0AE8"/>
    <w:rsid w:val="00CC2931"/>
    <w:rsid w:val="00CC29C5"/>
    <w:rsid w:val="00CC2C72"/>
    <w:rsid w:val="00CC3438"/>
    <w:rsid w:val="00CC3D8F"/>
    <w:rsid w:val="00CC43B7"/>
    <w:rsid w:val="00CC6D25"/>
    <w:rsid w:val="00CD0ABC"/>
    <w:rsid w:val="00CD1D84"/>
    <w:rsid w:val="00CD203D"/>
    <w:rsid w:val="00CD32B7"/>
    <w:rsid w:val="00CD3307"/>
    <w:rsid w:val="00CD3694"/>
    <w:rsid w:val="00CD3C0B"/>
    <w:rsid w:val="00CD5375"/>
    <w:rsid w:val="00CD5B79"/>
    <w:rsid w:val="00CD6DED"/>
    <w:rsid w:val="00CD7260"/>
    <w:rsid w:val="00CD75BF"/>
    <w:rsid w:val="00CD7909"/>
    <w:rsid w:val="00CD7F01"/>
    <w:rsid w:val="00CE0B3D"/>
    <w:rsid w:val="00CE0DAA"/>
    <w:rsid w:val="00CE10CE"/>
    <w:rsid w:val="00CE1573"/>
    <w:rsid w:val="00CE1FA8"/>
    <w:rsid w:val="00CE2534"/>
    <w:rsid w:val="00CE2647"/>
    <w:rsid w:val="00CE2944"/>
    <w:rsid w:val="00CE2F62"/>
    <w:rsid w:val="00CE5438"/>
    <w:rsid w:val="00CE5A57"/>
    <w:rsid w:val="00CE5E50"/>
    <w:rsid w:val="00CE695D"/>
    <w:rsid w:val="00CE6E4E"/>
    <w:rsid w:val="00CE701A"/>
    <w:rsid w:val="00CE7CF1"/>
    <w:rsid w:val="00CF04DB"/>
    <w:rsid w:val="00CF0651"/>
    <w:rsid w:val="00CF1361"/>
    <w:rsid w:val="00CF1649"/>
    <w:rsid w:val="00CF1F54"/>
    <w:rsid w:val="00CF3BDA"/>
    <w:rsid w:val="00CF508F"/>
    <w:rsid w:val="00CF64BF"/>
    <w:rsid w:val="00CF6AC7"/>
    <w:rsid w:val="00CF7E19"/>
    <w:rsid w:val="00CF7F4A"/>
    <w:rsid w:val="00D010A7"/>
    <w:rsid w:val="00D013EF"/>
    <w:rsid w:val="00D04685"/>
    <w:rsid w:val="00D04A65"/>
    <w:rsid w:val="00D057BE"/>
    <w:rsid w:val="00D07C2D"/>
    <w:rsid w:val="00D113DB"/>
    <w:rsid w:val="00D116C4"/>
    <w:rsid w:val="00D1271B"/>
    <w:rsid w:val="00D1280F"/>
    <w:rsid w:val="00D132A0"/>
    <w:rsid w:val="00D135EA"/>
    <w:rsid w:val="00D14126"/>
    <w:rsid w:val="00D207CB"/>
    <w:rsid w:val="00D20A59"/>
    <w:rsid w:val="00D22AF1"/>
    <w:rsid w:val="00D22E0E"/>
    <w:rsid w:val="00D250A6"/>
    <w:rsid w:val="00D26A50"/>
    <w:rsid w:val="00D26DB4"/>
    <w:rsid w:val="00D274CC"/>
    <w:rsid w:val="00D31094"/>
    <w:rsid w:val="00D32341"/>
    <w:rsid w:val="00D32846"/>
    <w:rsid w:val="00D32BD6"/>
    <w:rsid w:val="00D331FA"/>
    <w:rsid w:val="00D34600"/>
    <w:rsid w:val="00D35EB6"/>
    <w:rsid w:val="00D40A76"/>
    <w:rsid w:val="00D41E25"/>
    <w:rsid w:val="00D434A8"/>
    <w:rsid w:val="00D43BA0"/>
    <w:rsid w:val="00D440E6"/>
    <w:rsid w:val="00D447E0"/>
    <w:rsid w:val="00D44F01"/>
    <w:rsid w:val="00D45567"/>
    <w:rsid w:val="00D45FDE"/>
    <w:rsid w:val="00D4612D"/>
    <w:rsid w:val="00D46D25"/>
    <w:rsid w:val="00D47F11"/>
    <w:rsid w:val="00D50BE6"/>
    <w:rsid w:val="00D5263F"/>
    <w:rsid w:val="00D5501E"/>
    <w:rsid w:val="00D55298"/>
    <w:rsid w:val="00D55ED8"/>
    <w:rsid w:val="00D564EC"/>
    <w:rsid w:val="00D56D59"/>
    <w:rsid w:val="00D57434"/>
    <w:rsid w:val="00D57525"/>
    <w:rsid w:val="00D60545"/>
    <w:rsid w:val="00D6137E"/>
    <w:rsid w:val="00D620BE"/>
    <w:rsid w:val="00D639BC"/>
    <w:rsid w:val="00D64B49"/>
    <w:rsid w:val="00D6520E"/>
    <w:rsid w:val="00D65F06"/>
    <w:rsid w:val="00D67FC0"/>
    <w:rsid w:val="00D7295D"/>
    <w:rsid w:val="00D73E7D"/>
    <w:rsid w:val="00D74982"/>
    <w:rsid w:val="00D754AA"/>
    <w:rsid w:val="00D76230"/>
    <w:rsid w:val="00D77564"/>
    <w:rsid w:val="00D80671"/>
    <w:rsid w:val="00D80D05"/>
    <w:rsid w:val="00D82236"/>
    <w:rsid w:val="00D8467E"/>
    <w:rsid w:val="00D84C2B"/>
    <w:rsid w:val="00D85536"/>
    <w:rsid w:val="00D85F8D"/>
    <w:rsid w:val="00D87638"/>
    <w:rsid w:val="00D87D5D"/>
    <w:rsid w:val="00D90334"/>
    <w:rsid w:val="00D945EF"/>
    <w:rsid w:val="00D94A27"/>
    <w:rsid w:val="00D9528E"/>
    <w:rsid w:val="00D952F1"/>
    <w:rsid w:val="00D95887"/>
    <w:rsid w:val="00D97AE4"/>
    <w:rsid w:val="00DA01BD"/>
    <w:rsid w:val="00DA0585"/>
    <w:rsid w:val="00DA076D"/>
    <w:rsid w:val="00DA0883"/>
    <w:rsid w:val="00DA0DB4"/>
    <w:rsid w:val="00DA1393"/>
    <w:rsid w:val="00DA3EB3"/>
    <w:rsid w:val="00DA52D0"/>
    <w:rsid w:val="00DA6FD8"/>
    <w:rsid w:val="00DA752F"/>
    <w:rsid w:val="00DB339F"/>
    <w:rsid w:val="00DB4112"/>
    <w:rsid w:val="00DB43F9"/>
    <w:rsid w:val="00DB45AE"/>
    <w:rsid w:val="00DB488D"/>
    <w:rsid w:val="00DB57D1"/>
    <w:rsid w:val="00DB70CB"/>
    <w:rsid w:val="00DB72B8"/>
    <w:rsid w:val="00DB7555"/>
    <w:rsid w:val="00DB7805"/>
    <w:rsid w:val="00DB782A"/>
    <w:rsid w:val="00DC1405"/>
    <w:rsid w:val="00DC1852"/>
    <w:rsid w:val="00DC2706"/>
    <w:rsid w:val="00DC4876"/>
    <w:rsid w:val="00DC48CC"/>
    <w:rsid w:val="00DC531B"/>
    <w:rsid w:val="00DC6059"/>
    <w:rsid w:val="00DC614B"/>
    <w:rsid w:val="00DC6544"/>
    <w:rsid w:val="00DC6629"/>
    <w:rsid w:val="00DC690F"/>
    <w:rsid w:val="00DC7733"/>
    <w:rsid w:val="00DC7C25"/>
    <w:rsid w:val="00DC7E3B"/>
    <w:rsid w:val="00DD0CBA"/>
    <w:rsid w:val="00DD15EF"/>
    <w:rsid w:val="00DD1F58"/>
    <w:rsid w:val="00DD23A2"/>
    <w:rsid w:val="00DD4CC6"/>
    <w:rsid w:val="00DD5497"/>
    <w:rsid w:val="00DD6012"/>
    <w:rsid w:val="00DD690C"/>
    <w:rsid w:val="00DD6FA1"/>
    <w:rsid w:val="00DD73B7"/>
    <w:rsid w:val="00DD7CFA"/>
    <w:rsid w:val="00DD7E49"/>
    <w:rsid w:val="00DD7ECE"/>
    <w:rsid w:val="00DE1FAD"/>
    <w:rsid w:val="00DE23D5"/>
    <w:rsid w:val="00DE2423"/>
    <w:rsid w:val="00DE3157"/>
    <w:rsid w:val="00DE35D1"/>
    <w:rsid w:val="00DE3A82"/>
    <w:rsid w:val="00DE3DC0"/>
    <w:rsid w:val="00DE41D5"/>
    <w:rsid w:val="00DE4635"/>
    <w:rsid w:val="00DE4C58"/>
    <w:rsid w:val="00DE51B1"/>
    <w:rsid w:val="00DE6D30"/>
    <w:rsid w:val="00DE6DF0"/>
    <w:rsid w:val="00DE7180"/>
    <w:rsid w:val="00DE75F3"/>
    <w:rsid w:val="00DE7616"/>
    <w:rsid w:val="00DE7B70"/>
    <w:rsid w:val="00DF2DA2"/>
    <w:rsid w:val="00DF36EA"/>
    <w:rsid w:val="00DF37B9"/>
    <w:rsid w:val="00DF48BB"/>
    <w:rsid w:val="00DF7118"/>
    <w:rsid w:val="00DF721B"/>
    <w:rsid w:val="00DF799A"/>
    <w:rsid w:val="00DF7E24"/>
    <w:rsid w:val="00E016BB"/>
    <w:rsid w:val="00E01C0E"/>
    <w:rsid w:val="00E05497"/>
    <w:rsid w:val="00E05834"/>
    <w:rsid w:val="00E069C8"/>
    <w:rsid w:val="00E1069E"/>
    <w:rsid w:val="00E10BFA"/>
    <w:rsid w:val="00E11849"/>
    <w:rsid w:val="00E121BB"/>
    <w:rsid w:val="00E12947"/>
    <w:rsid w:val="00E132AF"/>
    <w:rsid w:val="00E13B08"/>
    <w:rsid w:val="00E15E1E"/>
    <w:rsid w:val="00E17B2F"/>
    <w:rsid w:val="00E17E3E"/>
    <w:rsid w:val="00E20228"/>
    <w:rsid w:val="00E20B8F"/>
    <w:rsid w:val="00E212B7"/>
    <w:rsid w:val="00E24AA0"/>
    <w:rsid w:val="00E30CAD"/>
    <w:rsid w:val="00E30FCF"/>
    <w:rsid w:val="00E31B2E"/>
    <w:rsid w:val="00E32A35"/>
    <w:rsid w:val="00E33860"/>
    <w:rsid w:val="00E35A9D"/>
    <w:rsid w:val="00E35B6E"/>
    <w:rsid w:val="00E37BEA"/>
    <w:rsid w:val="00E40699"/>
    <w:rsid w:val="00E417A8"/>
    <w:rsid w:val="00E428BA"/>
    <w:rsid w:val="00E444FD"/>
    <w:rsid w:val="00E455C0"/>
    <w:rsid w:val="00E46999"/>
    <w:rsid w:val="00E47D72"/>
    <w:rsid w:val="00E50000"/>
    <w:rsid w:val="00E505E2"/>
    <w:rsid w:val="00E526EA"/>
    <w:rsid w:val="00E530EA"/>
    <w:rsid w:val="00E53191"/>
    <w:rsid w:val="00E543D5"/>
    <w:rsid w:val="00E55ADD"/>
    <w:rsid w:val="00E55D32"/>
    <w:rsid w:val="00E55D4A"/>
    <w:rsid w:val="00E562FF"/>
    <w:rsid w:val="00E56AF9"/>
    <w:rsid w:val="00E57121"/>
    <w:rsid w:val="00E5766C"/>
    <w:rsid w:val="00E577AE"/>
    <w:rsid w:val="00E634DA"/>
    <w:rsid w:val="00E6513B"/>
    <w:rsid w:val="00E65502"/>
    <w:rsid w:val="00E67507"/>
    <w:rsid w:val="00E678CC"/>
    <w:rsid w:val="00E67956"/>
    <w:rsid w:val="00E71451"/>
    <w:rsid w:val="00E72CFE"/>
    <w:rsid w:val="00E764B3"/>
    <w:rsid w:val="00E76B7D"/>
    <w:rsid w:val="00E77049"/>
    <w:rsid w:val="00E809D7"/>
    <w:rsid w:val="00E8151B"/>
    <w:rsid w:val="00E82090"/>
    <w:rsid w:val="00E829C6"/>
    <w:rsid w:val="00E83231"/>
    <w:rsid w:val="00E839B8"/>
    <w:rsid w:val="00E84208"/>
    <w:rsid w:val="00E84A9D"/>
    <w:rsid w:val="00E8541E"/>
    <w:rsid w:val="00E861DB"/>
    <w:rsid w:val="00E866ED"/>
    <w:rsid w:val="00E871E9"/>
    <w:rsid w:val="00E879FB"/>
    <w:rsid w:val="00E90F2D"/>
    <w:rsid w:val="00E90FDD"/>
    <w:rsid w:val="00E9209E"/>
    <w:rsid w:val="00E921E5"/>
    <w:rsid w:val="00E92E93"/>
    <w:rsid w:val="00E9468E"/>
    <w:rsid w:val="00E94DE4"/>
    <w:rsid w:val="00E95D0F"/>
    <w:rsid w:val="00E95FB1"/>
    <w:rsid w:val="00E969A5"/>
    <w:rsid w:val="00E96F10"/>
    <w:rsid w:val="00E97018"/>
    <w:rsid w:val="00EA2B3F"/>
    <w:rsid w:val="00EA2C15"/>
    <w:rsid w:val="00EA30D9"/>
    <w:rsid w:val="00EA3C84"/>
    <w:rsid w:val="00EA3CD3"/>
    <w:rsid w:val="00EA42F7"/>
    <w:rsid w:val="00EA540F"/>
    <w:rsid w:val="00EA5D3B"/>
    <w:rsid w:val="00EB05B1"/>
    <w:rsid w:val="00EB164A"/>
    <w:rsid w:val="00EB25AE"/>
    <w:rsid w:val="00EB287B"/>
    <w:rsid w:val="00EB2B57"/>
    <w:rsid w:val="00EB5D6A"/>
    <w:rsid w:val="00EB6673"/>
    <w:rsid w:val="00EB75C2"/>
    <w:rsid w:val="00EC051A"/>
    <w:rsid w:val="00EC0630"/>
    <w:rsid w:val="00EC1D2B"/>
    <w:rsid w:val="00EC246F"/>
    <w:rsid w:val="00EC2D65"/>
    <w:rsid w:val="00EC2F15"/>
    <w:rsid w:val="00EC4825"/>
    <w:rsid w:val="00EC4DE5"/>
    <w:rsid w:val="00EC7D72"/>
    <w:rsid w:val="00ED07CB"/>
    <w:rsid w:val="00ED091A"/>
    <w:rsid w:val="00ED2886"/>
    <w:rsid w:val="00ED295A"/>
    <w:rsid w:val="00ED42E0"/>
    <w:rsid w:val="00EE10F1"/>
    <w:rsid w:val="00EE1F24"/>
    <w:rsid w:val="00EE249E"/>
    <w:rsid w:val="00EE28C8"/>
    <w:rsid w:val="00EE380D"/>
    <w:rsid w:val="00EE3C86"/>
    <w:rsid w:val="00EE468F"/>
    <w:rsid w:val="00EE7B06"/>
    <w:rsid w:val="00EF155A"/>
    <w:rsid w:val="00EF1ACD"/>
    <w:rsid w:val="00EF264D"/>
    <w:rsid w:val="00EF5226"/>
    <w:rsid w:val="00EF547F"/>
    <w:rsid w:val="00EF56E3"/>
    <w:rsid w:val="00EF5817"/>
    <w:rsid w:val="00EF5EC8"/>
    <w:rsid w:val="00F0023B"/>
    <w:rsid w:val="00F00EA3"/>
    <w:rsid w:val="00F019ED"/>
    <w:rsid w:val="00F01FDB"/>
    <w:rsid w:val="00F03E8B"/>
    <w:rsid w:val="00F06785"/>
    <w:rsid w:val="00F11A31"/>
    <w:rsid w:val="00F12681"/>
    <w:rsid w:val="00F14538"/>
    <w:rsid w:val="00F15731"/>
    <w:rsid w:val="00F15880"/>
    <w:rsid w:val="00F15E19"/>
    <w:rsid w:val="00F16700"/>
    <w:rsid w:val="00F17D43"/>
    <w:rsid w:val="00F202C8"/>
    <w:rsid w:val="00F20CDD"/>
    <w:rsid w:val="00F21051"/>
    <w:rsid w:val="00F24839"/>
    <w:rsid w:val="00F24879"/>
    <w:rsid w:val="00F262FB"/>
    <w:rsid w:val="00F26B01"/>
    <w:rsid w:val="00F26B9E"/>
    <w:rsid w:val="00F27480"/>
    <w:rsid w:val="00F33A92"/>
    <w:rsid w:val="00F363A9"/>
    <w:rsid w:val="00F364B5"/>
    <w:rsid w:val="00F370B1"/>
    <w:rsid w:val="00F41350"/>
    <w:rsid w:val="00F41A54"/>
    <w:rsid w:val="00F41EA8"/>
    <w:rsid w:val="00F42484"/>
    <w:rsid w:val="00F43A1E"/>
    <w:rsid w:val="00F43FEE"/>
    <w:rsid w:val="00F44217"/>
    <w:rsid w:val="00F4436B"/>
    <w:rsid w:val="00F461C7"/>
    <w:rsid w:val="00F507CF"/>
    <w:rsid w:val="00F51EF5"/>
    <w:rsid w:val="00F539AD"/>
    <w:rsid w:val="00F53CE9"/>
    <w:rsid w:val="00F53F34"/>
    <w:rsid w:val="00F54E10"/>
    <w:rsid w:val="00F54F95"/>
    <w:rsid w:val="00F5567A"/>
    <w:rsid w:val="00F559CD"/>
    <w:rsid w:val="00F56505"/>
    <w:rsid w:val="00F56637"/>
    <w:rsid w:val="00F570BF"/>
    <w:rsid w:val="00F60E8B"/>
    <w:rsid w:val="00F61177"/>
    <w:rsid w:val="00F63E13"/>
    <w:rsid w:val="00F641FB"/>
    <w:rsid w:val="00F64FC9"/>
    <w:rsid w:val="00F66352"/>
    <w:rsid w:val="00F72080"/>
    <w:rsid w:val="00F72380"/>
    <w:rsid w:val="00F73131"/>
    <w:rsid w:val="00F73D5D"/>
    <w:rsid w:val="00F73F15"/>
    <w:rsid w:val="00F75DC4"/>
    <w:rsid w:val="00F75EAD"/>
    <w:rsid w:val="00F77959"/>
    <w:rsid w:val="00F80862"/>
    <w:rsid w:val="00F81059"/>
    <w:rsid w:val="00F820B4"/>
    <w:rsid w:val="00F82BCB"/>
    <w:rsid w:val="00F847EB"/>
    <w:rsid w:val="00F84DE2"/>
    <w:rsid w:val="00F8557B"/>
    <w:rsid w:val="00F8578F"/>
    <w:rsid w:val="00F859A4"/>
    <w:rsid w:val="00F86B32"/>
    <w:rsid w:val="00F87C1E"/>
    <w:rsid w:val="00F905DC"/>
    <w:rsid w:val="00F928A8"/>
    <w:rsid w:val="00FA03AB"/>
    <w:rsid w:val="00FA211C"/>
    <w:rsid w:val="00FA495D"/>
    <w:rsid w:val="00FA50AF"/>
    <w:rsid w:val="00FA5729"/>
    <w:rsid w:val="00FB2CB0"/>
    <w:rsid w:val="00FB6E62"/>
    <w:rsid w:val="00FB7874"/>
    <w:rsid w:val="00FC106A"/>
    <w:rsid w:val="00FC11CD"/>
    <w:rsid w:val="00FC1356"/>
    <w:rsid w:val="00FC6383"/>
    <w:rsid w:val="00FC6BCC"/>
    <w:rsid w:val="00FD0F96"/>
    <w:rsid w:val="00FD15D5"/>
    <w:rsid w:val="00FD189E"/>
    <w:rsid w:val="00FD217F"/>
    <w:rsid w:val="00FD2AFB"/>
    <w:rsid w:val="00FD3003"/>
    <w:rsid w:val="00FD3619"/>
    <w:rsid w:val="00FD3BFD"/>
    <w:rsid w:val="00FD47E4"/>
    <w:rsid w:val="00FD6526"/>
    <w:rsid w:val="00FD6C93"/>
    <w:rsid w:val="00FE012E"/>
    <w:rsid w:val="00FE03EC"/>
    <w:rsid w:val="00FE087F"/>
    <w:rsid w:val="00FE0942"/>
    <w:rsid w:val="00FE160A"/>
    <w:rsid w:val="00FE4C72"/>
    <w:rsid w:val="00FE55FD"/>
    <w:rsid w:val="00FE6228"/>
    <w:rsid w:val="00FE79FF"/>
    <w:rsid w:val="00FE7F51"/>
    <w:rsid w:val="00FF07D7"/>
    <w:rsid w:val="00FF28E8"/>
    <w:rsid w:val="00FF2EDB"/>
    <w:rsid w:val="00FF4B78"/>
    <w:rsid w:val="00FF65D6"/>
    <w:rsid w:val="00FF6A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F6B"/>
    <w:pPr>
      <w:spacing w:after="200" w:line="276" w:lineRule="auto"/>
    </w:pPr>
    <w:rPr>
      <w:rFonts w:ascii="Calibri" w:hAnsi="Calibri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Фин. управление"/>
    <w:basedOn w:val="a"/>
    <w:rsid w:val="00F8557B"/>
    <w:pPr>
      <w:spacing w:after="0" w:line="360" w:lineRule="auto"/>
      <w:ind w:firstLine="720"/>
      <w:jc w:val="center"/>
    </w:pPr>
    <w:rPr>
      <w:sz w:val="26"/>
      <w:szCs w:val="26"/>
    </w:rPr>
  </w:style>
  <w:style w:type="paragraph" w:customStyle="1" w:styleId="ConsPlusNormal">
    <w:name w:val="ConsPlusNormal"/>
    <w:rsid w:val="00633F7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">
    <w:name w:val="Body Text Indent 2"/>
    <w:basedOn w:val="a"/>
    <w:link w:val="21"/>
    <w:rsid w:val="00EC1D2B"/>
    <w:pPr>
      <w:spacing w:after="0" w:line="240" w:lineRule="auto"/>
      <w:ind w:firstLine="720"/>
      <w:jc w:val="both"/>
    </w:pPr>
    <w:rPr>
      <w:rFonts w:ascii="Times New Roman" w:hAnsi="Times New Roman" w:cs="Times New Roman"/>
      <w:szCs w:val="20"/>
    </w:rPr>
  </w:style>
  <w:style w:type="paragraph" w:customStyle="1" w:styleId="a4">
    <w:name w:val="Знак Знак Знак"/>
    <w:basedOn w:val="a"/>
    <w:rsid w:val="00E90FDD"/>
    <w:pPr>
      <w:widowControl w:val="0"/>
      <w:adjustRightInd w:val="0"/>
      <w:spacing w:after="160" w:line="240" w:lineRule="exact"/>
      <w:jc w:val="right"/>
    </w:pPr>
    <w:rPr>
      <w:rFonts w:ascii="Times New Roman" w:hAnsi="Times New Roman" w:cs="Times New Roman"/>
      <w:sz w:val="20"/>
      <w:szCs w:val="20"/>
      <w:lang w:val="en-GB" w:eastAsia="en-US"/>
    </w:rPr>
  </w:style>
  <w:style w:type="paragraph" w:customStyle="1" w:styleId="a5">
    <w:name w:val="Стиль в законе"/>
    <w:basedOn w:val="a"/>
    <w:rsid w:val="00E90FDD"/>
    <w:pPr>
      <w:snapToGrid w:val="0"/>
      <w:spacing w:before="120" w:after="0" w:line="360" w:lineRule="auto"/>
      <w:ind w:firstLine="851"/>
      <w:jc w:val="both"/>
    </w:pPr>
    <w:rPr>
      <w:rFonts w:ascii="Times New Roman" w:hAnsi="Times New Roman" w:cs="Times New Roman"/>
      <w:sz w:val="28"/>
      <w:szCs w:val="20"/>
    </w:rPr>
  </w:style>
  <w:style w:type="paragraph" w:styleId="a6">
    <w:name w:val="Balloon Text"/>
    <w:basedOn w:val="a"/>
    <w:semiHidden/>
    <w:rsid w:val="0061723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7">
    <w:name w:val="Знак"/>
    <w:basedOn w:val="a"/>
    <w:rsid w:val="004B58D5"/>
    <w:pPr>
      <w:spacing w:before="100" w:beforeAutospacing="1" w:after="100" w:afterAutospacing="1" w:line="240" w:lineRule="auto"/>
    </w:pPr>
    <w:rPr>
      <w:rFonts w:ascii="Tahoma" w:hAnsi="Tahoma" w:cs="Times New Roman"/>
      <w:sz w:val="20"/>
      <w:szCs w:val="20"/>
      <w:lang w:val="en-US" w:eastAsia="en-US"/>
    </w:rPr>
  </w:style>
  <w:style w:type="character" w:customStyle="1" w:styleId="21">
    <w:name w:val="Основной текст с отступом 2 Знак1"/>
    <w:basedOn w:val="a0"/>
    <w:link w:val="2"/>
    <w:rsid w:val="00082403"/>
    <w:rPr>
      <w:sz w:val="22"/>
      <w:lang w:val="ru-RU" w:eastAsia="ru-RU" w:bidi="ar-SA"/>
    </w:rPr>
  </w:style>
  <w:style w:type="character" w:customStyle="1" w:styleId="20">
    <w:name w:val="Основной текст с отступом 2 Знак"/>
    <w:basedOn w:val="a0"/>
    <w:rsid w:val="00F364B5"/>
    <w:rPr>
      <w:sz w:val="22"/>
      <w:lang w:val="ru-RU" w:eastAsia="ru-RU" w:bidi="ar-SA"/>
    </w:rPr>
  </w:style>
  <w:style w:type="paragraph" w:styleId="a8">
    <w:name w:val="header"/>
    <w:basedOn w:val="a"/>
    <w:link w:val="a9"/>
    <w:uiPriority w:val="99"/>
    <w:rsid w:val="0040287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0287D"/>
    <w:rPr>
      <w:rFonts w:ascii="Calibri" w:hAnsi="Calibri" w:cs="Calibri"/>
      <w:sz w:val="22"/>
      <w:szCs w:val="22"/>
    </w:rPr>
  </w:style>
  <w:style w:type="paragraph" w:styleId="aa">
    <w:name w:val="footer"/>
    <w:basedOn w:val="a"/>
    <w:link w:val="ab"/>
    <w:rsid w:val="0040287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40287D"/>
    <w:rPr>
      <w:rFonts w:ascii="Calibri" w:hAnsi="Calibri" w:cs="Calibri"/>
      <w:sz w:val="22"/>
      <w:szCs w:val="22"/>
    </w:rPr>
  </w:style>
  <w:style w:type="character" w:styleId="ac">
    <w:name w:val="Hyperlink"/>
    <w:basedOn w:val="a0"/>
    <w:uiPriority w:val="99"/>
    <w:unhideWhenUsed/>
    <w:rsid w:val="00A910CF"/>
    <w:rPr>
      <w:color w:val="0000FF"/>
      <w:u w:val="single"/>
    </w:rPr>
  </w:style>
  <w:style w:type="table" w:styleId="ad">
    <w:name w:val="Table Grid"/>
    <w:basedOn w:val="a1"/>
    <w:rsid w:val="00564E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ody Text"/>
    <w:basedOn w:val="a"/>
    <w:link w:val="af"/>
    <w:rsid w:val="005F0226"/>
    <w:pPr>
      <w:spacing w:after="120"/>
    </w:pPr>
  </w:style>
  <w:style w:type="character" w:customStyle="1" w:styleId="af">
    <w:name w:val="Основной текст Знак"/>
    <w:basedOn w:val="a0"/>
    <w:link w:val="ae"/>
    <w:rsid w:val="005F0226"/>
    <w:rPr>
      <w:rFonts w:ascii="Calibri" w:hAnsi="Calibri" w:cs="Calibri"/>
      <w:sz w:val="22"/>
      <w:szCs w:val="22"/>
    </w:rPr>
  </w:style>
  <w:style w:type="paragraph" w:styleId="af0">
    <w:name w:val="List Paragraph"/>
    <w:basedOn w:val="a"/>
    <w:uiPriority w:val="34"/>
    <w:qFormat/>
    <w:rsid w:val="003A34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F6B"/>
    <w:pPr>
      <w:spacing w:after="200" w:line="276" w:lineRule="auto"/>
    </w:pPr>
    <w:rPr>
      <w:rFonts w:ascii="Calibri" w:hAnsi="Calibri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Фин. управление"/>
    <w:basedOn w:val="a"/>
    <w:rsid w:val="00F8557B"/>
    <w:pPr>
      <w:spacing w:after="0" w:line="360" w:lineRule="auto"/>
      <w:ind w:firstLine="720"/>
      <w:jc w:val="center"/>
    </w:pPr>
    <w:rPr>
      <w:sz w:val="26"/>
      <w:szCs w:val="26"/>
    </w:rPr>
  </w:style>
  <w:style w:type="paragraph" w:customStyle="1" w:styleId="ConsPlusNormal">
    <w:name w:val="ConsPlusNormal"/>
    <w:rsid w:val="00633F7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">
    <w:name w:val="Body Text Indent 2"/>
    <w:basedOn w:val="a"/>
    <w:link w:val="21"/>
    <w:rsid w:val="00EC1D2B"/>
    <w:pPr>
      <w:spacing w:after="0" w:line="240" w:lineRule="auto"/>
      <w:ind w:firstLine="720"/>
      <w:jc w:val="both"/>
    </w:pPr>
    <w:rPr>
      <w:rFonts w:ascii="Times New Roman" w:hAnsi="Times New Roman" w:cs="Times New Roman"/>
      <w:szCs w:val="20"/>
    </w:rPr>
  </w:style>
  <w:style w:type="paragraph" w:customStyle="1" w:styleId="a4">
    <w:name w:val="Знак Знак Знак"/>
    <w:basedOn w:val="a"/>
    <w:rsid w:val="00E90FDD"/>
    <w:pPr>
      <w:widowControl w:val="0"/>
      <w:adjustRightInd w:val="0"/>
      <w:spacing w:after="160" w:line="240" w:lineRule="exact"/>
      <w:jc w:val="right"/>
    </w:pPr>
    <w:rPr>
      <w:rFonts w:ascii="Times New Roman" w:hAnsi="Times New Roman" w:cs="Times New Roman"/>
      <w:sz w:val="20"/>
      <w:szCs w:val="20"/>
      <w:lang w:val="en-GB" w:eastAsia="en-US"/>
    </w:rPr>
  </w:style>
  <w:style w:type="paragraph" w:customStyle="1" w:styleId="a5">
    <w:name w:val="Стиль в законе"/>
    <w:basedOn w:val="a"/>
    <w:rsid w:val="00E90FDD"/>
    <w:pPr>
      <w:snapToGrid w:val="0"/>
      <w:spacing w:before="120" w:after="0" w:line="360" w:lineRule="auto"/>
      <w:ind w:firstLine="851"/>
      <w:jc w:val="both"/>
    </w:pPr>
    <w:rPr>
      <w:rFonts w:ascii="Times New Roman" w:hAnsi="Times New Roman" w:cs="Times New Roman"/>
      <w:sz w:val="28"/>
      <w:szCs w:val="20"/>
    </w:rPr>
  </w:style>
  <w:style w:type="paragraph" w:styleId="a6">
    <w:name w:val="Balloon Text"/>
    <w:basedOn w:val="a"/>
    <w:semiHidden/>
    <w:rsid w:val="0061723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7">
    <w:name w:val="Знак"/>
    <w:basedOn w:val="a"/>
    <w:rsid w:val="004B58D5"/>
    <w:pPr>
      <w:spacing w:before="100" w:beforeAutospacing="1" w:after="100" w:afterAutospacing="1" w:line="240" w:lineRule="auto"/>
    </w:pPr>
    <w:rPr>
      <w:rFonts w:ascii="Tahoma" w:hAnsi="Tahoma" w:cs="Times New Roman"/>
      <w:sz w:val="20"/>
      <w:szCs w:val="20"/>
      <w:lang w:val="en-US" w:eastAsia="en-US"/>
    </w:rPr>
  </w:style>
  <w:style w:type="character" w:customStyle="1" w:styleId="21">
    <w:name w:val="Основной текст с отступом 2 Знак1"/>
    <w:basedOn w:val="a0"/>
    <w:link w:val="2"/>
    <w:rsid w:val="00082403"/>
    <w:rPr>
      <w:sz w:val="22"/>
      <w:lang w:val="ru-RU" w:eastAsia="ru-RU" w:bidi="ar-SA"/>
    </w:rPr>
  </w:style>
  <w:style w:type="character" w:customStyle="1" w:styleId="20">
    <w:name w:val="Основной текст с отступом 2 Знак"/>
    <w:basedOn w:val="a0"/>
    <w:rsid w:val="00F364B5"/>
    <w:rPr>
      <w:sz w:val="22"/>
      <w:lang w:val="ru-RU" w:eastAsia="ru-RU" w:bidi="ar-SA"/>
    </w:rPr>
  </w:style>
  <w:style w:type="paragraph" w:styleId="a8">
    <w:name w:val="header"/>
    <w:basedOn w:val="a"/>
    <w:link w:val="a9"/>
    <w:uiPriority w:val="99"/>
    <w:rsid w:val="0040287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0287D"/>
    <w:rPr>
      <w:rFonts w:ascii="Calibri" w:hAnsi="Calibri" w:cs="Calibri"/>
      <w:sz w:val="22"/>
      <w:szCs w:val="22"/>
    </w:rPr>
  </w:style>
  <w:style w:type="paragraph" w:styleId="aa">
    <w:name w:val="footer"/>
    <w:basedOn w:val="a"/>
    <w:link w:val="ab"/>
    <w:rsid w:val="0040287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40287D"/>
    <w:rPr>
      <w:rFonts w:ascii="Calibri" w:hAnsi="Calibri" w:cs="Calibri"/>
      <w:sz w:val="22"/>
      <w:szCs w:val="22"/>
    </w:rPr>
  </w:style>
  <w:style w:type="character" w:styleId="ac">
    <w:name w:val="Hyperlink"/>
    <w:basedOn w:val="a0"/>
    <w:uiPriority w:val="99"/>
    <w:unhideWhenUsed/>
    <w:rsid w:val="00A910CF"/>
    <w:rPr>
      <w:color w:val="0000FF"/>
      <w:u w:val="single"/>
    </w:rPr>
  </w:style>
  <w:style w:type="table" w:styleId="ad">
    <w:name w:val="Table Grid"/>
    <w:basedOn w:val="a1"/>
    <w:rsid w:val="00564E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ody Text"/>
    <w:basedOn w:val="a"/>
    <w:link w:val="af"/>
    <w:rsid w:val="005F0226"/>
    <w:pPr>
      <w:spacing w:after="120"/>
    </w:pPr>
  </w:style>
  <w:style w:type="character" w:customStyle="1" w:styleId="af">
    <w:name w:val="Основной текст Знак"/>
    <w:basedOn w:val="a0"/>
    <w:link w:val="ae"/>
    <w:rsid w:val="005F0226"/>
    <w:rPr>
      <w:rFonts w:ascii="Calibri" w:hAnsi="Calibri" w:cs="Calibri"/>
      <w:sz w:val="22"/>
      <w:szCs w:val="22"/>
    </w:rPr>
  </w:style>
  <w:style w:type="paragraph" w:styleId="af0">
    <w:name w:val="List Paragraph"/>
    <w:basedOn w:val="a"/>
    <w:uiPriority w:val="34"/>
    <w:qFormat/>
    <w:rsid w:val="003A34C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69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4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5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68701D-95EB-4389-BD44-CFAE54504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1011</Words>
  <Characters>5769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Организация</Company>
  <LinksUpToDate>false</LinksUpToDate>
  <CharactersWithSpaces>6767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Тихоньких</dc:creator>
  <cp:lastModifiedBy>Шутова</cp:lastModifiedBy>
  <cp:revision>4</cp:revision>
  <cp:lastPrinted>2022-07-27T01:50:00Z</cp:lastPrinted>
  <dcterms:created xsi:type="dcterms:W3CDTF">2022-07-28T05:32:00Z</dcterms:created>
  <dcterms:modified xsi:type="dcterms:W3CDTF">2022-07-28T23:48:00Z</dcterms:modified>
</cp:coreProperties>
</file>