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057B00">
        <w:rPr>
          <w:rFonts w:ascii="Times New Roman" w:hAnsi="Times New Roman" w:cs="Times New Roman"/>
          <w:sz w:val="24"/>
          <w:szCs w:val="24"/>
        </w:rPr>
        <w:t>9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бюджету Лесозаводского                                                                                              </w:t>
      </w:r>
    </w:p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</w:t>
      </w:r>
      <w:r w:rsidR="00363D4D">
        <w:rPr>
          <w:rFonts w:ascii="Times New Roman" w:hAnsi="Times New Roman" w:cs="Times New Roman"/>
          <w:sz w:val="24"/>
          <w:szCs w:val="24"/>
        </w:rPr>
        <w:t>4</w:t>
      </w:r>
      <w:r w:rsidR="00E20246" w:rsidRPr="00E2024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1E069F">
        <w:rPr>
          <w:rFonts w:ascii="Times New Roman" w:hAnsi="Times New Roman" w:cs="Times New Roman"/>
          <w:sz w:val="24"/>
          <w:szCs w:val="24"/>
        </w:rPr>
        <w:t>202</w:t>
      </w:r>
      <w:r w:rsidR="00363D4D">
        <w:rPr>
          <w:rFonts w:ascii="Times New Roman" w:hAnsi="Times New Roman" w:cs="Times New Roman"/>
          <w:sz w:val="24"/>
          <w:szCs w:val="24"/>
        </w:rPr>
        <w:t>5</w:t>
      </w:r>
      <w:r w:rsidR="001E069F">
        <w:rPr>
          <w:rFonts w:ascii="Times New Roman" w:hAnsi="Times New Roman" w:cs="Times New Roman"/>
          <w:sz w:val="24"/>
          <w:szCs w:val="24"/>
        </w:rPr>
        <w:t xml:space="preserve"> и 202</w:t>
      </w:r>
      <w:r w:rsidR="00363D4D">
        <w:rPr>
          <w:rFonts w:ascii="Times New Roman" w:hAnsi="Times New Roman" w:cs="Times New Roman"/>
          <w:sz w:val="24"/>
          <w:szCs w:val="24"/>
        </w:rPr>
        <w:t>6</w:t>
      </w:r>
      <w:r w:rsidRPr="00E20246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057B00" w:rsidRPr="00057B00" w:rsidRDefault="00057B00" w:rsidP="00057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57B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Распределение</w:t>
      </w:r>
    </w:p>
    <w:p w:rsidR="00057B00" w:rsidRPr="00057B00" w:rsidRDefault="00057B00" w:rsidP="00057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57B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бюджетных ассигнований по целевым статьям </w:t>
      </w:r>
    </w:p>
    <w:p w:rsidR="00057B00" w:rsidRPr="00057B00" w:rsidRDefault="00057B00" w:rsidP="00057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57B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(муниципальным программам городского округа </w:t>
      </w:r>
    </w:p>
    <w:p w:rsidR="00057B00" w:rsidRPr="00057B00" w:rsidRDefault="00057B00" w:rsidP="00057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57B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 непрограммным направлениям деятельности), </w:t>
      </w:r>
    </w:p>
    <w:p w:rsidR="00057B00" w:rsidRPr="00057B00" w:rsidRDefault="00057B00" w:rsidP="00057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57B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группам (группам и подгруппам) видов расходов </w:t>
      </w:r>
    </w:p>
    <w:p w:rsidR="00057B00" w:rsidRPr="00057B00" w:rsidRDefault="00057B00" w:rsidP="00057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057B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классификации расходов</w:t>
      </w:r>
      <w:r w:rsidRPr="00057B00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бюджета</w:t>
      </w:r>
    </w:p>
    <w:p w:rsidR="00057B00" w:rsidRPr="00057B00" w:rsidRDefault="00057B00" w:rsidP="00057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57B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Лесозаводского городского округа </w:t>
      </w:r>
    </w:p>
    <w:p w:rsidR="00057B00" w:rsidRDefault="00057B00" w:rsidP="00057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57B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 плановом периоде 202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Pr="00057B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Pr="00057B0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годов</w:t>
      </w:r>
    </w:p>
    <w:p w:rsidR="002C06E3" w:rsidRPr="00057B00" w:rsidRDefault="002C06E3" w:rsidP="00057B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905" w:type="dxa"/>
        <w:tblInd w:w="-289" w:type="dxa"/>
        <w:tblLook w:val="04A0" w:firstRow="1" w:lastRow="0" w:firstColumn="1" w:lastColumn="0" w:noHBand="0" w:noVBand="1"/>
      </w:tblPr>
      <w:tblGrid>
        <w:gridCol w:w="4112"/>
        <w:gridCol w:w="1378"/>
        <w:gridCol w:w="717"/>
        <w:gridCol w:w="10"/>
        <w:gridCol w:w="1835"/>
        <w:gridCol w:w="10"/>
        <w:gridCol w:w="1833"/>
        <w:gridCol w:w="10"/>
      </w:tblGrid>
      <w:tr w:rsidR="00DF3AD9" w:rsidRPr="00DF3AD9" w:rsidTr="00DF3AD9">
        <w:trPr>
          <w:gridAfter w:val="1"/>
          <w:wAfter w:w="10" w:type="dxa"/>
          <w:trHeight w:val="182"/>
        </w:trPr>
        <w:tc>
          <w:tcPr>
            <w:tcW w:w="411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3AD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378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F3AD9">
              <w:rPr>
                <w:rFonts w:ascii="Times New Roman" w:hAnsi="Times New Roman" w:cs="Times New Roman"/>
              </w:rPr>
              <w:t>Ц.ст</w:t>
            </w:r>
            <w:proofErr w:type="spellEnd"/>
            <w:r w:rsidRPr="00DF3AD9">
              <w:rPr>
                <w:rFonts w:ascii="Times New Roman" w:hAnsi="Times New Roman" w:cs="Times New Roman"/>
              </w:rPr>
              <w:t>.</w:t>
            </w:r>
          </w:p>
          <w:p w:rsidR="00DF3AD9" w:rsidRPr="00DF3AD9" w:rsidRDefault="00DF3AD9" w:rsidP="00DF3A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7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F3AD9">
              <w:rPr>
                <w:rFonts w:ascii="Times New Roman" w:hAnsi="Times New Roman" w:cs="Times New Roman"/>
              </w:rPr>
              <w:t>Расх</w:t>
            </w:r>
            <w:proofErr w:type="spellEnd"/>
          </w:p>
          <w:p w:rsidR="00DF3AD9" w:rsidRPr="00DF3AD9" w:rsidRDefault="00DF3AD9" w:rsidP="00DF3A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AD9" w:rsidRPr="00DF3AD9" w:rsidRDefault="00DF3AD9" w:rsidP="00DF3A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F3AD9">
              <w:rPr>
                <w:rFonts w:ascii="Times New Roman" w:hAnsi="Times New Roman" w:cs="Times New Roman"/>
              </w:rPr>
              <w:t>Сумма, рублей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AD9" w:rsidRPr="00DF3AD9" w:rsidRDefault="00DF3AD9" w:rsidP="00DF3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AD9" w:rsidRPr="00DF3AD9" w:rsidRDefault="00DF3AD9" w:rsidP="00DF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7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AD9" w:rsidRPr="00DF3AD9" w:rsidRDefault="00DF3AD9" w:rsidP="00DF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AD9" w:rsidRPr="00DF3AD9" w:rsidRDefault="00DF3AD9" w:rsidP="00DF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hAnsi="Times New Roman" w:cs="Times New Roman"/>
              </w:rPr>
              <w:t>на 2025 год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AD9" w:rsidRPr="00DF3AD9" w:rsidRDefault="00DF3AD9" w:rsidP="00DF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hAnsi="Times New Roman" w:cs="Times New Roman"/>
              </w:rPr>
              <w:t>на 2026 год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3AD9" w:rsidRPr="00DF3AD9" w:rsidRDefault="00DF3AD9" w:rsidP="00DF3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Муниципальные программы Лесозаводского городского округа - всего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AD9" w:rsidRPr="00DF3AD9" w:rsidRDefault="00DF3AD9" w:rsidP="00DF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AD9" w:rsidRPr="00DF3AD9" w:rsidRDefault="00DF3AD9" w:rsidP="00DF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AD9" w:rsidRPr="00402DB7" w:rsidRDefault="00402DB7" w:rsidP="00DF3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02D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1 173 124 826,96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AD9" w:rsidRPr="00402DB7" w:rsidRDefault="00402DB7" w:rsidP="00DF3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02DB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1 210 091 337,41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0200000000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881 635 472,64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919 291 174,80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0210000000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301 606 300,00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317 364 695,00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70 711 000,00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72 211 000,00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70 711 000,00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72 211 000,00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70 711 000,00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72 211 000,00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0210090620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2 022 200,00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0210090620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2 022 200,00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0210090620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2 022 200,00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gramStart"/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 из</w:t>
            </w:r>
            <w:proofErr w:type="gramEnd"/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217 102 638,00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229 759 010,00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217 102 638,00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229 759 010,00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217 102 638,00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229 759 010,00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Субвенции из вышестоящего бюджета на компенсацию части родительской платы за содержание ребенка (присмотр и уход </w:t>
            </w: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за ребёнком) </w:t>
            </w:r>
            <w:proofErr w:type="gramStart"/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 образовательных</w:t>
            </w:r>
            <w:proofErr w:type="gramEnd"/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0210093090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10 812 462,00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11 245 485,00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10 812 462,00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11 245 485,00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10 812 462,00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11 245 485,00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0210093750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1 680 200,00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2 127 000,00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0210093750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1 680 200,00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2 127 000,00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0210093750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1 680 200,00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2 127 000,00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0220000000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532 374 432,64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554 280 639,80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0220053030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30 771 000,00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30 771 000,00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0220053030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30 771 000,00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30 771 000,00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0220053030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30 771 000,00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30 771 000,00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90 303 600,00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91 803 600,00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90 303 600,00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91 803 600,00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90 303 600,00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91 803 600,00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0220090620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0220090620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0220090620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0220093060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355 528 526,00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376 735 819,00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0220093060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355 528 526,00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376 735 819,00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0220093060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355 528 526,00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376 735 819,00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Субвенции из вышестоящего бюджета на осуществление отдельных государственных полномочий по обеспечению бесплатным питанием </w:t>
            </w: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детей, обучающихся в муниципальных общеобразовательных организациях Приморского края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0220093150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0220093150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0220093150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0220093750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946 000,00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1 446 000,00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0220093750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946 000,00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1 446 000,00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0220093750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946 000,00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1 446 000,00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02200R3040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35 922 700,00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35 575 900,00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02200R3040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35 922 700,00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35 575 900,00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02200R3040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35 922 700,00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35 575 900,00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022E193140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022E193140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022E193140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022EВ51790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3 382 856,64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4 228 570,80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022EВ51790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3 382 856,64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4 228 570,80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022EВ51790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3 382 856,64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4 228 570,80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0230000000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47 654 740,00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47 645 840,00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37 048 500,00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37 039 600,00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37 048 500,00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37 039 600,00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37 048 500,00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37 039 600,00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2 523 240,00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2 523 240,00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1 923 240,00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1 923 240,00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1 923 240,00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1 923 240,00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0230093750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0230093750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0230093750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0230094050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0230094050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0230094050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0230096282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0230096282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0230096282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0300000000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4 681 400,00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6 181 400,00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0380000000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4 181 400,00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5 681 400,00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Уличное освещение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3 181 400,00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3 681 400,00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3 181 400,00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3 681 400,00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3 181 400,00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3 681 400,00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Строительство и </w:t>
            </w:r>
            <w:proofErr w:type="gramStart"/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</w:t>
            </w:r>
            <w:proofErr w:type="gramEnd"/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и ремонт наружного освещения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lastRenderedPageBreak/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0390000000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500 000,00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Капитальный ремонт тепловых сетей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0390093320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0390093320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0390093320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0400000000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34 895 437,37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35 395 437,37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0410000000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4 630 000,00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4 630 000,00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2 931 000,00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2 931 000,00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2 931 000,00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2 931 000,00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2 931 000,00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2 931 000,00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0440000000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2 000 000,00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2 000 000,00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Капитальный ремонт </w:t>
            </w:r>
            <w:proofErr w:type="gramStart"/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муниципального  жилого</w:t>
            </w:r>
            <w:proofErr w:type="gramEnd"/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фонда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0440093580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0440093580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0440093580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lastRenderedPageBreak/>
              <w:t>Подпрограмма "Благоустройство Лесозаводского городского округа 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0450000000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24 232 000,00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24 732 000,00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23 182 000,00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23 182 000,00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21 682 000,00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21 682 000,00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21 682 000,00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21 682 000,00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1 050 000,00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1 550 000,00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0460000000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78 000,00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78 000,00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04600S2620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04600S2620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04600S2620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0470000000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3 603 437,37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3 603 437,37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0470093040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0470093040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0470093040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0470093550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0470093550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0470093550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0490000000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352 000,00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352 000,00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0490093380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0490093380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0490093380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0500000000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76 957 005,00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77 820 005,00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0590000000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76 957 005,00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77 820 005,00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75 108 000,00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75 971 000,00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74 874 000,00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75 737 000,00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74 874 000,00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75 737 000,00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0590090620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0590090620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0590090620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0590092540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0590092540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0590092540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0590093750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0590093750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0590093750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0590094040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0590094040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0590094040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05900S2540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05900S2540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05900S2540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0600000000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36 111 194,87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36 005 525,40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 xml:space="preserve">Подпрограмма "Обеспечение земельных участков, предоставляемых на бесплатной основе гражданам, </w:t>
            </w: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lastRenderedPageBreak/>
              <w:t>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lastRenderedPageBreak/>
              <w:t>0610000000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1 100 000,00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600 000,00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06100S2380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06100S2380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06100S2380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0620000000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9 920 780,65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10 339 351,18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06200L4970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9 920 780,65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10 339 351,18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06200L4970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9 920 780,65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10 339 351,18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06200L4970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9 920 780,65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10 339 351,18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0640000000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25 090 414,22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25 066 174,22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11 540 014,22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11 515 774,22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832 579,56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832 579,56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832 579,56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832 579,56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10 707 434,66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10 683 194,66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10 707 434,66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10 683 194,66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06400R0820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13 550 400,00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13 550 400,00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06400R0820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13 550 400,00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13 550 400,00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06400R0820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13 550 400,00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13 550 400,00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0700000000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1 929 000,00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1 929 000,00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0710000000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1 929 000,00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1 929 000,00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0710093570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0710093570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0710093570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0800000000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39 709 000,00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41 358 000,00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0890000000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39 709 000,00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41 358 000,00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6 378 000,00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6 378 000,00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3 824 000,00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3 824 000,00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3 824 000,00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3 824 000,00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2 554 000,00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2 554 000,00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2 554 000,00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2 554 000,00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0890093690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0890093690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0890093690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0890096260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0890096260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0890096260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краевым субсидиям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08900S2390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3 980 000,00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08900S2390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3 980 000,00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08900S2390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3 980 000,00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0900000000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25 578 511,59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26 048 111,30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0990000000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25 578 511,59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26 048 111,30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23 912 430,00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23 912 430,00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23 912 430,00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23 912 430,00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23 912 430,00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23 912 430,00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0990090620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0990090620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0990090620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0990092190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660 221,59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660 821,30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0990092190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660 221,59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660 821,30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0990092190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660 221,59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660 821,30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0990093750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0990093750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0990093750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Развитие массовой физической </w:t>
            </w:r>
            <w:proofErr w:type="gramStart"/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культуры  и</w:t>
            </w:r>
            <w:proofErr w:type="gramEnd"/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спорта на территории Лесозаводского городского округа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0990094070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718 000,00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718 000,00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0990094070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718 000,00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718 000,00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0990094070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718 000,00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718 000,00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09900S2190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09900S2190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09900S2190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09900S2230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09900S2230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09900S2230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09900S2680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469 000,00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09900S2680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469 000,00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09900S2680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469 000,00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2 142 000,00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3 142 000,00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 xml:space="preserve">Мероприятия муниципальной программы "Обращение с твердыми коммунальными отходами в </w:t>
            </w: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lastRenderedPageBreak/>
              <w:t>Лесозаводском городском округе" на 2021-2027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lastRenderedPageBreak/>
              <w:t>1090000000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2 142 000,00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3 142 000,00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1090093450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1090093450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1090093450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628 000,00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1 628 000,00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628 000,00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1 628 000,00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628 000,00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1 628 000,00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1190000000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700 000,00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700 000,00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1190093510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1190093510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1190093510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1200000000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39 893 901,51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33 315 779,56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1220000000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500 000,00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на возмещение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1220093590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1220093590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1220093590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 xml:space="preserve">Подпрограмма "Управление муниципальными финансами </w:t>
            </w: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lastRenderedPageBreak/>
              <w:t>Лесозаводского городского округа" на 2021 - 2027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lastRenderedPageBreak/>
              <w:t>1230000000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9 446 000,00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9 446 000,00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1230090060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1230090060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Обслуживание муниципального долга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1230090060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1240000000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29 947 901,51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23 369 779,56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2 495 000,00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2 995 000,00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2 105 000,00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2 605 000,00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2 105 000,00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2 605 000,00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1240091030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14 353 000,00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14 353 000,00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1240091030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14 353 000,00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14 353 000,00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1240091030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14 353 000,00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14 353 000,00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Приобретение специализированной техники на условиях лизинга в целях осуществления мероприятий по защите населения и территории от чрезвычайных ситуаций природного и техногенного характера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1240092760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4 870 779,56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4 870 779,56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1240092760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4 870 779,56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4 870 779,56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1240092760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4 870 779,56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4 870 779,56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подготовке проектов межевания земельных участков и по проведению кадастровых работ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12400L5990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7 078 121,95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12400L5990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7 078 121,95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12400L5990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7 078 121,95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Приобретение специализированной техники на условиях лизинга в целях осуществления мероприятий по защите населения и территории от чрезвычайных ситуаций природного и техногенного характера на условиях </w:t>
            </w:r>
            <w:proofErr w:type="spellStart"/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12400S2760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151 000,00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12400S2760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151 000,00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12400S2760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151 000,00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1400000000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1490000000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70 000,00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70 000,00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1490093540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1490093540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1490093540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1500000000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1 430 000,00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1 430 000,00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1510000000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15100L0270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15100L0270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15100L0270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1590000000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1 330 000,00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1 330 000,00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1590091090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1590091090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1590091090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1600000000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27 274 903,98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27 287 903,98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1610000000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27 274 903,98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27 287 903,98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1610092610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1610092610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1610092610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16100S2610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802 000,00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815 000,00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16100S2610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802 000,00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815 000,00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16100S2610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802 000,00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815 000,00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1700000000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117 000,00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117 000,00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1790000000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117 000,00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117 000,00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1790096280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1790096280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1790096280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Непрограммные направления деятельности ОМСУ и казённых </w:t>
            </w: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учреждений Лесозаводского городского округа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9900000000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258 799 023,34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263 939 588,54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258 799 023,34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263 939 588,54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9990051200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32 058,00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395 998,00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9990051200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32 058,00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395 998,00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9990051200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32 058,00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395 998,00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9990059300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3 166 446,00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3 271 406,00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9990059300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3 166 446,00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3 271 406,00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9990059300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3 166 446,00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3 271 406,00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Резервные средства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108 196 510,00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109 717 410,00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</w:t>
            </w: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9990090590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93 967 810,00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93 967 810,00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93 967 810,00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93 967 810,00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12 996 700,00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14 517 600,00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12 996 700,00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14 517 600,00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756 000,00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756 000,00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выплаты населению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756 000,00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756 000,00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476 000,00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476 000,00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476 000,00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476 000,00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62 652 000,00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62 652 000,00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62 592 000,00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62 592 000,00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62 592 000,00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62 592 000,00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1 993 000,00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1 993 000,00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1 993 000,00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1 993 000,00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1 993 000,00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1 993 000,00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3 018 000,00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3 018 000,00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3 016 000,00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3 016 000,00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3 016 000,00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3 016 000,00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1 567 000,00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1 567 000,00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1 562 000,00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1 562 000,00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1 562 000,00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1 562 000,00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Субвенции из вышестоящего бюджета на создание и обеспечение деятельности </w:t>
            </w: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комиссий по делам несовершеннолетних и защите их прав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9990093010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1 797 829,00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1 878 000,00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1 788 600,00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1 878 000,00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1 788 600,00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1 878 000,00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9 229,00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9 229,00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1 458 200,00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1 508 270,00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1 458 200,00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1 508 270,00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1 458 200,00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1 508 270,00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48 154 790,82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49 872 012,48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48 154 790,82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49 872 012,48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38 358 240,82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40 075 462,48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9 796 550,00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9 796 550,00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1 219 463,00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1 265 642,00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1 037 900,00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1 087 610,00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1 037 900,00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1 087 610,00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181 563,00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178 032,00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181 563,00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178 032,00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463,44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481,98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463,44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481,98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463,44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481,98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5 214 273,00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5 410 236,00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4 362 900,00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4 579 350,00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4 362 900,00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4 579 350,00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851 373,00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830 886,00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851 373,00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830 886,00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144 802,00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172 900,00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144 802,00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172 900,00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144 802,00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172 900,00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9990093750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9990093750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9990093750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bookmarkStart w:id="0" w:name="_GoBack"/>
            <w:bookmarkEnd w:id="0"/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916 301,00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949 345,00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223 054,00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118 094,00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223 054,00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118 094,00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693 247,00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831 251,00</w:t>
            </w:r>
          </w:p>
        </w:tc>
      </w:tr>
      <w:tr w:rsidR="00DF3AD9" w:rsidRPr="00DF3AD9" w:rsidTr="00DF3AD9">
        <w:trPr>
          <w:gridAfter w:val="1"/>
          <w:wAfter w:w="10" w:type="dxa"/>
        </w:trPr>
        <w:tc>
          <w:tcPr>
            <w:tcW w:w="41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F3AD9" w:rsidRPr="00DF3AD9" w:rsidRDefault="00DF3AD9" w:rsidP="00DF3AD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693 247,00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831 251,00</w:t>
            </w:r>
          </w:p>
        </w:tc>
      </w:tr>
      <w:tr w:rsidR="00DF3AD9" w:rsidRPr="00DF3AD9" w:rsidTr="00DF3AD9">
        <w:tc>
          <w:tcPr>
            <w:tcW w:w="6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расходов: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1 431 923 850,30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3AD9" w:rsidRPr="00DF3AD9" w:rsidRDefault="00DF3AD9" w:rsidP="00DF3A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F3AD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1 474 030 925,95</w:t>
            </w:r>
          </w:p>
        </w:tc>
      </w:tr>
    </w:tbl>
    <w:p w:rsidR="00363D4D" w:rsidRPr="00E20246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sectPr w:rsidR="00363D4D" w:rsidRPr="00E20246" w:rsidSect="00EF7CC9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3AD9" w:rsidRDefault="00DF3AD9" w:rsidP="00FD310C">
      <w:pPr>
        <w:spacing w:after="0" w:line="240" w:lineRule="auto"/>
      </w:pPr>
      <w:r>
        <w:separator/>
      </w:r>
    </w:p>
  </w:endnote>
  <w:endnote w:type="continuationSeparator" w:id="0">
    <w:p w:rsidR="00DF3AD9" w:rsidRDefault="00DF3AD9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3AD9" w:rsidRDefault="00DF3AD9" w:rsidP="00FD310C">
      <w:pPr>
        <w:spacing w:after="0" w:line="240" w:lineRule="auto"/>
      </w:pPr>
      <w:r>
        <w:separator/>
      </w:r>
    </w:p>
  </w:footnote>
  <w:footnote w:type="continuationSeparator" w:id="0">
    <w:p w:rsidR="00DF3AD9" w:rsidRDefault="00DF3AD9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3AD9" w:rsidRDefault="00DF3AD9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DF3AD9" w:rsidRDefault="00DF3A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952"/>
    <w:rsid w:val="0000405D"/>
    <w:rsid w:val="000043B6"/>
    <w:rsid w:val="000070D1"/>
    <w:rsid w:val="00013624"/>
    <w:rsid w:val="00014C3E"/>
    <w:rsid w:val="00016B30"/>
    <w:rsid w:val="00017812"/>
    <w:rsid w:val="000230EB"/>
    <w:rsid w:val="00031806"/>
    <w:rsid w:val="00041E6E"/>
    <w:rsid w:val="00057B00"/>
    <w:rsid w:val="00082655"/>
    <w:rsid w:val="00092B17"/>
    <w:rsid w:val="0009342C"/>
    <w:rsid w:val="000A3414"/>
    <w:rsid w:val="000A481B"/>
    <w:rsid w:val="000A6004"/>
    <w:rsid w:val="000B06B2"/>
    <w:rsid w:val="000B131D"/>
    <w:rsid w:val="000B179C"/>
    <w:rsid w:val="000B5C62"/>
    <w:rsid w:val="000B5F78"/>
    <w:rsid w:val="000B7A06"/>
    <w:rsid w:val="000C1952"/>
    <w:rsid w:val="000C1CBC"/>
    <w:rsid w:val="000C5DA7"/>
    <w:rsid w:val="000E1246"/>
    <w:rsid w:val="000E2101"/>
    <w:rsid w:val="000E5ABA"/>
    <w:rsid w:val="000F1B4D"/>
    <w:rsid w:val="000F2EED"/>
    <w:rsid w:val="000F2F52"/>
    <w:rsid w:val="000F4E9A"/>
    <w:rsid w:val="001029BF"/>
    <w:rsid w:val="001148F9"/>
    <w:rsid w:val="00116636"/>
    <w:rsid w:val="001170F4"/>
    <w:rsid w:val="00117D7A"/>
    <w:rsid w:val="00127C75"/>
    <w:rsid w:val="0013487D"/>
    <w:rsid w:val="00135F09"/>
    <w:rsid w:val="00140C5F"/>
    <w:rsid w:val="001410DD"/>
    <w:rsid w:val="00144B18"/>
    <w:rsid w:val="00145937"/>
    <w:rsid w:val="001507B5"/>
    <w:rsid w:val="00160E74"/>
    <w:rsid w:val="00161B29"/>
    <w:rsid w:val="00161D43"/>
    <w:rsid w:val="00174EF2"/>
    <w:rsid w:val="001824A7"/>
    <w:rsid w:val="001828FE"/>
    <w:rsid w:val="001959FC"/>
    <w:rsid w:val="001A0F56"/>
    <w:rsid w:val="001A1838"/>
    <w:rsid w:val="001A1EB2"/>
    <w:rsid w:val="001A6DBF"/>
    <w:rsid w:val="001B10C1"/>
    <w:rsid w:val="001B25E4"/>
    <w:rsid w:val="001B2BF9"/>
    <w:rsid w:val="001B57DD"/>
    <w:rsid w:val="001B6C1A"/>
    <w:rsid w:val="001D0E34"/>
    <w:rsid w:val="001E069F"/>
    <w:rsid w:val="001E1000"/>
    <w:rsid w:val="001E53DA"/>
    <w:rsid w:val="001E779D"/>
    <w:rsid w:val="001F0551"/>
    <w:rsid w:val="001F3473"/>
    <w:rsid w:val="001F47C2"/>
    <w:rsid w:val="001F565A"/>
    <w:rsid w:val="00201773"/>
    <w:rsid w:val="00202AA3"/>
    <w:rsid w:val="0020737B"/>
    <w:rsid w:val="0022232B"/>
    <w:rsid w:val="00222E0E"/>
    <w:rsid w:val="0022528C"/>
    <w:rsid w:val="00231E0E"/>
    <w:rsid w:val="002456D0"/>
    <w:rsid w:val="00250123"/>
    <w:rsid w:val="00253FE0"/>
    <w:rsid w:val="00254381"/>
    <w:rsid w:val="002559C8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A377A"/>
    <w:rsid w:val="002B361D"/>
    <w:rsid w:val="002B6391"/>
    <w:rsid w:val="002B7212"/>
    <w:rsid w:val="002C06E3"/>
    <w:rsid w:val="002C17E3"/>
    <w:rsid w:val="002C630F"/>
    <w:rsid w:val="002D0EE5"/>
    <w:rsid w:val="002E246A"/>
    <w:rsid w:val="002E3A4A"/>
    <w:rsid w:val="002E757F"/>
    <w:rsid w:val="002F0699"/>
    <w:rsid w:val="003002F9"/>
    <w:rsid w:val="00335288"/>
    <w:rsid w:val="003370A2"/>
    <w:rsid w:val="00337C6F"/>
    <w:rsid w:val="003421ED"/>
    <w:rsid w:val="0034264B"/>
    <w:rsid w:val="003545F8"/>
    <w:rsid w:val="003561B6"/>
    <w:rsid w:val="00363D4D"/>
    <w:rsid w:val="00366692"/>
    <w:rsid w:val="003723C8"/>
    <w:rsid w:val="0037281B"/>
    <w:rsid w:val="0037634B"/>
    <w:rsid w:val="00380958"/>
    <w:rsid w:val="00380CA3"/>
    <w:rsid w:val="003819DA"/>
    <w:rsid w:val="00381FF2"/>
    <w:rsid w:val="00384567"/>
    <w:rsid w:val="00384CD1"/>
    <w:rsid w:val="00384EF5"/>
    <w:rsid w:val="003904D7"/>
    <w:rsid w:val="003905CE"/>
    <w:rsid w:val="00390BB7"/>
    <w:rsid w:val="00393414"/>
    <w:rsid w:val="003A2D91"/>
    <w:rsid w:val="003A36F9"/>
    <w:rsid w:val="003A62A8"/>
    <w:rsid w:val="003A6A81"/>
    <w:rsid w:val="003A7A40"/>
    <w:rsid w:val="003A7F4A"/>
    <w:rsid w:val="003B0393"/>
    <w:rsid w:val="003B7F1E"/>
    <w:rsid w:val="003C4DCD"/>
    <w:rsid w:val="003C6C55"/>
    <w:rsid w:val="003D2A42"/>
    <w:rsid w:val="003D36FE"/>
    <w:rsid w:val="003D4EFC"/>
    <w:rsid w:val="003F7C89"/>
    <w:rsid w:val="004028CB"/>
    <w:rsid w:val="00402DB7"/>
    <w:rsid w:val="004037D7"/>
    <w:rsid w:val="00406E42"/>
    <w:rsid w:val="00411E97"/>
    <w:rsid w:val="00413525"/>
    <w:rsid w:val="00416B20"/>
    <w:rsid w:val="00421601"/>
    <w:rsid w:val="00425ECD"/>
    <w:rsid w:val="00427AB3"/>
    <w:rsid w:val="00431AD6"/>
    <w:rsid w:val="00431F9B"/>
    <w:rsid w:val="00434206"/>
    <w:rsid w:val="00440E06"/>
    <w:rsid w:val="004473A2"/>
    <w:rsid w:val="00452377"/>
    <w:rsid w:val="00455176"/>
    <w:rsid w:val="00455BEC"/>
    <w:rsid w:val="0046046C"/>
    <w:rsid w:val="00464B05"/>
    <w:rsid w:val="00477491"/>
    <w:rsid w:val="0048159F"/>
    <w:rsid w:val="00481D8C"/>
    <w:rsid w:val="00483C16"/>
    <w:rsid w:val="00485F46"/>
    <w:rsid w:val="00493192"/>
    <w:rsid w:val="004932C7"/>
    <w:rsid w:val="00497E0D"/>
    <w:rsid w:val="004A2430"/>
    <w:rsid w:val="004A514B"/>
    <w:rsid w:val="004A7435"/>
    <w:rsid w:val="004B1563"/>
    <w:rsid w:val="004C2FD5"/>
    <w:rsid w:val="004D0ABD"/>
    <w:rsid w:val="004E139D"/>
    <w:rsid w:val="004E4211"/>
    <w:rsid w:val="004F1407"/>
    <w:rsid w:val="004F3F56"/>
    <w:rsid w:val="004F54A1"/>
    <w:rsid w:val="004F56F1"/>
    <w:rsid w:val="0050188A"/>
    <w:rsid w:val="00505702"/>
    <w:rsid w:val="00507FF9"/>
    <w:rsid w:val="005119EC"/>
    <w:rsid w:val="005173A9"/>
    <w:rsid w:val="00521C2F"/>
    <w:rsid w:val="005378C7"/>
    <w:rsid w:val="00541530"/>
    <w:rsid w:val="00543086"/>
    <w:rsid w:val="005449C6"/>
    <w:rsid w:val="00550A91"/>
    <w:rsid w:val="00550F16"/>
    <w:rsid w:val="00551C45"/>
    <w:rsid w:val="00562AA2"/>
    <w:rsid w:val="00565E64"/>
    <w:rsid w:val="005709CD"/>
    <w:rsid w:val="00572262"/>
    <w:rsid w:val="00574631"/>
    <w:rsid w:val="005909C7"/>
    <w:rsid w:val="00590C05"/>
    <w:rsid w:val="00591649"/>
    <w:rsid w:val="0059206F"/>
    <w:rsid w:val="00592508"/>
    <w:rsid w:val="00596D3D"/>
    <w:rsid w:val="005A3416"/>
    <w:rsid w:val="005A3FC3"/>
    <w:rsid w:val="005A6D73"/>
    <w:rsid w:val="005A7D3D"/>
    <w:rsid w:val="005B1A73"/>
    <w:rsid w:val="005B27FD"/>
    <w:rsid w:val="005B5CB5"/>
    <w:rsid w:val="005C43A9"/>
    <w:rsid w:val="005C7F93"/>
    <w:rsid w:val="005D28AF"/>
    <w:rsid w:val="005D3AF2"/>
    <w:rsid w:val="005D42A4"/>
    <w:rsid w:val="005E337A"/>
    <w:rsid w:val="005E52D4"/>
    <w:rsid w:val="005E7A3C"/>
    <w:rsid w:val="005F5B73"/>
    <w:rsid w:val="005F701B"/>
    <w:rsid w:val="005F7EA6"/>
    <w:rsid w:val="00602CCD"/>
    <w:rsid w:val="006066FC"/>
    <w:rsid w:val="00610336"/>
    <w:rsid w:val="00616C19"/>
    <w:rsid w:val="00620A2E"/>
    <w:rsid w:val="00621FFB"/>
    <w:rsid w:val="00625AE1"/>
    <w:rsid w:val="006260C6"/>
    <w:rsid w:val="006266D5"/>
    <w:rsid w:val="00627CE9"/>
    <w:rsid w:val="0063242B"/>
    <w:rsid w:val="0063549A"/>
    <w:rsid w:val="00642B53"/>
    <w:rsid w:val="00646A7D"/>
    <w:rsid w:val="0065429B"/>
    <w:rsid w:val="00671A3F"/>
    <w:rsid w:val="00675FFA"/>
    <w:rsid w:val="00686022"/>
    <w:rsid w:val="00687F9E"/>
    <w:rsid w:val="00692E9C"/>
    <w:rsid w:val="006A07F0"/>
    <w:rsid w:val="006A2594"/>
    <w:rsid w:val="006A2ACF"/>
    <w:rsid w:val="006A300A"/>
    <w:rsid w:val="006A3040"/>
    <w:rsid w:val="006B1E01"/>
    <w:rsid w:val="006B3C06"/>
    <w:rsid w:val="006B735B"/>
    <w:rsid w:val="006B7565"/>
    <w:rsid w:val="006C16B6"/>
    <w:rsid w:val="006C30B8"/>
    <w:rsid w:val="006C7F90"/>
    <w:rsid w:val="006D0315"/>
    <w:rsid w:val="006D4EDB"/>
    <w:rsid w:val="006E0967"/>
    <w:rsid w:val="006F246D"/>
    <w:rsid w:val="006F4123"/>
    <w:rsid w:val="006F54BE"/>
    <w:rsid w:val="006F550E"/>
    <w:rsid w:val="006F5D44"/>
    <w:rsid w:val="007012F2"/>
    <w:rsid w:val="00701FDE"/>
    <w:rsid w:val="00702678"/>
    <w:rsid w:val="007030B4"/>
    <w:rsid w:val="00703E8B"/>
    <w:rsid w:val="00705D05"/>
    <w:rsid w:val="00707F8D"/>
    <w:rsid w:val="0071295E"/>
    <w:rsid w:val="00714E89"/>
    <w:rsid w:val="007175BD"/>
    <w:rsid w:val="00724670"/>
    <w:rsid w:val="00731C5C"/>
    <w:rsid w:val="007321E8"/>
    <w:rsid w:val="007429A4"/>
    <w:rsid w:val="00742BAE"/>
    <w:rsid w:val="00742C99"/>
    <w:rsid w:val="007457EA"/>
    <w:rsid w:val="007470AB"/>
    <w:rsid w:val="00761A04"/>
    <w:rsid w:val="0076279E"/>
    <w:rsid w:val="00764DB3"/>
    <w:rsid w:val="00771BF6"/>
    <w:rsid w:val="00774DA2"/>
    <w:rsid w:val="00781044"/>
    <w:rsid w:val="007832AE"/>
    <w:rsid w:val="00787717"/>
    <w:rsid w:val="0079277F"/>
    <w:rsid w:val="0079377A"/>
    <w:rsid w:val="00796770"/>
    <w:rsid w:val="007A72E1"/>
    <w:rsid w:val="007B07D5"/>
    <w:rsid w:val="007B60D1"/>
    <w:rsid w:val="007C0503"/>
    <w:rsid w:val="007C06C1"/>
    <w:rsid w:val="007C45B9"/>
    <w:rsid w:val="007C4ABC"/>
    <w:rsid w:val="007D3E39"/>
    <w:rsid w:val="007D5495"/>
    <w:rsid w:val="007D56F0"/>
    <w:rsid w:val="007E7E1B"/>
    <w:rsid w:val="00804398"/>
    <w:rsid w:val="0080755E"/>
    <w:rsid w:val="0081433B"/>
    <w:rsid w:val="008231E5"/>
    <w:rsid w:val="00824361"/>
    <w:rsid w:val="00826116"/>
    <w:rsid w:val="00830623"/>
    <w:rsid w:val="00834179"/>
    <w:rsid w:val="008354C3"/>
    <w:rsid w:val="00852017"/>
    <w:rsid w:val="0085673D"/>
    <w:rsid w:val="00860DC5"/>
    <w:rsid w:val="0086743A"/>
    <w:rsid w:val="00872EC9"/>
    <w:rsid w:val="00875942"/>
    <w:rsid w:val="008806E3"/>
    <w:rsid w:val="008818DA"/>
    <w:rsid w:val="00882AF6"/>
    <w:rsid w:val="00890245"/>
    <w:rsid w:val="00894F85"/>
    <w:rsid w:val="008958AC"/>
    <w:rsid w:val="008A17D1"/>
    <w:rsid w:val="008A42BF"/>
    <w:rsid w:val="008A72FE"/>
    <w:rsid w:val="008B229E"/>
    <w:rsid w:val="008C1A2B"/>
    <w:rsid w:val="008C1D26"/>
    <w:rsid w:val="008C23F9"/>
    <w:rsid w:val="008C2D88"/>
    <w:rsid w:val="008E1D88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26D94"/>
    <w:rsid w:val="0093258F"/>
    <w:rsid w:val="00934A9E"/>
    <w:rsid w:val="009350B5"/>
    <w:rsid w:val="00936E0B"/>
    <w:rsid w:val="009412A2"/>
    <w:rsid w:val="009420BD"/>
    <w:rsid w:val="009420E2"/>
    <w:rsid w:val="00943FB1"/>
    <w:rsid w:val="009445BF"/>
    <w:rsid w:val="00944C0D"/>
    <w:rsid w:val="00971354"/>
    <w:rsid w:val="009713CE"/>
    <w:rsid w:val="00971B38"/>
    <w:rsid w:val="0097417E"/>
    <w:rsid w:val="00982AF8"/>
    <w:rsid w:val="00992449"/>
    <w:rsid w:val="009A1AEB"/>
    <w:rsid w:val="009A2BA8"/>
    <w:rsid w:val="009A37B1"/>
    <w:rsid w:val="009A6265"/>
    <w:rsid w:val="009A7DA4"/>
    <w:rsid w:val="009B41C4"/>
    <w:rsid w:val="009B4764"/>
    <w:rsid w:val="009B7E55"/>
    <w:rsid w:val="009C316A"/>
    <w:rsid w:val="009C6C46"/>
    <w:rsid w:val="009D7899"/>
    <w:rsid w:val="009E46E3"/>
    <w:rsid w:val="009E6881"/>
    <w:rsid w:val="009E7531"/>
    <w:rsid w:val="009F1F67"/>
    <w:rsid w:val="009F436B"/>
    <w:rsid w:val="009F5A42"/>
    <w:rsid w:val="00A00518"/>
    <w:rsid w:val="00A01F1D"/>
    <w:rsid w:val="00A110D2"/>
    <w:rsid w:val="00A12737"/>
    <w:rsid w:val="00A13506"/>
    <w:rsid w:val="00A14407"/>
    <w:rsid w:val="00A21693"/>
    <w:rsid w:val="00A238AA"/>
    <w:rsid w:val="00A25814"/>
    <w:rsid w:val="00A3024B"/>
    <w:rsid w:val="00A37443"/>
    <w:rsid w:val="00A42A4F"/>
    <w:rsid w:val="00A54884"/>
    <w:rsid w:val="00A55E8F"/>
    <w:rsid w:val="00A5761D"/>
    <w:rsid w:val="00A608E7"/>
    <w:rsid w:val="00A60D11"/>
    <w:rsid w:val="00A662F6"/>
    <w:rsid w:val="00A67212"/>
    <w:rsid w:val="00A77C2A"/>
    <w:rsid w:val="00A80CA8"/>
    <w:rsid w:val="00A81A55"/>
    <w:rsid w:val="00A8377E"/>
    <w:rsid w:val="00A841FC"/>
    <w:rsid w:val="00A93435"/>
    <w:rsid w:val="00A97692"/>
    <w:rsid w:val="00AA1A9F"/>
    <w:rsid w:val="00AA2825"/>
    <w:rsid w:val="00AA5ABD"/>
    <w:rsid w:val="00AA648A"/>
    <w:rsid w:val="00AA7075"/>
    <w:rsid w:val="00AB0282"/>
    <w:rsid w:val="00AB3F6B"/>
    <w:rsid w:val="00AB4064"/>
    <w:rsid w:val="00AB6DCD"/>
    <w:rsid w:val="00AC18AB"/>
    <w:rsid w:val="00AC2057"/>
    <w:rsid w:val="00AC31AD"/>
    <w:rsid w:val="00AC4F42"/>
    <w:rsid w:val="00AC57F3"/>
    <w:rsid w:val="00AC7792"/>
    <w:rsid w:val="00AD0927"/>
    <w:rsid w:val="00AD1FF6"/>
    <w:rsid w:val="00AE423B"/>
    <w:rsid w:val="00AE5309"/>
    <w:rsid w:val="00AE5E25"/>
    <w:rsid w:val="00AF0065"/>
    <w:rsid w:val="00AF60D5"/>
    <w:rsid w:val="00B05DA8"/>
    <w:rsid w:val="00B062BA"/>
    <w:rsid w:val="00B14E9A"/>
    <w:rsid w:val="00B171B4"/>
    <w:rsid w:val="00B22CF0"/>
    <w:rsid w:val="00B23720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0DCE"/>
    <w:rsid w:val="00B62990"/>
    <w:rsid w:val="00B64155"/>
    <w:rsid w:val="00B65E34"/>
    <w:rsid w:val="00B7159C"/>
    <w:rsid w:val="00B736E9"/>
    <w:rsid w:val="00B8239C"/>
    <w:rsid w:val="00B82646"/>
    <w:rsid w:val="00B8448A"/>
    <w:rsid w:val="00B86638"/>
    <w:rsid w:val="00B87B7E"/>
    <w:rsid w:val="00B90260"/>
    <w:rsid w:val="00B91776"/>
    <w:rsid w:val="00B917CB"/>
    <w:rsid w:val="00B91E3E"/>
    <w:rsid w:val="00B94164"/>
    <w:rsid w:val="00BA2DB6"/>
    <w:rsid w:val="00BA7B4E"/>
    <w:rsid w:val="00BB17A6"/>
    <w:rsid w:val="00BC19BD"/>
    <w:rsid w:val="00BC2108"/>
    <w:rsid w:val="00BC4565"/>
    <w:rsid w:val="00BD07F3"/>
    <w:rsid w:val="00BD3B01"/>
    <w:rsid w:val="00BD3CEB"/>
    <w:rsid w:val="00BD67CD"/>
    <w:rsid w:val="00BE3EF3"/>
    <w:rsid w:val="00BE4282"/>
    <w:rsid w:val="00BE46BF"/>
    <w:rsid w:val="00BE71B4"/>
    <w:rsid w:val="00BE79FF"/>
    <w:rsid w:val="00BF667A"/>
    <w:rsid w:val="00C04393"/>
    <w:rsid w:val="00C04681"/>
    <w:rsid w:val="00C046DF"/>
    <w:rsid w:val="00C128B6"/>
    <w:rsid w:val="00C14BFF"/>
    <w:rsid w:val="00C1538D"/>
    <w:rsid w:val="00C16E18"/>
    <w:rsid w:val="00C17F2C"/>
    <w:rsid w:val="00C22F34"/>
    <w:rsid w:val="00C23A58"/>
    <w:rsid w:val="00C25FFB"/>
    <w:rsid w:val="00C278E7"/>
    <w:rsid w:val="00C34E47"/>
    <w:rsid w:val="00C34F82"/>
    <w:rsid w:val="00C35FDC"/>
    <w:rsid w:val="00C40284"/>
    <w:rsid w:val="00C4084B"/>
    <w:rsid w:val="00C521D3"/>
    <w:rsid w:val="00C55A7E"/>
    <w:rsid w:val="00C62552"/>
    <w:rsid w:val="00C658BD"/>
    <w:rsid w:val="00C66CFE"/>
    <w:rsid w:val="00C6771F"/>
    <w:rsid w:val="00C7223D"/>
    <w:rsid w:val="00C73776"/>
    <w:rsid w:val="00C82165"/>
    <w:rsid w:val="00C855E0"/>
    <w:rsid w:val="00C867E9"/>
    <w:rsid w:val="00C86B34"/>
    <w:rsid w:val="00C95536"/>
    <w:rsid w:val="00C9561F"/>
    <w:rsid w:val="00C96B94"/>
    <w:rsid w:val="00CA0052"/>
    <w:rsid w:val="00CB461F"/>
    <w:rsid w:val="00CC03EC"/>
    <w:rsid w:val="00CC103D"/>
    <w:rsid w:val="00CC4342"/>
    <w:rsid w:val="00CC5622"/>
    <w:rsid w:val="00CC60BF"/>
    <w:rsid w:val="00CC67BD"/>
    <w:rsid w:val="00CC76BC"/>
    <w:rsid w:val="00CD6494"/>
    <w:rsid w:val="00CD669E"/>
    <w:rsid w:val="00CE0429"/>
    <w:rsid w:val="00CE0ECE"/>
    <w:rsid w:val="00CE20EC"/>
    <w:rsid w:val="00CF2A96"/>
    <w:rsid w:val="00CF574F"/>
    <w:rsid w:val="00CF5861"/>
    <w:rsid w:val="00CF5E77"/>
    <w:rsid w:val="00CF67C4"/>
    <w:rsid w:val="00D02747"/>
    <w:rsid w:val="00D03BA1"/>
    <w:rsid w:val="00D03C9D"/>
    <w:rsid w:val="00D0446B"/>
    <w:rsid w:val="00D067B9"/>
    <w:rsid w:val="00D0765B"/>
    <w:rsid w:val="00D10DE4"/>
    <w:rsid w:val="00D123DF"/>
    <w:rsid w:val="00D21A54"/>
    <w:rsid w:val="00D2638A"/>
    <w:rsid w:val="00D26F28"/>
    <w:rsid w:val="00D31D9F"/>
    <w:rsid w:val="00D33023"/>
    <w:rsid w:val="00D3306A"/>
    <w:rsid w:val="00D40E43"/>
    <w:rsid w:val="00D51D02"/>
    <w:rsid w:val="00D5346B"/>
    <w:rsid w:val="00D71ECB"/>
    <w:rsid w:val="00D72D3F"/>
    <w:rsid w:val="00D73081"/>
    <w:rsid w:val="00D771A2"/>
    <w:rsid w:val="00D83C81"/>
    <w:rsid w:val="00D8528D"/>
    <w:rsid w:val="00D85939"/>
    <w:rsid w:val="00D90AC7"/>
    <w:rsid w:val="00DB18D5"/>
    <w:rsid w:val="00DB1D33"/>
    <w:rsid w:val="00DB2BEF"/>
    <w:rsid w:val="00DB5F17"/>
    <w:rsid w:val="00DC075B"/>
    <w:rsid w:val="00DC15F5"/>
    <w:rsid w:val="00DC2482"/>
    <w:rsid w:val="00DC3FFA"/>
    <w:rsid w:val="00DC50E3"/>
    <w:rsid w:val="00DC5547"/>
    <w:rsid w:val="00DD7CB4"/>
    <w:rsid w:val="00DE36DE"/>
    <w:rsid w:val="00DE3731"/>
    <w:rsid w:val="00DF3AD9"/>
    <w:rsid w:val="00DF7F04"/>
    <w:rsid w:val="00E0161A"/>
    <w:rsid w:val="00E03A98"/>
    <w:rsid w:val="00E10CF1"/>
    <w:rsid w:val="00E12D40"/>
    <w:rsid w:val="00E17A5A"/>
    <w:rsid w:val="00E20246"/>
    <w:rsid w:val="00E20E2C"/>
    <w:rsid w:val="00E24141"/>
    <w:rsid w:val="00E4015E"/>
    <w:rsid w:val="00E45BF0"/>
    <w:rsid w:val="00E50734"/>
    <w:rsid w:val="00E51AA3"/>
    <w:rsid w:val="00E565F8"/>
    <w:rsid w:val="00E578EA"/>
    <w:rsid w:val="00E60CD4"/>
    <w:rsid w:val="00E723C5"/>
    <w:rsid w:val="00E723E9"/>
    <w:rsid w:val="00E7284B"/>
    <w:rsid w:val="00E77124"/>
    <w:rsid w:val="00E7779B"/>
    <w:rsid w:val="00E81133"/>
    <w:rsid w:val="00E825A9"/>
    <w:rsid w:val="00E83DA7"/>
    <w:rsid w:val="00E8543E"/>
    <w:rsid w:val="00E937C0"/>
    <w:rsid w:val="00E94116"/>
    <w:rsid w:val="00E94E46"/>
    <w:rsid w:val="00E963C9"/>
    <w:rsid w:val="00E96499"/>
    <w:rsid w:val="00E96BC8"/>
    <w:rsid w:val="00EA0142"/>
    <w:rsid w:val="00EA576E"/>
    <w:rsid w:val="00EA62A8"/>
    <w:rsid w:val="00EB0E9F"/>
    <w:rsid w:val="00EB58FE"/>
    <w:rsid w:val="00EB63C4"/>
    <w:rsid w:val="00EC19E6"/>
    <w:rsid w:val="00EC78EE"/>
    <w:rsid w:val="00ED2255"/>
    <w:rsid w:val="00ED4716"/>
    <w:rsid w:val="00ED6C5C"/>
    <w:rsid w:val="00EE1F97"/>
    <w:rsid w:val="00EE290C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21DDB"/>
    <w:rsid w:val="00F2226B"/>
    <w:rsid w:val="00F249B9"/>
    <w:rsid w:val="00F262C4"/>
    <w:rsid w:val="00F3043A"/>
    <w:rsid w:val="00F3124B"/>
    <w:rsid w:val="00F31662"/>
    <w:rsid w:val="00F34C45"/>
    <w:rsid w:val="00F34FBE"/>
    <w:rsid w:val="00F36728"/>
    <w:rsid w:val="00F434BD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4E42"/>
    <w:rsid w:val="00F855FA"/>
    <w:rsid w:val="00FA0255"/>
    <w:rsid w:val="00FA3242"/>
    <w:rsid w:val="00FA3AF5"/>
    <w:rsid w:val="00FC051D"/>
    <w:rsid w:val="00FC3002"/>
    <w:rsid w:val="00FC53B7"/>
    <w:rsid w:val="00FC7784"/>
    <w:rsid w:val="00FD1185"/>
    <w:rsid w:val="00FD1EC5"/>
    <w:rsid w:val="00FD310C"/>
    <w:rsid w:val="00FD434D"/>
    <w:rsid w:val="00FE12AF"/>
    <w:rsid w:val="00FE2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E66D09"/>
  <w15:docId w15:val="{5619DAAD-5FC3-439B-B5C1-6B8A73C0B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956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table" w:styleId="a9">
    <w:name w:val="Table Grid"/>
    <w:basedOn w:val="a1"/>
    <w:unhideWhenUsed/>
    <w:locked/>
    <w:rsid w:val="00363D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7321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3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89AAE-86E5-4AF9-8ADF-075FF0439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24</Pages>
  <Words>6795</Words>
  <Characters>46592</Characters>
  <Application>Microsoft Office Word</Application>
  <DocSecurity>0</DocSecurity>
  <Lines>388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53281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Fin</cp:lastModifiedBy>
  <cp:revision>3</cp:revision>
  <cp:lastPrinted>2019-10-14T01:51:00Z</cp:lastPrinted>
  <dcterms:created xsi:type="dcterms:W3CDTF">2023-12-25T06:36:00Z</dcterms:created>
  <dcterms:modified xsi:type="dcterms:W3CDTF">2023-12-25T06:53:00Z</dcterms:modified>
</cp:coreProperties>
</file>