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6F4123">
        <w:rPr>
          <w:rFonts w:ascii="Times New Roman" w:hAnsi="Times New Roman" w:cs="Times New Roman"/>
          <w:sz w:val="24"/>
          <w:szCs w:val="24"/>
        </w:rPr>
        <w:t>4</w:t>
      </w:r>
    </w:p>
    <w:p w:rsidR="00E20246" w:rsidRP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E20246" w:rsidRPr="00E20246" w:rsidRDefault="001E069F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363D4D">
        <w:rPr>
          <w:rFonts w:ascii="Times New Roman" w:hAnsi="Times New Roman" w:cs="Times New Roman"/>
          <w:sz w:val="24"/>
          <w:szCs w:val="24"/>
        </w:rPr>
        <w:t>4</w:t>
      </w:r>
      <w:r w:rsidR="00E20246" w:rsidRPr="00E2024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E20246" w:rsidRDefault="00E20246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E20246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1E069F">
        <w:rPr>
          <w:rFonts w:ascii="Times New Roman" w:hAnsi="Times New Roman" w:cs="Times New Roman"/>
          <w:sz w:val="24"/>
          <w:szCs w:val="24"/>
        </w:rPr>
        <w:t>202</w:t>
      </w:r>
      <w:r w:rsidR="00363D4D">
        <w:rPr>
          <w:rFonts w:ascii="Times New Roman" w:hAnsi="Times New Roman" w:cs="Times New Roman"/>
          <w:sz w:val="24"/>
          <w:szCs w:val="24"/>
        </w:rPr>
        <w:t>5</w:t>
      </w:r>
      <w:r w:rsidR="001E069F">
        <w:rPr>
          <w:rFonts w:ascii="Times New Roman" w:hAnsi="Times New Roman" w:cs="Times New Roman"/>
          <w:sz w:val="24"/>
          <w:szCs w:val="24"/>
        </w:rPr>
        <w:t xml:space="preserve"> и 202</w:t>
      </w:r>
      <w:r w:rsidR="00363D4D">
        <w:rPr>
          <w:rFonts w:ascii="Times New Roman" w:hAnsi="Times New Roman" w:cs="Times New Roman"/>
          <w:sz w:val="24"/>
          <w:szCs w:val="24"/>
        </w:rPr>
        <w:t>6</w:t>
      </w:r>
      <w:r w:rsidRPr="00E20246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363D4D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Распределение бюджетных ассигнований из бюджета Лесозаводского                    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      городского округа на 2024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</w:t>
      </w:r>
      <w:r w:rsidRPr="00160E74"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:rsidR="00363D4D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:rsidR="00363D4D" w:rsidRDefault="00363D4D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60E74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160E74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</w:t>
      </w:r>
      <w:r w:rsidRPr="004473A2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Лесозаводского городского округа</w:t>
      </w:r>
    </w:p>
    <w:p w:rsidR="004D7E12" w:rsidRDefault="004D7E12" w:rsidP="00363D4D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bookmarkStart w:id="0" w:name="_GoBack"/>
      <w:bookmarkEnd w:id="0"/>
    </w:p>
    <w:tbl>
      <w:tblPr>
        <w:tblW w:w="9870" w:type="dxa"/>
        <w:tblLook w:val="04A0" w:firstRow="1" w:lastRow="0" w:firstColumn="1" w:lastColumn="0" w:noHBand="0" w:noVBand="1"/>
      </w:tblPr>
      <w:tblGrid>
        <w:gridCol w:w="4957"/>
        <w:gridCol w:w="761"/>
        <w:gridCol w:w="1483"/>
        <w:gridCol w:w="761"/>
        <w:gridCol w:w="20"/>
        <w:gridCol w:w="1868"/>
        <w:gridCol w:w="20"/>
      </w:tblGrid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Разд.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Ц.ст</w:t>
            </w:r>
            <w:proofErr w:type="spellEnd"/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</w:t>
            </w:r>
            <w:proofErr w:type="spellEnd"/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Сумма на 2024 год, рублей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177 817 385,34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2 339 300,00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2 339 300,00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7 610 000,00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7 610 000,00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5 171 000,00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1 993 000,00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57 481 000,00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57 481 000,00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57 429 000,00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30 907,00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9990051200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30 907,00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12 868 000,00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8 283 000,00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4 585 000,00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3 016 000,00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1 562 000,00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Резервные фонды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Резервные средства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92 488 178,34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833 413,16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1190093510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39 528 072,18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39 528 072,18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3 283 000,00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2 893 000,00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1240091030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14 353 000,00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21 729 072,18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21 729 072,18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1240092760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21 729 072,18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Приобретение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 на условиях </w:t>
            </w:r>
            <w:proofErr w:type="spell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12400S2760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51 426 693,00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непрограммных направлений деятельности органов местного самоуправления и </w:t>
            </w: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51 426 693,00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9990059300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2 944 425,00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Исполнение судебных актов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36 861 810,00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23 819 810,00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23 819 810,00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12 838 000,00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12 838 000,00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1 828 636,00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1 703 400,00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1 703 400,00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125 236,00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125 236,00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выплату персоналу в целях обеспечения выполнения функций </w:t>
            </w: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1 389 900,00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1 208 033,00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989 917,00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989 917,00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218 116,00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218 116,00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5 165 767,00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4 156 459,00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4 156 459,00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1 009 308,00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1 009 308,00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908 122,00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323 977,00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323 977,00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9999993180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584 145,00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1 929 000,00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1 929 000,00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0710093570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1 929 000,00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0400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60 557 437,00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3 603 437,37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3 603 437,37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3 503 437,37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0470093550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Транспорт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14 408 406,35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14 408 406,35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14 408 406,35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11 526 706,35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99900S2410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2 881 700,00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Дорожное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39 278 330,00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38 678 330,00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38 678 330,00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1 641 330,00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1 641 330,00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1 641 330,00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6 778 000,00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0890093220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26 759 000,00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26 759 000,00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0890093690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26 759 000,00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0890096260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местного бюджета на 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краевым субсидиям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08900S2390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3 267 263,28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3 213 876,20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1220093590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2 713 876,20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1 213 876,20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1 213 876,20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12400L5990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1 213 876,20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3 387,08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0500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373 733 602,58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2 200 000,00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Капитальный ремонт </w:t>
            </w:r>
            <w:proofErr w:type="gram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муниципального  жилого</w:t>
            </w:r>
            <w:proofErr w:type="gramEnd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фонда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0440093580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1240090070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Коммунальное хозяйство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194 072 360,50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11 701 215,41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Строительство и </w:t>
            </w:r>
            <w:proofErr w:type="gram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</w:t>
            </w:r>
            <w:proofErr w:type="gramEnd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 ремонт наружного освещения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8 701 215,41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8 201 215,41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Капитальный ремонт тепловых сетей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0390093320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03900S2270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139 554 389,07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138 479 787,68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116 869 037,68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1 300 000,00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1 931 000,00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0410093370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699 000,00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04100S2320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3 615 000,00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13 365 750,00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13 365 750,00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041F552432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13 365 750,00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722 601,39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644 601,39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644 601,39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0460092620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644 601,39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04600S2620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0490093380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42 816 756,02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42 816 756,02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Субсидии из краевого бюджета на обеспечение </w:t>
            </w:r>
            <w:proofErr w:type="gram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земельных участков</w:t>
            </w:r>
            <w:proofErr w:type="gramEnd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42 316 756,02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42 316 756,02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0610092100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42 316 756,02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06100S2100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177 460 796,46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Уличное освещение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0380093410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5 681 400,00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27 451 224,01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27 451 224,01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1 069 224,01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1 069 224,01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1 069 224,01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24 282 000,00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5 000 000,00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19 282 000,00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19 282 000,00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0450093460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04500S2170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Муниципальная программа "Обращение с твердыми коммунальными отходами в </w:t>
            </w: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3 142 000,00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1090093450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1 514 000,00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1090096281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1 628 000,00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141 186 172,45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 на 2019-2024 годы"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27 287 903,98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1610092610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26 472 903,98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16100S2610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815 000,00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113 898 268,47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Благоустройство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1690093430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1 051 000,00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169F254240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101 010 101,01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11 837 167,46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11 837 167,46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169F255550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11 837 167,46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445,62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445,62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0700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1 027 071 368,64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319 280 339,00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319 280 339,00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319 280 339,00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108 211 000,00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108 211 000,00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108 211 000,00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4 300 000,00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 из</w:t>
            </w:r>
            <w:proofErr w:type="gramEnd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204 642 339,00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2 127 000,00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555 668 729,64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555 668 729,64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555 668 729,64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0220053030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30 771 000,00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134 803 600,00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134 803 600,00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134 803 600,00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334 622 823,00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0220093150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13 119 750,00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2 446 000,00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02200R3040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35 922 700,00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022EВ51790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3 382 856,64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91 087 500,00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47 363 500,00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47 363 500,00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42 048 500,00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42 048 500,00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42 048 500,00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0230096282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43 724 000,00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1490093540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60 964 800,00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9 807 500,00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7 039 500,00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Организация отдыха, оздоровления и занятости детей и подростков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0230094050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2 768 000,00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51 157 300,00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51 157 300,00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51 157 300,00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44 489 000,00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5 659 800,00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5 659 800,00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756 000,00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252 500,00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0800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68 472 005,00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Культура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42 579 005,00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42 362 005,00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42 362 005,00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40 513 000,00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40 513 000,00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40 513 000,00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168 005,00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0590094040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0590094120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05900S2540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Расходы по обеспечению доступности пользования помещениями муниципальных </w:t>
            </w: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учреждений для людей с ограниченными возможностями, осуществляемые на условиях </w:t>
            </w:r>
            <w:proofErr w:type="spell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15100L0270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1790096280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25 893 000,00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234 000,00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25 659 000,00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116 505 435,00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4 987 200,00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9990091080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4 987 200,00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17 770 256,00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022E193140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4 570 000,00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06200L4970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12 171 600,00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</w:t>
            </w: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910 000,00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118 656,00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93 347 979,00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10 999 122,00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</w:t>
            </w:r>
            <w:proofErr w:type="gram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  образовательных</w:t>
            </w:r>
            <w:proofErr w:type="gramEnd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0210093090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10 399 122,00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0230093080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35 395 209,06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21 844 809,06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21 844 809,06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0640093210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21 844 809,06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Бюджетные инвестиции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06400R0820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13 550 400,00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46 953 647,94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37 164 647,94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9990093050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9 789 000,00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1590091120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41 328 030,49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Массовый спорт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41 328 030,49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41 328 030,49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26 912 430,00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26 912 430,00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0990090590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26 912 430,00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0990090620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604 001,31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1 136 840,00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9 699 999,18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0990093750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Развитие массовой физической </w:t>
            </w:r>
            <w:proofErr w:type="gramStart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культуры  и</w:t>
            </w:r>
            <w:proofErr w:type="gramEnd"/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спорта на территории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0990094070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717 900,00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0990094100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09900S2190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37 860,00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09900S2230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1 469 000,00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1 469 000,00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бюджетным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09900S2680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1 469 000,00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СРЕДСТВА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1200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4 667 000,00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Периодическая печать и издательства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4 667 000,00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Субсидии автономным учреждениям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1202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9990093520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4 667 000,00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1300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ED0AAB" w:rsidRDefault="00924C7F" w:rsidP="00924C7F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i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ED0AAB" w:rsidRDefault="00924C7F" w:rsidP="00924C7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</w:pPr>
            <w:r w:rsidRPr="00ED0AAB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lang w:eastAsia="ru-RU"/>
              </w:rPr>
              <w:t>1 163 000,00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1230000000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8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24C7F" w:rsidRPr="00924C7F" w:rsidTr="00ED0AAB">
        <w:trPr>
          <w:gridAfter w:val="1"/>
          <w:wAfter w:w="20" w:type="dxa"/>
        </w:trPr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24C7F" w:rsidRPr="00924C7F" w:rsidRDefault="00924C7F" w:rsidP="00924C7F">
            <w:pPr>
              <w:spacing w:after="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1301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1230090060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730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1 163 000,00</w:t>
            </w:r>
          </w:p>
        </w:tc>
      </w:tr>
      <w:tr w:rsidR="00924C7F" w:rsidRPr="00924C7F" w:rsidTr="00ED0AAB">
        <w:tc>
          <w:tcPr>
            <w:tcW w:w="79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расходов:</w:t>
            </w:r>
          </w:p>
        </w:tc>
        <w:tc>
          <w:tcPr>
            <w:tcW w:w="1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24C7F" w:rsidRPr="00924C7F" w:rsidRDefault="00924C7F" w:rsidP="00924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24C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1 873 464 264,05</w:t>
            </w:r>
          </w:p>
        </w:tc>
      </w:tr>
    </w:tbl>
    <w:p w:rsidR="00363D4D" w:rsidRPr="00E20246" w:rsidRDefault="00363D4D" w:rsidP="00E20246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sectPr w:rsidR="00363D4D" w:rsidRPr="00E20246" w:rsidSect="0055080F"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E12" w:rsidRDefault="004D7E12" w:rsidP="00FD310C">
      <w:pPr>
        <w:spacing w:after="0" w:line="240" w:lineRule="auto"/>
      </w:pPr>
      <w:r>
        <w:separator/>
      </w:r>
    </w:p>
  </w:endnote>
  <w:endnote w:type="continuationSeparator" w:id="0">
    <w:p w:rsidR="004D7E12" w:rsidRDefault="004D7E12" w:rsidP="00FD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E12" w:rsidRDefault="004D7E12" w:rsidP="00FD310C">
      <w:pPr>
        <w:spacing w:after="0" w:line="240" w:lineRule="auto"/>
      </w:pPr>
      <w:r>
        <w:separator/>
      </w:r>
    </w:p>
  </w:footnote>
  <w:footnote w:type="continuationSeparator" w:id="0">
    <w:p w:rsidR="004D7E12" w:rsidRDefault="004D7E12" w:rsidP="00FD3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12" w:rsidRDefault="004D7E12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29</w:t>
    </w:r>
    <w:r>
      <w:rPr>
        <w:noProof/>
      </w:rPr>
      <w:fldChar w:fldCharType="end"/>
    </w:r>
  </w:p>
  <w:p w:rsidR="004D7E12" w:rsidRDefault="004D7E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952"/>
    <w:rsid w:val="0000405D"/>
    <w:rsid w:val="000043B6"/>
    <w:rsid w:val="000070D1"/>
    <w:rsid w:val="00013624"/>
    <w:rsid w:val="00014C3E"/>
    <w:rsid w:val="00016B30"/>
    <w:rsid w:val="00017812"/>
    <w:rsid w:val="000230EB"/>
    <w:rsid w:val="00031806"/>
    <w:rsid w:val="00041E6E"/>
    <w:rsid w:val="00082655"/>
    <w:rsid w:val="00092B17"/>
    <w:rsid w:val="0009342C"/>
    <w:rsid w:val="000A3414"/>
    <w:rsid w:val="000A481B"/>
    <w:rsid w:val="000A6004"/>
    <w:rsid w:val="000B06B2"/>
    <w:rsid w:val="000B131D"/>
    <w:rsid w:val="000B179C"/>
    <w:rsid w:val="000B5C62"/>
    <w:rsid w:val="000B5F78"/>
    <w:rsid w:val="000B7A06"/>
    <w:rsid w:val="000C1952"/>
    <w:rsid w:val="000C1CBC"/>
    <w:rsid w:val="000C5DA7"/>
    <w:rsid w:val="000E1246"/>
    <w:rsid w:val="000E2101"/>
    <w:rsid w:val="000E5ABA"/>
    <w:rsid w:val="000F1B4D"/>
    <w:rsid w:val="000F2EED"/>
    <w:rsid w:val="000F2F52"/>
    <w:rsid w:val="000F4E9A"/>
    <w:rsid w:val="001029BF"/>
    <w:rsid w:val="001148F9"/>
    <w:rsid w:val="00116636"/>
    <w:rsid w:val="001170F4"/>
    <w:rsid w:val="00117D7A"/>
    <w:rsid w:val="00127C75"/>
    <w:rsid w:val="0013487D"/>
    <w:rsid w:val="00135788"/>
    <w:rsid w:val="00135F09"/>
    <w:rsid w:val="00140C5F"/>
    <w:rsid w:val="001410DD"/>
    <w:rsid w:val="00144B18"/>
    <w:rsid w:val="00145937"/>
    <w:rsid w:val="001507B5"/>
    <w:rsid w:val="00160E74"/>
    <w:rsid w:val="00161B29"/>
    <w:rsid w:val="00161D43"/>
    <w:rsid w:val="001639B5"/>
    <w:rsid w:val="00174EF2"/>
    <w:rsid w:val="001824A7"/>
    <w:rsid w:val="001828FE"/>
    <w:rsid w:val="001959FC"/>
    <w:rsid w:val="001A0F56"/>
    <w:rsid w:val="001A1838"/>
    <w:rsid w:val="001A1EB2"/>
    <w:rsid w:val="001A6DBF"/>
    <w:rsid w:val="001B10C1"/>
    <w:rsid w:val="001B25E4"/>
    <w:rsid w:val="001B2BF9"/>
    <w:rsid w:val="001B57DD"/>
    <w:rsid w:val="001B6C1A"/>
    <w:rsid w:val="001D0E34"/>
    <w:rsid w:val="001E069F"/>
    <w:rsid w:val="001E1000"/>
    <w:rsid w:val="001E53DA"/>
    <w:rsid w:val="001E779D"/>
    <w:rsid w:val="001F0551"/>
    <w:rsid w:val="001F3473"/>
    <w:rsid w:val="001F47C2"/>
    <w:rsid w:val="001F565A"/>
    <w:rsid w:val="00201773"/>
    <w:rsid w:val="00202AA3"/>
    <w:rsid w:val="0020737B"/>
    <w:rsid w:val="0022232B"/>
    <w:rsid w:val="00222E0E"/>
    <w:rsid w:val="0022528C"/>
    <w:rsid w:val="00231E0E"/>
    <w:rsid w:val="002456D0"/>
    <w:rsid w:val="00250123"/>
    <w:rsid w:val="00253FE0"/>
    <w:rsid w:val="002559C8"/>
    <w:rsid w:val="0027694F"/>
    <w:rsid w:val="002852AE"/>
    <w:rsid w:val="00291212"/>
    <w:rsid w:val="0029162B"/>
    <w:rsid w:val="00293166"/>
    <w:rsid w:val="002946B1"/>
    <w:rsid w:val="002964E9"/>
    <w:rsid w:val="002972DC"/>
    <w:rsid w:val="002A023D"/>
    <w:rsid w:val="002A377A"/>
    <w:rsid w:val="002B361D"/>
    <w:rsid w:val="002B6391"/>
    <w:rsid w:val="002C17E3"/>
    <w:rsid w:val="002C630F"/>
    <w:rsid w:val="002E246A"/>
    <w:rsid w:val="002E3A4A"/>
    <w:rsid w:val="002E757F"/>
    <w:rsid w:val="002F0699"/>
    <w:rsid w:val="003002F9"/>
    <w:rsid w:val="00335288"/>
    <w:rsid w:val="003370A2"/>
    <w:rsid w:val="00337C6F"/>
    <w:rsid w:val="003421ED"/>
    <w:rsid w:val="0034264B"/>
    <w:rsid w:val="003545F8"/>
    <w:rsid w:val="003561B6"/>
    <w:rsid w:val="00363D4D"/>
    <w:rsid w:val="00366692"/>
    <w:rsid w:val="003723C8"/>
    <w:rsid w:val="0037281B"/>
    <w:rsid w:val="0037634B"/>
    <w:rsid w:val="00380958"/>
    <w:rsid w:val="00380CA3"/>
    <w:rsid w:val="003819DA"/>
    <w:rsid w:val="00381FF2"/>
    <w:rsid w:val="00384567"/>
    <w:rsid w:val="00384CD1"/>
    <w:rsid w:val="00384EF5"/>
    <w:rsid w:val="003904D7"/>
    <w:rsid w:val="003905CE"/>
    <w:rsid w:val="00390BB7"/>
    <w:rsid w:val="00393414"/>
    <w:rsid w:val="003A2D91"/>
    <w:rsid w:val="003A36F9"/>
    <w:rsid w:val="003A62A8"/>
    <w:rsid w:val="003A6A81"/>
    <w:rsid w:val="003A7A40"/>
    <w:rsid w:val="003A7F4A"/>
    <w:rsid w:val="003B0393"/>
    <w:rsid w:val="003B7F1E"/>
    <w:rsid w:val="003C4DCD"/>
    <w:rsid w:val="003C6C55"/>
    <w:rsid w:val="003D2A42"/>
    <w:rsid w:val="003D36FE"/>
    <w:rsid w:val="003D4EFC"/>
    <w:rsid w:val="003F7C89"/>
    <w:rsid w:val="004028CB"/>
    <w:rsid w:val="004037D7"/>
    <w:rsid w:val="00406E42"/>
    <w:rsid w:val="00411E97"/>
    <w:rsid w:val="00413525"/>
    <w:rsid w:val="00416B20"/>
    <w:rsid w:val="00421601"/>
    <w:rsid w:val="00425ECD"/>
    <w:rsid w:val="00427AB3"/>
    <w:rsid w:val="0043066D"/>
    <w:rsid w:val="00431AD6"/>
    <w:rsid w:val="00431F9B"/>
    <w:rsid w:val="00434206"/>
    <w:rsid w:val="00440E06"/>
    <w:rsid w:val="004473A2"/>
    <w:rsid w:val="00452377"/>
    <w:rsid w:val="00455176"/>
    <w:rsid w:val="00455BEC"/>
    <w:rsid w:val="0046046C"/>
    <w:rsid w:val="00464B05"/>
    <w:rsid w:val="00477491"/>
    <w:rsid w:val="0048159F"/>
    <w:rsid w:val="00481D8C"/>
    <w:rsid w:val="00483C16"/>
    <w:rsid w:val="00493192"/>
    <w:rsid w:val="004932C7"/>
    <w:rsid w:val="00497E0D"/>
    <w:rsid w:val="004A2430"/>
    <w:rsid w:val="004A514B"/>
    <w:rsid w:val="004A7435"/>
    <w:rsid w:val="004B149F"/>
    <w:rsid w:val="004B1563"/>
    <w:rsid w:val="004C2FD5"/>
    <w:rsid w:val="004D0ABD"/>
    <w:rsid w:val="004D7E12"/>
    <w:rsid w:val="004E139D"/>
    <w:rsid w:val="004E4211"/>
    <w:rsid w:val="004F1407"/>
    <w:rsid w:val="004F3F56"/>
    <w:rsid w:val="004F54A1"/>
    <w:rsid w:val="004F56F1"/>
    <w:rsid w:val="0050188A"/>
    <w:rsid w:val="00505702"/>
    <w:rsid w:val="00507FF9"/>
    <w:rsid w:val="005119EC"/>
    <w:rsid w:val="005173A9"/>
    <w:rsid w:val="00521C2F"/>
    <w:rsid w:val="005378C7"/>
    <w:rsid w:val="00541530"/>
    <w:rsid w:val="00543086"/>
    <w:rsid w:val="005449C6"/>
    <w:rsid w:val="0055080F"/>
    <w:rsid w:val="00550A91"/>
    <w:rsid w:val="00550F16"/>
    <w:rsid w:val="00551C45"/>
    <w:rsid w:val="00562AA2"/>
    <w:rsid w:val="00565E64"/>
    <w:rsid w:val="005709CD"/>
    <w:rsid w:val="00572262"/>
    <w:rsid w:val="005909C7"/>
    <w:rsid w:val="00590C05"/>
    <w:rsid w:val="00591649"/>
    <w:rsid w:val="0059206F"/>
    <w:rsid w:val="00592508"/>
    <w:rsid w:val="00596D3D"/>
    <w:rsid w:val="005A3416"/>
    <w:rsid w:val="005A3FC3"/>
    <w:rsid w:val="005A6D73"/>
    <w:rsid w:val="005A7D3D"/>
    <w:rsid w:val="005B1A73"/>
    <w:rsid w:val="005B27FD"/>
    <w:rsid w:val="005B5CB5"/>
    <w:rsid w:val="005C43A9"/>
    <w:rsid w:val="005C7F93"/>
    <w:rsid w:val="005D28AF"/>
    <w:rsid w:val="005D3AF2"/>
    <w:rsid w:val="005D42A4"/>
    <w:rsid w:val="005E337A"/>
    <w:rsid w:val="005E52D4"/>
    <w:rsid w:val="005E7A3C"/>
    <w:rsid w:val="005F5B73"/>
    <w:rsid w:val="005F701B"/>
    <w:rsid w:val="005F7EA6"/>
    <w:rsid w:val="00602CCD"/>
    <w:rsid w:val="006066FC"/>
    <w:rsid w:val="00610336"/>
    <w:rsid w:val="00616C19"/>
    <w:rsid w:val="00620A2E"/>
    <w:rsid w:val="00621FFB"/>
    <w:rsid w:val="00625AE1"/>
    <w:rsid w:val="006260C6"/>
    <w:rsid w:val="006266D5"/>
    <w:rsid w:val="00627CE9"/>
    <w:rsid w:val="0063242B"/>
    <w:rsid w:val="0063549A"/>
    <w:rsid w:val="00642B53"/>
    <w:rsid w:val="0065429B"/>
    <w:rsid w:val="00671A3F"/>
    <w:rsid w:val="00675FFA"/>
    <w:rsid w:val="00686022"/>
    <w:rsid w:val="00687F9E"/>
    <w:rsid w:val="00692E9C"/>
    <w:rsid w:val="006A07F0"/>
    <w:rsid w:val="006A2594"/>
    <w:rsid w:val="006A2ACF"/>
    <w:rsid w:val="006A300A"/>
    <w:rsid w:val="006B1E01"/>
    <w:rsid w:val="006B3C06"/>
    <w:rsid w:val="006B735B"/>
    <w:rsid w:val="006B7565"/>
    <w:rsid w:val="006C16B6"/>
    <w:rsid w:val="006C30B8"/>
    <w:rsid w:val="006C7F90"/>
    <w:rsid w:val="006D0315"/>
    <w:rsid w:val="006D4EDB"/>
    <w:rsid w:val="006E0967"/>
    <w:rsid w:val="006F246D"/>
    <w:rsid w:val="006F4123"/>
    <w:rsid w:val="006F54BE"/>
    <w:rsid w:val="006F550E"/>
    <w:rsid w:val="006F5D44"/>
    <w:rsid w:val="007012F2"/>
    <w:rsid w:val="00701FDE"/>
    <w:rsid w:val="00702678"/>
    <w:rsid w:val="007030B4"/>
    <w:rsid w:val="00703E8B"/>
    <w:rsid w:val="00705D05"/>
    <w:rsid w:val="00707F8D"/>
    <w:rsid w:val="0071295E"/>
    <w:rsid w:val="00714E89"/>
    <w:rsid w:val="007175BD"/>
    <w:rsid w:val="00724670"/>
    <w:rsid w:val="007275A3"/>
    <w:rsid w:val="00731C5C"/>
    <w:rsid w:val="007429A4"/>
    <w:rsid w:val="00742BAE"/>
    <w:rsid w:val="00742C99"/>
    <w:rsid w:val="007457EA"/>
    <w:rsid w:val="007470AB"/>
    <w:rsid w:val="00761A04"/>
    <w:rsid w:val="0076279E"/>
    <w:rsid w:val="00764DB3"/>
    <w:rsid w:val="00771BF6"/>
    <w:rsid w:val="00774DA2"/>
    <w:rsid w:val="00781044"/>
    <w:rsid w:val="007832AE"/>
    <w:rsid w:val="00787717"/>
    <w:rsid w:val="0079277F"/>
    <w:rsid w:val="0079377A"/>
    <w:rsid w:val="00796770"/>
    <w:rsid w:val="007A72E1"/>
    <w:rsid w:val="007B07D5"/>
    <w:rsid w:val="007B60D1"/>
    <w:rsid w:val="007C0503"/>
    <w:rsid w:val="007C06C1"/>
    <w:rsid w:val="007C45B9"/>
    <w:rsid w:val="007C4ABC"/>
    <w:rsid w:val="007D3E39"/>
    <w:rsid w:val="007D5495"/>
    <w:rsid w:val="007D56F0"/>
    <w:rsid w:val="007E2179"/>
    <w:rsid w:val="007E7E1B"/>
    <w:rsid w:val="00804398"/>
    <w:rsid w:val="0080755E"/>
    <w:rsid w:val="0081433B"/>
    <w:rsid w:val="008231E5"/>
    <w:rsid w:val="00824361"/>
    <w:rsid w:val="00826116"/>
    <w:rsid w:val="00830623"/>
    <w:rsid w:val="00834179"/>
    <w:rsid w:val="008354C3"/>
    <w:rsid w:val="008424B6"/>
    <w:rsid w:val="00852017"/>
    <w:rsid w:val="00854FF3"/>
    <w:rsid w:val="0085673D"/>
    <w:rsid w:val="00860DC5"/>
    <w:rsid w:val="0086743A"/>
    <w:rsid w:val="00872EC9"/>
    <w:rsid w:val="008806E3"/>
    <w:rsid w:val="008818DA"/>
    <w:rsid w:val="00882AF6"/>
    <w:rsid w:val="00890245"/>
    <w:rsid w:val="00894F85"/>
    <w:rsid w:val="008958AC"/>
    <w:rsid w:val="008A02C9"/>
    <w:rsid w:val="008A17D1"/>
    <w:rsid w:val="008A42BF"/>
    <w:rsid w:val="008A72FE"/>
    <w:rsid w:val="008B229E"/>
    <w:rsid w:val="008C1A2B"/>
    <w:rsid w:val="008C1D26"/>
    <w:rsid w:val="008C23F9"/>
    <w:rsid w:val="008C2D88"/>
    <w:rsid w:val="008E1D88"/>
    <w:rsid w:val="008E7275"/>
    <w:rsid w:val="00903DFF"/>
    <w:rsid w:val="009056ED"/>
    <w:rsid w:val="00905D7E"/>
    <w:rsid w:val="00910B49"/>
    <w:rsid w:val="00910CA4"/>
    <w:rsid w:val="009126B7"/>
    <w:rsid w:val="0092090F"/>
    <w:rsid w:val="00922290"/>
    <w:rsid w:val="0092466B"/>
    <w:rsid w:val="00924C7F"/>
    <w:rsid w:val="00926D94"/>
    <w:rsid w:val="0093258F"/>
    <w:rsid w:val="00934A9E"/>
    <w:rsid w:val="009350B5"/>
    <w:rsid w:val="00936E0B"/>
    <w:rsid w:val="009412A2"/>
    <w:rsid w:val="009420BD"/>
    <w:rsid w:val="009420E2"/>
    <w:rsid w:val="00943FB1"/>
    <w:rsid w:val="009445BF"/>
    <w:rsid w:val="00944C0D"/>
    <w:rsid w:val="00971354"/>
    <w:rsid w:val="009713CE"/>
    <w:rsid w:val="00971B38"/>
    <w:rsid w:val="0097417E"/>
    <w:rsid w:val="00982AF8"/>
    <w:rsid w:val="00992449"/>
    <w:rsid w:val="009A2BA8"/>
    <w:rsid w:val="009A37B1"/>
    <w:rsid w:val="009A6265"/>
    <w:rsid w:val="009A7DA4"/>
    <w:rsid w:val="009B41C4"/>
    <w:rsid w:val="009B4764"/>
    <w:rsid w:val="009B7E55"/>
    <w:rsid w:val="009C316A"/>
    <w:rsid w:val="009C6C46"/>
    <w:rsid w:val="009D7899"/>
    <w:rsid w:val="009E46E3"/>
    <w:rsid w:val="009E6881"/>
    <w:rsid w:val="009E7531"/>
    <w:rsid w:val="009F1F67"/>
    <w:rsid w:val="009F436B"/>
    <w:rsid w:val="009F5A42"/>
    <w:rsid w:val="00A00518"/>
    <w:rsid w:val="00A01F1D"/>
    <w:rsid w:val="00A110D2"/>
    <w:rsid w:val="00A12737"/>
    <w:rsid w:val="00A13506"/>
    <w:rsid w:val="00A14407"/>
    <w:rsid w:val="00A21693"/>
    <w:rsid w:val="00A238AA"/>
    <w:rsid w:val="00A25814"/>
    <w:rsid w:val="00A3024B"/>
    <w:rsid w:val="00A37443"/>
    <w:rsid w:val="00A42A4F"/>
    <w:rsid w:val="00A54884"/>
    <w:rsid w:val="00A55E8F"/>
    <w:rsid w:val="00A5761D"/>
    <w:rsid w:val="00A608E7"/>
    <w:rsid w:val="00A60D11"/>
    <w:rsid w:val="00A662F6"/>
    <w:rsid w:val="00A67212"/>
    <w:rsid w:val="00A77C2A"/>
    <w:rsid w:val="00A80CA8"/>
    <w:rsid w:val="00A81A55"/>
    <w:rsid w:val="00A8377E"/>
    <w:rsid w:val="00A841FC"/>
    <w:rsid w:val="00A93435"/>
    <w:rsid w:val="00A97692"/>
    <w:rsid w:val="00AA1A9F"/>
    <w:rsid w:val="00AA2825"/>
    <w:rsid w:val="00AA5ABD"/>
    <w:rsid w:val="00AA648A"/>
    <w:rsid w:val="00AA7075"/>
    <w:rsid w:val="00AB0282"/>
    <w:rsid w:val="00AB3F6B"/>
    <w:rsid w:val="00AB4064"/>
    <w:rsid w:val="00AB6DCD"/>
    <w:rsid w:val="00AC18AB"/>
    <w:rsid w:val="00AC2057"/>
    <w:rsid w:val="00AC31AD"/>
    <w:rsid w:val="00AC4F42"/>
    <w:rsid w:val="00AC57F3"/>
    <w:rsid w:val="00AC7792"/>
    <w:rsid w:val="00AD0927"/>
    <w:rsid w:val="00AD1FF6"/>
    <w:rsid w:val="00AE423B"/>
    <w:rsid w:val="00AE5309"/>
    <w:rsid w:val="00AE5E25"/>
    <w:rsid w:val="00AF0065"/>
    <w:rsid w:val="00AF60D5"/>
    <w:rsid w:val="00B05DA8"/>
    <w:rsid w:val="00B062BA"/>
    <w:rsid w:val="00B14E9A"/>
    <w:rsid w:val="00B171B4"/>
    <w:rsid w:val="00B22CF0"/>
    <w:rsid w:val="00B23720"/>
    <w:rsid w:val="00B31C78"/>
    <w:rsid w:val="00B328F3"/>
    <w:rsid w:val="00B3384B"/>
    <w:rsid w:val="00B34CED"/>
    <w:rsid w:val="00B35CBA"/>
    <w:rsid w:val="00B40B99"/>
    <w:rsid w:val="00B423CD"/>
    <w:rsid w:val="00B43EE7"/>
    <w:rsid w:val="00B54D29"/>
    <w:rsid w:val="00B55E45"/>
    <w:rsid w:val="00B5760C"/>
    <w:rsid w:val="00B62990"/>
    <w:rsid w:val="00B64155"/>
    <w:rsid w:val="00B65E34"/>
    <w:rsid w:val="00B7159C"/>
    <w:rsid w:val="00B736E9"/>
    <w:rsid w:val="00B8239C"/>
    <w:rsid w:val="00B82646"/>
    <w:rsid w:val="00B8448A"/>
    <w:rsid w:val="00B86638"/>
    <w:rsid w:val="00B87B7E"/>
    <w:rsid w:val="00B90260"/>
    <w:rsid w:val="00B91776"/>
    <w:rsid w:val="00B917CB"/>
    <w:rsid w:val="00B91E3E"/>
    <w:rsid w:val="00B94164"/>
    <w:rsid w:val="00BA2DB6"/>
    <w:rsid w:val="00BA7B4E"/>
    <w:rsid w:val="00BB17A6"/>
    <w:rsid w:val="00BC19BD"/>
    <w:rsid w:val="00BC2108"/>
    <w:rsid w:val="00BC4565"/>
    <w:rsid w:val="00BD07F3"/>
    <w:rsid w:val="00BD3B01"/>
    <w:rsid w:val="00BD3CEB"/>
    <w:rsid w:val="00BD67CD"/>
    <w:rsid w:val="00BE3EF3"/>
    <w:rsid w:val="00BE4282"/>
    <w:rsid w:val="00BE46BF"/>
    <w:rsid w:val="00BE71B4"/>
    <w:rsid w:val="00BE79FF"/>
    <w:rsid w:val="00BF667A"/>
    <w:rsid w:val="00C04393"/>
    <w:rsid w:val="00C04681"/>
    <w:rsid w:val="00C046DF"/>
    <w:rsid w:val="00C128B6"/>
    <w:rsid w:val="00C14BFF"/>
    <w:rsid w:val="00C1538D"/>
    <w:rsid w:val="00C16E18"/>
    <w:rsid w:val="00C17F2C"/>
    <w:rsid w:val="00C22F34"/>
    <w:rsid w:val="00C23A58"/>
    <w:rsid w:val="00C25FFB"/>
    <w:rsid w:val="00C278E7"/>
    <w:rsid w:val="00C34E47"/>
    <w:rsid w:val="00C34F82"/>
    <w:rsid w:val="00C35FDC"/>
    <w:rsid w:val="00C40284"/>
    <w:rsid w:val="00C4084B"/>
    <w:rsid w:val="00C521D3"/>
    <w:rsid w:val="00C55A7E"/>
    <w:rsid w:val="00C62552"/>
    <w:rsid w:val="00C658BD"/>
    <w:rsid w:val="00C66CFE"/>
    <w:rsid w:val="00C6771F"/>
    <w:rsid w:val="00C7223D"/>
    <w:rsid w:val="00C73776"/>
    <w:rsid w:val="00C82165"/>
    <w:rsid w:val="00C855E0"/>
    <w:rsid w:val="00C867E9"/>
    <w:rsid w:val="00C86B34"/>
    <w:rsid w:val="00C95536"/>
    <w:rsid w:val="00C9561F"/>
    <w:rsid w:val="00C96B94"/>
    <w:rsid w:val="00CA0052"/>
    <w:rsid w:val="00CB461F"/>
    <w:rsid w:val="00CC03EC"/>
    <w:rsid w:val="00CC103D"/>
    <w:rsid w:val="00CC4342"/>
    <w:rsid w:val="00CC5622"/>
    <w:rsid w:val="00CC60BF"/>
    <w:rsid w:val="00CC67BD"/>
    <w:rsid w:val="00CC76BC"/>
    <w:rsid w:val="00CD669E"/>
    <w:rsid w:val="00CE0429"/>
    <w:rsid w:val="00CE0ECE"/>
    <w:rsid w:val="00CE20EC"/>
    <w:rsid w:val="00CF2A96"/>
    <w:rsid w:val="00CF574F"/>
    <w:rsid w:val="00CF5861"/>
    <w:rsid w:val="00CF5E77"/>
    <w:rsid w:val="00CF67C4"/>
    <w:rsid w:val="00D02747"/>
    <w:rsid w:val="00D03BA1"/>
    <w:rsid w:val="00D03C9D"/>
    <w:rsid w:val="00D0446B"/>
    <w:rsid w:val="00D067B9"/>
    <w:rsid w:val="00D0765B"/>
    <w:rsid w:val="00D10DE4"/>
    <w:rsid w:val="00D123DF"/>
    <w:rsid w:val="00D21A54"/>
    <w:rsid w:val="00D2638A"/>
    <w:rsid w:val="00D26F28"/>
    <w:rsid w:val="00D31D9F"/>
    <w:rsid w:val="00D33023"/>
    <w:rsid w:val="00D3306A"/>
    <w:rsid w:val="00D40E43"/>
    <w:rsid w:val="00D51D02"/>
    <w:rsid w:val="00D5346B"/>
    <w:rsid w:val="00D71ECB"/>
    <w:rsid w:val="00D72D3F"/>
    <w:rsid w:val="00D73081"/>
    <w:rsid w:val="00D771A2"/>
    <w:rsid w:val="00D83C81"/>
    <w:rsid w:val="00D8528D"/>
    <w:rsid w:val="00D85939"/>
    <w:rsid w:val="00D90AC7"/>
    <w:rsid w:val="00DB18D5"/>
    <w:rsid w:val="00DB1D33"/>
    <w:rsid w:val="00DB2BEF"/>
    <w:rsid w:val="00DB5F17"/>
    <w:rsid w:val="00DC075B"/>
    <w:rsid w:val="00DC15F5"/>
    <w:rsid w:val="00DC2482"/>
    <w:rsid w:val="00DC3FFA"/>
    <w:rsid w:val="00DC50E3"/>
    <w:rsid w:val="00DC5547"/>
    <w:rsid w:val="00DD7CB4"/>
    <w:rsid w:val="00DE22FA"/>
    <w:rsid w:val="00DE36DE"/>
    <w:rsid w:val="00DE3731"/>
    <w:rsid w:val="00DF7F04"/>
    <w:rsid w:val="00E0161A"/>
    <w:rsid w:val="00E03A98"/>
    <w:rsid w:val="00E10CF1"/>
    <w:rsid w:val="00E12D40"/>
    <w:rsid w:val="00E17A5A"/>
    <w:rsid w:val="00E20246"/>
    <w:rsid w:val="00E20E2C"/>
    <w:rsid w:val="00E24141"/>
    <w:rsid w:val="00E4015E"/>
    <w:rsid w:val="00E45BF0"/>
    <w:rsid w:val="00E50734"/>
    <w:rsid w:val="00E51AA3"/>
    <w:rsid w:val="00E565F8"/>
    <w:rsid w:val="00E578EA"/>
    <w:rsid w:val="00E60CD4"/>
    <w:rsid w:val="00E723C5"/>
    <w:rsid w:val="00E723E9"/>
    <w:rsid w:val="00E7284B"/>
    <w:rsid w:val="00E77124"/>
    <w:rsid w:val="00E81133"/>
    <w:rsid w:val="00E825A9"/>
    <w:rsid w:val="00E83DA7"/>
    <w:rsid w:val="00E8543E"/>
    <w:rsid w:val="00E937C0"/>
    <w:rsid w:val="00E94116"/>
    <w:rsid w:val="00E94E46"/>
    <w:rsid w:val="00E963C9"/>
    <w:rsid w:val="00E96499"/>
    <w:rsid w:val="00E96839"/>
    <w:rsid w:val="00E96BC8"/>
    <w:rsid w:val="00EA0142"/>
    <w:rsid w:val="00EA62A8"/>
    <w:rsid w:val="00EB0E9F"/>
    <w:rsid w:val="00EB58FE"/>
    <w:rsid w:val="00EB63C4"/>
    <w:rsid w:val="00EC19E6"/>
    <w:rsid w:val="00EC78EE"/>
    <w:rsid w:val="00ED0AAB"/>
    <w:rsid w:val="00ED2255"/>
    <w:rsid w:val="00ED4716"/>
    <w:rsid w:val="00ED6C5C"/>
    <w:rsid w:val="00EE1F97"/>
    <w:rsid w:val="00EE290C"/>
    <w:rsid w:val="00EE75C1"/>
    <w:rsid w:val="00EF19E1"/>
    <w:rsid w:val="00EF5050"/>
    <w:rsid w:val="00EF7CC9"/>
    <w:rsid w:val="00F00EB7"/>
    <w:rsid w:val="00F0126F"/>
    <w:rsid w:val="00F01FB1"/>
    <w:rsid w:val="00F06415"/>
    <w:rsid w:val="00F1141A"/>
    <w:rsid w:val="00F1271E"/>
    <w:rsid w:val="00F15237"/>
    <w:rsid w:val="00F21DDB"/>
    <w:rsid w:val="00F2226B"/>
    <w:rsid w:val="00F249B9"/>
    <w:rsid w:val="00F262C4"/>
    <w:rsid w:val="00F3043A"/>
    <w:rsid w:val="00F30B89"/>
    <w:rsid w:val="00F3124B"/>
    <w:rsid w:val="00F31662"/>
    <w:rsid w:val="00F34C45"/>
    <w:rsid w:val="00F36728"/>
    <w:rsid w:val="00F434BD"/>
    <w:rsid w:val="00F54377"/>
    <w:rsid w:val="00F564FA"/>
    <w:rsid w:val="00F566FD"/>
    <w:rsid w:val="00F6120C"/>
    <w:rsid w:val="00F61A6F"/>
    <w:rsid w:val="00F64758"/>
    <w:rsid w:val="00F70190"/>
    <w:rsid w:val="00F75C37"/>
    <w:rsid w:val="00F7601C"/>
    <w:rsid w:val="00F77E57"/>
    <w:rsid w:val="00F815E2"/>
    <w:rsid w:val="00F81E71"/>
    <w:rsid w:val="00F84E42"/>
    <w:rsid w:val="00F855FA"/>
    <w:rsid w:val="00FA0255"/>
    <w:rsid w:val="00FA3242"/>
    <w:rsid w:val="00FA3AF5"/>
    <w:rsid w:val="00FC051D"/>
    <w:rsid w:val="00FC3002"/>
    <w:rsid w:val="00FC53B7"/>
    <w:rsid w:val="00FC7784"/>
    <w:rsid w:val="00FD1185"/>
    <w:rsid w:val="00FD1EC5"/>
    <w:rsid w:val="00FD310C"/>
    <w:rsid w:val="00FE12AF"/>
    <w:rsid w:val="00FE26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14DAB"/>
  <w15:docId w15:val="{885FD5D3-AF9E-464D-A30C-448B86BD6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D310C"/>
  </w:style>
  <w:style w:type="paragraph" w:styleId="a5">
    <w:name w:val="footer"/>
    <w:basedOn w:val="a"/>
    <w:link w:val="a6"/>
    <w:uiPriority w:val="99"/>
    <w:semiHidden/>
    <w:rsid w:val="00FD31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FD310C"/>
  </w:style>
  <w:style w:type="character" w:styleId="a7">
    <w:name w:val="Hyperlink"/>
    <w:basedOn w:val="a0"/>
    <w:uiPriority w:val="99"/>
    <w:semiHidden/>
    <w:rsid w:val="00FA3242"/>
    <w:rPr>
      <w:color w:val="0000FF"/>
      <w:u w:val="single"/>
    </w:rPr>
  </w:style>
  <w:style w:type="character" w:styleId="a8">
    <w:name w:val="FollowedHyperlink"/>
    <w:basedOn w:val="a0"/>
    <w:uiPriority w:val="99"/>
    <w:semiHidden/>
    <w:rsid w:val="00FA3242"/>
    <w:rPr>
      <w:color w:val="800080"/>
      <w:u w:val="single"/>
    </w:rPr>
  </w:style>
  <w:style w:type="paragraph" w:customStyle="1" w:styleId="xl66">
    <w:name w:val="xl66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uiPriority w:val="99"/>
    <w:rsid w:val="00FA3242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uiPriority w:val="99"/>
    <w:rsid w:val="00FA3242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FA324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C86B3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C86B34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C86B34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956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956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table" w:styleId="a9">
    <w:name w:val="Table Grid"/>
    <w:basedOn w:val="a1"/>
    <w:unhideWhenUsed/>
    <w:locked/>
    <w:rsid w:val="00363D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D7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D7E1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5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7A090-2483-4813-9991-8D57EC41E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30</Pages>
  <Words>9294</Words>
  <Characters>66655</Characters>
  <Application>Microsoft Office Word</Application>
  <DocSecurity>0</DocSecurity>
  <Lines>555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4</cp:revision>
  <cp:lastPrinted>2023-12-25T22:07:00Z</cp:lastPrinted>
  <dcterms:created xsi:type="dcterms:W3CDTF">2023-12-25T05:00:00Z</dcterms:created>
  <dcterms:modified xsi:type="dcterms:W3CDTF">2023-12-25T22:18:00Z</dcterms:modified>
</cp:coreProperties>
</file>