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D53" w:rsidRPr="007A37DC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A37D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17EA" w:rsidRPr="007A37DC">
        <w:rPr>
          <w:rFonts w:ascii="Times New Roman" w:hAnsi="Times New Roman" w:cs="Times New Roman"/>
          <w:sz w:val="24"/>
          <w:szCs w:val="24"/>
        </w:rPr>
        <w:t>2</w:t>
      </w:r>
    </w:p>
    <w:p w:rsidR="00D35D53" w:rsidRPr="007A37DC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D35D53" w:rsidRPr="007A37DC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D35D53" w:rsidRPr="007A37DC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 xml:space="preserve">от </w:t>
      </w:r>
      <w:r w:rsidR="00176F96" w:rsidRPr="007A37DC">
        <w:rPr>
          <w:rFonts w:ascii="Times New Roman" w:hAnsi="Times New Roman" w:cs="Times New Roman"/>
          <w:sz w:val="24"/>
          <w:szCs w:val="24"/>
        </w:rPr>
        <w:t>29.07.2024</w:t>
      </w:r>
      <w:r w:rsidRPr="007A37DC">
        <w:rPr>
          <w:rFonts w:ascii="Times New Roman" w:hAnsi="Times New Roman" w:cs="Times New Roman"/>
          <w:sz w:val="24"/>
          <w:szCs w:val="24"/>
        </w:rPr>
        <w:t xml:space="preserve"> № </w:t>
      </w:r>
      <w:r w:rsidR="00176F96" w:rsidRPr="007A37DC">
        <w:rPr>
          <w:rFonts w:ascii="Times New Roman" w:hAnsi="Times New Roman" w:cs="Times New Roman"/>
          <w:sz w:val="24"/>
          <w:szCs w:val="24"/>
        </w:rPr>
        <w:t>150</w:t>
      </w:r>
      <w:r w:rsidRPr="007A37DC">
        <w:rPr>
          <w:rFonts w:ascii="Times New Roman" w:hAnsi="Times New Roman" w:cs="Times New Roman"/>
          <w:sz w:val="24"/>
          <w:szCs w:val="24"/>
        </w:rPr>
        <w:t xml:space="preserve">-НПА  </w:t>
      </w:r>
    </w:p>
    <w:p w:rsidR="00D35D53" w:rsidRPr="007A37DC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</w:p>
    <w:p w:rsidR="00444FC7" w:rsidRPr="007A37DC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44FC7" w:rsidRPr="007A37DC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444FC7" w:rsidRPr="007A37DC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444FC7" w:rsidRPr="007A37DC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7A37DC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444FC7" w:rsidRPr="007A37DC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7A37DC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7A37DC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7DC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:rsidR="00444FC7" w:rsidRPr="007A37DC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7DC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020"/>
        <w:gridCol w:w="198"/>
        <w:gridCol w:w="1582"/>
        <w:gridCol w:w="198"/>
        <w:gridCol w:w="1562"/>
        <w:gridCol w:w="198"/>
        <w:gridCol w:w="1840"/>
        <w:gridCol w:w="114"/>
      </w:tblGrid>
      <w:tr w:rsidR="007A37DC" w:rsidRPr="007A37DC" w:rsidTr="005C4FEF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7A37DC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RANGE!A1:E76"/>
            <w:bookmarkEnd w:id="1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7A37DC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7A37DC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7A37DC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7A37DC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Код дохода</w:t>
            </w:r>
          </w:p>
        </w:tc>
        <w:tc>
          <w:tcPr>
            <w:tcW w:w="6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Наименование источника доходов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Cs/>
              </w:rPr>
              <w:t>2024 год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Cs/>
              </w:rPr>
              <w:t>2025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Cs/>
              </w:rPr>
              <w:t>2026 год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DF3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72</w:t>
            </w:r>
            <w:r w:rsidR="00DF32F2" w:rsidRPr="007A37DC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="00007A12"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DF32F2" w:rsidRPr="007A37DC">
              <w:rPr>
                <w:rFonts w:ascii="Times New Roman" w:eastAsia="Times New Roman" w:hAnsi="Times New Roman" w:cs="Times New Roman"/>
                <w:b/>
                <w:bCs/>
              </w:rPr>
              <w:t>318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639 688 000,00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670 463 000,00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НАЛОГОВЫЕ 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7915D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698 552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611 494 000,00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641 300 000,00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Налоги на прибыль, доходы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610 234 000,00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549 473 000,00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101 02000 01 0000 110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610 234 000,00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549 473 000,00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7915D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39 408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41 958 000,00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1 03 02000 01 0000 110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7915D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39 408</w:t>
            </w:r>
            <w:r w:rsidR="005C4FEF" w:rsidRPr="007A37DC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41 958 000,00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16 103 000,00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16 577 000,00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17 067 000,00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1 05 03000 01 0000 110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1 219 000,00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1 05 04010 02 0000 110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12 658 000,00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13 012 000,00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13 377 000,00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1 05 01000 00 0000 110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2 285 000,00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2 376 000,00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2 471 000,00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1 06 01020 04 0000 110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7 495 000,00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7 495 000,00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7 495 000,00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lastRenderedPageBreak/>
              <w:t>1 06 06000 00 0000 110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19 267 000,00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19 267 000,00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19 267 000,00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1 06 06032 04 0000 110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9 900 000,00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9 900 000,00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1 06 06042 04 0000 110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9 367 000,00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9 367 000,00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9 367 000,00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6 045 000,00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6 030 000,00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6 040 000,00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1 08 03010 01 0000 110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6 000 000,00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6 000 000,00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6 000 000,00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1 08 07150 01 0000 110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45 000,00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27 766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28 194 000,00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29 163 000,00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17 231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18 148 000,00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18 056 000,00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1 11 05000 00 0000 120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15 241 000,00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1 11 05012 04 0000 120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7 842 000,00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7 842 000,00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7 842 000,00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1 11 05074 04 0000 120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7 399 000,00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8 917 000,00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8 917 000,00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1 11 07000 00 0000 120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1 11 07014 04 0000 120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500</w:t>
            </w:r>
            <w:r w:rsidR="005C4FEF" w:rsidRPr="007A37DC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1 11 09000 00 0000 120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1 297 000,00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1 11 09044 04 0000 120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1 297 000,00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1 12 01000 01 0000 120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330 000,00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330 000,00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805 000,00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827 000,00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1 13 02064 04 0000 130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222 000,00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233 000,00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244 000,00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1 13 02994 04 0000 130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583 000,00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1 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</w:rPr>
              <w:t>550 000,00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2 000 000,00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1 14 02000 00 0000 000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1 500 000,00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1 14 02043 04 0000 410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1 500 000,00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1 14 06000 00 0000 430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1 </w:t>
            </w:r>
            <w:r w:rsidR="005C4FEF"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1 14 06012 04 0000 430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 xml:space="preserve">1 </w:t>
            </w:r>
            <w:r w:rsidR="005C4FEF" w:rsidRPr="007A37DC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500 000,00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1 16 00000 00 0000 000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5 150 000,00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5 200 000,00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5 250 000,00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1 17 05000 00 0000 180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1 17 05040 04 0000 180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БЕЗВОЗМЕЗДНЫЕ  ПОСТУПЛЕНИЯ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6BB" w:rsidRPr="007A37DC" w:rsidRDefault="005A26B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1 277 289 807,99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803 365 070,74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7A37DC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5A26B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1 277 289 807,99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7A37DC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803 365 070,74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7A37DC" w:rsidRPr="007A37DC" w:rsidTr="007A4678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Pr="007A37DC" w:rsidRDefault="00D35D53" w:rsidP="00D35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2 02 10000 00 0000 150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Pr="007A37DC" w:rsidRDefault="00D35D53" w:rsidP="00D35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7A37DC" w:rsidRDefault="00F143E4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54 029 862,91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7A37DC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7A37DC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7A37DC" w:rsidRPr="007A37DC" w:rsidTr="007A4678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Pr="007A37DC" w:rsidRDefault="00D35D53" w:rsidP="00D35D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2 02 15002 04 0000 150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5D53" w:rsidRPr="007A37DC" w:rsidRDefault="00D35D53" w:rsidP="00D35D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7A37DC" w:rsidRDefault="00F143E4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Cs/>
              </w:rPr>
              <w:t>54</w:t>
            </w:r>
            <w:r w:rsidR="00D35D53" w:rsidRPr="007A37DC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7A37DC">
              <w:rPr>
                <w:rFonts w:ascii="Times New Roman" w:eastAsia="Times New Roman" w:hAnsi="Times New Roman" w:cs="Times New Roman"/>
                <w:bCs/>
              </w:rPr>
              <w:t>029</w:t>
            </w:r>
            <w:r w:rsidR="00D35D53" w:rsidRPr="007A37DC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7A37DC">
              <w:rPr>
                <w:rFonts w:ascii="Times New Roman" w:eastAsia="Times New Roman" w:hAnsi="Times New Roman" w:cs="Times New Roman"/>
                <w:bCs/>
              </w:rPr>
              <w:t>862</w:t>
            </w:r>
            <w:r w:rsidR="00D35D53" w:rsidRPr="007A37DC">
              <w:rPr>
                <w:rFonts w:ascii="Times New Roman" w:eastAsia="Times New Roman" w:hAnsi="Times New Roman" w:cs="Times New Roman"/>
                <w:bCs/>
              </w:rPr>
              <w:t>,</w:t>
            </w:r>
            <w:r w:rsidRPr="007A37DC">
              <w:rPr>
                <w:rFonts w:ascii="Times New Roman" w:eastAsia="Times New Roman" w:hAnsi="Times New Roman" w:cs="Times New Roman"/>
                <w:bCs/>
              </w:rPr>
              <w:t>91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7A37DC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D53" w:rsidRPr="007A37DC" w:rsidRDefault="00D35D53" w:rsidP="00D35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2 02 20000 00 0000 150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F143E4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469 788 575,25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41 700 033,17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35 041 081,46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202 25243 04 0000 150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7A37DC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11 500 020,00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202 25424 04 0000 150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101 010 101,01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202 25497 04 0000 150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9 571 600,00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7 320 780,65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7 739 351,18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11 762 167,46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A37DC" w:rsidRPr="007A37DC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202 25599 04 0000 150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7A37DC" w:rsidRDefault="00F143E4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896 841,91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7 078 121,95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7A37DC" w:rsidRPr="007A37DC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</w:rPr>
              <w:t>202 29999 04 0000 150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</w:rPr>
              <w:t>Прочие субсидии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7A37DC" w:rsidRDefault="00F143E4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</w:rPr>
              <w:t>335 047 844,87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</w:rPr>
              <w:t>27 301 130,57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</w:rPr>
              <w:t>27 301 730,28</w:t>
            </w:r>
          </w:p>
        </w:tc>
      </w:tr>
      <w:tr w:rsidR="007A37DC" w:rsidRPr="007A37DC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202 30000 0000 00 150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F72" w:rsidRPr="007A37DC" w:rsidRDefault="00012F72" w:rsidP="0001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7A37DC" w:rsidRDefault="005A26BB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705 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631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125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727 511 180,93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762 256 494,13</w:t>
            </w:r>
          </w:p>
        </w:tc>
      </w:tr>
      <w:tr w:rsidR="007A37DC" w:rsidRPr="007A37DC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202 30024 04 0000 150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F143E4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643 384 808,23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693 881 690,13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202 30029 04 0000 150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</w:t>
            </w:r>
            <w:r w:rsidRPr="007A37DC">
              <w:rPr>
                <w:rFonts w:ascii="Times New Roman" w:eastAsia="Times New Roman" w:hAnsi="Times New Roman" w:cs="Times New Roman"/>
              </w:rPr>
              <w:lastRenderedPageBreak/>
              <w:t>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lastRenderedPageBreak/>
              <w:t>10 399 122,00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10 812 462,00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11 245 485,00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202 35082 04 0000 150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7A37DC" w:rsidRDefault="00012F7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8 208 000,00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13 550 400,00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13 550 400,00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202 35120 04 0000 150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30 907,00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32 058,00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395 998,00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202 35304 04 0000 150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35 922 700,00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35 922 700,00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35 575 900,00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202 35930 04 0000 150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2 944 425,00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3 166 446,00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3 271 406,00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202 36900 04 0000 150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Единая субвенция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3 218 536,00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3 256 029,00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3 386 270,00</w:t>
            </w:r>
          </w:p>
        </w:tc>
      </w:tr>
      <w:tr w:rsidR="007A37DC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202 39999 04 0000 150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Прочие субвенции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A26B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1</w:t>
            </w:r>
            <w:r w:rsidR="00A82349" w:rsidRPr="007A37DC">
              <w:rPr>
                <w:rFonts w:ascii="Times New Roman" w:eastAsia="Times New Roman" w:hAnsi="Times New Roman" w:cs="Times New Roman"/>
              </w:rPr>
              <w:t> </w:t>
            </w:r>
            <w:r w:rsidRPr="007A37DC">
              <w:rPr>
                <w:rFonts w:ascii="Times New Roman" w:eastAsia="Times New Roman" w:hAnsi="Times New Roman" w:cs="Times New Roman"/>
              </w:rPr>
              <w:t>522</w:t>
            </w:r>
            <w:r w:rsidR="00A82349" w:rsidRPr="007A37DC">
              <w:rPr>
                <w:rFonts w:ascii="Times New Roman" w:eastAsia="Times New Roman" w:hAnsi="Times New Roman" w:cs="Times New Roman"/>
              </w:rPr>
              <w:t xml:space="preserve"> </w:t>
            </w:r>
            <w:r w:rsidRPr="007A37DC">
              <w:rPr>
                <w:rFonts w:ascii="Times New Roman" w:eastAsia="Times New Roman" w:hAnsi="Times New Roman" w:cs="Times New Roman"/>
              </w:rPr>
              <w:t>627</w:t>
            </w:r>
            <w:r w:rsidR="005C4FEF" w:rsidRPr="007A37DC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916 301,00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949 345,00</w:t>
            </w:r>
          </w:p>
        </w:tc>
      </w:tr>
      <w:tr w:rsidR="007A37DC" w:rsidRPr="007A37DC" w:rsidTr="008C43AE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2 02 40000 00 0000 150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F72" w:rsidRPr="007A37DC" w:rsidRDefault="00E06558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47 840 244,60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34 153 856,64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34 999 570,80</w:t>
            </w:r>
          </w:p>
        </w:tc>
      </w:tr>
      <w:tr w:rsidR="007A37DC" w:rsidRPr="007A37DC" w:rsidTr="008C43AE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202 45179 04 0000 150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4 283 913,60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3 382 856,64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4 228 570,80</w:t>
            </w:r>
          </w:p>
        </w:tc>
      </w:tr>
      <w:tr w:rsidR="007A37DC" w:rsidRPr="007A37DC" w:rsidTr="008C43AE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202 45303 04 0000 150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35 568 000,00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30 771 000,00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2F72" w:rsidRPr="007A37DC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30 771 000,00</w:t>
            </w:r>
          </w:p>
        </w:tc>
      </w:tr>
      <w:tr w:rsidR="007A37DC" w:rsidRPr="007A37DC" w:rsidTr="00854DC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58" w:rsidRPr="007A37DC" w:rsidRDefault="00E06558" w:rsidP="00E0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202 49999 04 0001 150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58" w:rsidRPr="007A37DC" w:rsidRDefault="00E06558" w:rsidP="00E065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558" w:rsidRPr="007A37DC" w:rsidRDefault="00E06558" w:rsidP="00E0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7 988 331,00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558" w:rsidRPr="007A37DC" w:rsidRDefault="00E06558" w:rsidP="00E0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6558" w:rsidRPr="007A37DC" w:rsidRDefault="00E06558" w:rsidP="00E06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7D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C4FEF" w:rsidRPr="007A37DC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7A37DC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26BB" w:rsidRPr="007A37DC" w:rsidRDefault="005A26B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2 003 607 807,99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7A37DC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1 44</w:t>
            </w:r>
            <w:r w:rsidR="0097184D" w:rsidRPr="007A37DC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7A37DC">
              <w:rPr>
                <w:rFonts w:ascii="Times New Roman" w:eastAsia="Times New Roman" w:hAnsi="Times New Roman" w:cs="Times New Roman"/>
                <w:b/>
                <w:bCs/>
              </w:rPr>
              <w:t>053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7A37DC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97184D" w:rsidRPr="007A37DC">
              <w:rPr>
                <w:rFonts w:ascii="Times New Roman" w:eastAsia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7A37DC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A37DC">
              <w:rPr>
                <w:rFonts w:ascii="Times New Roman" w:eastAsia="Times New Roman" w:hAnsi="Times New Roman" w:cs="Times New Roman"/>
                <w:b/>
                <w:bCs/>
              </w:rPr>
              <w:t>1 502 760 146,39</w:t>
            </w:r>
          </w:p>
        </w:tc>
      </w:tr>
      <w:bookmarkEnd w:id="0"/>
    </w:tbl>
    <w:p w:rsidR="0032713C" w:rsidRPr="007A37DC" w:rsidRDefault="0032713C"/>
    <w:sectPr w:rsidR="0032713C" w:rsidRPr="007A37D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AE5"/>
    <w:rsid w:val="00007A12"/>
    <w:rsid w:val="00012F72"/>
    <w:rsid w:val="00061050"/>
    <w:rsid w:val="0013005E"/>
    <w:rsid w:val="00176F96"/>
    <w:rsid w:val="00306AE5"/>
    <w:rsid w:val="0032713C"/>
    <w:rsid w:val="003317EA"/>
    <w:rsid w:val="00444FC7"/>
    <w:rsid w:val="005A26BB"/>
    <w:rsid w:val="005C4FEF"/>
    <w:rsid w:val="00742C9E"/>
    <w:rsid w:val="007915DB"/>
    <w:rsid w:val="007A37DC"/>
    <w:rsid w:val="00837974"/>
    <w:rsid w:val="00952F9F"/>
    <w:rsid w:val="0097184D"/>
    <w:rsid w:val="00A12F0B"/>
    <w:rsid w:val="00A27C0B"/>
    <w:rsid w:val="00A82349"/>
    <w:rsid w:val="00BA5315"/>
    <w:rsid w:val="00BC742E"/>
    <w:rsid w:val="00BD5ECC"/>
    <w:rsid w:val="00BD648A"/>
    <w:rsid w:val="00C1410B"/>
    <w:rsid w:val="00D35D53"/>
    <w:rsid w:val="00D43A8D"/>
    <w:rsid w:val="00D65549"/>
    <w:rsid w:val="00D744AA"/>
    <w:rsid w:val="00DF32F2"/>
    <w:rsid w:val="00E06558"/>
    <w:rsid w:val="00ED383D"/>
    <w:rsid w:val="00ED3888"/>
    <w:rsid w:val="00F143E4"/>
    <w:rsid w:val="00F65110"/>
    <w:rsid w:val="00FB254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70B2D-D459-441B-9312-7C0A4588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8</cp:revision>
  <dcterms:created xsi:type="dcterms:W3CDTF">2024-07-29T00:18:00Z</dcterms:created>
  <dcterms:modified xsi:type="dcterms:W3CDTF">2024-08-05T23:04:00Z</dcterms:modified>
</cp:coreProperties>
</file>