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27171" w:rsidRPr="009B5E4A">
        <w:rPr>
          <w:rFonts w:ascii="Times New Roman" w:hAnsi="Times New Roman" w:cs="Times New Roman"/>
          <w:sz w:val="24"/>
          <w:szCs w:val="24"/>
        </w:rPr>
        <w:t>4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от </w:t>
      </w:r>
      <w:r w:rsidR="009B5E4A">
        <w:rPr>
          <w:rFonts w:ascii="Times New Roman" w:hAnsi="Times New Roman" w:cs="Times New Roman"/>
          <w:sz w:val="24"/>
          <w:szCs w:val="24"/>
        </w:rPr>
        <w:t xml:space="preserve">25.04.2024 </w:t>
      </w:r>
      <w:r w:rsidRPr="009B5E4A">
        <w:rPr>
          <w:rFonts w:ascii="Times New Roman" w:hAnsi="Times New Roman" w:cs="Times New Roman"/>
          <w:sz w:val="24"/>
          <w:szCs w:val="24"/>
        </w:rPr>
        <w:t>№</w:t>
      </w:r>
      <w:r w:rsidR="009B5E4A">
        <w:rPr>
          <w:rFonts w:ascii="Times New Roman" w:hAnsi="Times New Roman" w:cs="Times New Roman"/>
          <w:sz w:val="24"/>
          <w:szCs w:val="24"/>
        </w:rPr>
        <w:t xml:space="preserve"> 131-НПА</w:t>
      </w:r>
      <w:bookmarkStart w:id="0" w:name="_GoBack"/>
      <w:bookmarkEnd w:id="0"/>
      <w:r w:rsidRPr="009B5E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D0849" w:rsidRPr="009B5E4A" w:rsidRDefault="00642ADA" w:rsidP="007D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D0849" w:rsidRPr="009B5E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39D6" w:rsidRPr="009B5E4A">
        <w:rPr>
          <w:rFonts w:ascii="Times New Roman" w:hAnsi="Times New Roman" w:cs="Times New Roman"/>
          <w:sz w:val="24"/>
          <w:szCs w:val="24"/>
        </w:rPr>
        <w:t>4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E39D6" w:rsidRPr="009B5E4A">
        <w:rPr>
          <w:rFonts w:ascii="Times New Roman" w:hAnsi="Times New Roman" w:cs="Times New Roman"/>
          <w:sz w:val="24"/>
          <w:szCs w:val="24"/>
        </w:rPr>
        <w:t>4</w:t>
      </w:r>
      <w:r w:rsidRPr="009B5E4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E39D6" w:rsidRPr="009B5E4A">
        <w:rPr>
          <w:rFonts w:ascii="Times New Roman" w:hAnsi="Times New Roman" w:cs="Times New Roman"/>
          <w:sz w:val="24"/>
          <w:szCs w:val="24"/>
        </w:rPr>
        <w:t>5</w:t>
      </w:r>
      <w:r w:rsidRPr="009B5E4A">
        <w:rPr>
          <w:rFonts w:ascii="Times New Roman" w:hAnsi="Times New Roman" w:cs="Times New Roman"/>
          <w:sz w:val="24"/>
          <w:szCs w:val="24"/>
        </w:rPr>
        <w:t xml:space="preserve"> и 202</w:t>
      </w:r>
      <w:r w:rsidR="004E39D6" w:rsidRPr="009B5E4A">
        <w:rPr>
          <w:rFonts w:ascii="Times New Roman" w:hAnsi="Times New Roman" w:cs="Times New Roman"/>
          <w:sz w:val="24"/>
          <w:szCs w:val="24"/>
        </w:rPr>
        <w:t>6</w:t>
      </w:r>
      <w:r w:rsidRPr="009B5E4A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E4186" w:rsidRPr="009B5E4A" w:rsidRDefault="000E4186"/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                           городского округа на 202</w:t>
      </w:r>
      <w:r w:rsidR="004E39D6"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9B5E4A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E4A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5E4A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tbl>
      <w:tblPr>
        <w:tblStyle w:val="a3"/>
        <w:tblW w:w="9712" w:type="dxa"/>
        <w:tblLook w:val="04A0" w:firstRow="1" w:lastRow="0" w:firstColumn="1" w:lastColumn="0" w:noHBand="0" w:noVBand="1"/>
      </w:tblPr>
      <w:tblGrid>
        <w:gridCol w:w="4957"/>
        <w:gridCol w:w="761"/>
        <w:gridCol w:w="1378"/>
        <w:gridCol w:w="759"/>
        <w:gridCol w:w="18"/>
        <w:gridCol w:w="1821"/>
        <w:gridCol w:w="18"/>
      </w:tblGrid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Разд.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5E4A">
              <w:rPr>
                <w:rFonts w:ascii="Times New Roman" w:hAnsi="Times New Roman" w:cs="Times New Roman"/>
              </w:rPr>
              <w:t>Ц.ст</w:t>
            </w:r>
            <w:proofErr w:type="spellEnd"/>
            <w:r w:rsidRPr="009B5E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5E4A">
              <w:rPr>
                <w:rFonts w:ascii="Times New Roman" w:hAnsi="Times New Roman" w:cs="Times New Roman"/>
              </w:rPr>
              <w:t>Расх</w:t>
            </w:r>
            <w:proofErr w:type="spellEnd"/>
            <w:r w:rsidRPr="009B5E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Сумма на 2024 год, рублей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0100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023B2B" w:rsidRPr="009B5E4A" w:rsidRDefault="00023B2B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159 104 704,73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2 339 300,00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Глава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7 610 000,00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Депутаты Думы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5 171 000,00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Председатель Думы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2 008 000,00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58 677 000,00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58 677 000,00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58 625 000,00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58 625 000,00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48 900,00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48 900,00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Судебная система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30 907,00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12 868 000,00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3 018 000,00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3 005 519,34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3 005 519,34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12 480,66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10 480,66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1 567 000,00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1 551 500,00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1 551 500,00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15 500,00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15 500,00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Резервные фонды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0111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4 767 115,73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Резервные средства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4 767 115,73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Другие общегосударственные вопросы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023B2B" w:rsidRPr="009B5E4A" w:rsidRDefault="00023B2B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72 812 382,00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1 082 877,00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17 799 000,00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17 799 000,00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3 243 000,00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2 853 000,00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2 853 000,00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390 000,00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340 000,00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14 393 000,00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14 393 000,00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14 393 000,00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023B2B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52 580 505,00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023B2B" w:rsidRPr="009B5E4A" w:rsidRDefault="00023B2B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52 580 505,00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2 944 425,00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2 925 921,04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2 925 921,04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18 503,96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18 503,96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2 750 000,00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023B2B" w:rsidRPr="009B5E4A" w:rsidRDefault="00023B2B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35 015 622,00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11 223 608,38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11 223 608,38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1 384 140,06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1 384 140,06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023B2B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22 407 873,56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023B2B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22 407 873,56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1 828 636,00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1 703 400,00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1 703 400,00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125 236,00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125 236,00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1 208 033,00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989 917,00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989 917,00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218 116,00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218 116,00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5 165 767,00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4 156 459,00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4 156 459,00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1 009 308,00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1 009 308,00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908 122,00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323 977,00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323 977,00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584 145,00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584 145,00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0200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Мобилизационная подготовка экономики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0204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0300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0309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2 630 757,37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0400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7</w:t>
            </w:r>
            <w:r w:rsidR="00790276" w:rsidRPr="009B5E4A">
              <w:rPr>
                <w:rFonts w:ascii="Times New Roman" w:hAnsi="Times New Roman" w:cs="Times New Roman"/>
                <w:b/>
                <w:bCs/>
              </w:rPr>
              <w:t>6</w:t>
            </w:r>
            <w:r w:rsidRPr="009B5E4A">
              <w:rPr>
                <w:rFonts w:ascii="Times New Roman" w:hAnsi="Times New Roman" w:cs="Times New Roman"/>
                <w:b/>
                <w:bCs/>
              </w:rPr>
              <w:t xml:space="preserve"> 811 437,00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Сельское хозяйство и рыболовство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3 603 437,37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Подпрограмма "Организация мероприятий при осуществлении деятельности по обращению с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животными без владельцев на территории Лесозаводского городского округа" на 2023-2027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Транспорт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20 408 406,35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20 408 406,35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20 408 406,35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Дорожное хозяйство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</w:t>
            </w:r>
            <w:r w:rsidR="00790276" w:rsidRPr="009B5E4A">
              <w:rPr>
                <w:rFonts w:ascii="Times New Roman" w:hAnsi="Times New Roman" w:cs="Times New Roman"/>
                <w:b/>
                <w:bCs/>
                <w:i/>
              </w:rPr>
              <w:t>9</w:t>
            </w:r>
            <w:r w:rsidRPr="009B5E4A">
              <w:rPr>
                <w:rFonts w:ascii="Times New Roman" w:hAnsi="Times New Roman" w:cs="Times New Roman"/>
                <w:b/>
                <w:bCs/>
                <w:i/>
              </w:rPr>
              <w:t xml:space="preserve"> 532 330,00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</w:t>
            </w:r>
            <w:r w:rsidR="00790276" w:rsidRPr="009B5E4A">
              <w:rPr>
                <w:rFonts w:ascii="Times New Roman" w:hAnsi="Times New Roman" w:cs="Times New Roman"/>
                <w:bCs/>
              </w:rPr>
              <w:t>8</w:t>
            </w:r>
            <w:r w:rsidRPr="009B5E4A">
              <w:rPr>
                <w:rFonts w:ascii="Times New Roman" w:hAnsi="Times New Roman" w:cs="Times New Roman"/>
                <w:bCs/>
              </w:rPr>
              <w:t xml:space="preserve"> 932 330,00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</w:t>
            </w:r>
            <w:r w:rsidR="00790276" w:rsidRPr="009B5E4A">
              <w:rPr>
                <w:rFonts w:ascii="Times New Roman" w:hAnsi="Times New Roman" w:cs="Times New Roman"/>
                <w:bCs/>
              </w:rPr>
              <w:t>8</w:t>
            </w:r>
            <w:r w:rsidRPr="009B5E4A">
              <w:rPr>
                <w:rFonts w:ascii="Times New Roman" w:hAnsi="Times New Roman" w:cs="Times New Roman"/>
                <w:bCs/>
              </w:rPr>
              <w:t xml:space="preserve"> 932 330,00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5 278 000,00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778 000,00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778 000,00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Текущее содержание и ремонт улично-дорожной сети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</w:t>
            </w:r>
            <w:r w:rsidR="00023B2B" w:rsidRPr="009B5E4A">
              <w:rPr>
                <w:rFonts w:ascii="Times New Roman" w:hAnsi="Times New Roman" w:cs="Times New Roman"/>
                <w:bCs/>
              </w:rPr>
              <w:t>9</w:t>
            </w:r>
            <w:r w:rsidRPr="009B5E4A">
              <w:rPr>
                <w:rFonts w:ascii="Times New Roman" w:hAnsi="Times New Roman" w:cs="Times New Roman"/>
                <w:bCs/>
              </w:rPr>
              <w:t xml:space="preserve"> 013 000,00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</w:t>
            </w:r>
            <w:r w:rsidR="00023B2B" w:rsidRPr="009B5E4A">
              <w:rPr>
                <w:rFonts w:ascii="Times New Roman" w:hAnsi="Times New Roman" w:cs="Times New Roman"/>
                <w:bCs/>
              </w:rPr>
              <w:t>9</w:t>
            </w:r>
            <w:r w:rsidRPr="009B5E4A">
              <w:rPr>
                <w:rFonts w:ascii="Times New Roman" w:hAnsi="Times New Roman" w:cs="Times New Roman"/>
                <w:bCs/>
              </w:rPr>
              <w:t xml:space="preserve"> 013 000,00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</w:t>
            </w:r>
            <w:r w:rsidR="00023B2B" w:rsidRPr="009B5E4A">
              <w:rPr>
                <w:rFonts w:ascii="Times New Roman" w:hAnsi="Times New Roman" w:cs="Times New Roman"/>
                <w:bCs/>
              </w:rPr>
              <w:t>9</w:t>
            </w:r>
            <w:r w:rsidRPr="009B5E4A">
              <w:rPr>
                <w:rFonts w:ascii="Times New Roman" w:hAnsi="Times New Roman" w:cs="Times New Roman"/>
                <w:bCs/>
              </w:rPr>
              <w:t xml:space="preserve"> 013 000,00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  <w:r w:rsidRPr="009B5E4A">
              <w:rPr>
                <w:rFonts w:ascii="Times New Roman" w:hAnsi="Times New Roman" w:cs="Times New Roman"/>
                <w:bCs/>
              </w:rPr>
              <w:t xml:space="preserve"> краевым субсидиям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3 267 263,28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3 213 876,20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1220000000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2 713 876,20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0500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547365" w:rsidRPr="009B5E4A" w:rsidRDefault="00547365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381 018 872,57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Жилищное хозяйство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3 352 035,39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Капитальный ремонт </w:t>
            </w:r>
            <w:proofErr w:type="gramStart"/>
            <w:r w:rsidRPr="009B5E4A">
              <w:rPr>
                <w:rFonts w:ascii="Times New Roman" w:hAnsi="Times New Roman" w:cs="Times New Roman"/>
                <w:bCs/>
              </w:rPr>
              <w:t>муниципального  жилого</w:t>
            </w:r>
            <w:proofErr w:type="gramEnd"/>
            <w:r w:rsidRPr="009B5E4A">
              <w:rPr>
                <w:rFonts w:ascii="Times New Roman" w:hAnsi="Times New Roman" w:cs="Times New Roman"/>
                <w:bCs/>
              </w:rPr>
              <w:t xml:space="preserve"> фонда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3 152 035,39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Коммунальное хозяйство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19</w:t>
            </w:r>
            <w:r w:rsidR="00790276" w:rsidRPr="009B5E4A">
              <w:rPr>
                <w:rFonts w:ascii="Times New Roman" w:hAnsi="Times New Roman" w:cs="Times New Roman"/>
                <w:b/>
                <w:bCs/>
                <w:i/>
              </w:rPr>
              <w:t>5</w:t>
            </w:r>
            <w:r w:rsidRPr="009B5E4A">
              <w:rPr>
                <w:rFonts w:ascii="Times New Roman" w:hAnsi="Times New Roman" w:cs="Times New Roman"/>
                <w:b/>
                <w:bCs/>
                <w:i/>
              </w:rPr>
              <w:t xml:space="preserve"> 486 371,11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11 701 215,41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Строительство и </w:t>
            </w:r>
            <w:proofErr w:type="gramStart"/>
            <w:r w:rsidRPr="009B5E4A">
              <w:rPr>
                <w:rFonts w:ascii="Times New Roman" w:hAnsi="Times New Roman" w:cs="Times New Roman"/>
                <w:bCs/>
              </w:rPr>
              <w:t>реконструкция</w:t>
            </w:r>
            <w:proofErr w:type="gramEnd"/>
            <w:r w:rsidRPr="009B5E4A">
              <w:rPr>
                <w:rFonts w:ascii="Times New Roman" w:hAnsi="Times New Roman" w:cs="Times New Roman"/>
                <w:bCs/>
              </w:rPr>
              <w:t xml:space="preserve"> и ремонт наружного освещения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8 701 215,41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Капитальный ремонт тепловых сетей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138 188 659,07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137 114 057,68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1 963 143,82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1 263 143,82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1 263 143,82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1 235 856,18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536 856,18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536 856,18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11 500 020,00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11 500 020,00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11 500 020,00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722 601,39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43 596 496,63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43 596 496,63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Субсидии из краевого бюджета на обеспечение </w:t>
            </w:r>
            <w:proofErr w:type="gramStart"/>
            <w:r w:rsidRPr="009B5E4A">
              <w:rPr>
                <w:rFonts w:ascii="Times New Roman" w:hAnsi="Times New Roman" w:cs="Times New Roman"/>
                <w:bCs/>
              </w:rPr>
              <w:t>земельных участков</w:t>
            </w:r>
            <w:proofErr w:type="gramEnd"/>
            <w:r w:rsidRPr="009B5E4A">
              <w:rPr>
                <w:rFonts w:ascii="Times New Roman" w:hAnsi="Times New Roman" w:cs="Times New Roman"/>
                <w:bCs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1 279 740,61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1 279 740,61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1 279 740,61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000 000,00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Благоустройство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547365" w:rsidRPr="009B5E4A" w:rsidRDefault="00547365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182 180 020,45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5 072 136,02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5 072 136,02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609 263,98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609 263,98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680132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30 170 448,00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790276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30 170 448,00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790276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24 251 696,97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4 969 696,97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4 969 696,97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19 282 000,00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790276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19 282 000,00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ритуальных услуг и содержание мест захоронения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669 224,00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04500S2362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04500S2362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04500S2362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Очистка земель, используемых под несанкционированные свалки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</w:t>
            </w:r>
            <w:r w:rsidR="00906CE5" w:rsidRPr="009B5E4A">
              <w:rPr>
                <w:rFonts w:ascii="Times New Roman" w:hAnsi="Times New Roman" w:cs="Times New Roman"/>
                <w:bCs/>
              </w:rPr>
              <w:t>3</w:t>
            </w:r>
            <w:r w:rsidRPr="009B5E4A">
              <w:rPr>
                <w:rFonts w:ascii="Times New Roman" w:hAnsi="Times New Roman" w:cs="Times New Roman"/>
                <w:bCs/>
              </w:rPr>
              <w:t xml:space="preserve"> 186 172,45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</w:t>
            </w:r>
            <w:r w:rsidR="00906CE5" w:rsidRPr="009B5E4A">
              <w:rPr>
                <w:rFonts w:ascii="Times New Roman" w:hAnsi="Times New Roman" w:cs="Times New Roman"/>
                <w:bCs/>
              </w:rPr>
              <w:t>5</w:t>
            </w:r>
            <w:r w:rsidRPr="009B5E4A">
              <w:rPr>
                <w:rFonts w:ascii="Times New Roman" w:hAnsi="Times New Roman" w:cs="Times New Roman"/>
                <w:bCs/>
              </w:rPr>
              <w:t xml:space="preserve"> 898 268,47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906CE5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051 000,00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906CE5" w:rsidRPr="009B5E4A" w:rsidTr="0049472E">
        <w:trPr>
          <w:gridAfter w:val="1"/>
          <w:wAfter w:w="18" w:type="dxa"/>
        </w:trPr>
        <w:tc>
          <w:tcPr>
            <w:tcW w:w="4957" w:type="dxa"/>
          </w:tcPr>
          <w:p w:rsidR="00906CE5" w:rsidRPr="009B5E4A" w:rsidRDefault="00906CE5" w:rsidP="00906CE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</w:tcPr>
          <w:p w:rsidR="00906CE5" w:rsidRPr="009B5E4A" w:rsidRDefault="00906CE5" w:rsidP="00906CE5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</w:tcPr>
          <w:p w:rsidR="00906CE5" w:rsidRPr="009B5E4A" w:rsidRDefault="00906CE5" w:rsidP="00906CE5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</w:tcPr>
          <w:p w:rsidR="00906CE5" w:rsidRPr="009B5E4A" w:rsidRDefault="00906CE5" w:rsidP="00906CE5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</w:tcPr>
          <w:p w:rsidR="00906CE5" w:rsidRPr="009B5E4A" w:rsidRDefault="00906CE5" w:rsidP="00906CE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2 000 000,00</w:t>
            </w:r>
          </w:p>
        </w:tc>
      </w:tr>
      <w:tr w:rsidR="00906CE5" w:rsidRPr="009B5E4A" w:rsidTr="0049472E">
        <w:trPr>
          <w:gridAfter w:val="1"/>
          <w:wAfter w:w="18" w:type="dxa"/>
        </w:trPr>
        <w:tc>
          <w:tcPr>
            <w:tcW w:w="4957" w:type="dxa"/>
          </w:tcPr>
          <w:p w:rsidR="00906CE5" w:rsidRPr="009B5E4A" w:rsidRDefault="00906CE5" w:rsidP="00906CE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</w:tcPr>
          <w:p w:rsidR="00906CE5" w:rsidRPr="009B5E4A" w:rsidRDefault="00906CE5" w:rsidP="00906CE5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</w:tcPr>
          <w:p w:rsidR="00906CE5" w:rsidRPr="009B5E4A" w:rsidRDefault="00906CE5" w:rsidP="00906CE5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</w:tcPr>
          <w:p w:rsidR="00906CE5" w:rsidRPr="009B5E4A" w:rsidRDefault="00906CE5" w:rsidP="00906CE5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</w:tcPr>
          <w:p w:rsidR="00906CE5" w:rsidRPr="009B5E4A" w:rsidRDefault="00906CE5" w:rsidP="00906CE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2 000 000,00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0505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445,62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0700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1 049 499 368,64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Дошкольное образование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321 022 339,00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321 022 339,00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321 022 339,00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109 503 000,00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109 503 000,00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109 503 000,00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4 750 000,00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9B5E4A">
              <w:rPr>
                <w:rFonts w:ascii="Times New Roman" w:hAnsi="Times New Roman" w:cs="Times New Roman"/>
                <w:bCs/>
              </w:rPr>
              <w:t>Субвенции  из</w:t>
            </w:r>
            <w:proofErr w:type="gramEnd"/>
            <w:r w:rsidRPr="009B5E4A">
              <w:rPr>
                <w:rFonts w:ascii="Times New Roman" w:hAnsi="Times New Roman" w:cs="Times New Roman"/>
                <w:bCs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Общее образование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565 335 729,64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565 335 729,64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565 335 729,64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138 020 600,00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138 020 600,00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138 020 600,00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989 393,93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989 393,93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989 393,93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02200S2363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02200S2363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02200S2363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02200S2751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02200S2751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02200S2751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02200S2752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02200S2752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02200S2752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1 515 151,52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Дополнительное образование детей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100 514 500,00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51 090 500,00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51 090 500,00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45 775 500,00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45 775 500,00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45 775 500,00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49 424 000,00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49 424 000,00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46 393 696,97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46 393 696,97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46 393 696,97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05900S2361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05900S2361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05900S2361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3 030 303,03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0705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1490000000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образования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62 556 800,00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9 807 500,00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9 807 500,00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52 749 300,00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52 749 300,00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52 749 300,00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46 078 611,34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46 078 611,34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5 659 800,00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5 659 800,00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758 388,66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2 388,66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0800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906CE5" w:rsidRPr="009B5E4A" w:rsidRDefault="00906CE5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70 489 649,90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Культура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906CE5" w:rsidRPr="009B5E4A" w:rsidRDefault="00906CE5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44 075 649,90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906CE5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43 858</w:t>
            </w:r>
            <w:r w:rsidR="0049472E" w:rsidRPr="009B5E4A">
              <w:rPr>
                <w:rFonts w:ascii="Times New Roman" w:hAnsi="Times New Roman" w:cs="Times New Roman"/>
                <w:bCs/>
              </w:rPr>
              <w:t xml:space="preserve"> 649,90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906CE5" w:rsidRPr="009B5E4A" w:rsidRDefault="00906CE5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43 858 649,90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42 </w:t>
            </w:r>
            <w:r w:rsidR="00906CE5" w:rsidRPr="009B5E4A">
              <w:rPr>
                <w:rFonts w:ascii="Times New Roman" w:hAnsi="Times New Roman" w:cs="Times New Roman"/>
                <w:bCs/>
              </w:rPr>
              <w:t>009</w:t>
            </w:r>
            <w:r w:rsidRPr="009B5E4A">
              <w:rPr>
                <w:rFonts w:ascii="Times New Roman" w:hAnsi="Times New Roman" w:cs="Times New Roman"/>
                <w:bCs/>
              </w:rPr>
              <w:t xml:space="preserve"> 644,90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42 </w:t>
            </w:r>
            <w:r w:rsidR="00906CE5" w:rsidRPr="009B5E4A">
              <w:rPr>
                <w:rFonts w:ascii="Times New Roman" w:hAnsi="Times New Roman" w:cs="Times New Roman"/>
                <w:bCs/>
              </w:rPr>
              <w:t>009</w:t>
            </w:r>
            <w:r w:rsidRPr="009B5E4A">
              <w:rPr>
                <w:rFonts w:ascii="Times New Roman" w:hAnsi="Times New Roman" w:cs="Times New Roman"/>
                <w:bCs/>
              </w:rPr>
              <w:t xml:space="preserve"> 644,90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42 </w:t>
            </w:r>
            <w:r w:rsidR="00906CE5" w:rsidRPr="009B5E4A">
              <w:rPr>
                <w:rFonts w:ascii="Times New Roman" w:hAnsi="Times New Roman" w:cs="Times New Roman"/>
                <w:bCs/>
              </w:rPr>
              <w:t>009</w:t>
            </w:r>
            <w:r w:rsidRPr="009B5E4A">
              <w:rPr>
                <w:rFonts w:ascii="Times New Roman" w:hAnsi="Times New Roman" w:cs="Times New Roman"/>
                <w:bCs/>
              </w:rPr>
              <w:t xml:space="preserve"> 644,90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"Нет наркотикам"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1790000000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26 414 000,00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26 180 000,00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1000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117 498 503,76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Пенсионное обеспечение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4 987 200,00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4 986 800,00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4 986 800,00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Социальное обеспечение населения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18 220 256,00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4 270 000,00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023E193140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568 656,00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568 656,00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450 000,00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Охрана семьи и детства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93 098 515,16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10 999 122,00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9B5E4A">
              <w:rPr>
                <w:rFonts w:ascii="Times New Roman" w:hAnsi="Times New Roman" w:cs="Times New Roman"/>
                <w:bCs/>
              </w:rPr>
              <w:t>в  образовательных</w:t>
            </w:r>
            <w:proofErr w:type="gramEnd"/>
            <w:r w:rsidRPr="009B5E4A">
              <w:rPr>
                <w:rFonts w:ascii="Times New Roman" w:hAnsi="Times New Roman" w:cs="Times New Roman"/>
                <w:bCs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Муниципальная программа "Обеспечение доступным жильём отдельных категорий граждан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35 145 745,22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35 145 745,22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21 595 345,22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1 872 145,22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1 872 145,22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19 723 200,00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19 723 200,00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37 164 647,94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9 789 000,00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1 192 532,60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1 192 532,60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</w:t>
            </w:r>
            <w:r w:rsidRPr="009B5E4A">
              <w:rPr>
                <w:rFonts w:ascii="Times New Roman" w:hAnsi="Times New Roman" w:cs="Times New Roman"/>
                <w:bCs/>
              </w:rPr>
              <w:lastRenderedPageBreak/>
              <w:t>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lastRenderedPageBreak/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1 192 532,60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B5E4A">
              <w:rPr>
                <w:rFonts w:ascii="Times New Roman" w:hAnsi="Times New Roman" w:cs="Times New Roman"/>
                <w:bCs/>
              </w:rPr>
              <w:t>Софинансирование</w:t>
            </w:r>
            <w:proofErr w:type="spellEnd"/>
            <w:r w:rsidRPr="009B5E4A">
              <w:rPr>
                <w:rFonts w:ascii="Times New Roman" w:hAnsi="Times New Roman" w:cs="Times New Roman"/>
                <w:bCs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1590092640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792 532,60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1590092640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792 532,60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1590092640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792 532,60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1100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42 775 030,49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Массовый спорт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42 775 030,49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42 775 030,49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42 775 030,49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27 329 430,00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27 329 430,00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27 329 430,00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 xml:space="preserve">Развитие массовой физической </w:t>
            </w:r>
            <w:proofErr w:type="gramStart"/>
            <w:r w:rsidRPr="009B5E4A">
              <w:rPr>
                <w:rFonts w:ascii="Times New Roman" w:hAnsi="Times New Roman" w:cs="Times New Roman"/>
                <w:bCs/>
              </w:rPr>
              <w:t>культуры  и</w:t>
            </w:r>
            <w:proofErr w:type="gramEnd"/>
            <w:r w:rsidRPr="009B5E4A">
              <w:rPr>
                <w:rFonts w:ascii="Times New Roman" w:hAnsi="Times New Roman" w:cs="Times New Roman"/>
                <w:bCs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2 499 000,00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2 499 000,00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2 499 000,00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1200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4 667 000,00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Периодическая печать и издательства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4 667 000,00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107 425,65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107 425,65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4 559 574,35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Субсидии автономным учреждениям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4 559 574,35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1300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5E4A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1 163 000,00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1301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5E4A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9B5E4A">
              <w:rPr>
                <w:rFonts w:ascii="Times New Roman" w:hAnsi="Times New Roman" w:cs="Times New Roman"/>
                <w:b/>
                <w:bCs/>
                <w:i/>
              </w:rPr>
              <w:t>1 163 000,00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49472E" w:rsidRPr="009B5E4A" w:rsidTr="0049472E">
        <w:trPr>
          <w:gridAfter w:val="1"/>
          <w:wAfter w:w="18" w:type="dxa"/>
        </w:trPr>
        <w:tc>
          <w:tcPr>
            <w:tcW w:w="4957" w:type="dxa"/>
            <w:hideMark/>
          </w:tcPr>
          <w:p w:rsidR="0049472E" w:rsidRPr="009B5E4A" w:rsidRDefault="0049472E" w:rsidP="004947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Обслуживание муниципального долга</w:t>
            </w:r>
          </w:p>
        </w:tc>
        <w:tc>
          <w:tcPr>
            <w:tcW w:w="761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:rsidR="0049472E" w:rsidRPr="009B5E4A" w:rsidRDefault="0049472E" w:rsidP="0049472E">
            <w:pPr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59" w:type="dxa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</w:rPr>
            </w:pPr>
            <w:r w:rsidRPr="009B5E4A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9B5E4A" w:rsidRDefault="0049472E" w:rsidP="004947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5E4A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49472E" w:rsidRPr="0049472E" w:rsidTr="0049472E">
        <w:tc>
          <w:tcPr>
            <w:tcW w:w="7873" w:type="dxa"/>
            <w:gridSpan w:val="5"/>
            <w:noWrap/>
            <w:hideMark/>
          </w:tcPr>
          <w:p w:rsidR="0049472E" w:rsidRPr="009B5E4A" w:rsidRDefault="0049472E" w:rsidP="00A3102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Всего расходов:</w:t>
            </w:r>
          </w:p>
        </w:tc>
        <w:tc>
          <w:tcPr>
            <w:tcW w:w="1839" w:type="dxa"/>
            <w:gridSpan w:val="2"/>
            <w:noWrap/>
            <w:hideMark/>
          </w:tcPr>
          <w:p w:rsidR="0049472E" w:rsidRPr="00A31024" w:rsidRDefault="0049472E" w:rsidP="004947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E4A">
              <w:rPr>
                <w:rFonts w:ascii="Times New Roman" w:hAnsi="Times New Roman" w:cs="Times New Roman"/>
                <w:b/>
                <w:bCs/>
              </w:rPr>
              <w:t>1 905 878 324,46</w:t>
            </w:r>
          </w:p>
        </w:tc>
      </w:tr>
    </w:tbl>
    <w:p w:rsidR="000E4186" w:rsidRDefault="000E4186"/>
    <w:sectPr w:rsidR="000E4186" w:rsidSect="002A3F6C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B2B" w:rsidRDefault="00023B2B" w:rsidP="00CB7457">
      <w:pPr>
        <w:spacing w:after="0" w:line="240" w:lineRule="auto"/>
      </w:pPr>
      <w:r>
        <w:separator/>
      </w:r>
    </w:p>
  </w:endnote>
  <w:endnote w:type="continuationSeparator" w:id="0">
    <w:p w:rsidR="00023B2B" w:rsidRDefault="00023B2B" w:rsidP="00CB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B2B" w:rsidRDefault="00023B2B" w:rsidP="00CB7457">
      <w:pPr>
        <w:spacing w:after="0" w:line="240" w:lineRule="auto"/>
      </w:pPr>
      <w:r>
        <w:separator/>
      </w:r>
    </w:p>
  </w:footnote>
  <w:footnote w:type="continuationSeparator" w:id="0">
    <w:p w:rsidR="00023B2B" w:rsidRDefault="00023B2B" w:rsidP="00CB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776700"/>
      <w:docPartObj>
        <w:docPartGallery w:val="Page Numbers (Top of Page)"/>
        <w:docPartUnique/>
      </w:docPartObj>
    </w:sdtPr>
    <w:sdtEndPr/>
    <w:sdtContent>
      <w:p w:rsidR="00023B2B" w:rsidRDefault="00023B2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23B2B" w:rsidRDefault="00023B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49"/>
    <w:rsid w:val="00023B2B"/>
    <w:rsid w:val="00045350"/>
    <w:rsid w:val="000E4186"/>
    <w:rsid w:val="002A3F6C"/>
    <w:rsid w:val="003C3226"/>
    <w:rsid w:val="0049472E"/>
    <w:rsid w:val="004E39D6"/>
    <w:rsid w:val="00547365"/>
    <w:rsid w:val="00627171"/>
    <w:rsid w:val="00642ADA"/>
    <w:rsid w:val="0066524D"/>
    <w:rsid w:val="00680132"/>
    <w:rsid w:val="006D74D4"/>
    <w:rsid w:val="00790276"/>
    <w:rsid w:val="007D0849"/>
    <w:rsid w:val="007D65DE"/>
    <w:rsid w:val="00871D6F"/>
    <w:rsid w:val="00906CE5"/>
    <w:rsid w:val="009B5E4A"/>
    <w:rsid w:val="009E5D3E"/>
    <w:rsid w:val="009F3E79"/>
    <w:rsid w:val="00A2076B"/>
    <w:rsid w:val="00A31024"/>
    <w:rsid w:val="00AF7C17"/>
    <w:rsid w:val="00CB7457"/>
    <w:rsid w:val="00D94BD5"/>
    <w:rsid w:val="00DD6825"/>
    <w:rsid w:val="00E70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6AC08A"/>
  <w15:docId w15:val="{7C5AF3F7-C68C-4666-A10B-2BE1D942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8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E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45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45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32</Pages>
  <Words>12182</Words>
  <Characters>69444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Fin</cp:lastModifiedBy>
  <cp:revision>4</cp:revision>
  <dcterms:created xsi:type="dcterms:W3CDTF">2024-04-23T00:03:00Z</dcterms:created>
  <dcterms:modified xsi:type="dcterms:W3CDTF">2024-05-02T01:01:00Z</dcterms:modified>
</cp:coreProperties>
</file>