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986" w:rsidRPr="0018510E" w:rsidRDefault="00B17986" w:rsidP="00B17986">
      <w:pPr>
        <w:spacing w:after="0" w:line="240" w:lineRule="auto"/>
        <w:ind w:firstLine="10632"/>
      </w:pPr>
      <w:r w:rsidRPr="0018510E">
        <w:t xml:space="preserve">Приложение </w:t>
      </w:r>
      <w:r w:rsidR="00097376" w:rsidRPr="0018510E">
        <w:t>12</w:t>
      </w:r>
    </w:p>
    <w:p w:rsidR="00B17986" w:rsidRPr="0018510E" w:rsidRDefault="00B17986" w:rsidP="00B17986">
      <w:pPr>
        <w:spacing w:after="0" w:line="240" w:lineRule="auto"/>
        <w:ind w:firstLine="10632"/>
      </w:pPr>
      <w:r w:rsidRPr="0018510E">
        <w:t>к решению Думы Лесозаводского</w:t>
      </w:r>
    </w:p>
    <w:p w:rsidR="00B17986" w:rsidRPr="0018510E" w:rsidRDefault="00B17986" w:rsidP="00B17986">
      <w:pPr>
        <w:spacing w:after="0" w:line="240" w:lineRule="auto"/>
        <w:ind w:firstLine="10632"/>
      </w:pPr>
      <w:r w:rsidRPr="0018510E">
        <w:t>городского округа</w:t>
      </w:r>
    </w:p>
    <w:p w:rsidR="00B17986" w:rsidRPr="0018510E" w:rsidRDefault="00B17986" w:rsidP="00B17986">
      <w:pPr>
        <w:spacing w:after="0" w:line="240" w:lineRule="auto"/>
        <w:ind w:firstLine="10632"/>
      </w:pPr>
      <w:r w:rsidRPr="0018510E">
        <w:t xml:space="preserve">от </w:t>
      </w:r>
      <w:r w:rsidR="008D26C9">
        <w:t>25.04.2024</w:t>
      </w:r>
      <w:r w:rsidRPr="0018510E">
        <w:t xml:space="preserve"> № </w:t>
      </w:r>
      <w:r w:rsidR="008D26C9">
        <w:t>131</w:t>
      </w:r>
      <w:bookmarkStart w:id="0" w:name="_GoBack"/>
      <w:bookmarkEnd w:id="0"/>
      <w:r w:rsidRPr="0018510E">
        <w:t>-НПА</w:t>
      </w:r>
    </w:p>
    <w:p w:rsidR="00B17986" w:rsidRPr="0018510E" w:rsidRDefault="00B17986" w:rsidP="00B17986">
      <w:pPr>
        <w:spacing w:after="0" w:line="240" w:lineRule="auto"/>
        <w:ind w:firstLine="10632"/>
      </w:pPr>
    </w:p>
    <w:p w:rsidR="00850C5F" w:rsidRPr="0018510E" w:rsidRDefault="00850C5F" w:rsidP="00850C5F">
      <w:pPr>
        <w:spacing w:after="0" w:line="240" w:lineRule="auto"/>
        <w:ind w:firstLine="10632"/>
      </w:pPr>
      <w:r w:rsidRPr="0018510E">
        <w:t>Приложение 1</w:t>
      </w:r>
      <w:r w:rsidR="00B84170" w:rsidRPr="0018510E">
        <w:t>2</w:t>
      </w:r>
      <w:r w:rsidRPr="0018510E">
        <w:tab/>
      </w:r>
    </w:p>
    <w:p w:rsidR="00850C5F" w:rsidRPr="0018510E" w:rsidRDefault="00850C5F" w:rsidP="00850C5F">
      <w:pPr>
        <w:spacing w:after="0" w:line="240" w:lineRule="auto"/>
        <w:ind w:firstLine="10632"/>
      </w:pPr>
      <w:r w:rsidRPr="0018510E">
        <w:t xml:space="preserve">к бюджету Лесозаводского                                                                                              </w:t>
      </w:r>
    </w:p>
    <w:p w:rsidR="00850C5F" w:rsidRPr="0018510E" w:rsidRDefault="00850C5F" w:rsidP="00850C5F">
      <w:pPr>
        <w:spacing w:after="0" w:line="240" w:lineRule="auto"/>
        <w:ind w:firstLine="10632"/>
      </w:pPr>
      <w:r w:rsidRPr="0018510E">
        <w:t>городского округа на 2024 год</w:t>
      </w:r>
    </w:p>
    <w:p w:rsidR="00850C5F" w:rsidRPr="0018510E" w:rsidRDefault="00850C5F" w:rsidP="00850C5F">
      <w:pPr>
        <w:spacing w:after="0" w:line="240" w:lineRule="auto"/>
        <w:ind w:firstLine="10632"/>
      </w:pPr>
      <w:r w:rsidRPr="0018510E">
        <w:t>и плановый период 2025 и 2026 годов</w:t>
      </w:r>
    </w:p>
    <w:p w:rsidR="00850C5F" w:rsidRPr="0018510E" w:rsidRDefault="00850C5F" w:rsidP="00850C5F">
      <w:pPr>
        <w:spacing w:after="0" w:line="240" w:lineRule="auto"/>
        <w:ind w:firstLine="10632"/>
      </w:pPr>
    </w:p>
    <w:p w:rsidR="00850C5F" w:rsidRPr="0018510E" w:rsidRDefault="00850C5F" w:rsidP="00850C5F">
      <w:pPr>
        <w:spacing w:after="0" w:line="240" w:lineRule="auto"/>
        <w:jc w:val="center"/>
        <w:rPr>
          <w:b/>
        </w:rPr>
      </w:pPr>
      <w:r w:rsidRPr="0018510E">
        <w:rPr>
          <w:b/>
        </w:rPr>
        <w:t>Объем безвозмездных поступлений в бюджетЛесозаводского городского округа</w:t>
      </w:r>
    </w:p>
    <w:p w:rsidR="00850C5F" w:rsidRPr="0018510E" w:rsidRDefault="00850C5F" w:rsidP="00850C5F">
      <w:pPr>
        <w:spacing w:after="0" w:line="240" w:lineRule="auto"/>
        <w:jc w:val="center"/>
        <w:rPr>
          <w:b/>
        </w:rPr>
      </w:pPr>
      <w:r w:rsidRPr="0018510E">
        <w:rPr>
          <w:b/>
        </w:rPr>
        <w:t>в 2024 году плановом периоде 2025 и 2026 годов</w:t>
      </w:r>
    </w:p>
    <w:p w:rsidR="00850C5F" w:rsidRPr="0018510E" w:rsidRDefault="00850C5F" w:rsidP="00850C5F">
      <w:pPr>
        <w:spacing w:after="0" w:line="240" w:lineRule="auto"/>
        <w:ind w:firstLine="10632"/>
      </w:pPr>
    </w:p>
    <w:tbl>
      <w:tblPr>
        <w:tblW w:w="15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2"/>
        <w:gridCol w:w="7234"/>
        <w:gridCol w:w="1896"/>
        <w:gridCol w:w="1880"/>
        <w:gridCol w:w="1739"/>
      </w:tblGrid>
      <w:tr w:rsidR="00AC1C32" w:rsidRPr="0018510E" w:rsidTr="00AC1C32">
        <w:trPr>
          <w:trHeight w:val="315"/>
        </w:trPr>
        <w:tc>
          <w:tcPr>
            <w:tcW w:w="2542" w:type="dxa"/>
            <w:vMerge w:val="restart"/>
            <w:shd w:val="clear" w:color="auto" w:fill="auto"/>
            <w:noWrap/>
            <w:vAlign w:val="center"/>
            <w:hideMark/>
          </w:tcPr>
          <w:p w:rsidR="00AC1C32" w:rsidRPr="0018510E" w:rsidRDefault="00AC1C32" w:rsidP="00AC1C3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18510E">
              <w:rPr>
                <w:rFonts w:eastAsia="Times New Roman"/>
                <w:bCs/>
                <w:color w:val="000000"/>
                <w:lang w:eastAsia="ru-RU"/>
              </w:rPr>
              <w:t>Код классификации </w:t>
            </w:r>
          </w:p>
        </w:tc>
        <w:tc>
          <w:tcPr>
            <w:tcW w:w="7234" w:type="dxa"/>
            <w:vMerge w:val="restart"/>
            <w:shd w:val="clear" w:color="auto" w:fill="auto"/>
            <w:noWrap/>
            <w:vAlign w:val="center"/>
            <w:hideMark/>
          </w:tcPr>
          <w:p w:rsidR="00AC1C32" w:rsidRPr="0018510E" w:rsidRDefault="00AC1C32" w:rsidP="00AC1C3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18510E">
              <w:rPr>
                <w:rFonts w:eastAsia="Times New Roman"/>
                <w:bCs/>
                <w:color w:val="000000"/>
                <w:lang w:eastAsia="ru-RU"/>
              </w:rPr>
              <w:t>Направление </w:t>
            </w:r>
          </w:p>
        </w:tc>
        <w:tc>
          <w:tcPr>
            <w:tcW w:w="5515" w:type="dxa"/>
            <w:gridSpan w:val="3"/>
            <w:shd w:val="clear" w:color="auto" w:fill="auto"/>
            <w:noWrap/>
            <w:hideMark/>
          </w:tcPr>
          <w:p w:rsidR="00AC1C32" w:rsidRPr="0018510E" w:rsidRDefault="00AC1C32" w:rsidP="00377FC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18510E">
              <w:rPr>
                <w:rFonts w:eastAsia="Times New Roman"/>
                <w:bCs/>
                <w:color w:val="000000"/>
                <w:lang w:eastAsia="ru-RU"/>
              </w:rPr>
              <w:t>Сумма, рублей</w:t>
            </w:r>
          </w:p>
        </w:tc>
      </w:tr>
      <w:tr w:rsidR="00AC1C32" w:rsidRPr="0018510E" w:rsidTr="00AC1C32">
        <w:trPr>
          <w:trHeight w:val="315"/>
        </w:trPr>
        <w:tc>
          <w:tcPr>
            <w:tcW w:w="2542" w:type="dxa"/>
            <w:vMerge/>
            <w:shd w:val="clear" w:color="auto" w:fill="auto"/>
            <w:noWrap/>
            <w:hideMark/>
          </w:tcPr>
          <w:p w:rsidR="00AC1C32" w:rsidRPr="0018510E" w:rsidRDefault="00AC1C32" w:rsidP="00377FCE">
            <w:pPr>
              <w:spacing w:after="0" w:line="240" w:lineRule="auto"/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7234" w:type="dxa"/>
            <w:vMerge/>
            <w:shd w:val="clear" w:color="auto" w:fill="auto"/>
            <w:noWrap/>
            <w:hideMark/>
          </w:tcPr>
          <w:p w:rsidR="00AC1C32" w:rsidRPr="0018510E" w:rsidRDefault="00AC1C32" w:rsidP="00377FCE">
            <w:pPr>
              <w:spacing w:after="0" w:line="240" w:lineRule="auto"/>
              <w:rPr>
                <w:rFonts w:eastAsia="Times New Roman"/>
                <w:bCs/>
                <w:color w:val="000000"/>
                <w:lang w:eastAsia="ru-RU"/>
              </w:rPr>
            </w:pPr>
          </w:p>
        </w:tc>
        <w:tc>
          <w:tcPr>
            <w:tcW w:w="1896" w:type="dxa"/>
            <w:shd w:val="clear" w:color="auto" w:fill="auto"/>
            <w:noWrap/>
            <w:hideMark/>
          </w:tcPr>
          <w:p w:rsidR="00AC1C32" w:rsidRPr="0018510E" w:rsidRDefault="00AC1C32" w:rsidP="00377FC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18510E">
              <w:rPr>
                <w:rFonts w:eastAsia="Times New Roman"/>
                <w:bCs/>
                <w:lang w:eastAsia="ru-RU"/>
              </w:rPr>
              <w:t>2024 год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C1C32" w:rsidRPr="0018510E" w:rsidRDefault="00AC1C32" w:rsidP="00377FC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18510E">
              <w:rPr>
                <w:rFonts w:eastAsia="Times New Roman"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AC1C32" w:rsidRPr="0018510E" w:rsidRDefault="00AC1C32" w:rsidP="00377FC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18510E">
              <w:rPr>
                <w:rFonts w:eastAsia="Times New Roman"/>
                <w:bCs/>
                <w:color w:val="000000"/>
                <w:lang w:eastAsia="ru-RU"/>
              </w:rPr>
              <w:t>2026 год</w:t>
            </w:r>
          </w:p>
        </w:tc>
      </w:tr>
      <w:tr w:rsidR="00DF42FB" w:rsidRPr="0018510E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F42FB" w:rsidRPr="0018510E" w:rsidRDefault="00DF42FB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8510E">
              <w:rPr>
                <w:rFonts w:eastAsia="Times New Roman"/>
                <w:b/>
                <w:bCs/>
                <w:color w:val="000000"/>
                <w:lang w:eastAsia="ru-RU"/>
              </w:rPr>
              <w:t>202 20000 0000 00 150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DF42FB" w:rsidRPr="0018510E" w:rsidRDefault="00DF42FB" w:rsidP="00DF42F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8510E">
              <w:rPr>
                <w:rFonts w:eastAsia="Times New Roman"/>
                <w:b/>
                <w:bCs/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2FB" w:rsidRPr="0018510E" w:rsidRDefault="00AC1C32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18510E">
              <w:rPr>
                <w:rFonts w:eastAsia="Times New Roman"/>
                <w:b/>
                <w:bCs/>
              </w:rPr>
              <w:t>367</w:t>
            </w:r>
            <w:r w:rsidR="00DF42FB" w:rsidRPr="0018510E">
              <w:rPr>
                <w:rFonts w:eastAsia="Times New Roman"/>
                <w:b/>
                <w:bCs/>
              </w:rPr>
              <w:t> </w:t>
            </w:r>
            <w:r w:rsidRPr="0018510E">
              <w:rPr>
                <w:rFonts w:eastAsia="Times New Roman"/>
                <w:b/>
                <w:bCs/>
              </w:rPr>
              <w:t>800</w:t>
            </w:r>
            <w:r w:rsidR="00DF42FB" w:rsidRPr="0018510E">
              <w:rPr>
                <w:rFonts w:eastAsia="Times New Roman"/>
                <w:b/>
                <w:bCs/>
              </w:rPr>
              <w:t> </w:t>
            </w:r>
            <w:r w:rsidRPr="0018510E">
              <w:rPr>
                <w:rFonts w:eastAsia="Times New Roman"/>
                <w:b/>
                <w:bCs/>
              </w:rPr>
              <w:t>917</w:t>
            </w:r>
            <w:r w:rsidR="00DF42FB" w:rsidRPr="0018510E">
              <w:rPr>
                <w:rFonts w:eastAsia="Times New Roman"/>
                <w:b/>
                <w:bCs/>
              </w:rPr>
              <w:t>,</w:t>
            </w:r>
            <w:r w:rsidRPr="0018510E">
              <w:rPr>
                <w:rFonts w:eastAsia="Times New Roman"/>
                <w:b/>
                <w:bCs/>
              </w:rPr>
              <w:t>59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2FB" w:rsidRPr="0018510E" w:rsidRDefault="00DF42FB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8510E">
              <w:rPr>
                <w:rFonts w:eastAsia="Times New Roman"/>
                <w:b/>
                <w:bCs/>
                <w:color w:val="000000"/>
              </w:rPr>
              <w:t>4</w:t>
            </w:r>
            <w:r w:rsidR="00AC1C32" w:rsidRPr="0018510E">
              <w:rPr>
                <w:rFonts w:eastAsia="Times New Roman"/>
                <w:b/>
                <w:bCs/>
                <w:color w:val="000000"/>
              </w:rPr>
              <w:t>1</w:t>
            </w:r>
            <w:r w:rsidRPr="0018510E">
              <w:rPr>
                <w:rFonts w:eastAsia="Times New Roman"/>
                <w:b/>
                <w:bCs/>
                <w:color w:val="000000"/>
              </w:rPr>
              <w:t> 7</w:t>
            </w:r>
            <w:r w:rsidR="00AC1C32" w:rsidRPr="0018510E">
              <w:rPr>
                <w:rFonts w:eastAsia="Times New Roman"/>
                <w:b/>
                <w:bCs/>
                <w:color w:val="000000"/>
              </w:rPr>
              <w:t>0</w:t>
            </w:r>
            <w:r w:rsidRPr="0018510E">
              <w:rPr>
                <w:rFonts w:eastAsia="Times New Roman"/>
                <w:b/>
                <w:bCs/>
                <w:color w:val="000000"/>
              </w:rPr>
              <w:t>0 </w:t>
            </w:r>
            <w:r w:rsidR="00AC1C32" w:rsidRPr="0018510E">
              <w:rPr>
                <w:rFonts w:eastAsia="Times New Roman"/>
                <w:b/>
                <w:bCs/>
                <w:color w:val="000000"/>
              </w:rPr>
              <w:t>033</w:t>
            </w:r>
            <w:r w:rsidRPr="0018510E">
              <w:rPr>
                <w:rFonts w:eastAsia="Times New Roman"/>
                <w:b/>
                <w:bCs/>
                <w:color w:val="000000"/>
              </w:rPr>
              <w:t>,</w:t>
            </w:r>
            <w:r w:rsidR="00AC1C32" w:rsidRPr="0018510E">
              <w:rPr>
                <w:rFonts w:eastAsia="Times New Roman"/>
                <w:b/>
                <w:bCs/>
                <w:color w:val="000000"/>
              </w:rPr>
              <w:t>1</w:t>
            </w:r>
            <w:r w:rsidRPr="0018510E">
              <w:rPr>
                <w:rFonts w:eastAsia="Times New Roman"/>
                <w:b/>
                <w:bCs/>
                <w:color w:val="000000"/>
              </w:rPr>
              <w:t>7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2FB" w:rsidRPr="0018510E" w:rsidRDefault="00DF42FB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8510E">
              <w:rPr>
                <w:rFonts w:eastAsia="Times New Roman"/>
                <w:b/>
                <w:bCs/>
                <w:color w:val="000000"/>
              </w:rPr>
              <w:t>3</w:t>
            </w:r>
            <w:r w:rsidR="00AC1C32" w:rsidRPr="0018510E">
              <w:rPr>
                <w:rFonts w:eastAsia="Times New Roman"/>
                <w:b/>
                <w:bCs/>
                <w:color w:val="000000"/>
              </w:rPr>
              <w:t>5</w:t>
            </w:r>
            <w:r w:rsidRPr="0018510E">
              <w:rPr>
                <w:rFonts w:eastAsia="Times New Roman"/>
                <w:b/>
                <w:bCs/>
                <w:color w:val="000000"/>
              </w:rPr>
              <w:t> </w:t>
            </w:r>
            <w:r w:rsidR="00AC1C32" w:rsidRPr="0018510E">
              <w:rPr>
                <w:rFonts w:eastAsia="Times New Roman"/>
                <w:b/>
                <w:bCs/>
                <w:color w:val="000000"/>
              </w:rPr>
              <w:t>04</w:t>
            </w:r>
            <w:r w:rsidRPr="0018510E">
              <w:rPr>
                <w:rFonts w:eastAsia="Times New Roman"/>
                <w:b/>
                <w:bCs/>
                <w:color w:val="000000"/>
              </w:rPr>
              <w:t>1 </w:t>
            </w:r>
            <w:r w:rsidR="00AC1C32" w:rsidRPr="0018510E">
              <w:rPr>
                <w:rFonts w:eastAsia="Times New Roman"/>
                <w:b/>
                <w:bCs/>
                <w:color w:val="000000"/>
              </w:rPr>
              <w:t>08</w:t>
            </w:r>
            <w:r w:rsidRPr="0018510E">
              <w:rPr>
                <w:rFonts w:eastAsia="Times New Roman"/>
                <w:b/>
                <w:bCs/>
                <w:color w:val="000000"/>
              </w:rPr>
              <w:t>1,</w:t>
            </w:r>
            <w:r w:rsidR="00AC1C32" w:rsidRPr="0018510E">
              <w:rPr>
                <w:rFonts w:eastAsia="Times New Roman"/>
                <w:b/>
                <w:bCs/>
                <w:color w:val="000000"/>
              </w:rPr>
              <w:t>46</w:t>
            </w:r>
          </w:p>
        </w:tc>
      </w:tr>
      <w:tr w:rsidR="00DF42FB" w:rsidRPr="0018510E" w:rsidTr="00AC1C32">
        <w:trPr>
          <w:trHeight w:val="54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2FB" w:rsidRPr="0018510E" w:rsidRDefault="00DF42FB" w:rsidP="00DF42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8510E">
              <w:rPr>
                <w:rFonts w:eastAsia="Times New Roman"/>
                <w:color w:val="000000"/>
              </w:rPr>
              <w:t>202 25243 04 0000 150</w:t>
            </w:r>
          </w:p>
        </w:tc>
        <w:tc>
          <w:tcPr>
            <w:tcW w:w="7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2FB" w:rsidRPr="0018510E" w:rsidRDefault="00DF42FB" w:rsidP="00DF42FB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18510E">
              <w:rPr>
                <w:rFonts w:eastAsia="Times New Roman"/>
                <w:color w:val="000000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2FB" w:rsidRPr="0018510E" w:rsidRDefault="00B17986" w:rsidP="00DF42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8510E">
              <w:rPr>
                <w:rFonts w:eastAsia="Times New Roman"/>
                <w:color w:val="000000"/>
              </w:rPr>
              <w:t>11 500 020</w:t>
            </w:r>
            <w:r w:rsidR="00DF42FB" w:rsidRPr="0018510E">
              <w:rPr>
                <w:rFonts w:eastAsia="Times New Roman"/>
                <w:color w:val="000000"/>
              </w:rPr>
              <w:t>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2FB" w:rsidRPr="0018510E" w:rsidRDefault="00DF42FB" w:rsidP="00DF42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8510E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2FB" w:rsidRPr="0018510E" w:rsidRDefault="00DF42FB" w:rsidP="00DF42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8510E">
              <w:rPr>
                <w:rFonts w:eastAsia="Times New Roman"/>
                <w:color w:val="000000"/>
              </w:rPr>
              <w:t>0,00</w:t>
            </w:r>
          </w:p>
        </w:tc>
      </w:tr>
      <w:tr w:rsidR="00377FCE" w:rsidRPr="0018510E" w:rsidTr="00AC1C32">
        <w:trPr>
          <w:trHeight w:val="112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202 25424 04 0000 150</w:t>
            </w:r>
          </w:p>
        </w:tc>
        <w:tc>
          <w:tcPr>
            <w:tcW w:w="7234" w:type="dxa"/>
            <w:shd w:val="clear" w:color="auto" w:fill="auto"/>
            <w:hideMark/>
          </w:tcPr>
          <w:p w:rsidR="00377FCE" w:rsidRPr="0018510E" w:rsidRDefault="00DF42FB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8510E">
              <w:rPr>
                <w:rFonts w:eastAsia="Times New Roman"/>
                <w:lang w:eastAsia="ru-RU"/>
              </w:rPr>
              <w:t>10</w:t>
            </w:r>
            <w:r w:rsidR="00377FCE" w:rsidRPr="0018510E">
              <w:rPr>
                <w:rFonts w:eastAsia="Times New Roman"/>
                <w:lang w:eastAsia="ru-RU"/>
              </w:rPr>
              <w:t>1 010 101,01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377FCE" w:rsidRPr="0018510E" w:rsidTr="00AC1C32">
        <w:trPr>
          <w:trHeight w:val="797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202 25497 04 0000 150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8510E">
              <w:rPr>
                <w:rFonts w:eastAsia="Times New Roman"/>
                <w:lang w:eastAsia="ru-RU"/>
              </w:rPr>
              <w:t>9 571 600,00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DF42FB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7 320 780,65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DF42FB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7 739 351,18</w:t>
            </w:r>
          </w:p>
        </w:tc>
      </w:tr>
      <w:tr w:rsidR="00377FCE" w:rsidRPr="0018510E" w:rsidTr="00AC1C32">
        <w:trPr>
          <w:trHeight w:val="79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202 25555 04 0000 150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Субсидии бюджетам муниципальных образований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8510E">
              <w:rPr>
                <w:rFonts w:eastAsia="Times New Roman"/>
                <w:lang w:eastAsia="ru-RU"/>
              </w:rPr>
              <w:t>11 762 167,46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73350F" w:rsidRPr="0018510E" w:rsidTr="00AC1C32">
        <w:trPr>
          <w:trHeight w:val="794"/>
        </w:trPr>
        <w:tc>
          <w:tcPr>
            <w:tcW w:w="2542" w:type="dxa"/>
            <w:shd w:val="clear" w:color="auto" w:fill="auto"/>
            <w:noWrap/>
            <w:vAlign w:val="center"/>
          </w:tcPr>
          <w:p w:rsidR="0073350F" w:rsidRPr="0018510E" w:rsidRDefault="0073350F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202 25599 04 0000 150</w:t>
            </w:r>
          </w:p>
        </w:tc>
        <w:tc>
          <w:tcPr>
            <w:tcW w:w="7234" w:type="dxa"/>
            <w:shd w:val="clear" w:color="auto" w:fill="auto"/>
            <w:noWrap/>
          </w:tcPr>
          <w:p w:rsidR="0073350F" w:rsidRPr="0018510E" w:rsidRDefault="0073350F" w:rsidP="0073350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73350F" w:rsidRPr="0018510E" w:rsidRDefault="0073350F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8510E">
              <w:rPr>
                <w:rFonts w:eastAsia="Times New Roman"/>
                <w:lang w:eastAsia="ru-RU"/>
              </w:rPr>
              <w:t>1 213 876,20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73350F" w:rsidRPr="0018510E" w:rsidRDefault="0073350F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7 078 121,95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73350F" w:rsidRPr="0018510E" w:rsidRDefault="0073350F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377FCE" w:rsidRPr="0018510E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i/>
                <w:color w:val="000000"/>
                <w:lang w:eastAsia="ru-RU"/>
              </w:rPr>
            </w:pPr>
            <w:r w:rsidRPr="0018510E">
              <w:rPr>
                <w:rFonts w:eastAsia="Times New Roman"/>
                <w:b/>
                <w:i/>
                <w:color w:val="000000"/>
                <w:lang w:eastAsia="ru-RU"/>
              </w:rPr>
              <w:t>202 29999 04 0000 150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i/>
                <w:color w:val="000000"/>
                <w:lang w:eastAsia="ru-RU"/>
              </w:rPr>
            </w:pPr>
            <w:r w:rsidRPr="0018510E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Прочие субсидии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1D5D35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18510E">
              <w:rPr>
                <w:rFonts w:eastAsia="Times New Roman"/>
                <w:b/>
                <w:bCs/>
                <w:i/>
                <w:lang w:eastAsia="ru-RU"/>
              </w:rPr>
              <w:t>232 743 152,92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AC1C32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lang w:eastAsia="ru-RU"/>
              </w:rPr>
            </w:pPr>
            <w:r w:rsidRPr="0018510E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27 301 130,57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AC1C32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lang w:eastAsia="ru-RU"/>
              </w:rPr>
            </w:pPr>
            <w:r w:rsidRPr="0018510E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27 301 730,28</w:t>
            </w:r>
          </w:p>
        </w:tc>
      </w:tr>
      <w:tr w:rsidR="00377FCE" w:rsidRPr="0018510E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202 29999 04 0006 150</w:t>
            </w:r>
          </w:p>
        </w:tc>
        <w:tc>
          <w:tcPr>
            <w:tcW w:w="7234" w:type="dxa"/>
            <w:shd w:val="clear" w:color="auto" w:fill="auto"/>
            <w:hideMark/>
          </w:tcPr>
          <w:p w:rsidR="00377FCE" w:rsidRPr="0018510E" w:rsidRDefault="00377FCE" w:rsidP="00377FCE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8 201 215,41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B1699A" w:rsidRPr="0018510E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</w:tcPr>
          <w:p w:rsidR="00B1699A" w:rsidRPr="0018510E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202 29999 04 0011 150</w:t>
            </w:r>
          </w:p>
        </w:tc>
        <w:tc>
          <w:tcPr>
            <w:tcW w:w="7234" w:type="dxa"/>
            <w:shd w:val="clear" w:color="auto" w:fill="auto"/>
          </w:tcPr>
          <w:p w:rsidR="00B1699A" w:rsidRPr="0018510E" w:rsidRDefault="00B1699A" w:rsidP="00377FCE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B1699A" w:rsidRPr="0018510E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1 641 330,00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B1699A" w:rsidRPr="0018510E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B1699A" w:rsidRPr="0018510E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18510E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202 29999 04 0013 150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42 316 756,02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18510E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202 29999 04 0017 150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организацию физкультурно-спортивной работы по месту жительства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6D2812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604 001,31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660 221,59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660 821,30</w:t>
            </w:r>
          </w:p>
        </w:tc>
      </w:tr>
      <w:tr w:rsidR="00377FCE" w:rsidRPr="0018510E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202 29999 04 0023 150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168 005,00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168 005,00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168 005,00</w:t>
            </w:r>
          </w:p>
        </w:tc>
      </w:tr>
      <w:tr w:rsidR="00377FCE" w:rsidRPr="0018510E" w:rsidTr="00AC1C32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202 29999 04 0024 150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проектирование и (или) строительство, реконструкцию, модернизацию и капитальный ремонт объектов водопроводно-канализационного хозяйства (по расходам инвестиционного характера)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116 869 037,68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18510E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202 29999 04 0025 150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развитие спортивной инфраструктуры, находящейся в муниципальной собственности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9 699 999,18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18510E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202 29999 04 0026 150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обеспечение граждан твердым топливом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644 601,39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18510E" w:rsidTr="00AC1C32">
        <w:trPr>
          <w:trHeight w:val="521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202 29999 04 0028 150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 xml:space="preserve">26 </w:t>
            </w:r>
            <w:r w:rsidR="001A6285" w:rsidRPr="0018510E">
              <w:rPr>
                <w:rFonts w:eastAsia="Times New Roman"/>
                <w:i/>
                <w:iCs/>
                <w:lang w:eastAsia="ru-RU"/>
              </w:rPr>
              <w:t>472903</w:t>
            </w:r>
            <w:r w:rsidRPr="0018510E">
              <w:rPr>
                <w:rFonts w:eastAsia="Times New Roman"/>
                <w:i/>
                <w:iCs/>
                <w:lang w:eastAsia="ru-RU"/>
              </w:rPr>
              <w:t>,</w:t>
            </w:r>
            <w:r w:rsidR="001A6285" w:rsidRPr="0018510E">
              <w:rPr>
                <w:rFonts w:eastAsia="Times New Roman"/>
                <w:i/>
                <w:iCs/>
                <w:lang w:eastAsia="ru-RU"/>
              </w:rPr>
              <w:t>98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1A6285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26 472 903,98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1A6285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26 472 903,98</w:t>
            </w:r>
          </w:p>
        </w:tc>
      </w:tr>
      <w:tr w:rsidR="00B17986" w:rsidRPr="0018510E" w:rsidTr="00AC1C32">
        <w:trPr>
          <w:trHeight w:val="521"/>
        </w:trPr>
        <w:tc>
          <w:tcPr>
            <w:tcW w:w="2542" w:type="dxa"/>
            <w:shd w:val="clear" w:color="auto" w:fill="auto"/>
            <w:noWrap/>
            <w:vAlign w:val="center"/>
          </w:tcPr>
          <w:p w:rsidR="00B17986" w:rsidRPr="0018510E" w:rsidRDefault="00B1798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202 29999 04 0034 150</w:t>
            </w:r>
          </w:p>
        </w:tc>
        <w:tc>
          <w:tcPr>
            <w:tcW w:w="7234" w:type="dxa"/>
            <w:shd w:val="clear" w:color="auto" w:fill="auto"/>
            <w:noWrap/>
          </w:tcPr>
          <w:p w:rsidR="00B17986" w:rsidRPr="0018510E" w:rsidRDefault="00B17986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проектов инициативного бюджетирования по направлению "Твой проект"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B17986" w:rsidRPr="0018510E" w:rsidRDefault="00AB0EA1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9 000 000,00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B17986" w:rsidRPr="0018510E" w:rsidRDefault="00AB0EA1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B17986" w:rsidRPr="0018510E" w:rsidRDefault="00AB0EA1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18510E" w:rsidTr="00AC1C32">
        <w:trPr>
          <w:trHeight w:val="799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202 29</w:t>
            </w:r>
            <w:r w:rsidR="006C1C90" w:rsidRPr="0018510E">
              <w:rPr>
                <w:rFonts w:eastAsia="Times New Roman"/>
                <w:i/>
                <w:iCs/>
                <w:color w:val="000000"/>
                <w:lang w:eastAsia="ru-RU"/>
              </w:rPr>
              <w:t>9</w:t>
            </w: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99 04 0037 150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приобретение и поставку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1 136 840,00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850016" w:rsidRPr="0018510E" w:rsidTr="00AC1C32">
        <w:trPr>
          <w:trHeight w:val="799"/>
        </w:trPr>
        <w:tc>
          <w:tcPr>
            <w:tcW w:w="2542" w:type="dxa"/>
            <w:shd w:val="clear" w:color="auto" w:fill="auto"/>
            <w:noWrap/>
            <w:vAlign w:val="center"/>
          </w:tcPr>
          <w:p w:rsidR="00850016" w:rsidRPr="0018510E" w:rsidRDefault="00850016" w:rsidP="00850016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2 02 29999 04 0039 150</w:t>
            </w:r>
          </w:p>
        </w:tc>
        <w:tc>
          <w:tcPr>
            <w:tcW w:w="7234" w:type="dxa"/>
            <w:shd w:val="clear" w:color="auto" w:fill="auto"/>
            <w:noWrap/>
          </w:tcPr>
          <w:p w:rsidR="00850016" w:rsidRPr="0018510E" w:rsidRDefault="00850016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на </w:t>
            </w:r>
            <w:proofErr w:type="spellStart"/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софинансирование</w:t>
            </w:r>
            <w:proofErr w:type="spellEnd"/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850016" w:rsidRPr="0018510E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792 532,60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850016" w:rsidRPr="0018510E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850016" w:rsidRPr="0018510E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18510E" w:rsidTr="00AC1C32">
        <w:trPr>
          <w:trHeight w:val="51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6C1C90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202 29999 04 00</w:t>
            </w:r>
            <w:r w:rsidR="00850016" w:rsidRPr="0018510E">
              <w:rPr>
                <w:rFonts w:eastAsia="Times New Roman"/>
                <w:i/>
                <w:iCs/>
                <w:color w:val="000000"/>
                <w:lang w:eastAsia="ru-RU"/>
              </w:rPr>
              <w:t>42</w:t>
            </w: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11 526 706,35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18510E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6C1C90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202 29999 04 00</w:t>
            </w:r>
            <w:r w:rsidR="007D0B83" w:rsidRPr="0018510E">
              <w:rPr>
                <w:rFonts w:eastAsia="Times New Roman"/>
                <w:i/>
                <w:iCs/>
                <w:color w:val="000000"/>
                <w:lang w:eastAsia="ru-RU"/>
              </w:rPr>
              <w:t>43</w:t>
            </w: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мероприятия по инвентаризации кладбищ, стен скорби, крематориев, а также мест захоронений на кладбищах и в стенах скорби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B1798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6</w:t>
            </w:r>
            <w:r w:rsidR="00377FCE" w:rsidRPr="0018510E">
              <w:rPr>
                <w:rFonts w:eastAsia="Times New Roman"/>
                <w:i/>
                <w:iCs/>
                <w:lang w:eastAsia="ru-RU"/>
              </w:rPr>
              <w:t>69 224,0</w:t>
            </w:r>
            <w:r w:rsidRPr="0018510E">
              <w:rPr>
                <w:rFonts w:eastAsia="Times New Roman"/>
                <w:i/>
                <w:iCs/>
                <w:lang w:eastAsia="ru-RU"/>
              </w:rPr>
              <w:t>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850016" w:rsidRPr="0018510E" w:rsidTr="00AC1C32">
        <w:trPr>
          <w:trHeight w:val="557"/>
        </w:trPr>
        <w:tc>
          <w:tcPr>
            <w:tcW w:w="2542" w:type="dxa"/>
            <w:shd w:val="clear" w:color="auto" w:fill="auto"/>
            <w:noWrap/>
            <w:vAlign w:val="center"/>
          </w:tcPr>
          <w:p w:rsidR="00850016" w:rsidRPr="0018510E" w:rsidRDefault="00850016" w:rsidP="006C1C90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202 29999 04 0045 150</w:t>
            </w:r>
          </w:p>
        </w:tc>
        <w:tc>
          <w:tcPr>
            <w:tcW w:w="7234" w:type="dxa"/>
            <w:shd w:val="clear" w:color="auto" w:fill="auto"/>
            <w:noWrap/>
          </w:tcPr>
          <w:p w:rsidR="00850016" w:rsidRPr="0018510E" w:rsidRDefault="00850016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проектов инициативного бюджетирования по направлению "Молодежный бюджет"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850016" w:rsidRPr="0018510E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3 000 000,00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850016" w:rsidRPr="0018510E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850016" w:rsidRPr="0018510E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18510E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8510E">
              <w:rPr>
                <w:rFonts w:eastAsia="Times New Roman"/>
                <w:b/>
                <w:bCs/>
                <w:color w:val="000000"/>
                <w:lang w:eastAsia="ru-RU"/>
              </w:rPr>
              <w:t>202 30000 0000 00 150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8510E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1F557B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8510E">
              <w:rPr>
                <w:rFonts w:eastAsia="Times New Roman"/>
                <w:b/>
                <w:bCs/>
                <w:lang w:eastAsia="ru-RU"/>
              </w:rPr>
              <w:t>711</w:t>
            </w:r>
            <w:r w:rsidR="00D32B9E" w:rsidRPr="0018510E">
              <w:rPr>
                <w:rFonts w:eastAsia="Times New Roman"/>
                <w:b/>
                <w:bCs/>
                <w:lang w:eastAsia="ru-RU"/>
              </w:rPr>
              <w:t xml:space="preserve"> </w:t>
            </w:r>
            <w:r w:rsidRPr="0018510E">
              <w:rPr>
                <w:rFonts w:eastAsia="Times New Roman"/>
                <w:b/>
                <w:bCs/>
                <w:lang w:eastAsia="ru-RU"/>
              </w:rPr>
              <w:t>200</w:t>
            </w:r>
            <w:r w:rsidR="00D32B9E" w:rsidRPr="0018510E">
              <w:rPr>
                <w:rFonts w:eastAsia="Times New Roman"/>
                <w:b/>
                <w:bCs/>
                <w:lang w:eastAsia="ru-RU"/>
              </w:rPr>
              <w:t xml:space="preserve"> </w:t>
            </w:r>
            <w:r w:rsidR="00131829" w:rsidRPr="0018510E">
              <w:rPr>
                <w:rFonts w:eastAsia="Times New Roman"/>
                <w:b/>
                <w:bCs/>
                <w:lang w:eastAsia="ru-RU"/>
              </w:rPr>
              <w:t>22</w:t>
            </w:r>
            <w:r w:rsidRPr="0018510E">
              <w:rPr>
                <w:rFonts w:eastAsia="Times New Roman"/>
                <w:b/>
                <w:bCs/>
                <w:lang w:eastAsia="ru-RU"/>
              </w:rPr>
              <w:t>0</w:t>
            </w:r>
            <w:r w:rsidR="00377FCE" w:rsidRPr="0018510E">
              <w:rPr>
                <w:rFonts w:eastAsia="Times New Roman"/>
                <w:b/>
                <w:bCs/>
                <w:lang w:eastAsia="ru-RU"/>
              </w:rPr>
              <w:t>,</w:t>
            </w:r>
            <w:r w:rsidRPr="0018510E">
              <w:rPr>
                <w:rFonts w:eastAsia="Times New Roman"/>
                <w:b/>
                <w:bCs/>
                <w:lang w:eastAsia="ru-RU"/>
              </w:rPr>
              <w:t>2</w:t>
            </w:r>
            <w:r w:rsidR="00377FCE" w:rsidRPr="0018510E">
              <w:rPr>
                <w:rFonts w:eastAsia="Times New Roman"/>
                <w:b/>
                <w:bCs/>
                <w:lang w:eastAsia="ru-RU"/>
              </w:rPr>
              <w:t>3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8510E">
              <w:rPr>
                <w:rFonts w:eastAsia="Times New Roman"/>
                <w:b/>
                <w:bCs/>
                <w:color w:val="000000"/>
                <w:lang w:eastAsia="ru-RU"/>
              </w:rPr>
              <w:t>7</w:t>
            </w:r>
            <w:r w:rsidR="001F557B" w:rsidRPr="0018510E">
              <w:rPr>
                <w:rFonts w:eastAsia="Times New Roman"/>
                <w:b/>
                <w:bCs/>
                <w:color w:val="000000"/>
                <w:lang w:eastAsia="ru-RU"/>
              </w:rPr>
              <w:t>27511180</w:t>
            </w:r>
            <w:r w:rsidRPr="0018510E">
              <w:rPr>
                <w:rFonts w:eastAsia="Times New Roman"/>
                <w:b/>
                <w:bCs/>
                <w:color w:val="000000"/>
                <w:lang w:eastAsia="ru-RU"/>
              </w:rPr>
              <w:t>,</w:t>
            </w:r>
            <w:r w:rsidR="001F557B" w:rsidRPr="0018510E">
              <w:rPr>
                <w:rFonts w:eastAsia="Times New Roman"/>
                <w:b/>
                <w:bCs/>
                <w:color w:val="000000"/>
                <w:lang w:eastAsia="ru-RU"/>
              </w:rPr>
              <w:t>9</w:t>
            </w:r>
            <w:r w:rsidRPr="0018510E">
              <w:rPr>
                <w:rFonts w:eastAsia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4D77D3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8510E">
              <w:rPr>
                <w:rFonts w:eastAsia="Times New Roman"/>
                <w:b/>
                <w:bCs/>
                <w:color w:val="000000"/>
                <w:lang w:eastAsia="ru-RU"/>
              </w:rPr>
              <w:t>76</w:t>
            </w:r>
            <w:r w:rsidR="001F557B" w:rsidRPr="0018510E">
              <w:rPr>
                <w:rFonts w:eastAsia="Times New Roman"/>
                <w:b/>
                <w:bCs/>
                <w:color w:val="000000"/>
                <w:lang w:eastAsia="ru-RU"/>
              </w:rPr>
              <w:t>2</w:t>
            </w:r>
            <w:r w:rsidRPr="0018510E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="001F557B" w:rsidRPr="0018510E">
              <w:rPr>
                <w:rFonts w:eastAsia="Times New Roman"/>
                <w:b/>
                <w:bCs/>
                <w:color w:val="000000"/>
                <w:lang w:eastAsia="ru-RU"/>
              </w:rPr>
              <w:t>256</w:t>
            </w:r>
            <w:r w:rsidRPr="0018510E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="001F557B" w:rsidRPr="0018510E">
              <w:rPr>
                <w:rFonts w:eastAsia="Times New Roman"/>
                <w:b/>
                <w:bCs/>
                <w:color w:val="000000"/>
                <w:lang w:eastAsia="ru-RU"/>
              </w:rPr>
              <w:t>49</w:t>
            </w:r>
            <w:r w:rsidRPr="0018510E">
              <w:rPr>
                <w:rFonts w:eastAsia="Times New Roman"/>
                <w:b/>
                <w:bCs/>
                <w:color w:val="000000"/>
                <w:lang w:eastAsia="ru-RU"/>
              </w:rPr>
              <w:t>4,1</w:t>
            </w:r>
            <w:r w:rsidR="001F557B" w:rsidRPr="0018510E">
              <w:rPr>
                <w:rFonts w:eastAsia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1F557B" w:rsidRPr="0018510E" w:rsidTr="00AC1C32"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1F557B" w:rsidRPr="0018510E" w:rsidRDefault="001F557B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202 30024 04 0000 150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1F557B" w:rsidRPr="0018510E" w:rsidRDefault="001F557B" w:rsidP="001F557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557B" w:rsidRPr="0018510E" w:rsidRDefault="001F557B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18510E">
              <w:rPr>
                <w:rFonts w:eastAsia="Times New Roman"/>
                <w:b/>
                <w:bCs/>
                <w:i/>
                <w:iCs/>
              </w:rPr>
              <w:t>644 226 008,23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557B" w:rsidRPr="0018510E" w:rsidRDefault="001F557B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18510E">
              <w:rPr>
                <w:rFonts w:eastAsia="Times New Roman"/>
                <w:b/>
                <w:bCs/>
                <w:i/>
                <w:iCs/>
                <w:color w:val="000000"/>
              </w:rPr>
              <w:t>659 854 784,93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557B" w:rsidRPr="0018510E" w:rsidRDefault="001F557B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18510E">
              <w:rPr>
                <w:rFonts w:eastAsia="Times New Roman"/>
                <w:b/>
                <w:bCs/>
                <w:i/>
                <w:iCs/>
                <w:color w:val="000000"/>
              </w:rPr>
              <w:t>693 881 690,13</w:t>
            </w:r>
          </w:p>
        </w:tc>
      </w:tr>
      <w:tr w:rsidR="00DC49CC" w:rsidRPr="0018510E" w:rsidTr="00AC1C32">
        <w:tc>
          <w:tcPr>
            <w:tcW w:w="2542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202 30024 04 0001 150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18510E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334 622 823,00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355 528 526,00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376 735 819,00</w:t>
            </w:r>
          </w:p>
        </w:tc>
      </w:tr>
      <w:tr w:rsidR="00DC49CC" w:rsidRPr="0018510E" w:rsidTr="00AC1C32">
        <w:tc>
          <w:tcPr>
            <w:tcW w:w="2542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202 30024 04 0003 150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18510E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204 642 339,00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217 102 638,00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229 759 010,00</w:t>
            </w:r>
          </w:p>
        </w:tc>
      </w:tr>
      <w:tr w:rsidR="00DC49CC" w:rsidRPr="0018510E" w:rsidTr="00AC1C32">
        <w:tc>
          <w:tcPr>
            <w:tcW w:w="2542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202 30024 0 40004 150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18510E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государственное управление охраной труда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18510E" w:rsidRDefault="00A20E60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1 208 033,00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1 2</w:t>
            </w:r>
            <w:r w:rsidR="00A20E60" w:rsidRPr="0018510E">
              <w:rPr>
                <w:rFonts w:eastAsia="Times New Roman"/>
                <w:i/>
                <w:iCs/>
                <w:color w:val="000000"/>
                <w:lang w:eastAsia="ru-RU"/>
              </w:rPr>
              <w:t>19463</w:t>
            </w: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1</w:t>
            </w:r>
            <w:r w:rsidR="00A20E60" w:rsidRPr="0018510E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265</w:t>
            </w: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6</w:t>
            </w:r>
            <w:r w:rsidR="00A20E60" w:rsidRPr="0018510E">
              <w:rPr>
                <w:rFonts w:eastAsia="Times New Roman"/>
                <w:i/>
                <w:iCs/>
                <w:color w:val="000000"/>
                <w:lang w:eastAsia="ru-RU"/>
              </w:rPr>
              <w:t>42</w:t>
            </w: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,00</w:t>
            </w:r>
          </w:p>
        </w:tc>
      </w:tr>
      <w:tr w:rsidR="00DC49CC" w:rsidRPr="0018510E" w:rsidTr="00AC1C32">
        <w:tc>
          <w:tcPr>
            <w:tcW w:w="2542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202 30024 04 0007 150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18510E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организацию и обеспечение оздоровления и отдыха детей (за исключением организации отдыха детей в каникулярное время)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7 639 500,00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2 523 240,00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2 523 240,00</w:t>
            </w:r>
          </w:p>
        </w:tc>
      </w:tr>
      <w:tr w:rsidR="00DC49CC" w:rsidRPr="0018510E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202 30024 04 0008 150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18510E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445,62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463,44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481,98</w:t>
            </w:r>
          </w:p>
        </w:tc>
      </w:tr>
      <w:tr w:rsidR="00DC49CC" w:rsidRPr="0018510E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202 30024 04 0009 150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18510E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18510E" w:rsidRDefault="001F557B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3 503 437,37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18510E" w:rsidRDefault="001F557B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3 503 437,37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18510E" w:rsidRDefault="001F557B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3 503 437,37</w:t>
            </w:r>
          </w:p>
        </w:tc>
      </w:tr>
      <w:tr w:rsidR="00DC49CC" w:rsidRPr="0018510E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202 30024 04 0010 150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18510E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4 570 000,00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1 800 000,00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DC49CC" w:rsidRPr="0018510E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202 30024 04 0011 150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18510E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на осуществление отдельных государственных полномочий по обеспечению бесплатным питанием детей, обучающихся в </w:t>
            </w: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муниципальных общеобразовательных организациях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lastRenderedPageBreak/>
              <w:t>13 119 750,00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13 119 750,00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13 119 750,00</w:t>
            </w:r>
          </w:p>
        </w:tc>
      </w:tr>
      <w:tr w:rsidR="00DC49CC" w:rsidRPr="0018510E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202 30024 04 0022 150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18510E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3 387,08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3 387,08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18510E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3 387,08</w:t>
            </w:r>
          </w:p>
        </w:tc>
      </w:tr>
      <w:tr w:rsidR="006A2F80" w:rsidRPr="0018510E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18510E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202 30024 04 0030 150</w:t>
            </w:r>
          </w:p>
        </w:tc>
        <w:tc>
          <w:tcPr>
            <w:tcW w:w="7234" w:type="dxa"/>
            <w:shd w:val="clear" w:color="auto" w:fill="auto"/>
            <w:noWrap/>
          </w:tcPr>
          <w:p w:rsidR="006A2F80" w:rsidRPr="0018510E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6A2F80" w:rsidRPr="0018510E" w:rsidRDefault="00A20E6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5 165 767,00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18510E" w:rsidRDefault="00A20E6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5 214 273,00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18510E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 xml:space="preserve">5 </w:t>
            </w:r>
            <w:r w:rsidR="00A20E60" w:rsidRPr="0018510E">
              <w:rPr>
                <w:rFonts w:eastAsia="Times New Roman"/>
                <w:i/>
                <w:iCs/>
                <w:lang w:eastAsia="ru-RU"/>
              </w:rPr>
              <w:t>410236</w:t>
            </w:r>
            <w:r w:rsidRPr="0018510E"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</w:tr>
      <w:tr w:rsidR="006A2F80" w:rsidRPr="0018510E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18510E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202 30024 04 0032 150</w:t>
            </w:r>
          </w:p>
        </w:tc>
        <w:tc>
          <w:tcPr>
            <w:tcW w:w="7234" w:type="dxa"/>
            <w:shd w:val="clear" w:color="auto" w:fill="auto"/>
            <w:noWrap/>
          </w:tcPr>
          <w:p w:rsidR="006A2F80" w:rsidRPr="0018510E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6A2F80" w:rsidRPr="0018510E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46 953 647,94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18510E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48 154 790,82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18510E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49 872 012,48</w:t>
            </w:r>
          </w:p>
        </w:tc>
      </w:tr>
      <w:tr w:rsidR="006A2F80" w:rsidRPr="0018510E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18510E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202 30024 04 0033 150</w:t>
            </w:r>
          </w:p>
        </w:tc>
        <w:tc>
          <w:tcPr>
            <w:tcW w:w="7234" w:type="dxa"/>
            <w:shd w:val="clear" w:color="auto" w:fill="auto"/>
            <w:noWrap/>
          </w:tcPr>
          <w:p w:rsidR="006A2F80" w:rsidRPr="0018510E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исполнение полномочий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6A2F80" w:rsidRPr="0018510E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 xml:space="preserve">22 </w:t>
            </w:r>
            <w:r w:rsidR="001F557B" w:rsidRPr="0018510E">
              <w:rPr>
                <w:rFonts w:eastAsia="Times New Roman"/>
                <w:i/>
                <w:iCs/>
                <w:lang w:eastAsia="ru-RU"/>
              </w:rPr>
              <w:t>678222</w:t>
            </w:r>
            <w:r w:rsidRPr="0018510E">
              <w:rPr>
                <w:rFonts w:eastAsia="Times New Roman"/>
                <w:i/>
                <w:iCs/>
                <w:lang w:eastAsia="ru-RU"/>
              </w:rPr>
              <w:t>,</w:t>
            </w:r>
            <w:r w:rsidR="001F557B" w:rsidRPr="0018510E">
              <w:rPr>
                <w:rFonts w:eastAsia="Times New Roman"/>
                <w:i/>
                <w:iCs/>
                <w:lang w:eastAsia="ru-RU"/>
              </w:rPr>
              <w:t>22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18510E" w:rsidRDefault="001F557B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11 540 014,22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18510E" w:rsidRDefault="007315FD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11 515 774,22</w:t>
            </w:r>
          </w:p>
        </w:tc>
      </w:tr>
      <w:tr w:rsidR="00377FCE" w:rsidRPr="0018510E" w:rsidTr="00AC1C32">
        <w:trPr>
          <w:trHeight w:val="24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202 30024 04 0036 150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118 656,00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144 802,00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172 900,00</w:t>
            </w:r>
          </w:p>
        </w:tc>
      </w:tr>
      <w:tr w:rsidR="00377FCE" w:rsidRPr="0018510E" w:rsidTr="00AC1C32">
        <w:trPr>
          <w:trHeight w:val="137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202 30029 04 0000 150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8510E">
              <w:rPr>
                <w:rFonts w:eastAsia="Times New Roman"/>
                <w:lang w:eastAsia="ru-RU"/>
              </w:rPr>
              <w:t>10 399 122,00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10 812 462,00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11 245 485,00</w:t>
            </w:r>
          </w:p>
        </w:tc>
      </w:tr>
      <w:tr w:rsidR="0064673F" w:rsidRPr="0018510E" w:rsidTr="00AC1C32">
        <w:trPr>
          <w:trHeight w:val="840"/>
        </w:trPr>
        <w:tc>
          <w:tcPr>
            <w:tcW w:w="2542" w:type="dxa"/>
            <w:shd w:val="clear" w:color="auto" w:fill="auto"/>
            <w:noWrap/>
            <w:vAlign w:val="center"/>
          </w:tcPr>
          <w:p w:rsidR="0064673F" w:rsidRPr="0018510E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202 35082 04 0000 150</w:t>
            </w:r>
          </w:p>
        </w:tc>
        <w:tc>
          <w:tcPr>
            <w:tcW w:w="7234" w:type="dxa"/>
            <w:shd w:val="clear" w:color="auto" w:fill="auto"/>
            <w:noWrap/>
          </w:tcPr>
          <w:p w:rsidR="0064673F" w:rsidRPr="0018510E" w:rsidRDefault="0064673F" w:rsidP="0064673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73F" w:rsidRPr="0018510E" w:rsidRDefault="0064673F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8510E">
              <w:rPr>
                <w:rFonts w:eastAsia="Times New Roman"/>
              </w:rPr>
              <w:t>13 550 400,00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73F" w:rsidRPr="0018510E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8510E">
              <w:rPr>
                <w:rFonts w:eastAsia="Times New Roman"/>
                <w:color w:val="000000"/>
              </w:rPr>
              <w:t>13 550 400,00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73F" w:rsidRPr="0018510E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8510E">
              <w:rPr>
                <w:rFonts w:eastAsia="Times New Roman"/>
                <w:color w:val="000000"/>
              </w:rPr>
              <w:t>13 550 400,00</w:t>
            </w:r>
          </w:p>
        </w:tc>
      </w:tr>
      <w:tr w:rsidR="007315FD" w:rsidRPr="0018510E" w:rsidTr="00AC1C32">
        <w:trPr>
          <w:trHeight w:val="145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7315FD" w:rsidRPr="0018510E" w:rsidRDefault="007315FD" w:rsidP="007315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lastRenderedPageBreak/>
              <w:t>202 35120 04 0000 150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7315FD" w:rsidRPr="0018510E" w:rsidRDefault="007315FD" w:rsidP="007315F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18510E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8510E">
              <w:rPr>
                <w:rFonts w:eastAsia="Times New Roman"/>
              </w:rPr>
              <w:t>30 907,00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18510E" w:rsidRDefault="007315FD" w:rsidP="007315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8510E">
              <w:rPr>
                <w:rFonts w:eastAsia="Times New Roman"/>
                <w:color w:val="000000"/>
              </w:rPr>
              <w:t>32 058,00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18510E" w:rsidRDefault="007315FD" w:rsidP="007315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8510E">
              <w:rPr>
                <w:rFonts w:eastAsia="Times New Roman"/>
                <w:color w:val="000000"/>
              </w:rPr>
              <w:t>395 998,00</w:t>
            </w:r>
          </w:p>
        </w:tc>
      </w:tr>
      <w:tr w:rsidR="007315FD" w:rsidRPr="0018510E" w:rsidTr="00AC1C32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7315FD" w:rsidRPr="0018510E" w:rsidRDefault="007315FD" w:rsidP="007315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202 35304 04 0000 150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7315FD" w:rsidRPr="0018510E" w:rsidRDefault="007315FD" w:rsidP="007315F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18510E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8510E">
              <w:rPr>
                <w:rFonts w:eastAsia="Times New Roman"/>
              </w:rPr>
              <w:t>35 922 700,00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18510E" w:rsidRDefault="007315FD" w:rsidP="007315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8510E">
              <w:rPr>
                <w:rFonts w:eastAsia="Times New Roman"/>
                <w:color w:val="000000"/>
              </w:rPr>
              <w:t>35 922 700,00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18510E" w:rsidRDefault="007315FD" w:rsidP="007315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8510E">
              <w:rPr>
                <w:rFonts w:eastAsia="Times New Roman"/>
                <w:color w:val="000000"/>
              </w:rPr>
              <w:t>35 575 900,00</w:t>
            </w:r>
          </w:p>
        </w:tc>
      </w:tr>
      <w:tr w:rsidR="007315FD" w:rsidRPr="0018510E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7315FD" w:rsidRPr="0018510E" w:rsidRDefault="007315FD" w:rsidP="007315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202 35930 04 0000 150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7315FD" w:rsidRPr="0018510E" w:rsidRDefault="007315FD" w:rsidP="007315F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18510E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18510E">
              <w:rPr>
                <w:rFonts w:eastAsia="Times New Roman"/>
              </w:rPr>
              <w:t>2 944 425,00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18510E" w:rsidRDefault="007315FD" w:rsidP="007315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8510E">
              <w:rPr>
                <w:rFonts w:eastAsia="Times New Roman"/>
                <w:color w:val="000000"/>
              </w:rPr>
              <w:t>3 166 446,00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18510E" w:rsidRDefault="007315FD" w:rsidP="007315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8510E">
              <w:rPr>
                <w:rFonts w:eastAsia="Times New Roman"/>
                <w:color w:val="000000"/>
              </w:rPr>
              <w:t>3 271 406,00</w:t>
            </w:r>
          </w:p>
        </w:tc>
      </w:tr>
      <w:tr w:rsidR="00377FCE" w:rsidRPr="0018510E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202 36900 04 0000 150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Единая субвенция, в т.ч.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8510E">
              <w:rPr>
                <w:rFonts w:eastAsia="Times New Roman"/>
                <w:lang w:eastAsia="ru-RU"/>
              </w:rPr>
              <w:t>3 2</w:t>
            </w:r>
            <w:r w:rsidR="00F546BC" w:rsidRPr="0018510E">
              <w:rPr>
                <w:rFonts w:eastAsia="Times New Roman"/>
                <w:lang w:eastAsia="ru-RU"/>
              </w:rPr>
              <w:t>1</w:t>
            </w:r>
            <w:r w:rsidRPr="0018510E">
              <w:rPr>
                <w:rFonts w:eastAsia="Times New Roman"/>
                <w:lang w:eastAsia="ru-RU"/>
              </w:rPr>
              <w:t xml:space="preserve">8 </w:t>
            </w:r>
            <w:r w:rsidR="00F546BC" w:rsidRPr="0018510E">
              <w:rPr>
                <w:rFonts w:eastAsia="Times New Roman"/>
                <w:lang w:eastAsia="ru-RU"/>
              </w:rPr>
              <w:t>536</w:t>
            </w:r>
            <w:r w:rsidRPr="0018510E">
              <w:rPr>
                <w:rFonts w:eastAsia="Times New Roman"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 xml:space="preserve">3 </w:t>
            </w:r>
            <w:r w:rsidR="00F546BC" w:rsidRPr="0018510E">
              <w:rPr>
                <w:rFonts w:eastAsia="Times New Roman"/>
                <w:color w:val="000000"/>
                <w:lang w:eastAsia="ru-RU"/>
              </w:rPr>
              <w:t>256029</w:t>
            </w:r>
            <w:r w:rsidRPr="0018510E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 xml:space="preserve">3 </w:t>
            </w:r>
            <w:r w:rsidR="00F546BC" w:rsidRPr="0018510E">
              <w:rPr>
                <w:rFonts w:eastAsia="Times New Roman"/>
                <w:color w:val="000000"/>
                <w:lang w:eastAsia="ru-RU"/>
              </w:rPr>
              <w:t>386270</w:t>
            </w:r>
            <w:r w:rsidRPr="0018510E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377FCE" w:rsidRPr="0018510E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1 389 900,00</w:t>
            </w:r>
            <w:r w:rsidR="00377FCE" w:rsidRPr="0018510E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1 458 200,00</w:t>
            </w:r>
            <w:r w:rsidR="00377FCE" w:rsidRPr="0018510E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color w:val="000000"/>
                <w:lang w:eastAsia="ru-RU"/>
              </w:rPr>
              <w:t> </w:t>
            </w:r>
            <w:r w:rsidR="00F546BC" w:rsidRPr="0018510E">
              <w:rPr>
                <w:rFonts w:eastAsia="Times New Roman"/>
                <w:i/>
                <w:color w:val="000000"/>
                <w:lang w:eastAsia="ru-RU"/>
              </w:rPr>
              <w:t>1 508 270,00</w:t>
            </w:r>
          </w:p>
        </w:tc>
      </w:tr>
      <w:tr w:rsidR="00377FCE" w:rsidRPr="0018510E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на создание и обеспечение деятельности комиссии по делам несовершеннолетних и защите их прав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8510E">
              <w:rPr>
                <w:rFonts w:eastAsia="Times New Roman"/>
                <w:i/>
                <w:iCs/>
                <w:lang w:eastAsia="ru-RU"/>
              </w:rPr>
              <w:t>1 828 636,00</w:t>
            </w:r>
            <w:r w:rsidR="00377FCE" w:rsidRPr="0018510E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iCs/>
                <w:color w:val="000000"/>
                <w:lang w:eastAsia="ru-RU"/>
              </w:rPr>
              <w:t>1 797 829,00</w:t>
            </w:r>
            <w:r w:rsidR="00377FCE" w:rsidRPr="0018510E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ru-RU"/>
              </w:rPr>
            </w:pPr>
            <w:r w:rsidRPr="0018510E">
              <w:rPr>
                <w:rFonts w:eastAsia="Times New Roman"/>
                <w:i/>
                <w:color w:val="000000"/>
                <w:lang w:eastAsia="ru-RU"/>
              </w:rPr>
              <w:t>1 878 000,00</w:t>
            </w:r>
            <w:r w:rsidR="00377FCE" w:rsidRPr="0018510E">
              <w:rPr>
                <w:rFonts w:eastAsia="Times New Roman"/>
                <w:i/>
                <w:color w:val="000000"/>
                <w:lang w:eastAsia="ru-RU"/>
              </w:rPr>
              <w:t> </w:t>
            </w:r>
          </w:p>
        </w:tc>
      </w:tr>
      <w:tr w:rsidR="00377FCE" w:rsidRPr="0018510E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lang w:eastAsia="ru-RU"/>
              </w:rPr>
            </w:pPr>
            <w:r w:rsidRPr="0018510E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202 39999 04 0000 150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i/>
                <w:color w:val="000000"/>
                <w:lang w:eastAsia="ru-RU"/>
              </w:rPr>
            </w:pPr>
            <w:r w:rsidRPr="0018510E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Прочие субвенции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18510E">
              <w:rPr>
                <w:rFonts w:eastAsia="Times New Roman"/>
                <w:b/>
                <w:bCs/>
                <w:i/>
                <w:lang w:eastAsia="ru-RU"/>
              </w:rPr>
              <w:t>9</w:t>
            </w:r>
            <w:r w:rsidR="00F546BC" w:rsidRPr="0018510E">
              <w:rPr>
                <w:rFonts w:eastAsia="Times New Roman"/>
                <w:b/>
                <w:bCs/>
                <w:i/>
                <w:lang w:eastAsia="ru-RU"/>
              </w:rPr>
              <w:t>08</w:t>
            </w:r>
            <w:r w:rsidR="00AC1C32" w:rsidRPr="0018510E">
              <w:rPr>
                <w:rFonts w:eastAsia="Times New Roman"/>
                <w:b/>
                <w:bCs/>
                <w:i/>
                <w:lang w:eastAsia="ru-RU"/>
              </w:rPr>
              <w:t xml:space="preserve"> </w:t>
            </w:r>
            <w:r w:rsidR="00F546BC" w:rsidRPr="0018510E">
              <w:rPr>
                <w:rFonts w:eastAsia="Times New Roman"/>
                <w:b/>
                <w:bCs/>
                <w:i/>
                <w:lang w:eastAsia="ru-RU"/>
              </w:rPr>
              <w:t>122</w:t>
            </w:r>
            <w:r w:rsidRPr="0018510E">
              <w:rPr>
                <w:rFonts w:eastAsia="Times New Roman"/>
                <w:b/>
                <w:bCs/>
                <w:i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lang w:eastAsia="ru-RU"/>
              </w:rPr>
            </w:pPr>
            <w:r w:rsidRPr="0018510E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9</w:t>
            </w:r>
            <w:r w:rsidR="00F546BC" w:rsidRPr="0018510E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16</w:t>
            </w:r>
            <w:r w:rsidRPr="0018510E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 xml:space="preserve"> 3</w:t>
            </w:r>
            <w:r w:rsidR="00F546BC" w:rsidRPr="0018510E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0</w:t>
            </w:r>
            <w:r w:rsidRPr="0018510E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1,00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lang w:eastAsia="ru-RU"/>
              </w:rPr>
            </w:pPr>
            <w:r w:rsidRPr="0018510E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9</w:t>
            </w:r>
            <w:r w:rsidR="00F546BC" w:rsidRPr="0018510E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49345</w:t>
            </w:r>
            <w:r w:rsidRPr="0018510E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,00</w:t>
            </w:r>
          </w:p>
        </w:tc>
      </w:tr>
      <w:tr w:rsidR="00377FCE" w:rsidRPr="0018510E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202 39999 04 0000 150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18510E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18510E">
              <w:rPr>
                <w:rFonts w:eastAsia="Times New Roman"/>
                <w:lang w:eastAsia="ru-RU"/>
              </w:rPr>
              <w:t>9</w:t>
            </w:r>
            <w:r w:rsidR="00F546BC" w:rsidRPr="0018510E">
              <w:rPr>
                <w:rFonts w:eastAsia="Times New Roman"/>
                <w:lang w:eastAsia="ru-RU"/>
              </w:rPr>
              <w:t>08</w:t>
            </w:r>
            <w:r w:rsidR="00AC1C32" w:rsidRPr="0018510E">
              <w:rPr>
                <w:rFonts w:eastAsia="Times New Roman"/>
                <w:lang w:eastAsia="ru-RU"/>
              </w:rPr>
              <w:t xml:space="preserve"> </w:t>
            </w:r>
            <w:r w:rsidR="00F546BC" w:rsidRPr="0018510E">
              <w:rPr>
                <w:rFonts w:eastAsia="Times New Roman"/>
                <w:lang w:eastAsia="ru-RU"/>
              </w:rPr>
              <w:t>122</w:t>
            </w:r>
            <w:r w:rsidRPr="0018510E">
              <w:rPr>
                <w:rFonts w:eastAsia="Times New Roman"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9</w:t>
            </w:r>
            <w:r w:rsidR="00F546BC" w:rsidRPr="0018510E">
              <w:rPr>
                <w:rFonts w:eastAsia="Times New Roman"/>
                <w:color w:val="000000"/>
                <w:lang w:eastAsia="ru-RU"/>
              </w:rPr>
              <w:t>16</w:t>
            </w:r>
            <w:r w:rsidRPr="0018510E">
              <w:rPr>
                <w:rFonts w:eastAsia="Times New Roman"/>
                <w:color w:val="000000"/>
                <w:lang w:eastAsia="ru-RU"/>
              </w:rPr>
              <w:t xml:space="preserve"> 3</w:t>
            </w:r>
            <w:r w:rsidR="00F546BC" w:rsidRPr="0018510E">
              <w:rPr>
                <w:rFonts w:eastAsia="Times New Roman"/>
                <w:color w:val="000000"/>
                <w:lang w:eastAsia="ru-RU"/>
              </w:rPr>
              <w:t>0</w:t>
            </w:r>
            <w:r w:rsidRPr="0018510E">
              <w:rPr>
                <w:rFonts w:eastAsia="Times New Roman"/>
                <w:color w:val="000000"/>
                <w:lang w:eastAsia="ru-RU"/>
              </w:rPr>
              <w:t>1,00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8510E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9</w:t>
            </w:r>
            <w:r w:rsidR="00F546BC" w:rsidRPr="0018510E">
              <w:rPr>
                <w:rFonts w:eastAsia="Times New Roman"/>
                <w:color w:val="000000"/>
                <w:lang w:eastAsia="ru-RU"/>
              </w:rPr>
              <w:t>49345</w:t>
            </w:r>
            <w:r w:rsidRPr="0018510E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64673F" w:rsidRPr="0018510E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4673F" w:rsidRPr="0018510E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8510E">
              <w:rPr>
                <w:rFonts w:eastAsia="Times New Roman"/>
                <w:b/>
                <w:bCs/>
                <w:color w:val="000000"/>
                <w:lang w:eastAsia="ru-RU"/>
              </w:rPr>
              <w:t>202 40000 0000 00 150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64673F" w:rsidRPr="0018510E" w:rsidRDefault="0064673F" w:rsidP="0064673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8510E">
              <w:rPr>
                <w:rFonts w:eastAsia="Times New Roman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673F" w:rsidRPr="0018510E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8510E">
              <w:rPr>
                <w:rFonts w:eastAsia="Times New Roman"/>
                <w:b/>
                <w:bCs/>
                <w:color w:val="000000"/>
              </w:rPr>
              <w:t>34 153 856,64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673F" w:rsidRPr="0018510E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8510E">
              <w:rPr>
                <w:rFonts w:eastAsia="Times New Roman"/>
                <w:b/>
                <w:bCs/>
                <w:color w:val="000000"/>
              </w:rPr>
              <w:t>34 153 856,64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673F" w:rsidRPr="0018510E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8510E">
              <w:rPr>
                <w:rFonts w:eastAsia="Times New Roman"/>
                <w:b/>
                <w:bCs/>
                <w:color w:val="000000"/>
              </w:rPr>
              <w:t>34 999 570,80</w:t>
            </w:r>
          </w:p>
        </w:tc>
      </w:tr>
      <w:tr w:rsidR="0064673F" w:rsidRPr="0018510E" w:rsidTr="00AC1C32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4673F" w:rsidRPr="0018510E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202 45179 04 0000 150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64673F" w:rsidRPr="0018510E" w:rsidRDefault="0064673F" w:rsidP="0064673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18510E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8510E">
              <w:rPr>
                <w:rFonts w:eastAsia="Times New Roman"/>
                <w:color w:val="000000"/>
              </w:rPr>
              <w:t>3 382 856,64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18510E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8510E">
              <w:rPr>
                <w:rFonts w:eastAsia="Times New Roman"/>
                <w:color w:val="000000"/>
              </w:rPr>
              <w:t>3 382 856,64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18510E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8510E">
              <w:rPr>
                <w:rFonts w:eastAsia="Times New Roman"/>
                <w:color w:val="000000"/>
              </w:rPr>
              <w:t>4 228 570,80</w:t>
            </w:r>
          </w:p>
        </w:tc>
      </w:tr>
      <w:tr w:rsidR="0064673F" w:rsidRPr="0018510E" w:rsidTr="00AC1C32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4673F" w:rsidRPr="0018510E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202 45303 04 0000 150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64673F" w:rsidRPr="0018510E" w:rsidRDefault="0064673F" w:rsidP="0064673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18510E">
              <w:rPr>
                <w:rFonts w:eastAsia="Times New Roman"/>
                <w:color w:val="000000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18510E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8510E">
              <w:rPr>
                <w:rFonts w:eastAsia="Times New Roman"/>
                <w:color w:val="000000"/>
              </w:rPr>
              <w:t>30 771 000,00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18510E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8510E">
              <w:rPr>
                <w:rFonts w:eastAsia="Times New Roman"/>
                <w:color w:val="000000"/>
              </w:rPr>
              <w:t>30 771 000,00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18510E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8510E">
              <w:rPr>
                <w:rFonts w:eastAsia="Times New Roman"/>
                <w:color w:val="000000"/>
              </w:rPr>
              <w:t>30 771 000,00</w:t>
            </w:r>
          </w:p>
        </w:tc>
      </w:tr>
      <w:tr w:rsidR="0064673F" w:rsidRPr="00377FCE" w:rsidTr="00AC1C32">
        <w:trPr>
          <w:trHeight w:val="339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4673F" w:rsidRPr="0018510E" w:rsidRDefault="0064673F" w:rsidP="0064673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8510E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64673F" w:rsidRPr="0018510E" w:rsidRDefault="0064673F" w:rsidP="0064673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8510E">
              <w:rPr>
                <w:rFonts w:eastAsia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18510E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18510E">
              <w:rPr>
                <w:rFonts w:eastAsia="Times New Roman"/>
                <w:b/>
                <w:bCs/>
              </w:rPr>
              <w:t>1 </w:t>
            </w:r>
            <w:r w:rsidR="00AC1C32" w:rsidRPr="0018510E">
              <w:rPr>
                <w:rFonts w:eastAsia="Times New Roman"/>
                <w:b/>
                <w:bCs/>
              </w:rPr>
              <w:t>113</w:t>
            </w:r>
            <w:r w:rsidRPr="0018510E">
              <w:rPr>
                <w:rFonts w:eastAsia="Times New Roman"/>
                <w:b/>
                <w:bCs/>
              </w:rPr>
              <w:t> </w:t>
            </w:r>
            <w:r w:rsidR="00AC1C32" w:rsidRPr="0018510E">
              <w:rPr>
                <w:rFonts w:eastAsia="Times New Roman"/>
                <w:b/>
                <w:bCs/>
              </w:rPr>
              <w:t>154</w:t>
            </w:r>
            <w:r w:rsidRPr="0018510E">
              <w:rPr>
                <w:rFonts w:eastAsia="Times New Roman"/>
                <w:b/>
                <w:bCs/>
              </w:rPr>
              <w:t> </w:t>
            </w:r>
            <w:r w:rsidR="00AC1C32" w:rsidRPr="0018510E">
              <w:rPr>
                <w:rFonts w:eastAsia="Times New Roman"/>
                <w:b/>
                <w:bCs/>
              </w:rPr>
              <w:t>994</w:t>
            </w:r>
            <w:r w:rsidRPr="0018510E">
              <w:rPr>
                <w:rFonts w:eastAsia="Times New Roman"/>
                <w:b/>
                <w:bCs/>
              </w:rPr>
              <w:t>,</w:t>
            </w:r>
            <w:r w:rsidR="00AC1C32" w:rsidRPr="0018510E">
              <w:rPr>
                <w:rFonts w:eastAsia="Times New Roman"/>
                <w:b/>
                <w:bCs/>
              </w:rPr>
              <w:t>46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18510E" w:rsidRDefault="00AC1C32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8510E">
              <w:rPr>
                <w:rFonts w:eastAsia="Times New Roman"/>
                <w:b/>
                <w:bCs/>
                <w:color w:val="000000"/>
              </w:rPr>
              <w:t>803 365 070,74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8510E">
              <w:rPr>
                <w:rFonts w:eastAsia="Times New Roman"/>
                <w:b/>
                <w:bCs/>
                <w:color w:val="000000"/>
              </w:rPr>
              <w:t>83</w:t>
            </w:r>
            <w:r w:rsidR="00AC1C32" w:rsidRPr="0018510E">
              <w:rPr>
                <w:rFonts w:eastAsia="Times New Roman"/>
                <w:b/>
                <w:bCs/>
                <w:color w:val="000000"/>
              </w:rPr>
              <w:t>2</w:t>
            </w:r>
            <w:r w:rsidRPr="0018510E">
              <w:rPr>
                <w:rFonts w:eastAsia="Times New Roman"/>
                <w:b/>
                <w:bCs/>
                <w:color w:val="000000"/>
              </w:rPr>
              <w:t> </w:t>
            </w:r>
            <w:r w:rsidR="00AC1C32" w:rsidRPr="0018510E">
              <w:rPr>
                <w:rFonts w:eastAsia="Times New Roman"/>
                <w:b/>
                <w:bCs/>
                <w:color w:val="000000"/>
              </w:rPr>
              <w:t>29</w:t>
            </w:r>
            <w:r w:rsidRPr="0018510E">
              <w:rPr>
                <w:rFonts w:eastAsia="Times New Roman"/>
                <w:b/>
                <w:bCs/>
                <w:color w:val="000000"/>
              </w:rPr>
              <w:t>7 </w:t>
            </w:r>
            <w:r w:rsidR="00AC1C32" w:rsidRPr="0018510E">
              <w:rPr>
                <w:rFonts w:eastAsia="Times New Roman"/>
                <w:b/>
                <w:bCs/>
                <w:color w:val="000000"/>
              </w:rPr>
              <w:t>146</w:t>
            </w:r>
            <w:r w:rsidRPr="0018510E">
              <w:rPr>
                <w:rFonts w:eastAsia="Times New Roman"/>
                <w:b/>
                <w:bCs/>
                <w:color w:val="000000"/>
              </w:rPr>
              <w:t>,</w:t>
            </w:r>
            <w:r w:rsidR="00AC1C32" w:rsidRPr="0018510E">
              <w:rPr>
                <w:rFonts w:eastAsia="Times New Roman"/>
                <w:b/>
                <w:bCs/>
                <w:color w:val="000000"/>
              </w:rPr>
              <w:t>3</w:t>
            </w:r>
            <w:r w:rsidRPr="0018510E">
              <w:rPr>
                <w:rFonts w:eastAsia="Times New Roman"/>
                <w:b/>
                <w:bCs/>
                <w:color w:val="000000"/>
              </w:rPr>
              <w:t>9</w:t>
            </w:r>
          </w:p>
        </w:tc>
      </w:tr>
    </w:tbl>
    <w:p w:rsidR="001C57D4" w:rsidRDefault="001C57D4"/>
    <w:sectPr w:rsidR="001C57D4" w:rsidSect="00AC1C3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36F"/>
    <w:rsid w:val="000365A7"/>
    <w:rsid w:val="00046587"/>
    <w:rsid w:val="00072859"/>
    <w:rsid w:val="00087FA1"/>
    <w:rsid w:val="00097376"/>
    <w:rsid w:val="000D6920"/>
    <w:rsid w:val="000E30F6"/>
    <w:rsid w:val="000F3EDB"/>
    <w:rsid w:val="00131829"/>
    <w:rsid w:val="0013607B"/>
    <w:rsid w:val="0018510E"/>
    <w:rsid w:val="001A6285"/>
    <w:rsid w:val="001C57D4"/>
    <w:rsid w:val="001D5D35"/>
    <w:rsid w:val="001E749E"/>
    <w:rsid w:val="001F557B"/>
    <w:rsid w:val="001F6EDB"/>
    <w:rsid w:val="0021313E"/>
    <w:rsid w:val="00260A9A"/>
    <w:rsid w:val="00283584"/>
    <w:rsid w:val="0030422B"/>
    <w:rsid w:val="003049FA"/>
    <w:rsid w:val="00335528"/>
    <w:rsid w:val="00371B8E"/>
    <w:rsid w:val="00377FCE"/>
    <w:rsid w:val="003953FF"/>
    <w:rsid w:val="003E036F"/>
    <w:rsid w:val="00416156"/>
    <w:rsid w:val="00420580"/>
    <w:rsid w:val="004224BD"/>
    <w:rsid w:val="0044328C"/>
    <w:rsid w:val="0046309F"/>
    <w:rsid w:val="00492075"/>
    <w:rsid w:val="004A59CD"/>
    <w:rsid w:val="004D77D3"/>
    <w:rsid w:val="00584833"/>
    <w:rsid w:val="0060269F"/>
    <w:rsid w:val="0060437D"/>
    <w:rsid w:val="0064673F"/>
    <w:rsid w:val="006A2F80"/>
    <w:rsid w:val="006C1C90"/>
    <w:rsid w:val="006C1F1D"/>
    <w:rsid w:val="006C759C"/>
    <w:rsid w:val="006D2812"/>
    <w:rsid w:val="006E4E7F"/>
    <w:rsid w:val="006E679F"/>
    <w:rsid w:val="006E795E"/>
    <w:rsid w:val="007315FD"/>
    <w:rsid w:val="0073350F"/>
    <w:rsid w:val="00794D46"/>
    <w:rsid w:val="007A65B7"/>
    <w:rsid w:val="007B4761"/>
    <w:rsid w:val="007C72FD"/>
    <w:rsid w:val="007D0B83"/>
    <w:rsid w:val="007D1382"/>
    <w:rsid w:val="00807D7E"/>
    <w:rsid w:val="00817460"/>
    <w:rsid w:val="00830EF8"/>
    <w:rsid w:val="00833E52"/>
    <w:rsid w:val="00850016"/>
    <w:rsid w:val="00850C5F"/>
    <w:rsid w:val="008654F4"/>
    <w:rsid w:val="008C1599"/>
    <w:rsid w:val="008D01CB"/>
    <w:rsid w:val="008D26C9"/>
    <w:rsid w:val="00954D98"/>
    <w:rsid w:val="009F25C5"/>
    <w:rsid w:val="00A10898"/>
    <w:rsid w:val="00A13195"/>
    <w:rsid w:val="00A20E60"/>
    <w:rsid w:val="00A476A5"/>
    <w:rsid w:val="00A62B66"/>
    <w:rsid w:val="00A8343B"/>
    <w:rsid w:val="00AB0EA1"/>
    <w:rsid w:val="00AC1C32"/>
    <w:rsid w:val="00B1699A"/>
    <w:rsid w:val="00B17986"/>
    <w:rsid w:val="00B529E8"/>
    <w:rsid w:val="00B56610"/>
    <w:rsid w:val="00B84170"/>
    <w:rsid w:val="00BE103A"/>
    <w:rsid w:val="00C321AA"/>
    <w:rsid w:val="00C50281"/>
    <w:rsid w:val="00CA5155"/>
    <w:rsid w:val="00CE1CEA"/>
    <w:rsid w:val="00CE4B67"/>
    <w:rsid w:val="00CF7DBB"/>
    <w:rsid w:val="00D26283"/>
    <w:rsid w:val="00D32B9E"/>
    <w:rsid w:val="00D45571"/>
    <w:rsid w:val="00D94BB2"/>
    <w:rsid w:val="00DC49CC"/>
    <w:rsid w:val="00DD40A4"/>
    <w:rsid w:val="00DF42FB"/>
    <w:rsid w:val="00E01E0F"/>
    <w:rsid w:val="00E136DF"/>
    <w:rsid w:val="00E80150"/>
    <w:rsid w:val="00EC6385"/>
    <w:rsid w:val="00ED202A"/>
    <w:rsid w:val="00ED391A"/>
    <w:rsid w:val="00F0029B"/>
    <w:rsid w:val="00F06BE4"/>
    <w:rsid w:val="00F24CC6"/>
    <w:rsid w:val="00F546BC"/>
    <w:rsid w:val="00F76C6D"/>
    <w:rsid w:val="00F90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3A332"/>
  <w15:docId w15:val="{5EA0EFE0-80ED-4A4E-9B90-D818CB3E8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3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1535</Words>
  <Characters>8754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Fin</cp:lastModifiedBy>
  <cp:revision>6</cp:revision>
  <cp:lastPrinted>2024-04-09T23:16:00Z</cp:lastPrinted>
  <dcterms:created xsi:type="dcterms:W3CDTF">2024-04-02T04:22:00Z</dcterms:created>
  <dcterms:modified xsi:type="dcterms:W3CDTF">2024-05-02T01:07:00Z</dcterms:modified>
</cp:coreProperties>
</file>