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AB" w:rsidRDefault="009E51AB" w:rsidP="009E51AB">
      <w:pPr>
        <w:pStyle w:val="1"/>
        <w:shd w:val="clear" w:color="auto" w:fill="auto"/>
        <w:spacing w:after="160" w:line="214" w:lineRule="auto"/>
        <w:rPr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Инфографика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этапов прохождения процедур предоставления муниципального</w:t>
      </w:r>
      <w:r>
        <w:rPr>
          <w:b/>
          <w:bCs/>
          <w:color w:val="000000"/>
          <w:sz w:val="24"/>
          <w:szCs w:val="24"/>
          <w:lang w:eastAsia="ru-RU" w:bidi="ru-RU"/>
        </w:rPr>
        <w:br/>
        <w:t xml:space="preserve">имущества в аренду субъектам МСП и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самозанятым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гражданам</w:t>
      </w:r>
    </w:p>
    <w:p w:rsidR="00CE4696" w:rsidRDefault="00CE4696" w:rsidP="00F96499"/>
    <w:p w:rsidR="001B1522" w:rsidRDefault="001B1522" w:rsidP="00F96499">
      <w:pPr>
        <w:spacing w:after="100" w:afterAutospacing="1"/>
        <w:ind w:left="-993"/>
        <w:jc w:val="both"/>
        <w:rPr>
          <w:sz w:val="26"/>
          <w:szCs w:val="26"/>
        </w:rPr>
      </w:pPr>
      <w:r w:rsidRPr="009D5A4F">
        <w:rPr>
          <w:sz w:val="26"/>
          <w:szCs w:val="26"/>
        </w:rPr>
        <w:t>Ознакомление с перечнем имущества, предназначенного для предоставления</w:t>
      </w:r>
      <w:r w:rsidR="00AC5801">
        <w:rPr>
          <w:sz w:val="26"/>
          <w:szCs w:val="26"/>
        </w:rPr>
        <w:t xml:space="preserve"> </w:t>
      </w:r>
      <w:bookmarkStart w:id="0" w:name="_GoBack"/>
      <w:bookmarkEnd w:id="0"/>
      <w:r w:rsidRPr="009D5A4F">
        <w:rPr>
          <w:sz w:val="26"/>
          <w:szCs w:val="26"/>
        </w:rPr>
        <w:t xml:space="preserve">субъектам малого и среднего предпринимательства и </w:t>
      </w:r>
      <w:proofErr w:type="spellStart"/>
      <w:r w:rsidRPr="009D5A4F">
        <w:rPr>
          <w:sz w:val="26"/>
          <w:szCs w:val="26"/>
        </w:rPr>
        <w:t>самозанятым</w:t>
      </w:r>
      <w:proofErr w:type="spellEnd"/>
      <w:r w:rsidRPr="009D5A4F">
        <w:rPr>
          <w:sz w:val="26"/>
          <w:szCs w:val="26"/>
        </w:rPr>
        <w:t xml:space="preserve"> гражданам</w:t>
      </w:r>
    </w:p>
    <w:p w:rsidR="002C4F0D" w:rsidRDefault="00293443" w:rsidP="00F96499">
      <w:pPr>
        <w:spacing w:after="100" w:afterAutospacing="1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34AAEDE5" wp14:editId="1C754827">
            <wp:extent cx="609600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</w:t>
      </w:r>
    </w:p>
    <w:p w:rsidR="00293443" w:rsidRDefault="00F83A73" w:rsidP="00F96499">
      <w:pPr>
        <w:spacing w:after="100" w:afterAutospacing="1"/>
        <w:ind w:left="-993"/>
        <w:jc w:val="both"/>
        <w:rPr>
          <w:sz w:val="26"/>
          <w:szCs w:val="26"/>
        </w:rPr>
      </w:pPr>
      <w:r w:rsidRPr="00F83A73">
        <w:rPr>
          <w:sz w:val="26"/>
          <w:szCs w:val="26"/>
        </w:rPr>
        <w:t>Подача заявителем заявления в произвольной форме и документов</w:t>
      </w:r>
    </w:p>
    <w:p w:rsidR="00F83A73" w:rsidRDefault="00F83A73" w:rsidP="00F96499">
      <w:pPr>
        <w:spacing w:after="100" w:afterAutospacing="1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0F82EBA9" wp14:editId="2C977CF3">
            <wp:extent cx="609600" cy="426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</w:t>
      </w:r>
    </w:p>
    <w:p w:rsidR="002C4F0D" w:rsidRDefault="002C4F0D" w:rsidP="00F96499">
      <w:pPr>
        <w:spacing w:after="100" w:afterAutospacing="1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>Рас</w:t>
      </w:r>
      <w:r w:rsidR="00AF4183">
        <w:rPr>
          <w:sz w:val="26"/>
          <w:szCs w:val="26"/>
        </w:rPr>
        <w:t>с</w:t>
      </w:r>
      <w:r>
        <w:rPr>
          <w:sz w:val="26"/>
          <w:szCs w:val="26"/>
        </w:rPr>
        <w:t>мотрение заявления и документов уполномоченным органом</w:t>
      </w:r>
    </w:p>
    <w:p w:rsidR="00AF4183" w:rsidRDefault="00AF4183" w:rsidP="007D13EE">
      <w:pPr>
        <w:spacing w:after="100" w:afterAutospacing="1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19E3ACFF" wp14:editId="4E707912">
            <wp:extent cx="609600" cy="426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noProof/>
          <w:sz w:val="26"/>
          <w:szCs w:val="26"/>
          <w:lang w:eastAsia="ru-RU"/>
        </w:rPr>
        <w:drawing>
          <wp:inline distT="0" distB="0" distL="0" distR="0" wp14:anchorId="5D202A62">
            <wp:extent cx="609600" cy="426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822" w:rsidRDefault="00173CAE" w:rsidP="0089450B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В случае если на дату принятия</w:t>
      </w:r>
      <w:r w:rsidR="0037686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решения </w:t>
      </w:r>
      <w:r w:rsidR="00AB1F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</w:t>
      </w:r>
      <w:r w:rsidR="00CE13C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</w:t>
      </w:r>
      <w:proofErr w:type="gramStart"/>
      <w:r w:rsidR="008949B0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  <w:r w:rsidR="008949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случае если на дату принятия решения </w:t>
      </w:r>
    </w:p>
    <w:p w:rsidR="002C63B8" w:rsidRDefault="00376862" w:rsidP="002C63B8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пос</w:t>
      </w:r>
      <w:r w:rsidR="00937822">
        <w:rPr>
          <w:rFonts w:ascii="Times New Roman" w:eastAsia="Times New Roman" w:hAnsi="Times New Roman" w:cs="Times New Roman"/>
          <w:color w:val="000000"/>
          <w:lang w:eastAsia="ru-RU" w:bidi="ru-RU"/>
        </w:rPr>
        <w:t>тупило только одно заявление на оказание</w:t>
      </w:r>
      <w:r w:rsidR="002C63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</w:t>
      </w:r>
      <w:r w:rsidR="00CE13C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</w:t>
      </w:r>
      <w:r w:rsidR="009D18D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</w:t>
      </w:r>
      <w:r w:rsidR="00CE13C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2C63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поступило два и более заявлений на </w:t>
      </w:r>
    </w:p>
    <w:p w:rsidR="00AB1FF9" w:rsidRDefault="00937822" w:rsidP="002C63B8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имуществе</w:t>
      </w:r>
      <w:r w:rsidR="00935CCE">
        <w:rPr>
          <w:rFonts w:ascii="Times New Roman" w:eastAsia="Times New Roman" w:hAnsi="Times New Roman" w:cs="Times New Roman"/>
          <w:color w:val="000000"/>
          <w:lang w:eastAsia="ru-RU" w:bidi="ru-RU"/>
        </w:rPr>
        <w:t>нной поддержк</w:t>
      </w:r>
      <w:r w:rsidR="00AB1FF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 в виде предоставления в </w:t>
      </w:r>
      <w:r w:rsidR="009D18D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</w:t>
      </w:r>
      <w:r w:rsidR="002C63B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оказание имущественной поддержки в </w:t>
      </w:r>
      <w:r w:rsidR="00CB27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</w:t>
      </w:r>
    </w:p>
    <w:p w:rsidR="009D18D3" w:rsidRDefault="00AB1FF9" w:rsidP="009D18D3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аренду конкретного объекта муниципального имущества</w:t>
      </w:r>
      <w:r w:rsidR="00CE13C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виде предоставления в аренду </w:t>
      </w:r>
      <w:r w:rsidR="00CB2798">
        <w:rPr>
          <w:rFonts w:ascii="Times New Roman" w:eastAsia="Times New Roman" w:hAnsi="Times New Roman" w:cs="Times New Roman"/>
          <w:color w:val="000000"/>
          <w:lang w:eastAsia="ru-RU" w:bidi="ru-RU"/>
        </w:rPr>
        <w:t>конкретного</w:t>
      </w:r>
      <w:r w:rsidR="009D18D3">
        <w:rPr>
          <w:rFonts w:ascii="Times New Roman" w:eastAsia="Times New Roman" w:hAnsi="Times New Roman" w:cs="Times New Roman"/>
          <w:lang w:eastAsia="ru-RU" w:bidi="ru-RU"/>
        </w:rPr>
        <w:t xml:space="preserve">   </w:t>
      </w:r>
    </w:p>
    <w:p w:rsidR="00FB4EE7" w:rsidRDefault="009D18D3" w:rsidP="009D18D3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объекта муниципального имущества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       </w:t>
      </w:r>
    </w:p>
    <w:p w:rsidR="00250258" w:rsidRDefault="009D18D3" w:rsidP="009D18D3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</w:t>
      </w:r>
    </w:p>
    <w:p w:rsidR="00E0227B" w:rsidRDefault="00250258" w:rsidP="009D18D3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3D37ECA">
            <wp:extent cx="871855" cy="42672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18D3">
        <w:rPr>
          <w:rFonts w:ascii="Times New Roman" w:eastAsia="Times New Roman" w:hAnsi="Times New Roman" w:cs="Times New Roman"/>
          <w:lang w:eastAsia="ru-RU" w:bidi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1A28DA8">
            <wp:extent cx="871855" cy="42672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18D3"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="00E24D3E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</w:t>
      </w:r>
      <w:r w:rsidR="00E24D3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1471A94">
            <wp:extent cx="871855" cy="42672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27B" w:rsidRDefault="00E0227B" w:rsidP="009D18D3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</w:t>
      </w:r>
    </w:p>
    <w:p w:rsidR="00E24D3E" w:rsidRDefault="00E0227B" w:rsidP="009D18D3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Направление заявителю</w:t>
      </w:r>
      <w:r w:rsidR="00E24D3E">
        <w:rPr>
          <w:rFonts w:ascii="Times New Roman" w:eastAsia="Times New Roman" w:hAnsi="Times New Roman" w:cs="Times New Roman"/>
          <w:lang w:eastAsia="ru-RU" w:bidi="ru-RU"/>
        </w:rPr>
        <w:t xml:space="preserve">                направление заявителю</w:t>
      </w:r>
      <w:r w:rsidR="00570BC8">
        <w:rPr>
          <w:rFonts w:ascii="Times New Roman" w:eastAsia="Times New Roman" w:hAnsi="Times New Roman" w:cs="Times New Roman"/>
          <w:lang w:eastAsia="ru-RU" w:bidi="ru-RU"/>
        </w:rPr>
        <w:t xml:space="preserve">                подготовка аукционной</w:t>
      </w:r>
      <w:r w:rsidR="006D768E">
        <w:rPr>
          <w:rFonts w:ascii="Times New Roman" w:eastAsia="Times New Roman" w:hAnsi="Times New Roman" w:cs="Times New Roman"/>
          <w:lang w:eastAsia="ru-RU" w:bidi="ru-RU"/>
        </w:rPr>
        <w:t xml:space="preserve"> документации и </w:t>
      </w:r>
    </w:p>
    <w:p w:rsidR="00E24D3E" w:rsidRDefault="00E24D3E" w:rsidP="009D18D3">
      <w:pPr>
        <w:widowControl w:val="0"/>
        <w:spacing w:after="60" w:line="206" w:lineRule="auto"/>
        <w:ind w:left="-1134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Уведомления о заключении         уведомления об отказе в </w:t>
      </w:r>
      <w:r w:rsidR="006D768E">
        <w:rPr>
          <w:rFonts w:ascii="Times New Roman" w:eastAsia="Times New Roman" w:hAnsi="Times New Roman" w:cs="Times New Roman"/>
          <w:lang w:eastAsia="ru-RU" w:bidi="ru-RU"/>
        </w:rPr>
        <w:t xml:space="preserve">              проведение торгов на право заключения </w:t>
      </w:r>
    </w:p>
    <w:p w:rsidR="00E24D3E" w:rsidRDefault="00E24D3E" w:rsidP="009D18D3">
      <w:pPr>
        <w:widowControl w:val="0"/>
        <w:spacing w:after="60" w:line="206" w:lineRule="auto"/>
        <w:ind w:left="-11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 w:bidi="ru-RU"/>
        </w:rPr>
        <w:t>Договора аренды</w:t>
      </w:r>
      <w:r w:rsidR="009D18D3">
        <w:rPr>
          <w:rFonts w:ascii="Times New Roman" w:eastAsia="Times New Roman" w:hAnsi="Times New Roman" w:cs="Times New Roman"/>
          <w:lang w:eastAsia="ru-RU" w:bidi="ru-RU"/>
        </w:rPr>
        <w:t xml:space="preserve">          </w:t>
      </w:r>
      <w:r w:rsidR="009D18D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заключении договора </w:t>
      </w:r>
      <w:r w:rsidR="006D768E">
        <w:rPr>
          <w:rFonts w:ascii="Times New Roman" w:hAnsi="Times New Roman" w:cs="Times New Roman"/>
        </w:rPr>
        <w:t xml:space="preserve">                   </w:t>
      </w:r>
      <w:proofErr w:type="spellStart"/>
      <w:r w:rsidR="006D768E">
        <w:rPr>
          <w:rFonts w:ascii="Times New Roman" w:hAnsi="Times New Roman" w:cs="Times New Roman"/>
        </w:rPr>
        <w:t>договора</w:t>
      </w:r>
      <w:proofErr w:type="spellEnd"/>
      <w:r w:rsidR="006D768E">
        <w:rPr>
          <w:rFonts w:ascii="Times New Roman" w:hAnsi="Times New Roman" w:cs="Times New Roman"/>
        </w:rPr>
        <w:t xml:space="preserve"> аренды</w:t>
      </w:r>
    </w:p>
    <w:p w:rsidR="00554D41" w:rsidRPr="00554D41" w:rsidRDefault="00554D41" w:rsidP="00554D41">
      <w:pPr>
        <w:widowControl w:val="0"/>
        <w:spacing w:after="60" w:line="206" w:lineRule="auto"/>
        <w:ind w:left="-1134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54D41">
        <w:rPr>
          <w:rFonts w:ascii="Times New Roman" w:hAnsi="Times New Roman" w:cs="Times New Roman"/>
        </w:rPr>
        <w:t xml:space="preserve">аренды                                                                                                                                                                       </w:t>
      </w:r>
    </w:p>
    <w:p w:rsidR="00554D41" w:rsidRDefault="00554D41" w:rsidP="009D18D3">
      <w:pPr>
        <w:widowControl w:val="0"/>
        <w:spacing w:after="60" w:line="206" w:lineRule="auto"/>
        <w:ind w:left="-1134"/>
        <w:rPr>
          <w:rFonts w:ascii="Times New Roman" w:hAnsi="Times New Roman" w:cs="Times New Roman"/>
        </w:rPr>
      </w:pPr>
    </w:p>
    <w:p w:rsidR="00554D41" w:rsidRDefault="00554D41" w:rsidP="009D18D3">
      <w:pPr>
        <w:widowControl w:val="0"/>
        <w:spacing w:after="60" w:line="206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5AA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BB1E22">
            <wp:extent cx="871855" cy="42672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5A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AF5AA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C1780C">
            <wp:extent cx="871855" cy="42672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AAF" w:rsidRDefault="00AF5AAF" w:rsidP="009D18D3">
      <w:pPr>
        <w:widowControl w:val="0"/>
        <w:spacing w:after="60" w:line="206" w:lineRule="auto"/>
        <w:ind w:left="-1134"/>
        <w:rPr>
          <w:rFonts w:ascii="Times New Roman" w:hAnsi="Times New Roman" w:cs="Times New Roman"/>
        </w:rPr>
      </w:pPr>
    </w:p>
    <w:p w:rsidR="00AF5AAF" w:rsidRDefault="00AF5AAF" w:rsidP="009D18D3">
      <w:pPr>
        <w:widowControl w:val="0"/>
        <w:spacing w:after="60" w:line="206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Подписание договора аренды                                             </w:t>
      </w:r>
      <w:r w:rsidR="00273A8B">
        <w:rPr>
          <w:rFonts w:ascii="Times New Roman" w:hAnsi="Times New Roman" w:cs="Times New Roman"/>
        </w:rPr>
        <w:t xml:space="preserve">                   подписание до</w:t>
      </w:r>
      <w:r>
        <w:rPr>
          <w:rFonts w:ascii="Times New Roman" w:hAnsi="Times New Roman" w:cs="Times New Roman"/>
        </w:rPr>
        <w:t>говора аренды по результат</w:t>
      </w:r>
    </w:p>
    <w:p w:rsidR="00554D41" w:rsidRDefault="00273A8B" w:rsidP="009D18D3">
      <w:pPr>
        <w:widowControl w:val="0"/>
        <w:spacing w:after="60" w:line="206" w:lineRule="auto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торгов</w:t>
      </w:r>
    </w:p>
    <w:p w:rsidR="00554D41" w:rsidRDefault="00554D41" w:rsidP="009D18D3">
      <w:pPr>
        <w:widowControl w:val="0"/>
        <w:spacing w:after="60" w:line="206" w:lineRule="auto"/>
        <w:ind w:left="-1134"/>
        <w:rPr>
          <w:rFonts w:ascii="Times New Roman" w:hAnsi="Times New Roman" w:cs="Times New Roman"/>
        </w:rPr>
      </w:pPr>
    </w:p>
    <w:sectPr w:rsidR="0055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AB"/>
    <w:rsid w:val="00160C45"/>
    <w:rsid w:val="00173CAE"/>
    <w:rsid w:val="001A033E"/>
    <w:rsid w:val="001B1522"/>
    <w:rsid w:val="00250258"/>
    <w:rsid w:val="00273A8B"/>
    <w:rsid w:val="00293443"/>
    <w:rsid w:val="002C4F0D"/>
    <w:rsid w:val="002C63B8"/>
    <w:rsid w:val="002D5A69"/>
    <w:rsid w:val="00376862"/>
    <w:rsid w:val="00554D41"/>
    <w:rsid w:val="00570BC8"/>
    <w:rsid w:val="00677795"/>
    <w:rsid w:val="006D768E"/>
    <w:rsid w:val="007D13EE"/>
    <w:rsid w:val="0089450B"/>
    <w:rsid w:val="008949B0"/>
    <w:rsid w:val="00935CCE"/>
    <w:rsid w:val="00937822"/>
    <w:rsid w:val="00956468"/>
    <w:rsid w:val="009D18D3"/>
    <w:rsid w:val="009D5A4F"/>
    <w:rsid w:val="009E51AB"/>
    <w:rsid w:val="00AB1FF9"/>
    <w:rsid w:val="00AC5801"/>
    <w:rsid w:val="00AF4183"/>
    <w:rsid w:val="00AF5AAF"/>
    <w:rsid w:val="00C04008"/>
    <w:rsid w:val="00C975E2"/>
    <w:rsid w:val="00CB2798"/>
    <w:rsid w:val="00CE13CB"/>
    <w:rsid w:val="00CE4696"/>
    <w:rsid w:val="00D520DA"/>
    <w:rsid w:val="00E0227B"/>
    <w:rsid w:val="00E24D3E"/>
    <w:rsid w:val="00E905CE"/>
    <w:rsid w:val="00F36A96"/>
    <w:rsid w:val="00F83A73"/>
    <w:rsid w:val="00F96499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F36E9-95E7-4B75-A343-0856377A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51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E51AB"/>
    <w:pPr>
      <w:widowControl w:val="0"/>
      <w:shd w:val="clear" w:color="auto" w:fill="FFFFFF"/>
      <w:spacing w:after="11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2021-12-16T05:34:00Z</dcterms:created>
  <dcterms:modified xsi:type="dcterms:W3CDTF">2021-12-17T00:19:00Z</dcterms:modified>
</cp:coreProperties>
</file>