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600" w:rsidRPr="00E11600" w:rsidRDefault="00E11600" w:rsidP="00E11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600">
        <w:rPr>
          <w:rFonts w:ascii="Times New Roman" w:hAnsi="Times New Roman" w:cs="Times New Roman"/>
          <w:b/>
          <w:sz w:val="24"/>
          <w:szCs w:val="24"/>
        </w:rPr>
        <w:t>Паспорт</w:t>
      </w:r>
      <w:r w:rsidR="00D761F0">
        <w:rPr>
          <w:rFonts w:ascii="Times New Roman" w:hAnsi="Times New Roman" w:cs="Times New Roman"/>
          <w:b/>
          <w:sz w:val="24"/>
          <w:szCs w:val="24"/>
        </w:rPr>
        <w:t>а объектов</w:t>
      </w:r>
      <w:r w:rsidRPr="00E11600">
        <w:rPr>
          <w:rFonts w:ascii="Times New Roman" w:hAnsi="Times New Roman" w:cs="Times New Roman"/>
          <w:b/>
          <w:sz w:val="24"/>
          <w:szCs w:val="24"/>
        </w:rPr>
        <w:t xml:space="preserve"> недвижимого имущества</w:t>
      </w:r>
      <w:r w:rsidR="00D761F0">
        <w:rPr>
          <w:rFonts w:ascii="Times New Roman" w:hAnsi="Times New Roman" w:cs="Times New Roman"/>
          <w:b/>
          <w:sz w:val="24"/>
          <w:szCs w:val="24"/>
        </w:rPr>
        <w:t xml:space="preserve">, включенных в </w:t>
      </w:r>
      <w:r w:rsidR="005532DA">
        <w:rPr>
          <w:rFonts w:ascii="Times New Roman" w:hAnsi="Times New Roman" w:cs="Times New Roman"/>
          <w:b/>
          <w:sz w:val="24"/>
          <w:szCs w:val="24"/>
        </w:rPr>
        <w:t>П</w:t>
      </w:r>
      <w:r w:rsidR="00D761F0">
        <w:rPr>
          <w:rFonts w:ascii="Times New Roman" w:hAnsi="Times New Roman" w:cs="Times New Roman"/>
          <w:b/>
          <w:sz w:val="24"/>
          <w:szCs w:val="24"/>
        </w:rPr>
        <w:t>еречень муниципального имущества, предназначенного для предоставления в аренду субъектам малого и среднего предпринимательства</w:t>
      </w:r>
    </w:p>
    <w:p w:rsidR="00995EEB" w:rsidRDefault="00995EEB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95EEB" w:rsidTr="00995EEB">
        <w:tc>
          <w:tcPr>
            <w:tcW w:w="7280" w:type="dxa"/>
          </w:tcPr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Pr="0087559A" w:rsidRDefault="00995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нежил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е помещени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гаражный бокс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), кадастровый номер </w:t>
            </w:r>
            <w:r w:rsidR="00E41EC5">
              <w:rPr>
                <w:rFonts w:ascii="Times New Roman" w:hAnsi="Times New Roman" w:cs="Times New Roman"/>
                <w:sz w:val="24"/>
                <w:szCs w:val="24"/>
              </w:rPr>
              <w:t>25:30:020401:5493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Литер А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1 этаж</w:t>
            </w:r>
          </w:p>
          <w:p w:rsidR="00E41EC5" w:rsidRPr="0087559A" w:rsidRDefault="00E4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на поэтажном плане 7</w:t>
            </w: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31F8F" w:rsidRPr="005515F2">
              <w:rPr>
                <w:rFonts w:ascii="Times New Roman" w:hAnsi="Times New Roman" w:cs="Times New Roman"/>
              </w:rPr>
              <w:t>17,3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AF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D31F8F" w:rsidRPr="0087559A" w:rsidRDefault="00D31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постройки: 1994</w:t>
            </w:r>
          </w:p>
          <w:p w:rsidR="0087559A" w:rsidRPr="0087559A" w:rsidRDefault="00995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Приморский край, г.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95EEB" w:rsidRPr="0087559A" w:rsidRDefault="00875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Октябрьская</w:t>
            </w: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– </w:t>
            </w:r>
            <w:r w:rsidR="009405B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–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 –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Связь, интернет –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bookmarkStart w:id="0" w:name="_GoBack"/>
            <w:bookmarkEnd w:id="0"/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1F248F" w:rsidRDefault="001F248F" w:rsidP="004446B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 w:rsidP="004446B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E0D1F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E0D1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818923" cy="2990850"/>
                  <wp:effectExtent l="0" t="0" r="0" b="0"/>
                  <wp:docPr id="4" name="Рисунок 4" descr="\\192.168.0.1\файлообменник\Управление имущественных отношений\Бойцова Л.С\1111111111111111111\2020-10-29_16-40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\файлообменник\Управление имущественных отношений\Бойцова Л.С\1111111111111111111\2020-10-29_16-40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809" cy="301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EEB" w:rsidRDefault="00995EE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87559A" w:rsidTr="00146DBB">
        <w:tc>
          <w:tcPr>
            <w:tcW w:w="7280" w:type="dxa"/>
          </w:tcPr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>нежил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A31C3D"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>е помещени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я (административное)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="00D31F8F" w:rsidRPr="00D31F8F">
              <w:rPr>
                <w:rFonts w:ascii="Times New Roman" w:hAnsi="Times New Roman" w:cs="Times New Roman"/>
                <w:sz w:val="24"/>
                <w:szCs w:val="24"/>
              </w:rPr>
              <w:t>25:30:020401:5095</w:t>
            </w:r>
          </w:p>
          <w:p w:rsidR="0087559A" w:rsidRPr="0087559A" w:rsidRDefault="00D31F8F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 А, 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D31F8F" w:rsidRPr="0087559A" w:rsidRDefault="00D31F8F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постройки: 1966</w:t>
            </w:r>
          </w:p>
          <w:p w:rsidR="0087559A" w:rsidRPr="00717CD1" w:rsidRDefault="0087559A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7559A" w:rsidRPr="00717CD1" w:rsidRDefault="00A31C3D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Щорса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Связь, интернет – есть 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A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87559A" w:rsidRDefault="0087559A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3227C7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810000" cy="2209800"/>
                  <wp:effectExtent l="19050" t="0" r="0" b="0"/>
                  <wp:docPr id="17" name="Рисунок 9" descr="E:\Максим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аксим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A31C3D" w:rsidTr="00146DBB">
        <w:tc>
          <w:tcPr>
            <w:tcW w:w="7280" w:type="dxa"/>
          </w:tcPr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нежилое помещение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здании (гаражный бокс)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="00D31F8F" w:rsidRPr="00D31F8F">
              <w:rPr>
                <w:rFonts w:ascii="Times New Roman" w:hAnsi="Times New Roman" w:cs="Times New Roman"/>
                <w:sz w:val="24"/>
                <w:szCs w:val="24"/>
              </w:rPr>
              <w:t>25:30:010201:2919</w:t>
            </w:r>
          </w:p>
          <w:p w:rsidR="00A31C3D" w:rsidRPr="0087559A" w:rsidRDefault="00D31F8F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 Ж, </w:t>
            </w:r>
            <w:r w:rsidR="00A31C3D"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A31C3D" w:rsidRPr="0087559A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429,2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A31C3D" w:rsidRPr="00DA3C98" w:rsidRDefault="00A31C3D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A31C3D" w:rsidRPr="00DA3C98" w:rsidRDefault="00A31C3D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Украинская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31F8F">
              <w:rPr>
                <w:rFonts w:ascii="Times New Roman" w:hAnsi="Times New Roman" w:cs="Times New Roman"/>
                <w:b/>
                <w:sz w:val="24"/>
                <w:szCs w:val="24"/>
              </w:rPr>
              <w:t>17а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Pr="0087559A" w:rsidRDefault="00A31C3D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– </w:t>
            </w:r>
            <w:r w:rsidR="00E41EC5">
              <w:rPr>
                <w:rFonts w:ascii="Times New Roman" w:hAnsi="Times New Roman" w:cs="Times New Roman"/>
                <w:sz w:val="24"/>
                <w:szCs w:val="24"/>
              </w:rPr>
              <w:t>встроенная котельная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–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 – </w:t>
            </w:r>
            <w:r w:rsidR="00D31F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E41EC5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</w:t>
            </w:r>
            <w:r w:rsidR="00E41EC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стен: </w:t>
            </w:r>
            <w:r w:rsidR="007704AF" w:rsidRPr="007704AF">
              <w:rPr>
                <w:rFonts w:ascii="Times New Roman" w:hAnsi="Times New Roman" w:cs="Times New Roman"/>
                <w:sz w:val="24"/>
                <w:szCs w:val="24"/>
              </w:rPr>
              <w:t>панельное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Pr="0087559A" w:rsidRDefault="00A31C3D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A31C3D" w:rsidRDefault="00A31C3D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E41EC5" w:rsidP="00E41EC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066925" cy="1550194"/>
                  <wp:effectExtent l="0" t="0" r="0" b="0"/>
                  <wp:docPr id="8" name="Рисунок 8" descr="\\192.168.0.1\файлообменник\Управление имущественных отношений\Бойцова Л.С\фото\WhatsApp Image 2020-10-30 at 10.37.2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1\файлообменник\Управление имущественных отношений\Бойцова Л.С\фото\WhatsApp Image 2020-10-30 at 10.37.2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04" cy="156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C3D" w:rsidRDefault="00A31C3D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D2E78" w:rsidRDefault="002D2E78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1933575" cy="1450181"/>
                  <wp:effectExtent l="0" t="0" r="0" b="0"/>
                  <wp:docPr id="9" name="Рисунок 9" descr="\\192.168.0.1\файлообменник\Управление имущественных отношений\Бойцова Л.С\фото\WhatsApp Image 2020-10-30 at 10.37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1\файлообменник\Управление имущественных отношений\Бойцова Л.С\фото\WhatsApp Image 2020-10-30 at 10.37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98" cy="145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Pr="002D2E78" w:rsidRDefault="002D2E78" w:rsidP="002D2E78">
            <w:pPr>
              <w:tabs>
                <w:tab w:val="left" w:pos="2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047875" cy="1535906"/>
                  <wp:effectExtent l="0" t="0" r="0" b="7620"/>
                  <wp:docPr id="11" name="Рисунок 11" descr="\\192.168.0.1\файлообменник\Управление имущественных отношений\Бойцова Л.С\фото\WhatsApp Image 2020-10-30 at 10.37.2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1\файлообменник\Управление имущественных отношений\Бойцова Л.С\фото\WhatsApp Image 2020-10-30 at 10.37.2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72" cy="154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717CD1" w:rsidTr="00146DBB">
        <w:tc>
          <w:tcPr>
            <w:tcW w:w="7280" w:type="dxa"/>
          </w:tcPr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нежил</w:t>
            </w:r>
            <w:r w:rsidR="005532DA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помещени</w:t>
            </w:r>
            <w:r w:rsidR="005532DA">
              <w:rPr>
                <w:rFonts w:ascii="Times New Roman" w:hAnsi="Times New Roman" w:cs="Times New Roman"/>
                <w:b/>
                <w:sz w:val="24"/>
                <w:szCs w:val="24"/>
              </w:rPr>
              <w:t>я в здании</w:t>
            </w:r>
            <w:r w:rsidR="005532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="007704AF">
              <w:rPr>
                <w:rFonts w:ascii="Times New Roman" w:hAnsi="Times New Roman" w:cs="Times New Roman"/>
                <w:sz w:val="24"/>
                <w:szCs w:val="24"/>
              </w:rPr>
              <w:t>25:30:020101:7548</w:t>
            </w:r>
          </w:p>
          <w:p w:rsidR="00717CD1" w:rsidRPr="0087559A" w:rsidRDefault="005532DA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 А, </w:t>
            </w:r>
            <w:r w:rsidR="00717CD1"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717CD1" w:rsidRPr="0087559A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532DA">
              <w:rPr>
                <w:rFonts w:ascii="Times New Roman" w:hAnsi="Times New Roman" w:cs="Times New Roman"/>
              </w:rPr>
              <w:t xml:space="preserve">240,2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717CD1" w:rsidRPr="00DA3C98" w:rsidRDefault="00717CD1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 w:rsidR="005532DA"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717CD1" w:rsidRPr="00DA3C98" w:rsidRDefault="00717CD1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5532DA">
              <w:rPr>
                <w:rFonts w:ascii="Times New Roman" w:hAnsi="Times New Roman" w:cs="Times New Roman"/>
                <w:b/>
                <w:sz w:val="24"/>
                <w:szCs w:val="24"/>
              </w:rPr>
              <w:t>Куйбышева, д. 9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Pr="0087559A" w:rsidRDefault="00717CD1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 косметического ремонта – </w:t>
            </w:r>
            <w:r w:rsidR="00E41EC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 капитального ремонта – </w:t>
            </w:r>
            <w:r w:rsidR="005532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Pr="0087559A" w:rsidRDefault="00717CD1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717CD1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717CD1" w:rsidRDefault="00717CD1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E41EC5" w:rsidP="00E41EC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143125" cy="1607344"/>
                  <wp:effectExtent l="0" t="0" r="0" b="0"/>
                  <wp:docPr id="13" name="Рисунок 13" descr="\\192.168.0.1\файлообменник\Управление имущественных отношений\Бойцова Л.С\фото\WhatsApp Image 2020-10-30 at 10.37.2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0.1\файлообменник\Управление имущественных отношений\Бойцова Л.С\фото\WhatsApp Image 2020-10-30 at 10.37.2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12" cy="161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CD1" w:rsidRDefault="00717CD1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E41EC5" w:rsidP="00E41EC5">
            <w:pPr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219325" cy="1664494"/>
                  <wp:effectExtent l="0" t="0" r="0" b="0"/>
                  <wp:docPr id="12" name="Рисунок 12" descr="\\192.168.0.1\файлообменник\Управление имущественных отношений\Бойцова Л.С\фото\WhatsApp Image 2020-10-30 at 10.37.2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0.1\файлообменник\Управление имущественных отношений\Бойцова Л.С\фото\WhatsApp Image 2020-10-30 at 10.37.2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59" cy="16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EC5" w:rsidRDefault="00E41EC5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Pr="00E41EC5" w:rsidRDefault="00E41EC5" w:rsidP="00E4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124075" cy="1593056"/>
                  <wp:effectExtent l="0" t="0" r="0" b="7620"/>
                  <wp:docPr id="14" name="Рисунок 14" descr="\\192.168.0.1\файлообменник\Управление имущественных отношений\Бойцова Л.С\фото\WhatsApp Image 2020-10-30 at 10.37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0.1\файлообменник\Управление имущественных отношений\Бойцова Л.С\фото\WhatsApp Image 2020-10-30 at 10.37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8" cy="161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64CBE" w:rsidTr="00146DBB">
        <w:tc>
          <w:tcPr>
            <w:tcW w:w="7280" w:type="dxa"/>
          </w:tcPr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64CBE">
              <w:rPr>
                <w:rFonts w:ascii="Times New Roman" w:hAnsi="Times New Roman" w:cs="Times New Roman"/>
                <w:b/>
                <w:sz w:val="24"/>
                <w:szCs w:val="24"/>
              </w:rPr>
              <w:t>Здание отдельно стоящее – здание аварийной слесарной службы</w:t>
            </w:r>
            <w:r w:rsidRPr="00664CB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Pr="00AF6618">
              <w:rPr>
                <w:rFonts w:ascii="Times New Roman" w:hAnsi="Times New Roman" w:cs="Times New Roman"/>
                <w:sz w:val="24"/>
                <w:szCs w:val="24"/>
              </w:rPr>
              <w:t>25:3</w:t>
            </w:r>
            <w:r w:rsidR="00AF6618" w:rsidRPr="00AF66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F6618">
              <w:rPr>
                <w:rFonts w:ascii="Times New Roman" w:hAnsi="Times New Roman" w:cs="Times New Roman"/>
                <w:sz w:val="24"/>
                <w:szCs w:val="24"/>
              </w:rPr>
              <w:t>:020</w:t>
            </w:r>
            <w:r w:rsidR="00AF6618" w:rsidRPr="00AF6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F6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AF6618" w:rsidRPr="00AF6618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 А, 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176,8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Пушкинская, д. 14а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 косметического ремонта – </w:t>
            </w:r>
            <w:r w:rsidR="00E41EC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D2E78" w:rsidRDefault="002D2E78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755900" cy="2066925"/>
                  <wp:effectExtent l="0" t="0" r="0" b="0"/>
                  <wp:docPr id="1" name="Рисунок 1" descr="\\192.168.0.1\файлообменник\Управление имущественных отношений\Бойцова Л.С\фото\WhatsApp Image 2020-10-30 at 10.37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1\файлообменник\Управление имущественных отношений\Бойцова Л.С\фото\WhatsApp Image 2020-10-30 at 10.37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27" cy="20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E78" w:rsidRP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78" w:rsidRP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78" w:rsidRP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166">
              <w:rPr>
                <w:noProof/>
                <w:lang w:eastAsia="ru-RU"/>
              </w:rPr>
              <w:drawing>
                <wp:inline distT="0" distB="0" distL="0" distR="0">
                  <wp:extent cx="2819400" cy="1842800"/>
                  <wp:effectExtent l="0" t="0" r="0" b="5080"/>
                  <wp:docPr id="7" name="Рисунок 7" descr="\\192.168.0.1\файлообменник\Управление имущественных отношений\Бойцова Л.С\фото\WhatsApp Image 2020-10-30 at 10.3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\файлообменник\Управление имущественных отношений\Бойцова Л.С\фото\WhatsApp Image 2020-10-30 at 10.37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99" cy="18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E78" w:rsidRDefault="002D2E78" w:rsidP="002D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Pr="002D2E78" w:rsidRDefault="002D2E78" w:rsidP="002D2E78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64CBE" w:rsidTr="00146DBB">
        <w:tc>
          <w:tcPr>
            <w:tcW w:w="7280" w:type="dxa"/>
          </w:tcPr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Pr="00AF6618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нежилое помещение в многоквартирном жилом доме</w:t>
            </w:r>
            <w:r w:rsidRPr="00664CB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="00AF6618" w:rsidRPr="00AF6618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25:30:020101:7523</w:t>
            </w: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 А, 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25,5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Января, д. 26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Парковка – </w:t>
            </w:r>
            <w:r w:rsidRPr="00664CBE">
              <w:rPr>
                <w:rFonts w:ascii="Times New Roman" w:hAnsi="Times New Roman" w:cs="Times New Roman"/>
                <w:sz w:val="24"/>
                <w:szCs w:val="24"/>
              </w:rPr>
              <w:t>общая с многоквартирным домом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стен: </w:t>
            </w:r>
            <w:r w:rsidR="00AF6618">
              <w:rPr>
                <w:rFonts w:ascii="Times New Roman" w:hAnsi="Times New Roman" w:cs="Times New Roman"/>
                <w:sz w:val="24"/>
                <w:szCs w:val="24"/>
              </w:rPr>
              <w:t>панельный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3227C7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771900" cy="3486150"/>
                  <wp:effectExtent l="19050" t="0" r="0" b="0"/>
                  <wp:docPr id="18" name="Рисунок 10" descr="E:\Максим\Desktop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аксим\Desktop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64CBE" w:rsidTr="00146DBB">
        <w:tc>
          <w:tcPr>
            <w:tcW w:w="7280" w:type="dxa"/>
          </w:tcPr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64CBE">
              <w:rPr>
                <w:rFonts w:ascii="Times New Roman" w:hAnsi="Times New Roman" w:cs="Times New Roman"/>
                <w:b/>
                <w:sz w:val="24"/>
                <w:szCs w:val="24"/>
              </w:rPr>
              <w:t>КО 440-5 (мусоровоз)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выпуска: 2009</w:t>
            </w:r>
          </w:p>
          <w:p w:rsidR="00664CBE" w:rsidRP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CBE">
              <w:rPr>
                <w:rFonts w:ascii="Times New Roman" w:hAnsi="Times New Roman" w:cs="Times New Roman"/>
                <w:sz w:val="24"/>
                <w:szCs w:val="24"/>
              </w:rPr>
              <w:t>№ двигателя 74062092541161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CBE">
              <w:rPr>
                <w:rFonts w:ascii="Times New Roman" w:hAnsi="Times New Roman" w:cs="Times New Roman"/>
                <w:sz w:val="24"/>
                <w:szCs w:val="24"/>
              </w:rPr>
              <w:t>шасси № ХТС 65115391172817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CBE">
              <w:rPr>
                <w:rFonts w:ascii="Times New Roman" w:hAnsi="Times New Roman" w:cs="Times New Roman"/>
                <w:sz w:val="24"/>
                <w:szCs w:val="24"/>
              </w:rPr>
              <w:t>кузов № 2144287</w:t>
            </w:r>
          </w:p>
          <w:p w:rsidR="00664CBE" w:rsidRP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CBE">
              <w:rPr>
                <w:rFonts w:ascii="Times New Roman" w:hAnsi="Times New Roman" w:cs="Times New Roman"/>
                <w:sz w:val="24"/>
                <w:szCs w:val="24"/>
              </w:rPr>
              <w:t xml:space="preserve">Регистр. знак </w:t>
            </w:r>
            <w:proofErr w:type="gramStart"/>
            <w:r w:rsidRPr="00664CB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64CBE">
              <w:rPr>
                <w:rFonts w:ascii="Times New Roman" w:hAnsi="Times New Roman" w:cs="Times New Roman"/>
                <w:sz w:val="24"/>
                <w:szCs w:val="24"/>
              </w:rPr>
              <w:t xml:space="preserve"> 612 ВУ</w:t>
            </w:r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Лесозаводск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664CBE" w:rsidRPr="00DA3C98" w:rsidRDefault="00664CBE" w:rsidP="00146D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9E0D1F">
              <w:rPr>
                <w:rFonts w:ascii="Times New Roman" w:hAnsi="Times New Roman" w:cs="Times New Roman"/>
                <w:b/>
                <w:sz w:val="24"/>
                <w:szCs w:val="24"/>
              </w:rPr>
              <w:t>Будника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д. </w:t>
            </w:r>
            <w:r w:rsidR="009E0D1F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ремонта – да</w:t>
            </w:r>
          </w:p>
          <w:p w:rsidR="00664CBE" w:rsidRPr="0087559A" w:rsidRDefault="00664CBE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4CBE" w:rsidRDefault="002D2E78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9580" cy="2908586"/>
                  <wp:effectExtent l="0" t="0" r="0" b="6350"/>
                  <wp:docPr id="3" name="Рисунок 1" descr="E:\Максим\Desktop\фото\WhatsApp Image 2020-10-30 at 09.1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ксим\Desktop\фото\WhatsApp Image 2020-10-30 at 09.1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89" cy="304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896235"/>
                  <wp:effectExtent l="0" t="0" r="9525" b="0"/>
                  <wp:docPr id="5" name="Рисунок 3" descr="E:\Максим\Desktop\фото\WhatsApp Image 2020-10-30 at 09.13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аксим\Desktop\фото\WhatsApp Image 2020-10-30 at 09.13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75" cy="297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BE" w:rsidRDefault="002D2E78" w:rsidP="002D2E78">
            <w:pPr>
              <w:tabs>
                <w:tab w:val="center" w:pos="3532"/>
                <w:tab w:val="left" w:pos="604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6690" cy="1495425"/>
                  <wp:effectExtent l="0" t="0" r="0" b="9525"/>
                  <wp:docPr id="6" name="Рисунок 4" descr="E:\Максим\Desktop\фото\WhatsApp Image 2020-10-30 at 09.13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ксим\Desktop\фото\WhatsApp Image 2020-10-30 at 09.13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64" cy="151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BE" w:rsidRDefault="00664CBE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664CBE" w:rsidRDefault="00664C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F6618" w:rsidRDefault="00AF661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F6618" w:rsidRDefault="00AF661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F6618" w:rsidRDefault="00AF6618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A3C98" w:rsidTr="00146DBB">
        <w:tc>
          <w:tcPr>
            <w:tcW w:w="7280" w:type="dxa"/>
          </w:tcPr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="009E0D1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астровый номер </w:t>
            </w:r>
            <w:r w:rsidR="009E0D1F" w:rsidRPr="009E0D1F">
              <w:rPr>
                <w:rFonts w:ascii="Times New Roman" w:hAnsi="Times New Roman" w:cs="Times New Roman"/>
                <w:sz w:val="24"/>
                <w:szCs w:val="24"/>
              </w:rPr>
              <w:t>25:30:010201:3070</w:t>
            </w:r>
          </w:p>
          <w:p w:rsidR="00DA3C98" w:rsidRPr="0087559A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200</w:t>
            </w:r>
            <w:r w:rsidR="009E0D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gramEnd"/>
          </w:p>
          <w:p w:rsidR="00DA3C98" w:rsidRDefault="00DA3C98" w:rsidP="00146D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0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E0D1F" w:rsidRPr="009E0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становлено относительно ориентира, расположенного за пределами участка. Ориентир нежилое здание. Участок находится примерно в 92 м от ориентира по направлению на юго-запад. Почтовый адрес ориентира: Приморский край, г. Лесозаводск, ул. Петрова, д. 3</w:t>
            </w:r>
          </w:p>
          <w:p w:rsidR="009E0D1F" w:rsidRDefault="009E0D1F" w:rsidP="00146D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E0D1F" w:rsidRPr="009E0D1F" w:rsidRDefault="009E0D1F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D1F">
              <w:rPr>
                <w:rFonts w:ascii="Times New Roman" w:hAnsi="Times New Roman" w:cs="Times New Roman"/>
                <w:sz w:val="24"/>
                <w:szCs w:val="24"/>
              </w:rPr>
              <w:t>Разрешённое использование: для иных видов использования, характерных для населенных пунктов (объекты торгового назначения и общественного питания)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– </w:t>
            </w:r>
            <w:r w:rsidR="007704AF">
              <w:rPr>
                <w:rFonts w:ascii="Times New Roman" w:hAnsi="Times New Roman" w:cs="Times New Roman"/>
                <w:sz w:val="24"/>
                <w:szCs w:val="24"/>
              </w:rPr>
              <w:t>альтернативное</w:t>
            </w:r>
          </w:p>
          <w:p w:rsidR="00DA3C98" w:rsidRPr="007704AF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– </w:t>
            </w:r>
            <w:r w:rsidRPr="007704AF">
              <w:rPr>
                <w:rFonts w:ascii="Times New Roman" w:hAnsi="Times New Roman" w:cs="Times New Roman"/>
                <w:sz w:val="24"/>
                <w:szCs w:val="24"/>
              </w:rPr>
              <w:t>есть возможность подключения</w:t>
            </w:r>
          </w:p>
          <w:p w:rsidR="00DA3C98" w:rsidRPr="007704AF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4AF"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4AF"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146D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146DB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DA3C98" w:rsidRDefault="00DA3C98" w:rsidP="00DA3C9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146DBB" w:rsidP="00146DB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076700" cy="4276725"/>
                  <wp:effectExtent l="19050" t="0" r="0" b="0"/>
                  <wp:docPr id="10" name="Рисунок 4" descr="E:\Максим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ксим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237" cy="428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DA3C98" w:rsidSect="001F248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17B5"/>
    <w:rsid w:val="00146DBB"/>
    <w:rsid w:val="001F248F"/>
    <w:rsid w:val="002D2E78"/>
    <w:rsid w:val="002F4BCA"/>
    <w:rsid w:val="00301E3C"/>
    <w:rsid w:val="003227C7"/>
    <w:rsid w:val="004446B5"/>
    <w:rsid w:val="005532DA"/>
    <w:rsid w:val="00614E0C"/>
    <w:rsid w:val="00664CBE"/>
    <w:rsid w:val="00705A9A"/>
    <w:rsid w:val="00717CD1"/>
    <w:rsid w:val="007704AF"/>
    <w:rsid w:val="008717B5"/>
    <w:rsid w:val="0087559A"/>
    <w:rsid w:val="009405BE"/>
    <w:rsid w:val="00995EEB"/>
    <w:rsid w:val="009E0D1F"/>
    <w:rsid w:val="00A31C3D"/>
    <w:rsid w:val="00AF6618"/>
    <w:rsid w:val="00D17BFD"/>
    <w:rsid w:val="00D31F8F"/>
    <w:rsid w:val="00D761F0"/>
    <w:rsid w:val="00DA3C98"/>
    <w:rsid w:val="00DC57F7"/>
    <w:rsid w:val="00E11600"/>
    <w:rsid w:val="00E4146B"/>
    <w:rsid w:val="00E41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6DD8"/>
  <w15:docId w15:val="{FBD89874-A9B2-4E1D-BB29-58ADF2ED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ПК_дома</dc:creator>
  <cp:keywords/>
  <dc:description/>
  <cp:lastModifiedBy>Бойцова</cp:lastModifiedBy>
  <cp:revision>8</cp:revision>
  <dcterms:created xsi:type="dcterms:W3CDTF">2020-10-29T06:24:00Z</dcterms:created>
  <dcterms:modified xsi:type="dcterms:W3CDTF">2020-10-30T02:25:00Z</dcterms:modified>
</cp:coreProperties>
</file>