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1455"/>
        <w:gridCol w:w="1456"/>
        <w:gridCol w:w="1094"/>
        <w:gridCol w:w="1818"/>
        <w:gridCol w:w="1653"/>
        <w:gridCol w:w="1199"/>
        <w:gridCol w:w="727"/>
        <w:gridCol w:w="850"/>
        <w:gridCol w:w="1418"/>
        <w:gridCol w:w="1559"/>
        <w:gridCol w:w="2657"/>
      </w:tblGrid>
      <w:tr w:rsidR="00FB51CE" w:rsidRPr="00FB51CE" w:rsidTr="00FB51CE">
        <w:trPr>
          <w:trHeight w:val="300"/>
        </w:trPr>
        <w:tc>
          <w:tcPr>
            <w:tcW w:w="16402" w:type="dxa"/>
            <w:gridSpan w:val="12"/>
            <w:hideMark/>
          </w:tcPr>
          <w:p w:rsidR="00FB51CE" w:rsidRPr="00FB51CE" w:rsidRDefault="00FB51CE" w:rsidP="00FB51CE">
            <w:r w:rsidRPr="00FB51CE">
              <w:t>Реестр за 2021 год уведомлений о соответствии построенных (реконструи</w:t>
            </w:r>
            <w:r w:rsidR="007566DA">
              <w:t>руе</w:t>
            </w:r>
            <w:bookmarkStart w:id="0" w:name="_GoBack"/>
            <w:bookmarkEnd w:id="0"/>
            <w:r w:rsidRPr="00FB51CE">
              <w:t>мых) ИЖС или садового дома о требованиям</w:t>
            </w:r>
          </w:p>
        </w:tc>
      </w:tr>
      <w:tr w:rsidR="00FB51CE" w:rsidRPr="00FB51CE" w:rsidTr="00FB51CE">
        <w:trPr>
          <w:trHeight w:val="1200"/>
        </w:trPr>
        <w:tc>
          <w:tcPr>
            <w:tcW w:w="516" w:type="dxa"/>
            <w:hideMark/>
          </w:tcPr>
          <w:p w:rsidR="00FB51CE" w:rsidRPr="00FB51CE" w:rsidRDefault="00FB51CE" w:rsidP="00FB51CE">
            <w:r w:rsidRPr="00FB51CE">
              <w:t>№ п/п</w:t>
            </w:r>
          </w:p>
        </w:tc>
        <w:tc>
          <w:tcPr>
            <w:tcW w:w="1455" w:type="dxa"/>
            <w:hideMark/>
          </w:tcPr>
          <w:p w:rsidR="00FB51CE" w:rsidRPr="00FB51CE" w:rsidRDefault="00FB51CE" w:rsidP="00FB51CE">
            <w:r w:rsidRPr="00FB51CE">
              <w:t>№ уведомления о соответствии построенного объекта</w:t>
            </w:r>
          </w:p>
        </w:tc>
        <w:tc>
          <w:tcPr>
            <w:tcW w:w="1456" w:type="dxa"/>
            <w:hideMark/>
          </w:tcPr>
          <w:p w:rsidR="00FB51CE" w:rsidRPr="00FB51CE" w:rsidRDefault="00FB51CE" w:rsidP="00FB51CE">
            <w:r w:rsidRPr="00FB51CE">
              <w:t>Дата выдачи уведомления о соответствии построенного объекта</w:t>
            </w:r>
          </w:p>
        </w:tc>
        <w:tc>
          <w:tcPr>
            <w:tcW w:w="1094" w:type="dxa"/>
            <w:hideMark/>
          </w:tcPr>
          <w:p w:rsidR="00FB51CE" w:rsidRPr="00FB51CE" w:rsidRDefault="00FB51CE" w:rsidP="00FB51CE">
            <w:r w:rsidRPr="00FB51CE">
              <w:t>Фамилия, имя, отчество,</w:t>
            </w:r>
            <w:r>
              <w:t xml:space="preserve"> </w:t>
            </w:r>
            <w:r w:rsidRPr="00FB51CE">
              <w:t>прописка</w:t>
            </w:r>
          </w:p>
        </w:tc>
        <w:tc>
          <w:tcPr>
            <w:tcW w:w="1818" w:type="dxa"/>
            <w:hideMark/>
          </w:tcPr>
          <w:p w:rsidR="00FB51CE" w:rsidRPr="00FB51CE" w:rsidRDefault="00FB51CE" w:rsidP="00FB51CE">
            <w:r w:rsidRPr="00FB51CE">
              <w:t>Наименование строительства</w:t>
            </w:r>
          </w:p>
        </w:tc>
        <w:tc>
          <w:tcPr>
            <w:tcW w:w="1653" w:type="dxa"/>
            <w:hideMark/>
          </w:tcPr>
          <w:p w:rsidR="00FB51CE" w:rsidRPr="00FB51CE" w:rsidRDefault="00FB51CE" w:rsidP="00FB51CE">
            <w:r w:rsidRPr="00FB51CE">
              <w:t>Адрес ОКС</w:t>
            </w:r>
          </w:p>
        </w:tc>
        <w:tc>
          <w:tcPr>
            <w:tcW w:w="1199" w:type="dxa"/>
            <w:hideMark/>
          </w:tcPr>
          <w:p w:rsidR="00FB51CE" w:rsidRPr="00FB51CE" w:rsidRDefault="00FB51CE" w:rsidP="00FB51CE">
            <w:r w:rsidRPr="00FB51CE">
              <w:t xml:space="preserve">Площадь вводимого объекта, </w:t>
            </w:r>
            <w:proofErr w:type="spellStart"/>
            <w:r w:rsidRPr="00FB51CE">
              <w:t>кв.м</w:t>
            </w:r>
            <w:proofErr w:type="spellEnd"/>
            <w:r w:rsidRPr="00FB51CE">
              <w:t>.</w:t>
            </w:r>
          </w:p>
        </w:tc>
        <w:tc>
          <w:tcPr>
            <w:tcW w:w="727" w:type="dxa"/>
            <w:hideMark/>
          </w:tcPr>
          <w:p w:rsidR="00FB51CE" w:rsidRPr="00FB51CE" w:rsidRDefault="00FB51CE" w:rsidP="00FB51CE">
            <w:r w:rsidRPr="00FB51CE">
              <w:t>Первоначальная площадь</w:t>
            </w:r>
          </w:p>
        </w:tc>
        <w:tc>
          <w:tcPr>
            <w:tcW w:w="850" w:type="dxa"/>
            <w:hideMark/>
          </w:tcPr>
          <w:p w:rsidR="00FB51CE" w:rsidRPr="00FB51CE" w:rsidRDefault="00FB51CE" w:rsidP="00FB51CE">
            <w:proofErr w:type="spellStart"/>
            <w:r w:rsidRPr="00FB51CE">
              <w:t>этажн</w:t>
            </w:r>
            <w:proofErr w:type="spellEnd"/>
          </w:p>
        </w:tc>
        <w:tc>
          <w:tcPr>
            <w:tcW w:w="1418" w:type="dxa"/>
            <w:hideMark/>
          </w:tcPr>
          <w:p w:rsidR="00FB51CE" w:rsidRPr="00FB51CE" w:rsidRDefault="00FB51CE" w:rsidP="00FB51CE">
            <w:r w:rsidRPr="00FB51CE">
              <w:t xml:space="preserve">Материал </w:t>
            </w:r>
          </w:p>
        </w:tc>
        <w:tc>
          <w:tcPr>
            <w:tcW w:w="1559" w:type="dxa"/>
            <w:hideMark/>
          </w:tcPr>
          <w:p w:rsidR="00FB51CE" w:rsidRPr="00FB51CE" w:rsidRDefault="00FB51CE" w:rsidP="00FB51CE">
            <w:r w:rsidRPr="00FB51CE">
              <w:t>№ и дата регистрации уведомления</w:t>
            </w:r>
          </w:p>
        </w:tc>
        <w:tc>
          <w:tcPr>
            <w:tcW w:w="2657" w:type="dxa"/>
            <w:hideMark/>
          </w:tcPr>
          <w:p w:rsidR="00FB51CE" w:rsidRPr="00FB51CE" w:rsidRDefault="00FB51CE" w:rsidP="00FB51CE">
            <w:r w:rsidRPr="00FB51CE">
              <w:t>Сведения о постановке объекта на кадастровый учет</w:t>
            </w:r>
          </w:p>
        </w:tc>
      </w:tr>
      <w:tr w:rsidR="007566DA" w:rsidRPr="00FB51CE" w:rsidTr="00FB51CE">
        <w:trPr>
          <w:trHeight w:val="51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01/21-р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19.01.2021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реконструкция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 xml:space="preserve">г. Лесозаводск, ул. </w:t>
            </w:r>
            <w:proofErr w:type="spellStart"/>
            <w:r w:rsidRPr="00FB51CE">
              <w:t>Будника</w:t>
            </w:r>
            <w:proofErr w:type="spellEnd"/>
            <w:r w:rsidRPr="00FB51CE">
              <w:t>, д. 44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97,8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25,2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рубленный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 xml:space="preserve">12.01.2021 </w:t>
            </w:r>
            <w:r>
              <w:t xml:space="preserve">   </w:t>
            </w:r>
            <w:r w:rsidRPr="00F57AD1">
              <w:t>№ 30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25:30:020201:2070</w:t>
            </w:r>
          </w:p>
        </w:tc>
      </w:tr>
      <w:tr w:rsidR="007566DA" w:rsidRPr="00FB51CE" w:rsidTr="00FB51CE">
        <w:trPr>
          <w:trHeight w:val="51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2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02/21-с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19.01.2021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с. Курское, ул. Украинская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60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кирпичный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 xml:space="preserve">13.01.2021 </w:t>
            </w:r>
            <w:r>
              <w:t xml:space="preserve">  </w:t>
            </w:r>
            <w:r w:rsidRPr="00F57AD1">
              <w:t>№ 32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25:08:190501:2710</w:t>
            </w:r>
          </w:p>
        </w:tc>
      </w:tr>
      <w:tr w:rsidR="007566DA" w:rsidRPr="00FB51CE" w:rsidTr="00FB51CE">
        <w:trPr>
          <w:trHeight w:val="1815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3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03/21-р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09.02.2021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реконструкция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г. Лесозаводск, ул. Транзитная, д.23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114,16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34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2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рубленый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09.02.2021</w:t>
            </w:r>
            <w:r>
              <w:t xml:space="preserve">   </w:t>
            </w:r>
            <w:r w:rsidRPr="00F57AD1">
              <w:t xml:space="preserve"> </w:t>
            </w:r>
            <w:r>
              <w:t>№</w:t>
            </w:r>
            <w:r w:rsidRPr="00F57AD1">
              <w:t xml:space="preserve"> 135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25:30:010106:2908</w:t>
            </w:r>
          </w:p>
        </w:tc>
      </w:tr>
      <w:tr w:rsidR="007566DA" w:rsidRPr="00FB51CE" w:rsidTr="00FB51CE">
        <w:trPr>
          <w:trHeight w:val="51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4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04/21-с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11.02.2021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г. Лесозаводск, пер. Прямой, д.3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221,6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2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прочих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 xml:space="preserve">02.02.2021 </w:t>
            </w:r>
            <w:r>
              <w:t xml:space="preserve">  </w:t>
            </w:r>
            <w:r w:rsidRPr="00F57AD1">
              <w:t>№ 144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25:30:020102:4001            03.03.2021</w:t>
            </w:r>
          </w:p>
        </w:tc>
      </w:tr>
      <w:tr w:rsidR="007566DA" w:rsidRPr="00FB51CE" w:rsidTr="00FB51CE">
        <w:trPr>
          <w:trHeight w:val="51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5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 xml:space="preserve"> 05/21-р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19.02.2021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реконструкция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г. Лесозаводск, ул. Рабочая, д.81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101,5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44,7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 xml:space="preserve">15.02.2021 </w:t>
            </w:r>
            <w:r>
              <w:t xml:space="preserve">  </w:t>
            </w:r>
            <w:r w:rsidRPr="00F57AD1">
              <w:t xml:space="preserve"> № 219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25:30:020401:2348       18.03.2021</w:t>
            </w:r>
          </w:p>
        </w:tc>
      </w:tr>
      <w:tr w:rsidR="007566DA" w:rsidRPr="00FB51CE" w:rsidTr="00FB51CE">
        <w:trPr>
          <w:trHeight w:val="765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6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06/21-р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05.03.2021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реконструкция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 xml:space="preserve">г. </w:t>
            </w:r>
            <w:proofErr w:type="gramStart"/>
            <w:r w:rsidRPr="00FB51CE">
              <w:t xml:space="preserve">Лесозаводск,   </w:t>
            </w:r>
            <w:proofErr w:type="gramEnd"/>
            <w:r w:rsidRPr="00FB51CE">
              <w:t xml:space="preserve">           </w:t>
            </w:r>
            <w:proofErr w:type="spellStart"/>
            <w:r w:rsidRPr="00FB51CE">
              <w:t>ул</w:t>
            </w:r>
            <w:proofErr w:type="spellEnd"/>
            <w:r w:rsidRPr="00FB51CE">
              <w:t xml:space="preserve"> .Уссурийская, д. 74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101,9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56,3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 xml:space="preserve">26.02.2021 </w:t>
            </w:r>
            <w:r>
              <w:t xml:space="preserve">  </w:t>
            </w:r>
            <w:r w:rsidRPr="00F57AD1">
              <w:t>№ 296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>
              <w:t xml:space="preserve"> </w:t>
            </w:r>
            <w:r w:rsidRPr="00FB51CE">
              <w:t>25:30:020401:2348</w:t>
            </w:r>
          </w:p>
        </w:tc>
      </w:tr>
      <w:tr w:rsidR="007566DA" w:rsidRPr="00FB51CE" w:rsidTr="00FB51CE">
        <w:trPr>
          <w:trHeight w:val="102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7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 xml:space="preserve">07/21-с 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17.03.2021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г. Лесозаводск, ул. Куйбышева, д. 49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179,8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3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прочих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 xml:space="preserve">09.03.2021 </w:t>
            </w:r>
            <w:r>
              <w:t xml:space="preserve">  </w:t>
            </w:r>
            <w:r w:rsidRPr="00F57AD1">
              <w:t>№ 351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25:30:020101:10656 от 02.04.2021</w:t>
            </w:r>
          </w:p>
        </w:tc>
      </w:tr>
      <w:tr w:rsidR="007566DA" w:rsidRPr="00FB51CE" w:rsidTr="00FB51CE">
        <w:trPr>
          <w:trHeight w:val="51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8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08/21-с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13.04.2021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 xml:space="preserve">г. Лесозаводск, ул. </w:t>
            </w:r>
            <w:proofErr w:type="spellStart"/>
            <w:r w:rsidRPr="00FB51CE">
              <w:t>Будника</w:t>
            </w:r>
            <w:proofErr w:type="spellEnd"/>
            <w:r w:rsidRPr="00FB51CE">
              <w:t>, д.105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143,2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05.04.2021</w:t>
            </w:r>
            <w:r>
              <w:t xml:space="preserve">  </w:t>
            </w:r>
            <w:r w:rsidRPr="00F57AD1">
              <w:t xml:space="preserve"> № 592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25:30:020101:10669    05.05.2021</w:t>
            </w:r>
          </w:p>
        </w:tc>
      </w:tr>
      <w:tr w:rsidR="007566DA" w:rsidRPr="00FB51CE" w:rsidTr="00FB51CE">
        <w:trPr>
          <w:trHeight w:val="765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9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09/21-с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20.04.2021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 xml:space="preserve">г. Лесозаводск, ул. </w:t>
            </w:r>
            <w:proofErr w:type="spellStart"/>
            <w:proofErr w:type="gramStart"/>
            <w:r w:rsidRPr="00FB51CE">
              <w:t>Трудовая,д</w:t>
            </w:r>
            <w:proofErr w:type="spellEnd"/>
            <w:r w:rsidRPr="00FB51CE">
              <w:t>.</w:t>
            </w:r>
            <w:proofErr w:type="gramEnd"/>
            <w:r w:rsidRPr="00FB51CE">
              <w:t xml:space="preserve"> 26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250,6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3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прочих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12.04.2021</w:t>
            </w:r>
            <w:r>
              <w:t xml:space="preserve">  </w:t>
            </w:r>
            <w:r w:rsidRPr="00F57AD1">
              <w:t xml:space="preserve"> № 654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25:30:020101:10668        04.05.2021</w:t>
            </w:r>
          </w:p>
        </w:tc>
      </w:tr>
      <w:tr w:rsidR="007566DA" w:rsidRPr="00FB51CE" w:rsidTr="00FB51CE">
        <w:trPr>
          <w:trHeight w:val="102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lastRenderedPageBreak/>
              <w:t>10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10/21-с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16.04.2021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 xml:space="preserve">г. Лесозаводск, ул. </w:t>
            </w:r>
            <w:proofErr w:type="spellStart"/>
            <w:r w:rsidRPr="00FB51CE">
              <w:t>Будника</w:t>
            </w:r>
            <w:proofErr w:type="spellEnd"/>
            <w:r w:rsidRPr="00FB51CE">
              <w:t>, д.13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94,1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прочих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16.04.2021</w:t>
            </w:r>
            <w:r>
              <w:t xml:space="preserve">  </w:t>
            </w:r>
            <w:r w:rsidRPr="00F57AD1">
              <w:t xml:space="preserve"> № 675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25630:020201:4476                11.05.2021</w:t>
            </w:r>
          </w:p>
        </w:tc>
      </w:tr>
      <w:tr w:rsidR="007566DA" w:rsidRPr="00FB51CE" w:rsidTr="00FB51CE">
        <w:trPr>
          <w:trHeight w:val="12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11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11/21-с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30.04.2021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г. Лесозаводск, ул. Луговая, д. 10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64,8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 xml:space="preserve">22.04.2021 </w:t>
            </w:r>
            <w:r>
              <w:t xml:space="preserve">  </w:t>
            </w:r>
            <w:r w:rsidRPr="00F57AD1">
              <w:t>№ 731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 xml:space="preserve">25:30:010106:4716                               </w:t>
            </w:r>
            <w:proofErr w:type="gramStart"/>
            <w:r w:rsidRPr="00FB51CE">
              <w:t>от  19.05.2021</w:t>
            </w:r>
            <w:proofErr w:type="gramEnd"/>
          </w:p>
        </w:tc>
      </w:tr>
      <w:tr w:rsidR="007566DA" w:rsidRPr="00FB51CE" w:rsidTr="00FB51CE">
        <w:trPr>
          <w:trHeight w:val="12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12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12/21-р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12.05.2021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реконструкция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г. Лесозаводск, ул. Скидана, д. 98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111,7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21,3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26.04.2021                  № 753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25:30:010106:2876                                от 25.06.2021</w:t>
            </w:r>
          </w:p>
        </w:tc>
      </w:tr>
      <w:tr w:rsidR="007566DA" w:rsidRPr="00FB51CE" w:rsidTr="00FB51CE">
        <w:trPr>
          <w:trHeight w:val="12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13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13/21-с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20.05.2021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г. Урожайное, ул. Суханова, д. 2б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191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2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14.05.2021                     № 865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25:08:130501:2768                                от 01.06.2021</w:t>
            </w:r>
          </w:p>
        </w:tc>
      </w:tr>
      <w:tr w:rsidR="007566DA" w:rsidRPr="00FB51CE" w:rsidTr="00FB51CE">
        <w:trPr>
          <w:trHeight w:val="12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14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14/21-с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26.005.2021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г. Лесозаводск, ул. Подгорная, д. 63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42,3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19.05.2021            № 896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25:30:020401:5842 от 08.06.2021</w:t>
            </w:r>
          </w:p>
        </w:tc>
      </w:tr>
      <w:tr w:rsidR="007566DA" w:rsidRPr="00FB51CE" w:rsidTr="00FB51CE">
        <w:trPr>
          <w:trHeight w:val="12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15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15/21-с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11.06.2021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proofErr w:type="spellStart"/>
            <w:r w:rsidRPr="00FB51CE">
              <w:t>г.Лесозаводск</w:t>
            </w:r>
            <w:proofErr w:type="spellEnd"/>
            <w:r w:rsidRPr="00FB51CE">
              <w:t xml:space="preserve">, </w:t>
            </w:r>
            <w:proofErr w:type="spellStart"/>
            <w:r w:rsidRPr="00FB51CE">
              <w:t>ул.Урбановича</w:t>
            </w:r>
            <w:proofErr w:type="spellEnd"/>
            <w:r w:rsidRPr="00FB51CE">
              <w:t>, д. 9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93,6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04.06.2021          № 1006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25:30:020402:4510 от 02.07.2021</w:t>
            </w:r>
          </w:p>
        </w:tc>
      </w:tr>
      <w:tr w:rsidR="007566DA" w:rsidRPr="00FB51CE" w:rsidTr="00FB51CE">
        <w:trPr>
          <w:trHeight w:val="12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16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 xml:space="preserve">16/21-с 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16.06.2021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 xml:space="preserve">г. Лесозаводск, ул. </w:t>
            </w:r>
            <w:proofErr w:type="spellStart"/>
            <w:r w:rsidRPr="00FB51CE">
              <w:t>Староуссурская</w:t>
            </w:r>
            <w:proofErr w:type="spellEnd"/>
            <w:r w:rsidRPr="00FB51CE">
              <w:t>, д. 16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190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3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из прочих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07.06.2021             № 1029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25:30:020501:2474 от 01.07.2021</w:t>
            </w:r>
          </w:p>
        </w:tc>
      </w:tr>
      <w:tr w:rsidR="007566DA" w:rsidRPr="00FB51CE" w:rsidTr="00FB51CE">
        <w:trPr>
          <w:trHeight w:val="9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17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17/21-р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17.06.2021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реконструкция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proofErr w:type="spellStart"/>
            <w:r w:rsidRPr="00FB51CE">
              <w:t>г.Лесозаводск</w:t>
            </w:r>
            <w:proofErr w:type="spellEnd"/>
            <w:r w:rsidRPr="00FB51CE">
              <w:t xml:space="preserve">, ул. </w:t>
            </w:r>
            <w:proofErr w:type="gramStart"/>
            <w:r w:rsidRPr="00FB51CE">
              <w:t>Подгорная ,</w:t>
            </w:r>
            <w:proofErr w:type="gramEnd"/>
            <w:r w:rsidRPr="00FB51CE">
              <w:t xml:space="preserve"> д. 65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86,3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42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08.06.2021             № 17/21-р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25:30:020401:2677 от 29.06.2021</w:t>
            </w:r>
          </w:p>
        </w:tc>
      </w:tr>
      <w:tr w:rsidR="007566DA" w:rsidRPr="00FB51CE" w:rsidTr="00FB51CE">
        <w:trPr>
          <w:trHeight w:val="12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18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18/21-с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17.06.2021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г. Лесозаводск, ул. Торговая, д. 12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194,1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2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09.06.2021                         № 1054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25:30:020401:5862 от 06.07.2021</w:t>
            </w:r>
          </w:p>
        </w:tc>
      </w:tr>
      <w:tr w:rsidR="007566DA" w:rsidRPr="00FB51CE" w:rsidTr="00FB51CE">
        <w:trPr>
          <w:trHeight w:val="12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lastRenderedPageBreak/>
              <w:t>19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19/21-р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29.06.2021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реконструкция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proofErr w:type="spellStart"/>
            <w:r w:rsidRPr="00FB51CE">
              <w:t>г.Лесозаводск</w:t>
            </w:r>
            <w:proofErr w:type="spellEnd"/>
            <w:r w:rsidRPr="00FB51CE">
              <w:t xml:space="preserve">, пер. </w:t>
            </w:r>
            <w:proofErr w:type="gramStart"/>
            <w:r w:rsidRPr="00FB51CE">
              <w:t>Колхозный ,</w:t>
            </w:r>
            <w:proofErr w:type="gramEnd"/>
            <w:r w:rsidRPr="00FB51CE">
              <w:t xml:space="preserve"> д. 5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85,6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29,8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21.06.2021            № 1145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25:30:010201:2129 от 05.07.2021</w:t>
            </w:r>
          </w:p>
        </w:tc>
      </w:tr>
      <w:tr w:rsidR="007566DA" w:rsidRPr="00FB51CE" w:rsidTr="00FB51CE">
        <w:trPr>
          <w:trHeight w:val="12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20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20/21-р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30.06.2021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реконструкция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г. Лесозаводск, ул. Набережная, д. 46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112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37,9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2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23.06.2021                   № 1163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25:30:010201:2145 от 08.07.2021</w:t>
            </w:r>
          </w:p>
        </w:tc>
      </w:tr>
      <w:tr w:rsidR="007566DA" w:rsidRPr="00FB51CE" w:rsidTr="00FB51CE">
        <w:trPr>
          <w:trHeight w:val="12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21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21/20-с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30.06.2021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 xml:space="preserve">г. Лесозаводск, ул. </w:t>
            </w:r>
            <w:proofErr w:type="spellStart"/>
            <w:r w:rsidRPr="00FB51CE">
              <w:t>Сибирцева</w:t>
            </w:r>
            <w:proofErr w:type="spellEnd"/>
            <w:r w:rsidRPr="00FB51CE">
              <w:t>, д. 2а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259,7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2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23.06.2021 № 1162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25:30:010104:4312 от 15.07.2021</w:t>
            </w:r>
          </w:p>
        </w:tc>
      </w:tr>
      <w:tr w:rsidR="007566DA" w:rsidRPr="00FB51CE" w:rsidTr="00FB51CE">
        <w:trPr>
          <w:trHeight w:val="12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22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22/21-р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09.07.2021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реконструкция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г. Лесозаводск, ул. Водная, д. 27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107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39,1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01.07.2021 № 1237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25:30:020302:2074 от 22.07.2021</w:t>
            </w:r>
          </w:p>
        </w:tc>
      </w:tr>
      <w:tr w:rsidR="007566DA" w:rsidRPr="00FB51CE" w:rsidTr="00FB51CE">
        <w:trPr>
          <w:trHeight w:val="15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23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23/21-с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16.07.2021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 xml:space="preserve">г. Лесозаводск, ул. </w:t>
            </w:r>
            <w:proofErr w:type="spellStart"/>
            <w:r w:rsidRPr="00FB51CE">
              <w:t>Литвинюка</w:t>
            </w:r>
            <w:proofErr w:type="spellEnd"/>
            <w:r w:rsidRPr="00FB51CE">
              <w:t>, д. 19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216,3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2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08.07.2021 № 1311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25:30:020402:4515 от 23.08.2021</w:t>
            </w:r>
          </w:p>
        </w:tc>
      </w:tr>
      <w:tr w:rsidR="007566DA" w:rsidRPr="00FB51CE" w:rsidTr="00FB51CE">
        <w:trPr>
          <w:trHeight w:val="9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24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24/21-р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04.08.2021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реконструкция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г. Лесозаводск, ул. Вокзальная, д.26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182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59,8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2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 xml:space="preserve">27.07.2021 </w:t>
            </w:r>
            <w:proofErr w:type="spellStart"/>
            <w:r w:rsidRPr="00F57AD1">
              <w:t>вх</w:t>
            </w:r>
            <w:proofErr w:type="spellEnd"/>
            <w:r w:rsidRPr="00F57AD1">
              <w:t>. 1459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25:30:010104:2592 от 13.08.2021</w:t>
            </w:r>
          </w:p>
        </w:tc>
      </w:tr>
      <w:tr w:rsidR="007566DA" w:rsidRPr="00FB51CE" w:rsidTr="00FB51CE">
        <w:trPr>
          <w:trHeight w:val="12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25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25/21-с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05.08.2021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 xml:space="preserve">Лесозаводский городской округ, с. </w:t>
            </w:r>
            <w:proofErr w:type="spellStart"/>
            <w:r w:rsidRPr="00FB51CE">
              <w:t>Ружино</w:t>
            </w:r>
            <w:proofErr w:type="spellEnd"/>
            <w:r w:rsidRPr="00FB51CE">
              <w:t>, ул. Совхозная, д. 48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70,1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28.07.2021 № 1467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25:08:120401:2668 от 19.08.2021</w:t>
            </w:r>
          </w:p>
        </w:tc>
      </w:tr>
      <w:tr w:rsidR="007566DA" w:rsidRPr="00FB51CE" w:rsidTr="00FB51CE">
        <w:trPr>
          <w:trHeight w:val="15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26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26/21-с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05.08.2021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 xml:space="preserve">Лесозаводский городской округ, с. </w:t>
            </w:r>
            <w:proofErr w:type="spellStart"/>
            <w:r w:rsidRPr="00FB51CE">
              <w:t>Ружино</w:t>
            </w:r>
            <w:proofErr w:type="spellEnd"/>
            <w:r w:rsidRPr="00FB51CE">
              <w:t>, ул. Совхозная, д. 48а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58,4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28.07.2021 № 1468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25:08:120401:2669 от 24.08.2021</w:t>
            </w:r>
          </w:p>
        </w:tc>
      </w:tr>
      <w:tr w:rsidR="007566DA" w:rsidRPr="00FB51CE" w:rsidTr="00FB51CE">
        <w:trPr>
          <w:trHeight w:val="9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27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27/21-р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25.08.2021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реконструкция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 xml:space="preserve">р-он Лесозаводский, с. Полевое, </w:t>
            </w:r>
            <w:r w:rsidRPr="00FB51CE">
              <w:lastRenderedPageBreak/>
              <w:t>ул. Дзержинского, 150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lastRenderedPageBreak/>
              <w:t>95,9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17.08.2021 № 1604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25:08:170401:2133 от 31.08.2021</w:t>
            </w:r>
          </w:p>
        </w:tc>
      </w:tr>
      <w:tr w:rsidR="007566DA" w:rsidRPr="00FB51CE" w:rsidTr="00FB51CE">
        <w:trPr>
          <w:trHeight w:val="12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lastRenderedPageBreak/>
              <w:t>28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28/21-с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25.08.2021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Лесозаводский городской округ, с. Тихменево, ул. Пограничная, д. 12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147,4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2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17.08.2021 № 1598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25:08:240601:2880 от 06.09.2021</w:t>
            </w:r>
          </w:p>
        </w:tc>
      </w:tr>
      <w:tr w:rsidR="007566DA" w:rsidRPr="00FB51CE" w:rsidTr="00FB51CE">
        <w:trPr>
          <w:trHeight w:val="12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29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29/21-р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03.09.2021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реконструкция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г. Лесозаводск, ул. Рабочая, д. 77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88.7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34.6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1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Pr="00F57AD1" w:rsidRDefault="007566DA" w:rsidP="007566DA">
            <w:r w:rsidRPr="00F57AD1">
              <w:t>30.08.2021 № 1704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25:30:010106:2379 от 14.09.2021</w:t>
            </w:r>
          </w:p>
        </w:tc>
      </w:tr>
      <w:tr w:rsidR="007566DA" w:rsidRPr="00FB51CE" w:rsidTr="00FB51CE">
        <w:trPr>
          <w:trHeight w:val="1500"/>
        </w:trPr>
        <w:tc>
          <w:tcPr>
            <w:tcW w:w="516" w:type="dxa"/>
            <w:hideMark/>
          </w:tcPr>
          <w:p w:rsidR="007566DA" w:rsidRPr="00FB51CE" w:rsidRDefault="007566DA" w:rsidP="007566DA">
            <w:r w:rsidRPr="00FB51CE">
              <w:t>30</w:t>
            </w:r>
          </w:p>
        </w:tc>
        <w:tc>
          <w:tcPr>
            <w:tcW w:w="1455" w:type="dxa"/>
            <w:hideMark/>
          </w:tcPr>
          <w:p w:rsidR="007566DA" w:rsidRPr="00FB51CE" w:rsidRDefault="007566DA" w:rsidP="007566DA">
            <w:r w:rsidRPr="00FB51CE">
              <w:t>30/21-с</w:t>
            </w:r>
          </w:p>
        </w:tc>
        <w:tc>
          <w:tcPr>
            <w:tcW w:w="1456" w:type="dxa"/>
            <w:hideMark/>
          </w:tcPr>
          <w:p w:rsidR="007566DA" w:rsidRPr="00FB51CE" w:rsidRDefault="007566DA" w:rsidP="007566DA">
            <w:r w:rsidRPr="00FB51CE">
              <w:t>06.09.2021</w:t>
            </w:r>
          </w:p>
        </w:tc>
        <w:tc>
          <w:tcPr>
            <w:tcW w:w="1094" w:type="dxa"/>
            <w:hideMark/>
          </w:tcPr>
          <w:p w:rsidR="007566DA" w:rsidRPr="00FB51CE" w:rsidRDefault="007566DA" w:rsidP="007566DA"/>
        </w:tc>
        <w:tc>
          <w:tcPr>
            <w:tcW w:w="1818" w:type="dxa"/>
            <w:hideMark/>
          </w:tcPr>
          <w:p w:rsidR="007566DA" w:rsidRPr="00FB51CE" w:rsidRDefault="007566DA" w:rsidP="007566DA">
            <w:r w:rsidRPr="00FB51CE">
              <w:t>строительство индивидуального жилого дома</w:t>
            </w:r>
          </w:p>
        </w:tc>
        <w:tc>
          <w:tcPr>
            <w:tcW w:w="1653" w:type="dxa"/>
            <w:hideMark/>
          </w:tcPr>
          <w:p w:rsidR="007566DA" w:rsidRPr="00FB51CE" w:rsidRDefault="007566DA" w:rsidP="007566DA">
            <w:r w:rsidRPr="00FB51CE">
              <w:t>г. Лесозаводск, ул. Пролетарская, д. 31</w:t>
            </w:r>
          </w:p>
        </w:tc>
        <w:tc>
          <w:tcPr>
            <w:tcW w:w="1199" w:type="dxa"/>
            <w:hideMark/>
          </w:tcPr>
          <w:p w:rsidR="007566DA" w:rsidRPr="00FB51CE" w:rsidRDefault="007566DA" w:rsidP="007566DA">
            <w:r w:rsidRPr="00FB51CE">
              <w:t>275</w:t>
            </w:r>
          </w:p>
        </w:tc>
        <w:tc>
          <w:tcPr>
            <w:tcW w:w="727" w:type="dxa"/>
            <w:hideMark/>
          </w:tcPr>
          <w:p w:rsidR="007566DA" w:rsidRPr="00FB51CE" w:rsidRDefault="007566DA" w:rsidP="007566DA">
            <w:r w:rsidRPr="00FB51CE">
              <w:t> </w:t>
            </w:r>
          </w:p>
        </w:tc>
        <w:tc>
          <w:tcPr>
            <w:tcW w:w="850" w:type="dxa"/>
            <w:hideMark/>
          </w:tcPr>
          <w:p w:rsidR="007566DA" w:rsidRPr="00FB51CE" w:rsidRDefault="007566DA" w:rsidP="007566DA">
            <w:r w:rsidRPr="00FB51CE">
              <w:t>2</w:t>
            </w:r>
          </w:p>
        </w:tc>
        <w:tc>
          <w:tcPr>
            <w:tcW w:w="1418" w:type="dxa"/>
            <w:hideMark/>
          </w:tcPr>
          <w:p w:rsidR="007566DA" w:rsidRPr="00FB51CE" w:rsidRDefault="007566DA" w:rsidP="007566DA">
            <w:r w:rsidRPr="00FB51CE">
              <w:t>деревянный</w:t>
            </w:r>
          </w:p>
        </w:tc>
        <w:tc>
          <w:tcPr>
            <w:tcW w:w="1559" w:type="dxa"/>
            <w:hideMark/>
          </w:tcPr>
          <w:p w:rsidR="007566DA" w:rsidRDefault="007566DA" w:rsidP="007566DA">
            <w:r w:rsidRPr="00F57AD1">
              <w:t>31.08.2021 № 1723</w:t>
            </w:r>
          </w:p>
        </w:tc>
        <w:tc>
          <w:tcPr>
            <w:tcW w:w="2657" w:type="dxa"/>
            <w:hideMark/>
          </w:tcPr>
          <w:p w:rsidR="007566DA" w:rsidRPr="00FB51CE" w:rsidRDefault="007566DA" w:rsidP="007566DA">
            <w:r w:rsidRPr="00FB51CE">
              <w:t>25:30:020201:4485 от 10.09.2021</w:t>
            </w:r>
          </w:p>
        </w:tc>
      </w:tr>
    </w:tbl>
    <w:p w:rsidR="00A7067C" w:rsidRDefault="00A7067C"/>
    <w:sectPr w:rsidR="00A7067C" w:rsidSect="00FB51CE">
      <w:pgSz w:w="16838" w:h="11906" w:orient="landscape"/>
      <w:pgMar w:top="142" w:right="142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CE"/>
    <w:rsid w:val="007566DA"/>
    <w:rsid w:val="00A7067C"/>
    <w:rsid w:val="00FB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1F49C-07EB-4E3E-84BE-3450D5A2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Malenko</dc:creator>
  <cp:keywords/>
  <dc:description/>
  <cp:lastModifiedBy>Malenko</cp:lastModifiedBy>
  <cp:revision>2</cp:revision>
  <dcterms:created xsi:type="dcterms:W3CDTF">2021-09-22T05:54:00Z</dcterms:created>
  <dcterms:modified xsi:type="dcterms:W3CDTF">2021-09-22T06:08:00Z</dcterms:modified>
</cp:coreProperties>
</file>