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047"/>
        <w:gridCol w:w="1256"/>
        <w:gridCol w:w="674"/>
        <w:gridCol w:w="1701"/>
        <w:gridCol w:w="1701"/>
        <w:gridCol w:w="1701"/>
        <w:gridCol w:w="1276"/>
        <w:gridCol w:w="708"/>
        <w:gridCol w:w="846"/>
      </w:tblGrid>
      <w:tr w:rsidR="009307CA" w:rsidRPr="009307CA" w:rsidTr="009307CA">
        <w:trPr>
          <w:trHeight w:val="300"/>
        </w:trPr>
        <w:tc>
          <w:tcPr>
            <w:tcW w:w="11614" w:type="dxa"/>
            <w:gridSpan w:val="10"/>
            <w:hideMark/>
          </w:tcPr>
          <w:p w:rsidR="009307CA" w:rsidRPr="009307CA" w:rsidRDefault="009307CA" w:rsidP="002009C6">
            <w:pPr>
              <w:ind w:firstLine="142"/>
            </w:pPr>
            <w:proofErr w:type="gramStart"/>
            <w:r w:rsidRPr="009307CA">
              <w:t>Реест</w:t>
            </w:r>
            <w:r w:rsidR="002009C6">
              <w:t>р  уведо</w:t>
            </w:r>
            <w:bookmarkStart w:id="0" w:name="_GoBack"/>
            <w:bookmarkEnd w:id="0"/>
            <w:r w:rsidRPr="009307CA">
              <w:t>млений</w:t>
            </w:r>
            <w:proofErr w:type="gramEnd"/>
            <w:r w:rsidRPr="009307CA">
              <w:t xml:space="preserve"> о соответствии планируемого строительства ИЖС за 2021</w:t>
            </w:r>
          </w:p>
        </w:tc>
      </w:tr>
      <w:tr w:rsidR="009307CA" w:rsidRPr="009307CA" w:rsidTr="002009C6">
        <w:trPr>
          <w:trHeight w:val="1275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  <w:rPr>
                <w:b/>
                <w:bCs/>
              </w:rPr>
            </w:pPr>
            <w:r w:rsidRPr="009307CA">
              <w:rPr>
                <w:b/>
                <w:bCs/>
              </w:rPr>
              <w:t>№ п/п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firstLine="142"/>
              <w:rPr>
                <w:b/>
                <w:bCs/>
              </w:rPr>
            </w:pPr>
            <w:r w:rsidRPr="009307CA">
              <w:rPr>
                <w:b/>
                <w:bCs/>
              </w:rPr>
              <w:t>№ уведомления о соответствии планируемого ИЖС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firstLine="142"/>
              <w:rPr>
                <w:b/>
                <w:bCs/>
              </w:rPr>
            </w:pPr>
            <w:proofErr w:type="gramStart"/>
            <w:r w:rsidRPr="009307CA">
              <w:rPr>
                <w:b/>
                <w:bCs/>
              </w:rPr>
              <w:t>дата  уведомления</w:t>
            </w:r>
            <w:proofErr w:type="gramEnd"/>
            <w:r w:rsidRPr="009307CA">
              <w:rPr>
                <w:b/>
                <w:bCs/>
              </w:rPr>
              <w:t xml:space="preserve"> о соответствии планируемого ИЖС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  <w:rPr>
                <w:b/>
                <w:bCs/>
              </w:rPr>
            </w:pPr>
            <w:r w:rsidRPr="009307CA">
              <w:rPr>
                <w:b/>
                <w:bCs/>
              </w:rPr>
              <w:t>Фамилия, имя, отчество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pPr>
              <w:ind w:firstLine="142"/>
              <w:rPr>
                <w:b/>
                <w:bCs/>
              </w:rPr>
            </w:pPr>
            <w:r w:rsidRPr="009307CA">
              <w:rPr>
                <w:b/>
                <w:bCs/>
              </w:rPr>
              <w:t>Адрес заявителя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pPr>
              <w:ind w:firstLine="142"/>
              <w:rPr>
                <w:b/>
                <w:bCs/>
              </w:rPr>
            </w:pPr>
            <w:r w:rsidRPr="009307CA">
              <w:rPr>
                <w:b/>
                <w:bCs/>
              </w:rPr>
              <w:t>Вид работ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pPr>
              <w:ind w:firstLine="142"/>
              <w:rPr>
                <w:b/>
                <w:bCs/>
              </w:rPr>
            </w:pPr>
            <w:r w:rsidRPr="009307CA">
              <w:rPr>
                <w:b/>
                <w:bCs/>
              </w:rPr>
              <w:t>Адрес объекта строительства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 xml:space="preserve">Дата подачи заявления </w:t>
            </w:r>
            <w:proofErr w:type="gramStart"/>
            <w:r w:rsidRPr="009307CA">
              <w:t>на  уведомление</w:t>
            </w:r>
            <w:proofErr w:type="gramEnd"/>
            <w:r w:rsidRPr="009307CA">
              <w:t>,    поступившего от  заявителя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старая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 xml:space="preserve">Площадь застройки 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1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01/21-с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01.02.2021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Полевое, ул. Советская, д. 15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Полевое, ул. Советская, д. 15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26.01.2021 </w:t>
            </w:r>
            <w:proofErr w:type="spellStart"/>
            <w:r w:rsidRPr="009307CA">
              <w:t>вх</w:t>
            </w:r>
            <w:proofErr w:type="spellEnd"/>
            <w:r w:rsidRPr="009307CA">
              <w:t>. 107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120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02/21-р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01.02.2021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Уссурийская, д. 74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Уссурийская, д.74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27.01.2021 </w:t>
            </w:r>
            <w:proofErr w:type="spellStart"/>
            <w:r w:rsidRPr="009307CA">
              <w:t>вх</w:t>
            </w:r>
            <w:proofErr w:type="spellEnd"/>
            <w:r w:rsidRPr="009307CA">
              <w:t>. 114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56,3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120</w:t>
            </w:r>
          </w:p>
        </w:tc>
      </w:tr>
      <w:tr w:rsidR="009307CA" w:rsidRPr="009307CA" w:rsidTr="002009C6">
        <w:trPr>
          <w:trHeight w:val="1495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03/21-р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05.02.2021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2009C6"/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Рабочая, д. 23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Рабочая, д.23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29.01.2021 </w:t>
            </w:r>
            <w:proofErr w:type="spellStart"/>
            <w:r w:rsidRPr="009307CA">
              <w:t>вх</w:t>
            </w:r>
            <w:proofErr w:type="spellEnd"/>
            <w:r w:rsidRPr="009307CA">
              <w:t>. 132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36,1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90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04/21-р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08.02.2021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Пограничная, д. 83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Пограничная, д. 83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29.01.2021 </w:t>
            </w:r>
            <w:proofErr w:type="spellStart"/>
            <w:r w:rsidRPr="009307CA">
              <w:t>вх</w:t>
            </w:r>
            <w:proofErr w:type="spellEnd"/>
            <w:r w:rsidRPr="009307CA">
              <w:t>. 58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56,3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150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5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05/21-с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16.02.2021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Гайдара, д. 14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Махалина, д. 14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>08.02.2021 вх.172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26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6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06/21-с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16.02.2021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г.Владивосток</w:t>
            </w:r>
            <w:proofErr w:type="spellEnd"/>
            <w:r w:rsidRPr="009307CA">
              <w:t>, ул. Глинки, д. 30, кв. 14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с. </w:t>
            </w:r>
            <w:proofErr w:type="spellStart"/>
            <w:r w:rsidRPr="009307CA">
              <w:t>Ружино</w:t>
            </w:r>
            <w:proofErr w:type="spellEnd"/>
            <w:r w:rsidRPr="009307CA">
              <w:t>, ул. Совхозная, д. 48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08.02.2021 </w:t>
            </w:r>
            <w:proofErr w:type="spellStart"/>
            <w:r w:rsidRPr="009307CA">
              <w:t>вх</w:t>
            </w:r>
            <w:proofErr w:type="spellEnd"/>
            <w:r w:rsidRPr="009307CA">
              <w:t>. 176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70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7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07/21-с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20.02.2021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г.Лесозаводск</w:t>
            </w:r>
            <w:proofErr w:type="spellEnd"/>
            <w:r w:rsidRPr="009307CA">
              <w:t>, ул. Мира, д. 2, кв. 40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г.Лесозаводск</w:t>
            </w:r>
            <w:proofErr w:type="spellEnd"/>
            <w:r w:rsidRPr="009307CA">
              <w:t xml:space="preserve">, ул. Мира, 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12.02.2021 </w:t>
            </w:r>
            <w:proofErr w:type="spellStart"/>
            <w:r w:rsidRPr="009307CA">
              <w:t>вх</w:t>
            </w:r>
            <w:proofErr w:type="spellEnd"/>
            <w:r w:rsidRPr="009307CA">
              <w:t xml:space="preserve"> .211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72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8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8/21-с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20.02.2021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г.Лесозаводск</w:t>
            </w:r>
            <w:proofErr w:type="spellEnd"/>
            <w:r w:rsidRPr="009307CA">
              <w:t>, ул. Пушкинская, д. 38, кв. 63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г.Лесозаводск</w:t>
            </w:r>
            <w:proofErr w:type="spellEnd"/>
            <w:r w:rsidRPr="009307CA">
              <w:t xml:space="preserve">, ул. </w:t>
            </w:r>
            <w:proofErr w:type="spellStart"/>
            <w:r w:rsidRPr="009307CA">
              <w:t>Староуссурская</w:t>
            </w:r>
            <w:proofErr w:type="spellEnd"/>
            <w:r w:rsidRPr="009307CA">
              <w:t xml:space="preserve">, 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16.02.2021 </w:t>
            </w:r>
            <w:proofErr w:type="spellStart"/>
            <w:r w:rsidRPr="009307CA">
              <w:t>вх</w:t>
            </w:r>
            <w:proofErr w:type="spellEnd"/>
            <w:r w:rsidRPr="009307CA">
              <w:t>. 228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90</w:t>
            </w:r>
          </w:p>
        </w:tc>
      </w:tr>
      <w:tr w:rsidR="009307CA" w:rsidRPr="009307CA" w:rsidTr="002009C6">
        <w:trPr>
          <w:trHeight w:val="957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9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09/21-с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20.02.2021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Бурейская</w:t>
            </w:r>
            <w:proofErr w:type="spellEnd"/>
            <w:r w:rsidRPr="009307CA">
              <w:t>, д. 1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Бурейская</w:t>
            </w:r>
            <w:proofErr w:type="spellEnd"/>
            <w:r w:rsidRPr="009307CA">
              <w:t>, д. 1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15.02.2021 </w:t>
            </w:r>
            <w:proofErr w:type="spellStart"/>
            <w:r w:rsidRPr="009307CA">
              <w:t>вх</w:t>
            </w:r>
            <w:proofErr w:type="spellEnd"/>
            <w:r w:rsidRPr="009307CA">
              <w:t>. 214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32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62</w:t>
            </w:r>
          </w:p>
        </w:tc>
      </w:tr>
      <w:tr w:rsidR="009307CA" w:rsidRPr="009307CA" w:rsidTr="002009C6">
        <w:trPr>
          <w:trHeight w:val="3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10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 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 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  <w:r w:rsidRPr="009307CA">
              <w:t> 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11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11/21-р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05.03.2021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Лагода</w:t>
            </w:r>
            <w:proofErr w:type="spellEnd"/>
            <w:r w:rsidRPr="009307CA">
              <w:t>, д. 6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Лагода</w:t>
            </w:r>
            <w:proofErr w:type="spellEnd"/>
            <w:r w:rsidRPr="009307CA">
              <w:t>, д. 6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25.02.2021 </w:t>
            </w:r>
            <w:proofErr w:type="spellStart"/>
            <w:r w:rsidRPr="009307CA">
              <w:t>вх</w:t>
            </w:r>
            <w:proofErr w:type="spellEnd"/>
            <w:r w:rsidRPr="009307CA">
              <w:t>. 277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28,4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110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12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12/21-с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11.03.2021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Камышовая, д. 1</w:t>
            </w:r>
            <w:proofErr w:type="gramStart"/>
            <w:r w:rsidRPr="009307CA">
              <w:t>в,кв.</w:t>
            </w:r>
            <w:proofErr w:type="gramEnd"/>
            <w:r w:rsidRPr="009307CA">
              <w:t>10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1- </w:t>
            </w:r>
            <w:proofErr w:type="spellStart"/>
            <w:r w:rsidRPr="009307CA">
              <w:t>ая</w:t>
            </w:r>
            <w:proofErr w:type="spellEnd"/>
            <w:r w:rsidRPr="009307CA">
              <w:t xml:space="preserve"> Котовская, дом 40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02.03.2021 </w:t>
            </w:r>
            <w:proofErr w:type="spellStart"/>
            <w:r w:rsidRPr="009307CA">
              <w:t>вх</w:t>
            </w:r>
            <w:proofErr w:type="spellEnd"/>
            <w:r w:rsidRPr="009307CA">
              <w:t>. 311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30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13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13/21-и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11.03.2021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</w:t>
            </w:r>
            <w:r w:rsidR="002009C6">
              <w:t xml:space="preserve"> ул</w:t>
            </w:r>
            <w:r w:rsidRPr="009307CA">
              <w:t>.</w:t>
            </w:r>
            <w:r w:rsidR="002009C6">
              <w:t xml:space="preserve"> </w:t>
            </w:r>
            <w:r w:rsidRPr="009307CA">
              <w:t>Подгорная, д. 63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Изменение параметров планируемом строительстве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</w:t>
            </w:r>
            <w:proofErr w:type="spellStart"/>
            <w:proofErr w:type="gramStart"/>
            <w:r w:rsidRPr="009307CA">
              <w:t>Лесозаводск,ул</w:t>
            </w:r>
            <w:proofErr w:type="spellEnd"/>
            <w:proofErr w:type="gramEnd"/>
            <w:r w:rsidRPr="009307CA">
              <w:t xml:space="preserve"> .Подгорная, д. 63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04.03.2021 </w:t>
            </w:r>
            <w:proofErr w:type="spellStart"/>
            <w:r w:rsidRPr="009307CA">
              <w:t>вх</w:t>
            </w:r>
            <w:proofErr w:type="spellEnd"/>
            <w:r w:rsidRPr="009307CA">
              <w:t>. 339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96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48,3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lastRenderedPageBreak/>
              <w:t>14</w:t>
            </w:r>
          </w:p>
        </w:tc>
        <w:tc>
          <w:tcPr>
            <w:tcW w:w="1047" w:type="dxa"/>
            <w:hideMark/>
          </w:tcPr>
          <w:p w:rsidR="009307CA" w:rsidRPr="009307CA" w:rsidRDefault="009307CA" w:rsidP="002009C6">
            <w:r w:rsidRPr="009307CA">
              <w:t>14/21-с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12.03.2021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Пушкинская, д. 52, кв. 6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Будника</w:t>
            </w:r>
            <w:proofErr w:type="spellEnd"/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03.03.2021 </w:t>
            </w:r>
            <w:proofErr w:type="spellStart"/>
            <w:r w:rsidRPr="009307CA">
              <w:t>вх</w:t>
            </w:r>
            <w:proofErr w:type="spellEnd"/>
            <w:r w:rsidRPr="009307CA">
              <w:t>. 328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27</w:t>
            </w:r>
          </w:p>
        </w:tc>
      </w:tr>
      <w:tr w:rsidR="009307CA" w:rsidRPr="009307CA" w:rsidTr="002009C6">
        <w:trPr>
          <w:trHeight w:val="15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15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15/21-р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12.03.2021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Урожайное, ул. Суханова, д. 4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Урожайное, ул. Суханова, дом 4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04.03.2021 </w:t>
            </w:r>
            <w:proofErr w:type="spellStart"/>
            <w:r w:rsidRPr="009307CA">
              <w:t>вх</w:t>
            </w:r>
            <w:proofErr w:type="spellEnd"/>
            <w:r w:rsidRPr="009307CA">
              <w:t>. 335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53,1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150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16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16/21-и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18.03.2021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Банивура</w:t>
            </w:r>
            <w:proofErr w:type="spellEnd"/>
            <w:r w:rsidRPr="009307CA">
              <w:t>, д. 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Изменение параметров планируемом строительстве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Будника</w:t>
            </w:r>
            <w:proofErr w:type="spellEnd"/>
            <w:r w:rsidRPr="009307CA">
              <w:t>, д. 105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>10.03.2021вх. 373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163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176,9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17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17/21-и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18.03.2021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Урожайное, ул. Майская, д. 7, кв. 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Изменение параметров планируемом строительстве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Урожайное, ул. Олимпийская, д. 16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09.03.2021 </w:t>
            </w:r>
            <w:proofErr w:type="spellStart"/>
            <w:r w:rsidRPr="009307CA">
              <w:t>вх</w:t>
            </w:r>
            <w:proofErr w:type="spellEnd"/>
            <w:r w:rsidRPr="009307CA">
              <w:t>. 352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80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106,2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19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19/21-р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26.03.2021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</w:t>
            </w:r>
            <w:proofErr w:type="gramStart"/>
            <w:r w:rsidRPr="009307CA">
              <w:t xml:space="preserve">Лесозаводск,   </w:t>
            </w:r>
            <w:proofErr w:type="gramEnd"/>
            <w:r w:rsidRPr="009307CA">
              <w:t xml:space="preserve">             ул. Скидана, д. 98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</w:t>
            </w:r>
            <w:proofErr w:type="gramStart"/>
            <w:r w:rsidRPr="009307CA">
              <w:t xml:space="preserve">Лесозаводск,   </w:t>
            </w:r>
            <w:proofErr w:type="gramEnd"/>
            <w:r w:rsidRPr="009307CA">
              <w:t xml:space="preserve">             ул. Скидана, д. 98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19.03.2021 </w:t>
            </w:r>
            <w:proofErr w:type="spellStart"/>
            <w:r w:rsidRPr="009307CA">
              <w:t>вх</w:t>
            </w:r>
            <w:proofErr w:type="spellEnd"/>
            <w:r w:rsidRPr="009307CA">
              <w:t>. 98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21,3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125,2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20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20/21-с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31.03.2021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с.Курское</w:t>
            </w:r>
            <w:proofErr w:type="spellEnd"/>
            <w:r w:rsidRPr="009307CA">
              <w:t xml:space="preserve">, </w:t>
            </w:r>
            <w:proofErr w:type="spellStart"/>
            <w:proofErr w:type="gramStart"/>
            <w:r w:rsidRPr="009307CA">
              <w:t>ул</w:t>
            </w:r>
            <w:proofErr w:type="spellEnd"/>
            <w:r w:rsidRPr="009307CA">
              <w:t xml:space="preserve"> .Ворошиловская</w:t>
            </w:r>
            <w:proofErr w:type="gramEnd"/>
            <w:r w:rsidRPr="009307CA">
              <w:t>, д. 22,кв. 1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пер. Прямой, д. 8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>23.03.2021 вх.475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200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21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21/21-с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31.03.2021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Первомайская, д35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</w:t>
            </w:r>
            <w:proofErr w:type="gramStart"/>
            <w:r w:rsidRPr="009307CA">
              <w:t xml:space="preserve">Лесозаводск,   </w:t>
            </w:r>
            <w:proofErr w:type="gramEnd"/>
            <w:r w:rsidRPr="009307CA">
              <w:t xml:space="preserve">     ул. Первомайская, д.35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24.03.2021 </w:t>
            </w:r>
            <w:proofErr w:type="spellStart"/>
            <w:r w:rsidRPr="009307CA">
              <w:t>вх</w:t>
            </w:r>
            <w:proofErr w:type="spellEnd"/>
            <w:r w:rsidRPr="009307CA">
              <w:t>. 496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30,6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115,3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22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22/21-с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16.04.2021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Владивосток, </w:t>
            </w:r>
            <w:proofErr w:type="spellStart"/>
            <w:r w:rsidRPr="009307CA">
              <w:t>пр-кт</w:t>
            </w:r>
            <w:proofErr w:type="spellEnd"/>
            <w:r w:rsidRPr="009307CA">
              <w:t>. Океанский, д. 133, кв. 22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Урожайное, ул. Майская, дом 2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08.04.2021 </w:t>
            </w:r>
            <w:proofErr w:type="spellStart"/>
            <w:r w:rsidRPr="009307CA">
              <w:t>вх</w:t>
            </w:r>
            <w:proofErr w:type="spellEnd"/>
            <w:r w:rsidRPr="009307CA">
              <w:t>. 617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72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24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24/21-с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26.04.2021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Вокзальная, д. 50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Вокзальная, д. 50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16.04.2021 </w:t>
            </w:r>
            <w:proofErr w:type="spellStart"/>
            <w:r w:rsidRPr="009307CA">
              <w:t>вх</w:t>
            </w:r>
            <w:proofErr w:type="spellEnd"/>
            <w:r w:rsidRPr="009307CA">
              <w:t>. 668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48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25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25/21-и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28.04.2021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Урожайное, ул. Суханова, д. 1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Изменение параметров планируемом строительстве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Урожайное, ул. Олимпийская, д. 16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>20.04.2021 вх.720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80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158,2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26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26/21-с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11.05.2021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Трудовая, д. 13, кв. 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 Уссурийская, д. 14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>23.04.2021 вх.745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64</w:t>
            </w:r>
          </w:p>
        </w:tc>
      </w:tr>
      <w:tr w:rsidR="009307CA" w:rsidRPr="009307CA" w:rsidTr="002009C6">
        <w:trPr>
          <w:trHeight w:val="3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27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 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 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  <w:r w:rsidRPr="009307CA">
              <w:t> 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</w:tr>
      <w:tr w:rsidR="009307CA" w:rsidRPr="009307CA" w:rsidTr="002009C6">
        <w:trPr>
          <w:trHeight w:val="111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28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28/21-р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18.05.2021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Водная, д. 27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Водная, д. 27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30.04.2021 </w:t>
            </w:r>
            <w:proofErr w:type="spellStart"/>
            <w:r w:rsidRPr="009307CA">
              <w:t>вх</w:t>
            </w:r>
            <w:proofErr w:type="spellEnd"/>
            <w:r w:rsidRPr="009307CA">
              <w:t>. 816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28,7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107</w:t>
            </w:r>
          </w:p>
        </w:tc>
      </w:tr>
      <w:tr w:rsidR="009307CA" w:rsidRPr="009307CA" w:rsidTr="002009C6">
        <w:trPr>
          <w:trHeight w:val="1065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29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29/21-с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20.05.2021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Торговая, д. 12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Торговая, д. 12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13.05.2021 </w:t>
            </w:r>
            <w:proofErr w:type="spellStart"/>
            <w:r w:rsidRPr="009307CA">
              <w:t>вх</w:t>
            </w:r>
            <w:proofErr w:type="spellEnd"/>
            <w:r w:rsidRPr="009307CA">
              <w:t>. 849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166,8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30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30/21-и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20.05.2021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г.Лесозаводск</w:t>
            </w:r>
            <w:proofErr w:type="spellEnd"/>
            <w:r w:rsidRPr="009307CA">
              <w:t>, ул. Лермонтова, д. 8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Изменение параметров планируемом строительстве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Светланская</w:t>
            </w:r>
            <w:proofErr w:type="spellEnd"/>
            <w:r w:rsidRPr="009307CA">
              <w:t>, д. 3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12.05.2021 </w:t>
            </w:r>
            <w:proofErr w:type="spellStart"/>
            <w:r w:rsidRPr="009307CA">
              <w:t>вх</w:t>
            </w:r>
            <w:proofErr w:type="spellEnd"/>
            <w:r w:rsidRPr="009307CA">
              <w:t>. 843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78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936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lastRenderedPageBreak/>
              <w:t>31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31/21-с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02.06.2021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Сибирцева</w:t>
            </w:r>
            <w:proofErr w:type="spellEnd"/>
            <w:r w:rsidRPr="009307CA">
              <w:t>, д. 4, кв. 1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</w:t>
            </w:r>
            <w:proofErr w:type="spellStart"/>
            <w:r w:rsidRPr="009307CA">
              <w:t>Лесозаводк</w:t>
            </w:r>
            <w:proofErr w:type="spellEnd"/>
            <w:r w:rsidRPr="009307CA">
              <w:t xml:space="preserve">, ул. </w:t>
            </w:r>
            <w:proofErr w:type="spellStart"/>
            <w:r w:rsidRPr="009307CA">
              <w:t>Сибирцева</w:t>
            </w:r>
            <w:proofErr w:type="spellEnd"/>
            <w:r w:rsidRPr="009307CA">
              <w:t>, д. 2А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25.05.2021 </w:t>
            </w:r>
            <w:proofErr w:type="spellStart"/>
            <w:r w:rsidRPr="009307CA">
              <w:t>вх</w:t>
            </w:r>
            <w:proofErr w:type="spellEnd"/>
            <w:r w:rsidRPr="009307CA">
              <w:t>. 945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147,2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32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32/21-с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03.06.2021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Гагарина, д. 5, кв. 23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26.05.2021 </w:t>
            </w:r>
            <w:proofErr w:type="spellStart"/>
            <w:r w:rsidRPr="009307CA">
              <w:t>вх</w:t>
            </w:r>
            <w:proofErr w:type="spellEnd"/>
            <w:r w:rsidRPr="009307CA">
              <w:t>. 951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144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33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33/21-с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07.06.2021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Владивосток, ул. Коммунаров, д. 32А, в. 132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с. </w:t>
            </w:r>
            <w:proofErr w:type="spellStart"/>
            <w:r w:rsidRPr="009307CA">
              <w:t>Ружино</w:t>
            </w:r>
            <w:proofErr w:type="spellEnd"/>
            <w:r w:rsidRPr="009307CA">
              <w:t>, ул. Совхозная, д. 48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28.05.2021 </w:t>
            </w:r>
            <w:proofErr w:type="spellStart"/>
            <w:r w:rsidRPr="009307CA">
              <w:t>вх</w:t>
            </w:r>
            <w:proofErr w:type="spellEnd"/>
            <w:r w:rsidRPr="009307CA">
              <w:t xml:space="preserve"> .957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66,35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34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34/21-с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09.06.2021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</w:t>
            </w:r>
            <w:proofErr w:type="spellStart"/>
            <w:r w:rsidRPr="009307CA">
              <w:t>мкр</w:t>
            </w:r>
            <w:proofErr w:type="spellEnd"/>
            <w:r w:rsidRPr="009307CA">
              <w:t xml:space="preserve">. </w:t>
            </w:r>
            <w:proofErr w:type="spellStart"/>
            <w:r w:rsidRPr="009307CA">
              <w:t>Лесавино</w:t>
            </w:r>
            <w:proofErr w:type="spellEnd"/>
            <w:r w:rsidRPr="009307CA">
              <w:t>, д. 5, кв. 1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приморский край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01.06.2021 </w:t>
            </w:r>
            <w:proofErr w:type="spellStart"/>
            <w:r w:rsidRPr="009307CA">
              <w:t>вх</w:t>
            </w:r>
            <w:proofErr w:type="spellEnd"/>
            <w:r w:rsidRPr="009307CA">
              <w:t xml:space="preserve"> 971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144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35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35/21-р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11.06.2021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Камчатская, д. 32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Камчатская, д. 32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03.06.2021 </w:t>
            </w:r>
            <w:proofErr w:type="spellStart"/>
            <w:r w:rsidRPr="009307CA">
              <w:t>вх</w:t>
            </w:r>
            <w:proofErr w:type="spellEnd"/>
            <w:r w:rsidRPr="009307CA">
              <w:t>. 1002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28,3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38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36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>36/21-с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11.06.2021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Надежденский</w:t>
            </w:r>
            <w:proofErr w:type="spellEnd"/>
            <w:r w:rsidRPr="009307CA">
              <w:t xml:space="preserve">, с. Вольно- </w:t>
            </w:r>
            <w:proofErr w:type="spellStart"/>
            <w:proofErr w:type="gramStart"/>
            <w:r w:rsidRPr="009307CA">
              <w:t>Надеждинское</w:t>
            </w:r>
            <w:proofErr w:type="spellEnd"/>
            <w:r w:rsidRPr="009307CA">
              <w:t xml:space="preserve"> ,</w:t>
            </w:r>
            <w:proofErr w:type="gramEnd"/>
            <w:r w:rsidRPr="009307CA">
              <w:t xml:space="preserve"> пер. Майский, д.18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Полевое, ул. Энергетиков, д. 11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03.06.2021 </w:t>
            </w:r>
            <w:proofErr w:type="spellStart"/>
            <w:r w:rsidRPr="009307CA">
              <w:t>вх</w:t>
            </w:r>
            <w:proofErr w:type="spellEnd"/>
            <w:r w:rsidRPr="009307CA">
              <w:t>. 999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288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37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r w:rsidRPr="009307CA">
              <w:t xml:space="preserve">37/21-с 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17.06.2021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Володарскогод</w:t>
            </w:r>
            <w:proofErr w:type="spellEnd"/>
            <w:r w:rsidRPr="009307CA">
              <w:t>. 2б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г.Лесозаводск</w:t>
            </w:r>
            <w:proofErr w:type="spellEnd"/>
            <w:r w:rsidRPr="009307CA">
              <w:t xml:space="preserve">, ул. </w:t>
            </w:r>
            <w:proofErr w:type="gramStart"/>
            <w:r w:rsidRPr="009307CA">
              <w:t>Володарского ,</w:t>
            </w:r>
            <w:proofErr w:type="gramEnd"/>
            <w:r w:rsidRPr="009307CA">
              <w:t>д. 2б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08.06.2021  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1048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48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38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38/21-с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06.07.2021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Тихменево, ул. Пограничная, д.20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Тихменево, ул. Пограничная, д.20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28.06.2021  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1202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96,4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39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39/21-р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06.07.2021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Вокзальная, д. 26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Вокзальная, д. 26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28.06.2021  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1188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59,8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170,2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40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40/21-с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09.07.2021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Некрасова, д. 22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Некрасова, д. 22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>01.07.2021 вх.1224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42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41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41/21-р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12.07.2021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с. </w:t>
            </w:r>
            <w:proofErr w:type="spellStart"/>
            <w:r w:rsidRPr="009307CA">
              <w:t>Марково</w:t>
            </w:r>
            <w:proofErr w:type="spellEnd"/>
            <w:r w:rsidRPr="009307CA">
              <w:t xml:space="preserve">, </w:t>
            </w:r>
            <w:proofErr w:type="spellStart"/>
            <w:proofErr w:type="gramStart"/>
            <w:r w:rsidRPr="009307CA">
              <w:t>ул</w:t>
            </w:r>
            <w:proofErr w:type="spellEnd"/>
            <w:r w:rsidRPr="009307CA">
              <w:t xml:space="preserve"> .Школьная</w:t>
            </w:r>
            <w:proofErr w:type="gramEnd"/>
            <w:r w:rsidRPr="009307CA">
              <w:t>, д. 16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с. </w:t>
            </w:r>
            <w:proofErr w:type="spellStart"/>
            <w:r w:rsidRPr="009307CA">
              <w:t>Марково</w:t>
            </w:r>
            <w:proofErr w:type="spellEnd"/>
            <w:r w:rsidRPr="009307CA">
              <w:t>, ул. Школьная, д. 16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02.07.2021 </w:t>
            </w:r>
            <w:proofErr w:type="spellStart"/>
            <w:r w:rsidRPr="009307CA">
              <w:t>вх</w:t>
            </w:r>
            <w:proofErr w:type="spellEnd"/>
            <w:r w:rsidRPr="009307CA">
              <w:t>. 1246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56,8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83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42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42/21-с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13.07.2021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Владивосток, Океанская пр-т, д. 106-26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Имени 12-ти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05.07.2021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1274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35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43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43/21-р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15.07.2021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Рабочая, д. 74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Рабочая, д. 74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07.07.2021 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1294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29,8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110,5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44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44/21-р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15.07.2021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Рабочая, д. 77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Рабочая, д.77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07.07.2021 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1295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34,6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97,7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45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45/21-р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21.07.2021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Полевое, ул. Дзержинского, д. 150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Полевое, ул. Дзержинского, д. 150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13.07.2021   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1351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48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104,7</w:t>
            </w:r>
          </w:p>
        </w:tc>
      </w:tr>
      <w:tr w:rsidR="009307CA" w:rsidRPr="009307CA" w:rsidTr="002009C6">
        <w:trPr>
          <w:trHeight w:val="979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46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46/21-с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21.07.2021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</w:t>
            </w:r>
            <w:proofErr w:type="gramStart"/>
            <w:r w:rsidRPr="009307CA">
              <w:t>Лесозаводск,  ул.</w:t>
            </w:r>
            <w:proofErr w:type="gramEnd"/>
            <w:r w:rsidRPr="009307CA">
              <w:t xml:space="preserve"> Спортивная, д .4, кв. 82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proofErr w:type="spellStart"/>
            <w:r w:rsidRPr="009307CA">
              <w:t>сдт</w:t>
            </w:r>
            <w:proofErr w:type="spellEnd"/>
            <w:r w:rsidRPr="009307CA">
              <w:t>. Биохимик, с. Тихменево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13.07.2021     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1361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64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lastRenderedPageBreak/>
              <w:t>47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47/21-с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23.07.2021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Беловва</w:t>
            </w:r>
            <w:proofErr w:type="spellEnd"/>
            <w:r w:rsidRPr="009307CA">
              <w:t>, д.9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Беловва</w:t>
            </w:r>
            <w:proofErr w:type="spellEnd"/>
            <w:r w:rsidRPr="009307CA">
              <w:t>, д.9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16.07.2021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1380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44,3</w:t>
            </w:r>
          </w:p>
        </w:tc>
      </w:tr>
      <w:tr w:rsidR="009307CA" w:rsidRPr="009307CA" w:rsidTr="002009C6">
        <w:trPr>
          <w:trHeight w:val="1062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48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48/21-с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27.07.2021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Лесное, ул. Школьная, д. 37, кв. 2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с. Лесное, ул. Школьная, д. 37, кв. 2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19.07.2021                  </w:t>
            </w:r>
            <w:proofErr w:type="spellStart"/>
            <w:r w:rsidRPr="009307CA">
              <w:t>вх</w:t>
            </w:r>
            <w:proofErr w:type="spellEnd"/>
            <w:r w:rsidRPr="009307CA">
              <w:t>. 1404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99</w:t>
            </w:r>
          </w:p>
        </w:tc>
      </w:tr>
      <w:tr w:rsidR="009307CA" w:rsidRPr="009307CA" w:rsidTr="002009C6">
        <w:trPr>
          <w:trHeight w:val="1275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49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49/21-с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29.07.2021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Шмаковская</w:t>
            </w:r>
            <w:proofErr w:type="spellEnd"/>
            <w:r w:rsidRPr="009307CA">
              <w:t>, д. 38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Лесозаводск, ул. </w:t>
            </w:r>
            <w:proofErr w:type="spellStart"/>
            <w:r w:rsidRPr="009307CA">
              <w:t>Шмаковская</w:t>
            </w:r>
            <w:proofErr w:type="spellEnd"/>
            <w:r w:rsidRPr="009307CA">
              <w:t>, д. 38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21.07.2021              </w:t>
            </w:r>
            <w:proofErr w:type="spellStart"/>
            <w:r w:rsidRPr="009307CA">
              <w:t>вх</w:t>
            </w:r>
            <w:proofErr w:type="spellEnd"/>
            <w:r w:rsidRPr="009307CA">
              <w:t>. 1427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48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50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50/21-р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04.08.2021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Школьная, д. 56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Школьная, д. 56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27.07.2021            </w:t>
            </w:r>
            <w:proofErr w:type="spellStart"/>
            <w:r w:rsidRPr="009307CA">
              <w:t>вх</w:t>
            </w:r>
            <w:proofErr w:type="spellEnd"/>
            <w:r w:rsidRPr="009307CA">
              <w:t>. 1460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38,1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91,3</w:t>
            </w:r>
          </w:p>
        </w:tc>
      </w:tr>
      <w:tr w:rsidR="009307CA" w:rsidRPr="009307CA" w:rsidTr="002009C6">
        <w:trPr>
          <w:trHeight w:val="27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51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51/21-р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05.08.2021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 xml:space="preserve">г. </w:t>
            </w:r>
            <w:proofErr w:type="gramStart"/>
            <w:r w:rsidRPr="009307CA">
              <w:t xml:space="preserve">Лесозаводск,   </w:t>
            </w:r>
            <w:proofErr w:type="gramEnd"/>
            <w:r w:rsidRPr="009307CA">
              <w:t xml:space="preserve">     ул.    9 </w:t>
            </w:r>
            <w:proofErr w:type="gramStart"/>
            <w:r w:rsidRPr="009307CA">
              <w:t xml:space="preserve">января,   </w:t>
            </w:r>
            <w:proofErr w:type="gramEnd"/>
            <w:r w:rsidRPr="009307CA">
              <w:t xml:space="preserve">           г. Лесозаводск,            ул. Новая, д.3а,                 г. Лесозаводск,           ул. Новая, д. 3а,                 г. Лесозаводск, </w:t>
            </w:r>
            <w:proofErr w:type="spellStart"/>
            <w:r w:rsidRPr="009307CA">
              <w:t>Будника</w:t>
            </w:r>
            <w:proofErr w:type="spellEnd"/>
            <w:r w:rsidRPr="009307CA">
              <w:t>, д. 111,               кв. 136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Реконструкция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Новая, д. 3а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>28.07.2021                                вх.1463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23,9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85,6</w:t>
            </w:r>
          </w:p>
        </w:tc>
      </w:tr>
      <w:tr w:rsidR="009307CA" w:rsidRPr="009307CA" w:rsidTr="002009C6">
        <w:trPr>
          <w:trHeight w:val="12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52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52/21-с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11.08.2021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Пушкинская, д. 54, кв. 66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Пролетарская, д. 31.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03.08.2021            </w:t>
            </w:r>
            <w:proofErr w:type="spellStart"/>
            <w:r w:rsidRPr="009307CA">
              <w:t>вх</w:t>
            </w:r>
            <w:proofErr w:type="spellEnd"/>
            <w:r w:rsidRPr="009307CA">
              <w:t>. 1497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 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213,1</w:t>
            </w:r>
          </w:p>
        </w:tc>
      </w:tr>
      <w:tr w:rsidR="009307CA" w:rsidRPr="009307CA" w:rsidTr="002009C6">
        <w:trPr>
          <w:trHeight w:val="90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53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53/21-с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17.08.2021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Матросова, д. 19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Матросова, д. 19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09.08.2021           </w:t>
            </w:r>
            <w:proofErr w:type="spellStart"/>
            <w:r w:rsidRPr="009307CA">
              <w:t>вх</w:t>
            </w:r>
            <w:proofErr w:type="spellEnd"/>
            <w:r w:rsidRPr="009307CA">
              <w:t>. 1531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48,8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138</w:t>
            </w:r>
          </w:p>
        </w:tc>
      </w:tr>
      <w:tr w:rsidR="009307CA" w:rsidRPr="009307CA" w:rsidTr="002009C6">
        <w:trPr>
          <w:trHeight w:val="940"/>
        </w:trPr>
        <w:tc>
          <w:tcPr>
            <w:tcW w:w="704" w:type="dxa"/>
            <w:hideMark/>
          </w:tcPr>
          <w:p w:rsidR="009307CA" w:rsidRPr="009307CA" w:rsidRDefault="009307CA" w:rsidP="009307CA">
            <w:pPr>
              <w:ind w:firstLine="142"/>
            </w:pPr>
            <w:r w:rsidRPr="009307CA">
              <w:t>54</w:t>
            </w:r>
          </w:p>
        </w:tc>
        <w:tc>
          <w:tcPr>
            <w:tcW w:w="1047" w:type="dxa"/>
            <w:hideMark/>
          </w:tcPr>
          <w:p w:rsidR="009307CA" w:rsidRPr="009307CA" w:rsidRDefault="009307CA" w:rsidP="009307CA">
            <w:pPr>
              <w:ind w:hanging="108"/>
            </w:pPr>
            <w:r w:rsidRPr="009307CA">
              <w:t>54/21-с</w:t>
            </w:r>
          </w:p>
        </w:tc>
        <w:tc>
          <w:tcPr>
            <w:tcW w:w="1256" w:type="dxa"/>
            <w:hideMark/>
          </w:tcPr>
          <w:p w:rsidR="009307CA" w:rsidRPr="009307CA" w:rsidRDefault="009307CA" w:rsidP="009307CA">
            <w:pPr>
              <w:ind w:hanging="21"/>
            </w:pPr>
            <w:r w:rsidRPr="009307CA">
              <w:t>01.09.2021</w:t>
            </w:r>
          </w:p>
        </w:tc>
        <w:tc>
          <w:tcPr>
            <w:tcW w:w="674" w:type="dxa"/>
            <w:hideMark/>
          </w:tcPr>
          <w:p w:rsidR="009307CA" w:rsidRPr="009307CA" w:rsidRDefault="009307CA" w:rsidP="009307CA">
            <w:pPr>
              <w:ind w:hanging="1"/>
            </w:pP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Уткина, д. 43б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Строительство индивидуального жилого дома</w:t>
            </w:r>
          </w:p>
        </w:tc>
        <w:tc>
          <w:tcPr>
            <w:tcW w:w="1701" w:type="dxa"/>
            <w:hideMark/>
          </w:tcPr>
          <w:p w:rsidR="009307CA" w:rsidRPr="009307CA" w:rsidRDefault="009307CA" w:rsidP="009307CA">
            <w:r w:rsidRPr="009307CA">
              <w:t>г. Лесозаводск, ул. Уткина, д.43б</w:t>
            </w:r>
          </w:p>
        </w:tc>
        <w:tc>
          <w:tcPr>
            <w:tcW w:w="1276" w:type="dxa"/>
            <w:hideMark/>
          </w:tcPr>
          <w:p w:rsidR="009307CA" w:rsidRPr="009307CA" w:rsidRDefault="009307CA" w:rsidP="009307CA">
            <w:r w:rsidRPr="009307CA">
              <w:t xml:space="preserve">26.08.2021 </w:t>
            </w:r>
            <w:proofErr w:type="spellStart"/>
            <w:r w:rsidRPr="009307CA">
              <w:t>вх</w:t>
            </w:r>
            <w:proofErr w:type="spellEnd"/>
            <w:r w:rsidRPr="009307CA">
              <w:t>. 1683</w:t>
            </w:r>
          </w:p>
        </w:tc>
        <w:tc>
          <w:tcPr>
            <w:tcW w:w="708" w:type="dxa"/>
            <w:hideMark/>
          </w:tcPr>
          <w:p w:rsidR="009307CA" w:rsidRPr="009307CA" w:rsidRDefault="009307CA" w:rsidP="009307CA">
            <w:r w:rsidRPr="009307CA">
              <w:t>41,8</w:t>
            </w:r>
          </w:p>
        </w:tc>
        <w:tc>
          <w:tcPr>
            <w:tcW w:w="846" w:type="dxa"/>
            <w:hideMark/>
          </w:tcPr>
          <w:p w:rsidR="009307CA" w:rsidRPr="009307CA" w:rsidRDefault="009307CA" w:rsidP="009307CA">
            <w:r w:rsidRPr="009307CA">
              <w:t>100</w:t>
            </w:r>
          </w:p>
        </w:tc>
      </w:tr>
    </w:tbl>
    <w:p w:rsidR="00EA75A1" w:rsidRDefault="00EA75A1" w:rsidP="009307CA">
      <w:pPr>
        <w:ind w:firstLine="142"/>
      </w:pPr>
    </w:p>
    <w:sectPr w:rsidR="00EA75A1" w:rsidSect="009307CA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CA"/>
    <w:rsid w:val="002009C6"/>
    <w:rsid w:val="009307CA"/>
    <w:rsid w:val="00E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087D-24BA-46A2-8688-A932F95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Malenko</dc:creator>
  <cp:keywords/>
  <dc:description/>
  <cp:lastModifiedBy>Malenko</cp:lastModifiedBy>
  <cp:revision>2</cp:revision>
  <dcterms:created xsi:type="dcterms:W3CDTF">2021-09-22T05:30:00Z</dcterms:created>
  <dcterms:modified xsi:type="dcterms:W3CDTF">2021-09-22T05:49:00Z</dcterms:modified>
</cp:coreProperties>
</file>