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0D6E" w14:textId="77777777" w:rsidR="00D41465" w:rsidRDefault="00D41465" w:rsidP="00D41465">
      <w:r>
        <w:t>Если Вы стали свидетелем факта коррупции, вы можете сообщить об этом:</w:t>
      </w:r>
    </w:p>
    <w:p w14:paraId="7C09F865" w14:textId="77777777" w:rsidR="00D41465" w:rsidRDefault="00D41465" w:rsidP="00D41465"/>
    <w:p w14:paraId="258B26D1" w14:textId="77777777" w:rsidR="00D41465" w:rsidRDefault="00D41465" w:rsidP="00D41465">
      <w:r>
        <w:t>ПОЛИЦИЯ:</w:t>
      </w:r>
    </w:p>
    <w:p w14:paraId="665CD798" w14:textId="77777777" w:rsidR="00D41465" w:rsidRDefault="00D41465" w:rsidP="00D41465">
      <w:r>
        <w:t>02, с мобильного телефона 102</w:t>
      </w:r>
    </w:p>
    <w:p w14:paraId="12C7E0DA" w14:textId="77777777" w:rsidR="00D41465" w:rsidRDefault="00D41465" w:rsidP="00D41465"/>
    <w:p w14:paraId="1909BDA0" w14:textId="77777777" w:rsidR="00D41465" w:rsidRDefault="00D41465" w:rsidP="00D41465">
      <w:r>
        <w:t>ПРОКУРАТУРА ПРИМОРСКОГО КРАЯ</w:t>
      </w:r>
    </w:p>
    <w:p w14:paraId="25BC5FF8" w14:textId="77777777" w:rsidR="00D41465" w:rsidRDefault="00D41465" w:rsidP="00D41465">
      <w:r>
        <w:t>https://epp.genproc.gov.ru/web/proc_25/activity/combating-corruption</w:t>
      </w:r>
    </w:p>
    <w:p w14:paraId="46BA7374" w14:textId="77777777" w:rsidR="00D41465" w:rsidRDefault="00D41465" w:rsidP="00D41465">
      <w:r>
        <w:t>690091, г. Владивосток, ул. Фонтанная, 51</w:t>
      </w:r>
    </w:p>
    <w:p w14:paraId="79EBF21E" w14:textId="77777777" w:rsidR="00D41465" w:rsidRDefault="00D41465" w:rsidP="00D41465">
      <w:r>
        <w:t>тел.: 8 (423) 240-31-38</w:t>
      </w:r>
    </w:p>
    <w:p w14:paraId="6BB465F4" w14:textId="77777777" w:rsidR="00D41465" w:rsidRDefault="00D41465" w:rsidP="00D41465">
      <w:r>
        <w:t>телефон дежурного прокурора: 8 (423) 243-15-22</w:t>
      </w:r>
    </w:p>
    <w:p w14:paraId="02B821A1" w14:textId="77777777" w:rsidR="00D41465" w:rsidRDefault="00D41465" w:rsidP="00D41465"/>
    <w:p w14:paraId="6CEEC4D3" w14:textId="77777777" w:rsidR="00D41465" w:rsidRDefault="00D41465" w:rsidP="00D41465">
      <w:r>
        <w:t>СЛЕДСТВЕННОЕ УПРАВЛЕНИЕ СЛЕДСТВЕННОГО КОМИТЕТА</w:t>
      </w:r>
    </w:p>
    <w:p w14:paraId="1F01BA5C" w14:textId="77777777" w:rsidR="00D41465" w:rsidRDefault="00D41465" w:rsidP="00D41465">
      <w:r>
        <w:t>РОССИИ ПО ПРИМОРСКОМУ КРАЮ:</w:t>
      </w:r>
    </w:p>
    <w:p w14:paraId="20570E9A" w14:textId="77777777" w:rsidR="00D41465" w:rsidRDefault="00D41465" w:rsidP="00D41465">
      <w:r>
        <w:t>тел.: 8 (423) 292-97-90</w:t>
      </w:r>
    </w:p>
    <w:p w14:paraId="46D7DFBE" w14:textId="77777777" w:rsidR="00D41465" w:rsidRDefault="00D41465" w:rsidP="00D41465"/>
    <w:p w14:paraId="62AF65E5" w14:textId="77777777" w:rsidR="00D41465" w:rsidRDefault="00D41465" w:rsidP="00D41465"/>
    <w:p w14:paraId="7DE4F547" w14:textId="77777777" w:rsidR="00D41465" w:rsidRDefault="00D41465" w:rsidP="00D41465">
      <w:r>
        <w:t>ДЕЖУРНАЯ ЧАСТЬ УМВД РОССИИ ПО ПРИМОРСКОМУ КРАЮ:</w:t>
      </w:r>
    </w:p>
    <w:p w14:paraId="53A2A4FF" w14:textId="77777777" w:rsidR="00D41465" w:rsidRDefault="00D41465" w:rsidP="00D41465">
      <w:r>
        <w:t>тел. 8 (423) 249-04-91,</w:t>
      </w:r>
    </w:p>
    <w:p w14:paraId="21A09C63" w14:textId="77777777" w:rsidR="00D41465" w:rsidRDefault="00D41465" w:rsidP="00D41465">
      <w:r>
        <w:t>факс 8 (423) 243-33-39</w:t>
      </w:r>
    </w:p>
    <w:p w14:paraId="299C3BF6" w14:textId="77777777" w:rsidR="00D41465" w:rsidRDefault="00D41465" w:rsidP="00D41465"/>
    <w:p w14:paraId="69B51678" w14:textId="77777777" w:rsidR="00D41465" w:rsidRDefault="00D41465" w:rsidP="00D41465"/>
    <w:p w14:paraId="632BEC15" w14:textId="77777777" w:rsidR="00D41465" w:rsidRDefault="00D41465" w:rsidP="00D41465">
      <w:r>
        <w:t>ДЕПАРТАМЕНТ ПО ПРОФИЛАКТИКЕ КОРРУПЦИОННЫХ</w:t>
      </w:r>
    </w:p>
    <w:p w14:paraId="270CD073" w14:textId="77777777" w:rsidR="00D41465" w:rsidRDefault="00D41465" w:rsidP="00D41465">
      <w:r>
        <w:t>И ИНЫХ ПРАВОНАРУШЕНИЙ ПРИМОРСКОГО КРАЯ:</w:t>
      </w:r>
    </w:p>
    <w:p w14:paraId="31A5980E" w14:textId="77777777" w:rsidR="00D41465" w:rsidRDefault="00D41465" w:rsidP="00D41465">
      <w:r>
        <w:t>тел.: 8 (423) 260-48-67</w:t>
      </w:r>
    </w:p>
    <w:p w14:paraId="38C7277B" w14:textId="77777777" w:rsidR="00D41465" w:rsidRDefault="00D41465" w:rsidP="00D41465">
      <w:r>
        <w:t>факс: 8(423) 260-48-67</w:t>
      </w:r>
    </w:p>
    <w:p w14:paraId="7F430B6F" w14:textId="219D0DB4" w:rsidR="00B634A7" w:rsidRDefault="00D41465" w:rsidP="00D41465">
      <w:hyperlink r:id="rId4" w:history="1">
        <w:r w:rsidRPr="005E3D38">
          <w:rPr>
            <w:rStyle w:val="a3"/>
          </w:rPr>
          <w:t>dpk@primorsky.ru</w:t>
        </w:r>
      </w:hyperlink>
    </w:p>
    <w:p w14:paraId="786D0236" w14:textId="33A6C6FF" w:rsidR="00D41465" w:rsidRDefault="00D41465" w:rsidP="00D41465"/>
    <w:p w14:paraId="202CFAA8" w14:textId="6940F9FA" w:rsidR="00D41465" w:rsidRDefault="00D41465" w:rsidP="00D41465">
      <w:r>
        <w:t>МКУ «Управление культуры, молодежной политики и спорта Лесозаводского городского округа»</w:t>
      </w:r>
    </w:p>
    <w:p w14:paraId="0C69B368" w14:textId="50C1A26B" w:rsidR="00D41465" w:rsidRDefault="00D41465" w:rsidP="00D41465">
      <w:r>
        <w:t>тел.: 8 (4</w:t>
      </w:r>
      <w:r>
        <w:t>2355</w:t>
      </w:r>
      <w:r>
        <w:t>) 2</w:t>
      </w:r>
      <w:r>
        <w:t>2</w:t>
      </w:r>
      <w:r>
        <w:t>-</w:t>
      </w:r>
      <w:r>
        <w:t>9</w:t>
      </w:r>
      <w:r>
        <w:t>-</w:t>
      </w:r>
      <w:r>
        <w:t>79</w:t>
      </w:r>
    </w:p>
    <w:p w14:paraId="7CC2D8B0" w14:textId="18C7837E" w:rsidR="00D41465" w:rsidRDefault="00D41465" w:rsidP="00D41465">
      <w:pPr>
        <w:rPr>
          <w:lang w:val="en-US"/>
        </w:rPr>
      </w:pPr>
      <w:hyperlink r:id="rId5" w:history="1">
        <w:r w:rsidRPr="005E3D38">
          <w:rPr>
            <w:rStyle w:val="a3"/>
            <w:lang w:val="en-US"/>
          </w:rPr>
          <w:t>kultura</w:t>
        </w:r>
        <w:r w:rsidRPr="005E3D38">
          <w:rPr>
            <w:rStyle w:val="a3"/>
          </w:rPr>
          <w:t>-</w:t>
        </w:r>
        <w:r w:rsidRPr="005E3D38">
          <w:rPr>
            <w:rStyle w:val="a3"/>
            <w:lang w:val="en-US"/>
          </w:rPr>
          <w:t>les</w:t>
        </w:r>
        <w:r w:rsidRPr="005E3D38">
          <w:rPr>
            <w:rStyle w:val="a3"/>
          </w:rPr>
          <w:t>@</w:t>
        </w:r>
        <w:r w:rsidRPr="005E3D38">
          <w:rPr>
            <w:rStyle w:val="a3"/>
            <w:lang w:val="en-US"/>
          </w:rPr>
          <w:t>mail</w:t>
        </w:r>
        <w:r w:rsidRPr="005E3D38">
          <w:rPr>
            <w:rStyle w:val="a3"/>
          </w:rPr>
          <w:t>.</w:t>
        </w:r>
        <w:r w:rsidRPr="005E3D38">
          <w:rPr>
            <w:rStyle w:val="a3"/>
            <w:lang w:val="en-US"/>
          </w:rPr>
          <w:t>ru</w:t>
        </w:r>
      </w:hyperlink>
    </w:p>
    <w:p w14:paraId="78BD9891" w14:textId="77777777" w:rsidR="00D41465" w:rsidRPr="00D41465" w:rsidRDefault="00D41465" w:rsidP="00D41465"/>
    <w:p w14:paraId="4436AB0F" w14:textId="77777777" w:rsidR="00D41465" w:rsidRPr="00D41465" w:rsidRDefault="00D41465" w:rsidP="00D41465"/>
    <w:sectPr w:rsidR="00D41465" w:rsidRPr="00D41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17"/>
    <w:rsid w:val="001A7C17"/>
    <w:rsid w:val="00B634A7"/>
    <w:rsid w:val="00D4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32FC"/>
  <w15:chartTrackingRefBased/>
  <w15:docId w15:val="{A01B0401-5C7F-4EFC-9CD0-2A16C98B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46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4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ltura-les@mail.ru" TargetMode="External"/><Relationship Id="rId4" Type="http://schemas.openxmlformats.org/officeDocument/2006/relationships/hyperlink" Target="mailto:dpk@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2023-10-12T01:12:00Z</dcterms:created>
  <dcterms:modified xsi:type="dcterms:W3CDTF">2023-10-12T01:15:00Z</dcterms:modified>
</cp:coreProperties>
</file>