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14:30</w:t>
            </w:r>
          </w:p>
        </w:tc>
        <w:tc>
          <w:tcPr>
            <w:tcW w:w="2693" w:type="dxa"/>
          </w:tcPr>
          <w:p w:rsidR="00741837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16:30</w:t>
            </w:r>
          </w:p>
        </w:tc>
        <w:tc>
          <w:tcPr>
            <w:tcW w:w="3402" w:type="dxa"/>
          </w:tcPr>
          <w:p w:rsidR="00741837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741837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F6C" w:rsidTr="00741837">
        <w:trPr>
          <w:trHeight w:val="28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2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7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1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2B2F6C" w:rsidRPr="00ED6CE9" w:rsidRDefault="002B2F6C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</w:p>
        </w:tc>
      </w:tr>
      <w:tr w:rsidR="002B2F6C" w:rsidTr="00741837">
        <w:trPr>
          <w:trHeight w:val="25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16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24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8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43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3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7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04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4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2B2F6C" w:rsidRPr="00ED6CE9" w:rsidRDefault="002B2F6C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</w:p>
        </w:tc>
      </w:tr>
      <w:tr w:rsidR="002B2F6C" w:rsidTr="00741837">
        <w:trPr>
          <w:trHeight w:val="271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7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21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30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2B2F6C" w:rsidRPr="00ED240B" w:rsidRDefault="002B2F6C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31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8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4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2B2F6C" w:rsidRPr="007355D9" w:rsidRDefault="002B2F6C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</w:p>
        </w:tc>
      </w:tr>
      <w:tr w:rsidR="002B2F6C" w:rsidTr="00741837">
        <w:trPr>
          <w:trHeight w:val="25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7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21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</w:p>
        </w:tc>
      </w:tr>
      <w:tr w:rsidR="002B2F6C" w:rsidTr="00741837">
        <w:trPr>
          <w:trHeight w:val="22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150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  <w:tr w:rsidR="002B2F6C" w:rsidTr="00741837">
        <w:trPr>
          <w:trHeight w:val="25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2B2F6C" w:rsidRPr="007355D9" w:rsidRDefault="002B2F6C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</w:p>
        </w:tc>
      </w:tr>
      <w:tr w:rsidR="002B2F6C" w:rsidTr="00741837">
        <w:trPr>
          <w:trHeight w:val="135"/>
        </w:trPr>
        <w:tc>
          <w:tcPr>
            <w:tcW w:w="817" w:type="dxa"/>
          </w:tcPr>
          <w:p w:rsidR="002B2F6C" w:rsidRPr="004576F4" w:rsidRDefault="002B2F6C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B2F6C" w:rsidRDefault="002B2F6C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2B2F6C" w:rsidRPr="004576F4" w:rsidRDefault="002B2F6C" w:rsidP="002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2B2F6C" w:rsidRDefault="002B2F6C" w:rsidP="002B2F6C">
            <w:pPr>
              <w:jc w:val="center"/>
            </w:pPr>
            <w:r w:rsidRPr="00AB23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2B2F6C" w:rsidRDefault="002B2F6C" w:rsidP="002B2F6C">
            <w:pPr>
              <w:jc w:val="center"/>
            </w:pPr>
            <w:r w:rsidRPr="003A21F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329A" w:rsidRPr="004576F4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BC1925">
        <w:rPr>
          <w:rFonts w:ascii="Times New Roman" w:hAnsi="Times New Roman" w:cs="Times New Roman"/>
          <w:sz w:val="24"/>
          <w:szCs w:val="24"/>
        </w:rPr>
        <w:t xml:space="preserve"> </w:t>
      </w:r>
      <w:r w:rsidR="00BC1925">
        <w:rPr>
          <w:rFonts w:ascii="Times New Roman" w:hAnsi="Times New Roman" w:cs="Times New Roman"/>
          <w:b/>
          <w:sz w:val="24"/>
          <w:szCs w:val="24"/>
        </w:rPr>
        <w:t>МОБУ СОШ ЛГО с</w:t>
      </w:r>
      <w:proofErr w:type="gramStart"/>
      <w:r w:rsidR="00BC1925">
        <w:rPr>
          <w:rFonts w:ascii="Times New Roman" w:hAnsi="Times New Roman" w:cs="Times New Roman"/>
          <w:b/>
          <w:sz w:val="24"/>
          <w:szCs w:val="24"/>
        </w:rPr>
        <w:t>.</w:t>
      </w:r>
      <w:r w:rsidR="00BC1925" w:rsidRPr="00BC192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BC1925" w:rsidRPr="00BC1925">
        <w:rPr>
          <w:rFonts w:ascii="Times New Roman" w:hAnsi="Times New Roman" w:cs="Times New Roman"/>
          <w:b/>
          <w:sz w:val="24"/>
          <w:szCs w:val="24"/>
        </w:rPr>
        <w:t>ихменево</w:t>
      </w:r>
      <w:bookmarkStart w:id="0" w:name="_GoBack"/>
      <w:bookmarkEnd w:id="0"/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2B2F6C"/>
    <w:rsid w:val="004576F4"/>
    <w:rsid w:val="007355D9"/>
    <w:rsid w:val="00741837"/>
    <w:rsid w:val="00886A98"/>
    <w:rsid w:val="00BC1925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с.Тихменево</cp:lastModifiedBy>
  <cp:revision>7</cp:revision>
  <dcterms:created xsi:type="dcterms:W3CDTF">2021-08-24T21:58:00Z</dcterms:created>
  <dcterms:modified xsi:type="dcterms:W3CDTF">2021-08-26T07:24:00Z</dcterms:modified>
</cp:coreProperties>
</file>