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C051FB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Понедел.  8-00 до 14-00</w:t>
            </w: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Вторник   8-00 до 17-00</w:t>
            </w: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Среда       8-00 до 14-00</w:t>
            </w: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Четверг    8-00 до 17-00</w:t>
            </w:r>
          </w:p>
          <w:p w:rsidR="00741837" w:rsidRPr="004576F4" w:rsidRDefault="00C051FB" w:rsidP="00C051FB">
            <w:pPr>
              <w:rPr>
                <w:rFonts w:ascii="Times New Roman" w:hAnsi="Times New Roman" w:cs="Times New Roman"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Пятница   8-00 до 14-00</w:t>
            </w:r>
          </w:p>
        </w:tc>
        <w:tc>
          <w:tcPr>
            <w:tcW w:w="2693" w:type="dxa"/>
          </w:tcPr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Понедел. 14-30 до 17-00</w:t>
            </w: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Среда       14-30 до 17-00</w:t>
            </w:r>
          </w:p>
          <w:p w:rsidR="00C051FB" w:rsidRPr="00C051FB" w:rsidRDefault="00C051FB" w:rsidP="00C051FB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741837" w:rsidRPr="004576F4" w:rsidRDefault="00C051FB" w:rsidP="00C051FB">
            <w:pPr>
              <w:rPr>
                <w:rFonts w:ascii="Times New Roman" w:hAnsi="Times New Roman" w:cs="Times New Roman"/>
              </w:rPr>
            </w:pPr>
            <w:r w:rsidRPr="00C051FB">
              <w:rPr>
                <w:rFonts w:ascii="Times New Roman" w:eastAsia="Times New Roman" w:hAnsi="Times New Roman" w:cs="Times New Roman"/>
                <w:noProof/>
              </w:rPr>
              <w:t>Пятница   14-30 до 17-00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  <w:r w:rsidR="009B59A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9A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C051FB">
        <w:rPr>
          <w:rFonts w:ascii="Times New Roman" w:hAnsi="Times New Roman" w:cs="Times New Roman"/>
          <w:sz w:val="24"/>
          <w:szCs w:val="24"/>
        </w:rPr>
        <w:t xml:space="preserve"> в МОБУ СОШ №2  ЛГО </w:t>
      </w:r>
      <w:proofErr w:type="gramEnd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2751E0"/>
    <w:rsid w:val="004576F4"/>
    <w:rsid w:val="007355D9"/>
    <w:rsid w:val="00741837"/>
    <w:rsid w:val="00886A98"/>
    <w:rsid w:val="009B59AF"/>
    <w:rsid w:val="00B93195"/>
    <w:rsid w:val="00C051FB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2021-08-24T21:58:00Z</dcterms:created>
  <dcterms:modified xsi:type="dcterms:W3CDTF">2022-04-07T22:41:00Z</dcterms:modified>
</cp:coreProperties>
</file>