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ayout w:type="fixed"/>
        <w:tblLook w:val="04A0"/>
      </w:tblPr>
      <w:tblGrid>
        <w:gridCol w:w="2681"/>
        <w:gridCol w:w="11"/>
        <w:gridCol w:w="709"/>
        <w:gridCol w:w="8"/>
        <w:gridCol w:w="700"/>
        <w:gridCol w:w="1560"/>
        <w:gridCol w:w="8"/>
        <w:gridCol w:w="700"/>
        <w:gridCol w:w="1553"/>
        <w:gridCol w:w="7"/>
        <w:gridCol w:w="1561"/>
        <w:gridCol w:w="992"/>
      </w:tblGrid>
      <w:tr w:rsidR="006E430C" w:rsidRPr="001A6C92" w:rsidTr="007426F7">
        <w:trPr>
          <w:cantSplit/>
          <w:trHeight w:val="1275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8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Default="006E430C" w:rsidP="006E43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6E430C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E4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894EB5" w:rsidRPr="00894EB5" w:rsidTr="00BF2BB7">
        <w:trPr>
          <w:cantSplit/>
          <w:trHeight w:val="1894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B5" w:rsidRPr="00894EB5" w:rsidRDefault="00894EB5" w:rsidP="0089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4EB5" w:rsidRPr="00894EB5" w:rsidRDefault="00894EB5" w:rsidP="00BF2BB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Ведомства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4EB5" w:rsidRPr="00894EB5" w:rsidRDefault="00894EB5" w:rsidP="00BF2BB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4EB5" w:rsidRPr="00196A08" w:rsidRDefault="00894EB5" w:rsidP="00BF2BB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94EB5" w:rsidRPr="00894EB5" w:rsidRDefault="00894EB5" w:rsidP="00BF2BB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4EB5" w:rsidRPr="00894EB5" w:rsidRDefault="00894EB5" w:rsidP="00BF2BB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4EB5" w:rsidRPr="00894EB5" w:rsidRDefault="00894EB5" w:rsidP="00BF2BB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Утвержденный план на 2021 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4EB5" w:rsidRPr="00894EB5" w:rsidRDefault="00894EB5" w:rsidP="00BF2BB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ое исполнение  </w:t>
            </w:r>
            <w:r w:rsidR="007F1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2021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4EB5" w:rsidRPr="00894EB5" w:rsidRDefault="00894EB5" w:rsidP="00BF2BB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исполнения к годовым назначения</w:t>
            </w:r>
            <w:r w:rsidRPr="001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7 496,46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</w:t>
            </w: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7 595,91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7 595,91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</w:t>
            </w: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1 549,92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1 549,92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787 533,96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771 223,16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772 490,85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758 423,92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266 824,20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263 667,63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266 824,20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263 667,63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266 824,20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263 667,63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93 913,90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93 913,90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93 913,90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93 576,56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172 028,64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169 209,42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172 028,64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169 209,42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172 028,64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169 209,42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414 768,99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406 361,40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414 768,99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406 361,40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414 768,99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406 361,40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110 505,93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110 161,83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110 505,93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110 161,83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110 505,93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110 161,83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5 658,16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5 658,16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5 658,16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231 523,27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231 523,27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231 523,27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231 523,27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231 523,27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231 523,27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9 387,40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9 387,40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9 387,40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25 680,20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25 680,20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25 680,20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41 656,96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41 499,96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41 656,96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41 499,96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41 656,96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41 499,96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41 365,57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41 365,57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41 365,57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3 699,46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3 699,46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3 699,46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1 699,46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1 699,46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1 699,46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45 541,24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43 199,82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45 541,24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43 199,82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45 541,24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43 199,82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45 541,24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43 199,82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36 730,03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36 730,03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8 386,21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8 386,21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15 043,10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3 793,36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3 793,36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021E193140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021E193140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021E193140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3 347,69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3 347,69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3 347,69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3 347,69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11 249,74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11 249,74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10 889,60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10 889,60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10 889,60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10 889,60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448 768,85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382 958,35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60 817,16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60 325,53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42 127,18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42 127,18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42 127,18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42 127,18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42 085,78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42 085,78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Думу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16 137,26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15 437,26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15 185,29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15 437,26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15 185,29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9990054690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9990054690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9990054690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2 838,02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2 175,66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2 175,66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4 293,94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4 293,94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1 308,26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1 274,81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1 274,81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840,97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840,97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840,97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877,95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3 765,01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704,42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704,42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742,75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742,75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742,75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gram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экстремизма и терроризма, минимизации последствий проявлений экстремизма и терроризма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"Защита населения и территории от чрезвычайных ситуаций и природного и техногенного характера,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68 015,16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67 332,01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66 482,01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66 380,95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66 482,01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66 380,95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36 016,01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36 016,01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36 016,01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27 174,83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27 174,83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27 174,83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2 017,27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2 017,27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2 017,27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1 113,90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1 113,90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1 113,90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262 671,53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199 538,02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176 334,27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120 149,67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173 439,27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118 024,81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173 439,27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118 024,81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149 139,06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99 803,33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149 139,06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99 803,33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149 139,06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99 803,33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23 930,21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23 930,21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23 930,21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17 968,29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30 381,09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27 682,28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1 473,99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тепловых сетей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8 599,85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8 199,85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3 370,67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3 370,67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3 370,67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4 165,54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4 165,54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4 165,54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14 660,24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14 660,24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55 456,17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51 706,07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4 826,01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4 826,01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4 826,01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10 726,07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10 726,07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11 170,94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11 170,94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10 068,94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10 068,94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10 068,94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27 333,16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13 774,08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12 869,08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3 395,69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3 395,69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3 757,06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3 757,06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5 716,33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5 716,33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176,79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176,79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13 559,07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13 559,07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13 559,07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13 559,07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53 021,25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52 271,38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7 800,22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эконом-класса</w:t>
            </w:r>
            <w:proofErr w:type="spellEnd"/>
            <w:proofErr w:type="gram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осуществляемые на условиях софинансирования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41 305,04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41 305,04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41 305,04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765,41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765,41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765,41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40 539,63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40 058,69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40 539,63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40 058,69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31 863,49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31 863,49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8 676,14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2 341,96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2 341,96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4 496,91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4 485,14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4 485,14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54 167,96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52 729,37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13 979,00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13 979,00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3 754,24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3 321,30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3 321,30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10 224,76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10 224,76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10 224,76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38 246,32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38 246,32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38 246,32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38 246,32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38 246,32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38 246,32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38 246,32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38 246,32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37 584,00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37 584,00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37 584,00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7 929,71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96,84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5 931,71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5 708,63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5 708,63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5 708,63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5 708,63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120 020,69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118 442,54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55 805,39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54 227,24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37 455,08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35 876,92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37 250,08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35 771,92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37 250,08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35 771,92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33 784,96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33 784,96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33 784,96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97,12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226,44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226,44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226,44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58,51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87,49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05900L4670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05900L4670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05900L4670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создание виртуальных концертных залов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059A354530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059A354530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059A354530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18 350,32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18 350,32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18 350,32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18 350,32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18 350,32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18 230,53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18 230,53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18 230,53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18 230,53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28 999,92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28 999,92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28 999,92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28 999,92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21 645,30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21 645,30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21 645,30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из краевого бюджета на приобретение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ледозаливочной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3 210,70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3 210,70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099P592680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3 210,70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приобретение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ледозаливочной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за счет средств местного бюджета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099P5S2680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21 550,00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21 219,41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98,47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20 732,53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20 732,53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20 732,53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20 732,53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20 955,50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98,45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9 836,36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9 836,36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10 941,03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10 941,03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97,03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AF628F" w:rsidRPr="00AF628F" w:rsidTr="007426F7">
        <w:trPr>
          <w:trHeight w:val="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8F" w:rsidRPr="00AF628F" w:rsidRDefault="00AF628F" w:rsidP="007426F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AF628F" w:rsidRPr="00AF628F" w:rsidTr="007426F7">
        <w:trPr>
          <w:trHeight w:val="283"/>
        </w:trPr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1 455 228,17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1 369 389,43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28F" w:rsidRPr="00AF628F" w:rsidRDefault="00AF628F" w:rsidP="00742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94,10</w:t>
            </w:r>
          </w:p>
        </w:tc>
      </w:tr>
    </w:tbl>
    <w:p w:rsidR="004F7F75" w:rsidRPr="001A6C92" w:rsidRDefault="004F7F75" w:rsidP="00BF2BB7">
      <w:pPr>
        <w:jc w:val="center"/>
        <w:rPr>
          <w:rFonts w:ascii="Times New Roman" w:hAnsi="Times New Roman" w:cs="Times New Roman"/>
        </w:rPr>
      </w:pPr>
    </w:p>
    <w:sectPr w:rsidR="004F7F75" w:rsidRPr="001A6C92" w:rsidSect="00BF2BB7">
      <w:headerReference w:type="default" r:id="rId6"/>
      <w:pgSz w:w="11906" w:h="16838"/>
      <w:pgMar w:top="993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8F" w:rsidRDefault="00AF628F" w:rsidP="006E430C">
      <w:pPr>
        <w:spacing w:after="0" w:line="240" w:lineRule="auto"/>
      </w:pPr>
      <w:r>
        <w:separator/>
      </w:r>
    </w:p>
  </w:endnote>
  <w:endnote w:type="continuationSeparator" w:id="1">
    <w:p w:rsidR="00AF628F" w:rsidRDefault="00AF628F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8F" w:rsidRDefault="00AF628F" w:rsidP="006E430C">
      <w:pPr>
        <w:spacing w:after="0" w:line="240" w:lineRule="auto"/>
      </w:pPr>
      <w:r>
        <w:separator/>
      </w:r>
    </w:p>
  </w:footnote>
  <w:footnote w:type="continuationSeparator" w:id="1">
    <w:p w:rsidR="00AF628F" w:rsidRDefault="00AF628F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1610"/>
      <w:docPartObj>
        <w:docPartGallery w:val="Page Numbers (Top of Page)"/>
        <w:docPartUnique/>
      </w:docPartObj>
    </w:sdtPr>
    <w:sdtContent>
      <w:p w:rsidR="00AF628F" w:rsidRDefault="006F5F3A">
        <w:pPr>
          <w:pStyle w:val="a3"/>
          <w:jc w:val="right"/>
        </w:pPr>
        <w:fldSimple w:instr=" PAGE   \* MERGEFORMAT ">
          <w:r w:rsidR="00BF2BB7">
            <w:rPr>
              <w:noProof/>
            </w:rPr>
            <w:t>6</w:t>
          </w:r>
        </w:fldSimple>
      </w:p>
    </w:sdtContent>
  </w:sdt>
  <w:p w:rsidR="00AF628F" w:rsidRDefault="00AF62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331B9"/>
    <w:rsid w:val="00083C23"/>
    <w:rsid w:val="000D08F6"/>
    <w:rsid w:val="00143D20"/>
    <w:rsid w:val="00152DA7"/>
    <w:rsid w:val="00196A08"/>
    <w:rsid w:val="001A6C92"/>
    <w:rsid w:val="001B3616"/>
    <w:rsid w:val="001B55AA"/>
    <w:rsid w:val="001C5555"/>
    <w:rsid w:val="001D53E9"/>
    <w:rsid w:val="001E5AA5"/>
    <w:rsid w:val="00212ECF"/>
    <w:rsid w:val="00230C89"/>
    <w:rsid w:val="00240C1D"/>
    <w:rsid w:val="00247297"/>
    <w:rsid w:val="002B343A"/>
    <w:rsid w:val="002F4AB3"/>
    <w:rsid w:val="002F62D8"/>
    <w:rsid w:val="00323D5B"/>
    <w:rsid w:val="00371F7C"/>
    <w:rsid w:val="003A56F3"/>
    <w:rsid w:val="004314DE"/>
    <w:rsid w:val="004A6FFC"/>
    <w:rsid w:val="004C485A"/>
    <w:rsid w:val="004E08B5"/>
    <w:rsid w:val="004F7F75"/>
    <w:rsid w:val="005824C9"/>
    <w:rsid w:val="005C267B"/>
    <w:rsid w:val="0060415D"/>
    <w:rsid w:val="006E430C"/>
    <w:rsid w:val="006F3041"/>
    <w:rsid w:val="006F5F3A"/>
    <w:rsid w:val="007426F7"/>
    <w:rsid w:val="0076768E"/>
    <w:rsid w:val="00787DE7"/>
    <w:rsid w:val="007C2915"/>
    <w:rsid w:val="007C55AC"/>
    <w:rsid w:val="007F14D9"/>
    <w:rsid w:val="00834CC4"/>
    <w:rsid w:val="008819C8"/>
    <w:rsid w:val="00894EB5"/>
    <w:rsid w:val="008B4CA6"/>
    <w:rsid w:val="009A7BBD"/>
    <w:rsid w:val="009F673A"/>
    <w:rsid w:val="00A01A81"/>
    <w:rsid w:val="00A1209E"/>
    <w:rsid w:val="00A23537"/>
    <w:rsid w:val="00A91888"/>
    <w:rsid w:val="00AD03C7"/>
    <w:rsid w:val="00AE2D39"/>
    <w:rsid w:val="00AE759F"/>
    <w:rsid w:val="00AF628F"/>
    <w:rsid w:val="00B372C4"/>
    <w:rsid w:val="00B60F63"/>
    <w:rsid w:val="00BB7CA2"/>
    <w:rsid w:val="00BF2BB7"/>
    <w:rsid w:val="00C17450"/>
    <w:rsid w:val="00C26196"/>
    <w:rsid w:val="00C26655"/>
    <w:rsid w:val="00C52DCC"/>
    <w:rsid w:val="00C85AED"/>
    <w:rsid w:val="00CA4C4F"/>
    <w:rsid w:val="00CB3F13"/>
    <w:rsid w:val="00CD0007"/>
    <w:rsid w:val="00DB4691"/>
    <w:rsid w:val="00E5280F"/>
    <w:rsid w:val="00E6144C"/>
    <w:rsid w:val="00E723CB"/>
    <w:rsid w:val="00E8380B"/>
    <w:rsid w:val="00E94BB0"/>
    <w:rsid w:val="00EB0514"/>
    <w:rsid w:val="00F46E7B"/>
    <w:rsid w:val="00F53388"/>
    <w:rsid w:val="00F61645"/>
    <w:rsid w:val="00F7583D"/>
    <w:rsid w:val="00F901F3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  <w:style w:type="numbering" w:customStyle="1" w:styleId="1">
    <w:name w:val="Нет списка1"/>
    <w:next w:val="a2"/>
    <w:uiPriority w:val="99"/>
    <w:semiHidden/>
    <w:unhideWhenUsed/>
    <w:rsid w:val="00AF628F"/>
  </w:style>
  <w:style w:type="character" w:styleId="a7">
    <w:name w:val="Hyperlink"/>
    <w:basedOn w:val="a0"/>
    <w:uiPriority w:val="99"/>
    <w:semiHidden/>
    <w:unhideWhenUsed/>
    <w:rsid w:val="00AF628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F628F"/>
    <w:rPr>
      <w:color w:val="800080"/>
      <w:u w:val="single"/>
    </w:rPr>
  </w:style>
  <w:style w:type="paragraph" w:customStyle="1" w:styleId="xl90">
    <w:name w:val="xl90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F62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F62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F62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F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F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F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F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F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F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F628F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F628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F62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F628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F6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F62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75</Pages>
  <Words>13580</Words>
  <Characters>77406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Синюкова</cp:lastModifiedBy>
  <cp:revision>6</cp:revision>
  <dcterms:created xsi:type="dcterms:W3CDTF">2022-02-21T06:38:00Z</dcterms:created>
  <dcterms:modified xsi:type="dcterms:W3CDTF">2022-03-14T04:51:00Z</dcterms:modified>
</cp:coreProperties>
</file>