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66" w:rsidRDefault="00472566" w:rsidP="00472566">
      <w:r w:rsidRPr="0047256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W w:w="10348" w:type="dxa"/>
        <w:tblInd w:w="-459" w:type="dxa"/>
        <w:tblLayout w:type="fixed"/>
        <w:tblLook w:val="04A0"/>
      </w:tblPr>
      <w:tblGrid>
        <w:gridCol w:w="2977"/>
        <w:gridCol w:w="567"/>
        <w:gridCol w:w="709"/>
        <w:gridCol w:w="1276"/>
        <w:gridCol w:w="567"/>
        <w:gridCol w:w="1701"/>
        <w:gridCol w:w="1701"/>
        <w:gridCol w:w="850"/>
      </w:tblGrid>
      <w:tr w:rsidR="006E430C" w:rsidRPr="001A6C92" w:rsidTr="00410062">
        <w:trPr>
          <w:gridAfter w:val="1"/>
          <w:wAfter w:w="850" w:type="dxa"/>
          <w:cantSplit/>
          <w:trHeight w:val="1275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7331" w:rsidRDefault="00A53F50" w:rsidP="002328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F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Отчет о распределении бюджетных ассигнований из бюджета Лесозаводского городского округа в соответствии с ведомственной классификацией расходов бюджета Лесозаводского городского округа </w:t>
            </w:r>
          </w:p>
          <w:p w:rsidR="00550E1B" w:rsidRPr="00A53F50" w:rsidRDefault="00A53F50" w:rsidP="00232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3F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 </w:t>
            </w:r>
            <w:r w:rsidR="00410062">
              <w:rPr>
                <w:rFonts w:ascii="Times New Roman" w:hAnsi="Times New Roman" w:cs="Times New Roman"/>
                <w:b/>
                <w:sz w:val="26"/>
                <w:szCs w:val="26"/>
              </w:rPr>
              <w:t>9 месяцев</w:t>
            </w:r>
            <w:r w:rsidRPr="00A53F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2024 года</w:t>
            </w:r>
            <w:r w:rsidR="00550E1B" w:rsidRPr="00A53F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410062" w:rsidRDefault="00550E1B" w:rsidP="00410062">
            <w:pPr>
              <w:spacing w:after="0" w:line="240" w:lineRule="auto"/>
              <w:ind w:left="113" w:right="-9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</w:t>
            </w:r>
            <w:r w:rsid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</w:p>
          <w:p w:rsidR="006E430C" w:rsidRPr="00E15EEF" w:rsidRDefault="00410062" w:rsidP="00410062">
            <w:pPr>
              <w:spacing w:after="0" w:line="240" w:lineRule="auto"/>
              <w:ind w:left="113" w:right="-9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(рублей)</w:t>
            </w:r>
            <w:r w:rsidR="0055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</w:p>
        </w:tc>
      </w:tr>
      <w:tr w:rsidR="00410062" w:rsidRPr="00410062" w:rsidTr="0041006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62" w:rsidRPr="00550E1B" w:rsidRDefault="00410062" w:rsidP="000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62" w:rsidRPr="00550E1B" w:rsidRDefault="00410062" w:rsidP="000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62" w:rsidRPr="00550E1B" w:rsidRDefault="00410062" w:rsidP="000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E1B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62" w:rsidRPr="00550E1B" w:rsidRDefault="00410062" w:rsidP="00081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E1B">
              <w:rPr>
                <w:rFonts w:ascii="Times New Roman" w:hAnsi="Times New Roman" w:cs="Times New Roman"/>
                <w:sz w:val="20"/>
                <w:szCs w:val="20"/>
              </w:rPr>
              <w:t>Вид рас</w:t>
            </w:r>
          </w:p>
          <w:p w:rsidR="00410062" w:rsidRPr="00550E1B" w:rsidRDefault="00410062" w:rsidP="000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E1B">
              <w:rPr>
                <w:rFonts w:ascii="Times New Roman" w:hAnsi="Times New Roman" w:cs="Times New Roman"/>
                <w:sz w:val="20"/>
                <w:szCs w:val="20"/>
              </w:rPr>
              <w:t>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62" w:rsidRPr="00550E1B" w:rsidRDefault="00410062" w:rsidP="000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план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62" w:rsidRPr="00550E1B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Кассовое исполнение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  <w:r w:rsidRPr="0055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 года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62" w:rsidRPr="00550E1B" w:rsidRDefault="00410062" w:rsidP="000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55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410062" w:rsidRPr="00550E1B" w:rsidRDefault="00410062" w:rsidP="000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  <w:r w:rsidRPr="0055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16 946 031,75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11 976 064,26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70,67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11 644 214,00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7 941 897,51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11 644 214,00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7 941 897,51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11 644 214,00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7 941 897,51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11 644 214,00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7 941 897,51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11 644 214,00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7 941 897,51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11 388 214,00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7 828 229,51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68,74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11 388 214,00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7 828 229,51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68,74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113 668,00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44,40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113 668,00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44,40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5 301 817,75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4 034 166,75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76,09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5 301 817,75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4 034 166,75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76,09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5 301 817,75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4 034 166,75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76,09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5 301 817,75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4 034 166,75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76,09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gram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обеспечения безопасности жизнедеятельности населения Лесозаводского городского округа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5 301 817,75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4 034 166,75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76,09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5 301 817,75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4 034 166,75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76,09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5 301 817,75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4 034 166,75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76,09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3 244 771,67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70,77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3 244 771,67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3 244 771,67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3 244 771,67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3 244 771,67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1 895 836,07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63,88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2 949 719,34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1 879 555,41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63,72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2 949 719,34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1 879 555,41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63,72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12 480,66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10 480,66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10 480,66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10 480,66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1 617 000,00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1 348 935,60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83,42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1 336 235,60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83,44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1 336 235,60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83,44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81,94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81,94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1 029 567 766,23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778 190 139,66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75,58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1 014 497 074,23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770 419 416,67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75,94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322 694 966,00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240 051 710,33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74,39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322 694 966,00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240 051 710,33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74,39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322 694 966,00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240 051 710,33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74,39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111 175 627,00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78 206 753,31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70,35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111 175 627,00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78 206 753,31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70,35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111 175 627,00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78 206 753,31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70,35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188 508,11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188 508,11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188 508,11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204 642 339,00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161 596 333,91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78,97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204 642 339,00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161 596 333,91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78,97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204 642 339,00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161 596 333,91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78,97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60 115,00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2,83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60 115,00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2,83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60 115,00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2,83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573 774 548,23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442 830 706,37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77,18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573 774 548,23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442 830 706,37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77,18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573 774 548,23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442 830 706,37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77,18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35 568 000,00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31 606 044,51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88,86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35 568 000,00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31 606 044,51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88,86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35 568 000,00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31 606 044,51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88,86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141 793 434,00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107 343 720,09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75,70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141 793 434,00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107 343 720,09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75,70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141 793 434,00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107 343 720,09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75,70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488 593,93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446 121,20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91,31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488 593,93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446 121,20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91,31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488 593,93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446 121,20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91,31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334 622 823,00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269 700 096,80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80,60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334 622 823,00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269 700 096,80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80,60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334 622 823,00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269 700 096,80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80,60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13 119 750,00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7 700 586,96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58,69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13 119 750,00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7 700 586,96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58,69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13 119 750,00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7 700 586,96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58,69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1 795 860,00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92,28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1 795 860,00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92,28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1 795 860,00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92,28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35 922 700,00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17 900 000,00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49,83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35 922 700,00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17 900 000,00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49,83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35 922 700,00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17 900 000,00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49,83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"Твой проект" (От баскетбола до мини-футбола)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3 029 354,98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519 104,41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17,14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3 029 354,98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519 104,41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17,14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3 029 354,98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519 104,41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17,14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"Молодежный бюджет" (Новые дорожки для стадиона)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1 499 936,91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1 499 783,22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1 499 936,91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1 499 783,22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1 499 936,91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1 499 783,22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Реализация проектов </w:t>
            </w:r>
            <w:proofErr w:type="gram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бюджетирования по направлению "Молодежный бюджет" (Школьный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ЭКО-двор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1 500 041,81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1 499 889,18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1 500 041,81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1 499 889,18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1 500 041,81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1 499 889,18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4 283 913,60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2 819 500,00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65,82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4 283 913,60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2 819 500,00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65,82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4 283 913,60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2 819 500,00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65,82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53 353 985,00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38 516 245,44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72,19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53 353 985,00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38 516 245,44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72,19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53 353 985,00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38 516 245,44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72,19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48 038 985,00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37 301 725,49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48 038 985,00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37 301 725,49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48 038 985,00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37 301 725,49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1 194 169,95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1 194 169,95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1 194 169,95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64 673 575,00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49 020 754,53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75,80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9 807 500,00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7 389 639,84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75,35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9 807 500,00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7 389 639,84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75,35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7 039 500,00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4 625 065,07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65,70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7 039 500,00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4 625 065,07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65,70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7 039 500,00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4 625 065,07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65,70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отдыха, оздоровления и занятости детей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 подростков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2 764 574,77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2 764 574,77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2 764 574,77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54 866 075,00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41 631 114,69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75,88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54 866 075,00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41 631 114,69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75,88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54 866 075,00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41 631 114,69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75,88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47 690 917,24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35 767 913,54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47 690 917,24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35 767 913,54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6 159 800,00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5 382 091,71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87,37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6 159 800,00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5 382 091,71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87,37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762 857,76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342 857,76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44,94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6 857,76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6 857,76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44,44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138 251,68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54,75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138 251,68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54,75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15 070 692,00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7 770 722,99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51,56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4 071 570,00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2 283 282,87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56,08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4 071 570,00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2 283 282,87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56,08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3 951 570,00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2 166 102,87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54,82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3 951 570,00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2 166 102,87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54,82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3 951 570,00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2 166 102,87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54,82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3 951 570,00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2 166 102,87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54,82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10 999 122,00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5 487 440,12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49,89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10 999 122,00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5 487 440,12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49,89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10 399 122,00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5 127 873,84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49,31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10 399 122,00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5 127 873,84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49,31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10 399 122,00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5 127 873,84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49,31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10 399 122,00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5 127 873,84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49,31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системы дополнительного образования, отдыха, оздоровления и занятости детей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 подростков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359 566,28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59,93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359 566,28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59,93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359 566,28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59,93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359 566,28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59,93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768 595 830,71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312 865 979,22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117 109 396,21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89 301 069,39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76,25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3 139 300,00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2 209 074,00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70,37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3 139 300,00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2 209 074,00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70,37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3 139 300,00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2 209 074,00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70,37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3 139 300,00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2 209 074,00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70,37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3 139 300,00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2 209 074,00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70,37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3 139 300,00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2 209 074,00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70,37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60 635 368,40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43 877 472,39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72,36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60 635 368,40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43 877 472,39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72,36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60 635 368,40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43 877 472,39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72,36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60 635 368,40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43 877 472,39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72,36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60 583 368,40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43 874 372,39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72,42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60 583 368,40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43 874 372,39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72,42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2 677 990,10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2 677 990,10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2 677 990,10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2 677 990,10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2 677 990,10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2 677 990,10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50 625 830,71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43 183 616,00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85,30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878 887,00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65,10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878 887,00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65,10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878 887,00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65,10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878 887,00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65,10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878 887,00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65,10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49 275 830,71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42 304 729,00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85,85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49 275 830,71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42 304 729,00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85,85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2 944 425,00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2 944 425,00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2 944 425,00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2 944 425,00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2 944 425,00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2 944 425,00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10 161 927,64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9 944 859,50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97,86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10 161 927,64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9 944 859,50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97,86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1 661 927,64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1 654 859,50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8 290 000,00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97,53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24 889 515,07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21 925 117,46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88,09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24 889 515,07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21 925 117,46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88,09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24 889 515,07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21 925 117,46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88,09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1 828 636,00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1 481 989,44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81,04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1 806 400,00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1 461 660,40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80,92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1 806 400,00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1 461 660,40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80,92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22 236,00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20 329,04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91,42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22 236,00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20 329,04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91,42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1 389 900,00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1 086 171,56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78,15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1 389 900,00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1 086 171,56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78,15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1 389 900,00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1 086 171,56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78,15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1 208 033,00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857 082,00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70,95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1 122 917,00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854 082,00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76,06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1 122 917,00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854 082,00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76,06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85 116,00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3,52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85 116,00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3,52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5 165 767,00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3 585 160,00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69,40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4 476 459,00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3 438 919,95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76,82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4 476 459,00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3 438 919,95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76,82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689 308,00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146 240,05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21,22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689 308,00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146 240,05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21,22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127 866,08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77,49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127 866,08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77,49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127 866,08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77,49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1 522 627,00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352 057,96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23,12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938 482,00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243 496,23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25,95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938 482,00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243 496,23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25,95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584 145,00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108 561,73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584 145,00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108 561,73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134 643,70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134 643,70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134 643,70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134 643,70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134 643,70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134 643,70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134 643,70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188 947 885,29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62 628 845,33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33,15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2 639 170,87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доступными и качественными услугами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2 639 170,87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"Организация мероприятий при осуществлении деятельности по обращению с животными без владельцев на территории Лесозаводского городского округа" на 2023-2027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2 639 170,87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2 639 170,87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2 639 170,87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2 639 170,87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26 358 730,84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13 614 374,12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26 358 730,84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13 614 374,12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26 358 730,84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13 614 374,12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11 950 324,49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11 647 272,82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97,46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11 950 324,49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11 647 272,82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97,46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11 950 324,49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11 647 272,82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97,46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9990092410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11 526 706,35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1 573 681,04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9990092410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11 526 706,35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1 573 681,04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9990092410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11 526 706,35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1 573 681,04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транспортного обслуживания населения в границах муниципальных образований Приморского края за счет средств местного бюджета на условиях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2 881 700,00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393 420,26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2 881 700,00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393 420,26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2 881 700,00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393 420,26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158 532 330,00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46 375 300,34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29,25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155 932 330,00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46 375 300,34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29,74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155 932 330,00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46 375 300,34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29,74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из краевого бюджета на капитальный ремонт и ремонт автомобильных дорог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 пользования населённых пунктов за счёт средств дорожного фонда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101 641 330,00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36 212 898,03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35,63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101 641 330,00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36 212 898,03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35,63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101 641 330,00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36 212 898,03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35,63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4 378 780,00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3 704 406,44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84,60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3 600 780,00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2 938 496,48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81,61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3 600 780,00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2 938 496,48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81,61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765 909,96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765 909,96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45 529 992,92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5 463 073,82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45 529 992,92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5 463 073,82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45 529 992,92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5 463 073,82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за счёт средств дорожного фонда Лесозаводского городского округа в целях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краевым субсидиям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3 910 227,08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994 922,05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25,44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3 910 227,08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994 922,05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25,44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3 910 227,08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994 922,05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25,44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553 387,08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малого и среднего предпринимательства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возмещение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389 142 734,16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113 096 407,94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29,06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3 152 035,39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1 980 938,06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62,85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3 152 035,39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1 980 938,06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62,85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3 152 035,39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1 980 938,06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62,85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3 152 035,39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1 980 938,06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62,85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3 152 035,39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1 980 938,06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62,85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3 152 035,39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1 980 938,06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62,85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197 672 886,75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39 277 043,87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19,87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11 701 215,41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2 904 725,98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24,82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2 798 801,07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93,29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2 798 801,07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93,29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2 798 801,07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93,29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2 798 801,07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93,29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8 701 215,41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105 924,91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8 201 215,41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8 201 215,41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8 201 215,41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тепловых сетей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105 924,91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43,06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105 924,91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43,06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105 924,91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43,06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03900S2270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03900S2270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03900S2270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139 325 320,16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6 027 744,05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138 214 057,68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5 304 560,62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3,84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116 869 037,68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116 869 037,68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116 869 037,68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2 623 143,82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2 012 755,36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76,73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1 392 330,18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912 497,97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65,54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1 392 330,18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912 497,97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65,54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530 813,64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530 813,64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530 813,64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530 813,64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569 443,75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81,35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569 443,75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81,35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1 863 421,08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1 863 421,08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1 863 421,08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2 775 856,18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1 428 384,18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51,46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2 076 856,18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963 384,18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46,39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2 076 856,18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963 384,18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46,39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66,52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66,52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11 500 020,00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Капитальные вложения в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11 500 020,00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11 500 020,00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759 262,48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559 807,33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73,73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обеспечение граждан твердым топливом (дровами)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681 262,48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542 487,46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79,63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681 262,48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542 487,46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79,63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681 262,48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542 487,46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79,63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17 319,87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17 319,87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17 319,87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163 376,10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46,41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163 376,10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46,41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163 376,10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46,41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163 376,10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46,41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42 658 020,18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30 344 573,84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71,13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"Обеспечение земельных участков, предоставляемых на бесплатной основе гражданам,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42 658 020,18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30 344 573,84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71,13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41 378 279,57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29 649 676,43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71,66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41 378 279,57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29 649 676,43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71,66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41 378 279,57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29 649 676,43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71,66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1 279 740,61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694 897,41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54,30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1 279 740,61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694 897,41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54,30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1 279 740,61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694 897,41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54,30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3 988 331,00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3 988 331,00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3 988 331,00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3 988 331,00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3 988 331,00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188 317 812,02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71 838 426,01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38,15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5 639 263,98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4 125 656,12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73,16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5 639 263,98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4 125 656,12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73,16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5 639 263,98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4 125 656,12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73,16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3 637 901,77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72,32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3 637 901,77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72,32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609 263,98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487 754,35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80,06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609 263,98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487 754,35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80,06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33 790 188,50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25 312 279,84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33 790 188,50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25 312 279,84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Субсидия из вышестоящего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669 224,00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669 224,00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669 224,00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27 871 437,47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23 044 782,64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82,68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4 909 509,88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4 711 095,22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95,96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4 909 509,88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4 711 095,22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95,96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22 961 927,59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18 333 687,42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79,84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22 961 927,59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18 333 687,42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79,84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740 765,71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47,79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740 765,71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47,79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740 765,71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47,79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 за счет средств местного бюджета на условиях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669 224,00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665 875,00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669 224,00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665 875,00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669 224,00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665 875,00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Реализация проектов </w:t>
            </w:r>
            <w:proofErr w:type="gram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бюджетирования по направлению "Твой проект" (Благоустройство)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860 856,49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28,41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860 856,49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28,41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860 856,49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28,41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3 642 000,00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2 228 847,80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3 642 000,00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2 228 847,80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1 501 845,00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1 501 845,00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бюджетным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1 501 845,00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727 002,80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34,16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7,70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7,70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688 502,80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42,29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688 502,80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42,29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143 246 359,54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39 778 417,25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27,77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27 432 642,48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6 761 920,98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26 472 903,98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6 247 056,44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23,60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26 472 903,98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6 247 056,44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23,60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26 472 903,98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6 247 056,44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23,60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благоустройство территории Лесозаводского городского округа, осуществляемые за счет средств местного бюджета на условиях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959 738,50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514 864,54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959 738,50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514 864,54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959 738,50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514 864,54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"Формирование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современной городской среды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115 813 717,06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33 016 496,27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28,51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2 982 342,22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1 230 757,23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41,27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982 342,22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822 342,22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83,71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982 342,22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822 342,22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83,71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408 415,01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20,42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408 415,01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20,42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101 010 101,01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25 270 611,82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25,02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101 010 101,01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25 270 611,82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25,02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101 010 101,01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25 270 611,82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25,02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11 821 273,83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6 515 127,22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55,11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11 821 273,83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6 515 127,22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55,11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11 821 273,83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6 515 127,22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55,11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393 225,00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19,66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393 225,00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19,66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393 225,00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19,66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393 225,00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19,66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393 225,00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19,66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76,71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76,71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76,71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76,71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76,71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76,71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76,71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68 006 695,05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43 539 416,61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64,02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4 263 596,45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85,49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4 263 596,45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85,49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4 263 596,45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85,49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4 263 596,45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85,49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93,22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93,22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4 986 740,00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4 263 167,66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85,49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4 986 740,00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4 263 167,66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85,49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14 870 256,00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12 908 419,56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86,81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12 171 600,00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11 038 419,56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90,69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12 171 600,00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11 038 419,56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90,69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Социальные выплаты молодым семьям для приобретения (строительства) стандартного жилья, осуществляемые на условиях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12 171 600,00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11 038 419,56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90,69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12 171 600,00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11 038 419,56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90,69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12 171 600,00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11 038 419,56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90,69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21,98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21,98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95,24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95,24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95,24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Создание условий для оказания медицинской помощи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населению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1 788 656,00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93,37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1 788 656,00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93,37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118 656,00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118 656,00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118 656,00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46 953 647,94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25 174 868,00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53,62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46 953 647,94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25 174 868,00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53,62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46 953 647,94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25 174 868,00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53,62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46 953 647,94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25 174 868,00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53,62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46 953 647,94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25 174 868,00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53,62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37 164 647,94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19 812 090,32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53,31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9 789 000,00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5 362 777,68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54,78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1 195 591,11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1 192 532,60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1 195 591,11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1 192 532,60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1 195 591,11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1 192 532,60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403 058,51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3 058,51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3 058,51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792 532,60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792 532,60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792 532,60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792 532,60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792 532,60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792 532,60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5 099 120,00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4 111 896,25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80,64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5 099 120,00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4 111 896,25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80,64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5 099 120,00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4 111 896,25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80,64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5 099 120,00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4 111 896,25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80,64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5 099 120,00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4 111 896,25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80,64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107 425,65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107 425,65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107 425,65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107 425,65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4 991 694,35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4 004 470,60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80,22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4 991 694,35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4 004 470,60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80,22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6 065 821,54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79,71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7 610 000,00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6 065 821,54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79,71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7 610 000,00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6 065 821,54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79,71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7 610 000,00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6 065 821,54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79,71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7 610 000,00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6 065 821,54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79,71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Депутаты Думы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405 982,00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405 982,00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405 982,00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5 171 000,00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4 387 287,83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84,84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5 163 000,00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4 387 287,83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84,98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5 163 000,00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4 387 287,83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84,98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2 033 018,00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1 678 533,71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2 014 518,00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1 660 033,71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82,40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2 014 518,00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1 660 033,71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82,40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55 829 089,75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43 342 669,60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77,63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19 027 101,27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15 575 880,50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81,86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19 027 101,27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15 575 880,50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81,86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1 082 877,00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830 059,86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1 082 877,00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830 059,86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за счет сре</w:t>
            </w:r>
            <w:proofErr w:type="gram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1 082 877,00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830 059,86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1 082 877,00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830 059,86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1 082 877,00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830 059,86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76,65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"Экономическое развитие Лесозаводского городского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17 944 224,27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14 745 820,64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82,18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17 944 224,27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14 745 820,64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82,18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3 545 024,27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2 484 594,33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3 155 024,27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2 436 786,33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77,24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3 155 024,27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2 436 786,33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77,24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47 808,00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12,26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47 808,00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14,06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14 399 200,00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12 261 226,31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85,15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14 399 200,00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12 261 226,31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85,15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14 399 200,00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12 261 226,31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85,15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5 639 397,64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317 380,58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5 639 397,64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317 380,58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5 639 397,64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317 380,58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5 639 397,64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317 380,58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294 799,58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23,58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294 799,58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23,58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294 799,58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23,58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 за счет сре</w:t>
            </w:r>
            <w:proofErr w:type="gram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1240092670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3 387 780,00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1240092670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3 387 780,00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1240092670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3 387 780,00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подготовке проектов межевания земельных участков и по проведению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12400L5990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896 841,91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12400L5990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896 841,91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12400L5990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896 841,91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22 581,00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 за счет средств местного бюджета на условиях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12400S2670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104 775,73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12400S2670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104 775,73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12400S2670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104 775,73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2 200 445,62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"Управление имуществом, находящимся в собственности и ведении Лесозаводского городского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28 962 145,22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27 449 074,26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94,78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28 962 145,22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27 449 074,26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94,78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28 962 145,22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27 449 074,26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94,78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28 962 145,22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27 449 074,26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94,78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за счет сре</w:t>
            </w:r>
            <w:proofErr w:type="gram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20 754 145,22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19 241 074,26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92,71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1 872 145,22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359 074,26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19,18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1 872 145,22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359 074,26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19,18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18 882 000,00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18 882 000,00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18 882 000,00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18 882 000,00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8 208 000,00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8 208 000,00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8 208 000,00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9 638 072,36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6 103 083,70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63,32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8 475 072,36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6 049 431,57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71,38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8 283 000,00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5 857 359,21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8 283 000,00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5 857 359,21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8 283 000,00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5 857 359,21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8 283 000,00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5 857 359,21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8 282 997,80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5 857 357,01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8 282 997,80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5 857 357,01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53 652,13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53 652,13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53 652,13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53 652,13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53 652,13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53 652,13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53 652,13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B77331" w:rsidRDefault="00410062" w:rsidP="00410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168 898 670,32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116 633 944,45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69,06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50 635 617,68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36 688 419,19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72,46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50 635 617,68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36 688 419,19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72,46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50 635 617,68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36 688 419,19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72,46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50 635 617,68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36 688 419,19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72,46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47 755 314,97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35 482 622,06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74,30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47 755 314,97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35 482 622,06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74,30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47 755 314,97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35 482 622,06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74,30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"Твой проект" (Благоустройство пришкольной территории Детской школы искусств Лесозаводского 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2 880 302,71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1 205 797,13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41,86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2 880 302,71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1 205 797,13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41,86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2 880 302,71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1 205 797,13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41,86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73 623 858,15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55 604 491,92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75,53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45 728 304,15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36 156 181,65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79,07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"Развитие культуры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45 511 304,15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35 965 449,37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79,03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45 511 304,15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35 965 449,37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79,03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43 662 299,15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35 204 602,67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80,63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43 662 299,15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35 204 602,67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80,63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43 662 299,15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35 204 602,67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80,63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39 689,00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19,84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39 689,00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19,84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39 689,00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19,84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96 322,52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96 322,52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96 322,52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86 328,95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58,73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86 328,95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58,73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86 328,95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58,73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проведения социально-значимых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365 305,20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42,98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365 305,20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42,98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365 305,20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42,98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5 196,03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74,23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5 196,03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74,23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5 196,03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74,23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99 080,78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99 080,78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99 080,78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99 080,78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99 080,78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91 651,50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91 651,50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91 651,50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91 651,50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91 651,50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27 895 554,00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19 448 310,27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69,72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191 537,70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84,01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191 537,70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84,01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191 537,70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84,01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191 537,70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84,01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191 537,70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84,01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27 667 554,00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19 256 772,57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69,60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27 667 554,00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19 256 772,57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69,60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27 667 554,00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19 256 772,57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69,60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27 609 415,00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19 198 984,57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69,54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27 609 415,00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19 198 984,57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69,54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58 139,00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57 788,00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58 139,00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57 788,00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131 250,00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131 250,00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131 250,00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131 250,00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131 250,00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131 250,00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131 250,00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26,33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44 140 764,49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24 209 783,34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54,85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44 140 764,49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24 209 783,34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54,85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44 140 764,49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24 209 783,34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54,85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44 140 764,49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24 209 783,34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54,85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28 844 564,00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20 994 819,74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72,79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28 844 564,00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20 994 819,74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72,79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28 844 564,00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20 994 819,74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72,79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604 001,31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219 300,00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36,31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604 001,31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219 300,00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36,31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604 001,31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219 300,00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36,31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1 136 840,00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1 136 840,00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1 136 840,00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1 136 840,00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1 136 840,00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1 136 840,00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9 699 999,18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9 699 999,18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9 699 999,18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717 900,00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359 543,60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717 900,00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359 543,60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717 900,00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359 543,60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50,08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49,34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49,34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49,34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41,22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41,22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1 030 000,00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41,22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B77331" w:rsidRDefault="00410062" w:rsidP="00410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1 707 644,46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1 707 644,46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</w:t>
            </w: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537 368,38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537 368,38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537 368,38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537 368,38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1 128 140,06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1 128 140,06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1 128 140,06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1 128 140,06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62" w:rsidRPr="00410062" w:rsidRDefault="00410062" w:rsidP="0041006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410062" w:rsidRDefault="00410062" w:rsidP="0041006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0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10062" w:rsidRPr="00410062" w:rsidTr="00410062">
        <w:trPr>
          <w:trHeight w:val="255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062" w:rsidRPr="00B77331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2 063 378 105,58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1 280 130 118,56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062" w:rsidRPr="00B77331" w:rsidRDefault="00410062" w:rsidP="00410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62,04</w:t>
            </w:r>
          </w:p>
        </w:tc>
      </w:tr>
    </w:tbl>
    <w:p w:rsidR="004F7F75" w:rsidRPr="001A6C92" w:rsidRDefault="004F7F75" w:rsidP="00EB7777">
      <w:pPr>
        <w:jc w:val="center"/>
        <w:rPr>
          <w:rFonts w:ascii="Times New Roman" w:hAnsi="Times New Roman" w:cs="Times New Roman"/>
        </w:rPr>
      </w:pPr>
    </w:p>
    <w:sectPr w:rsidR="004F7F75" w:rsidRPr="001A6C92" w:rsidSect="002328DC">
      <w:headerReference w:type="default" r:id="rId6"/>
      <w:pgSz w:w="11906" w:h="16838"/>
      <w:pgMar w:top="568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3C1" w:rsidRDefault="000813C1" w:rsidP="006E430C">
      <w:pPr>
        <w:spacing w:after="0" w:line="240" w:lineRule="auto"/>
      </w:pPr>
      <w:r>
        <w:separator/>
      </w:r>
    </w:p>
  </w:endnote>
  <w:endnote w:type="continuationSeparator" w:id="1">
    <w:p w:rsidR="000813C1" w:rsidRDefault="000813C1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3C1" w:rsidRDefault="000813C1" w:rsidP="006E430C">
      <w:pPr>
        <w:spacing w:after="0" w:line="240" w:lineRule="auto"/>
      </w:pPr>
      <w:r>
        <w:separator/>
      </w:r>
    </w:p>
  </w:footnote>
  <w:footnote w:type="continuationSeparator" w:id="1">
    <w:p w:rsidR="000813C1" w:rsidRDefault="000813C1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6973"/>
      <w:docPartObj>
        <w:docPartGallery w:val="Page Numbers (Top of Page)"/>
        <w:docPartUnique/>
      </w:docPartObj>
    </w:sdtPr>
    <w:sdtContent>
      <w:p w:rsidR="000813C1" w:rsidRDefault="000813C1">
        <w:pPr>
          <w:pStyle w:val="a3"/>
          <w:jc w:val="right"/>
        </w:pPr>
        <w:fldSimple w:instr=" PAGE   \* MERGEFORMAT ">
          <w:r w:rsidR="00B77331">
            <w:rPr>
              <w:noProof/>
            </w:rPr>
            <w:t>49</w:t>
          </w:r>
        </w:fldSimple>
      </w:p>
    </w:sdtContent>
  </w:sdt>
  <w:p w:rsidR="000813C1" w:rsidRDefault="000813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92"/>
    <w:rsid w:val="000331B9"/>
    <w:rsid w:val="000813C1"/>
    <w:rsid w:val="00083C23"/>
    <w:rsid w:val="000D08F6"/>
    <w:rsid w:val="00152DA7"/>
    <w:rsid w:val="00196A08"/>
    <w:rsid w:val="001A6C92"/>
    <w:rsid w:val="001B3616"/>
    <w:rsid w:val="001B55AA"/>
    <w:rsid w:val="001D53E9"/>
    <w:rsid w:val="001E5AA5"/>
    <w:rsid w:val="00212ECF"/>
    <w:rsid w:val="00230C89"/>
    <w:rsid w:val="002328DC"/>
    <w:rsid w:val="00240C1D"/>
    <w:rsid w:val="00247297"/>
    <w:rsid w:val="00250E70"/>
    <w:rsid w:val="002B343A"/>
    <w:rsid w:val="002F4AB3"/>
    <w:rsid w:val="002F62D8"/>
    <w:rsid w:val="00323D5B"/>
    <w:rsid w:val="0034709C"/>
    <w:rsid w:val="00371F7C"/>
    <w:rsid w:val="003A56F3"/>
    <w:rsid w:val="00410062"/>
    <w:rsid w:val="004314DE"/>
    <w:rsid w:val="00472566"/>
    <w:rsid w:val="004A6FFC"/>
    <w:rsid w:val="004C485A"/>
    <w:rsid w:val="004E08B5"/>
    <w:rsid w:val="004F35A5"/>
    <w:rsid w:val="004F7F75"/>
    <w:rsid w:val="00550E1B"/>
    <w:rsid w:val="005824C9"/>
    <w:rsid w:val="005C267B"/>
    <w:rsid w:val="0060415D"/>
    <w:rsid w:val="00692DB4"/>
    <w:rsid w:val="006E430C"/>
    <w:rsid w:val="006F3041"/>
    <w:rsid w:val="00726764"/>
    <w:rsid w:val="0076768E"/>
    <w:rsid w:val="00787DE7"/>
    <w:rsid w:val="007A46C0"/>
    <w:rsid w:val="007C2915"/>
    <w:rsid w:val="007C55AC"/>
    <w:rsid w:val="00834CC4"/>
    <w:rsid w:val="008819C8"/>
    <w:rsid w:val="00894EB5"/>
    <w:rsid w:val="008B4CA6"/>
    <w:rsid w:val="008F7201"/>
    <w:rsid w:val="009A7BBD"/>
    <w:rsid w:val="009F673A"/>
    <w:rsid w:val="00A01A81"/>
    <w:rsid w:val="00A1209E"/>
    <w:rsid w:val="00A23537"/>
    <w:rsid w:val="00A53F50"/>
    <w:rsid w:val="00A91888"/>
    <w:rsid w:val="00AD03C7"/>
    <w:rsid w:val="00AE1147"/>
    <w:rsid w:val="00AE2D39"/>
    <w:rsid w:val="00AE759F"/>
    <w:rsid w:val="00AF5F0F"/>
    <w:rsid w:val="00B249AC"/>
    <w:rsid w:val="00B372C4"/>
    <w:rsid w:val="00B51953"/>
    <w:rsid w:val="00B60F63"/>
    <w:rsid w:val="00B77331"/>
    <w:rsid w:val="00BB7CA2"/>
    <w:rsid w:val="00C17450"/>
    <w:rsid w:val="00C26196"/>
    <w:rsid w:val="00C26655"/>
    <w:rsid w:val="00C51F92"/>
    <w:rsid w:val="00C52DCC"/>
    <w:rsid w:val="00C85AED"/>
    <w:rsid w:val="00C91799"/>
    <w:rsid w:val="00CA4C4F"/>
    <w:rsid w:val="00CB3F13"/>
    <w:rsid w:val="00CD0007"/>
    <w:rsid w:val="00DB4691"/>
    <w:rsid w:val="00DD492E"/>
    <w:rsid w:val="00E15EEF"/>
    <w:rsid w:val="00E20D6D"/>
    <w:rsid w:val="00E6144C"/>
    <w:rsid w:val="00E63EF9"/>
    <w:rsid w:val="00E723CB"/>
    <w:rsid w:val="00E8380B"/>
    <w:rsid w:val="00E94BB0"/>
    <w:rsid w:val="00EB0514"/>
    <w:rsid w:val="00EB7777"/>
    <w:rsid w:val="00EC6D00"/>
    <w:rsid w:val="00F46E7B"/>
    <w:rsid w:val="00F53388"/>
    <w:rsid w:val="00F61645"/>
    <w:rsid w:val="00F7583D"/>
    <w:rsid w:val="00F901F3"/>
    <w:rsid w:val="00FC7463"/>
    <w:rsid w:val="00FD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semiHidden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30C"/>
  </w:style>
  <w:style w:type="character" w:styleId="a7">
    <w:name w:val="Hyperlink"/>
    <w:basedOn w:val="a0"/>
    <w:uiPriority w:val="99"/>
    <w:semiHidden/>
    <w:unhideWhenUsed/>
    <w:rsid w:val="00E63EF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63EF9"/>
    <w:rPr>
      <w:color w:val="800080"/>
      <w:u w:val="single"/>
    </w:rPr>
  </w:style>
  <w:style w:type="paragraph" w:customStyle="1" w:styleId="xl88">
    <w:name w:val="xl88"/>
    <w:basedOn w:val="a"/>
    <w:rsid w:val="00E63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63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E63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63EF9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63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63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63EF9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63EF9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49</Pages>
  <Words>15925</Words>
  <Characters>90775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43</cp:revision>
  <cp:lastPrinted>2024-03-27T00:43:00Z</cp:lastPrinted>
  <dcterms:created xsi:type="dcterms:W3CDTF">2017-04-17T23:08:00Z</dcterms:created>
  <dcterms:modified xsi:type="dcterms:W3CDTF">2024-10-16T06:20:00Z</dcterms:modified>
</cp:coreProperties>
</file>