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1"/>
        <w:tblW w:w="10314" w:type="dxa"/>
        <w:tblLayout w:type="fixed"/>
        <w:tblLook w:val="04A0"/>
      </w:tblPr>
      <w:tblGrid>
        <w:gridCol w:w="10314"/>
      </w:tblGrid>
      <w:tr w:rsidR="006E430C" w:rsidRPr="00801088" w:rsidTr="00487F6B">
        <w:trPr>
          <w:cantSplit/>
          <w:trHeight w:val="1275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6882" w:rsidRDefault="00487F6B" w:rsidP="00E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735ECB" w:rsidRDefault="00735ECB" w:rsidP="00735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ECB" w:rsidRDefault="00735ECB" w:rsidP="00735ECB">
            <w:pPr>
              <w:pStyle w:val="a3"/>
            </w:pPr>
          </w:p>
          <w:p w:rsidR="006E430C" w:rsidRPr="00357C1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Расходы бюджета Лесозаводского городского округа </w:t>
            </w:r>
            <w:r w:rsidR="00CA724E"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за </w:t>
            </w:r>
            <w:r w:rsidR="000207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4749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полугодие</w:t>
            </w:r>
            <w:r w:rsidR="000207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24C9"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</w:t>
            </w:r>
            <w:r w:rsidR="000207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0207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6E430C" w:rsidRPr="00357C1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 соответствии с ведомственной классификацией расходов</w:t>
            </w:r>
          </w:p>
          <w:p w:rsidR="006E430C" w:rsidRPr="00357C1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бюджетов Российской Федерации</w:t>
            </w:r>
            <w:bookmarkStart w:id="0" w:name="_GoBack"/>
            <w:bookmarkEnd w:id="0"/>
          </w:p>
          <w:p w:rsidR="006E430C" w:rsidRPr="00357C18" w:rsidRDefault="006E430C" w:rsidP="00735E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E430C" w:rsidRPr="0080108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E430C" w:rsidRPr="00801088" w:rsidRDefault="006E430C" w:rsidP="00735EC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</w:tbl>
    <w:tbl>
      <w:tblPr>
        <w:tblW w:w="10348" w:type="dxa"/>
        <w:tblInd w:w="-459" w:type="dxa"/>
        <w:tblLook w:val="04A0"/>
      </w:tblPr>
      <w:tblGrid>
        <w:gridCol w:w="3402"/>
        <w:gridCol w:w="709"/>
        <w:gridCol w:w="725"/>
        <w:gridCol w:w="1401"/>
        <w:gridCol w:w="709"/>
        <w:gridCol w:w="1276"/>
        <w:gridCol w:w="1276"/>
        <w:gridCol w:w="850"/>
      </w:tblGrid>
      <w:tr w:rsidR="004749C8" w:rsidRPr="004749C8" w:rsidTr="004749C8">
        <w:trPr>
          <w:cantSplit/>
          <w:trHeight w:val="1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9C8" w:rsidRPr="004749C8" w:rsidRDefault="004749C8" w:rsidP="004749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9C8" w:rsidRDefault="004749C8" w:rsidP="004749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</w:t>
            </w:r>
            <w:r w:rsidR="004A6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4A601D" w:rsidRPr="004749C8" w:rsidRDefault="004A601D" w:rsidP="004749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9C8" w:rsidRPr="00452CC8" w:rsidRDefault="004749C8" w:rsidP="004749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Целевая</w:t>
            </w:r>
          </w:p>
          <w:p w:rsidR="004749C8" w:rsidRPr="004749C8" w:rsidRDefault="004749C8" w:rsidP="004749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9C8" w:rsidRPr="004749C8" w:rsidRDefault="004749C8" w:rsidP="004749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9C8" w:rsidRPr="00020706" w:rsidRDefault="004749C8" w:rsidP="004749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Утвержденный план на 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9C8" w:rsidRPr="00020706" w:rsidRDefault="004749C8" w:rsidP="004749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Кассовое исполнение  за 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полугодие</w:t>
            </w: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 </w:t>
            </w: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9C8" w:rsidRPr="00020706" w:rsidRDefault="004749C8" w:rsidP="004749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 к годовым назначениям</w:t>
            </w: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4 336,90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3 957,46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44,61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3 957,46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44,61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19,35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19,35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35,04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35,04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40,07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40,07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908 523,64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486 023,64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53,50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893 423,80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481 303,12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53,87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289 279,36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143 026,71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289 279,36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143 026,71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289 279,36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143 026,71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47 939,45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47 939,45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47 939,45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188 856,55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95 087,26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188 856,55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95 087,26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188 856,55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95 087,26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513 169,63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292 275,49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513 169,63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292 275,49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513 169,63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292 275,49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12 578,38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12 578,38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12 578,38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114 729,10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66 078,71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114 729,10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66 078,71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114 729,10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66 078,71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7,87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7,87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7,87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25 662,65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25 662,65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25 662,65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281 548,71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192 739,05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281 548,71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192 739,05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281 548,71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192 739,05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47,18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47,18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47,18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12 235,32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35,82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12 235,32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35,82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12 235,32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35,82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Обновление материально- технической базы для организации </w:t>
            </w:r>
            <w:proofErr w:type="spellStart"/>
            <w:proofErr w:type="gram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исследовательской</w:t>
            </w:r>
            <w:proofErr w:type="gram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научно-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20 895,12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49,22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20 895,12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49,22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20 895,12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49,22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20 097,61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20 097,61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20 097,61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48 523,81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25 105,80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51,74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5 142,94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3 918,56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76,19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5 142,94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3 918,56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76,19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57,37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57,37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57,37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43 380,87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21 187,24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43 380,87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21 187,24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43 380,87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21 187,24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17 791,32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47,94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17 791,32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47,94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5 324,87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59,27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5 324,87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59,27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35,71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35,71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15 099,85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4 720,52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37,98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37,98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37,98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37,98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37,98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37,98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12 091,62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3 578,14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29,59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12 091,62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3 578,14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29,59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11 491,62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3 578,14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11 491,62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3 278,14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28,53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11 491,62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3 578,14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11 491,62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3 578,14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720 831,70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241 554,60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33,51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91 855,28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33 594,41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36,57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41,69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41,69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41,69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41,69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41,69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41,69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21 968,29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21 968,29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21 968,29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21 968,29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21 968,29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43,61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21 968,29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43,61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выборов в Думу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16 376,12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16 376,12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16 376,12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16 376,12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16 376,12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16 376,12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20 666,19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8 532,90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41,29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функционирования и развития информационных систем и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сетевых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20 066,19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8 143,40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40,58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20 066,19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8 143,40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40,58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54,16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54,16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2 728,43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31,31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2 728,43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31,31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8 548,74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2 562,61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29,98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49,43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16,33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16,33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30,65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30,65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4 057,83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40,12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55,24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55,24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55,24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59,11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59,11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68,38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по мобилизационной и вневойсковой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44,81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44,81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44,81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44,81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44,81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44,81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227 043,06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29 534,92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224 462,00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29 534,92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223 462,00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29 534,92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223 462,00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29 534,92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10 994,27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10 994,27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10 994,27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16 367,33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57,99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16 367,33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57,99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16 367,33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57,99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28,61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33,29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33,29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софинансирования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19,94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19,94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19,94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 производителям товаров (работ, услуг) на возмещение затрат, связанных с созданием условий для обеспечения жителей малонаселенных и отдаленных населенных пунктов Лесозаводского городского округа услугами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333 352,87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145 188,99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4 349,83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2 685,03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2 685,03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2 685,03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33,41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33,41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33,41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247 653,90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106 516,35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15,11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реконструкция, текущий и капитальный ремонт сетей теплоснабжения дата ввода в действие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15,11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15,11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15,11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226 447,66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103 070,56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45,52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226 017,66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103 070,56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63,65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63,65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63,65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33,19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33,19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33,19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61,45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61,45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61,45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и реконструкция (модернизация) объектов питьевого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водоснабжения (объекты 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219 560,41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99 848,99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219 560,41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99 848,99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219 560,41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99 848,99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14 660,24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14 660,24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72 517,45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34 322,81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47,33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2 568,18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2 568,18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2 568,18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2 568,18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2 568,18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12 103,19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55,07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12 103,19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55,07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11 556,94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57,85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30,82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30,82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10 573,98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62,99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10 573,98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62,99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27,31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27,31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27,31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724,86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36,24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724,86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36,24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64,71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64,71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64,71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7,78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7,78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7,78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43 539,79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18 926,58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43,47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20 277,82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50,53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вышестоящего бюджета на поддержку муниципальных программ по благоустройству территорий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7 437,74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86,22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7 437,74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86,22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7 437,74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86,22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8 681,08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37,32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8 681,08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37,32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8 681,08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37,32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8 681,08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37,32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64 865,91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30 666,64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47,28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43,49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43,49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43,16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11 063,12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71,45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молодым семьям для приобретения (строительства) стандартного жилья, осуществляемые на условиях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87,68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87,68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46 906,53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18 986,08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46 906,53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18 986,08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46 906,53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18 986,08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46 906,53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18 986,08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46 106,53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18 986,08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41,18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34 103,36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13 740,92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40,29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5 245,16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43,70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A601D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81,53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81,53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A601D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81,53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70,98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70,98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1 848,70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1 848,70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46,77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47,31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47,31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50,55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29 636,92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13 042,75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17 920,87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5 937,22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33,13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17 920,87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5 937,22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33,13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детей-сирот и детей, оставшихся без попечения родителей, лиц из числа детей-сирот и детей, оставшихся без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 жилыми помещениями"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17 134,00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5 619,76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32,80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17 134,00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5 619,76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32,80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14,14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12,44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73,42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4 998,27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39,24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4 998,27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39,24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4 998,27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39,24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"Управление имуществом, находящимся в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жильём отдельных категорий граждан и стимулирование развития жилищного строительства на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651B23" w:rsidRDefault="004749C8" w:rsidP="0047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32,40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38,32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651B23" w:rsidRDefault="004749C8" w:rsidP="0047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136 915,42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66 252,23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48,39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20 423,59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20 423,59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20 423,59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20 423,59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20 423,59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20 423,59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20 423,59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64 777,82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32 209,81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49,72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21 077,13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49,70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42 191,22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21 064,54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42 191,22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21 064,54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19 094,43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49,45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19 094,43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49,45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19 094,43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49,45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72,23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72,23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72,23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программы "Нет наркотикам" на 2021-2027 годы.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11 132,68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49,77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16,82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16,82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50,75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50,75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50,75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2019-2025 годы" за счёт сре</w:t>
            </w:r>
            <w:proofErr w:type="gram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51,48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32 887,83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13 573,26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41,27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32 887,83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13 573,26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41,27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32 887,83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13 573,26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41,27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32 887,83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13 573,26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41,27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11 933,82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11 933,82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11 933,82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58,36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66,17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роллердрома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651B23" w:rsidRDefault="004749C8" w:rsidP="00474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25 712,38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12 913,32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50,22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25 072,79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12 561,17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12 112,35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5 644,81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12 112,35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5 644,81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12 760,84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54,20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12 760,84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54,20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56,01</w:t>
            </w:r>
          </w:p>
        </w:tc>
      </w:tr>
      <w:tr w:rsidR="004749C8" w:rsidRPr="004749C8" w:rsidTr="004749C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C8" w:rsidRPr="004749C8" w:rsidRDefault="004749C8" w:rsidP="004749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4749C8" w:rsidRDefault="004749C8" w:rsidP="004749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9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56,01</w:t>
            </w:r>
          </w:p>
        </w:tc>
      </w:tr>
      <w:tr w:rsidR="004749C8" w:rsidRPr="004749C8" w:rsidTr="004749C8">
        <w:trPr>
          <w:trHeight w:val="25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1 852 645,06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831 909,48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C8" w:rsidRPr="00651B23" w:rsidRDefault="004749C8" w:rsidP="00474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44,90</w:t>
            </w:r>
          </w:p>
        </w:tc>
      </w:tr>
    </w:tbl>
    <w:p w:rsidR="004F7F75" w:rsidRPr="00801088" w:rsidRDefault="004F7F75" w:rsidP="00D62D2B">
      <w:pPr>
        <w:rPr>
          <w:rFonts w:ascii="Times New Roman" w:hAnsi="Times New Roman" w:cs="Times New Roman"/>
          <w:sz w:val="20"/>
          <w:szCs w:val="20"/>
        </w:rPr>
      </w:pPr>
    </w:p>
    <w:sectPr w:rsidR="004F7F75" w:rsidRPr="00801088" w:rsidSect="006E430C">
      <w:headerReference w:type="default" r:id="rId6"/>
      <w:headerReference w:type="firs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1D" w:rsidRDefault="004A601D" w:rsidP="006E430C">
      <w:pPr>
        <w:spacing w:after="0" w:line="240" w:lineRule="auto"/>
      </w:pPr>
      <w:r>
        <w:separator/>
      </w:r>
    </w:p>
  </w:endnote>
  <w:endnote w:type="continuationSeparator" w:id="1">
    <w:p w:rsidR="004A601D" w:rsidRDefault="004A601D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1D" w:rsidRDefault="004A601D" w:rsidP="006E430C">
      <w:pPr>
        <w:spacing w:after="0" w:line="240" w:lineRule="auto"/>
      </w:pPr>
      <w:r>
        <w:separator/>
      </w:r>
    </w:p>
  </w:footnote>
  <w:footnote w:type="continuationSeparator" w:id="1">
    <w:p w:rsidR="004A601D" w:rsidRDefault="004A601D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4A601D" w:rsidRDefault="004A601D">
        <w:pPr>
          <w:pStyle w:val="a3"/>
          <w:jc w:val="right"/>
        </w:pPr>
        <w:fldSimple w:instr=" PAGE   \* MERGEFORMAT ">
          <w:r w:rsidR="00651B23">
            <w:rPr>
              <w:noProof/>
            </w:rPr>
            <w:t>34</w:t>
          </w:r>
        </w:fldSimple>
      </w:p>
    </w:sdtContent>
  </w:sdt>
  <w:p w:rsidR="004A601D" w:rsidRDefault="004A60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1D" w:rsidRDefault="004A601D" w:rsidP="00735ECB">
    <w:pPr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02243"/>
    <w:rsid w:val="00020706"/>
    <w:rsid w:val="000331B9"/>
    <w:rsid w:val="0003404F"/>
    <w:rsid w:val="00083C23"/>
    <w:rsid w:val="000D08F6"/>
    <w:rsid w:val="000E6D90"/>
    <w:rsid w:val="0013440B"/>
    <w:rsid w:val="00152DA7"/>
    <w:rsid w:val="001602F1"/>
    <w:rsid w:val="00177C26"/>
    <w:rsid w:val="00196A08"/>
    <w:rsid w:val="001A6C92"/>
    <w:rsid w:val="001B3616"/>
    <w:rsid w:val="001B55AA"/>
    <w:rsid w:val="001D53E9"/>
    <w:rsid w:val="001E5AA5"/>
    <w:rsid w:val="0020673F"/>
    <w:rsid w:val="00212ECF"/>
    <w:rsid w:val="00230C89"/>
    <w:rsid w:val="00240C1D"/>
    <w:rsid w:val="00247297"/>
    <w:rsid w:val="002547B3"/>
    <w:rsid w:val="002B343A"/>
    <w:rsid w:val="002F4AB3"/>
    <w:rsid w:val="002F62D8"/>
    <w:rsid w:val="00323D5B"/>
    <w:rsid w:val="00331CDB"/>
    <w:rsid w:val="00357C18"/>
    <w:rsid w:val="00371F7C"/>
    <w:rsid w:val="003A13F1"/>
    <w:rsid w:val="003A56F3"/>
    <w:rsid w:val="003B7466"/>
    <w:rsid w:val="003E56D4"/>
    <w:rsid w:val="004314DE"/>
    <w:rsid w:val="004749C8"/>
    <w:rsid w:val="00487F6B"/>
    <w:rsid w:val="004A601D"/>
    <w:rsid w:val="004A6FFC"/>
    <w:rsid w:val="004C485A"/>
    <w:rsid w:val="004D6C8A"/>
    <w:rsid w:val="004E08B5"/>
    <w:rsid w:val="004F7F75"/>
    <w:rsid w:val="0051103D"/>
    <w:rsid w:val="005824C9"/>
    <w:rsid w:val="00582BA7"/>
    <w:rsid w:val="00593540"/>
    <w:rsid w:val="0060415D"/>
    <w:rsid w:val="00607A36"/>
    <w:rsid w:val="00642879"/>
    <w:rsid w:val="00651B23"/>
    <w:rsid w:val="006650F1"/>
    <w:rsid w:val="006B7191"/>
    <w:rsid w:val="006D4C61"/>
    <w:rsid w:val="006E430C"/>
    <w:rsid w:val="00735ECB"/>
    <w:rsid w:val="007552A2"/>
    <w:rsid w:val="0076768E"/>
    <w:rsid w:val="00782322"/>
    <w:rsid w:val="00787DE7"/>
    <w:rsid w:val="007C2915"/>
    <w:rsid w:val="007C55AC"/>
    <w:rsid w:val="00801088"/>
    <w:rsid w:val="00834CC4"/>
    <w:rsid w:val="00845751"/>
    <w:rsid w:val="008819C8"/>
    <w:rsid w:val="008B4CA6"/>
    <w:rsid w:val="008E0D51"/>
    <w:rsid w:val="00913E26"/>
    <w:rsid w:val="00980455"/>
    <w:rsid w:val="009A7BBD"/>
    <w:rsid w:val="009F673A"/>
    <w:rsid w:val="00A01A81"/>
    <w:rsid w:val="00A1209E"/>
    <w:rsid w:val="00A14A66"/>
    <w:rsid w:val="00A23537"/>
    <w:rsid w:val="00A91888"/>
    <w:rsid w:val="00AD03C7"/>
    <w:rsid w:val="00AE2D39"/>
    <w:rsid w:val="00AE759F"/>
    <w:rsid w:val="00B24524"/>
    <w:rsid w:val="00B372C4"/>
    <w:rsid w:val="00B378D3"/>
    <w:rsid w:val="00B4784D"/>
    <w:rsid w:val="00B60F63"/>
    <w:rsid w:val="00BB7CA2"/>
    <w:rsid w:val="00C26196"/>
    <w:rsid w:val="00C26655"/>
    <w:rsid w:val="00C5020D"/>
    <w:rsid w:val="00C81D79"/>
    <w:rsid w:val="00C85AED"/>
    <w:rsid w:val="00CA6409"/>
    <w:rsid w:val="00CA724E"/>
    <w:rsid w:val="00CB3F13"/>
    <w:rsid w:val="00CD0007"/>
    <w:rsid w:val="00CE0DCE"/>
    <w:rsid w:val="00CE20AA"/>
    <w:rsid w:val="00D60C18"/>
    <w:rsid w:val="00D62D2B"/>
    <w:rsid w:val="00DB4691"/>
    <w:rsid w:val="00E24823"/>
    <w:rsid w:val="00E6144C"/>
    <w:rsid w:val="00E66882"/>
    <w:rsid w:val="00E723CB"/>
    <w:rsid w:val="00E8380B"/>
    <w:rsid w:val="00E94BB0"/>
    <w:rsid w:val="00EB0514"/>
    <w:rsid w:val="00F46B00"/>
    <w:rsid w:val="00F46E7B"/>
    <w:rsid w:val="00F53388"/>
    <w:rsid w:val="00F61645"/>
    <w:rsid w:val="00F7583D"/>
    <w:rsid w:val="00F91D9E"/>
    <w:rsid w:val="00FA07C8"/>
    <w:rsid w:val="00FC7463"/>
    <w:rsid w:val="00FD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30C"/>
  </w:style>
  <w:style w:type="numbering" w:customStyle="1" w:styleId="1">
    <w:name w:val="Нет списка1"/>
    <w:next w:val="a2"/>
    <w:uiPriority w:val="99"/>
    <w:semiHidden/>
    <w:unhideWhenUsed/>
    <w:rsid w:val="00D62D2B"/>
  </w:style>
  <w:style w:type="character" w:styleId="a7">
    <w:name w:val="Hyperlink"/>
    <w:basedOn w:val="a0"/>
    <w:uiPriority w:val="99"/>
    <w:semiHidden/>
    <w:unhideWhenUsed/>
    <w:rsid w:val="00D62D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62D2B"/>
    <w:rPr>
      <w:color w:val="800080"/>
      <w:u w:val="single"/>
    </w:rPr>
  </w:style>
  <w:style w:type="paragraph" w:customStyle="1" w:styleId="xl90">
    <w:name w:val="xl90"/>
    <w:basedOn w:val="a"/>
    <w:rsid w:val="00D6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39</Pages>
  <Words>13895</Words>
  <Characters>79205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31</cp:revision>
  <cp:lastPrinted>2022-04-29T02:34:00Z</cp:lastPrinted>
  <dcterms:created xsi:type="dcterms:W3CDTF">2022-04-28T22:54:00Z</dcterms:created>
  <dcterms:modified xsi:type="dcterms:W3CDTF">2023-07-25T22:25:00Z</dcterms:modified>
</cp:coreProperties>
</file>