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56D" w:rsidRPr="005215C0" w:rsidRDefault="005215C0" w:rsidP="005215C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</w:t>
      </w:r>
      <w:r w:rsidR="00857A26" w:rsidRPr="005215C0">
        <w:rPr>
          <w:rFonts w:ascii="Times New Roman" w:hAnsi="Times New Roman" w:cs="Times New Roman"/>
          <w:sz w:val="24"/>
          <w:szCs w:val="24"/>
        </w:rPr>
        <w:t>Утвержден</w:t>
      </w:r>
    </w:p>
    <w:p w:rsidR="0007256D" w:rsidRDefault="005215C0" w:rsidP="005215C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</w:t>
      </w:r>
      <w:r w:rsidR="0007256D" w:rsidRPr="0007256D">
        <w:rPr>
          <w:rFonts w:ascii="Times New Roman" w:hAnsi="Times New Roman" w:cs="Times New Roman"/>
        </w:rPr>
        <w:t>Р</w:t>
      </w:r>
      <w:r w:rsidR="00142E5C" w:rsidRPr="0007256D">
        <w:rPr>
          <w:rFonts w:ascii="Times New Roman" w:hAnsi="Times New Roman" w:cs="Times New Roman"/>
        </w:rPr>
        <w:t>аспоряжением</w:t>
      </w:r>
      <w:r w:rsidR="0007256D">
        <w:rPr>
          <w:rFonts w:ascii="Times New Roman" w:hAnsi="Times New Roman" w:cs="Times New Roman"/>
        </w:rPr>
        <w:t xml:space="preserve"> </w:t>
      </w:r>
    </w:p>
    <w:p w:rsidR="0007256D" w:rsidRPr="0007256D" w:rsidRDefault="005215C0" w:rsidP="005215C0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</w:t>
      </w:r>
      <w:r w:rsidR="00142E5C" w:rsidRPr="0007256D">
        <w:rPr>
          <w:rFonts w:ascii="Times New Roman" w:hAnsi="Times New Roman" w:cs="Times New Roman"/>
        </w:rPr>
        <w:t>Контрольно-счетной палаты</w:t>
      </w:r>
      <w:r w:rsidR="0007256D" w:rsidRPr="0007256D">
        <w:rPr>
          <w:rFonts w:ascii="Times New Roman" w:hAnsi="Times New Roman" w:cs="Times New Roman"/>
        </w:rPr>
        <w:t xml:space="preserve"> </w:t>
      </w:r>
    </w:p>
    <w:p w:rsidR="00142E5C" w:rsidRPr="0007256D" w:rsidRDefault="0007256D" w:rsidP="0007256D">
      <w:pPr>
        <w:spacing w:after="0"/>
        <w:jc w:val="right"/>
        <w:rPr>
          <w:rFonts w:ascii="Times New Roman" w:hAnsi="Times New Roman" w:cs="Times New Roman"/>
        </w:rPr>
      </w:pPr>
      <w:r w:rsidRPr="0007256D">
        <w:rPr>
          <w:rFonts w:ascii="Times New Roman" w:hAnsi="Times New Roman" w:cs="Times New Roman"/>
        </w:rPr>
        <w:t xml:space="preserve">Лесозаводского городского округа </w:t>
      </w:r>
    </w:p>
    <w:p w:rsidR="00142E5C" w:rsidRPr="0007256D" w:rsidRDefault="00857A26" w:rsidP="00857A26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</w:t>
      </w:r>
      <w:r w:rsidR="00142E5C" w:rsidRPr="0007256D">
        <w:rPr>
          <w:rFonts w:ascii="Times New Roman" w:hAnsi="Times New Roman" w:cs="Times New Roman"/>
        </w:rPr>
        <w:t xml:space="preserve">№ </w:t>
      </w:r>
      <w:r w:rsidR="00B15178">
        <w:rPr>
          <w:rFonts w:ascii="Times New Roman" w:hAnsi="Times New Roman" w:cs="Times New Roman"/>
        </w:rPr>
        <w:t>27</w:t>
      </w:r>
      <w:r w:rsidR="003B75EB">
        <w:rPr>
          <w:rFonts w:ascii="Times New Roman" w:hAnsi="Times New Roman" w:cs="Times New Roman"/>
        </w:rPr>
        <w:t>-р</w:t>
      </w:r>
      <w:r w:rsidR="00B15178">
        <w:rPr>
          <w:rFonts w:ascii="Times New Roman" w:hAnsi="Times New Roman" w:cs="Times New Roman"/>
        </w:rPr>
        <w:t xml:space="preserve"> </w:t>
      </w:r>
      <w:r w:rsidR="00142E5C" w:rsidRPr="0007256D">
        <w:rPr>
          <w:rFonts w:ascii="Times New Roman" w:hAnsi="Times New Roman" w:cs="Times New Roman"/>
        </w:rPr>
        <w:t xml:space="preserve">от </w:t>
      </w:r>
      <w:r w:rsidR="00B15178">
        <w:rPr>
          <w:rFonts w:ascii="Times New Roman" w:hAnsi="Times New Roman" w:cs="Times New Roman"/>
        </w:rPr>
        <w:t>30.12.2015</w:t>
      </w:r>
    </w:p>
    <w:p w:rsidR="00142E5C" w:rsidRPr="0007256D" w:rsidRDefault="00142E5C" w:rsidP="00142E5C">
      <w:pPr>
        <w:spacing w:after="0"/>
        <w:rPr>
          <w:rFonts w:ascii="Times New Roman" w:hAnsi="Times New Roman" w:cs="Times New Roman"/>
        </w:rPr>
      </w:pPr>
    </w:p>
    <w:p w:rsidR="00142E5C" w:rsidRPr="0054339D" w:rsidRDefault="003717EE" w:rsidP="003717E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</w:t>
      </w:r>
      <w:r w:rsidR="00142E5C" w:rsidRPr="0054339D">
        <w:rPr>
          <w:rFonts w:ascii="Times New Roman" w:hAnsi="Times New Roman" w:cs="Times New Roman"/>
          <w:b/>
          <w:sz w:val="24"/>
          <w:szCs w:val="24"/>
        </w:rPr>
        <w:t xml:space="preserve">ПЛАН </w:t>
      </w:r>
    </w:p>
    <w:p w:rsidR="003717EE" w:rsidRDefault="0054339D" w:rsidP="00142E5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717EE">
        <w:rPr>
          <w:rFonts w:ascii="Times New Roman" w:hAnsi="Times New Roman" w:cs="Times New Roman"/>
          <w:sz w:val="24"/>
          <w:szCs w:val="24"/>
        </w:rPr>
        <w:t xml:space="preserve">                  организации деятельности</w:t>
      </w:r>
      <w:r w:rsidR="00694CA0" w:rsidRPr="0054339D">
        <w:rPr>
          <w:rFonts w:ascii="Times New Roman" w:hAnsi="Times New Roman" w:cs="Times New Roman"/>
          <w:sz w:val="24"/>
          <w:szCs w:val="24"/>
        </w:rPr>
        <w:t xml:space="preserve"> </w:t>
      </w:r>
      <w:r w:rsidR="00142E5C" w:rsidRPr="0054339D">
        <w:rPr>
          <w:rFonts w:ascii="Times New Roman" w:hAnsi="Times New Roman" w:cs="Times New Roman"/>
          <w:sz w:val="24"/>
          <w:szCs w:val="24"/>
        </w:rPr>
        <w:t>по противодействию</w:t>
      </w:r>
      <w:r w:rsidR="00694CA0" w:rsidRPr="0054339D">
        <w:rPr>
          <w:rFonts w:ascii="Times New Roman" w:hAnsi="Times New Roman" w:cs="Times New Roman"/>
          <w:sz w:val="24"/>
          <w:szCs w:val="24"/>
        </w:rPr>
        <w:t xml:space="preserve"> коррупции </w:t>
      </w:r>
      <w:r w:rsidR="00142E5C" w:rsidRPr="0054339D">
        <w:rPr>
          <w:rFonts w:ascii="Times New Roman" w:hAnsi="Times New Roman" w:cs="Times New Roman"/>
          <w:sz w:val="24"/>
          <w:szCs w:val="24"/>
        </w:rPr>
        <w:t xml:space="preserve"> </w:t>
      </w:r>
      <w:r w:rsidR="00694CA0" w:rsidRPr="0054339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94CA0" w:rsidRPr="0054339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694CA0" w:rsidRPr="005433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17EE" w:rsidRDefault="003717EE" w:rsidP="00142E5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94CA0" w:rsidRPr="0054339D">
        <w:rPr>
          <w:rFonts w:ascii="Times New Roman" w:hAnsi="Times New Roman" w:cs="Times New Roman"/>
          <w:sz w:val="24"/>
          <w:szCs w:val="24"/>
        </w:rPr>
        <w:t xml:space="preserve">Контрольно-счетной палате </w:t>
      </w:r>
      <w:r w:rsidR="0054339D">
        <w:rPr>
          <w:rFonts w:ascii="Times New Roman" w:hAnsi="Times New Roman" w:cs="Times New Roman"/>
          <w:sz w:val="24"/>
          <w:szCs w:val="24"/>
        </w:rPr>
        <w:t>Л</w:t>
      </w:r>
      <w:r w:rsidR="00694CA0" w:rsidRPr="0054339D">
        <w:rPr>
          <w:rFonts w:ascii="Times New Roman" w:hAnsi="Times New Roman" w:cs="Times New Roman"/>
          <w:sz w:val="24"/>
          <w:szCs w:val="24"/>
        </w:rPr>
        <w:t>есозаводского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A60370" w:rsidRPr="0054339D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</w:p>
    <w:p w:rsidR="00694CA0" w:rsidRPr="003717EE" w:rsidRDefault="003717EE" w:rsidP="00142E5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717E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</w:t>
      </w:r>
      <w:r w:rsidR="00A60370" w:rsidRPr="003717EE">
        <w:rPr>
          <w:rFonts w:ascii="Times New Roman" w:hAnsi="Times New Roman" w:cs="Times New Roman"/>
          <w:b/>
          <w:sz w:val="24"/>
          <w:szCs w:val="24"/>
        </w:rPr>
        <w:t>на 201</w:t>
      </w:r>
      <w:r w:rsidR="00B15178" w:rsidRPr="003717EE">
        <w:rPr>
          <w:rFonts w:ascii="Times New Roman" w:hAnsi="Times New Roman" w:cs="Times New Roman"/>
          <w:b/>
          <w:sz w:val="24"/>
          <w:szCs w:val="24"/>
        </w:rPr>
        <w:t>6</w:t>
      </w:r>
      <w:r w:rsidR="00A60370" w:rsidRPr="003717EE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bookmarkStart w:id="0" w:name="_GoBack"/>
      <w:bookmarkEnd w:id="0"/>
    </w:p>
    <w:p w:rsidR="00694CA0" w:rsidRPr="0054339D" w:rsidRDefault="00694CA0" w:rsidP="00142E5C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349" w:type="dxa"/>
        <w:tblInd w:w="-318" w:type="dxa"/>
        <w:tblLayout w:type="fixed"/>
        <w:tblLook w:val="04A0"/>
      </w:tblPr>
      <w:tblGrid>
        <w:gridCol w:w="852"/>
        <w:gridCol w:w="4659"/>
        <w:gridCol w:w="1719"/>
        <w:gridCol w:w="426"/>
        <w:gridCol w:w="2693"/>
      </w:tblGrid>
      <w:tr w:rsidR="00606DDB" w:rsidRPr="0054339D" w:rsidTr="00811E87">
        <w:tc>
          <w:tcPr>
            <w:tcW w:w="852" w:type="dxa"/>
          </w:tcPr>
          <w:p w:rsidR="00606DDB" w:rsidRPr="0054339D" w:rsidRDefault="00606DDB" w:rsidP="00142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39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proofErr w:type="gramStart"/>
            <w:r w:rsidRPr="0054339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4339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4339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659" w:type="dxa"/>
          </w:tcPr>
          <w:p w:rsidR="00606DDB" w:rsidRPr="0054339D" w:rsidRDefault="00606DDB" w:rsidP="00142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39D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1719" w:type="dxa"/>
          </w:tcPr>
          <w:p w:rsidR="00606DDB" w:rsidRPr="0054339D" w:rsidRDefault="00606DDB" w:rsidP="00142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39D">
              <w:rPr>
                <w:rFonts w:ascii="Times New Roman" w:hAnsi="Times New Roman" w:cs="Times New Roman"/>
                <w:sz w:val="24"/>
                <w:szCs w:val="24"/>
              </w:rPr>
              <w:t xml:space="preserve">           Исполнитель</w:t>
            </w:r>
          </w:p>
        </w:tc>
        <w:tc>
          <w:tcPr>
            <w:tcW w:w="3119" w:type="dxa"/>
            <w:gridSpan w:val="2"/>
          </w:tcPr>
          <w:p w:rsidR="00606DDB" w:rsidRPr="0054339D" w:rsidRDefault="00606DDB" w:rsidP="00142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39D">
              <w:rPr>
                <w:rFonts w:ascii="Times New Roman" w:hAnsi="Times New Roman" w:cs="Times New Roman"/>
                <w:sz w:val="24"/>
                <w:szCs w:val="24"/>
              </w:rPr>
              <w:t xml:space="preserve">     Срок реализации</w:t>
            </w:r>
          </w:p>
        </w:tc>
      </w:tr>
      <w:tr w:rsidR="00FD1350" w:rsidRPr="0054339D" w:rsidTr="00811E87">
        <w:tc>
          <w:tcPr>
            <w:tcW w:w="852" w:type="dxa"/>
          </w:tcPr>
          <w:p w:rsidR="00FD7F35" w:rsidRPr="00FD7F35" w:rsidRDefault="00FD1350" w:rsidP="00FD13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3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497" w:type="dxa"/>
            <w:gridSpan w:val="4"/>
          </w:tcPr>
          <w:p w:rsidR="00FD7F35" w:rsidRPr="00FD7F35" w:rsidRDefault="003717EE" w:rsidP="003717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Мероприятия по предотвращению </w:t>
            </w:r>
            <w:r w:rsidR="00FD1350" w:rsidRPr="00FD13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коррупции в сфере муниципальной службы </w:t>
            </w:r>
          </w:p>
        </w:tc>
      </w:tr>
      <w:tr w:rsidR="00665C13" w:rsidRPr="0054339D" w:rsidTr="00811E87">
        <w:tc>
          <w:tcPr>
            <w:tcW w:w="852" w:type="dxa"/>
          </w:tcPr>
          <w:p w:rsidR="00665C13" w:rsidRPr="0054339D" w:rsidRDefault="00665C13" w:rsidP="00FD1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39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59" w:type="dxa"/>
          </w:tcPr>
          <w:p w:rsidR="00665C13" w:rsidRPr="00665C13" w:rsidRDefault="00F1293B" w:rsidP="00E13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Осуществление сбора и обработки сведений о доходах, расходах, об имуществе и обязательствах имущественного характера, представляемых </w:t>
            </w:r>
            <w:r w:rsidR="00E1301F" w:rsidRPr="00665C13"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сотрудниками </w:t>
            </w:r>
            <w:r w:rsidR="00E1301F" w:rsidRPr="00665C13">
              <w:rPr>
                <w:rFonts w:ascii="Times New Roman" w:hAnsi="Times New Roman" w:cs="Times New Roman"/>
                <w:color w:val="000000"/>
                <w:sz w:val="24"/>
              </w:rPr>
              <w:t>Контрольно-счетной палаты</w:t>
            </w:r>
            <w:r w:rsidR="00E1301F" w:rsidRPr="00665C13">
              <w:rPr>
                <w:rFonts w:ascii="Times New Roman" w:hAnsi="Times New Roman" w:cs="Times New Roman"/>
                <w:sz w:val="24"/>
                <w:szCs w:val="24"/>
              </w:rPr>
              <w:t xml:space="preserve"> Лесозаводского городского округа  </w:t>
            </w:r>
            <w:r w:rsidRPr="00E13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соответствии с Федеральным законом от 25.12.2008 № 273-ФЗ «О противодействии коррупции»</w:t>
            </w:r>
          </w:p>
        </w:tc>
        <w:tc>
          <w:tcPr>
            <w:tcW w:w="1719" w:type="dxa"/>
          </w:tcPr>
          <w:p w:rsidR="00665C13" w:rsidRDefault="00A743B8" w:rsidP="008E6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65C13">
              <w:rPr>
                <w:rFonts w:ascii="Times New Roman" w:hAnsi="Times New Roman" w:cs="Times New Roman"/>
                <w:sz w:val="24"/>
                <w:szCs w:val="24"/>
              </w:rPr>
              <w:t>едущий инспектор</w:t>
            </w:r>
          </w:p>
          <w:p w:rsidR="00A743B8" w:rsidRPr="00A743B8" w:rsidRDefault="00A743B8" w:rsidP="008E6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3B8">
              <w:rPr>
                <w:rFonts w:ascii="Times New Roman" w:hAnsi="Times New Roman" w:cs="Times New Roman"/>
                <w:sz w:val="24"/>
                <w:szCs w:val="24"/>
              </w:rPr>
              <w:t>(кадровая служба)</w:t>
            </w:r>
          </w:p>
        </w:tc>
        <w:tc>
          <w:tcPr>
            <w:tcW w:w="3119" w:type="dxa"/>
            <w:gridSpan w:val="2"/>
          </w:tcPr>
          <w:p w:rsidR="00A756CC" w:rsidRPr="00E1301F" w:rsidRDefault="00A756CC" w:rsidP="008E6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01F">
              <w:rPr>
                <w:rFonts w:ascii="Times New Roman" w:hAnsi="Times New Roman" w:cs="Times New Roman"/>
                <w:sz w:val="24"/>
                <w:szCs w:val="24"/>
              </w:rPr>
              <w:t xml:space="preserve">до 30 апреля года, следующим </w:t>
            </w:r>
            <w:proofErr w:type="gramStart"/>
            <w:r w:rsidRPr="00E1301F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E1301F">
              <w:rPr>
                <w:rFonts w:ascii="Times New Roman" w:hAnsi="Times New Roman" w:cs="Times New Roman"/>
                <w:sz w:val="24"/>
                <w:szCs w:val="24"/>
              </w:rPr>
              <w:t xml:space="preserve"> отчетным</w:t>
            </w:r>
          </w:p>
          <w:p w:rsidR="00A756CC" w:rsidRDefault="00A756CC" w:rsidP="008E66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C13" w:rsidRDefault="00665C13" w:rsidP="008E66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C13" w:rsidRPr="00134B41" w:rsidRDefault="00665C13" w:rsidP="008E669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743B8" w:rsidRPr="0054339D" w:rsidTr="00811E87">
        <w:tc>
          <w:tcPr>
            <w:tcW w:w="852" w:type="dxa"/>
          </w:tcPr>
          <w:p w:rsidR="00A743B8" w:rsidRPr="0054339D" w:rsidRDefault="00A743B8" w:rsidP="008E6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659" w:type="dxa"/>
          </w:tcPr>
          <w:p w:rsidR="00A743B8" w:rsidRPr="00E1301F" w:rsidRDefault="00A743B8" w:rsidP="00F12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сведений о доходах, расходах, об имуществе и обязательствах имущественного характера для размещения в информационно-коммуникационной сети Интернет в целях реализации требований Федерального закона от 25.12.2008 № 273-ФЗ «О противодействии коррупции»</w:t>
            </w:r>
          </w:p>
        </w:tc>
        <w:tc>
          <w:tcPr>
            <w:tcW w:w="1719" w:type="dxa"/>
          </w:tcPr>
          <w:p w:rsidR="00A743B8" w:rsidRPr="00E1301F" w:rsidRDefault="00A743B8" w:rsidP="008E6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39D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ведущий инспектор</w:t>
            </w:r>
          </w:p>
        </w:tc>
        <w:tc>
          <w:tcPr>
            <w:tcW w:w="3119" w:type="dxa"/>
            <w:gridSpan w:val="2"/>
          </w:tcPr>
          <w:p w:rsidR="00A743B8" w:rsidRPr="00E1301F" w:rsidRDefault="00A743B8" w:rsidP="008E6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14 рабочих дней со дня истечения срока, установленного для подачи указанных сведений</w:t>
            </w:r>
          </w:p>
        </w:tc>
      </w:tr>
      <w:tr w:rsidR="00A743B8" w:rsidRPr="0054339D" w:rsidTr="00811E87">
        <w:tc>
          <w:tcPr>
            <w:tcW w:w="852" w:type="dxa"/>
          </w:tcPr>
          <w:p w:rsidR="00A743B8" w:rsidRPr="0054339D" w:rsidRDefault="00A743B8" w:rsidP="008E6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59" w:type="dxa"/>
          </w:tcPr>
          <w:p w:rsidR="00A743B8" w:rsidRPr="00FD7F35" w:rsidRDefault="00A743B8" w:rsidP="008E669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Предъявление в установленном порядке квалификационных требований к гражданам, претендующим на замещение должностей муниципальной службы </w:t>
            </w:r>
          </w:p>
        </w:tc>
        <w:tc>
          <w:tcPr>
            <w:tcW w:w="1719" w:type="dxa"/>
          </w:tcPr>
          <w:p w:rsidR="00A743B8" w:rsidRPr="00FD7F35" w:rsidRDefault="00A743B8" w:rsidP="008E66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</w:t>
            </w:r>
          </w:p>
        </w:tc>
        <w:tc>
          <w:tcPr>
            <w:tcW w:w="3119" w:type="dxa"/>
            <w:gridSpan w:val="2"/>
          </w:tcPr>
          <w:p w:rsidR="00A743B8" w:rsidRPr="00FD7F35" w:rsidRDefault="00A743B8" w:rsidP="008E66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FD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 поступлении на муниципальную службу</w:t>
            </w:r>
          </w:p>
        </w:tc>
      </w:tr>
      <w:tr w:rsidR="00A743B8" w:rsidRPr="0054339D" w:rsidTr="00811E87">
        <w:tc>
          <w:tcPr>
            <w:tcW w:w="852" w:type="dxa"/>
          </w:tcPr>
          <w:p w:rsidR="00A743B8" w:rsidRPr="0054339D" w:rsidRDefault="00A743B8" w:rsidP="00A74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59" w:type="dxa"/>
          </w:tcPr>
          <w:p w:rsidR="00A743B8" w:rsidRPr="008E7991" w:rsidRDefault="00A743B8" w:rsidP="008E7991">
            <w:pPr>
              <w:pStyle w:val="2"/>
              <w:rPr>
                <w:sz w:val="24"/>
              </w:rPr>
            </w:pPr>
            <w:r w:rsidRPr="008E7991">
              <w:rPr>
                <w:sz w:val="24"/>
              </w:rPr>
              <w:t>Проверка достоверности представляемых гражданином персональных данных и иных сведений при поступлении на муниципальную службу, сведений о доходах, об имуществе и обязательствах имущественного характера, а также соблюдения связанных с муниципальной службой ограничений</w:t>
            </w:r>
            <w:r w:rsidRPr="008E7991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719" w:type="dxa"/>
          </w:tcPr>
          <w:p w:rsidR="00A743B8" w:rsidRPr="00AA0CCB" w:rsidRDefault="00A743B8" w:rsidP="00A743B8">
            <w:pPr>
              <w:pStyle w:val="ConsPlusNormal"/>
              <w:jc w:val="both"/>
            </w:pPr>
            <w:r>
              <w:t>Ведущий инспектор (кадровая служба)</w:t>
            </w:r>
          </w:p>
        </w:tc>
        <w:tc>
          <w:tcPr>
            <w:tcW w:w="3119" w:type="dxa"/>
            <w:gridSpan w:val="2"/>
          </w:tcPr>
          <w:p w:rsidR="00A743B8" w:rsidRPr="008E7991" w:rsidRDefault="00A743B8" w:rsidP="008E7991">
            <w:pPr>
              <w:pStyle w:val="a6"/>
              <w:jc w:val="center"/>
            </w:pPr>
            <w:r w:rsidRPr="008E7991">
              <w:t>При приеме документов</w:t>
            </w:r>
          </w:p>
          <w:p w:rsidR="00A743B8" w:rsidRPr="00AA0CCB" w:rsidRDefault="00A743B8" w:rsidP="00FA3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3B8" w:rsidRPr="0054339D" w:rsidTr="00811E87">
        <w:tc>
          <w:tcPr>
            <w:tcW w:w="852" w:type="dxa"/>
          </w:tcPr>
          <w:p w:rsidR="00A743B8" w:rsidRPr="0054339D" w:rsidRDefault="00A743B8" w:rsidP="00B21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212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59" w:type="dxa"/>
          </w:tcPr>
          <w:p w:rsidR="00A743B8" w:rsidRPr="00C9134A" w:rsidRDefault="00A743B8" w:rsidP="00FA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работе комиссии по соблюдению требований к служебному поведению муниципальных служащих и урегулированию конфликта интересов в Контрольно-счетной палате Лесозаводского городского округа</w:t>
            </w:r>
          </w:p>
        </w:tc>
        <w:tc>
          <w:tcPr>
            <w:tcW w:w="1719" w:type="dxa"/>
          </w:tcPr>
          <w:p w:rsidR="00A743B8" w:rsidRPr="0054339D" w:rsidRDefault="00A743B8" w:rsidP="00FA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инспектор</w:t>
            </w:r>
          </w:p>
        </w:tc>
        <w:tc>
          <w:tcPr>
            <w:tcW w:w="3119" w:type="dxa"/>
            <w:gridSpan w:val="2"/>
          </w:tcPr>
          <w:p w:rsidR="00A743B8" w:rsidRDefault="00A743B8" w:rsidP="00FA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A743B8" w:rsidRPr="0054339D" w:rsidTr="00811E87">
        <w:tc>
          <w:tcPr>
            <w:tcW w:w="852" w:type="dxa"/>
          </w:tcPr>
          <w:p w:rsidR="00A743B8" w:rsidRPr="0054339D" w:rsidRDefault="00B2121E" w:rsidP="008E6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  <w:r w:rsidR="00A743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59" w:type="dxa"/>
          </w:tcPr>
          <w:p w:rsidR="00A743B8" w:rsidRPr="00FD7F35" w:rsidRDefault="00A743B8" w:rsidP="002E1F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99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служебных расследований в </w:t>
            </w:r>
            <w:r w:rsidRPr="008E79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случае поступления сведений о коррупции</w:t>
            </w:r>
          </w:p>
        </w:tc>
        <w:tc>
          <w:tcPr>
            <w:tcW w:w="1719" w:type="dxa"/>
          </w:tcPr>
          <w:p w:rsidR="00A743B8" w:rsidRPr="00FD7F35" w:rsidRDefault="00A743B8" w:rsidP="00A30B1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Председатель </w:t>
            </w:r>
          </w:p>
        </w:tc>
        <w:tc>
          <w:tcPr>
            <w:tcW w:w="3119" w:type="dxa"/>
            <w:gridSpan w:val="2"/>
          </w:tcPr>
          <w:p w:rsidR="00A743B8" w:rsidRPr="00FD7F35" w:rsidRDefault="00A743B8" w:rsidP="008E79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FD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случае поступления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сведений</w:t>
            </w:r>
          </w:p>
        </w:tc>
      </w:tr>
      <w:tr w:rsidR="00A743B8" w:rsidRPr="0054339D" w:rsidTr="00811E87">
        <w:tc>
          <w:tcPr>
            <w:tcW w:w="852" w:type="dxa"/>
          </w:tcPr>
          <w:p w:rsidR="00A743B8" w:rsidRPr="0054339D" w:rsidRDefault="00B2121E" w:rsidP="00A30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1.7</w:t>
            </w:r>
            <w:r w:rsidR="00A743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59" w:type="dxa"/>
          </w:tcPr>
          <w:p w:rsidR="00A743B8" w:rsidRPr="00BE2624" w:rsidRDefault="00A743B8" w:rsidP="00FA36F2">
            <w:pPr>
              <w:pStyle w:val="2"/>
              <w:rPr>
                <w:color w:val="000000"/>
                <w:sz w:val="24"/>
              </w:rPr>
            </w:pPr>
            <w:r w:rsidRPr="00BE2624">
              <w:rPr>
                <w:color w:val="000000"/>
                <w:sz w:val="24"/>
              </w:rPr>
              <w:t>Обеспечение соблюдения  сотрудниками Контрольно-счетной палаты</w:t>
            </w:r>
            <w:r w:rsidRPr="00BE2624">
              <w:rPr>
                <w:sz w:val="24"/>
              </w:rPr>
              <w:t xml:space="preserve"> Лесозаводского городского округа</w:t>
            </w:r>
            <w:r w:rsidRPr="00BE2624">
              <w:rPr>
                <w:color w:val="000000"/>
                <w:sz w:val="24"/>
              </w:rPr>
              <w:t xml:space="preserve"> положений Этического кодекса сотрудников контрольно-счетных органов Российской Федерации</w:t>
            </w:r>
          </w:p>
        </w:tc>
        <w:tc>
          <w:tcPr>
            <w:tcW w:w="1719" w:type="dxa"/>
          </w:tcPr>
          <w:p w:rsidR="00A743B8" w:rsidRPr="0054339D" w:rsidRDefault="00A743B8" w:rsidP="00FA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  <w:r w:rsidRPr="0054339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743B8" w:rsidRPr="0054339D" w:rsidRDefault="00A743B8" w:rsidP="00FA36F2">
            <w:pPr>
              <w:pStyle w:val="2"/>
              <w:jc w:val="both"/>
              <w:rPr>
                <w:sz w:val="24"/>
              </w:rPr>
            </w:pPr>
            <w:r>
              <w:rPr>
                <w:sz w:val="24"/>
              </w:rPr>
              <w:t>ведущий инспектор</w:t>
            </w:r>
          </w:p>
        </w:tc>
        <w:tc>
          <w:tcPr>
            <w:tcW w:w="3119" w:type="dxa"/>
            <w:gridSpan w:val="2"/>
          </w:tcPr>
          <w:p w:rsidR="00A743B8" w:rsidRPr="00AA0CCB" w:rsidRDefault="00A743B8" w:rsidP="00FA36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</w:tr>
      <w:tr w:rsidR="00A743B8" w:rsidRPr="0054339D" w:rsidTr="00811E87">
        <w:tc>
          <w:tcPr>
            <w:tcW w:w="852" w:type="dxa"/>
          </w:tcPr>
          <w:p w:rsidR="00A743B8" w:rsidRPr="00FD7F35" w:rsidRDefault="00A743B8" w:rsidP="00A30B1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497" w:type="dxa"/>
            <w:gridSpan w:val="4"/>
          </w:tcPr>
          <w:p w:rsidR="00A743B8" w:rsidRPr="00FD7F35" w:rsidRDefault="003717EE" w:rsidP="003717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предотвращению</w:t>
            </w:r>
            <w:r w:rsidR="00A743B8" w:rsidRPr="00EF4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коррупции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при</w:t>
            </w:r>
            <w:r w:rsidR="00A743B8" w:rsidRPr="00EF4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осуществл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ении</w:t>
            </w:r>
            <w:r w:rsidR="00A743B8" w:rsidRPr="00EF4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контрольн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ой</w:t>
            </w:r>
            <w:r w:rsidR="00A743B8" w:rsidRPr="00EF4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и экспертно-аналитическ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ой </w:t>
            </w:r>
            <w:r w:rsidR="00A743B8" w:rsidRPr="00EF4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деятельности</w:t>
            </w:r>
          </w:p>
        </w:tc>
      </w:tr>
      <w:tr w:rsidR="00A743B8" w:rsidRPr="0054339D" w:rsidTr="00811E87">
        <w:tc>
          <w:tcPr>
            <w:tcW w:w="852" w:type="dxa"/>
          </w:tcPr>
          <w:p w:rsidR="00A743B8" w:rsidRPr="0054339D" w:rsidRDefault="00A743B8" w:rsidP="00A30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659" w:type="dxa"/>
          </w:tcPr>
          <w:p w:rsidR="00A743B8" w:rsidRPr="003E7485" w:rsidRDefault="00A743B8" w:rsidP="00852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интенсивности контроля расходования бюджетных сре</w:t>
            </w:r>
            <w:proofErr w:type="gramStart"/>
            <w:r w:rsidRPr="003E7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дств в пр</w:t>
            </w:r>
            <w:proofErr w:type="gramEnd"/>
            <w:r w:rsidRPr="003E7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оверяемых сферах, органах (организациях), подверженных наибольшим коррупционным рискам</w:t>
            </w:r>
          </w:p>
        </w:tc>
        <w:tc>
          <w:tcPr>
            <w:tcW w:w="1719" w:type="dxa"/>
          </w:tcPr>
          <w:p w:rsidR="00A743B8" w:rsidRPr="0054339D" w:rsidRDefault="00A743B8" w:rsidP="00A30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  <w:r w:rsidRPr="0054339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743B8" w:rsidRDefault="00A743B8" w:rsidP="00A30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инспектор</w:t>
            </w:r>
          </w:p>
        </w:tc>
        <w:tc>
          <w:tcPr>
            <w:tcW w:w="3119" w:type="dxa"/>
            <w:gridSpan w:val="2"/>
          </w:tcPr>
          <w:p w:rsidR="00A743B8" w:rsidRPr="003E7485" w:rsidRDefault="00A743B8" w:rsidP="00A30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</w:tr>
      <w:tr w:rsidR="00852149" w:rsidRPr="0054339D" w:rsidTr="00811E87">
        <w:tc>
          <w:tcPr>
            <w:tcW w:w="852" w:type="dxa"/>
          </w:tcPr>
          <w:p w:rsidR="00852149" w:rsidRDefault="00852149" w:rsidP="00A30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4659" w:type="dxa"/>
          </w:tcPr>
          <w:p w:rsidR="00852149" w:rsidRPr="003E7485" w:rsidRDefault="00852149" w:rsidP="008521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Взаимодействие </w:t>
            </w:r>
            <w:r w:rsidRPr="0054339D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Контрольно-счетной палаты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надзорными и правоохранительными органами по выявленным в ходе </w:t>
            </w:r>
            <w:r w:rsidRPr="00AA0C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контрольных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r w:rsidRPr="003717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экспертно-аналитических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F4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0C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коррупционным правонарушениям</w:t>
            </w:r>
          </w:p>
        </w:tc>
        <w:tc>
          <w:tcPr>
            <w:tcW w:w="1719" w:type="dxa"/>
          </w:tcPr>
          <w:p w:rsidR="00852149" w:rsidRPr="0054339D" w:rsidRDefault="00852149" w:rsidP="008E6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  <w:r w:rsidRPr="0054339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852149" w:rsidRPr="0054339D" w:rsidRDefault="00852149" w:rsidP="008E6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инспектор</w:t>
            </w:r>
          </w:p>
        </w:tc>
        <w:tc>
          <w:tcPr>
            <w:tcW w:w="3119" w:type="dxa"/>
            <w:gridSpan w:val="2"/>
          </w:tcPr>
          <w:p w:rsidR="00852149" w:rsidRPr="0054339D" w:rsidRDefault="00852149" w:rsidP="008E6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4339D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</w:p>
        </w:tc>
      </w:tr>
      <w:tr w:rsidR="00852149" w:rsidRPr="0054339D" w:rsidTr="00811E87">
        <w:tc>
          <w:tcPr>
            <w:tcW w:w="852" w:type="dxa"/>
          </w:tcPr>
          <w:p w:rsidR="00852149" w:rsidRDefault="00852149" w:rsidP="008E6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4659" w:type="dxa"/>
          </w:tcPr>
          <w:p w:rsidR="00852149" w:rsidRPr="0054339D" w:rsidRDefault="00852149" w:rsidP="008E66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работе межведомственной рабочей группе по противодействию коррупции при Лесозаводской межрайонной прокуратуре</w:t>
            </w:r>
          </w:p>
        </w:tc>
        <w:tc>
          <w:tcPr>
            <w:tcW w:w="1719" w:type="dxa"/>
          </w:tcPr>
          <w:p w:rsidR="00852149" w:rsidRDefault="00852149" w:rsidP="008E6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3119" w:type="dxa"/>
            <w:gridSpan w:val="2"/>
          </w:tcPr>
          <w:p w:rsidR="00852149" w:rsidRDefault="00852149" w:rsidP="008E6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852149" w:rsidRPr="0054339D" w:rsidTr="00811E87">
        <w:tc>
          <w:tcPr>
            <w:tcW w:w="852" w:type="dxa"/>
          </w:tcPr>
          <w:p w:rsidR="00852149" w:rsidRDefault="00852149" w:rsidP="008E6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59" w:type="dxa"/>
          </w:tcPr>
          <w:p w:rsidR="00852149" w:rsidRPr="0054339D" w:rsidRDefault="00852149" w:rsidP="008E6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39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 w:rsidRPr="0054339D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54339D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экспертизы проектов муниципальных правовых актов Контрольно-счетной палаты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339D">
              <w:rPr>
                <w:rFonts w:ascii="Times New Roman" w:hAnsi="Times New Roman" w:cs="Times New Roman"/>
                <w:sz w:val="24"/>
                <w:szCs w:val="24"/>
              </w:rPr>
              <w:t>Лесозаводского городского округа</w:t>
            </w:r>
          </w:p>
        </w:tc>
        <w:tc>
          <w:tcPr>
            <w:tcW w:w="1719" w:type="dxa"/>
          </w:tcPr>
          <w:p w:rsidR="00852149" w:rsidRPr="0054339D" w:rsidRDefault="00852149" w:rsidP="008E6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инспектор</w:t>
            </w:r>
          </w:p>
        </w:tc>
        <w:tc>
          <w:tcPr>
            <w:tcW w:w="3119" w:type="dxa"/>
            <w:gridSpan w:val="2"/>
          </w:tcPr>
          <w:p w:rsidR="00852149" w:rsidRPr="0054339D" w:rsidRDefault="00852149" w:rsidP="008E6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4339D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</w:p>
        </w:tc>
      </w:tr>
      <w:tr w:rsidR="00852149" w:rsidRPr="0054339D" w:rsidTr="00811E87">
        <w:tc>
          <w:tcPr>
            <w:tcW w:w="852" w:type="dxa"/>
          </w:tcPr>
          <w:p w:rsidR="00852149" w:rsidRDefault="00852149" w:rsidP="00A30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4659" w:type="dxa"/>
          </w:tcPr>
          <w:p w:rsidR="00852149" w:rsidRPr="00AA0CCB" w:rsidRDefault="00852149" w:rsidP="00852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C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Исключение личной заинтересованности (прямой или косвенной)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конфликта интересов </w:t>
            </w:r>
            <w:r w:rsidRPr="00AA0C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исполнителей при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осуществлении</w:t>
            </w:r>
            <w:r w:rsidRPr="00AA0C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контрольных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r w:rsidRPr="003717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экспертно-аналитических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F4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0C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мероприятий </w:t>
            </w:r>
          </w:p>
        </w:tc>
        <w:tc>
          <w:tcPr>
            <w:tcW w:w="1719" w:type="dxa"/>
          </w:tcPr>
          <w:p w:rsidR="00852149" w:rsidRPr="0054339D" w:rsidRDefault="00852149" w:rsidP="00FA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  <w:r w:rsidRPr="0054339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852149" w:rsidRPr="0054339D" w:rsidRDefault="00852149" w:rsidP="00FA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инспектор</w:t>
            </w:r>
          </w:p>
        </w:tc>
        <w:tc>
          <w:tcPr>
            <w:tcW w:w="3119" w:type="dxa"/>
            <w:gridSpan w:val="2"/>
          </w:tcPr>
          <w:p w:rsidR="00852149" w:rsidRPr="0054339D" w:rsidRDefault="00852149" w:rsidP="00FA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4339D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</w:p>
        </w:tc>
      </w:tr>
      <w:tr w:rsidR="00852149" w:rsidRPr="0054339D" w:rsidTr="00811E87">
        <w:tc>
          <w:tcPr>
            <w:tcW w:w="852" w:type="dxa"/>
          </w:tcPr>
          <w:p w:rsidR="00852149" w:rsidRPr="0054339D" w:rsidRDefault="00852149" w:rsidP="00A30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497" w:type="dxa"/>
            <w:gridSpan w:val="4"/>
          </w:tcPr>
          <w:p w:rsidR="00852149" w:rsidRPr="002E0432" w:rsidRDefault="00852149" w:rsidP="00A30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B3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  <w:r w:rsidRPr="00EF4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совершенствованию управленческого процесса, обеспечение доступности информации о деятельности КСП</w:t>
            </w:r>
          </w:p>
        </w:tc>
      </w:tr>
      <w:tr w:rsidR="00811E87" w:rsidRPr="0054339D" w:rsidTr="00811E87">
        <w:tc>
          <w:tcPr>
            <w:tcW w:w="852" w:type="dxa"/>
          </w:tcPr>
          <w:p w:rsidR="00811E87" w:rsidRDefault="00811E87" w:rsidP="00A30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4659" w:type="dxa"/>
          </w:tcPr>
          <w:p w:rsidR="00811E87" w:rsidRPr="007C0156" w:rsidRDefault="00811E87" w:rsidP="008E66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безопасности хранения и обработки персональных данных</w:t>
            </w:r>
          </w:p>
        </w:tc>
        <w:tc>
          <w:tcPr>
            <w:tcW w:w="2145" w:type="dxa"/>
            <w:gridSpan w:val="2"/>
          </w:tcPr>
          <w:p w:rsidR="00811E87" w:rsidRDefault="00811E87" w:rsidP="008E6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Ведущий инспектор, </w:t>
            </w:r>
            <w:r w:rsidRPr="00A743B8">
              <w:rPr>
                <w:rFonts w:ascii="Times New Roman" w:hAnsi="Times New Roman" w:cs="Times New Roman"/>
                <w:sz w:val="24"/>
                <w:szCs w:val="24"/>
              </w:rPr>
              <w:t>(кадровая служба)</w:t>
            </w:r>
          </w:p>
        </w:tc>
        <w:tc>
          <w:tcPr>
            <w:tcW w:w="2693" w:type="dxa"/>
          </w:tcPr>
          <w:p w:rsidR="00811E87" w:rsidRDefault="00811E87" w:rsidP="008E6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811E87" w:rsidRPr="0054339D" w:rsidTr="00811E87">
        <w:tc>
          <w:tcPr>
            <w:tcW w:w="852" w:type="dxa"/>
          </w:tcPr>
          <w:p w:rsidR="00811E87" w:rsidRDefault="00811E87" w:rsidP="00A30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4659" w:type="dxa"/>
          </w:tcPr>
          <w:p w:rsidR="00811E87" w:rsidRPr="0054339D" w:rsidRDefault="00811E87" w:rsidP="008E66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Рассмотрение вопросов</w:t>
            </w:r>
            <w:r w:rsidRPr="00543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правоприменительной </w:t>
            </w:r>
            <w:proofErr w:type="gramStart"/>
            <w:r w:rsidRPr="00543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практики</w:t>
            </w:r>
            <w:proofErr w:type="gramEnd"/>
            <w:r w:rsidRPr="00543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органов местного самоуправления, организаций и их должностных лиц в целях выработки и принятия мер по предупреждению и устранению причин выявленных нарушений</w:t>
            </w:r>
          </w:p>
        </w:tc>
        <w:tc>
          <w:tcPr>
            <w:tcW w:w="2145" w:type="dxa"/>
            <w:gridSpan w:val="2"/>
          </w:tcPr>
          <w:p w:rsidR="00811E87" w:rsidRPr="0054339D" w:rsidRDefault="00811E87" w:rsidP="008E6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  <w:r w:rsidRPr="0054339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811E87" w:rsidRPr="0054339D" w:rsidRDefault="00811E87" w:rsidP="008E6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инспектор</w:t>
            </w:r>
          </w:p>
        </w:tc>
        <w:tc>
          <w:tcPr>
            <w:tcW w:w="2693" w:type="dxa"/>
          </w:tcPr>
          <w:p w:rsidR="00811E87" w:rsidRPr="0054339D" w:rsidRDefault="00811E87" w:rsidP="008E6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</w:tr>
      <w:tr w:rsidR="00811E87" w:rsidRPr="0054339D" w:rsidTr="00811E87">
        <w:tc>
          <w:tcPr>
            <w:tcW w:w="852" w:type="dxa"/>
          </w:tcPr>
          <w:p w:rsidR="00811E87" w:rsidRPr="0054339D" w:rsidRDefault="00811E87" w:rsidP="00A30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4659" w:type="dxa"/>
          </w:tcPr>
          <w:p w:rsidR="00811E87" w:rsidRPr="0054339D" w:rsidRDefault="00811E87" w:rsidP="00811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9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Размещение 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1293B">
              <w:rPr>
                <w:rFonts w:ascii="Times New Roman" w:hAnsi="Times New Roman" w:cs="Times New Roman"/>
                <w:sz w:val="24"/>
                <w:szCs w:val="24"/>
              </w:rPr>
              <w:t>странице Контрольно-</w:t>
            </w:r>
            <w:r w:rsidRPr="00F129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счетной палаты  официального сайта администрации Лесозаводского городского округа</w:t>
            </w:r>
            <w:r w:rsidRPr="00F129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информационно-телекоммуникационной сети «Интернет» информации 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деятельности </w:t>
            </w:r>
            <w:r w:rsidRPr="0054339D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Контрольно-счетной палаты Лесозаводского городского округа</w:t>
            </w:r>
          </w:p>
        </w:tc>
        <w:tc>
          <w:tcPr>
            <w:tcW w:w="2145" w:type="dxa"/>
            <w:gridSpan w:val="2"/>
          </w:tcPr>
          <w:p w:rsidR="00811E87" w:rsidRPr="0054339D" w:rsidRDefault="00811E87" w:rsidP="00665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Председатель</w:t>
            </w:r>
            <w:r w:rsidRPr="0054339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811E87" w:rsidRPr="0054339D" w:rsidRDefault="00811E87" w:rsidP="00665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ведущий инспектор</w:t>
            </w:r>
          </w:p>
        </w:tc>
        <w:tc>
          <w:tcPr>
            <w:tcW w:w="2693" w:type="dxa"/>
          </w:tcPr>
          <w:p w:rsidR="00811E87" w:rsidRPr="00811E87" w:rsidRDefault="00811E87" w:rsidP="00811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E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  <w:r w:rsidRPr="00811E8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11E87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811E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соответствии с Перечнем информации, утвержденным постановлением Контрольно-счетной палаты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1E87">
              <w:rPr>
                <w:rFonts w:ascii="Times New Roman" w:hAnsi="Times New Roman" w:cs="Times New Roman"/>
                <w:sz w:val="24"/>
                <w:szCs w:val="24"/>
              </w:rPr>
              <w:t>от 17.03.2014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811E87"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</w:tc>
      </w:tr>
    </w:tbl>
    <w:p w:rsidR="00694CA0" w:rsidRDefault="00694CA0" w:rsidP="00142E5C">
      <w:pPr>
        <w:spacing w:after="0"/>
      </w:pPr>
    </w:p>
    <w:p w:rsidR="003B525A" w:rsidRPr="006F34C9" w:rsidRDefault="003B525A" w:rsidP="00142E5C">
      <w:pPr>
        <w:spacing w:after="0"/>
      </w:pPr>
    </w:p>
    <w:sectPr w:rsidR="003B525A" w:rsidRPr="006F34C9" w:rsidSect="000401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6012"/>
    <w:rsid w:val="00001BCC"/>
    <w:rsid w:val="00040175"/>
    <w:rsid w:val="0005140B"/>
    <w:rsid w:val="0007256D"/>
    <w:rsid w:val="00084AC4"/>
    <w:rsid w:val="000C17BC"/>
    <w:rsid w:val="00134B41"/>
    <w:rsid w:val="00142E5C"/>
    <w:rsid w:val="00193653"/>
    <w:rsid w:val="001C3828"/>
    <w:rsid w:val="001C608E"/>
    <w:rsid w:val="0020569E"/>
    <w:rsid w:val="00224040"/>
    <w:rsid w:val="002E0432"/>
    <w:rsid w:val="002E1F8B"/>
    <w:rsid w:val="003170F4"/>
    <w:rsid w:val="003201C8"/>
    <w:rsid w:val="003371A2"/>
    <w:rsid w:val="00346012"/>
    <w:rsid w:val="0034737F"/>
    <w:rsid w:val="003717EE"/>
    <w:rsid w:val="00385DEB"/>
    <w:rsid w:val="003B525A"/>
    <w:rsid w:val="003B75EB"/>
    <w:rsid w:val="003E7485"/>
    <w:rsid w:val="00474B2B"/>
    <w:rsid w:val="004C5685"/>
    <w:rsid w:val="004D5109"/>
    <w:rsid w:val="005215C0"/>
    <w:rsid w:val="00522D20"/>
    <w:rsid w:val="0054339D"/>
    <w:rsid w:val="0058255A"/>
    <w:rsid w:val="0058765A"/>
    <w:rsid w:val="00601177"/>
    <w:rsid w:val="00605AB6"/>
    <w:rsid w:val="00606DDB"/>
    <w:rsid w:val="00665C13"/>
    <w:rsid w:val="00694CA0"/>
    <w:rsid w:val="006F34C9"/>
    <w:rsid w:val="006F4FC9"/>
    <w:rsid w:val="0074180C"/>
    <w:rsid w:val="007B5599"/>
    <w:rsid w:val="007B6BF0"/>
    <w:rsid w:val="007C0156"/>
    <w:rsid w:val="00811E87"/>
    <w:rsid w:val="008269A2"/>
    <w:rsid w:val="008373B2"/>
    <w:rsid w:val="0084547E"/>
    <w:rsid w:val="00852149"/>
    <w:rsid w:val="00857A26"/>
    <w:rsid w:val="008E4EA4"/>
    <w:rsid w:val="008E7991"/>
    <w:rsid w:val="009B536E"/>
    <w:rsid w:val="00A30B1A"/>
    <w:rsid w:val="00A60370"/>
    <w:rsid w:val="00A743B8"/>
    <w:rsid w:val="00A7553A"/>
    <w:rsid w:val="00A756CC"/>
    <w:rsid w:val="00A96E47"/>
    <w:rsid w:val="00AA0CCB"/>
    <w:rsid w:val="00AD4F3B"/>
    <w:rsid w:val="00B15178"/>
    <w:rsid w:val="00B2121E"/>
    <w:rsid w:val="00B52A47"/>
    <w:rsid w:val="00B7062C"/>
    <w:rsid w:val="00B817D0"/>
    <w:rsid w:val="00BE2624"/>
    <w:rsid w:val="00C12BF8"/>
    <w:rsid w:val="00C3389E"/>
    <w:rsid w:val="00C3563D"/>
    <w:rsid w:val="00C45B72"/>
    <w:rsid w:val="00C9134A"/>
    <w:rsid w:val="00CB0D34"/>
    <w:rsid w:val="00D40CF1"/>
    <w:rsid w:val="00DC641D"/>
    <w:rsid w:val="00E1301F"/>
    <w:rsid w:val="00E65502"/>
    <w:rsid w:val="00EF20B9"/>
    <w:rsid w:val="00F1293B"/>
    <w:rsid w:val="00FD13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1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6D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F34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34C9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semiHidden/>
    <w:rsid w:val="008373B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8373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8E79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743B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6D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F34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34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6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9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6831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764</Words>
  <Characters>4358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</cp:lastModifiedBy>
  <cp:revision>2</cp:revision>
  <cp:lastPrinted>2015-12-30T01:06:00Z</cp:lastPrinted>
  <dcterms:created xsi:type="dcterms:W3CDTF">2015-12-30T01:56:00Z</dcterms:created>
  <dcterms:modified xsi:type="dcterms:W3CDTF">2015-12-30T01:56:00Z</dcterms:modified>
</cp:coreProperties>
</file>