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276"/>
        <w:gridCol w:w="1276"/>
        <w:gridCol w:w="850"/>
        <w:gridCol w:w="3969"/>
        <w:gridCol w:w="1276"/>
        <w:gridCol w:w="3260"/>
        <w:gridCol w:w="1985"/>
      </w:tblGrid>
      <w:tr w:rsidR="0066690D" w:rsidRPr="00D66DC0" w:rsidTr="00F15125">
        <w:tc>
          <w:tcPr>
            <w:tcW w:w="15276" w:type="dxa"/>
            <w:gridSpan w:val="9"/>
          </w:tcPr>
          <w:p w:rsidR="0066690D" w:rsidRPr="00754813" w:rsidRDefault="0066690D" w:rsidP="00754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ВЫДАННЫХ </w:t>
            </w: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>РАЗ</w:t>
            </w:r>
            <w:r w:rsidR="00591016">
              <w:rPr>
                <w:rFonts w:ascii="Times New Roman" w:hAnsi="Times New Roman" w:cs="Times New Roman"/>
                <w:b/>
                <w:sz w:val="28"/>
                <w:szCs w:val="28"/>
              </w:rPr>
              <w:t>РЕШЕНИЙ НА СТРОИТЕЛЬСТВО ЗА 2020</w:t>
            </w:r>
            <w:r w:rsidRPr="00754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B54C7" w:rsidRPr="00D66DC0" w:rsidTr="0066690D">
        <w:tc>
          <w:tcPr>
            <w:tcW w:w="534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0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№ разрешения </w:t>
            </w:r>
          </w:p>
        </w:tc>
        <w:tc>
          <w:tcPr>
            <w:tcW w:w="1276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276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разрешения </w:t>
            </w:r>
            <w:proofErr w:type="gramStart"/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 строит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B54C7" w:rsidRDefault="009B54C7" w:rsidP="0075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Кому выдано разрешение</w:t>
            </w:r>
          </w:p>
        </w:tc>
        <w:tc>
          <w:tcPr>
            <w:tcW w:w="1276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 xml:space="preserve">Дата подачи заявления на выдачу разрешения </w:t>
            </w:r>
          </w:p>
        </w:tc>
        <w:tc>
          <w:tcPr>
            <w:tcW w:w="3260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</w:tcPr>
          <w:p w:rsidR="009B54C7" w:rsidRPr="00D66DC0" w:rsidRDefault="009B54C7" w:rsidP="001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C0">
              <w:rPr>
                <w:rFonts w:ascii="Times New Roman" w:hAnsi="Times New Roman" w:cs="Times New Roman"/>
                <w:sz w:val="20"/>
                <w:szCs w:val="20"/>
              </w:rPr>
              <w:t>Адрес объекта (местоположение)</w:t>
            </w:r>
          </w:p>
        </w:tc>
      </w:tr>
      <w:tr w:rsidR="009B54C7" w:rsidRPr="00D66DC0" w:rsidTr="0066690D">
        <w:trPr>
          <w:trHeight w:val="258"/>
        </w:trPr>
        <w:tc>
          <w:tcPr>
            <w:tcW w:w="534" w:type="dxa"/>
          </w:tcPr>
          <w:p w:rsidR="009B54C7" w:rsidRPr="00D66DC0" w:rsidRDefault="009A0DDF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9B54C7" w:rsidRPr="00D66DC0" w:rsidRDefault="009A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01/20</w:t>
            </w:r>
          </w:p>
        </w:tc>
        <w:tc>
          <w:tcPr>
            <w:tcW w:w="1276" w:type="dxa"/>
          </w:tcPr>
          <w:p w:rsidR="009B54C7" w:rsidRPr="00D66DC0" w:rsidRDefault="009A0DD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21.01.2020</w:t>
            </w:r>
          </w:p>
        </w:tc>
        <w:tc>
          <w:tcPr>
            <w:tcW w:w="1276" w:type="dxa"/>
          </w:tcPr>
          <w:p w:rsidR="009B54C7" w:rsidRPr="00D66DC0" w:rsidRDefault="009A0DD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850" w:type="dxa"/>
          </w:tcPr>
          <w:p w:rsidR="009B54C7" w:rsidRPr="00D66DC0" w:rsidRDefault="009A0DDF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4514586,0</w:t>
            </w:r>
          </w:p>
        </w:tc>
        <w:tc>
          <w:tcPr>
            <w:tcW w:w="3969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4C7" w:rsidRPr="00D66DC0" w:rsidRDefault="00062C4E" w:rsidP="00B1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3260" w:type="dxa"/>
          </w:tcPr>
          <w:p w:rsidR="009B54C7" w:rsidRPr="00D66DC0" w:rsidRDefault="00062C4E" w:rsidP="009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моста 1и2 путей на 8913 км ПК 1 части Хабаровс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Уссурийсу</w:t>
            </w:r>
            <w:proofErr w:type="spellEnd"/>
          </w:p>
        </w:tc>
        <w:tc>
          <w:tcPr>
            <w:tcW w:w="1985" w:type="dxa"/>
          </w:tcPr>
          <w:p w:rsidR="009B54C7" w:rsidRPr="00D66DC0" w:rsidRDefault="009B54C7" w:rsidP="009B54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54C7" w:rsidRPr="00D66DC0" w:rsidTr="0066690D">
        <w:tc>
          <w:tcPr>
            <w:tcW w:w="534" w:type="dxa"/>
          </w:tcPr>
          <w:p w:rsidR="009B54C7" w:rsidRPr="00D66DC0" w:rsidRDefault="009A0DDF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9B54C7" w:rsidRPr="00D66DC0" w:rsidRDefault="009A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02/20</w:t>
            </w:r>
          </w:p>
        </w:tc>
        <w:tc>
          <w:tcPr>
            <w:tcW w:w="1276" w:type="dxa"/>
          </w:tcPr>
          <w:p w:rsidR="009B54C7" w:rsidRPr="00D66DC0" w:rsidRDefault="009A0DD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276" w:type="dxa"/>
          </w:tcPr>
          <w:p w:rsidR="009B54C7" w:rsidRPr="00D66DC0" w:rsidRDefault="009A0DD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850" w:type="dxa"/>
          </w:tcPr>
          <w:p w:rsidR="009B54C7" w:rsidRPr="00D66DC0" w:rsidRDefault="009A0DDF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3969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4C7" w:rsidRPr="00D66DC0" w:rsidRDefault="009A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  <w:tc>
          <w:tcPr>
            <w:tcW w:w="3260" w:type="dxa"/>
          </w:tcPr>
          <w:p w:rsidR="009B54C7" w:rsidRPr="00D66DC0" w:rsidRDefault="009A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985" w:type="dxa"/>
          </w:tcPr>
          <w:p w:rsidR="009B54C7" w:rsidRPr="00D66DC0" w:rsidRDefault="009A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67F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Лесозаводск,</w:t>
            </w:r>
            <w:r w:rsidR="00C67F7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Пушкинская</w:t>
            </w:r>
            <w:proofErr w:type="gramEnd"/>
            <w:r>
              <w:rPr>
                <w:rFonts w:ascii="Times New Roman" w:hAnsi="Times New Roman" w:cs="Times New Roman"/>
              </w:rPr>
              <w:t>, 31а</w:t>
            </w:r>
          </w:p>
        </w:tc>
      </w:tr>
      <w:tr w:rsidR="009B54C7" w:rsidRPr="00D66DC0" w:rsidTr="0066690D">
        <w:tc>
          <w:tcPr>
            <w:tcW w:w="534" w:type="dxa"/>
          </w:tcPr>
          <w:p w:rsidR="009B54C7" w:rsidRPr="00D66DC0" w:rsidRDefault="009A0DDF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9B54C7" w:rsidRPr="00D66DC0" w:rsidRDefault="009A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03/20</w:t>
            </w:r>
          </w:p>
        </w:tc>
        <w:tc>
          <w:tcPr>
            <w:tcW w:w="1276" w:type="dxa"/>
          </w:tcPr>
          <w:p w:rsidR="009B54C7" w:rsidRPr="00D66DC0" w:rsidRDefault="009A0DD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1276" w:type="dxa"/>
          </w:tcPr>
          <w:p w:rsidR="009B54C7" w:rsidRPr="00D66DC0" w:rsidRDefault="009A0DDF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850" w:type="dxa"/>
          </w:tcPr>
          <w:p w:rsidR="009B54C7" w:rsidRPr="00D66DC0" w:rsidRDefault="009A0DDF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3969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4C7" w:rsidRPr="00D66DC0" w:rsidRDefault="009A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3260" w:type="dxa"/>
          </w:tcPr>
          <w:p w:rsidR="009B54C7" w:rsidRPr="00D66DC0" w:rsidRDefault="009A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5" w:type="dxa"/>
          </w:tcPr>
          <w:p w:rsidR="009B54C7" w:rsidRPr="00D66DC0" w:rsidRDefault="009A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</w:p>
        </w:tc>
      </w:tr>
      <w:tr w:rsidR="009B54C7" w:rsidRPr="00D66DC0" w:rsidTr="0066690D">
        <w:tc>
          <w:tcPr>
            <w:tcW w:w="534" w:type="dxa"/>
          </w:tcPr>
          <w:p w:rsidR="009B54C7" w:rsidRPr="00D66DC0" w:rsidRDefault="007D199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9B54C7" w:rsidRPr="00D66DC0" w:rsidRDefault="007D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04/20</w:t>
            </w:r>
          </w:p>
        </w:tc>
        <w:tc>
          <w:tcPr>
            <w:tcW w:w="1276" w:type="dxa"/>
          </w:tcPr>
          <w:p w:rsidR="009B54C7" w:rsidRPr="00D66DC0" w:rsidRDefault="007D1997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11.03.2020</w:t>
            </w:r>
          </w:p>
        </w:tc>
        <w:tc>
          <w:tcPr>
            <w:tcW w:w="1276" w:type="dxa"/>
          </w:tcPr>
          <w:p w:rsidR="009B54C7" w:rsidRPr="00D66DC0" w:rsidRDefault="007D1997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850" w:type="dxa"/>
          </w:tcPr>
          <w:p w:rsidR="009B54C7" w:rsidRPr="00D66DC0" w:rsidRDefault="007D1997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1427,8</w:t>
            </w:r>
          </w:p>
        </w:tc>
        <w:tc>
          <w:tcPr>
            <w:tcW w:w="3969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4C7" w:rsidRPr="00D66DC0" w:rsidRDefault="007D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3260" w:type="dxa"/>
          </w:tcPr>
          <w:p w:rsidR="009B54C7" w:rsidRPr="00D66DC0" w:rsidRDefault="007D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Овощехранилище </w:t>
            </w:r>
          </w:p>
        </w:tc>
        <w:tc>
          <w:tcPr>
            <w:tcW w:w="1985" w:type="dxa"/>
          </w:tcPr>
          <w:p w:rsidR="009B54C7" w:rsidRPr="00D66DC0" w:rsidRDefault="007D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Лесозаводск,    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</w:p>
        </w:tc>
      </w:tr>
      <w:tr w:rsidR="009B54C7" w:rsidRPr="00D66DC0" w:rsidTr="0066690D">
        <w:tc>
          <w:tcPr>
            <w:tcW w:w="534" w:type="dxa"/>
          </w:tcPr>
          <w:p w:rsidR="009B54C7" w:rsidRPr="00D66DC0" w:rsidRDefault="00F75037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9B54C7" w:rsidRPr="00D66DC0" w:rsidRDefault="00F75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05/20</w:t>
            </w:r>
          </w:p>
        </w:tc>
        <w:tc>
          <w:tcPr>
            <w:tcW w:w="1276" w:type="dxa"/>
          </w:tcPr>
          <w:p w:rsidR="009B54C7" w:rsidRPr="00D66DC0" w:rsidRDefault="00F75037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1276" w:type="dxa"/>
          </w:tcPr>
          <w:p w:rsidR="009B54C7" w:rsidRPr="00D66DC0" w:rsidRDefault="00F75037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850" w:type="dxa"/>
          </w:tcPr>
          <w:p w:rsidR="009B54C7" w:rsidRPr="00D66DC0" w:rsidRDefault="00F75037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3969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4C7" w:rsidRPr="00D66DC0" w:rsidRDefault="00F75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3260" w:type="dxa"/>
          </w:tcPr>
          <w:p w:rsidR="009B54C7" w:rsidRPr="00D66DC0" w:rsidRDefault="00F75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объекта капитального строительства</w:t>
            </w:r>
          </w:p>
        </w:tc>
        <w:tc>
          <w:tcPr>
            <w:tcW w:w="1985" w:type="dxa"/>
          </w:tcPr>
          <w:p w:rsidR="009B54C7" w:rsidRPr="00D66DC0" w:rsidRDefault="00F75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67F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Лесозаводского</w:t>
            </w:r>
            <w:r w:rsidR="00C67F77">
              <w:rPr>
                <w:rFonts w:ascii="Times New Roman" w:hAnsi="Times New Roman" w:cs="Times New Roman"/>
              </w:rPr>
              <w:t>, ул. Челюскина     д. 46,кв. 2</w:t>
            </w:r>
          </w:p>
        </w:tc>
      </w:tr>
      <w:tr w:rsidR="009B54C7" w:rsidRPr="00D66DC0" w:rsidTr="0066690D">
        <w:tc>
          <w:tcPr>
            <w:tcW w:w="534" w:type="dxa"/>
          </w:tcPr>
          <w:p w:rsidR="009B54C7" w:rsidRPr="00D66DC0" w:rsidRDefault="00443B36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9B54C7" w:rsidRPr="00D66DC0" w:rsidRDefault="0044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06/20</w:t>
            </w:r>
          </w:p>
        </w:tc>
        <w:tc>
          <w:tcPr>
            <w:tcW w:w="1276" w:type="dxa"/>
          </w:tcPr>
          <w:p w:rsidR="009B54C7" w:rsidRPr="00D66DC0" w:rsidRDefault="00443B3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1276" w:type="dxa"/>
          </w:tcPr>
          <w:p w:rsidR="009B54C7" w:rsidRPr="00D66DC0" w:rsidRDefault="00443B3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850" w:type="dxa"/>
          </w:tcPr>
          <w:p w:rsidR="009B54C7" w:rsidRPr="00D66DC0" w:rsidRDefault="00443B36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3969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4C7" w:rsidRPr="00D66DC0" w:rsidRDefault="0044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3260" w:type="dxa"/>
          </w:tcPr>
          <w:p w:rsidR="009B54C7" w:rsidRPr="00D66DC0" w:rsidRDefault="0044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двухквартирного жилого дома</w:t>
            </w:r>
          </w:p>
        </w:tc>
        <w:tc>
          <w:tcPr>
            <w:tcW w:w="1985" w:type="dxa"/>
          </w:tcPr>
          <w:p w:rsidR="009B54C7" w:rsidRPr="00D66DC0" w:rsidRDefault="0044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</w:rPr>
              <w:t>Кубанская</w:t>
            </w:r>
            <w:proofErr w:type="gramEnd"/>
            <w:r>
              <w:rPr>
                <w:rFonts w:ascii="Times New Roman" w:hAnsi="Times New Roman" w:cs="Times New Roman"/>
              </w:rPr>
              <w:t>,19а кв. № 2</w:t>
            </w:r>
          </w:p>
        </w:tc>
      </w:tr>
      <w:tr w:rsidR="009B54C7" w:rsidRPr="00D66DC0" w:rsidTr="0066690D">
        <w:tc>
          <w:tcPr>
            <w:tcW w:w="534" w:type="dxa"/>
          </w:tcPr>
          <w:p w:rsidR="009B54C7" w:rsidRPr="00D66DC0" w:rsidRDefault="00443B36" w:rsidP="0010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9B54C7" w:rsidRPr="00D66DC0" w:rsidRDefault="0044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07/20</w:t>
            </w:r>
          </w:p>
        </w:tc>
        <w:tc>
          <w:tcPr>
            <w:tcW w:w="1276" w:type="dxa"/>
          </w:tcPr>
          <w:p w:rsidR="009B54C7" w:rsidRPr="00D66DC0" w:rsidRDefault="00443B3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1276" w:type="dxa"/>
          </w:tcPr>
          <w:p w:rsidR="009B54C7" w:rsidRPr="00D66DC0" w:rsidRDefault="00443B36" w:rsidP="0010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850" w:type="dxa"/>
          </w:tcPr>
          <w:p w:rsidR="009B54C7" w:rsidRPr="00D66DC0" w:rsidRDefault="00443B36" w:rsidP="009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3969" w:type="dxa"/>
          </w:tcPr>
          <w:p w:rsidR="009B54C7" w:rsidRPr="00D66DC0" w:rsidRDefault="009B54C7" w:rsidP="0075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4C7" w:rsidRPr="00D66DC0" w:rsidRDefault="0044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3260" w:type="dxa"/>
          </w:tcPr>
          <w:p w:rsidR="009B54C7" w:rsidRPr="00D66DC0" w:rsidRDefault="00443B36">
            <w:pPr>
              <w:rPr>
                <w:rFonts w:ascii="Times New Roman" w:hAnsi="Times New Roman" w:cs="Times New Roman"/>
              </w:rPr>
            </w:pPr>
            <w:r w:rsidRPr="00443B36">
              <w:rPr>
                <w:rFonts w:ascii="Times New Roman" w:hAnsi="Times New Roman" w:cs="Times New Roman"/>
              </w:rPr>
              <w:t>Реконструкция двухквартирного жилого дома</w:t>
            </w:r>
          </w:p>
        </w:tc>
        <w:tc>
          <w:tcPr>
            <w:tcW w:w="1985" w:type="dxa"/>
          </w:tcPr>
          <w:p w:rsidR="009B54C7" w:rsidRPr="00D66DC0" w:rsidRDefault="00443B36">
            <w:pPr>
              <w:rPr>
                <w:rFonts w:ascii="Times New Roman" w:hAnsi="Times New Roman" w:cs="Times New Roman"/>
              </w:rPr>
            </w:pPr>
            <w:r w:rsidRPr="00443B36">
              <w:rPr>
                <w:rFonts w:ascii="Times New Roman" w:hAnsi="Times New Roman" w:cs="Times New Roman"/>
              </w:rPr>
              <w:t>Г. Лесоза</w:t>
            </w:r>
            <w:r>
              <w:rPr>
                <w:rFonts w:ascii="Times New Roman" w:hAnsi="Times New Roman" w:cs="Times New Roman"/>
              </w:rPr>
              <w:t xml:space="preserve">водск, ул. </w:t>
            </w:r>
            <w:proofErr w:type="gramStart"/>
            <w:r>
              <w:rPr>
                <w:rFonts w:ascii="Times New Roman" w:hAnsi="Times New Roman" w:cs="Times New Roman"/>
              </w:rPr>
              <w:t>Кубанская</w:t>
            </w:r>
            <w:proofErr w:type="gramEnd"/>
            <w:r>
              <w:rPr>
                <w:rFonts w:ascii="Times New Roman" w:hAnsi="Times New Roman" w:cs="Times New Roman"/>
              </w:rPr>
              <w:t>,19а кв. № 1</w:t>
            </w:r>
          </w:p>
        </w:tc>
      </w:tr>
    </w:tbl>
    <w:p w:rsidR="00F017AF" w:rsidRPr="00D66DC0" w:rsidRDefault="00F017A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017AF" w:rsidRPr="00D66DC0" w:rsidSect="0021709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3199"/>
    <w:rsid w:val="0002003B"/>
    <w:rsid w:val="00062C4E"/>
    <w:rsid w:val="000748D8"/>
    <w:rsid w:val="0007519B"/>
    <w:rsid w:val="0008025C"/>
    <w:rsid w:val="000A4B83"/>
    <w:rsid w:val="000B1E46"/>
    <w:rsid w:val="000D1401"/>
    <w:rsid w:val="000E27C6"/>
    <w:rsid w:val="000F002C"/>
    <w:rsid w:val="000F546D"/>
    <w:rsid w:val="000F647A"/>
    <w:rsid w:val="00101B17"/>
    <w:rsid w:val="00110BC5"/>
    <w:rsid w:val="00111E6E"/>
    <w:rsid w:val="00126ACC"/>
    <w:rsid w:val="00127849"/>
    <w:rsid w:val="00133374"/>
    <w:rsid w:val="00135937"/>
    <w:rsid w:val="001427FE"/>
    <w:rsid w:val="001432E1"/>
    <w:rsid w:val="0014673C"/>
    <w:rsid w:val="0015106C"/>
    <w:rsid w:val="0015379F"/>
    <w:rsid w:val="00154341"/>
    <w:rsid w:val="0021115D"/>
    <w:rsid w:val="00217094"/>
    <w:rsid w:val="00234E37"/>
    <w:rsid w:val="002725F5"/>
    <w:rsid w:val="00274998"/>
    <w:rsid w:val="002C00B8"/>
    <w:rsid w:val="002D7503"/>
    <w:rsid w:val="002F0834"/>
    <w:rsid w:val="002F6761"/>
    <w:rsid w:val="00300FE0"/>
    <w:rsid w:val="00322A19"/>
    <w:rsid w:val="0034307B"/>
    <w:rsid w:val="00351B84"/>
    <w:rsid w:val="0035570E"/>
    <w:rsid w:val="003751BC"/>
    <w:rsid w:val="003B0349"/>
    <w:rsid w:val="003C76B1"/>
    <w:rsid w:val="003E4FF7"/>
    <w:rsid w:val="003F1426"/>
    <w:rsid w:val="003F2339"/>
    <w:rsid w:val="004076C1"/>
    <w:rsid w:val="00412DBB"/>
    <w:rsid w:val="00422797"/>
    <w:rsid w:val="00430EED"/>
    <w:rsid w:val="00443B36"/>
    <w:rsid w:val="00447C7C"/>
    <w:rsid w:val="0048132D"/>
    <w:rsid w:val="004C7837"/>
    <w:rsid w:val="004F0CDF"/>
    <w:rsid w:val="00511E20"/>
    <w:rsid w:val="00514259"/>
    <w:rsid w:val="00546EF4"/>
    <w:rsid w:val="00552A17"/>
    <w:rsid w:val="00552AF8"/>
    <w:rsid w:val="005545DE"/>
    <w:rsid w:val="00562112"/>
    <w:rsid w:val="00570FE2"/>
    <w:rsid w:val="0059012B"/>
    <w:rsid w:val="00591016"/>
    <w:rsid w:val="005B7E9E"/>
    <w:rsid w:val="005D0CE9"/>
    <w:rsid w:val="005E11CF"/>
    <w:rsid w:val="005E5AE5"/>
    <w:rsid w:val="00600E38"/>
    <w:rsid w:val="006030D9"/>
    <w:rsid w:val="00607390"/>
    <w:rsid w:val="006110D0"/>
    <w:rsid w:val="0064393A"/>
    <w:rsid w:val="006568B4"/>
    <w:rsid w:val="0066690D"/>
    <w:rsid w:val="00670DFB"/>
    <w:rsid w:val="00675FB1"/>
    <w:rsid w:val="006A0875"/>
    <w:rsid w:val="006A10AB"/>
    <w:rsid w:val="006A5327"/>
    <w:rsid w:val="006A54D9"/>
    <w:rsid w:val="006B06E3"/>
    <w:rsid w:val="006D7162"/>
    <w:rsid w:val="006F5481"/>
    <w:rsid w:val="0070053A"/>
    <w:rsid w:val="00700EDD"/>
    <w:rsid w:val="007217AA"/>
    <w:rsid w:val="00737326"/>
    <w:rsid w:val="00741CC0"/>
    <w:rsid w:val="00744500"/>
    <w:rsid w:val="00744D20"/>
    <w:rsid w:val="00754813"/>
    <w:rsid w:val="00763C1B"/>
    <w:rsid w:val="00774A6F"/>
    <w:rsid w:val="007807DB"/>
    <w:rsid w:val="0079765A"/>
    <w:rsid w:val="007B79C9"/>
    <w:rsid w:val="007C38BF"/>
    <w:rsid w:val="007D1997"/>
    <w:rsid w:val="007D45F6"/>
    <w:rsid w:val="007E012E"/>
    <w:rsid w:val="007E42C7"/>
    <w:rsid w:val="00805263"/>
    <w:rsid w:val="00806BBE"/>
    <w:rsid w:val="00823332"/>
    <w:rsid w:val="0083096C"/>
    <w:rsid w:val="00845AFD"/>
    <w:rsid w:val="00846606"/>
    <w:rsid w:val="00852ACC"/>
    <w:rsid w:val="008A5111"/>
    <w:rsid w:val="008C24B3"/>
    <w:rsid w:val="008D49D1"/>
    <w:rsid w:val="008E5C26"/>
    <w:rsid w:val="009146A9"/>
    <w:rsid w:val="00934A00"/>
    <w:rsid w:val="00966B19"/>
    <w:rsid w:val="00971758"/>
    <w:rsid w:val="00971A36"/>
    <w:rsid w:val="00975ABC"/>
    <w:rsid w:val="009835AE"/>
    <w:rsid w:val="009A0DDF"/>
    <w:rsid w:val="009B207B"/>
    <w:rsid w:val="009B3CD4"/>
    <w:rsid w:val="009B54C7"/>
    <w:rsid w:val="009D1702"/>
    <w:rsid w:val="009E172A"/>
    <w:rsid w:val="009E4C8B"/>
    <w:rsid w:val="009E4F4F"/>
    <w:rsid w:val="00A1712A"/>
    <w:rsid w:val="00A31E7F"/>
    <w:rsid w:val="00AD5E8F"/>
    <w:rsid w:val="00AE3E8B"/>
    <w:rsid w:val="00AE4977"/>
    <w:rsid w:val="00B13199"/>
    <w:rsid w:val="00B31F39"/>
    <w:rsid w:val="00B45F37"/>
    <w:rsid w:val="00B634DA"/>
    <w:rsid w:val="00B74E5D"/>
    <w:rsid w:val="00B81286"/>
    <w:rsid w:val="00BA4108"/>
    <w:rsid w:val="00BC021E"/>
    <w:rsid w:val="00BC6442"/>
    <w:rsid w:val="00BD35D6"/>
    <w:rsid w:val="00C037F5"/>
    <w:rsid w:val="00C12F97"/>
    <w:rsid w:val="00C13E6A"/>
    <w:rsid w:val="00C1411B"/>
    <w:rsid w:val="00C45A00"/>
    <w:rsid w:val="00C629DB"/>
    <w:rsid w:val="00C67F77"/>
    <w:rsid w:val="00C765F1"/>
    <w:rsid w:val="00C8301F"/>
    <w:rsid w:val="00C96B87"/>
    <w:rsid w:val="00CA07BE"/>
    <w:rsid w:val="00CA0D37"/>
    <w:rsid w:val="00CC621A"/>
    <w:rsid w:val="00CD7FA5"/>
    <w:rsid w:val="00CE26BD"/>
    <w:rsid w:val="00CE529F"/>
    <w:rsid w:val="00D23202"/>
    <w:rsid w:val="00D26C0B"/>
    <w:rsid w:val="00D404E2"/>
    <w:rsid w:val="00D62DED"/>
    <w:rsid w:val="00D66DC0"/>
    <w:rsid w:val="00D838D1"/>
    <w:rsid w:val="00DC4BB7"/>
    <w:rsid w:val="00DE1853"/>
    <w:rsid w:val="00E05A7F"/>
    <w:rsid w:val="00E2249B"/>
    <w:rsid w:val="00E3712D"/>
    <w:rsid w:val="00E434E7"/>
    <w:rsid w:val="00E47163"/>
    <w:rsid w:val="00E769D5"/>
    <w:rsid w:val="00E77A9F"/>
    <w:rsid w:val="00EC7A17"/>
    <w:rsid w:val="00EF665A"/>
    <w:rsid w:val="00F017AF"/>
    <w:rsid w:val="00F61369"/>
    <w:rsid w:val="00F65C26"/>
    <w:rsid w:val="00F7373F"/>
    <w:rsid w:val="00F75037"/>
    <w:rsid w:val="00FB0920"/>
    <w:rsid w:val="00FC1A0A"/>
    <w:rsid w:val="00FD0F74"/>
    <w:rsid w:val="00FE0432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Яна</cp:lastModifiedBy>
  <cp:revision>150</cp:revision>
  <cp:lastPrinted>2017-03-16T06:00:00Z</cp:lastPrinted>
  <dcterms:created xsi:type="dcterms:W3CDTF">2017-03-16T02:29:00Z</dcterms:created>
  <dcterms:modified xsi:type="dcterms:W3CDTF">2020-06-17T05:16:00Z</dcterms:modified>
</cp:coreProperties>
</file>