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9FE8" w14:textId="77777777" w:rsidR="009100CC" w:rsidRDefault="009100CC" w:rsidP="00910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7C">
        <w:rPr>
          <w:rFonts w:ascii="Times New Roman" w:hAnsi="Times New Roman" w:cs="Times New Roman"/>
          <w:b/>
          <w:sz w:val="24"/>
          <w:szCs w:val="24"/>
        </w:rPr>
        <w:t xml:space="preserve">Изменения в запасной список кандидатов в присяжные заседатели для районных судов, образованных в Приморском крае округов, (округ № 3) </w:t>
      </w:r>
    </w:p>
    <w:p w14:paraId="1BFEBB6D" w14:textId="7632A115" w:rsidR="009100CC" w:rsidRDefault="009100CC" w:rsidP="00910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7C">
        <w:rPr>
          <w:rFonts w:ascii="Times New Roman" w:hAnsi="Times New Roman" w:cs="Times New Roman"/>
          <w:b/>
          <w:sz w:val="24"/>
          <w:szCs w:val="24"/>
        </w:rPr>
        <w:t>на период 2022-2026 годы от Лесозаводского муниципального округа</w:t>
      </w:r>
    </w:p>
    <w:p w14:paraId="0F5A88D6" w14:textId="77777777" w:rsidR="009100CC" w:rsidRDefault="009100CC" w:rsidP="00910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236"/>
        <w:gridCol w:w="2292"/>
      </w:tblGrid>
      <w:tr w:rsidR="009100CC" w:rsidRPr="002F107C" w14:paraId="091550DB" w14:textId="77777777" w:rsidTr="009100CC">
        <w:trPr>
          <w:jc w:val="center"/>
        </w:trPr>
        <w:tc>
          <w:tcPr>
            <w:tcW w:w="704" w:type="dxa"/>
          </w:tcPr>
          <w:p w14:paraId="476191AD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51E75A4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7C93B53E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236" w:type="dxa"/>
          </w:tcPr>
          <w:p w14:paraId="499D1338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92" w:type="dxa"/>
          </w:tcPr>
          <w:p w14:paraId="29F72363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9100CC" w:rsidRPr="002F107C" w14:paraId="4EA4D621" w14:textId="77777777" w:rsidTr="009100CC">
        <w:trPr>
          <w:jc w:val="center"/>
        </w:trPr>
        <w:tc>
          <w:tcPr>
            <w:tcW w:w="704" w:type="dxa"/>
          </w:tcPr>
          <w:p w14:paraId="11CB8467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14:paraId="47A328A7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</w:p>
        </w:tc>
        <w:tc>
          <w:tcPr>
            <w:tcW w:w="3236" w:type="dxa"/>
          </w:tcPr>
          <w:p w14:paraId="595B6236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92" w:type="dxa"/>
          </w:tcPr>
          <w:p w14:paraId="21D39FC4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</w:tr>
      <w:tr w:rsidR="009100CC" w:rsidRPr="002F107C" w14:paraId="558B2088" w14:textId="77777777" w:rsidTr="009100CC">
        <w:trPr>
          <w:jc w:val="center"/>
        </w:trPr>
        <w:tc>
          <w:tcPr>
            <w:tcW w:w="704" w:type="dxa"/>
          </w:tcPr>
          <w:p w14:paraId="24B7851C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10" w:type="dxa"/>
          </w:tcPr>
          <w:p w14:paraId="2F7A43D6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Белобородова</w:t>
            </w:r>
          </w:p>
        </w:tc>
        <w:tc>
          <w:tcPr>
            <w:tcW w:w="3236" w:type="dxa"/>
          </w:tcPr>
          <w:p w14:paraId="00893938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292" w:type="dxa"/>
          </w:tcPr>
          <w:p w14:paraId="2B64CFF8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9100CC" w:rsidRPr="002F107C" w14:paraId="7CAE7A7B" w14:textId="77777777" w:rsidTr="009100CC">
        <w:trPr>
          <w:jc w:val="center"/>
        </w:trPr>
        <w:tc>
          <w:tcPr>
            <w:tcW w:w="704" w:type="dxa"/>
          </w:tcPr>
          <w:p w14:paraId="556BD2AA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410" w:type="dxa"/>
          </w:tcPr>
          <w:p w14:paraId="247DB068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Горобец</w:t>
            </w:r>
          </w:p>
        </w:tc>
        <w:tc>
          <w:tcPr>
            <w:tcW w:w="3236" w:type="dxa"/>
          </w:tcPr>
          <w:p w14:paraId="04E547CC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92" w:type="dxa"/>
          </w:tcPr>
          <w:p w14:paraId="6B00118F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9100CC" w:rsidRPr="002F107C" w14:paraId="1C37707A" w14:textId="77777777" w:rsidTr="009100CC">
        <w:trPr>
          <w:jc w:val="center"/>
        </w:trPr>
        <w:tc>
          <w:tcPr>
            <w:tcW w:w="704" w:type="dxa"/>
          </w:tcPr>
          <w:p w14:paraId="4C9DB14D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410" w:type="dxa"/>
          </w:tcPr>
          <w:p w14:paraId="58A7B11C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Гусаков</w:t>
            </w:r>
          </w:p>
        </w:tc>
        <w:tc>
          <w:tcPr>
            <w:tcW w:w="3236" w:type="dxa"/>
          </w:tcPr>
          <w:p w14:paraId="34426CB8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92" w:type="dxa"/>
          </w:tcPr>
          <w:p w14:paraId="735197BF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9100CC" w:rsidRPr="002F107C" w14:paraId="36740E6E" w14:textId="77777777" w:rsidTr="009100CC">
        <w:trPr>
          <w:jc w:val="center"/>
        </w:trPr>
        <w:tc>
          <w:tcPr>
            <w:tcW w:w="704" w:type="dxa"/>
          </w:tcPr>
          <w:p w14:paraId="15E2B5FD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410" w:type="dxa"/>
          </w:tcPr>
          <w:p w14:paraId="356C7132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</w:p>
        </w:tc>
        <w:tc>
          <w:tcPr>
            <w:tcW w:w="3236" w:type="dxa"/>
          </w:tcPr>
          <w:p w14:paraId="1C3F4D2E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292" w:type="dxa"/>
          </w:tcPr>
          <w:p w14:paraId="43809229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9100CC" w:rsidRPr="002F107C" w14:paraId="2755F7F1" w14:textId="77777777" w:rsidTr="009100CC">
        <w:trPr>
          <w:jc w:val="center"/>
        </w:trPr>
        <w:tc>
          <w:tcPr>
            <w:tcW w:w="704" w:type="dxa"/>
          </w:tcPr>
          <w:p w14:paraId="1D5A5C24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410" w:type="dxa"/>
          </w:tcPr>
          <w:p w14:paraId="2E8DA42D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Дубинин</w:t>
            </w:r>
          </w:p>
        </w:tc>
        <w:tc>
          <w:tcPr>
            <w:tcW w:w="3236" w:type="dxa"/>
          </w:tcPr>
          <w:p w14:paraId="0AE016B0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292" w:type="dxa"/>
          </w:tcPr>
          <w:p w14:paraId="51D3043A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9100CC" w:rsidRPr="002F107C" w14:paraId="0D63C06B" w14:textId="77777777" w:rsidTr="009100CC">
        <w:trPr>
          <w:jc w:val="center"/>
        </w:trPr>
        <w:tc>
          <w:tcPr>
            <w:tcW w:w="704" w:type="dxa"/>
          </w:tcPr>
          <w:p w14:paraId="2815AE58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410" w:type="dxa"/>
          </w:tcPr>
          <w:p w14:paraId="62CE3EFB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3236" w:type="dxa"/>
          </w:tcPr>
          <w:p w14:paraId="1D531B4C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292" w:type="dxa"/>
          </w:tcPr>
          <w:p w14:paraId="184AEC9B" w14:textId="77777777" w:rsidR="009100CC" w:rsidRPr="002F107C" w:rsidRDefault="009100CC" w:rsidP="00C8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</w:tbl>
    <w:p w14:paraId="6CD1CAE5" w14:textId="77777777" w:rsidR="009100CC" w:rsidRDefault="009100CC" w:rsidP="00910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EA77" w14:textId="77777777" w:rsidR="009100CC" w:rsidRPr="002F107C" w:rsidRDefault="009100CC" w:rsidP="00910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E96CC" w14:textId="77777777" w:rsidR="0031431C" w:rsidRDefault="0031431C"/>
    <w:sectPr w:rsidR="0031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BC"/>
    <w:rsid w:val="0031431C"/>
    <w:rsid w:val="009100CC"/>
    <w:rsid w:val="00A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6DAC"/>
  <w15:chartTrackingRefBased/>
  <w15:docId w15:val="{A97D1E44-DB74-43D4-A6B7-05A721B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0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TyrtyshnayaIN</dc:creator>
  <cp:keywords/>
  <dc:description/>
  <cp:lastModifiedBy>TyrtyshnayaIN</cp:lastModifiedBy>
  <cp:revision>2</cp:revision>
  <dcterms:created xsi:type="dcterms:W3CDTF">2025-06-16T22:50:00Z</dcterms:created>
  <dcterms:modified xsi:type="dcterms:W3CDTF">2025-06-16T22:52:00Z</dcterms:modified>
</cp:coreProperties>
</file>