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1F" w:rsidRPr="004D4729" w:rsidRDefault="00F53672" w:rsidP="004D4729">
      <w:pPr>
        <w:spacing w:after="0" w:line="240" w:lineRule="auto"/>
        <w:jc w:val="center"/>
        <w:rPr>
          <w:rFonts w:ascii="Times New Roman" w:hAnsi="Times New Roman"/>
          <w:b/>
          <w:color w:val="2F5496"/>
          <w:sz w:val="28"/>
          <w:szCs w:val="28"/>
        </w:rPr>
      </w:pPr>
      <w:r>
        <w:rPr>
          <w:rFonts w:ascii="Times New Roman" w:hAnsi="Times New Roman"/>
          <w:b/>
          <w:color w:val="2F5496"/>
          <w:sz w:val="28"/>
          <w:szCs w:val="28"/>
        </w:rPr>
        <w:t xml:space="preserve"> ПРОВЕДЕНИЕ АУКЦИОНА ПО ПРОДАЖЕ ЗЕМЕЛЬНОГО УЧАСТКА ИЛИ АУКЦИОНА НА ПРАВО ЗАКЛЮЧЕНИЯ ДОГОВОРА АРЕНДЫ </w:t>
      </w:r>
      <w:r w:rsidR="00DC5C62">
        <w:rPr>
          <w:rFonts w:ascii="Times New Roman" w:hAnsi="Times New Roman"/>
          <w:b/>
          <w:color w:val="2F5496"/>
          <w:sz w:val="28"/>
          <w:szCs w:val="28"/>
        </w:rPr>
        <w:t>ЗЕМЕЛЬНОГО</w:t>
      </w:r>
      <w:r w:rsidR="00832A1F" w:rsidRPr="004D4729">
        <w:rPr>
          <w:rFonts w:ascii="Times New Roman" w:hAnsi="Times New Roman"/>
          <w:b/>
          <w:color w:val="2F5496"/>
          <w:sz w:val="28"/>
          <w:szCs w:val="28"/>
        </w:rPr>
        <w:t xml:space="preserve"> </w:t>
      </w:r>
      <w:r w:rsidR="00DC5C62">
        <w:rPr>
          <w:rFonts w:ascii="Times New Roman" w:hAnsi="Times New Roman"/>
          <w:b/>
          <w:color w:val="2F5496"/>
          <w:sz w:val="28"/>
          <w:szCs w:val="28"/>
        </w:rPr>
        <w:t>УЧАСТКА</w:t>
      </w:r>
      <w:r>
        <w:rPr>
          <w:rFonts w:ascii="Times New Roman" w:hAnsi="Times New Roman"/>
          <w:b/>
          <w:color w:val="2F5496"/>
          <w:sz w:val="28"/>
          <w:szCs w:val="28"/>
        </w:rPr>
        <w:t>, НАХОДЯЩЕГО</w:t>
      </w:r>
      <w:r w:rsidR="00102542" w:rsidRPr="004D4729">
        <w:rPr>
          <w:rFonts w:ascii="Times New Roman" w:hAnsi="Times New Roman"/>
          <w:b/>
          <w:color w:val="2F5496"/>
          <w:sz w:val="28"/>
          <w:szCs w:val="28"/>
        </w:rPr>
        <w:t xml:space="preserve">СЯ В ВЕДЕНИИ </w:t>
      </w:r>
      <w:r w:rsidR="00C72E1B">
        <w:rPr>
          <w:rFonts w:ascii="Times New Roman" w:hAnsi="Times New Roman"/>
          <w:b/>
          <w:color w:val="2F5496"/>
          <w:sz w:val="28"/>
          <w:szCs w:val="28"/>
        </w:rPr>
        <w:t>ОРГАНОВ МЕСТНОГО САМОУПРАВЛЕНИЯ</w:t>
      </w:r>
      <w:r w:rsidR="00102542" w:rsidRPr="004D4729">
        <w:rPr>
          <w:rFonts w:ascii="Times New Roman" w:hAnsi="Times New Roman"/>
          <w:b/>
          <w:color w:val="2F5496"/>
          <w:sz w:val="28"/>
          <w:szCs w:val="28"/>
        </w:rPr>
        <w:t xml:space="preserve"> ИЛИ </w:t>
      </w:r>
      <w:r w:rsidR="001543DF">
        <w:rPr>
          <w:rFonts w:ascii="Times New Roman" w:hAnsi="Times New Roman"/>
          <w:b/>
          <w:color w:val="2F5496"/>
          <w:sz w:val="28"/>
          <w:szCs w:val="28"/>
        </w:rPr>
        <w:t xml:space="preserve">В </w:t>
      </w:r>
      <w:r w:rsidR="00102542" w:rsidRPr="004D4729">
        <w:rPr>
          <w:rFonts w:ascii="Times New Roman" w:hAnsi="Times New Roman"/>
          <w:b/>
          <w:color w:val="2F5496"/>
          <w:sz w:val="28"/>
          <w:szCs w:val="28"/>
        </w:rPr>
        <w:t>СОБСТВЕННОСТИ МУНИЦИПАЛЬНОГО ОБРАЗОВАНИЯ</w:t>
      </w: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8197"/>
      </w:tblGrid>
      <w:tr w:rsidR="00832A1F" w:rsidRPr="004D4729" w:rsidTr="00C00B0D">
        <w:trPr>
          <w:trHeight w:val="675"/>
        </w:trPr>
        <w:tc>
          <w:tcPr>
            <w:tcW w:w="5000" w:type="pct"/>
            <w:gridSpan w:val="2"/>
            <w:tcBorders>
              <w:bottom w:val="nil"/>
            </w:tcBorders>
          </w:tcPr>
          <w:p w:rsidR="00A04CDD" w:rsidRPr="0085644E" w:rsidRDefault="00A04CDD" w:rsidP="00DC5C6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2F5496"/>
                <w:sz w:val="32"/>
                <w:szCs w:val="32"/>
                <w:u w:val="single"/>
              </w:rPr>
            </w:pP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</w:tc>
      </w:tr>
      <w:tr w:rsidR="00832A1F" w:rsidRPr="004D4729" w:rsidTr="005D1499">
        <w:trPr>
          <w:trHeight w:val="2256"/>
        </w:trPr>
        <w:tc>
          <w:tcPr>
            <w:tcW w:w="619" w:type="pct"/>
            <w:tcBorders>
              <w:bottom w:val="single" w:sz="4" w:space="0" w:color="auto"/>
              <w:right w:val="nil"/>
            </w:tcBorders>
          </w:tcPr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1</w:t>
            </w:r>
          </w:p>
        </w:tc>
        <w:tc>
          <w:tcPr>
            <w:tcW w:w="4381" w:type="pct"/>
            <w:tcBorders>
              <w:left w:val="nil"/>
              <w:bottom w:val="single" w:sz="4" w:space="0" w:color="auto"/>
            </w:tcBorders>
          </w:tcPr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Ознакомление с перечнем документов</w:t>
            </w:r>
            <w:r w:rsidRPr="0085644E">
              <w:rPr>
                <w:rFonts w:ascii="Times New Roman" w:hAnsi="Times New Roman"/>
                <w:sz w:val="32"/>
                <w:szCs w:val="32"/>
              </w:rPr>
              <w:t>,</w:t>
            </w:r>
            <w:r w:rsidRPr="004D47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необходимых для предоставления муниципальной услуги, которые заявитель должен представить самостоятельно:</w:t>
            </w:r>
          </w:p>
          <w:p w:rsidR="00102542" w:rsidRPr="0085644E" w:rsidRDefault="00102542" w:rsidP="00C00B0D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 на официальном сайте Лесозаводского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округа 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www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</w:t>
            </w:r>
            <w:proofErr w:type="spellEnd"/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lgo</w:t>
            </w:r>
            <w:proofErr w:type="spellEnd"/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="00832A1F"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в разделе «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У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>слуги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543DF" w:rsidRPr="00F53672" w:rsidRDefault="00102542" w:rsidP="00F53672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644E">
              <w:rPr>
                <w:rFonts w:ascii="Times New Roman" w:hAnsi="Times New Roman"/>
                <w:sz w:val="28"/>
                <w:szCs w:val="28"/>
                <w:u w:val="single"/>
              </w:rPr>
              <w:t>справочный телефон: 8(42355) 29316, 8(42355) 23418</w:t>
            </w:r>
            <w:r w:rsidR="00F5367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</w:tc>
      </w:tr>
      <w:tr w:rsidR="00832A1F" w:rsidRPr="004D4729" w:rsidTr="005D1499">
        <w:trPr>
          <w:trHeight w:val="409"/>
        </w:trPr>
        <w:tc>
          <w:tcPr>
            <w:tcW w:w="619" w:type="pct"/>
            <w:tcBorders>
              <w:top w:val="single" w:sz="4" w:space="0" w:color="auto"/>
              <w:bottom w:val="nil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2</w:t>
            </w:r>
          </w:p>
        </w:tc>
        <w:tc>
          <w:tcPr>
            <w:tcW w:w="4381" w:type="pct"/>
            <w:tcBorders>
              <w:top w:val="single" w:sz="4" w:space="0" w:color="auto"/>
              <w:left w:val="nil"/>
              <w:bottom w:val="nil"/>
            </w:tcBorders>
          </w:tcPr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</w:p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Сбор пакета документов:</w:t>
            </w:r>
          </w:p>
          <w:p w:rsidR="001543DF" w:rsidRPr="0085644E" w:rsidRDefault="00F53672" w:rsidP="00DC5C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заявка на участие в аукционе по установленной в извещении о проведении аукциона форме с указанием банковских реквизитов</w:t>
            </w:r>
            <w:r w:rsidR="00DC5C62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832A1F" w:rsidRPr="0085644E" w:rsidRDefault="00832A1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документ, подтверждающий полномочия представителя заявителя;</w:t>
            </w:r>
          </w:p>
          <w:p w:rsidR="00832A1F" w:rsidRPr="0085644E" w:rsidRDefault="00832A1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документ, удостоверяющий личность заявителя;</w:t>
            </w:r>
          </w:p>
          <w:p w:rsidR="00DC5C62" w:rsidRPr="0085644E" w:rsidRDefault="00F53672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копия документа, удостоверяющего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 личность заявителя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(для граждан);</w:t>
            </w:r>
          </w:p>
          <w:p w:rsidR="00832A1F" w:rsidRDefault="001543DF" w:rsidP="00832A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C5C62" w:rsidRPr="0085644E">
              <w:rPr>
                <w:rFonts w:ascii="Times New Roman" w:hAnsi="Times New Roman"/>
                <w:b/>
                <w:sz w:val="28"/>
                <w:szCs w:val="28"/>
              </w:rPr>
              <w:t>заверенный перевод на русский язык документов о государственной регистрации</w:t>
            </w:r>
            <w:r w:rsidR="00DC5C62" w:rsidRPr="0085644E">
              <w:rPr>
                <w:rFonts w:ascii="Times New Roman" w:hAnsi="Times New Roman"/>
                <w:sz w:val="28"/>
                <w:szCs w:val="28"/>
              </w:rPr>
              <w:t xml:space="preserve">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  <w:r w:rsidR="00F5367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672" w:rsidRDefault="00F53672" w:rsidP="00F5367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документы, подтверждающие внесение задатка.</w:t>
            </w:r>
          </w:p>
          <w:p w:rsidR="00F53672" w:rsidRPr="00F53672" w:rsidRDefault="00F53672" w:rsidP="00F536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672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</w:t>
            </w:r>
          </w:p>
        </w:tc>
      </w:tr>
      <w:tr w:rsidR="00832A1F" w:rsidRPr="004D4729" w:rsidTr="005D1499">
        <w:trPr>
          <w:trHeight w:val="1845"/>
        </w:trPr>
        <w:tc>
          <w:tcPr>
            <w:tcW w:w="619" w:type="pct"/>
            <w:tcBorders>
              <w:top w:val="nil"/>
              <w:bottom w:val="nil"/>
              <w:right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4D4729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Шаг 3</w:t>
            </w:r>
          </w:p>
        </w:tc>
        <w:tc>
          <w:tcPr>
            <w:tcW w:w="4381" w:type="pct"/>
            <w:tcBorders>
              <w:top w:val="nil"/>
              <w:left w:val="nil"/>
              <w:bottom w:val="nil"/>
            </w:tcBorders>
          </w:tcPr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6"/>
                <w:szCs w:val="26"/>
              </w:rPr>
            </w:pPr>
          </w:p>
          <w:p w:rsidR="00832A1F" w:rsidRPr="004D4729" w:rsidRDefault="004D4729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Подача документов для</w:t>
            </w:r>
            <w:r w:rsidR="00832A1F" w:rsidRPr="004D4729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 xml:space="preserve"> получения услуги:</w:t>
            </w:r>
          </w:p>
          <w:p w:rsidR="001543DF" w:rsidRDefault="004D4729" w:rsidP="00F53672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43DF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Лесозаводского городского округа: г. Лесозаводск, ул. </w:t>
            </w:r>
            <w:proofErr w:type="spellStart"/>
            <w:r w:rsidRPr="0085644E">
              <w:rPr>
                <w:rFonts w:ascii="Times New Roman" w:hAnsi="Times New Roman"/>
                <w:sz w:val="28"/>
                <w:szCs w:val="28"/>
              </w:rPr>
              <w:t>Будника</w:t>
            </w:r>
            <w:proofErr w:type="spellEnd"/>
            <w:r w:rsidRPr="0085644E">
              <w:rPr>
                <w:rFonts w:ascii="Times New Roman" w:hAnsi="Times New Roman"/>
                <w:sz w:val="28"/>
                <w:szCs w:val="28"/>
              </w:rPr>
              <w:t>, 119</w:t>
            </w:r>
            <w:r w:rsidR="00F536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1499" w:rsidRPr="00F53672" w:rsidRDefault="005D1499" w:rsidP="005D14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</w:t>
            </w:r>
          </w:p>
          <w:p w:rsidR="00832A1F" w:rsidRPr="004D4729" w:rsidRDefault="00832A1F" w:rsidP="00C00B0D">
            <w:p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A1F" w:rsidRPr="004D4729" w:rsidTr="005D1499">
        <w:trPr>
          <w:trHeight w:val="1968"/>
        </w:trPr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:rsidR="00832A1F" w:rsidRPr="0085644E" w:rsidRDefault="005D1499" w:rsidP="005D149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 xml:space="preserve">Шаг </w:t>
            </w:r>
            <w:r w:rsidR="00832A1F"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4</w:t>
            </w:r>
          </w:p>
        </w:tc>
        <w:tc>
          <w:tcPr>
            <w:tcW w:w="4381" w:type="pct"/>
            <w:tcBorders>
              <w:top w:val="nil"/>
              <w:left w:val="nil"/>
              <w:bottom w:val="nil"/>
            </w:tcBorders>
          </w:tcPr>
          <w:p w:rsidR="00832A1F" w:rsidRPr="0085644E" w:rsidRDefault="00832A1F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Рассмотрение документов.</w:t>
            </w:r>
          </w:p>
          <w:p w:rsidR="005D1499" w:rsidRDefault="0085644E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землепользования Управления имущественных отношений</w:t>
            </w:r>
            <w:r w:rsidR="00832A1F" w:rsidRPr="0085644E">
              <w:rPr>
                <w:sz w:val="28"/>
                <w:szCs w:val="28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администрации Лесозаводского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городског</w:t>
            </w:r>
            <w:r w:rsidR="005D1499">
              <w:rPr>
                <w:rFonts w:ascii="Times New Roman" w:hAnsi="Times New Roman"/>
                <w:sz w:val="28"/>
                <w:szCs w:val="28"/>
              </w:rPr>
              <w:t>о округа рассматривает заявку, поданную</w:t>
            </w:r>
            <w:r w:rsidR="00832A1F" w:rsidRPr="0085644E">
              <w:rPr>
                <w:rFonts w:ascii="Times New Roman" w:hAnsi="Times New Roman"/>
                <w:sz w:val="28"/>
                <w:szCs w:val="28"/>
              </w:rPr>
              <w:t xml:space="preserve"> с приложением соответствую</w:t>
            </w:r>
            <w:r w:rsidR="005D1499">
              <w:rPr>
                <w:rFonts w:ascii="Times New Roman" w:hAnsi="Times New Roman"/>
                <w:sz w:val="28"/>
                <w:szCs w:val="28"/>
              </w:rPr>
              <w:t xml:space="preserve">щих документов в полном объеме. </w:t>
            </w:r>
          </w:p>
          <w:p w:rsidR="00BA4851" w:rsidRDefault="005D1499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Аукцион проводится </w:t>
            </w:r>
            <w:r w:rsidRPr="005D1499">
              <w:rPr>
                <w:rFonts w:ascii="Times New Roman" w:hAnsi="Times New Roman"/>
                <w:b/>
                <w:sz w:val="28"/>
                <w:szCs w:val="28"/>
              </w:rPr>
              <w:t xml:space="preserve">не ранее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32A1F"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 дней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 дня размещения извещения о проведении аукциона в официальном печатном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издании, а также на официальном сайте Лесозаводского городского округа</w:t>
            </w:r>
            <w:r w:rsidR="00DC5C6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32A1F" w:rsidRPr="005D1499" w:rsidRDefault="005D1499" w:rsidP="00C00B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16"/>
      </w:tblGrid>
      <w:tr w:rsidR="005D1499" w:rsidTr="00D94419">
        <w:tc>
          <w:tcPr>
            <w:tcW w:w="1129" w:type="dxa"/>
          </w:tcPr>
          <w:p w:rsidR="005D1499" w:rsidRPr="005D1499" w:rsidRDefault="005D1499" w:rsidP="005D14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5D1499">
              <w:rPr>
                <w:rFonts w:ascii="Times New Roman" w:hAnsi="Times New Roman"/>
                <w:b/>
                <w:color w:val="2F5496" w:themeColor="accent5" w:themeShade="BF"/>
                <w:sz w:val="32"/>
                <w:szCs w:val="32"/>
              </w:rPr>
              <w:lastRenderedPageBreak/>
              <w:t xml:space="preserve">Шаг 5 </w:t>
            </w:r>
          </w:p>
        </w:tc>
        <w:tc>
          <w:tcPr>
            <w:tcW w:w="8216" w:type="dxa"/>
          </w:tcPr>
          <w:p w:rsidR="005D1499" w:rsidRDefault="005D1499" w:rsidP="005D14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Принятие решения.</w:t>
            </w:r>
          </w:p>
          <w:p w:rsidR="005D1499" w:rsidRPr="005D1499" w:rsidRDefault="005D1499" w:rsidP="005D14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 xml:space="preserve">Отдел землепользования Управления имущественных отношений администрации Лесозаводского городского округа по </w:t>
            </w:r>
            <w:r w:rsidR="00140055">
              <w:rPr>
                <w:rFonts w:ascii="Times New Roman" w:hAnsi="Times New Roman"/>
                <w:sz w:val="28"/>
                <w:szCs w:val="28"/>
              </w:rPr>
              <w:t>итогам состоявшегося (несостоявшегося) аукциона готовит и направляет заявителю</w:t>
            </w:r>
          </w:p>
          <w:p w:rsidR="005D1499" w:rsidRPr="00140055" w:rsidRDefault="00140055" w:rsidP="005D149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0055">
              <w:rPr>
                <w:rFonts w:ascii="Times New Roman" w:hAnsi="Times New Roman"/>
                <w:b/>
                <w:sz w:val="28"/>
                <w:szCs w:val="28"/>
              </w:rPr>
              <w:t>протокол о результатах аукциона и договор аренды земельного участка</w:t>
            </w:r>
            <w:r w:rsidR="005D1499" w:rsidRPr="00140055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140055" w:rsidRDefault="00140055" w:rsidP="005D149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0055">
              <w:rPr>
                <w:rFonts w:ascii="Times New Roman" w:hAnsi="Times New Roman"/>
                <w:b/>
                <w:sz w:val="28"/>
                <w:szCs w:val="28"/>
              </w:rPr>
              <w:t>протокол о результатах аукциона и договор купли-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продажи земельного участка;</w:t>
            </w:r>
          </w:p>
          <w:p w:rsidR="00140055" w:rsidRPr="0085644E" w:rsidRDefault="00140055" w:rsidP="005D149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 о рассмотрении заявок;</w:t>
            </w:r>
          </w:p>
          <w:p w:rsidR="005D1499" w:rsidRDefault="00140055" w:rsidP="005D149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отказ в предоставлении муниципальной услуги</w:t>
            </w:r>
            <w:r w:rsidR="005D149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94419" w:rsidRPr="00D94419" w:rsidRDefault="00D94419" w:rsidP="00D9441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</w:t>
            </w:r>
          </w:p>
        </w:tc>
      </w:tr>
    </w:tbl>
    <w:p w:rsidR="005D1499" w:rsidRDefault="00D94419" w:rsidP="005D1499">
      <w:pPr>
        <w:tabs>
          <w:tab w:val="left" w:pos="284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  <w:bookmarkStart w:id="0" w:name="_GoBack"/>
      <w:bookmarkEnd w:id="0"/>
    </w:p>
    <w:p w:rsidR="005D1499" w:rsidRDefault="005D1499" w:rsidP="005D1499">
      <w:pPr>
        <w:tabs>
          <w:tab w:val="left" w:pos="284"/>
        </w:tabs>
        <w:spacing w:after="0" w:line="240" w:lineRule="auto"/>
        <w:jc w:val="both"/>
        <w:rPr>
          <w:sz w:val="26"/>
          <w:szCs w:val="26"/>
        </w:rPr>
      </w:pPr>
    </w:p>
    <w:p w:rsidR="005D1499" w:rsidRPr="0085644E" w:rsidRDefault="005D1499" w:rsidP="005D14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499" w:rsidRPr="004D4729" w:rsidRDefault="005D1499">
      <w:pPr>
        <w:rPr>
          <w:sz w:val="26"/>
          <w:szCs w:val="26"/>
        </w:rPr>
      </w:pPr>
    </w:p>
    <w:sectPr w:rsidR="005D1499" w:rsidRPr="004D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7D6"/>
    <w:multiLevelType w:val="hybridMultilevel"/>
    <w:tmpl w:val="FB6C0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D44BD"/>
    <w:multiLevelType w:val="hybridMultilevel"/>
    <w:tmpl w:val="92543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2200B"/>
    <w:multiLevelType w:val="hybridMultilevel"/>
    <w:tmpl w:val="B85C1916"/>
    <w:lvl w:ilvl="0" w:tplc="AF60702A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18"/>
    <w:rsid w:val="000C1B18"/>
    <w:rsid w:val="00102542"/>
    <w:rsid w:val="00140055"/>
    <w:rsid w:val="001543DF"/>
    <w:rsid w:val="004D4729"/>
    <w:rsid w:val="004F2D24"/>
    <w:rsid w:val="005D1499"/>
    <w:rsid w:val="00832A1F"/>
    <w:rsid w:val="0085644E"/>
    <w:rsid w:val="00A04CDD"/>
    <w:rsid w:val="00BA4851"/>
    <w:rsid w:val="00C72E1B"/>
    <w:rsid w:val="00D94419"/>
    <w:rsid w:val="00DC5C62"/>
    <w:rsid w:val="00EC534E"/>
    <w:rsid w:val="00F5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9A19"/>
  <w15:chartTrackingRefBased/>
  <w15:docId w15:val="{F29EDA48-3971-4415-A28E-A7F36DF9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1F"/>
    <w:pPr>
      <w:ind w:left="720"/>
      <w:contextualSpacing/>
    </w:pPr>
  </w:style>
  <w:style w:type="table" w:styleId="a4">
    <w:name w:val="Table Grid"/>
    <w:basedOn w:val="a1"/>
    <w:uiPriority w:val="39"/>
    <w:rsid w:val="005D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FC02-6636-4A8A-A66F-53C1145F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2020-07-30T05:13:00Z</dcterms:created>
  <dcterms:modified xsi:type="dcterms:W3CDTF">2020-07-31T04:52:00Z</dcterms:modified>
</cp:coreProperties>
</file>