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4A" w:rsidRPr="00C1324A" w:rsidRDefault="00C1324A" w:rsidP="00C132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C1324A">
        <w:rPr>
          <w:rFonts w:ascii="Times New Roman" w:hAnsi="Times New Roman" w:cs="Times New Roman"/>
        </w:rPr>
        <w:t>У</w:t>
      </w:r>
      <w:bookmarkStart w:id="0" w:name="_GoBack"/>
      <w:bookmarkEnd w:id="0"/>
      <w:r w:rsidRPr="00C1324A">
        <w:rPr>
          <w:rFonts w:ascii="Times New Roman" w:hAnsi="Times New Roman" w:cs="Times New Roman"/>
        </w:rPr>
        <w:t>твержден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Распоряжением </w:t>
      </w:r>
    </w:p>
    <w:p w:rsidR="00C1324A" w:rsidRPr="00C1324A" w:rsidRDefault="00C1324A" w:rsidP="00C1324A">
      <w:pPr>
        <w:spacing w:after="0"/>
        <w:jc w:val="center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Контрольно-счетной палаты </w:t>
      </w:r>
    </w:p>
    <w:p w:rsidR="00C1324A" w:rsidRPr="00C1324A" w:rsidRDefault="00C1324A" w:rsidP="00C1324A">
      <w:pPr>
        <w:spacing w:after="0"/>
        <w:jc w:val="right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Лесозаводского городского округа </w:t>
      </w:r>
    </w:p>
    <w:p w:rsidR="00C1324A" w:rsidRPr="00C1324A" w:rsidRDefault="00C1324A" w:rsidP="00C1324A">
      <w:pPr>
        <w:spacing w:after="0"/>
        <w:jc w:val="center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B1635D">
        <w:rPr>
          <w:rFonts w:ascii="Times New Roman" w:hAnsi="Times New Roman" w:cs="Times New Roman"/>
        </w:rPr>
        <w:t xml:space="preserve">№ </w:t>
      </w:r>
      <w:r w:rsidR="000E77E5">
        <w:rPr>
          <w:rFonts w:ascii="Times New Roman" w:hAnsi="Times New Roman" w:cs="Times New Roman"/>
        </w:rPr>
        <w:t>18</w:t>
      </w:r>
      <w:r w:rsidRPr="00B1635D">
        <w:rPr>
          <w:rFonts w:ascii="Times New Roman" w:hAnsi="Times New Roman" w:cs="Times New Roman"/>
        </w:rPr>
        <w:t>-р</w:t>
      </w:r>
      <w:r w:rsidRPr="00C1324A">
        <w:rPr>
          <w:rFonts w:ascii="Times New Roman" w:hAnsi="Times New Roman" w:cs="Times New Roman"/>
        </w:rPr>
        <w:t xml:space="preserve"> от </w:t>
      </w:r>
      <w:r w:rsidR="000E77E5">
        <w:rPr>
          <w:rFonts w:ascii="Times New Roman" w:hAnsi="Times New Roman" w:cs="Times New Roman"/>
        </w:rPr>
        <w:t>20</w:t>
      </w:r>
      <w:r w:rsidR="001623C9">
        <w:rPr>
          <w:rFonts w:ascii="Times New Roman" w:hAnsi="Times New Roman" w:cs="Times New Roman"/>
        </w:rPr>
        <w:t>.12.201</w:t>
      </w:r>
      <w:r w:rsidR="000E77E5">
        <w:rPr>
          <w:rFonts w:ascii="Times New Roman" w:hAnsi="Times New Roman" w:cs="Times New Roman"/>
        </w:rPr>
        <w:t>8</w:t>
      </w:r>
    </w:p>
    <w:p w:rsidR="00C1324A" w:rsidRPr="00C1324A" w:rsidRDefault="009B0675" w:rsidP="00C132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  <w:b/>
        </w:rPr>
      </w:pPr>
      <w:r w:rsidRPr="00C1324A">
        <w:rPr>
          <w:rFonts w:ascii="Times New Roman" w:hAnsi="Times New Roman" w:cs="Times New Roman"/>
        </w:rPr>
        <w:t xml:space="preserve">                                              </w:t>
      </w:r>
      <w:r w:rsidR="00210DC0">
        <w:rPr>
          <w:rFonts w:ascii="Times New Roman" w:hAnsi="Times New Roman" w:cs="Times New Roman"/>
        </w:rPr>
        <w:t xml:space="preserve">                  </w:t>
      </w:r>
      <w:r w:rsidR="009B0675">
        <w:rPr>
          <w:rFonts w:ascii="Times New Roman" w:hAnsi="Times New Roman" w:cs="Times New Roman"/>
        </w:rPr>
        <w:t xml:space="preserve">           </w:t>
      </w:r>
      <w:r w:rsidR="00210DC0">
        <w:rPr>
          <w:rFonts w:ascii="Times New Roman" w:hAnsi="Times New Roman" w:cs="Times New Roman"/>
        </w:rPr>
        <w:t xml:space="preserve"> </w:t>
      </w:r>
      <w:r w:rsidRPr="00C1324A">
        <w:rPr>
          <w:rFonts w:ascii="Times New Roman" w:hAnsi="Times New Roman" w:cs="Times New Roman"/>
        </w:rPr>
        <w:t xml:space="preserve"> </w:t>
      </w:r>
      <w:r w:rsidRPr="00C1324A">
        <w:rPr>
          <w:rFonts w:ascii="Times New Roman" w:hAnsi="Times New Roman" w:cs="Times New Roman"/>
          <w:b/>
        </w:rPr>
        <w:t xml:space="preserve">ПЛАН 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</w:t>
      </w:r>
      <w:r w:rsidR="003C09CC">
        <w:rPr>
          <w:rFonts w:ascii="Times New Roman" w:hAnsi="Times New Roman" w:cs="Times New Roman"/>
        </w:rPr>
        <w:t xml:space="preserve">          </w:t>
      </w:r>
      <w:r w:rsidRPr="00C1324A">
        <w:rPr>
          <w:rFonts w:ascii="Times New Roman" w:hAnsi="Times New Roman" w:cs="Times New Roman"/>
        </w:rPr>
        <w:t xml:space="preserve">организации деятельности по противодействию коррупции   </w:t>
      </w:r>
      <w:proofErr w:type="gramStart"/>
      <w:r w:rsidRPr="00C1324A">
        <w:rPr>
          <w:rFonts w:ascii="Times New Roman" w:hAnsi="Times New Roman" w:cs="Times New Roman"/>
        </w:rPr>
        <w:t>в</w:t>
      </w:r>
      <w:proofErr w:type="gramEnd"/>
      <w:r w:rsidRPr="00C1324A">
        <w:rPr>
          <w:rFonts w:ascii="Times New Roman" w:hAnsi="Times New Roman" w:cs="Times New Roman"/>
        </w:rPr>
        <w:t xml:space="preserve"> </w:t>
      </w:r>
    </w:p>
    <w:p w:rsidR="00C1324A" w:rsidRPr="00C1324A" w:rsidRDefault="00C1324A" w:rsidP="009B0675">
      <w:pPr>
        <w:spacing w:after="0"/>
        <w:jc w:val="center"/>
        <w:rPr>
          <w:rFonts w:ascii="Times New Roman" w:hAnsi="Times New Roman" w:cs="Times New Roman"/>
          <w:b/>
        </w:rPr>
      </w:pPr>
      <w:r w:rsidRPr="00C1324A">
        <w:rPr>
          <w:rFonts w:ascii="Times New Roman" w:hAnsi="Times New Roman" w:cs="Times New Roman"/>
        </w:rPr>
        <w:t xml:space="preserve">Контрольно-счетной палате Лесозаводского   городского округа </w:t>
      </w:r>
      <w:r w:rsidRPr="00C1324A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9B0675">
        <w:rPr>
          <w:rFonts w:ascii="Times New Roman" w:hAnsi="Times New Roman" w:cs="Times New Roman"/>
          <w:b/>
        </w:rPr>
        <w:t xml:space="preserve">                         </w:t>
      </w:r>
      <w:r w:rsidRPr="00C1324A">
        <w:rPr>
          <w:rFonts w:ascii="Times New Roman" w:hAnsi="Times New Roman" w:cs="Times New Roman"/>
          <w:b/>
        </w:rPr>
        <w:t>на 201</w:t>
      </w:r>
      <w:r w:rsidR="000E77E5">
        <w:rPr>
          <w:rFonts w:ascii="Times New Roman" w:hAnsi="Times New Roman" w:cs="Times New Roman"/>
          <w:b/>
        </w:rPr>
        <w:t>9</w:t>
      </w:r>
      <w:r w:rsidRPr="00C1324A">
        <w:rPr>
          <w:rFonts w:ascii="Times New Roman" w:hAnsi="Times New Roman" w:cs="Times New Roman"/>
          <w:b/>
        </w:rPr>
        <w:t xml:space="preserve"> год</w:t>
      </w:r>
    </w:p>
    <w:p w:rsidR="00C1324A" w:rsidRPr="00C1324A" w:rsidRDefault="00C1324A" w:rsidP="00C1324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284"/>
        <w:gridCol w:w="1417"/>
        <w:gridCol w:w="142"/>
        <w:gridCol w:w="2552"/>
      </w:tblGrid>
      <w:tr w:rsidR="00C1324A" w:rsidRPr="00C1324A" w:rsidTr="00956991">
        <w:tc>
          <w:tcPr>
            <w:tcW w:w="568" w:type="dxa"/>
          </w:tcPr>
          <w:p w:rsidR="00C1324A" w:rsidRPr="00C1324A" w:rsidRDefault="00C1324A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№</w:t>
            </w:r>
            <w:proofErr w:type="gramStart"/>
            <w:r w:rsidRPr="00C1324A">
              <w:rPr>
                <w:rFonts w:ascii="Times New Roman" w:hAnsi="Times New Roman" w:cs="Times New Roman"/>
              </w:rPr>
              <w:t>п</w:t>
            </w:r>
            <w:proofErr w:type="gramEnd"/>
            <w:r w:rsidRPr="00C132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28" w:type="dxa"/>
          </w:tcPr>
          <w:p w:rsidR="00C1324A" w:rsidRPr="00C1324A" w:rsidRDefault="00C1324A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701" w:type="dxa"/>
            <w:gridSpan w:val="2"/>
          </w:tcPr>
          <w:p w:rsidR="00C1324A" w:rsidRPr="00C1324A" w:rsidRDefault="00C1324A" w:rsidP="00956991">
            <w:pPr>
              <w:jc w:val="center"/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4" w:type="dxa"/>
            <w:gridSpan w:val="2"/>
          </w:tcPr>
          <w:p w:rsidR="00C1324A" w:rsidRPr="00C1324A" w:rsidRDefault="00C1324A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     Срок реализации</w:t>
            </w:r>
          </w:p>
        </w:tc>
      </w:tr>
      <w:tr w:rsidR="00C1324A" w:rsidRPr="00C1324A" w:rsidTr="003D769A">
        <w:tc>
          <w:tcPr>
            <w:tcW w:w="568" w:type="dxa"/>
          </w:tcPr>
          <w:p w:rsidR="00C1324A" w:rsidRPr="00C1324A" w:rsidRDefault="00C1324A" w:rsidP="00546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9923" w:type="dxa"/>
            <w:gridSpan w:val="5"/>
          </w:tcPr>
          <w:p w:rsidR="00C1324A" w:rsidRPr="00C1324A" w:rsidRDefault="00C1324A" w:rsidP="00546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предотвращению коррупции в сфере муниципальной службы </w:t>
            </w:r>
          </w:p>
        </w:tc>
      </w:tr>
      <w:tr w:rsidR="00A72139" w:rsidRPr="00C1324A" w:rsidTr="00FC2AB6">
        <w:tc>
          <w:tcPr>
            <w:tcW w:w="568" w:type="dxa"/>
          </w:tcPr>
          <w:p w:rsidR="00A72139" w:rsidRPr="00C1324A" w:rsidRDefault="00A72139" w:rsidP="0054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12" w:type="dxa"/>
            <w:gridSpan w:val="2"/>
          </w:tcPr>
          <w:p w:rsidR="00A72139" w:rsidRPr="00C1324A" w:rsidRDefault="00A72139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495B">
              <w:rPr>
                <w:rFonts w:ascii="Times New Roman" w:hAnsi="Times New Roman" w:cs="Times New Roman"/>
                <w:sz w:val="20"/>
                <w:szCs w:val="20"/>
              </w:rPr>
              <w:t>рганизация сбора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обработки </w:t>
            </w:r>
            <w:r w:rsidRPr="007A495B">
              <w:rPr>
                <w:rFonts w:ascii="Times New Roman" w:hAnsi="Times New Roman" w:cs="Times New Roman"/>
                <w:sz w:val="20"/>
                <w:szCs w:val="20"/>
              </w:rPr>
              <w:t>сведений о доходах, об имуществе и обязательствах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имущественного характера, пред</w:t>
            </w:r>
            <w:r w:rsidRPr="007A495B">
              <w:rPr>
                <w:rFonts w:ascii="Times New Roman" w:hAnsi="Times New Roman" w:cs="Times New Roman"/>
                <w:sz w:val="20"/>
                <w:szCs w:val="20"/>
              </w:rPr>
              <w:t>ставляемых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0AF3">
              <w:rPr>
                <w:rFonts w:ascii="Times New Roman" w:hAnsi="Times New Roman" w:cs="Times New Roman"/>
                <w:color w:val="000000"/>
              </w:rPr>
              <w:t>муниципальными служащими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 w:rsidRPr="00C1324A">
              <w:rPr>
                <w:rFonts w:ascii="Times New Roman" w:hAnsi="Times New Roman" w:cs="Times New Roman"/>
                <w:color w:val="000000"/>
              </w:rPr>
              <w:t>Контрольно-счетной палаты</w:t>
            </w:r>
            <w:r w:rsidRPr="00C1324A">
              <w:rPr>
                <w:rFonts w:ascii="Times New Roman" w:hAnsi="Times New Roman" w:cs="Times New Roman"/>
              </w:rPr>
              <w:t xml:space="preserve"> Лесозаводского городского округа </w:t>
            </w:r>
            <w:r>
              <w:rPr>
                <w:rFonts w:ascii="Times New Roman" w:hAnsi="Times New Roman" w:cs="Times New Roman"/>
              </w:rPr>
              <w:t xml:space="preserve">(далее по тексту </w:t>
            </w:r>
            <w:r w:rsidR="0095699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6991">
              <w:rPr>
                <w:rFonts w:ascii="Times New Roman" w:hAnsi="Times New Roman" w:cs="Times New Roman"/>
              </w:rPr>
              <w:t>КСП ЛГО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 w:rsidRPr="00C1324A">
              <w:rPr>
                <w:rFonts w:ascii="Times New Roman" w:hAnsi="Times New Roman" w:cs="Times New Roman"/>
                <w:color w:val="000000"/>
              </w:rPr>
              <w:t>в соответствии с Федеральным законом от 25.12.2008 № 273-ФЗ «О противодействии коррупции»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738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147385">
              <w:rPr>
                <w:rFonts w:ascii="Times New Roman" w:hAnsi="Times New Roman" w:cs="Times New Roman"/>
                <w:color w:val="000000"/>
              </w:rPr>
              <w:t xml:space="preserve">беспечение </w:t>
            </w:r>
            <w:proofErr w:type="gramStart"/>
            <w:r w:rsidRPr="00147385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147385">
              <w:rPr>
                <w:rFonts w:ascii="Times New Roman" w:hAnsi="Times New Roman" w:cs="Times New Roman"/>
                <w:color w:val="000000"/>
              </w:rPr>
              <w:t xml:space="preserve"> своевременностью представления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указанных сведений </w:t>
            </w:r>
          </w:p>
        </w:tc>
        <w:tc>
          <w:tcPr>
            <w:tcW w:w="1559" w:type="dxa"/>
            <w:gridSpan w:val="2"/>
          </w:tcPr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(кадровая служба)</w:t>
            </w:r>
          </w:p>
        </w:tc>
        <w:tc>
          <w:tcPr>
            <w:tcW w:w="2552" w:type="dxa"/>
          </w:tcPr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до 30 апреля года, следующ</w:t>
            </w:r>
            <w:r w:rsidR="00BB7A0D">
              <w:rPr>
                <w:rFonts w:ascii="Times New Roman" w:hAnsi="Times New Roman" w:cs="Times New Roman"/>
              </w:rPr>
              <w:t>его</w:t>
            </w:r>
            <w:r w:rsidRPr="00C1324A">
              <w:rPr>
                <w:rFonts w:ascii="Times New Roman" w:hAnsi="Times New Roman" w:cs="Times New Roman"/>
              </w:rPr>
              <w:t xml:space="preserve"> за </w:t>
            </w:r>
            <w:proofErr w:type="gramStart"/>
            <w:r w:rsidRPr="00C1324A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  <w:p w:rsidR="00A72139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</w:rPr>
            </w:pPr>
          </w:p>
          <w:p w:rsidR="00A72139" w:rsidRPr="00C1324A" w:rsidRDefault="00A72139" w:rsidP="00741A7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812" w:type="dxa"/>
            <w:gridSpan w:val="2"/>
          </w:tcPr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FC2AB6" w:rsidRPr="00CE7B6D" w:rsidTr="00CE7B6D">
              <w:tblPrEx>
                <w:tblCellMar>
                  <w:top w:w="0" w:type="dxa"/>
                  <w:bottom w:w="0" w:type="dxa"/>
                </w:tblCellMar>
              </w:tblPrEx>
              <w:trPr>
                <w:trHeight w:val="1075"/>
              </w:trPr>
              <w:tc>
                <w:tcPr>
                  <w:tcW w:w="5704" w:type="dxa"/>
                </w:tcPr>
                <w:p w:rsidR="00FC2AB6" w:rsidRPr="00CE7B6D" w:rsidRDefault="00FC2AB6" w:rsidP="00FC2AB6">
                  <w:pPr>
                    <w:pStyle w:val="Default"/>
                    <w:ind w:right="-250"/>
                    <w:rPr>
                      <w:sz w:val="22"/>
                      <w:szCs w:val="22"/>
                    </w:rPr>
                  </w:pPr>
                  <w:r w:rsidRPr="00FC2AB6">
                    <w:rPr>
                      <w:sz w:val="22"/>
                      <w:szCs w:val="22"/>
                    </w:rPr>
                    <w:t>Организация приема сведени</w:t>
                  </w:r>
                  <w:r>
                    <w:rPr>
                      <w:sz w:val="22"/>
                      <w:szCs w:val="22"/>
                    </w:rPr>
                    <w:t>й</w:t>
                  </w:r>
                  <w:r w:rsidRPr="00FC2AB6">
                    <w:rPr>
                      <w:sz w:val="22"/>
                      <w:szCs w:val="22"/>
                    </w:rPr>
                    <w:t xml:space="preserve"> об адресах сайтов и (или) страниц сайтов в информационно-</w:t>
                  </w:r>
                  <w:r>
                    <w:rPr>
                      <w:sz w:val="22"/>
                      <w:szCs w:val="22"/>
                    </w:rPr>
                    <w:t>т</w:t>
                  </w:r>
                  <w:r w:rsidRPr="00FC2AB6">
                    <w:rPr>
                      <w:sz w:val="22"/>
                      <w:szCs w:val="22"/>
                    </w:rPr>
                    <w:t xml:space="preserve">елекоммуникационной сети «Интернет», на которых муниципальный служащий размещал общедоступную информацию, а также данные, позволяющие его идентифицировать </w:t>
                  </w:r>
                </w:p>
              </w:tc>
            </w:tr>
          </w:tbl>
          <w:p w:rsidR="00FC2AB6" w:rsidRDefault="00FC2AB6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C2AB6" w:rsidRPr="00C1324A" w:rsidRDefault="00FC2AB6" w:rsidP="00FC2AB6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  <w:p w:rsidR="00FC2AB6" w:rsidRPr="00C1324A" w:rsidRDefault="00FC2AB6" w:rsidP="00FC2AB6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(кадровая служба)</w:t>
            </w:r>
          </w:p>
        </w:tc>
        <w:tc>
          <w:tcPr>
            <w:tcW w:w="2552" w:type="dxa"/>
          </w:tcPr>
          <w:p w:rsidR="00FC2AB6" w:rsidRPr="00FC2AB6" w:rsidRDefault="00FC2AB6" w:rsidP="00FC2AB6">
            <w:pPr>
              <w:pStyle w:val="Default"/>
              <w:rPr>
                <w:sz w:val="22"/>
                <w:szCs w:val="22"/>
              </w:rPr>
            </w:pPr>
            <w:r w:rsidRPr="00FC2AB6">
              <w:rPr>
                <w:sz w:val="22"/>
                <w:szCs w:val="22"/>
              </w:rPr>
              <w:t>не позднее 1 апреля 201</w:t>
            </w:r>
            <w:r>
              <w:rPr>
                <w:sz w:val="22"/>
                <w:szCs w:val="22"/>
              </w:rPr>
              <w:t>9</w:t>
            </w:r>
            <w:r w:rsidRPr="00FC2AB6">
              <w:rPr>
                <w:sz w:val="22"/>
                <w:szCs w:val="22"/>
              </w:rPr>
              <w:t xml:space="preserve"> года 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812" w:type="dxa"/>
            <w:gridSpan w:val="2"/>
          </w:tcPr>
          <w:p w:rsidR="00FC2AB6" w:rsidRPr="00C1324A" w:rsidRDefault="00FC2AB6" w:rsidP="001D6A7F">
            <w:pPr>
              <w:rPr>
                <w:rFonts w:ascii="Times New Roman" w:hAnsi="Times New Roman" w:cs="Times New Roman"/>
              </w:rPr>
            </w:pPr>
            <w:r w:rsidRPr="005B46FA">
              <w:rPr>
                <w:rFonts w:ascii="Times New Roman" w:hAnsi="Times New Roman"/>
              </w:rPr>
              <w:t xml:space="preserve">Организация размещения сведений о доходах (расходах), имуществе и обязательствах имущественного характера муниципальных служащих Контрольно-счетной палаты </w:t>
            </w:r>
            <w:r>
              <w:rPr>
                <w:rFonts w:ascii="Times New Roman" w:hAnsi="Times New Roman"/>
              </w:rPr>
              <w:t xml:space="preserve">ЛГО </w:t>
            </w:r>
            <w:r w:rsidRPr="005B46FA">
              <w:rPr>
                <w:rFonts w:ascii="Times New Roman" w:hAnsi="Times New Roman"/>
              </w:rPr>
              <w:t>в информационно-телекоммуникационной сети «Интернет»</w:t>
            </w:r>
            <w:r>
              <w:rPr>
                <w:rFonts w:ascii="Times New Roman" w:hAnsi="Times New Roman"/>
              </w:rPr>
              <w:t xml:space="preserve"> </w:t>
            </w:r>
            <w:r w:rsidRPr="00C1324A">
              <w:rPr>
                <w:rFonts w:ascii="Times New Roman" w:hAnsi="Times New Roman" w:cs="Times New Roman"/>
                <w:color w:val="000000"/>
              </w:rPr>
              <w:t>в целях реализации требований Федерального закона от 25.12.2008 № 273-ФЗ «О противодействии коррупции»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Председатель, ведущий инспектор</w:t>
            </w:r>
          </w:p>
        </w:tc>
        <w:tc>
          <w:tcPr>
            <w:tcW w:w="2552" w:type="dxa"/>
          </w:tcPr>
          <w:p w:rsidR="00FC2AB6" w:rsidRPr="00C1324A" w:rsidRDefault="00FC2AB6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  <w:color w:val="000000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812" w:type="dxa"/>
            <w:gridSpan w:val="2"/>
          </w:tcPr>
          <w:p w:rsidR="00FC2AB6" w:rsidRPr="000B0AF3" w:rsidRDefault="00FC2AB6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AF3">
              <w:rPr>
                <w:rFonts w:ascii="Times New Roman" w:hAnsi="Times New Roman" w:cs="Times New Roman"/>
                <w:color w:val="00000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6A1A">
              <w:rPr>
                <w:rFonts w:ascii="Times New Roman" w:hAnsi="Times New Roman" w:cs="Times New Roman"/>
                <w:color w:val="000000"/>
              </w:rPr>
              <w:t>проверки</w:t>
            </w:r>
            <w:r>
              <w:rPr>
                <w:color w:val="000000"/>
              </w:rPr>
              <w:t xml:space="preserve"> </w:t>
            </w:r>
            <w:r w:rsidRPr="003B52A9">
              <w:rPr>
                <w:rFonts w:ascii="Times New Roman" w:hAnsi="Times New Roman" w:cs="Times New Roman"/>
                <w:color w:val="000000"/>
              </w:rPr>
              <w:t>достоверности и полноты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0B0AF3">
              <w:rPr>
                <w:rFonts w:ascii="Times New Roman" w:hAnsi="Times New Roman" w:cs="Times New Roman"/>
                <w:color w:val="000000"/>
              </w:rPr>
              <w:t>сведений о доходах, имуществе и об обязательствах имущественного характера, представленных гражданами, претендующими на замещение должностей муниципальной службы</w:t>
            </w:r>
            <w:r w:rsidRPr="00C1324A">
              <w:rPr>
                <w:color w:val="000000"/>
              </w:rPr>
              <w:t xml:space="preserve"> 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КСП ЛГО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pStyle w:val="ConsPlusNormal"/>
              <w:jc w:val="both"/>
              <w:rPr>
                <w:sz w:val="22"/>
                <w:szCs w:val="22"/>
              </w:rPr>
            </w:pPr>
            <w:r w:rsidRPr="00C1324A">
              <w:rPr>
                <w:sz w:val="22"/>
                <w:szCs w:val="22"/>
              </w:rPr>
              <w:t>Ведущий инспектор (кадровая служба)</w:t>
            </w:r>
          </w:p>
        </w:tc>
        <w:tc>
          <w:tcPr>
            <w:tcW w:w="2552" w:type="dxa"/>
          </w:tcPr>
          <w:p w:rsidR="00FC2AB6" w:rsidRPr="008018DF" w:rsidRDefault="00FC2AB6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 приеме документов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812" w:type="dxa"/>
            <w:gridSpan w:val="2"/>
          </w:tcPr>
          <w:p w:rsidR="00FC2AB6" w:rsidRDefault="00FC2AB6" w:rsidP="00741A7C">
            <w:pPr>
              <w:rPr>
                <w:rFonts w:ascii="Times New Roman" w:hAnsi="Times New Roman" w:cs="Times New Roman"/>
                <w:color w:val="000000"/>
              </w:rPr>
            </w:pPr>
            <w:r w:rsidRPr="00A72139">
              <w:rPr>
                <w:rFonts w:ascii="Times New Roman" w:hAnsi="Times New Roman" w:cs="Times New Roman"/>
                <w:color w:val="000000"/>
              </w:rPr>
              <w:t>Регистрация и рассмотрение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20B81">
              <w:rPr>
                <w:rFonts w:ascii="Times New Roman" w:hAnsi="Times New Roman" w:cs="Times New Roman"/>
                <w:color w:val="000000"/>
              </w:rPr>
              <w:t xml:space="preserve">уведомлений </w:t>
            </w:r>
            <w:r>
              <w:rPr>
                <w:rFonts w:ascii="Times New Roman" w:hAnsi="Times New Roman" w:cs="Times New Roman"/>
                <w:color w:val="000000"/>
              </w:rPr>
              <w:t>сотрудников</w:t>
            </w:r>
            <w:r w:rsidRPr="00720B8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КСП ЛГО:</w:t>
            </w:r>
            <w:r w:rsidRPr="00720B8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C2AB6" w:rsidRDefault="00FC2AB6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720B81">
              <w:rPr>
                <w:rFonts w:ascii="Times New Roman" w:hAnsi="Times New Roman" w:cs="Times New Roman"/>
              </w:rPr>
              <w:t>о фактах обращения в целях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B81">
              <w:rPr>
                <w:rFonts w:ascii="Times New Roman" w:hAnsi="Times New Roman" w:cs="Times New Roman"/>
              </w:rPr>
              <w:t xml:space="preserve"> склонения к совершению коррупционных 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720B81">
              <w:rPr>
                <w:rFonts w:ascii="Times New Roman" w:hAnsi="Times New Roman" w:cs="Times New Roman"/>
              </w:rPr>
              <w:t>равонарушений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FC2AB6" w:rsidRDefault="00FC2AB6" w:rsidP="0074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063AFF">
              <w:rPr>
                <w:rFonts w:ascii="Times New Roman" w:hAnsi="Times New Roman" w:cs="Times New Roman"/>
              </w:rPr>
              <w:t>о выполнении иной оплачиваемой работы;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2AB6" w:rsidRPr="00821296" w:rsidRDefault="00FC2AB6" w:rsidP="00A721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063AFF">
              <w:rPr>
                <w:rFonts w:ascii="Times New Roman" w:hAnsi="Times New Roman" w:cs="Times New Roman"/>
              </w:rPr>
              <w:t>о возникновении личной заинтересованности, которая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AFF">
              <w:rPr>
                <w:rFonts w:ascii="Times New Roman" w:hAnsi="Times New Roman" w:cs="Times New Roman"/>
              </w:rPr>
              <w:t>приводит или может привести к возникновению конфликта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3AFF">
              <w:rPr>
                <w:rFonts w:ascii="Times New Roman" w:hAnsi="Times New Roman" w:cs="Times New Roman"/>
              </w:rPr>
              <w:t>интересов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</w:tc>
        <w:tc>
          <w:tcPr>
            <w:tcW w:w="2552" w:type="dxa"/>
          </w:tcPr>
          <w:p w:rsidR="00FC2AB6" w:rsidRPr="00C1324A" w:rsidRDefault="00FC2AB6" w:rsidP="00741A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поступления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уведомлений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812" w:type="dxa"/>
            <w:gridSpan w:val="2"/>
          </w:tcPr>
          <w:p w:rsidR="00FC2AB6" w:rsidRPr="00C1324A" w:rsidRDefault="00FC2AB6" w:rsidP="00956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</w:t>
            </w:r>
            <w:r>
              <w:rPr>
                <w:rFonts w:ascii="Times New Roman" w:hAnsi="Times New Roman" w:cs="Times New Roman"/>
                <w:color w:val="000000"/>
              </w:rPr>
              <w:t>КСП ЛГО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20165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324A">
              <w:rPr>
                <w:rFonts w:ascii="Times New Roman" w:hAnsi="Times New Roman" w:cs="Times New Roman"/>
              </w:rPr>
              <w:t xml:space="preserve"> инспектор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552" w:type="dxa"/>
          </w:tcPr>
          <w:p w:rsidR="00FC2AB6" w:rsidRPr="00C1324A" w:rsidRDefault="00FC2AB6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C1324A" w:rsidRDefault="00FC2AB6" w:rsidP="00770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812" w:type="dxa"/>
            <w:gridSpan w:val="2"/>
          </w:tcPr>
          <w:p w:rsidR="00FC2AB6" w:rsidRPr="003D769A" w:rsidRDefault="00FC2AB6" w:rsidP="003279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9A">
              <w:rPr>
                <w:rFonts w:ascii="Times New Roman" w:hAnsi="Times New Roman" w:cs="Times New Roman"/>
              </w:rPr>
              <w:t xml:space="preserve">Анализ заявлений, обращений граждан и организаций  на предмет наличия в них информации о фактах коррупционных проявлений  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2552" w:type="dxa"/>
          </w:tcPr>
          <w:p w:rsidR="00FC2AB6" w:rsidRPr="00C1324A" w:rsidRDefault="00FC2AB6" w:rsidP="00741A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rPr>
                <w:rFonts w:ascii="Times New Roman" w:hAnsi="Times New Roman" w:cs="Times New Roman"/>
              </w:rPr>
            </w:pPr>
            <w:r w:rsidRPr="00720165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812" w:type="dxa"/>
            <w:gridSpan w:val="2"/>
          </w:tcPr>
          <w:p w:rsidR="00FC2AB6" w:rsidRDefault="00FC2AB6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B67">
              <w:rPr>
                <w:rFonts w:ascii="Times New Roman" w:hAnsi="Times New Roman" w:cs="Times New Roman"/>
                <w:color w:val="000000"/>
              </w:rPr>
              <w:t xml:space="preserve">Проведение анализа соблюдения запретов, ограничений и </w:t>
            </w:r>
            <w:r w:rsidRPr="00477B67">
              <w:rPr>
                <w:rFonts w:ascii="Times New Roman" w:hAnsi="Times New Roman" w:cs="Times New Roman"/>
                <w:color w:val="000000"/>
              </w:rPr>
              <w:lastRenderedPageBreak/>
              <w:t xml:space="preserve">требований, установленных в целях противодействия коррупции, в том числе касающихся получения подарков служащими </w:t>
            </w:r>
            <w:r>
              <w:rPr>
                <w:rFonts w:ascii="Times New Roman" w:hAnsi="Times New Roman" w:cs="Times New Roman"/>
                <w:color w:val="000000"/>
              </w:rPr>
              <w:t>КСП ЛГО</w:t>
            </w:r>
            <w:r w:rsidRPr="00477B67">
              <w:rPr>
                <w:rFonts w:ascii="Times New Roman" w:hAnsi="Times New Roman" w:cs="Times New Roman"/>
                <w:color w:val="000000"/>
              </w:rPr>
              <w:t>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Председатель</w:t>
            </w:r>
          </w:p>
        </w:tc>
        <w:tc>
          <w:tcPr>
            <w:tcW w:w="2552" w:type="dxa"/>
          </w:tcPr>
          <w:p w:rsidR="00FC2AB6" w:rsidRDefault="00FC2AB6" w:rsidP="00741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rPr>
                <w:rFonts w:ascii="Times New Roman" w:hAnsi="Times New Roman" w:cs="Times New Roman"/>
              </w:rPr>
            </w:pPr>
            <w:r w:rsidRPr="00720165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5812" w:type="dxa"/>
            <w:gridSpan w:val="2"/>
          </w:tcPr>
          <w:p w:rsidR="00FC2AB6" w:rsidRPr="00063AFF" w:rsidRDefault="00FC2AB6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46FA">
              <w:rPr>
                <w:rFonts w:ascii="Times New Roman" w:hAnsi="Times New Roman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20165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324A">
              <w:rPr>
                <w:rFonts w:ascii="Times New Roman" w:hAnsi="Times New Roman" w:cs="Times New Roman"/>
              </w:rPr>
              <w:t xml:space="preserve"> инспектор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C08">
              <w:rPr>
                <w:rFonts w:ascii="Times New Roman" w:hAnsi="Times New Roman" w:cs="Times New Roman"/>
              </w:rPr>
              <w:t>(кадровая служба)</w:t>
            </w:r>
          </w:p>
        </w:tc>
        <w:tc>
          <w:tcPr>
            <w:tcW w:w="2552" w:type="dxa"/>
          </w:tcPr>
          <w:p w:rsidR="00FC2AB6" w:rsidRPr="00C1324A" w:rsidRDefault="00FC2AB6" w:rsidP="00FE245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ind w:hanging="108"/>
              <w:rPr>
                <w:rFonts w:ascii="Times New Roman" w:hAnsi="Times New Roman" w:cs="Times New Roman"/>
              </w:rPr>
            </w:pPr>
            <w:r w:rsidRPr="00720165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0</w:t>
            </w:r>
            <w:r w:rsidRPr="007201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gridSpan w:val="2"/>
          </w:tcPr>
          <w:p w:rsidR="00FC2AB6" w:rsidRPr="00566648" w:rsidRDefault="00FC2AB6" w:rsidP="00D16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46FA">
              <w:rPr>
                <w:rFonts w:ascii="Times New Roman" w:hAnsi="Times New Roman"/>
              </w:rPr>
              <w:t>Обеспечение выполнения положений Кодекса этики и служебного поведения сотрудников</w:t>
            </w:r>
            <w:r w:rsidR="00D16ABB">
              <w:rPr>
                <w:rFonts w:ascii="Times New Roman" w:hAnsi="Times New Roman"/>
              </w:rPr>
              <w:t xml:space="preserve"> КСП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201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324A">
              <w:rPr>
                <w:rFonts w:ascii="Times New Roman" w:hAnsi="Times New Roman" w:cs="Times New Roman"/>
              </w:rPr>
              <w:t xml:space="preserve"> инспектор</w:t>
            </w:r>
            <w:r>
              <w:rPr>
                <w:rFonts w:ascii="Times New Roman" w:hAnsi="Times New Roman" w:cs="Times New Roman"/>
              </w:rPr>
              <w:t xml:space="preserve">ы </w:t>
            </w:r>
          </w:p>
        </w:tc>
        <w:tc>
          <w:tcPr>
            <w:tcW w:w="2552" w:type="dxa"/>
          </w:tcPr>
          <w:p w:rsidR="00FC2AB6" w:rsidRPr="00C1324A" w:rsidRDefault="00FC2AB6" w:rsidP="00FE245C">
            <w:pPr>
              <w:rPr>
                <w:rFonts w:ascii="Times New Roman" w:hAnsi="Times New Roman" w:cs="Times New Roman"/>
              </w:rPr>
            </w:pPr>
            <w:r w:rsidRPr="00422DD9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Pr="007201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gridSpan w:val="2"/>
          </w:tcPr>
          <w:p w:rsidR="00FC2AB6" w:rsidRPr="00C1324A" w:rsidRDefault="00FC2AB6" w:rsidP="0072016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46FA">
              <w:rPr>
                <w:rFonts w:ascii="Times New Roman" w:hAnsi="Times New Roman"/>
              </w:rPr>
              <w:t>Анализ и изучение нормативных правовых актов по вопр</w:t>
            </w:r>
            <w:r>
              <w:rPr>
                <w:rFonts w:ascii="Times New Roman" w:hAnsi="Times New Roman"/>
              </w:rPr>
              <w:t>осам противодействия коррупции;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правоприменительной практики по результатам вступивших в законную силу решений судов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1324A">
              <w:rPr>
                <w:rFonts w:ascii="Times New Roman" w:hAnsi="Times New Roman" w:cs="Times New Roman"/>
                <w:color w:val="000000"/>
              </w:rPr>
              <w:t>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1559" w:type="dxa"/>
            <w:gridSpan w:val="2"/>
          </w:tcPr>
          <w:p w:rsidR="00FC2AB6" w:rsidRPr="00C1324A" w:rsidRDefault="00FC2AB6" w:rsidP="00720165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1324A">
              <w:rPr>
                <w:rFonts w:ascii="Times New Roman" w:hAnsi="Times New Roman" w:cs="Times New Roman"/>
              </w:rPr>
              <w:t xml:space="preserve"> инспектор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552" w:type="dxa"/>
          </w:tcPr>
          <w:p w:rsidR="00FC2AB6" w:rsidRPr="00C1324A" w:rsidRDefault="00FC2AB6" w:rsidP="00741A7C">
            <w:pPr>
              <w:rPr>
                <w:rFonts w:ascii="Times New Roman" w:hAnsi="Times New Roman" w:cs="Times New Roman"/>
              </w:rPr>
            </w:pPr>
            <w:r w:rsidRPr="005B46FA">
              <w:rPr>
                <w:rFonts w:ascii="Times New Roman" w:hAnsi="Times New Roman"/>
              </w:rPr>
              <w:t>В течение года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ind w:hanging="108"/>
              <w:rPr>
                <w:rFonts w:ascii="Times New Roman" w:hAnsi="Times New Roman" w:cs="Times New Roman"/>
              </w:rPr>
            </w:pPr>
            <w:r w:rsidRPr="00720165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  <w:gridSpan w:val="2"/>
          </w:tcPr>
          <w:p w:rsidR="00FC2AB6" w:rsidRPr="00C1324A" w:rsidRDefault="00FC2AB6" w:rsidP="00956991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Проведение антикоррупционной экспертизы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КСП ЛГО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552" w:type="dxa"/>
          </w:tcPr>
          <w:p w:rsidR="00FC2AB6" w:rsidRPr="00C1324A" w:rsidRDefault="00FC2AB6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770886">
            <w:pPr>
              <w:ind w:hanging="108"/>
              <w:rPr>
                <w:rFonts w:ascii="Times New Roman" w:hAnsi="Times New Roman" w:cs="Times New Roman"/>
              </w:rPr>
            </w:pPr>
            <w:r w:rsidRPr="00720165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gridSpan w:val="2"/>
          </w:tcPr>
          <w:p w:rsidR="00FC2AB6" w:rsidRPr="00C1324A" w:rsidRDefault="00FC2AB6" w:rsidP="001D6A7F">
            <w:pPr>
              <w:rPr>
                <w:rFonts w:ascii="Times New Roman" w:hAnsi="Times New Roman" w:cs="Times New Roman"/>
              </w:rPr>
            </w:pPr>
            <w:r w:rsidRPr="005B46FA">
              <w:rPr>
                <w:rFonts w:ascii="Times New Roman" w:hAnsi="Times New Roman"/>
              </w:rPr>
              <w:t>Обеспечение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C1324A">
              <w:rPr>
                <w:rFonts w:ascii="Times New Roman" w:hAnsi="Times New Roman" w:cs="Times New Roman"/>
                <w:color w:val="000000"/>
              </w:rPr>
              <w:t>азмещени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Pr="00C1324A">
              <w:rPr>
                <w:rFonts w:ascii="Times New Roman" w:hAnsi="Times New Roman" w:cs="Times New Roman"/>
              </w:rPr>
              <w:t>странице Контрольно-счетной палаты официального сайта Лесозаводского городского округа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материалов  и 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информации о деятельности </w:t>
            </w:r>
            <w:r w:rsidRPr="00C132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КСП ЛГО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Председатель, </w:t>
            </w:r>
          </w:p>
          <w:p w:rsidR="00FC2AB6" w:rsidRPr="00C1324A" w:rsidRDefault="00FC2AB6" w:rsidP="00D16C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552" w:type="dxa"/>
          </w:tcPr>
          <w:p w:rsidR="00FC2AB6" w:rsidRPr="00C1324A" w:rsidRDefault="00FC2AB6" w:rsidP="002F60A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Постоянно</w:t>
            </w:r>
            <w:r w:rsidRPr="00C1324A">
              <w:rPr>
                <w:rFonts w:ascii="Times New Roman" w:hAnsi="Times New Roman" w:cs="Times New Roman"/>
                <w:i/>
              </w:rPr>
              <w:t xml:space="preserve"> </w:t>
            </w:r>
            <w:r w:rsidRPr="00C1324A">
              <w:rPr>
                <w:rFonts w:ascii="Times New Roman" w:hAnsi="Times New Roman" w:cs="Times New Roman"/>
              </w:rPr>
              <w:t xml:space="preserve">в соответствии с Перечнем информации, утвержденным постановлением от 17.03.2014 </w:t>
            </w:r>
            <w:r>
              <w:rPr>
                <w:rFonts w:ascii="Times New Roman" w:hAnsi="Times New Roman" w:cs="Times New Roman"/>
              </w:rPr>
              <w:t>№2</w:t>
            </w:r>
            <w:r w:rsidRPr="00C1324A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FC2AB6" w:rsidRPr="00C1324A" w:rsidTr="00FC2AB6">
        <w:tc>
          <w:tcPr>
            <w:tcW w:w="568" w:type="dxa"/>
          </w:tcPr>
          <w:p w:rsidR="00FC2AB6" w:rsidRPr="00720165" w:rsidRDefault="00FC2AB6" w:rsidP="000E77E5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5812" w:type="dxa"/>
            <w:gridSpan w:val="2"/>
          </w:tcPr>
          <w:p w:rsidR="00FC2AB6" w:rsidRPr="002F60AC" w:rsidRDefault="00FC2AB6" w:rsidP="002F60AC">
            <w:pPr>
              <w:rPr>
                <w:rFonts w:ascii="Times New Roman" w:hAnsi="Times New Roman" w:cs="Times New Roman"/>
              </w:rPr>
            </w:pPr>
            <w:r w:rsidRPr="002F60AC">
              <w:rPr>
                <w:rFonts w:ascii="Times New Roman" w:hAnsi="Times New Roman"/>
              </w:rPr>
              <w:t xml:space="preserve">Разработка и утверждение  плана </w:t>
            </w:r>
            <w:r w:rsidRPr="002F60AC">
              <w:rPr>
                <w:rFonts w:ascii="Times New Roman" w:hAnsi="Times New Roman" w:cs="Times New Roman"/>
              </w:rPr>
              <w:t>организации деятельности по противодействию коррупции   в КСП ЛГО</w:t>
            </w:r>
            <w:r w:rsidRPr="002F60AC">
              <w:rPr>
                <w:rFonts w:ascii="Times New Roman" w:hAnsi="Times New Roman"/>
              </w:rPr>
              <w:t xml:space="preserve"> на 2020 год</w:t>
            </w:r>
          </w:p>
        </w:tc>
        <w:tc>
          <w:tcPr>
            <w:tcW w:w="1559" w:type="dxa"/>
            <w:gridSpan w:val="2"/>
          </w:tcPr>
          <w:p w:rsidR="00FC2AB6" w:rsidRPr="00C1324A" w:rsidRDefault="00FC2AB6" w:rsidP="00741A7C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2552" w:type="dxa"/>
          </w:tcPr>
          <w:p w:rsidR="00FC2AB6" w:rsidRPr="00C1324A" w:rsidRDefault="00FC2AB6" w:rsidP="000E7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31.12.2019</w:t>
            </w:r>
          </w:p>
        </w:tc>
      </w:tr>
      <w:tr w:rsidR="00FC2AB6" w:rsidRPr="00C1324A" w:rsidTr="003D769A">
        <w:tc>
          <w:tcPr>
            <w:tcW w:w="568" w:type="dxa"/>
          </w:tcPr>
          <w:p w:rsidR="00FC2AB6" w:rsidRPr="00C1324A" w:rsidRDefault="00FC2AB6" w:rsidP="00546D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9923" w:type="dxa"/>
            <w:gridSpan w:val="5"/>
          </w:tcPr>
          <w:p w:rsidR="00FC2AB6" w:rsidRPr="00C1324A" w:rsidRDefault="00FC2AB6" w:rsidP="00546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предотвращению коррупции при осуществлении контрольной и экспертно-аналитической  деятельности</w:t>
            </w:r>
          </w:p>
        </w:tc>
      </w:tr>
      <w:tr w:rsidR="00FC2AB6" w:rsidRPr="00C1324A" w:rsidTr="003D769A">
        <w:tc>
          <w:tcPr>
            <w:tcW w:w="568" w:type="dxa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528" w:type="dxa"/>
          </w:tcPr>
          <w:p w:rsidR="00FC2AB6" w:rsidRPr="00956991" w:rsidRDefault="00FC2AB6" w:rsidP="0095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</w:rPr>
              <w:t>Обеспечение  контроля за расходованием бюджетных сре</w:t>
            </w:r>
            <w:proofErr w:type="gramStart"/>
            <w:r w:rsidRPr="00956991">
              <w:rPr>
                <w:rFonts w:ascii="Times New Roman" w:hAnsi="Times New Roman" w:cs="Times New Roman"/>
              </w:rPr>
              <w:t>дств в сф</w:t>
            </w:r>
            <w:proofErr w:type="gramEnd"/>
            <w:r w:rsidRPr="00956991">
              <w:rPr>
                <w:rFonts w:ascii="Times New Roman" w:hAnsi="Times New Roman" w:cs="Times New Roman"/>
              </w:rPr>
              <w:t>ерах и в проверяемых органах (организациях), подверженных наибольшим коррупционным рискам</w:t>
            </w:r>
            <w:r w:rsidRPr="00956991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Председатель, </w:t>
            </w:r>
          </w:p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694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</w:tr>
      <w:tr w:rsidR="00FC2AB6" w:rsidRPr="00C1324A" w:rsidTr="00406D43">
        <w:trPr>
          <w:trHeight w:val="1218"/>
        </w:trPr>
        <w:tc>
          <w:tcPr>
            <w:tcW w:w="568" w:type="dxa"/>
          </w:tcPr>
          <w:p w:rsidR="00FC2AB6" w:rsidRDefault="00FC2AB6" w:rsidP="00FE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528" w:type="dxa"/>
          </w:tcPr>
          <w:p w:rsidR="00FC2AB6" w:rsidRPr="00C1324A" w:rsidRDefault="00FC2AB6" w:rsidP="00406D43">
            <w:pPr>
              <w:rPr>
                <w:rFonts w:ascii="Times New Roman" w:hAnsi="Times New Roman" w:cs="Times New Roman"/>
                <w:color w:val="000000"/>
              </w:rPr>
            </w:pPr>
            <w:r w:rsidRPr="000E77E5">
              <w:rPr>
                <w:rFonts w:ascii="Times New Roman" w:hAnsi="Times New Roman" w:cs="Times New Roman"/>
                <w:color w:val="000000"/>
              </w:rPr>
              <w:t>Обеспечение взаимодействия с правоохранительными органами и ин</w:t>
            </w:r>
            <w:r w:rsidRPr="000E77E5">
              <w:rPr>
                <w:rFonts w:ascii="Times New Roman" w:hAnsi="Times New Roman" w:cs="Times New Roman"/>
                <w:color w:val="000000"/>
              </w:rPr>
              <w:t>ыми гос</w:t>
            </w:r>
            <w:r w:rsidRPr="000E77E5">
              <w:rPr>
                <w:rFonts w:ascii="Times New Roman" w:hAnsi="Times New Roman" w:cs="Times New Roman"/>
                <w:color w:val="000000"/>
              </w:rPr>
              <w:t>ударственн</w:t>
            </w:r>
            <w:r w:rsidRPr="000E77E5">
              <w:rPr>
                <w:rFonts w:ascii="Times New Roman" w:hAnsi="Times New Roman" w:cs="Times New Roman"/>
                <w:color w:val="000000"/>
              </w:rPr>
              <w:t>ыми органами по вопросам органи</w:t>
            </w:r>
            <w:r w:rsidRPr="000E77E5">
              <w:rPr>
                <w:rFonts w:ascii="Times New Roman" w:hAnsi="Times New Roman" w:cs="Times New Roman"/>
                <w:color w:val="000000"/>
              </w:rPr>
              <w:t>зации противодействия коррупции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обмен ин</w:t>
            </w:r>
            <w:r w:rsidRPr="000E77E5">
              <w:rPr>
                <w:rFonts w:ascii="Times New Roman" w:hAnsi="Times New Roman" w:cs="Times New Roman"/>
                <w:color w:val="000000"/>
              </w:rPr>
              <w:t>формацией в целях повышения эффективности противодействия коррупции</w:t>
            </w:r>
          </w:p>
        </w:tc>
        <w:tc>
          <w:tcPr>
            <w:tcW w:w="1701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 xml:space="preserve">Председатель, </w:t>
            </w:r>
          </w:p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694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C2AB6" w:rsidRPr="00C1324A" w:rsidTr="003D769A">
        <w:tc>
          <w:tcPr>
            <w:tcW w:w="568" w:type="dxa"/>
          </w:tcPr>
          <w:p w:rsidR="00FC2AB6" w:rsidRPr="00C1324A" w:rsidRDefault="00FC2AB6" w:rsidP="00FE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C132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FC2AB6" w:rsidRPr="00C1324A" w:rsidRDefault="00FC2AB6" w:rsidP="003D769A">
            <w:pPr>
              <w:rPr>
                <w:rFonts w:ascii="Times New Roman" w:hAnsi="Times New Roman" w:cs="Times New Roman"/>
                <w:color w:val="000000"/>
              </w:rPr>
            </w:pPr>
            <w:r w:rsidRPr="00C1324A">
              <w:rPr>
                <w:rFonts w:ascii="Times New Roman" w:hAnsi="Times New Roman" w:cs="Times New Roman"/>
                <w:color w:val="000000"/>
              </w:rPr>
              <w:t>Участие в работе межведомственной рабочей групп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C1324A">
              <w:rPr>
                <w:rFonts w:ascii="Times New Roman" w:hAnsi="Times New Roman" w:cs="Times New Roman"/>
                <w:color w:val="000000"/>
              </w:rPr>
              <w:t xml:space="preserve"> по противодействию коррупции при Лесозаводской межрайонной прокуратуре</w:t>
            </w:r>
          </w:p>
        </w:tc>
        <w:tc>
          <w:tcPr>
            <w:tcW w:w="1701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C1324A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694" w:type="dxa"/>
            <w:gridSpan w:val="2"/>
          </w:tcPr>
          <w:p w:rsidR="00FC2AB6" w:rsidRPr="00C1324A" w:rsidRDefault="00FC2AB6" w:rsidP="00546DF8">
            <w:pPr>
              <w:rPr>
                <w:rFonts w:ascii="Times New Roman" w:hAnsi="Times New Roman" w:cs="Times New Roman"/>
              </w:rPr>
            </w:pPr>
            <w:r w:rsidRPr="00956991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694CA0" w:rsidRDefault="00694CA0" w:rsidP="00142E5C">
      <w:pPr>
        <w:spacing w:after="0"/>
        <w:rPr>
          <w:rFonts w:ascii="Times New Roman" w:hAnsi="Times New Roman" w:cs="Times New Roman"/>
        </w:rPr>
      </w:pPr>
    </w:p>
    <w:p w:rsidR="00A72139" w:rsidRDefault="00A72139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p w:rsidR="00774E41" w:rsidRDefault="00774E41" w:rsidP="00142E5C">
      <w:pPr>
        <w:spacing w:after="0"/>
        <w:rPr>
          <w:rFonts w:ascii="Times New Roman" w:hAnsi="Times New Roman" w:cs="Times New Roman"/>
        </w:rPr>
      </w:pPr>
    </w:p>
    <w:sectPr w:rsidR="00774E41" w:rsidSect="0004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A75"/>
    <w:multiLevelType w:val="hybridMultilevel"/>
    <w:tmpl w:val="5FBE753A"/>
    <w:lvl w:ilvl="0" w:tplc="62CA5D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C6072"/>
    <w:multiLevelType w:val="hybridMultilevel"/>
    <w:tmpl w:val="ED06BBC2"/>
    <w:lvl w:ilvl="0" w:tplc="DD1AC43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012"/>
    <w:rsid w:val="00001BCC"/>
    <w:rsid w:val="00004E79"/>
    <w:rsid w:val="000323FC"/>
    <w:rsid w:val="00040175"/>
    <w:rsid w:val="0005140B"/>
    <w:rsid w:val="00063AFF"/>
    <w:rsid w:val="0007256D"/>
    <w:rsid w:val="00084AC4"/>
    <w:rsid w:val="000B0AF3"/>
    <w:rsid w:val="000B4505"/>
    <w:rsid w:val="000C17BC"/>
    <w:rsid w:val="000E77E5"/>
    <w:rsid w:val="00104DC4"/>
    <w:rsid w:val="00134B41"/>
    <w:rsid w:val="00134E28"/>
    <w:rsid w:val="00142E5C"/>
    <w:rsid w:val="00147385"/>
    <w:rsid w:val="001623C9"/>
    <w:rsid w:val="00193653"/>
    <w:rsid w:val="001C3828"/>
    <w:rsid w:val="001C5C6C"/>
    <w:rsid w:val="001C608E"/>
    <w:rsid w:val="001D6A7F"/>
    <w:rsid w:val="001F26D1"/>
    <w:rsid w:val="001F2E14"/>
    <w:rsid w:val="0020569E"/>
    <w:rsid w:val="00210DC0"/>
    <w:rsid w:val="00224040"/>
    <w:rsid w:val="00226563"/>
    <w:rsid w:val="00284FDC"/>
    <w:rsid w:val="002E0432"/>
    <w:rsid w:val="002E1F8B"/>
    <w:rsid w:val="002F60AC"/>
    <w:rsid w:val="0031379D"/>
    <w:rsid w:val="003170F4"/>
    <w:rsid w:val="003201C8"/>
    <w:rsid w:val="00327938"/>
    <w:rsid w:val="003371A2"/>
    <w:rsid w:val="00346012"/>
    <w:rsid w:val="0034737F"/>
    <w:rsid w:val="003717EE"/>
    <w:rsid w:val="00375AC6"/>
    <w:rsid w:val="00385AE2"/>
    <w:rsid w:val="00385DEB"/>
    <w:rsid w:val="00385E45"/>
    <w:rsid w:val="00396B23"/>
    <w:rsid w:val="003B525A"/>
    <w:rsid w:val="003B52A9"/>
    <w:rsid w:val="003B75EB"/>
    <w:rsid w:val="003C09CC"/>
    <w:rsid w:val="003D769A"/>
    <w:rsid w:val="003E09C7"/>
    <w:rsid w:val="003E7485"/>
    <w:rsid w:val="00406D43"/>
    <w:rsid w:val="00407058"/>
    <w:rsid w:val="00422DD9"/>
    <w:rsid w:val="004740FA"/>
    <w:rsid w:val="00474B2B"/>
    <w:rsid w:val="00477B67"/>
    <w:rsid w:val="004B2627"/>
    <w:rsid w:val="004C5685"/>
    <w:rsid w:val="004D5109"/>
    <w:rsid w:val="004F55E7"/>
    <w:rsid w:val="00502592"/>
    <w:rsid w:val="005215C0"/>
    <w:rsid w:val="00522D20"/>
    <w:rsid w:val="00526DEF"/>
    <w:rsid w:val="0054339D"/>
    <w:rsid w:val="00566648"/>
    <w:rsid w:val="0058255A"/>
    <w:rsid w:val="0058396A"/>
    <w:rsid w:val="0058765A"/>
    <w:rsid w:val="005D1A76"/>
    <w:rsid w:val="005D6A1A"/>
    <w:rsid w:val="005F1E7D"/>
    <w:rsid w:val="005F3382"/>
    <w:rsid w:val="00601177"/>
    <w:rsid w:val="00605AB6"/>
    <w:rsid w:val="00606DDB"/>
    <w:rsid w:val="00613B43"/>
    <w:rsid w:val="00615899"/>
    <w:rsid w:val="00665C13"/>
    <w:rsid w:val="00694CA0"/>
    <w:rsid w:val="006F34C9"/>
    <w:rsid w:val="006F4FC9"/>
    <w:rsid w:val="00720165"/>
    <w:rsid w:val="00720B81"/>
    <w:rsid w:val="00722FE2"/>
    <w:rsid w:val="00737A21"/>
    <w:rsid w:val="0074180C"/>
    <w:rsid w:val="00774E41"/>
    <w:rsid w:val="007A495B"/>
    <w:rsid w:val="007B4D98"/>
    <w:rsid w:val="007B5599"/>
    <w:rsid w:val="007B6BF0"/>
    <w:rsid w:val="007C0156"/>
    <w:rsid w:val="008018DF"/>
    <w:rsid w:val="00811E87"/>
    <w:rsid w:val="00821296"/>
    <w:rsid w:val="008269A2"/>
    <w:rsid w:val="008373B2"/>
    <w:rsid w:val="0084547E"/>
    <w:rsid w:val="00852149"/>
    <w:rsid w:val="00855BBB"/>
    <w:rsid w:val="00857A26"/>
    <w:rsid w:val="008643E5"/>
    <w:rsid w:val="008E4EA4"/>
    <w:rsid w:val="008E7991"/>
    <w:rsid w:val="008F35E5"/>
    <w:rsid w:val="00930E27"/>
    <w:rsid w:val="00956991"/>
    <w:rsid w:val="00966640"/>
    <w:rsid w:val="00983B03"/>
    <w:rsid w:val="00994C08"/>
    <w:rsid w:val="00994DA2"/>
    <w:rsid w:val="009B0675"/>
    <w:rsid w:val="009B536E"/>
    <w:rsid w:val="009D1938"/>
    <w:rsid w:val="009D24E4"/>
    <w:rsid w:val="009E705D"/>
    <w:rsid w:val="00A2077E"/>
    <w:rsid w:val="00A30B1A"/>
    <w:rsid w:val="00A60370"/>
    <w:rsid w:val="00A72139"/>
    <w:rsid w:val="00A743B8"/>
    <w:rsid w:val="00A7553A"/>
    <w:rsid w:val="00A756CC"/>
    <w:rsid w:val="00A76B6E"/>
    <w:rsid w:val="00A96E47"/>
    <w:rsid w:val="00AA0CCB"/>
    <w:rsid w:val="00AA5852"/>
    <w:rsid w:val="00AC08FF"/>
    <w:rsid w:val="00AD4F3B"/>
    <w:rsid w:val="00B15178"/>
    <w:rsid w:val="00B1635D"/>
    <w:rsid w:val="00B2121E"/>
    <w:rsid w:val="00B374E3"/>
    <w:rsid w:val="00B52A47"/>
    <w:rsid w:val="00B7062C"/>
    <w:rsid w:val="00B817D0"/>
    <w:rsid w:val="00B91D54"/>
    <w:rsid w:val="00B93E38"/>
    <w:rsid w:val="00BB349B"/>
    <w:rsid w:val="00BB7A0D"/>
    <w:rsid w:val="00BE2624"/>
    <w:rsid w:val="00BF3D6A"/>
    <w:rsid w:val="00BF407C"/>
    <w:rsid w:val="00C10E07"/>
    <w:rsid w:val="00C12BF8"/>
    <w:rsid w:val="00C1324A"/>
    <w:rsid w:val="00C15B3F"/>
    <w:rsid w:val="00C3389E"/>
    <w:rsid w:val="00C3563D"/>
    <w:rsid w:val="00C45B72"/>
    <w:rsid w:val="00C651B2"/>
    <w:rsid w:val="00C861C2"/>
    <w:rsid w:val="00C9134A"/>
    <w:rsid w:val="00CA68DA"/>
    <w:rsid w:val="00CB0D34"/>
    <w:rsid w:val="00CE7B6D"/>
    <w:rsid w:val="00CF0F92"/>
    <w:rsid w:val="00D15ABB"/>
    <w:rsid w:val="00D16ABB"/>
    <w:rsid w:val="00D221C4"/>
    <w:rsid w:val="00D40CF1"/>
    <w:rsid w:val="00D41081"/>
    <w:rsid w:val="00D41355"/>
    <w:rsid w:val="00D853B0"/>
    <w:rsid w:val="00DA281F"/>
    <w:rsid w:val="00DC641D"/>
    <w:rsid w:val="00DD0DDD"/>
    <w:rsid w:val="00E1301F"/>
    <w:rsid w:val="00E32876"/>
    <w:rsid w:val="00E65502"/>
    <w:rsid w:val="00EF20B9"/>
    <w:rsid w:val="00F1293B"/>
    <w:rsid w:val="00F50B94"/>
    <w:rsid w:val="00F82A61"/>
    <w:rsid w:val="00F8691E"/>
    <w:rsid w:val="00F97B3D"/>
    <w:rsid w:val="00FC2AB6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C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8373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73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4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4FDC"/>
    <w:pPr>
      <w:ind w:left="720"/>
      <w:contextualSpacing/>
    </w:pPr>
  </w:style>
  <w:style w:type="character" w:customStyle="1" w:styleId="blk">
    <w:name w:val="blk"/>
    <w:basedOn w:val="a0"/>
    <w:rsid w:val="00F8691E"/>
  </w:style>
  <w:style w:type="paragraph" w:customStyle="1" w:styleId="Default">
    <w:name w:val="Default"/>
    <w:rsid w:val="00583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2016-12-27T06:13:00Z</cp:lastPrinted>
  <dcterms:created xsi:type="dcterms:W3CDTF">2018-12-20T05:42:00Z</dcterms:created>
  <dcterms:modified xsi:type="dcterms:W3CDTF">2018-12-20T06:13:00Z</dcterms:modified>
</cp:coreProperties>
</file>